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25-TA-1618: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Rail Baltica projekta īstenošanas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22.07.2025. 10:55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1</w:t>
            </w:r>
            <w:r w:rsidR="00000000" w:rsidRPr="00000000" w:rsidDel="00000000">
              <w:rPr>
                <w:b w:val="1"/>
                <w:rtl w:val="0"/>
              </w:rPr>
              <w:t xml:space="preserve"> pants. Rail Baltica projekta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īstenošanu finansē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politiku instrumentiem un pārējās ārvalstu finanšu palīdzības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Ziemeļatlantijas līguma organizācijas budžeta programmām militāro spēju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 īstenošanu var finansēt arī no citiem finansēšanas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Rail Baltica projekta īstenošanai paredzētos līdzekļus aizliegts izlietot citiem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2 </w:t>
            </w:r>
            <w:r w:rsidR="00000000" w:rsidRPr="00000000" w:rsidDel="00000000">
              <w:rPr>
                <w:b w:val="1"/>
                <w:rtl w:val="0"/>
              </w:rPr>
              <w:t xml:space="preserve">pants.  Rail Baltica projekta ieviešanā iesaistīto institūciju kompetence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apstiprina Rail Baltica projekta tvērumu, tā ieviešanas kārtas, budžetu un projekta ieviešanas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nodrošina starpnozaru jautājumu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 veido transporta nozares politiku Rail Baltica projekta ieviešanai, veic Rail Baltica projekta vadību un kopējo projekta īstenošanas uzraudzību, kā arī koordinē Rail Baltica projekta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Rail Baltica projekta Latvijas posma ieviešanas koordinācijai  Satiksmes ministrija izveido vadības grupu, kurā tiek iekļauti pārstāvji no Satiksmes ministrijas, akciju sabiedrības "RB Rail", sabiedrības ar ierobežotu atbildību „EIROPAS DZELZCEĻA LĪNIJAS” un valsts akciju sabiedrības "Latvijas dzelzceļš". Vadības grupas darbā var pieaicināt arī ekspertus no citām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projekta īstenošana Latvijas teritorijā tiek deleģēta sabiedrībai ar ierobežotu atbildību „EIROPAS DZELZCEĻA LĪNIJAS”, veicot šādus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plānot un organizēt Eiropas sliežu platuma publiskās lietošanas dzelzceļa infrastruktūras Rail Baltica un ar to saistītās infrastruktūras būvniecību Latvijas Republikas teritorijas ietvaros (organizēt iepirkumu procedūras, slēgt projektēšanas, būvdarbu un būvuzraudzības iepirkumu līgumus un nodrošināt šo līgumu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Rail Baltica projekta finansējuma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jebkāda veida kustama un nekustama īpašuma, kas nepieciešams Rail Baltica infrastruktūras izveidošanai un ekspluatācijai, iegūšanu valsts īpašumā, kā arī citu nepieciešamo tiesību (valdījuma, lietošanas u.c. tiesību) iegūšanu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koordinēt un pārraudzīt Rail Baltica un ar to saistītās infrastruktūras projektēšanā,  būvdarbos un būvuzraudzībā, nekustamā īpašuma iegūšanā valsts īpašumā, preču un pakalpojumu piegādēs iesaistīto institūciju sadarbību un kontrolēt darbu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 pilnvaro akciju sabiedrību "RB Rail" veikt Rail Baltica projekta koordinatora funkciju līdz Rail Baltica projekta pabeigšanai un pilnas tehniskās funkcionalitātes sasniegšanai, pildot starptautiskajos līgumos, starpresoru līgumos un pasūtītāju un sabiedrisko pakalpojumu sniedzēju savstarpējos līgumos noteiktās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Finanšu ministrija sniedz atbalstu Satiksmes ministrijai valsts budžeta finansējuma, Eiropas Savienības politiku instrumentu un pārējās ārvalstu finanšu palīdzības instrumentu piesaistei, ka arī citu finansēšanas instrumentu piesaistei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Ārlietu ministrija  nodrošina atbalstu starptautisko līgumu slēgšanai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Tieslietu ministrija nodrošina atbalstu starptautisko juridisko saistību izvērtēšanā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Klimata un enerģētikas ministrija nodrošina atbalstu ārvalstu un citu finanšu instrumentu finansēto klimata un enerģētikas projektu plānošanā, vērtēšanā, ieviešanā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Aizsardzības ministrija nodrošina atbalstu valsts aizsardzības un militārās mobilitātes jautājumu koordinēšanā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Viedās administrācijas un reģionālās attīstības ministrija nodrošina atbalstu reģionālās attīstības stratēģijas izstrādē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Ekonomikas ministrija nodrošina atbalstu būvniecības jautājumos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efektīvu starpnozaru sadarbību transporta, valsts aizsardzības, enerģētikas, vides aizsardzības, tautsaimniecības attīstības un aizsardzības un finansējuma piesaistes jautājumos, kā arī šo jautājumu koordināciju veiksmīgai Rail Baltica projekta īstenošanai un uzraudzībai, Ministru kabinets izveido Rail Baltica projekta īstenošanas uzraudzības padomi (turpmāk – Uzraudzības padome). Uzraudzības padomi vada finanšu ministrs. Uzraudzības padomē ir iekļauts Saeimas Budžeta un finanšu (nodokļu) komisijas priekšsēdētājs, satiksmes ministrs, ārlietu ministrs, tieslietu ministrs, klimata un enerģētikas ministrs, aizsardzības ministrs, viedās administrācijas un reģionālās attīstības ministrs, ekonomikas ministrs, kultūras ministrs, Latvijas Pašvaldību savienības priekšsēdis un Latvijas Darba dēvēju konfederācijas pārstāvis, Latvijas Brīvo arodbiedrību savienības pārstāvis. Uzraudzības padomes nolikumu apstiprina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Satiksmes ministrija vienu reizi gadā informē Saeimu un divas reizes gadā – Ministru kabinetu – par Rail Baltica projekta ieviešanas progresu.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3</w:t>
            </w:r>
            <w:r w:rsidR="00000000" w:rsidRPr="00000000" w:rsidDel="00000000">
              <w:rPr>
                <w:b w:val="1"/>
                <w:rtl w:val="0"/>
              </w:rPr>
              <w:t xml:space="preserve"> pants. Rail Baltica projekta infrastruktūras piederība un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īstenošanas ietvaros izbūvētā Rail Baltica dzelzceļa infrastruktūra un ar to saistītās būves pieder Latvijas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Gadījumos, kad par Rail Baltica projekta līdzekļiem citam nekustamā īpašuma īpašniekam tiek izbūvētas būves, inženierbūves vai inženierkomunikācijas, īpašumtiesības uz šo objektu paliek nemainīgas. Īpašumtiesības uz attiecīgo objektu ir reģistrējamas tā īpašniekam, neatkarīgi no tā, kas ir būvniecības ierosinātājs.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Gadījumos, kad Rail Baltica projekta īstenošanai nepieciešams pārbūvēt, pārvietot, atjaunot vai nojaukt citam īpašniekam piederošās būves, inženierbūves un inženierkomunikācijas, lai nodrošinātu skarto objektu līdzvērtīgu un funkcionālu stāvokli un/vai apjomu, drīkst veikt ieguldījumus citas personas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Rail Baltica publiskās lietošanas dzelzceļa infrastruktūras pārvaldības modelis integrē Eiropas standarta platuma publiskās lietošanas dzelzceļa infrastruktūru (1435 mm)  un nodrošina tās savstarpēju saderību ar 1520 milimetru sliežu ceļa platuma publiskās lietošanas dzelzceļa infrastruktūru, attīstot vienu dzelzceļa infrastruktūras pārvaldītāju.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publiskās lietošanas dzelzceļa infrastruktūras pārvaldības modelis ir neatkarīgs no pārvadātājiem, un pēc iespējas nodrošina vienotu ar pārējām Baltijas valstīm pieeju Rail Baltica publiskās lietošanas dzelzceļa infrastruktūrai visās Baltijas 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w:t>
            </w:r>
            <w:r w:rsidR="00000000" w:rsidRPr="00000000" w:rsidDel="00000000">
              <w:rPr>
                <w:vertAlign w:val="superscript"/>
                <w:rtl w:val="0"/>
              </w:rPr>
              <w:t xml:space="preserve">3</w:t>
            </w:r>
            <w:r w:rsidR="00000000" w:rsidRPr="00000000" w:rsidDel="00000000">
              <w:rPr>
                <w:rtl w:val="0"/>
              </w:rPr>
              <w:t xml:space="preserve"> panta otrajā daļā noteikts, ka gadījumos, kad par Rail Baltica projekta līdzekļiem citam nekustamā īpašuma īpašniekam tiek izbūvētas būves, inženierbūves vai inženierkomunikācijas, īpašumtiesības uz šo objektu paliek nemainīgas un īpašumtiesības uz attiecīgo objektu ir reģistrējamas tā īpašniekam, neatkarīgi no tā, kas ir būvniecības ierosinātājs.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minēto normu likumprojekta anotācijā skaidrots, ka "likumdevējs ir paredzējis vismaz divus gadījumus, kad Rail Baltica projekta īstenošanas ietvaros pārbūvētās un jaunradītās būves tiek būvētas, lai atlīdzinātu ar Rail Baltica projekta īstenošanu radītos zaudējumus un neērtības, kas nekustamā īpašuma īpašniekam radušās šī projekta īstenošanas procesā un rezultātā, un šajos gadījumos īpašuma tiesības uz tiem nostiprināmas attiecīgo nekustamo īpašumu īpašniekiem, nevis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būtu secināms, ka tie ir ļoti ierobežoti gadījumi, kad likumdevējs ir paredzējis izbūvēt būves, inženierbūves vai inženierkomunikācijas, nemainot īpašuma tiesības, savukārt piedāvātā redakcija ir ļoti plaša un potenciāli plaši piemērojama. Attiecīgi lūdzam izvērtēt iespēju precizēt likumprojekta 1.</w:t>
            </w:r>
            <w:r w:rsidR="00000000" w:rsidRPr="00000000" w:rsidDel="00000000">
              <w:rPr>
                <w:vertAlign w:val="superscript"/>
                <w:rtl w:val="0"/>
              </w:rPr>
              <w:t xml:space="preserve">3</w:t>
            </w:r>
            <w:r w:rsidR="00000000" w:rsidRPr="00000000" w:rsidDel="00000000">
              <w:rPr>
                <w:rtl w:val="0"/>
              </w:rPr>
              <w:t xml:space="preserve"> panta otro daļu, nodalot gadījumus, kad pieļaujama Rail Baltica projekta līdzekļu izmantošana citas personas īpašumā paliekošām būvēm, inženierbūvēm vai inženierkomunikācijām.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panta otrās daļas redakcija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paskaidrojam, ka papildus Sabiedrības vajadzībām nepieciešamā nekustamā īpašuma atsavināšanas likuma normām par būvju pārcelšanu vai pārbūvi Likumprojekta 1.</w:t>
            </w:r>
            <w:r w:rsidR="00000000" w:rsidRPr="00000000" w:rsidDel="00000000">
              <w:rPr>
                <w:vertAlign w:val="superscript"/>
                <w:rtl w:val="0"/>
              </w:rPr>
              <w:t xml:space="preserve">3</w:t>
            </w:r>
            <w:r w:rsidR="00000000" w:rsidRPr="00000000" w:rsidDel="00000000">
              <w:rPr>
                <w:rtl w:val="0"/>
              </w:rPr>
              <w:t xml:space="preserve"> panta otrā daļa precizē arī  gadījumus, kad atbilstoši Dzelzceļa likuma 15. panta 2.</w:t>
            </w:r>
            <w:r w:rsidR="00000000" w:rsidRPr="00000000" w:rsidDel="00000000">
              <w:rPr>
                <w:vertAlign w:val="superscript"/>
                <w:rtl w:val="0"/>
              </w:rPr>
              <w:t xml:space="preserve">2</w:t>
            </w:r>
            <w:r w:rsidR="00000000" w:rsidRPr="00000000" w:rsidDel="00000000">
              <w:rPr>
                <w:rtl w:val="0"/>
              </w:rPr>
              <w:t xml:space="preserve"> daļā noteiktajam tiek slēgts lietošanas tiesību aprobežojuma līgums, proti, publisko resursu ekonomijas principa ietvaros zeme netiek atsavināta, bet gan tiek slēgts aprobežojuma līgums. Šāds risinājums ir izdevīgāks valstij no  ekonomiskā viedokļa, jo, piemēram, alternatīvā variantā šī zeme būtu atsavināma, kas ir ievērojami dārgāks un laikietilpīgāks process. Savukārt, ja, slēdzot aprobežojuma līgumu, tiek konstatēts, ka aprobežojamajā teritorijā atrodas būve, kas traucē  Rail Baltica izbūves darbus vai arī no drošības viedokļa tā nākotnē nevar atrasties tās sākotnējā vietā, vienojoties ar zemes īpašnieku, šī būve ir pārceļama vai pārbūvējama.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risinājums no publisko resursu ekonomijas viedokļa ir izdevīgāks, jo nav jāatsavina šī ēka, kā arī šāds risinājums ir labāks īpašniekiem, jo, piemēram, tiek saglabātas iespējas arī turpmāk būvi izmantot uzņēmējdarbībā.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w:t>
            </w:r>
            <w:r w:rsidR="00000000" w:rsidRPr="00000000" w:rsidDel="00000000">
              <w:rPr>
                <w:vertAlign w:val="superscript"/>
                <w:rtl w:val="0"/>
              </w:rPr>
              <w:t xml:space="preserve">3</w:t>
            </w:r>
            <w:r w:rsidR="00000000" w:rsidRPr="00000000" w:rsidDel="00000000">
              <w:rPr>
                <w:rtl w:val="0"/>
              </w:rPr>
              <w:t xml:space="preserve"> panta otrās daļas ietvaros netiek radīti jauni nekustamā īpašuma objekti, bet gan tiek saglabāts īpašnieka iepriekšējais stāvoklis, mainot tikai būves novietojumu.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1</w:t>
            </w:r>
            <w:r w:rsidR="00000000" w:rsidRPr="00000000" w:rsidDel="00000000">
              <w:rPr>
                <w:b w:val="1"/>
                <w:rtl w:val="0"/>
              </w:rPr>
              <w:t xml:space="preserve"> pants. Rail Baltica projekta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īstenošanu finansē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politiku instrumentiem un pārējās ārvalstu finanšu palīdzības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 īstenošanu var finansēt arī no citiem finansēšanas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Rail Baltica projekta īstenošanai paredzētos līdzekļus aizliegts izlietot citiem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2 </w:t>
            </w:r>
            <w:r w:rsidR="00000000" w:rsidRPr="00000000" w:rsidDel="00000000">
              <w:rPr>
                <w:b w:val="1"/>
                <w:rtl w:val="0"/>
              </w:rPr>
              <w:t xml:space="preserve">pants.  Rail Baltica projekta ieviešanā iesaistīto institūciju kompetence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apstiprina Rail Baltica projekta tvērumu, tā ieviešanas kārtas, budžetu un projekta ieviešanas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nodrošina starpnozaru jautājumu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 veido transporta nozares politiku Rail Baltica projekta ieviešanai, veic Rail Baltica projekta vadību un kopējo projekta īstenošanas uzraudzību, kā arī koordinē Rail Baltica projekta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 sniedz atbalstu Satiksmes ministrijai valsts budžeta finansējuma, Eiropas Savienības politiku instrumentu un pārējās ārvalstu finanšu palīdzības instrumentu piesaistei, kā arī citu finansēšanas instrumentu piesaistei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Ārlietu ministrija nodrošina atbalstu kompetences ietvaros starpvalstu un starpvaldību līgumu slēgšanai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Tieslietu ministrija kompetences ietvaros nodrošina konsultatīvu atbalstu jautājumos, kas saistīti ar Rail Baltica projekta īstenošanai nepieciešamo nekustamā īpašuma objektu reģistrācijas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ministrija nodrošina atbalstu Rail Baltica projekta īstenošanai nepieciešanās elektroapgādes infrastruktūras ierīkošanas jautājumos, kā arī ārvalstu un citu finanšu instrumentu finansēto klimata un enerģētikas projektu plānošanā, vērtēšanā, ieviešanā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Aizsardzības ministrija nodrošina atbalstu valsts aizsardzības un militārās mobilitātes jautājumu koordinēšanā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Viedās administrācijas un reģionālās attīstības ministrija nodrošina atbalstu dabas aizsardzības un  reģionālās attīstības jautājumos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Ekonomikas ministrija nodrošina atbalstu būvniecības jautājumos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Satiksmes ministrija vienu reizi gadā informē Saeimu un divas reizes gadā – Ministru kabinetu – par Rail Baltica projekta ieviešanas progresu.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3</w:t>
            </w:r>
            <w:r w:rsidR="00000000" w:rsidRPr="00000000" w:rsidDel="00000000">
              <w:rPr>
                <w:b w:val="1"/>
                <w:rtl w:val="0"/>
              </w:rPr>
              <w:t xml:space="preserve"> pants. Rail Baltica projekta infrastruktūras piederība un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īstenošanas ietvaros izbūvētā Rail Baltica dzelzceļa infrastruktūra un ar to saistītās būves pieder Latvijas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Gadījumos, kad par Rail Baltica projekta līdzekļiem tiek izbūvētas būves, inženierbūves vai inženierkomunikācijas privātpersonām piederošos nekustamajos īpašumos, īpašumtiesības uz šiem objektiem ir reģistrējamas attiecīgā nekustamā īpašuma īpašniekam, neatkarīgi no tā, kas ir būvniecības ierosinātājs.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Gadījumos, kad Rail Baltica projekta īstenošanai nepieciešams pārbūvēt, pārvietot, atjaunot vai nojaukt citam īpašniekam piederošās būves, inženierbūves un inženierkomunikācijas, lai nodrošinātu skarto objektu līdzvērtīgu un funkcionālu stāvokli un/vai apjomu, drīkst veikt ieguldījumus citas personas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Rail Baltica publiskās lietošanas dzelzceļa infrastruktūras pārvaldības modelis integrē Eiropas standarta platuma publiskās lietošanas dzelzceļa infrastruktūru (1435 milimetru dzelzceļa sliežu platuma sistēmu)  un nodrošina tās savstarpēju saderību ar 1520 milimetru dzelzceļa sliežu platuma publiskās lietošanas dzelzceļa infrastruktūru, attīstot vienu dzelzceļa infrastruktūras pārvaldītāju.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publiskās lietošanas dzelzceļa infrastruktūras pārvaldības modelis ir vienots ar 1520 milimetru dzelzceļa sliežu platuma sistēmu un neatkarīgs no pārvadātājiem, un pēc iespējas nodrošina vienotu ar pārējām Baltijas valstīm pieeju Rail Baltica publiskās lietošanas dzelzceļa infrastruktūrai visās Baltijas valstīs."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1</w:t>
            </w:r>
            <w:r w:rsidR="00000000" w:rsidRPr="00000000" w:rsidDel="00000000">
              <w:rPr>
                <w:b w:val="1"/>
                <w:rtl w:val="0"/>
              </w:rPr>
              <w:t xml:space="preserve"> pants. Rail Baltica projekta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īstenošanu finansē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politiku instrumentiem un pārējās ārvalstu finanšu palīdzības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Ziemeļatlantijas līguma organizācijas budžeta programmām militāro spēju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 īstenošanu var finansēt arī no citiem finansēšanas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Rail Baltica projekta īstenošanai paredzētos līdzekļus aizliegts izlietot citiem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2 </w:t>
            </w:r>
            <w:r w:rsidR="00000000" w:rsidRPr="00000000" w:rsidDel="00000000">
              <w:rPr>
                <w:b w:val="1"/>
                <w:rtl w:val="0"/>
              </w:rPr>
              <w:t xml:space="preserve">pants.  Rail Baltica projekta ieviešanā iesaistīto institūciju kompetence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apstiprina Rail Baltica projekta tvērumu, tā ieviešanas kārtas, budžetu un projekta ieviešanas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nodrošina starpnozaru jautājumu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 veido transporta nozares politiku Rail Baltica projekta ieviešanai, veic Rail Baltica projekta vadību un kopējo projekta īstenošanas uzraudzību, kā arī koordinē Rail Baltica projekta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Rail Baltica projekta Latvijas posma ieviešanas koordinācijai  Satiksmes ministrija izveido vadības grupu, kurā tiek iekļauti pārstāvji no Satiksmes ministrijas, akciju sabiedrības "RB Rail", sabiedrības ar ierobežotu atbildību „EIROPAS DZELZCEĻA LĪNIJAS” un valsts akciju sabiedrības "Latvijas dzelzceļš". Vadības grupas darbā var pieaicināt arī ekspertus no citām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projekta īstenošana Latvijas teritorijā tiek deleģēta sabiedrībai ar ierobežotu atbildību „EIROPAS DZELZCEĻA LĪNIJAS”, veicot šādus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plānot un organizēt Eiropas sliežu platuma publiskās lietošanas dzelzceļa infrastruktūras Rail Baltica un ar to saistītās infrastruktūras būvniecību Latvijas Republikas teritorijas ietvaros (organizēt iepirkumu procedūras, slēgt projektēšanas, būvdarbu un būvuzraudzības iepirkumu līgumus un nodrošināt šo līgumu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Rail Baltica projekta finansējuma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jebkāda veida kustama un nekustama īpašuma, kas nepieciešams Rail Baltica infrastruktūras izveidošanai un ekspluatācijai, iegūšanu valsts īpašumā, kā arī citu nepieciešamo tiesību (valdījuma, lietošanas u.c. tiesību) iegūšanu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koordinēt un pārraudzīt Rail Baltica un ar to saistītās infrastruktūras projektēšanā,  būvdarbos un būvuzraudzībā, nekustamā īpašuma iegūšanā valsts īpašumā, preču un pakalpojumu piegādēs iesaistīto institūciju sadarbību un kontrolēt darbu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 pilnvaro akciju sabiedrību "RB Rail" veikt Rail Baltica projekta koordinatora funkciju līdz Rail Baltica projekta pabeigšanai un pilnas tehniskās funkcionalitātes sasniegšanai, pildot starptautiskajos līgumos, starpresoru līgumos un pasūtītāju un sabiedrisko pakalpojumu sniedzēju savstarpējos līgumos noteiktās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Finanšu ministrija sniedz atbalstu Satiksmes ministrijai valsts budžeta finansējuma, Eiropas Savienības politiku instrumentu un pārējās ārvalstu finanšu palīdzības instrumentu piesaistei, ka arī citu finansēšanas instrumentu piesaistei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Ārlietu ministrija  nodrošina atbalstu starptautisko līgumu slēgšanai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Tieslietu ministrija nodrošina atbalstu starptautisko juridisko saistību izvērtēšanā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Klimata un enerģētikas ministrija nodrošina atbalstu ārvalstu un citu finanšu instrumentu finansēto klimata un enerģētikas projektu plānošanā, vērtēšanā, ieviešanā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Aizsardzības ministrija nodrošina atbalstu valsts aizsardzības un militārās mobilitātes jautājumu koordinēšanā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Viedās administrācijas un reģionālās attīstības ministrija nodrošina atbalstu reģionālās attīstības stratēģijas izstrādē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Ekonomikas ministrija nodrošina atbalstu būvniecības jautājumos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efektīvu starpnozaru sadarbību transporta, valsts aizsardzības, enerģētikas, vides aizsardzības, tautsaimniecības attīstības un aizsardzības un finansējuma piesaistes jautājumos, kā arī šo jautājumu koordināciju veiksmīgai Rail Baltica projekta īstenošanai un uzraudzībai, Ministru kabinets izveido Rail Baltica projekta īstenošanas uzraudzības padomi (turpmāk – Uzraudzības padome). Uzraudzības padomi vada finanšu ministrs. Uzraudzības padomē ir iekļauts Saeimas Budžeta un finanšu (nodokļu) komisijas priekšsēdētājs, satiksmes ministrs, ārlietu ministrs, tieslietu ministrs, klimata un enerģētikas ministrs, aizsardzības ministrs, viedās administrācijas un reģionālās attīstības ministrs, ekonomikas ministrs, kultūras ministrs, Latvijas Pašvaldību savienības priekšsēdis un Latvijas Darba dēvēju konfederācijas pārstāvis, Latvijas Brīvo arodbiedrību savienības pārstāvis. Uzraudzības padomes nolikumu apstiprina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Satiksmes ministrija vienu reizi gadā informē Saeimu un divas reizes gadā – Ministru kabinetu – par Rail Baltica projekta ieviešanas progresu.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3</w:t>
            </w:r>
            <w:r w:rsidR="00000000" w:rsidRPr="00000000" w:rsidDel="00000000">
              <w:rPr>
                <w:b w:val="1"/>
                <w:rtl w:val="0"/>
              </w:rPr>
              <w:t xml:space="preserve"> pants. Rail Baltica projekta infrastruktūras piederība un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īstenošanas ietvaros izbūvētā Rail Baltica dzelzceļa infrastruktūra un ar to saistītās būves pieder Latvijas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Gadījumos, kad par Rail Baltica projekta līdzekļiem citam nekustamā īpašuma īpašniekam tiek izbūvētas būves, inženierbūves vai inženierkomunikācijas, īpašumtiesības uz šo objektu paliek nemainīgas. Īpašumtiesības uz attiecīgo objektu ir reģistrējamas tā īpašniekam, neatkarīgi no tā, kas ir būvniecības ierosinātājs.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Gadījumos, kad Rail Baltica projekta īstenošanai nepieciešams pārbūvēt, pārvietot, atjaunot vai nojaukt citam īpašniekam piederošās būves, inženierbūves un inženierkomunikācijas, lai nodrošinātu skarto objektu līdzvērtīgu un funkcionālu stāvokli un/vai apjomu, drīkst veikt ieguldījumus citas personas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Rail Baltica publiskās lietošanas dzelzceļa infrastruktūras pārvaldības modelis integrē Eiropas standarta platuma publiskās lietošanas dzelzceļa infrastruktūru (1435 mm)  un nodrošina tās savstarpēju saderību ar 1520 milimetru sliežu ceļa platuma publiskās lietošanas dzelzceļa infrastruktūru, attīstot vienu dzelzceļa infrastruktūras pārvaldītāju.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publiskās lietošanas dzelzceļa infrastruktūras pārvaldības modelis ir neatkarīgs no pārvadātājiem, un pēc iespējas nodrošina vienotu ar pārējām Baltijas valstīm pieeju Rail Baltica publiskās lietošanas dzelzceļa infrastruktūrai visās Baltijas 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2.pantā iekļauto jaunā 1.</w:t>
            </w:r>
            <w:r w:rsidR="00000000" w:rsidRPr="00000000" w:rsidDel="00000000">
              <w:rPr>
                <w:vertAlign w:val="superscript"/>
                <w:rtl w:val="0"/>
              </w:rPr>
              <w:t xml:space="preserve">2</w:t>
            </w:r>
            <w:r w:rsidR="00000000" w:rsidRPr="00000000" w:rsidDel="00000000">
              <w:rPr>
                <w:rtl w:val="0"/>
              </w:rPr>
              <w:t xml:space="preserve"> panta četrpadsmito daļu par Uzraudzības padomes vadību, ievērojot Finanšu ministrijas 01.04.2025. vēstulē Nr. 3.2-16/2-9/1012 pausto viedokli, ar ko vienlaikus tika nosūtīti komentāri par Rail Baltica projekta īstenošanas uzraudzības padomes nolikuma projektu, kā arī Finanšu ministrijas 28.05.2025. sniegto atzinumu pie TA lietas Nr. 24-TA-2092. Attiecīgi arī lūdzam precizēt informāciju anotācijas 1.3.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Detalizēti iepazīstoties ar Rail Baltica projekta īstenošanas uzraudzības padomes nolikuma projektā paredzētajiem pienākumiem uzskatām, ka Uzraudzības padomes tehniskie darbi un sekretariāta funkcijas ir jānodrošina Satiksmes ministrijai, savukārt padomes vadība jānodrošina satiksmes ministram. Satiksmes ministrija veido transporta nozares politiku, koordinē un pārrauga Rail Baltica projekta ieviešanu, kā tas noteikts arī šajā likumprojektā, kā arī saskaņā ar Eiropas infrastruktūras savienošanas instrumenta un Eiropas transporta tīkla projektu īstenošanas un uzraudzības likumā noteikto Satiksmes ministrija ir uzraugošā iestāde transporta nozares projektiem. Līdz ar to Satiksmes ministrijai ir jānodrošina pilna atbildība par Rail Baltica projekta uzraudzību un arī tā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Būtiskākā līdzšinēji identificētā problēma Rail Baltica projekta īstenošanā ir bijusi projekta kvalitatīvas vadības trūkums un saistību uzņemšanas bez finansiālā seguma, neievērojot Likumā par budžetu un finanšu vadību noteiktos nosacījumus. Vienlaikus šī problēma nav risināma, paplašinot atbildīgo institūciju loku un nododot Rail Baltica projekta uzraudzības funkcijas citai nozares ministrijai. Finanšu ministrija jau iepriekš ir paudusi gatavību konstruktīvi sadarboties projekta īstenošanas jautājumu risināšanā. Attiecīgi finanšu ministrs, līdzīgi kā šobrīd esošajā Rail Baltica projekta īstenošanas tematiskajā komitejā, ir piekritis būt Uzraudzības padomes sastāvā. Ievērojot to, ka visa informācija par projektu pilnā apmērā ir tikai Satiksmes ministrijai un projekta ieviešanā iesaistītajām kapitālsabiedrībām – SIA “Eiropas dzelzceļa līnijas” un AS “RB Rail”, tad  Satiksmes ministrijas atbildīgo darbinieku kompetencē ir nodrošināt visu nepieciešamo informāciju uz datiem balstītu lēmumu pieņemšanai.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par Uzraudzības padomi ir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1</w:t>
            </w:r>
            <w:r w:rsidR="00000000" w:rsidRPr="00000000" w:rsidDel="00000000">
              <w:rPr>
                <w:b w:val="1"/>
                <w:rtl w:val="0"/>
              </w:rPr>
              <w:t xml:space="preserve"> pants. Rail Baltica projekta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īstenošanu finansē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politiku instrumentiem un pārējās ārvalstu finanšu palīdzības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 īstenošanu var finansēt arī no citiem finansēšanas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Rail Baltica projekta īstenošanai paredzētos līdzekļus aizliegts izlietot citiem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2 </w:t>
            </w:r>
            <w:r w:rsidR="00000000" w:rsidRPr="00000000" w:rsidDel="00000000">
              <w:rPr>
                <w:b w:val="1"/>
                <w:rtl w:val="0"/>
              </w:rPr>
              <w:t xml:space="preserve">pants.  Rail Baltica projekta ieviešanā iesaistīto institūciju kompetence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apstiprina Rail Baltica projekta tvērumu, tā ieviešanas kārtas, budžetu un projekta ieviešanas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nodrošina starpnozaru jautājumu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 veido transporta nozares politiku Rail Baltica projekta ieviešanai, veic Rail Baltica projekta vadību un kopējo projekta īstenošanas uzraudzību, kā arī koordinē Rail Baltica projekta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 sniedz atbalstu Satiksmes ministrijai valsts budžeta finansējuma, Eiropas Savienības politiku instrumentu un pārējās ārvalstu finanšu palīdzības instrumentu piesaistei, kā arī citu finansēšanas instrumentu piesaistei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Ārlietu ministrija nodrošina atbalstu kompetences ietvaros starpvalstu un starpvaldību līgumu slēgšanai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Tieslietu ministrija kompetences ietvaros nodrošina konsultatīvu atbalstu jautājumos, kas saistīti ar Rail Baltica projekta īstenošanai nepieciešamo nekustamā īpašuma objektu reģistrācijas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ministrija nodrošina atbalstu Rail Baltica projekta īstenošanai nepieciešanās elektroapgādes infrastruktūras ierīkošanas jautājumos, kā arī ārvalstu un citu finanšu instrumentu finansēto klimata un enerģētikas projektu plānošanā, vērtēšanā, ieviešanā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Aizsardzības ministrija nodrošina atbalstu valsts aizsardzības un militārās mobilitātes jautājumu koordinēšanā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Viedās administrācijas un reģionālās attīstības ministrija nodrošina atbalstu dabas aizsardzības un  reģionālās attīstības jautājumos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Ekonomikas ministrija nodrošina atbalstu būvniecības jautājumos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Satiksmes ministrija vienu reizi gadā informē Saeimu un divas reizes gadā – Ministru kabinetu – par Rail Baltica projekta ieviešanas progresu.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3</w:t>
            </w:r>
            <w:r w:rsidR="00000000" w:rsidRPr="00000000" w:rsidDel="00000000">
              <w:rPr>
                <w:b w:val="1"/>
                <w:rtl w:val="0"/>
              </w:rPr>
              <w:t xml:space="preserve"> pants. Rail Baltica projekta infrastruktūras piederība un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īstenošanas ietvaros izbūvētā Rail Baltica dzelzceļa infrastruktūra un ar to saistītās būves pieder Latvijas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Gadījumos, kad par Rail Baltica projekta līdzekļiem tiek izbūvētas būves, inženierbūves vai inženierkomunikācijas privātpersonām piederošos nekustamajos īpašumos, īpašumtiesības uz šiem objektiem ir reģistrējamas attiecīgā nekustamā īpašuma īpašniekam, neatkarīgi no tā, kas ir būvniecības ierosinātājs.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Gadījumos, kad Rail Baltica projekta īstenošanai nepieciešams pārbūvēt, pārvietot, atjaunot vai nojaukt citam īpašniekam piederošās būves, inženierbūves un inženierkomunikācijas, lai nodrošinātu skarto objektu līdzvērtīgu un funkcionālu stāvokli un/vai apjomu, drīkst veikt ieguldījumus citas personas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Rail Baltica publiskās lietošanas dzelzceļa infrastruktūras pārvaldības modelis integrē Eiropas standarta platuma publiskās lietošanas dzelzceļa infrastruktūru (1435 milimetru dzelzceļa sliežu platuma sistēmu)  un nodrošina tās savstarpēju saderību ar 1520 milimetru dzelzceļa sliežu platuma publiskās lietošanas dzelzceļa infrastruktūru, attīstot vienu dzelzceļa infrastruktūras pārvaldītāju.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publiskās lietošanas dzelzceļa infrastruktūras pārvaldības modelis ir vienots ar 1520 milimetru dzelzceļa sliežu platuma sistēmu un neatkarīgs no pārvadātājiem, un pēc iespējas nodrošina vienotu ar pārējām Baltijas valstīm pieeju Rail Baltica publiskās lietošanas dzelzceļa infrastruktūrai visās Baltijas valstīs."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1</w:t>
            </w:r>
            <w:r w:rsidR="00000000" w:rsidRPr="00000000" w:rsidDel="00000000">
              <w:rPr>
                <w:b w:val="1"/>
                <w:rtl w:val="0"/>
              </w:rPr>
              <w:t xml:space="preserve"> pants. Rail Baltica projekta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īstenošanu finansē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politiku instrumentiem un pārējās ārvalstu finanšu palīdzības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Ziemeļatlantijas līguma organizācijas budžeta programmām militāro spēju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 īstenošanu var finansēt arī no citiem finansēšanas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Rail Baltica projekta īstenošanai paredzētos līdzekļus aizliegts izlietot citiem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2 </w:t>
            </w:r>
            <w:r w:rsidR="00000000" w:rsidRPr="00000000" w:rsidDel="00000000">
              <w:rPr>
                <w:b w:val="1"/>
                <w:rtl w:val="0"/>
              </w:rPr>
              <w:t xml:space="preserve">pants.  Rail Baltica projekta ieviešanā iesaistīto institūciju kompetence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apstiprina Rail Baltica projekta tvērumu, tā ieviešanas kārtas, budžetu un projekta ieviešanas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nodrošina starpnozaru jautājumu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 veido transporta nozares politiku Rail Baltica projekta ieviešanai, veic Rail Baltica projekta vadību un kopējo projekta īstenošanas uzraudzību, kā arī koordinē Rail Baltica projekta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Rail Baltica projekta Latvijas posma ieviešanas koordinācijai  Satiksmes ministrija izveido vadības grupu, kurā tiek iekļauti pārstāvji no Satiksmes ministrijas, akciju sabiedrības "RB Rail", sabiedrības ar ierobežotu atbildību „EIROPAS DZELZCEĻA LĪNIJAS” un valsts akciju sabiedrības "Latvijas dzelzceļš". Vadības grupas darbā var pieaicināt arī ekspertus no citām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projekta īstenošana Latvijas teritorijā tiek deleģēta sabiedrībai ar ierobežotu atbildību „EIROPAS DZELZCEĻA LĪNIJAS”, veicot šādus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plānot un organizēt Eiropas sliežu platuma publiskās lietošanas dzelzceļa infrastruktūras Rail Baltica un ar to saistītās infrastruktūras būvniecību Latvijas Republikas teritorijas ietvaros (organizēt iepirkumu procedūras, slēgt projektēšanas, būvdarbu un būvuzraudzības iepirkumu līgumus un nodrošināt šo līgumu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Rail Baltica projekta finansējuma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jebkāda veida kustama un nekustama īpašuma, kas nepieciešams Rail Baltica infrastruktūras izveidošanai un ekspluatācijai, iegūšanu valsts īpašumā, kā arī citu nepieciešamo tiesību (valdījuma, lietošanas u.c. tiesību) iegūšanu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koordinēt un pārraudzīt Rail Baltica un ar to saistītās infrastruktūras projektēšanā,  būvdarbos un būvuzraudzībā, nekustamā īpašuma iegūšanā valsts īpašumā, preču un pakalpojumu piegādēs iesaistīto institūciju sadarbību un kontrolēt darbu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 pilnvaro akciju sabiedrību "RB Rail" veikt Rail Baltica projekta koordinatora funkciju līdz Rail Baltica projekta pabeigšanai un pilnas tehniskās funkcionalitātes sasniegšanai, pildot starptautiskajos līgumos, starpresoru līgumos un pasūtītāju un sabiedrisko pakalpojumu sniedzēju savstarpējos līgumos noteiktās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Finanšu ministrija sniedz atbalstu Satiksmes ministrijai valsts budžeta finansējuma, Eiropas Savienības politiku instrumentu un pārējās ārvalstu finanšu palīdzības instrumentu piesaistei, ka arī citu finansēšanas instrumentu piesaistei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Ārlietu ministrija  nodrošina atbalstu starptautisko līgumu slēgšanai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Tieslietu ministrija nodrošina atbalstu starptautisko juridisko saistību izvērtēšanā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Klimata un enerģētikas ministrija nodrošina atbalstu ārvalstu un citu finanšu instrumentu finansēto klimata un enerģētikas projektu plānošanā, vērtēšanā, ieviešanā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Aizsardzības ministrija nodrošina atbalstu valsts aizsardzības un militārās mobilitātes jautājumu koordinēšanā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Viedās administrācijas un reģionālās attīstības ministrija nodrošina atbalstu reģionālās attīstības stratēģijas izstrādē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Ekonomikas ministrija nodrošina atbalstu būvniecības jautājumos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efektīvu starpnozaru sadarbību transporta, valsts aizsardzības, enerģētikas, vides aizsardzības, tautsaimniecības attīstības un aizsardzības un finansējuma piesaistes jautājumos, kā arī šo jautājumu koordināciju veiksmīgai Rail Baltica projekta īstenošanai un uzraudzībai, Ministru kabinets izveido Rail Baltica projekta īstenošanas uzraudzības padomi (turpmāk – Uzraudzības padome). Uzraudzības padomi vada finanšu ministrs. Uzraudzības padomē ir iekļauts Saeimas Budžeta un finanšu (nodokļu) komisijas priekšsēdētājs, satiksmes ministrs, ārlietu ministrs, tieslietu ministrs, klimata un enerģētikas ministrs, aizsardzības ministrs, viedās administrācijas un reģionālās attīstības ministrs, ekonomikas ministrs, kultūras ministrs, Latvijas Pašvaldību savienības priekšsēdis un Latvijas Darba dēvēju konfederācijas pārstāvis, Latvijas Brīvo arodbiedrību savienības pārstāvis. Uzraudzības padomes nolikumu apstiprina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Satiksmes ministrija vienu reizi gadā informē Saeimu un divas reizes gadā – Ministru kabinetu – par Rail Baltica projekta ieviešanas progresu.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3</w:t>
            </w:r>
            <w:r w:rsidR="00000000" w:rsidRPr="00000000" w:rsidDel="00000000">
              <w:rPr>
                <w:b w:val="1"/>
                <w:rtl w:val="0"/>
              </w:rPr>
              <w:t xml:space="preserve"> pants. Rail Baltica projekta infrastruktūras piederība un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īstenošanas ietvaros izbūvētā Rail Baltica dzelzceļa infrastruktūra un ar to saistītās būves pieder Latvijas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Gadījumos, kad par Rail Baltica projekta līdzekļiem citam nekustamā īpašuma īpašniekam tiek izbūvētas būves, inženierbūves vai inženierkomunikācijas, īpašumtiesības uz šo objektu paliek nemainīgas. Īpašumtiesības uz attiecīgo objektu ir reģistrējamas tā īpašniekam, neatkarīgi no tā, kas ir būvniecības ierosinātājs.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Gadījumos, kad Rail Baltica projekta īstenošanai nepieciešams pārbūvēt, pārvietot, atjaunot vai nojaukt citam īpašniekam piederošās būves, inženierbūves un inženierkomunikācijas, lai nodrošinātu skarto objektu līdzvērtīgu un funkcionālu stāvokli un/vai apjomu, drīkst veikt ieguldījumus citas personas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Rail Baltica publiskās lietošanas dzelzceļa infrastruktūras pārvaldības modelis integrē Eiropas standarta platuma publiskās lietošanas dzelzceļa infrastruktūru (1435 mm)  un nodrošina tās savstarpēju saderību ar 1520 milimetru sliežu ceļa platuma publiskās lietošanas dzelzceļa infrastruktūru, attīstot vienu dzelzceļa infrastruktūras pārvaldītāju.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publiskās lietošanas dzelzceļa infrastruktūras pārvaldības modelis ir neatkarīgs no pārvadātājiem, un pēc iespējas nodrošina vienotu ar pārējām Baltijas valstīm pieeju Rail Baltica publiskās lietošanas dzelzceļa infrastruktūrai visās Baltijas 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2. panta 1.daļas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NATO finansējuma pieejamību nenoteiks iekļaušana vai neiekļaušana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vērš uzmanību, ka NATO kopējā finansējuma budžetu (militārais un civilais budžets) līdzekļi nekādā veidā netiek izmantoti dalībvalstu spēju attīstības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NATO Drošības investīciju programmas (NSIP) finansējums tiek piešķirts NATO militārās infrastruktūras attīstībai, saskaņā ar aktuālajiem NATO aizsardzības plāniem.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NATO kopējais finansējums ir paredzēts konkrētu militāro spēju stiprināšanai saskaņā ar NATO noteiktajiem kolektīvajiem spēju mērķiem, strikti ievērojot NATO minimālās militārās vadlīnijas, kas nosaka kāda veida izdevumi ir attiecināmi uz NATO kopējo finansējumu un kādi nav, kā arī stingri ievērojot NSIP projektu īstenošanas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NATO nepieciešamās militārās infrastruktūras plānošana notiek no NATO struktūrvienību puses, kur dalībvalstis atbilstoši definētajām  militārajām vajadzībām var iesniegt identificēto  projektu sarakstu, kas tiek izvērtēts potenciālai spēju programmas plāna atbilstībai un NATO finansējuma pamatotībai. NATO finansējuma piešķiršana konkrētiem projektiem notiek tos iestrādājot Spēju programmu plānos, lai konsekventi attīstītu militāro infrastruktūru, saskaņā ar NATO reģionālajiem militārajiem plāniem un identificēto kopējo minimālo militāro vajadzību.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NSIP finansējums nesedz nacionālās militārās vajadzības, kas ir dalībvalstu nacionālā atbildība, bet tikai to starpību, ko no dalībvalsts nav samērīgi prasīt īstenot kolektīvās vajadzības segšanai. Ņemot vērā Rail Baltica primāri civilo pielietojumu, tā īstenošana ir nacionālā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NATO struktūrvienības aizsardzības plānu izpildes nodrošināšanai nav identificējušas šādu kolektīvo militāro vajadzību iekļaušanai konkrētā spēju programmas plānā, lai NATO kopējo finansējumu potenciāli nodrošinātu.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veikt labojumus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w:t>
            </w:r>
            <w:r w:rsidR="00000000" w:rsidRPr="00000000" w:rsidDel="00000000">
              <w:rPr>
                <w:vertAlign w:val="superscript"/>
                <w:rtl w:val="0"/>
              </w:rPr>
              <w:t xml:space="preserve">1</w:t>
            </w:r>
            <w:r w:rsidR="00000000" w:rsidRPr="00000000" w:rsidDel="00000000">
              <w:rPr>
                <w:rtl w:val="0"/>
              </w:rPr>
              <w:t xml:space="preserve"> panta 1.daļas 3.punkts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1</w:t>
            </w:r>
            <w:r w:rsidR="00000000" w:rsidRPr="00000000" w:rsidDel="00000000">
              <w:rPr>
                <w:b w:val="1"/>
                <w:rtl w:val="0"/>
              </w:rPr>
              <w:t xml:space="preserve"> pants. Rail Baltica projekta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īstenošanu finansē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politiku instrumentiem un pārējās ārvalstu finanšu palīdzības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 īstenošanu var finansēt arī no citiem finansēšanas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Rail Baltica projekta īstenošanai paredzētos līdzekļus aizliegts izlietot citiem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2 </w:t>
            </w:r>
            <w:r w:rsidR="00000000" w:rsidRPr="00000000" w:rsidDel="00000000">
              <w:rPr>
                <w:b w:val="1"/>
                <w:rtl w:val="0"/>
              </w:rPr>
              <w:t xml:space="preserve">pants.  Rail Baltica projekta ieviešanā iesaistīto institūciju kompetence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apstiprina Rail Baltica projekta tvērumu, tā ieviešanas kārtas, budžetu un projekta ieviešanas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nodrošina starpnozaru jautājumu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 veido transporta nozares politiku Rail Baltica projekta ieviešanai, veic Rail Baltica projekta vadību un kopējo projekta īstenošanas uzraudzību, kā arī koordinē Rail Baltica projekta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 sniedz atbalstu Satiksmes ministrijai valsts budžeta finansējuma, Eiropas Savienības politiku instrumentu un pārējās ārvalstu finanšu palīdzības instrumentu piesaistei, kā arī citu finansēšanas instrumentu piesaistei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Ārlietu ministrija nodrošina atbalstu kompetences ietvaros starpvalstu un starpvaldību līgumu slēgšanai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Tieslietu ministrija kompetences ietvaros nodrošina konsultatīvu atbalstu jautājumos, kas saistīti ar Rail Baltica projekta īstenošanai nepieciešamo nekustamā īpašuma objektu reģistrācijas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ministrija nodrošina atbalstu Rail Baltica projekta īstenošanai nepieciešanās elektroapgādes infrastruktūras ierīkošanas jautājumos, kā arī ārvalstu un citu finanšu instrumentu finansēto klimata un enerģētikas projektu plānošanā, vērtēšanā, ieviešanā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Aizsardzības ministrija nodrošina atbalstu valsts aizsardzības un militārās mobilitātes jautājumu koordinēšanā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Viedās administrācijas un reģionālās attīstības ministrija nodrošina atbalstu dabas aizsardzības un  reģionālās attīstības jautājumos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Ekonomikas ministrija nodrošina atbalstu būvniecības jautājumos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Satiksmes ministrija vienu reizi gadā informē Saeimu un divas reizes gadā – Ministru kabinetu – par Rail Baltica projekta ieviešanas progresu.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3</w:t>
            </w:r>
            <w:r w:rsidR="00000000" w:rsidRPr="00000000" w:rsidDel="00000000">
              <w:rPr>
                <w:b w:val="1"/>
                <w:rtl w:val="0"/>
              </w:rPr>
              <w:t xml:space="preserve"> pants. Rail Baltica projekta infrastruktūras piederība un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īstenošanas ietvaros izbūvētā Rail Baltica dzelzceļa infrastruktūra un ar to saistītās būves pieder Latvijas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Gadījumos, kad par Rail Baltica projekta līdzekļiem tiek izbūvētas būves, inženierbūves vai inženierkomunikācijas privātpersonām piederošos nekustamajos īpašumos, īpašumtiesības uz šiem objektiem ir reģistrējamas attiecīgā nekustamā īpašuma īpašniekam, neatkarīgi no tā, kas ir būvniecības ierosinātājs.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Gadījumos, kad Rail Baltica projekta īstenošanai nepieciešams pārbūvēt, pārvietot, atjaunot vai nojaukt citam īpašniekam piederošās būves, inženierbūves un inženierkomunikācijas, lai nodrošinātu skarto objektu līdzvērtīgu un funkcionālu stāvokli un/vai apjomu, drīkst veikt ieguldījumus citas personas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Rail Baltica publiskās lietošanas dzelzceļa infrastruktūras pārvaldības modelis integrē Eiropas standarta platuma publiskās lietošanas dzelzceļa infrastruktūru (1435 milimetru dzelzceļa sliežu platuma sistēmu)  un nodrošina tās savstarpēju saderību ar 1520 milimetru dzelzceļa sliežu platuma publiskās lietošanas dzelzceļa infrastruktūru, attīstot vienu dzelzceļa infrastruktūras pārvaldītāju.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publiskās lietošanas dzelzceļa infrastruktūras pārvaldības modelis ir vienots ar 1520 milimetru dzelzceļa sliežu platuma sistēmu un neatkarīgs no pārvadātājiem, un pēc iespējas nodrošina vienotu ar pārējām Baltijas valstīm pieeju Rail Baltica publiskās lietošanas dzelzceļa infrastruktūrai visās Baltijas valstīs."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1</w:t>
            </w:r>
            <w:r w:rsidR="00000000" w:rsidRPr="00000000" w:rsidDel="00000000">
              <w:rPr>
                <w:b w:val="1"/>
                <w:rtl w:val="0"/>
              </w:rPr>
              <w:t xml:space="preserve"> pants. Rail Baltica projekta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īstenošanu finansē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politiku instrumentiem un pārējās ārvalstu finanšu palīdzības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Ziemeļatlantijas līguma organizācijas budžeta programmām militāro spēju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 īstenošanu var finansēt arī no citiem finansēšanas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Rail Baltica projekta īstenošanai paredzētos līdzekļus aizliegts izlietot citiem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2 </w:t>
            </w:r>
            <w:r w:rsidR="00000000" w:rsidRPr="00000000" w:rsidDel="00000000">
              <w:rPr>
                <w:b w:val="1"/>
                <w:rtl w:val="0"/>
              </w:rPr>
              <w:t xml:space="preserve">pants.  Rail Baltica projekta ieviešanā iesaistīto institūciju kompetence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apstiprina Rail Baltica projekta tvērumu, tā ieviešanas kārtas, budžetu un projekta ieviešanas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nodrošina starpnozaru jautājumu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 veido transporta nozares politiku Rail Baltica projekta ieviešanai, veic Rail Baltica projekta vadību un kopējo projekta īstenošanas uzraudzību, kā arī koordinē Rail Baltica projekta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Rail Baltica projekta Latvijas posma ieviešanas koordinācijai  Satiksmes ministrija izveido vadības grupu, kurā tiek iekļauti pārstāvji no Satiksmes ministrijas, akciju sabiedrības "RB Rail", sabiedrības ar ierobežotu atbildību „EIROPAS DZELZCEĻA LĪNIJAS” un valsts akciju sabiedrības "Latvijas dzelzceļš". Vadības grupas darbā var pieaicināt arī ekspertus no citām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projekta īstenošana Latvijas teritorijā tiek deleģēta sabiedrībai ar ierobežotu atbildību „EIROPAS DZELZCEĻA LĪNIJAS”, veicot šādus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plānot un organizēt Eiropas sliežu platuma publiskās lietošanas dzelzceļa infrastruktūras Rail Baltica un ar to saistītās infrastruktūras būvniecību Latvijas Republikas teritorijas ietvaros (organizēt iepirkumu procedūras, slēgt projektēšanas, būvdarbu un būvuzraudzības iepirkumu līgumus un nodrošināt šo līgumu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Rail Baltica projekta finansējuma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jebkāda veida kustama un nekustama īpašuma, kas nepieciešams Rail Baltica infrastruktūras izveidošanai un ekspluatācijai, iegūšanu valsts īpašumā, kā arī citu nepieciešamo tiesību (valdījuma, lietošanas u.c. tiesību) iegūšanu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koordinēt un pārraudzīt Rail Baltica un ar to saistītās infrastruktūras projektēšanā,  būvdarbos un būvuzraudzībā, nekustamā īpašuma iegūšanā valsts īpašumā, preču un pakalpojumu piegādēs iesaistīto institūciju sadarbību un kontrolēt darbu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 pilnvaro akciju sabiedrību "RB Rail" veikt Rail Baltica projekta koordinatora funkciju līdz Rail Baltica projekta pabeigšanai un pilnas tehniskās funkcionalitātes sasniegšanai, pildot starptautiskajos līgumos, starpresoru līgumos un pasūtītāju un sabiedrisko pakalpojumu sniedzēju savstarpējos līgumos noteiktās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Finanšu ministrija sniedz atbalstu Satiksmes ministrijai valsts budžeta finansējuma, Eiropas Savienības politiku instrumentu un pārējās ārvalstu finanšu palīdzības instrumentu piesaistei, ka arī citu finansēšanas instrumentu piesaistei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Ārlietu ministrija  nodrošina atbalstu starptautisko līgumu slēgšanai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Tieslietu ministrija nodrošina atbalstu starptautisko juridisko saistību izvērtēšanā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Klimata un enerģētikas ministrija nodrošina atbalstu ārvalstu un citu finanšu instrumentu finansēto klimata un enerģētikas projektu plānošanā, vērtēšanā, ieviešanā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Aizsardzības ministrija nodrošina atbalstu valsts aizsardzības un militārās mobilitātes jautājumu koordinēšanā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Viedās administrācijas un reģionālās attīstības ministrija nodrošina atbalstu reģionālās attīstības stratēģijas izstrādē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Ekonomikas ministrija nodrošina atbalstu būvniecības jautājumos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efektīvu starpnozaru sadarbību transporta, valsts aizsardzības, enerģētikas, vides aizsardzības, tautsaimniecības attīstības un aizsardzības un finansējuma piesaistes jautājumos, kā arī šo jautājumu koordināciju veiksmīgai Rail Baltica projekta īstenošanai un uzraudzībai, Ministru kabinets izveido Rail Baltica projekta īstenošanas uzraudzības padomi (turpmāk – Uzraudzības padome). Uzraudzības padomi vada finanšu ministrs. Uzraudzības padomē ir iekļauts Saeimas Budžeta un finanšu (nodokļu) komisijas priekšsēdētājs, satiksmes ministrs, ārlietu ministrs, tieslietu ministrs, klimata un enerģētikas ministrs, aizsardzības ministrs, viedās administrācijas un reģionālās attīstības ministrs, ekonomikas ministrs, kultūras ministrs, Latvijas Pašvaldību savienības priekšsēdis un Latvijas Darba dēvēju konfederācijas pārstāvis, Latvijas Brīvo arodbiedrību savienības pārstāvis. Uzraudzības padomes nolikumu apstiprina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Satiksmes ministrija vienu reizi gadā informē Saeimu un divas reizes gadā – Ministru kabinetu – par Rail Baltica projekta ieviešanas progresu.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3</w:t>
            </w:r>
            <w:r w:rsidR="00000000" w:rsidRPr="00000000" w:rsidDel="00000000">
              <w:rPr>
                <w:b w:val="1"/>
                <w:rtl w:val="0"/>
              </w:rPr>
              <w:t xml:space="preserve"> pants. Rail Baltica projekta infrastruktūras piederība un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īstenošanas ietvaros izbūvētā Rail Baltica dzelzceļa infrastruktūra un ar to saistītās būves pieder Latvijas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Gadījumos, kad par Rail Baltica projekta līdzekļiem citam nekustamā īpašuma īpašniekam tiek izbūvētas būves, inženierbūves vai inženierkomunikācijas, īpašumtiesības uz šo objektu paliek nemainīgas. Īpašumtiesības uz attiecīgo objektu ir reģistrējamas tā īpašniekam, neatkarīgi no tā, kas ir būvniecības ierosinātājs.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Gadījumos, kad Rail Baltica projekta īstenošanai nepieciešams pārbūvēt, pārvietot, atjaunot vai nojaukt citam īpašniekam piederošās būves, inženierbūves un inženierkomunikācijas, lai nodrošinātu skarto objektu līdzvērtīgu un funkcionālu stāvokli un/vai apjomu, drīkst veikt ieguldījumus citas personas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Rail Baltica publiskās lietošanas dzelzceļa infrastruktūras pārvaldības modelis integrē Eiropas standarta platuma publiskās lietošanas dzelzceļa infrastruktūru (1435 mm)  un nodrošina tās savstarpēju saderību ar 1520 milimetru sliežu ceļa platuma publiskās lietošanas dzelzceļa infrastruktūru, attīstot vienu dzelzceļa infrastruktūras pārvaldītāju.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publiskās lietošanas dzelzceļa infrastruktūras pārvaldības modelis ir neatkarīgs no pārvadātājiem, un pēc iespējas nodrošina vienotu ar pārējām Baltijas valstīm pieeju Rail Baltica publiskās lietošanas dzelzceļa infrastruktūrai visās Baltijas 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 pantā ietvertā Rail Baltica projekta īstenošanas likuma 1.</w:t>
            </w:r>
            <w:r w:rsidR="00000000" w:rsidRPr="00000000" w:rsidDel="00000000">
              <w:rPr>
                <w:vertAlign w:val="superscript"/>
                <w:rtl w:val="0"/>
              </w:rPr>
              <w:t xml:space="preserve">2</w:t>
            </w:r>
            <w:r w:rsidR="00000000" w:rsidRPr="00000000" w:rsidDel="00000000">
              <w:rPr>
                <w:rtl w:val="0"/>
              </w:rPr>
              <w:t xml:space="preserve"> panta sesto daļu, ņemot vērā Valsts pārvaldes iekārtas likuma  40.panta pirmajā daļā paredzēto terminoloģiju, proti,  publiska persona </w:t>
            </w:r>
            <w:r w:rsidR="00000000" w:rsidRPr="00000000" w:rsidDel="00000000">
              <w:rPr>
                <w:u w:val="single"/>
                <w:rtl w:val="0"/>
              </w:rPr>
              <w:t xml:space="preserve">var deleģēt</w:t>
            </w:r>
            <w:r w:rsidR="00000000" w:rsidRPr="00000000" w:rsidDel="00000000">
              <w:rPr>
                <w:rtl w:val="0"/>
              </w:rPr>
              <w:t xml:space="preserve"> privātpersonai un citai publiskai personai pārvaldes uzdevumu, ja pilnvarotā persona attiecīgo uzdevumu var veikt efektīvāk.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salāgot likumprojekta regulējumu ar skaidrojumu, kas sniegts likumprojekta anotācijā, jo saskaņā ar likumprojekta 2.pantā ietverto Rail Baltica projekta īstenošanas likuma 1.</w:t>
            </w:r>
            <w:r w:rsidR="00000000" w:rsidRPr="00000000" w:rsidDel="00000000">
              <w:rPr>
                <w:vertAlign w:val="superscript"/>
                <w:rtl w:val="0"/>
              </w:rPr>
              <w:t xml:space="preserve">2</w:t>
            </w:r>
            <w:r w:rsidR="00000000" w:rsidRPr="00000000" w:rsidDel="00000000">
              <w:rPr>
                <w:rtl w:val="0"/>
              </w:rPr>
              <w:t xml:space="preserve"> panta sesto daļu Satiksmes ministrija deleģē akciju sabiedrībai "RB Rail" veikt Rail Baltica projekta koordinatora funkciju, kas atbilstoši Valsts pārvaldes iekārtas likumam ir deleģējums, kas paredzēts ārējā normatīvajā aktā. Savukārt anotācijā skaidrots, ka </w:t>
            </w:r>
            <w:r w:rsidR="00000000" w:rsidRPr="00000000" w:rsidDel="00000000">
              <w:rPr>
                <w:i w:val="1"/>
                <w:rtl w:val="0"/>
              </w:rPr>
              <w:t xml:space="preserve">likumprojekts definē projekta ieviesējinstitūciju kompetenci, </w:t>
            </w:r>
            <w:r w:rsidR="00000000" w:rsidRPr="00000000" w:rsidDel="00000000">
              <w:rPr>
                <w:i w:val="1"/>
                <w:u w:val="single"/>
                <w:rtl w:val="0"/>
              </w:rPr>
              <w:t xml:space="preserve">kas cita starpā nostiprināta gan deleģēšanas līguma un pilnvaras formā </w:t>
            </w:r>
            <w:r w:rsidR="00000000" w:rsidRPr="00000000" w:rsidDel="00000000">
              <w:rPr>
                <w:i w:val="1"/>
                <w:rtl w:val="0"/>
              </w:rPr>
              <w:t xml:space="preserve">un Satiksmes ministrija atbilstoši tās nolikumam organizē un koordinē Rail Baltica projekta īstenošanu līdz projekta realizācijai un nodošanai ekspluatācijā </w:t>
            </w:r>
            <w:r w:rsidR="00000000" w:rsidRPr="00000000" w:rsidDel="00000000">
              <w:rPr>
                <w:rtl w:val="0"/>
              </w:rPr>
              <w:t xml:space="preserve">un, </w:t>
            </w:r>
            <w:r w:rsidR="00000000" w:rsidRPr="00000000" w:rsidDel="00000000">
              <w:rPr>
                <w:i w:val="1"/>
                <w:u w:val="single"/>
                <w:rtl w:val="0"/>
              </w:rPr>
              <w:t xml:space="preserve">noslēdzot deleģēšanas līgumu ar EDZL un pilnvarojot RB Rail AS, deleģē tām organizēt un nodrošināt infrastruktūras objekta izveidi.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kā atbilstoši Valsts pārvaldes iekārtas likuma 40.panta otrajai daļai privātpersonai pārvaldes uzdevumu var deleģēt ar ārēju normatīvo aktu vai līgumu, ja tas paredzēts ārējā normatīvajā aktā, ievērojot šā likuma 41.panta otrās un trešās daļas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par akciju sabiedrība "RB Rail" kompetenci Rail Baltica projekta īstenošanā ir svītrota, jo tā ir atrunāta starptautiskajos līgumos, starpresoru līgumos un pasūtītāju un sabiedrisko pakalpojumu sniedzēju savstarpējos līgumos.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1</w:t>
            </w:r>
            <w:r w:rsidR="00000000" w:rsidRPr="00000000" w:rsidDel="00000000">
              <w:rPr>
                <w:b w:val="1"/>
                <w:rtl w:val="0"/>
              </w:rPr>
              <w:t xml:space="preserve"> pants. Rail Baltica projekta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īstenošanu finansē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politiku instrumentiem un pārējās ārvalstu finanšu palīdzības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 īstenošanu var finansēt arī no citiem finansēšanas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Rail Baltica projekta īstenošanai paredzētos līdzekļus aizliegts izlietot citiem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2 </w:t>
            </w:r>
            <w:r w:rsidR="00000000" w:rsidRPr="00000000" w:rsidDel="00000000">
              <w:rPr>
                <w:b w:val="1"/>
                <w:rtl w:val="0"/>
              </w:rPr>
              <w:t xml:space="preserve">pants.  Rail Baltica projekta ieviešanā iesaistīto institūciju kompetence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apstiprina Rail Baltica projekta tvērumu, tā ieviešanas kārtas, budžetu un projekta ieviešanas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nodrošina starpnozaru jautājumu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 veido transporta nozares politiku Rail Baltica projekta ieviešanai, veic Rail Baltica projekta vadību un kopējo projekta īstenošanas uzraudzību, kā arī koordinē Rail Baltica projekta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 sniedz atbalstu Satiksmes ministrijai valsts budžeta finansējuma, Eiropas Savienības politiku instrumentu un pārējās ārvalstu finanšu palīdzības instrumentu piesaistei, kā arī citu finansēšanas instrumentu piesaistei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Ārlietu ministrija nodrošina atbalstu kompetences ietvaros starpvalstu un starpvaldību līgumu slēgšanai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Tieslietu ministrija kompetences ietvaros nodrošina konsultatīvu atbalstu jautājumos, kas saistīti ar Rail Baltica projekta īstenošanai nepieciešamo nekustamā īpašuma objektu reģistrācijas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ministrija nodrošina atbalstu Rail Baltica projekta īstenošanai nepieciešanās elektroapgādes infrastruktūras ierīkošanas jautājumos, kā arī ārvalstu un citu finanšu instrumentu finansēto klimata un enerģētikas projektu plānošanā, vērtēšanā, ieviešanā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Aizsardzības ministrija nodrošina atbalstu valsts aizsardzības un militārās mobilitātes jautājumu koordinēšanā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Viedās administrācijas un reģionālās attīstības ministrija nodrošina atbalstu dabas aizsardzības un  reģionālās attīstības jautājumos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Ekonomikas ministrija nodrošina atbalstu būvniecības jautājumos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Satiksmes ministrija vienu reizi gadā informē Saeimu un divas reizes gadā – Ministru kabinetu – par Rail Baltica projekta ieviešanas progresu.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3</w:t>
            </w:r>
            <w:r w:rsidR="00000000" w:rsidRPr="00000000" w:rsidDel="00000000">
              <w:rPr>
                <w:b w:val="1"/>
                <w:rtl w:val="0"/>
              </w:rPr>
              <w:t xml:space="preserve"> pants. Rail Baltica projekta infrastruktūras piederība un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īstenošanas ietvaros izbūvētā Rail Baltica dzelzceļa infrastruktūra un ar to saistītās būves pieder Latvijas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Gadījumos, kad par Rail Baltica projekta līdzekļiem tiek izbūvētas būves, inženierbūves vai inženierkomunikācijas privātpersonām piederošos nekustamajos īpašumos, īpašumtiesības uz šiem objektiem ir reģistrējamas attiecīgā nekustamā īpašuma īpašniekam, neatkarīgi no tā, kas ir būvniecības ierosinātājs.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Gadījumos, kad Rail Baltica projekta īstenošanai nepieciešams pārbūvēt, pārvietot, atjaunot vai nojaukt citam īpašniekam piederošās būves, inženierbūves un inženierkomunikācijas, lai nodrošinātu skarto objektu līdzvērtīgu un funkcionālu stāvokli un/vai apjomu, drīkst veikt ieguldījumus citas personas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Rail Baltica publiskās lietošanas dzelzceļa infrastruktūras pārvaldības modelis integrē Eiropas standarta platuma publiskās lietošanas dzelzceļa infrastruktūru (1435 milimetru dzelzceļa sliežu platuma sistēmu)  un nodrošina tās savstarpēju saderību ar 1520 milimetru dzelzceļa sliežu platuma publiskās lietošanas dzelzceļa infrastruktūru, attīstot vienu dzelzceļa infrastruktūras pārvaldītāju.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publiskās lietošanas dzelzceļa infrastruktūras pārvaldības modelis ir vienots ar 1520 milimetru dzelzceļa sliežu platuma sistēmu un neatkarīgs no pārvadātājiem, un pēc iespējas nodrošina vienotu ar pārējām Baltijas valstīm pieeju Rail Baltica publiskās lietošanas dzelzceļa infrastruktūrai visās Baltijas valstīs."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1</w:t>
            </w:r>
            <w:r w:rsidR="00000000" w:rsidRPr="00000000" w:rsidDel="00000000">
              <w:rPr>
                <w:b w:val="1"/>
                <w:rtl w:val="0"/>
              </w:rPr>
              <w:t xml:space="preserve"> pants. Rail Baltica projekta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īstenošanu finansē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politiku instrumentiem un pārējās ārvalstu finanšu palīdzības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Ziemeļatlantijas līguma organizācijas budžeta programmām militāro spēju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 īstenošanu var finansēt arī no citiem finansēšanas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Rail Baltica projekta īstenošanai paredzētos līdzekļus aizliegts izlietot citiem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2 </w:t>
            </w:r>
            <w:r w:rsidR="00000000" w:rsidRPr="00000000" w:rsidDel="00000000">
              <w:rPr>
                <w:b w:val="1"/>
                <w:rtl w:val="0"/>
              </w:rPr>
              <w:t xml:space="preserve">pants.  Rail Baltica projekta ieviešanā iesaistīto institūciju kompetence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apstiprina Rail Baltica projekta tvērumu, tā ieviešanas kārtas, budžetu un projekta ieviešanas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nodrošina starpnozaru jautājumu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 veido transporta nozares politiku Rail Baltica projekta ieviešanai, veic Rail Baltica projekta vadību un kopējo projekta īstenošanas uzraudzību, kā arī koordinē Rail Baltica projekta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Rail Baltica projekta Latvijas posma ieviešanas koordinācijai  Satiksmes ministrija izveido vadības grupu, kurā tiek iekļauti pārstāvji no Satiksmes ministrijas, akciju sabiedrības "RB Rail", sabiedrības ar ierobežotu atbildību „EIROPAS DZELZCEĻA LĪNIJAS” un valsts akciju sabiedrības "Latvijas dzelzceļš". Vadības grupas darbā var pieaicināt arī ekspertus no citām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projekta īstenošana Latvijas teritorijā tiek deleģēta sabiedrībai ar ierobežotu atbildību „EIROPAS DZELZCEĻA LĪNIJAS”, veicot šādus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plānot un organizēt Eiropas sliežu platuma publiskās lietošanas dzelzceļa infrastruktūras Rail Baltica un ar to saistītās infrastruktūras būvniecību Latvijas Republikas teritorijas ietvaros (organizēt iepirkumu procedūras, slēgt projektēšanas, būvdarbu un būvuzraudzības iepirkumu līgumus un nodrošināt šo līgumu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Rail Baltica projekta finansējuma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jebkāda veida kustama un nekustama īpašuma, kas nepieciešams Rail Baltica infrastruktūras izveidošanai un ekspluatācijai, iegūšanu valsts īpašumā, kā arī citu nepieciešamo tiesību (valdījuma, lietošanas u.c. tiesību) iegūšanu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koordinēt un pārraudzīt Rail Baltica un ar to saistītās infrastruktūras projektēšanā,  būvdarbos un būvuzraudzībā, nekustamā īpašuma iegūšanā valsts īpašumā, preču un pakalpojumu piegādēs iesaistīto institūciju sadarbību un kontrolēt darbu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 pilnvaro akciju sabiedrību "RB Rail" veikt Rail Baltica projekta koordinatora funkciju līdz Rail Baltica projekta pabeigšanai un pilnas tehniskās funkcionalitātes sasniegšanai, pildot starptautiskajos līgumos, starpresoru līgumos un pasūtītāju un sabiedrisko pakalpojumu sniedzēju savstarpējos līgumos noteiktās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Finanšu ministrija sniedz atbalstu Satiksmes ministrijai valsts budžeta finansējuma, Eiropas Savienības politiku instrumentu un pārējās ārvalstu finanšu palīdzības instrumentu piesaistei, ka arī citu finansēšanas instrumentu piesaistei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Ārlietu ministrija  nodrošina atbalstu starptautisko līgumu slēgšanai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Tieslietu ministrija nodrošina atbalstu starptautisko juridisko saistību izvērtēšanā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Klimata un enerģētikas ministrija nodrošina atbalstu ārvalstu un citu finanšu instrumentu finansēto klimata un enerģētikas projektu plānošanā, vērtēšanā, ieviešanā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Aizsardzības ministrija nodrošina atbalstu valsts aizsardzības un militārās mobilitātes jautājumu koordinēšanā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Viedās administrācijas un reģionālās attīstības ministrija nodrošina atbalstu reģionālās attīstības stratēģijas izstrādē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Ekonomikas ministrija nodrošina atbalstu būvniecības jautājumos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efektīvu starpnozaru sadarbību transporta, valsts aizsardzības, enerģētikas, vides aizsardzības, tautsaimniecības attīstības un aizsardzības un finansējuma piesaistes jautājumos, kā arī šo jautājumu koordināciju veiksmīgai Rail Baltica projekta īstenošanai un uzraudzībai, Ministru kabinets izveido Rail Baltica projekta īstenošanas uzraudzības padomi (turpmāk – Uzraudzības padome). Uzraudzības padomi vada finanšu ministrs. Uzraudzības padomē ir iekļauts Saeimas Budžeta un finanšu (nodokļu) komisijas priekšsēdētājs, satiksmes ministrs, ārlietu ministrs, tieslietu ministrs, klimata un enerģētikas ministrs, aizsardzības ministrs, viedās administrācijas un reģionālās attīstības ministrs, ekonomikas ministrs, kultūras ministrs, Latvijas Pašvaldību savienības priekšsēdis un Latvijas Darba dēvēju konfederācijas pārstāvis, Latvijas Brīvo arodbiedrību savienības pārstāvis. Uzraudzības padomes nolikumu apstiprina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Satiksmes ministrija vienu reizi gadā informē Saeimu un divas reizes gadā – Ministru kabinetu – par Rail Baltica projekta ieviešanas progresu.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3</w:t>
            </w:r>
            <w:r w:rsidR="00000000" w:rsidRPr="00000000" w:rsidDel="00000000">
              <w:rPr>
                <w:b w:val="1"/>
                <w:rtl w:val="0"/>
              </w:rPr>
              <w:t xml:space="preserve"> pants. Rail Baltica projekta infrastruktūras piederība un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īstenošanas ietvaros izbūvētā Rail Baltica dzelzceļa infrastruktūra un ar to saistītās būves pieder Latvijas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Gadījumos, kad par Rail Baltica projekta līdzekļiem citam nekustamā īpašuma īpašniekam tiek izbūvētas būves, inženierbūves vai inženierkomunikācijas, īpašumtiesības uz šo objektu paliek nemainīgas. Īpašumtiesības uz attiecīgo objektu ir reģistrējamas tā īpašniekam, neatkarīgi no tā, kas ir būvniecības ierosinātājs.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Gadījumos, kad Rail Baltica projekta īstenošanai nepieciešams pārbūvēt, pārvietot, atjaunot vai nojaukt citam īpašniekam piederošās būves, inženierbūves un inženierkomunikācijas, lai nodrošinātu skarto objektu līdzvērtīgu un funkcionālu stāvokli un/vai apjomu, drīkst veikt ieguldījumus citas personas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Rail Baltica publiskās lietošanas dzelzceļa infrastruktūras pārvaldības modelis integrē Eiropas standarta platuma publiskās lietošanas dzelzceļa infrastruktūru (1435 mm)  un nodrošina tās savstarpēju saderību ar 1520 milimetru sliežu ceļa platuma publiskās lietošanas dzelzceļa infrastruktūru, attīstot vienu dzelzceļa infrastruktūras pārvaldītāju.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publiskās lietošanas dzelzceļa infrastruktūras pārvaldības modelis ir neatkarīgs no pārvadātājiem, un pēc iespējas nodrošina vienotu ar pārējām Baltijas valstīm pieeju Rail Baltica publiskās lietošanas dzelzceļa infrastruktūrai visās Baltijas 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(turpmāk - VARAM) ir izskatījusi Satiksmes ministrijas sagatavoto likumprojektu "Grozījumi Rail Baltica projekta īstenošanas likumā" (turpmāk - likumprojekts) un sniedz sekojošu iebildumu: ņemot vērā, ka šobrīd trūkst skaidras izpratnes par likumprojekta </w:t>
            </w:r>
            <w:r w:rsidR="00000000" w:rsidRPr="00000000" w:rsidDel="00000000">
              <w:rPr>
                <w:b w:val="1"/>
                <w:rtl w:val="0"/>
              </w:rPr>
              <w:t xml:space="preserve">1.</w:t>
            </w:r>
            <w:r w:rsidR="00000000" w:rsidRPr="00000000" w:rsidDel="00000000">
              <w:rPr>
                <w:b w:val="1"/>
                <w:vertAlign w:val="superscript"/>
                <w:rtl w:val="0"/>
              </w:rPr>
              <w:t xml:space="preserve">2</w:t>
            </w:r>
            <w:r w:rsidR="00000000" w:rsidRPr="00000000" w:rsidDel="00000000">
              <w:rPr>
                <w:b w:val="1"/>
                <w:rtl w:val="0"/>
              </w:rPr>
              <w:t xml:space="preserve"> pantā.  Rail Baltica projekta ieviešanā iesaistīto institūciju kompetence </w:t>
            </w:r>
            <w:r w:rsidR="00000000" w:rsidRPr="00000000" w:rsidDel="00000000">
              <w:rPr>
                <w:b w:val="1"/>
                <w:rtl w:val="0"/>
              </w:rPr>
              <w:t xml:space="preserve">Latvijā </w:t>
            </w:r>
            <w:r w:rsidR="00000000" w:rsidRPr="00000000" w:rsidDel="00000000">
              <w:rPr>
                <w:rtl w:val="0"/>
              </w:rPr>
              <w:t xml:space="preserve">VARAM noteiktā uzdevuma būtību un tā izpildei nepieciešamajiem resursiem, proti, "</w:t>
            </w:r>
            <w:r w:rsidR="00000000" w:rsidRPr="00000000" w:rsidDel="00000000">
              <w:rPr>
                <w:i w:val="1"/>
                <w:rtl w:val="0"/>
              </w:rPr>
              <w:t xml:space="preserve">(12) Viedās administrācijas un reģionālās attīstības ministrija nodrošina atbalstu reģionālās attīstības stratēģijas izstrādē Rail Baltica projekta īstenošanai</w:t>
            </w:r>
            <w:r w:rsidR="00000000" w:rsidRPr="00000000" w:rsidDel="00000000">
              <w:rPr>
                <w:rtl w:val="0"/>
              </w:rPr>
              <w:t xml:space="preserve">", lūdzam sniegt papildus informāciju par plānotās reģionālās attīstības stratēģijas tvērumu, lai varētu izvērtēt VARAM līdzdalības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papildināta atbilstoši ar Viedās administrācijas un reģionālās attīstības ministriju panākto vienošanos ar atsauci, ka likumprojektā minētais ministrijas atbalsts ir domāts kā konsultatīva atbalsta sniegšana un informēšana par ministrijas kompetences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1</w:t>
            </w:r>
            <w:r w:rsidR="00000000" w:rsidRPr="00000000" w:rsidDel="00000000">
              <w:rPr>
                <w:b w:val="1"/>
                <w:rtl w:val="0"/>
              </w:rPr>
              <w:t xml:space="preserve"> pants. Rail Baltica projekta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īstenošanu finansē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politiku instrumentiem un pārējās ārvalstu finanšu palīdzības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 īstenošanu var finansēt arī no citiem finansēšanas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Rail Baltica projekta īstenošanai paredzētos līdzekļus aizliegts izlietot citiem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2 </w:t>
            </w:r>
            <w:r w:rsidR="00000000" w:rsidRPr="00000000" w:rsidDel="00000000">
              <w:rPr>
                <w:b w:val="1"/>
                <w:rtl w:val="0"/>
              </w:rPr>
              <w:t xml:space="preserve">pants.  Rail Baltica projekta ieviešanā iesaistīto institūciju kompetence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apstiprina Rail Baltica projekta tvērumu, tā ieviešanas kārtas, budžetu un projekta ieviešanas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nodrošina starpnozaru jautājumu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 veido transporta nozares politiku Rail Baltica projekta ieviešanai, veic Rail Baltica projekta vadību un kopējo projekta īstenošanas uzraudzību, kā arī koordinē Rail Baltica projekta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 sniedz atbalstu Satiksmes ministrijai valsts budžeta finansējuma, Eiropas Savienības politiku instrumentu un pārējās ārvalstu finanšu palīdzības instrumentu piesaistei, kā arī citu finansēšanas instrumentu piesaistei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Ārlietu ministrija nodrošina atbalstu kompetences ietvaros starpvalstu un starpvaldību līgumu slēgšanai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Tieslietu ministrija kompetences ietvaros nodrošina konsultatīvu atbalstu jautājumos, kas saistīti ar Rail Baltica projekta īstenošanai nepieciešamo nekustamā īpašuma objektu reģistrācijas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ministrija nodrošina atbalstu Rail Baltica projekta īstenošanai nepieciešanās elektroapgādes infrastruktūras ierīkošanas jautājumos, kā arī ārvalstu un citu finanšu instrumentu finansēto klimata un enerģētikas projektu plānošanā, vērtēšanā, ieviešanā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Aizsardzības ministrija nodrošina atbalstu valsts aizsardzības un militārās mobilitātes jautājumu koordinēšanā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Viedās administrācijas un reģionālās attīstības ministrija nodrošina atbalstu dabas aizsardzības un  reģionālās attīstības jautājumos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Ekonomikas ministrija nodrošina atbalstu būvniecības jautājumos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Satiksmes ministrija vienu reizi gadā informē Saeimu un divas reizes gadā – Ministru kabinetu – par Rail Baltica projekta ieviešanas progresu.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3</w:t>
            </w:r>
            <w:r w:rsidR="00000000" w:rsidRPr="00000000" w:rsidDel="00000000">
              <w:rPr>
                <w:b w:val="1"/>
                <w:rtl w:val="0"/>
              </w:rPr>
              <w:t xml:space="preserve"> pants. Rail Baltica projekta infrastruktūras piederība un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īstenošanas ietvaros izbūvētā Rail Baltica dzelzceļa infrastruktūra un ar to saistītās būves pieder Latvijas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Gadījumos, kad par Rail Baltica projekta līdzekļiem tiek izbūvētas būves, inženierbūves vai inženierkomunikācijas privātpersonām piederošos nekustamajos īpašumos, īpašumtiesības uz šiem objektiem ir reģistrējamas attiecīgā nekustamā īpašuma īpašniekam, neatkarīgi no tā, kas ir būvniecības ierosinātājs.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Gadījumos, kad Rail Baltica projekta īstenošanai nepieciešams pārbūvēt, pārvietot, atjaunot vai nojaukt citam īpašniekam piederošās būves, inženierbūves un inženierkomunikācijas, lai nodrošinātu skarto objektu līdzvērtīgu un funkcionālu stāvokli un/vai apjomu, drīkst veikt ieguldījumus citas personas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Rail Baltica publiskās lietošanas dzelzceļa infrastruktūras pārvaldības modelis integrē Eiropas standarta platuma publiskās lietošanas dzelzceļa infrastruktūru (1435 milimetru dzelzceļa sliežu platuma sistēmu)  un nodrošina tās savstarpēju saderību ar 1520 milimetru dzelzceļa sliežu platuma publiskās lietošanas dzelzceļa infrastruktūru, attīstot vienu dzelzceļa infrastruktūras pārvaldītāju.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publiskās lietošanas dzelzceļa infrastruktūras pārvaldības modelis ir vienots ar 1520 milimetru dzelzceļa sliežu platuma sistēmu un neatkarīgs no pārvadātājiem, un pēc iespējas nodrošina vienotu ar pārējām Baltijas valstīm pieeju Rail Baltica publiskās lietošanas dzelzceļa infrastruktūrai visās Baltijas valstīs."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1</w:t>
            </w:r>
            <w:r w:rsidR="00000000" w:rsidRPr="00000000" w:rsidDel="00000000">
              <w:rPr>
                <w:b w:val="1"/>
                <w:rtl w:val="0"/>
              </w:rPr>
              <w:t xml:space="preserve"> pants. Rail Baltica projekta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īstenošanu finansē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politiku instrumentiem un pārējās ārvalstu finanšu palīdzības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Ziemeļatlantijas līguma organizācijas budžeta programmām militāro spēju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 īstenošanu var finansēt arī no citiem finansēšanas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Rail Baltica projekta īstenošanai paredzētos līdzekļus aizliegts izlietot citiem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2 </w:t>
            </w:r>
            <w:r w:rsidR="00000000" w:rsidRPr="00000000" w:rsidDel="00000000">
              <w:rPr>
                <w:b w:val="1"/>
                <w:rtl w:val="0"/>
              </w:rPr>
              <w:t xml:space="preserve">pants.  Rail Baltica projekta ieviešanā iesaistīto institūciju kompetence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apstiprina Rail Baltica projekta tvērumu, tā ieviešanas kārtas, budžetu un projekta ieviešanas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nodrošina starpnozaru jautājumu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 veido transporta nozares politiku Rail Baltica projekta ieviešanai, veic Rail Baltica projekta vadību un kopējo projekta īstenošanas uzraudzību, kā arī koordinē Rail Baltica projekta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Rail Baltica projekta Latvijas posma ieviešanas koordinācijai  Satiksmes ministrija izveido vadības grupu, kurā tiek iekļauti pārstāvji no Satiksmes ministrijas, akciju sabiedrības "RB Rail", sabiedrības ar ierobežotu atbildību „EIROPAS DZELZCEĻA LĪNIJAS” un valsts akciju sabiedrības "Latvijas dzelzceļš". Vadības grupas darbā var pieaicināt arī ekspertus no citām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projekta īstenošana Latvijas teritorijā tiek deleģēta sabiedrībai ar ierobežotu atbildību „EIROPAS DZELZCEĻA LĪNIJAS”, veicot šādus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plānot un organizēt Eiropas sliežu platuma publiskās lietošanas dzelzceļa infrastruktūras Rail Baltica un ar to saistītās infrastruktūras būvniecību Latvijas Republikas teritorijas ietvaros (organizēt iepirkumu procedūras, slēgt projektēšanas, būvdarbu un būvuzraudzības iepirkumu līgumus un nodrošināt šo līgumu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Rail Baltica projekta finansējuma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jebkāda veida kustama un nekustama īpašuma, kas nepieciešams Rail Baltica infrastruktūras izveidošanai un ekspluatācijai, iegūšanu valsts īpašumā, kā arī citu nepieciešamo tiesību (valdījuma, lietošanas u.c. tiesību) iegūšanu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koordinēt un pārraudzīt Rail Baltica un ar to saistītās infrastruktūras projektēšanā,  būvdarbos un būvuzraudzībā, nekustamā īpašuma iegūšanā valsts īpašumā, preču un pakalpojumu piegādēs iesaistīto institūciju sadarbību un kontrolēt darbu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 pilnvaro akciju sabiedrību "RB Rail" veikt Rail Baltica projekta koordinatora funkciju līdz Rail Baltica projekta pabeigšanai un pilnas tehniskās funkcionalitātes sasniegšanai, pildot starptautiskajos līgumos, starpresoru līgumos un pasūtītāju un sabiedrisko pakalpojumu sniedzēju savstarpējos līgumos noteiktās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Finanšu ministrija sniedz atbalstu Satiksmes ministrijai valsts budžeta finansējuma, Eiropas Savienības politiku instrumentu un pārējās ārvalstu finanšu palīdzības instrumentu piesaistei, ka arī citu finansēšanas instrumentu piesaistei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Ārlietu ministrija  nodrošina atbalstu starptautisko līgumu slēgšanai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Tieslietu ministrija nodrošina atbalstu starptautisko juridisko saistību izvērtēšanā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Klimata un enerģētikas ministrija nodrošina atbalstu ārvalstu un citu finanšu instrumentu finansēto klimata un enerģētikas projektu plānošanā, vērtēšanā, ieviešanā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Aizsardzības ministrija nodrošina atbalstu valsts aizsardzības un militārās mobilitātes jautājumu koordinēšanā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Viedās administrācijas un reģionālās attīstības ministrija nodrošina atbalstu reģionālās attīstības stratēģijas izstrādē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Ekonomikas ministrija nodrošina atbalstu būvniecības jautājumos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efektīvu starpnozaru sadarbību transporta, valsts aizsardzības, enerģētikas, vides aizsardzības, tautsaimniecības attīstības un aizsardzības un finansējuma piesaistes jautājumos, kā arī šo jautājumu koordināciju veiksmīgai Rail Baltica projekta īstenošanai un uzraudzībai, Ministru kabinets izveido Rail Baltica projekta īstenošanas uzraudzības padomi (turpmāk – Uzraudzības padome). Uzraudzības padomi vada finanšu ministrs. Uzraudzības padomē ir iekļauts Saeimas Budžeta un finanšu (nodokļu) komisijas priekšsēdētājs, satiksmes ministrs, ārlietu ministrs, tieslietu ministrs, klimata un enerģētikas ministrs, aizsardzības ministrs, viedās administrācijas un reģionālās attīstības ministrs, ekonomikas ministrs, kultūras ministrs, Latvijas Pašvaldību savienības priekšsēdis un Latvijas Darba dēvēju konfederācijas pārstāvis, Latvijas Brīvo arodbiedrību savienības pārstāvis. Uzraudzības padomes nolikumu apstiprina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Satiksmes ministrija vienu reizi gadā informē Saeimu un divas reizes gadā – Ministru kabinetu – par Rail Baltica projekta ieviešanas progresu.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3</w:t>
            </w:r>
            <w:r w:rsidR="00000000" w:rsidRPr="00000000" w:rsidDel="00000000">
              <w:rPr>
                <w:b w:val="1"/>
                <w:rtl w:val="0"/>
              </w:rPr>
              <w:t xml:space="preserve"> pants. Rail Baltica projekta infrastruktūras piederība un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īstenošanas ietvaros izbūvētā Rail Baltica dzelzceļa infrastruktūra un ar to saistītās būves pieder Latvijas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Gadījumos, kad par Rail Baltica projekta līdzekļiem citam nekustamā īpašuma īpašniekam tiek izbūvētas būves, inženierbūves vai inženierkomunikācijas, īpašumtiesības uz šo objektu paliek nemainīgas. Īpašumtiesības uz attiecīgo objektu ir reģistrējamas tā īpašniekam, neatkarīgi no tā, kas ir būvniecības ierosinātājs.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Gadījumos, kad Rail Baltica projekta īstenošanai nepieciešams pārbūvēt, pārvietot, atjaunot vai nojaukt citam īpašniekam piederošās būves, inženierbūves un inženierkomunikācijas, lai nodrošinātu skarto objektu līdzvērtīgu un funkcionālu stāvokli un/vai apjomu, drīkst veikt ieguldījumus citas personas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Rail Baltica publiskās lietošanas dzelzceļa infrastruktūras pārvaldības modelis integrē Eiropas standarta platuma publiskās lietošanas dzelzceļa infrastruktūru (1435 mm)  un nodrošina tās savstarpēju saderību ar 1520 milimetru sliežu ceļa platuma publiskās lietošanas dzelzceļa infrastruktūru, attīstot vienu dzelzceļa infrastruktūras pārvaldītāju.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publiskās lietošanas dzelzceļa infrastruktūras pārvaldības modelis ir neatkarīgs no pārvadātājiem, un pēc iespējas nodrošina vienotu ar pārējām Baltijas valstīm pieeju Rail Baltica publiskās lietošanas dzelzceļa infrastruktūrai visās Baltijas 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1.</w:t>
            </w:r>
            <w:r w:rsidR="00000000" w:rsidRPr="00000000" w:rsidDel="00000000">
              <w:rPr>
                <w:vertAlign w:val="superscript"/>
                <w:rtl w:val="0"/>
              </w:rPr>
              <w:t xml:space="preserve">2</w:t>
            </w:r>
            <w:r w:rsidR="00000000" w:rsidRPr="00000000" w:rsidDel="00000000">
              <w:rPr>
                <w:rtl w:val="0"/>
              </w:rPr>
              <w:t xml:space="preserve"> panta 8.daļu, jo šī uzdevuma tvērums ir neskaidrs. Ne likumprojektā, ne anotācijā nav skaidrots, kas šī likuma izpratnē tiek saprasts ar terminiem “starptautiskie līgumi” un “nodrošina atbalstu”, kas savukārt Ārlietu ministrijai liedz saprast normas mērķi un līdz ar to pienākumu slogu, kas ar šo normu varētu tikt uzdots. Darām zināmu, ka Ārlietu ministrijas kompetence attiecībā uz Latvijas Republikas starptautisko līgumu slēgšanu ir noteikta likumā “Par Latvijas Republikas starptautiskajiem līgumiem”, Ministru kabineta 2021. gada 7. septembra noteikumos Nr. 606 “Ministru kabineta kārtības rullis”, kā arī Ministru kabineta 2003.gada 29.aprīļa noteikumos Nr.237 “Ārlietu ministrijas nolikums”. Atbilstoši minētajos tiesību aktos noteiktajam Ārlietu ministrijas kompetencē ir sniegt juridisko izvērtējumu par starpvalstu un starpvaldību starptautisko līgumu projektiem (starptautisko publisko tiesību joma). Ja Rail Baltica īstenošanā būs nepieciešams slēgt līgumus starptautisko privāttiesību jomā, tas būs ārpus Ārlietu ministrijas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norma par Ārlietu ministrijas kompetenci ir precizēta atbilstoši panāktajai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1</w:t>
            </w:r>
            <w:r w:rsidR="00000000" w:rsidRPr="00000000" w:rsidDel="00000000">
              <w:rPr>
                <w:b w:val="1"/>
                <w:rtl w:val="0"/>
              </w:rPr>
              <w:t xml:space="preserve"> pants. Rail Baltica projekta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īstenošanu finansē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politiku instrumentiem un pārējās ārvalstu finanšu palīdzības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 īstenošanu var finansēt arī no citiem finansēšanas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Rail Baltica projekta īstenošanai paredzētos līdzekļus aizliegts izlietot citiem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2 </w:t>
            </w:r>
            <w:r w:rsidR="00000000" w:rsidRPr="00000000" w:rsidDel="00000000">
              <w:rPr>
                <w:b w:val="1"/>
                <w:rtl w:val="0"/>
              </w:rPr>
              <w:t xml:space="preserve">pants.  Rail Baltica projekta ieviešanā iesaistīto institūciju kompetence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apstiprina Rail Baltica projekta tvērumu, tā ieviešanas kārtas, budžetu un projekta ieviešanas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nodrošina starpnozaru jautājumu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 veido transporta nozares politiku Rail Baltica projekta ieviešanai, veic Rail Baltica projekta vadību un kopējo projekta īstenošanas uzraudzību, kā arī koordinē Rail Baltica projekta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 sniedz atbalstu Satiksmes ministrijai valsts budžeta finansējuma, Eiropas Savienības politiku instrumentu un pārējās ārvalstu finanšu palīdzības instrumentu piesaistei, kā arī citu finansēšanas instrumentu piesaistei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Ārlietu ministrija nodrošina atbalstu kompetences ietvaros starpvalstu un starpvaldību līgumu slēgšanai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Tieslietu ministrija kompetences ietvaros nodrošina konsultatīvu atbalstu jautājumos, kas saistīti ar Rail Baltica projekta īstenošanai nepieciešamo nekustamā īpašuma objektu reģistrācijas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ministrija nodrošina atbalstu Rail Baltica projekta īstenošanai nepieciešanās elektroapgādes infrastruktūras ierīkošanas jautājumos, kā arī ārvalstu un citu finanšu instrumentu finansēto klimata un enerģētikas projektu plānošanā, vērtēšanā, ieviešanā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Aizsardzības ministrija nodrošina atbalstu valsts aizsardzības un militārās mobilitātes jautājumu koordinēšanā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Viedās administrācijas un reģionālās attīstības ministrija nodrošina atbalstu dabas aizsardzības un  reģionālās attīstības jautājumos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Ekonomikas ministrija nodrošina atbalstu būvniecības jautājumos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Satiksmes ministrija vienu reizi gadā informē Saeimu un divas reizes gadā – Ministru kabinetu – par Rail Baltica projekta ieviešanas progresu.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3</w:t>
            </w:r>
            <w:r w:rsidR="00000000" w:rsidRPr="00000000" w:rsidDel="00000000">
              <w:rPr>
                <w:b w:val="1"/>
                <w:rtl w:val="0"/>
              </w:rPr>
              <w:t xml:space="preserve"> pants. Rail Baltica projekta infrastruktūras piederība un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īstenošanas ietvaros izbūvētā Rail Baltica dzelzceļa infrastruktūra un ar to saistītās būves pieder Latvijas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Gadījumos, kad par Rail Baltica projekta līdzekļiem tiek izbūvētas būves, inženierbūves vai inženierkomunikācijas privātpersonām piederošos nekustamajos īpašumos, īpašumtiesības uz šiem objektiem ir reģistrējamas attiecīgā nekustamā īpašuma īpašniekam, neatkarīgi no tā, kas ir būvniecības ierosinātājs.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Gadījumos, kad Rail Baltica projekta īstenošanai nepieciešams pārbūvēt, pārvietot, atjaunot vai nojaukt citam īpašniekam piederošās būves, inženierbūves un inženierkomunikācijas, lai nodrošinātu skarto objektu līdzvērtīgu un funkcionālu stāvokli un/vai apjomu, drīkst veikt ieguldījumus citas personas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Rail Baltica publiskās lietošanas dzelzceļa infrastruktūras pārvaldības modelis integrē Eiropas standarta platuma publiskās lietošanas dzelzceļa infrastruktūru (1435 milimetru dzelzceļa sliežu platuma sistēmu)  un nodrošina tās savstarpēju saderību ar 1520 milimetru dzelzceļa sliežu platuma publiskās lietošanas dzelzceļa infrastruktūru, attīstot vienu dzelzceļa infrastruktūras pārvaldītāju.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publiskās lietošanas dzelzceļa infrastruktūras pārvaldības modelis ir vienots ar 1520 milimetru dzelzceļa sliežu platuma sistēmu un neatkarīgs no pārvadātājiem, un pēc iespējas nodrošina vienotu ar pārējām Baltijas valstīm pieeju Rail Baltica publiskās lietošanas dzelzceļa infrastruktūrai visās Baltijas valstīs."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1</w:t>
            </w:r>
            <w:r w:rsidR="00000000" w:rsidRPr="00000000" w:rsidDel="00000000">
              <w:rPr>
                <w:b w:val="1"/>
                <w:rtl w:val="0"/>
              </w:rPr>
              <w:t xml:space="preserve"> pants. Rail Baltica projekta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īstenošanu finansē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politiku instrumentiem un pārējās ārvalstu finanšu palīdzības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Ziemeļatlantijas līguma organizācijas budžeta programmām militāro spēju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 īstenošanu var finansēt arī no citiem finansēšanas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Rail Baltica projekta īstenošanai paredzētos līdzekļus aizliegts izlietot citiem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2 </w:t>
            </w:r>
            <w:r w:rsidR="00000000" w:rsidRPr="00000000" w:rsidDel="00000000">
              <w:rPr>
                <w:b w:val="1"/>
                <w:rtl w:val="0"/>
              </w:rPr>
              <w:t xml:space="preserve">pants.  Rail Baltica projekta ieviešanā iesaistīto institūciju kompetence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apstiprina Rail Baltica projekta tvērumu, tā ieviešanas kārtas, budžetu un projekta ieviešanas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nodrošina starpnozaru jautājumu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 veido transporta nozares politiku Rail Baltica projekta ieviešanai, veic Rail Baltica projekta vadību un kopējo projekta īstenošanas uzraudzību, kā arī koordinē Rail Baltica projekta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Rail Baltica projekta Latvijas posma ieviešanas koordinācijai  Satiksmes ministrija izveido vadības grupu, kurā tiek iekļauti pārstāvji no Satiksmes ministrijas, akciju sabiedrības "RB Rail", sabiedrības ar ierobežotu atbildību „EIROPAS DZELZCEĻA LĪNIJAS” un valsts akciju sabiedrības "Latvijas dzelzceļš". Vadības grupas darbā var pieaicināt arī ekspertus no citām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projekta īstenošana Latvijas teritorijā tiek deleģēta sabiedrībai ar ierobežotu atbildību „EIROPAS DZELZCEĻA LĪNIJAS”, veicot šādus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plānot un organizēt Eiropas sliežu platuma publiskās lietošanas dzelzceļa infrastruktūras Rail Baltica un ar to saistītās infrastruktūras būvniecību Latvijas Republikas teritorijas ietvaros (organizēt iepirkumu procedūras, slēgt projektēšanas, būvdarbu un būvuzraudzības iepirkumu līgumus un nodrošināt šo līgumu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Rail Baltica projekta finansējuma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jebkāda veida kustama un nekustama īpašuma, kas nepieciešams Rail Baltica infrastruktūras izveidošanai un ekspluatācijai, iegūšanu valsts īpašumā, kā arī citu nepieciešamo tiesību (valdījuma, lietošanas u.c. tiesību) iegūšanu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koordinēt un pārraudzīt Rail Baltica un ar to saistītās infrastruktūras projektēšanā,  būvdarbos un būvuzraudzībā, nekustamā īpašuma iegūšanā valsts īpašumā, preču un pakalpojumu piegādēs iesaistīto institūciju sadarbību un kontrolēt darbu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 pilnvaro akciju sabiedrību "RB Rail" veikt Rail Baltica projekta koordinatora funkciju līdz Rail Baltica projekta pabeigšanai un pilnas tehniskās funkcionalitātes sasniegšanai, pildot starptautiskajos līgumos, starpresoru līgumos un pasūtītāju un sabiedrisko pakalpojumu sniedzēju savstarpējos līgumos noteiktās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Finanšu ministrija sniedz atbalstu Satiksmes ministrijai valsts budžeta finansējuma, Eiropas Savienības politiku instrumentu un pārējās ārvalstu finanšu palīdzības instrumentu piesaistei, ka arī citu finansēšanas instrumentu piesaistei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Ārlietu ministrija  nodrošina atbalstu starptautisko līgumu slēgšanai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Tieslietu ministrija nodrošina atbalstu starptautisko juridisko saistību izvērtēšanā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Klimata un enerģētikas ministrija nodrošina atbalstu ārvalstu un citu finanšu instrumentu finansēto klimata un enerģētikas projektu plānošanā, vērtēšanā, ieviešanā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Aizsardzības ministrija nodrošina atbalstu valsts aizsardzības un militārās mobilitātes jautājumu koordinēšanā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Viedās administrācijas un reģionālās attīstības ministrija nodrošina atbalstu reģionālās attīstības stratēģijas izstrādē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Ekonomikas ministrija nodrošina atbalstu būvniecības jautājumos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efektīvu starpnozaru sadarbību transporta, valsts aizsardzības, enerģētikas, vides aizsardzības, tautsaimniecības attīstības un aizsardzības un finansējuma piesaistes jautājumos, kā arī šo jautājumu koordināciju veiksmīgai Rail Baltica projekta īstenošanai un uzraudzībai, Ministru kabinets izveido Rail Baltica projekta īstenošanas uzraudzības padomi (turpmāk – Uzraudzības padome). Uzraudzības padomi vada finanšu ministrs. Uzraudzības padomē ir iekļauts Saeimas Budžeta un finanšu (nodokļu) komisijas priekšsēdētājs, satiksmes ministrs, ārlietu ministrs, tieslietu ministrs, klimata un enerģētikas ministrs, aizsardzības ministrs, viedās administrācijas un reģionālās attīstības ministrs, ekonomikas ministrs, kultūras ministrs, Latvijas Pašvaldību savienības priekšsēdis un Latvijas Darba dēvēju konfederācijas pārstāvis, Latvijas Brīvo arodbiedrību savienības pārstāvis. Uzraudzības padomes nolikumu apstiprina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Satiksmes ministrija vienu reizi gadā informē Saeimu un divas reizes gadā – Ministru kabinetu – par Rail Baltica projekta ieviešanas progresu.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3</w:t>
            </w:r>
            <w:r w:rsidR="00000000" w:rsidRPr="00000000" w:rsidDel="00000000">
              <w:rPr>
                <w:b w:val="1"/>
                <w:rtl w:val="0"/>
              </w:rPr>
              <w:t xml:space="preserve"> pants. Rail Baltica projekta infrastruktūras piederība un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īstenošanas ietvaros izbūvētā Rail Baltica dzelzceļa infrastruktūra un ar to saistītās būves pieder Latvijas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Gadījumos, kad par Rail Baltica projekta līdzekļiem citam nekustamā īpašuma īpašniekam tiek izbūvētas būves, inženierbūves vai inženierkomunikācijas, īpašumtiesības uz šo objektu paliek nemainīgas. Īpašumtiesības uz attiecīgo objektu ir reģistrējamas tā īpašniekam, neatkarīgi no tā, kas ir būvniecības ierosinātājs.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Gadījumos, kad Rail Baltica projekta īstenošanai nepieciešams pārbūvēt, pārvietot, atjaunot vai nojaukt citam īpašniekam piederošās būves, inženierbūves un inženierkomunikācijas, lai nodrošinātu skarto objektu līdzvērtīgu un funkcionālu stāvokli un/vai apjomu, drīkst veikt ieguldījumus citas personas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Rail Baltica publiskās lietošanas dzelzceļa infrastruktūras pārvaldības modelis integrē Eiropas standarta platuma publiskās lietošanas dzelzceļa infrastruktūru (1435 mm)  un nodrošina tās savstarpēju saderību ar 1520 milimetru sliežu ceļa platuma publiskās lietošanas dzelzceļa infrastruktūru, attīstot vienu dzelzceļa infrastruktūras pārvaldītāju.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publiskās lietošanas dzelzceļa infrastruktūras pārvaldības modelis ir neatkarīgs no pārvadātājiem, un pēc iespējas nodrošina vienotu ar pārējām Baltijas valstīm pieeju Rail Baltica publiskās lietošanas dzelzceļa infrastruktūrai visās Baltijas 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anotācijas projektā problēmas aprakstā par Rail Baltica projekta finansējumu norādīts, ka “likumā nepieciešams noteikt, ka Rail Baltica projektu iespējams finansēt ne tikai no Eiropas Savienības finanšu instrumentiem un valsts budžeta, bet arī no citiem finansēšanas avotiem, piemēram, finanšu institūciju aizdevumiem, pašvaldību budžeta līdzekļiem, valsts kapitālsabiedrību peļņas, privātiem finansēšanas avotiem, ziedojumiem un dāvinājumiem, kā arī citiem finansēšanas avotiem.” Savukārt šīs problēmas risinājuma aprakstā norādīts, ka “Likumprojekts paredz papildināt likumu ar jauno pantu, nosakot, ka Rail Baltica projekta īstenošanu finansē no Eiropas Savienības politiku instrumentiem un pārējās ārvalstu finanšu palīdzības instrumentiem, valsts budžeta līdzekļiem, kā arī no citiem finansēšanas avotiem.” Likumprojektā NATO budžeta programmas līdzvērtīgi ar ES politikas instrumentiem un valsts budžeta līdzekļiem tiek izdalītas kā Rail Baltica projekta īstenošanas finansējuma avoti, tomēr TAP anotācijā nav sniegts pamatojums NATO kā projekta finansējuma avota izcelšanai un nodalīšanai no “citiem finansēšanas avotiem”. Anotācijā nav iekļauts izvērtējums par NATO finansējuma saņemšanas prasībām un procedūrām, konkrētām programmām, finansējuma apjomiem, kā arī laika ietvaru finansējuma saņemšanai, kuras būtiski atšķiras no ES programmām, procedūrām un finansējuma piešķiršanas mērķiem un laika ietvariem.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Ārlietu ministrija izsaka iebildumu par NATO budžeta programmu atsevišķu izdalīšanu likuma grozījumu projektā 1.1 pantā, kas nosaka Rail Baltica projekta finansēšanas avotus, un lūdz svītrot likumprojekta 1.1 panta 1.punkta 3.apakšpunktu: “Ziemeļatlantijas līguma organizācijas budžeta programmām militāro spēju stiprināšanai.” Ārlietu ministrija uzskata, ka likumprojekta 1.1 panta 2.punkts, kas nosaka, ka “Rail Baltica projekta īstenošanu var finansēt arī no citiem finansēšanas avotiem”, jau iekļauj iespējamību veikt izvērtējumu par NATO finansējuma saņemšanas iespējām. Atbilstoši ierosinātajām izmaiņām, Ārlietu ministrija aicina svītrot teikumu “Likumprojekts paredz iespēju piesaistīt Rail Baltica projekta īstenošanai arī Ziemeļatlantijas līguma organizācijas budžeta programmas līdzekļus militāro spēju stiprināšanai” anotācijas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aicina svītrot likumprojekta 1.1 panta 1.punkta 3.apakšpunktu: “Ziemeļatlantijas līguma organizācijas budžeta programmām militāro spēju stiprināšanai.”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w:t>
            </w:r>
            <w:r w:rsidR="00000000" w:rsidRPr="00000000" w:rsidDel="00000000">
              <w:rPr>
                <w:vertAlign w:val="superscript"/>
                <w:rtl w:val="0"/>
              </w:rPr>
              <w:t xml:space="preserve">1</w:t>
            </w:r>
            <w:r w:rsidR="00000000" w:rsidRPr="00000000" w:rsidDel="00000000">
              <w:rPr>
                <w:rtl w:val="0"/>
              </w:rPr>
              <w:t xml:space="preserve"> panta 1.daļas 3.punkts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1</w:t>
            </w:r>
            <w:r w:rsidR="00000000" w:rsidRPr="00000000" w:rsidDel="00000000">
              <w:rPr>
                <w:b w:val="1"/>
                <w:rtl w:val="0"/>
              </w:rPr>
              <w:t xml:space="preserve"> pants. Rail Baltica projekta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īstenošanu finansē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politiku instrumentiem un pārējās ārvalstu finanšu palīdzības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 īstenošanu var finansēt arī no citiem finansēšanas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Rail Baltica projekta īstenošanai paredzētos līdzekļus aizliegts izlietot citiem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2 </w:t>
            </w:r>
            <w:r w:rsidR="00000000" w:rsidRPr="00000000" w:rsidDel="00000000">
              <w:rPr>
                <w:b w:val="1"/>
                <w:rtl w:val="0"/>
              </w:rPr>
              <w:t xml:space="preserve">pants.  Rail Baltica projekta ieviešanā iesaistīto institūciju kompetence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apstiprina Rail Baltica projekta tvērumu, tā ieviešanas kārtas, budžetu un projekta ieviešanas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nodrošina starpnozaru jautājumu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 veido transporta nozares politiku Rail Baltica projekta ieviešanai, veic Rail Baltica projekta vadību un kopējo projekta īstenošanas uzraudzību, kā arī koordinē Rail Baltica projekta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 sniedz atbalstu Satiksmes ministrijai valsts budžeta finansējuma, Eiropas Savienības politiku instrumentu un pārējās ārvalstu finanšu palīdzības instrumentu piesaistei, kā arī citu finansēšanas instrumentu piesaistei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Ārlietu ministrija nodrošina atbalstu kompetences ietvaros starpvalstu un starpvaldību līgumu slēgšanai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Tieslietu ministrija kompetences ietvaros nodrošina konsultatīvu atbalstu jautājumos, kas saistīti ar Rail Baltica projekta īstenošanai nepieciešamo nekustamā īpašuma objektu reģistrācijas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ministrija nodrošina atbalstu Rail Baltica projekta īstenošanai nepieciešanās elektroapgādes infrastruktūras ierīkošanas jautājumos, kā arī ārvalstu un citu finanšu instrumentu finansēto klimata un enerģētikas projektu plānošanā, vērtēšanā, ieviešanā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Aizsardzības ministrija nodrošina atbalstu valsts aizsardzības un militārās mobilitātes jautājumu koordinēšanā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Viedās administrācijas un reģionālās attīstības ministrija nodrošina atbalstu dabas aizsardzības un  reģionālās attīstības jautājumos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Ekonomikas ministrija nodrošina atbalstu būvniecības jautājumos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Satiksmes ministrija vienu reizi gadā informē Saeimu un divas reizes gadā – Ministru kabinetu – par Rail Baltica projekta ieviešanas progresu.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3</w:t>
            </w:r>
            <w:r w:rsidR="00000000" w:rsidRPr="00000000" w:rsidDel="00000000">
              <w:rPr>
                <w:b w:val="1"/>
                <w:rtl w:val="0"/>
              </w:rPr>
              <w:t xml:space="preserve"> pants. Rail Baltica projekta infrastruktūras piederība un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īstenošanas ietvaros izbūvētā Rail Baltica dzelzceļa infrastruktūra un ar to saistītās būves pieder Latvijas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Gadījumos, kad par Rail Baltica projekta līdzekļiem tiek izbūvētas būves, inženierbūves vai inženierkomunikācijas privātpersonām piederošos nekustamajos īpašumos, īpašumtiesības uz šiem objektiem ir reģistrējamas attiecīgā nekustamā īpašuma īpašniekam, neatkarīgi no tā, kas ir būvniecības ierosinātājs.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Gadījumos, kad Rail Baltica projekta īstenošanai nepieciešams pārbūvēt, pārvietot, atjaunot vai nojaukt citam īpašniekam piederošās būves, inženierbūves un inženierkomunikācijas, lai nodrošinātu skarto objektu līdzvērtīgu un funkcionālu stāvokli un/vai apjomu, drīkst veikt ieguldījumus citas personas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Rail Baltica publiskās lietošanas dzelzceļa infrastruktūras pārvaldības modelis integrē Eiropas standarta platuma publiskās lietošanas dzelzceļa infrastruktūru (1435 milimetru dzelzceļa sliežu platuma sistēmu)  un nodrošina tās savstarpēju saderību ar 1520 milimetru dzelzceļa sliežu platuma publiskās lietošanas dzelzceļa infrastruktūru, attīstot vienu dzelzceļa infrastruktūras pārvaldītāju.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publiskās lietošanas dzelzceļa infrastruktūras pārvaldības modelis ir vienots ar 1520 milimetru dzelzceļa sliežu platuma sistēmu un neatkarīgs no pārvadātājiem, un pēc iespējas nodrošina vienotu ar pārējām Baltijas valstīm pieeju Rail Baltica publiskās lietošanas dzelzceļa infrastruktūrai visās Baltijas valstīs."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1</w:t>
            </w:r>
            <w:r w:rsidR="00000000" w:rsidRPr="00000000" w:rsidDel="00000000">
              <w:rPr>
                <w:b w:val="1"/>
                <w:rtl w:val="0"/>
              </w:rPr>
              <w:t xml:space="preserve"> pants. Rail Baltica projekta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īstenošanu finansē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politiku instrumentiem un pārējās ārvalstu finanšu palīdzības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Ziemeļatlantijas līguma organizācijas budžeta programmām militāro spēju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 īstenošanu var finansēt arī no citiem finansēšanas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Rail Baltica projekta īstenošanai paredzētos līdzekļus aizliegts izlietot citiem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2 </w:t>
            </w:r>
            <w:r w:rsidR="00000000" w:rsidRPr="00000000" w:rsidDel="00000000">
              <w:rPr>
                <w:b w:val="1"/>
                <w:rtl w:val="0"/>
              </w:rPr>
              <w:t xml:space="preserve">pants.  Rail Baltica projekta ieviešanā iesaistīto institūciju kompetence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apstiprina Rail Baltica projekta tvērumu, tā ieviešanas kārtas, budžetu un projekta ieviešanas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nodrošina starpnozaru jautājumu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 veido transporta nozares politiku Rail Baltica projekta ieviešanai, veic Rail Baltica projekta vadību un kopējo projekta īstenošanas uzraudzību, kā arī koordinē Rail Baltica projekta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Rail Baltica projekta Latvijas posma ieviešanas koordinācijai  Satiksmes ministrija izveido vadības grupu, kurā tiek iekļauti pārstāvji no Satiksmes ministrijas, akciju sabiedrības "RB Rail", sabiedrības ar ierobežotu atbildību „EIROPAS DZELZCEĻA LĪNIJAS” un valsts akciju sabiedrības "Latvijas dzelzceļš". Vadības grupas darbā var pieaicināt arī ekspertus no citām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projekta īstenošana Latvijas teritorijā tiek deleģēta sabiedrībai ar ierobežotu atbildību „EIROPAS DZELZCEĻA LĪNIJAS”, veicot šādus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plānot un organizēt Eiropas sliežu platuma publiskās lietošanas dzelzceļa infrastruktūras Rail Baltica un ar to saistītās infrastruktūras būvniecību Latvijas Republikas teritorijas ietvaros (organizēt iepirkumu procedūras, slēgt projektēšanas, būvdarbu un būvuzraudzības iepirkumu līgumus un nodrošināt šo līgumu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Rail Baltica projekta finansējuma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jebkāda veida kustama un nekustama īpašuma, kas nepieciešams Rail Baltica infrastruktūras izveidošanai un ekspluatācijai, iegūšanu valsts īpašumā, kā arī citu nepieciešamo tiesību (valdījuma, lietošanas u.c. tiesību) iegūšanu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koordinēt un pārraudzīt Rail Baltica un ar to saistītās infrastruktūras projektēšanā,  būvdarbos un būvuzraudzībā, nekustamā īpašuma iegūšanā valsts īpašumā, preču un pakalpojumu piegādēs iesaistīto institūciju sadarbību un kontrolēt darbu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 pilnvaro akciju sabiedrību "RB Rail" veikt Rail Baltica projekta koordinatora funkciju līdz Rail Baltica projekta pabeigšanai un pilnas tehniskās funkcionalitātes sasniegšanai, pildot starptautiskajos līgumos, starpresoru līgumos un pasūtītāju un sabiedrisko pakalpojumu sniedzēju savstarpējos līgumos noteiktās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Finanšu ministrija sniedz atbalstu Satiksmes ministrijai valsts budžeta finansējuma, Eiropas Savienības politiku instrumentu un pārējās ārvalstu finanšu palīdzības instrumentu piesaistei, ka arī citu finansēšanas instrumentu piesaistei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Ārlietu ministrija  nodrošina atbalstu starptautisko līgumu slēgšanai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Tieslietu ministrija nodrošina atbalstu starptautisko juridisko saistību izvērtēšanā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Klimata un enerģētikas ministrija nodrošina atbalstu ārvalstu un citu finanšu instrumentu finansēto klimata un enerģētikas projektu plānošanā, vērtēšanā, ieviešanā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Aizsardzības ministrija nodrošina atbalstu valsts aizsardzības un militārās mobilitātes jautājumu koordinēšanā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Viedās administrācijas un reģionālās attīstības ministrija nodrošina atbalstu reģionālās attīstības stratēģijas izstrādē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Ekonomikas ministrija nodrošina atbalstu būvniecības jautājumos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efektīvu starpnozaru sadarbību transporta, valsts aizsardzības, enerģētikas, vides aizsardzības, tautsaimniecības attīstības un aizsardzības un finansējuma piesaistes jautājumos, kā arī šo jautājumu koordināciju veiksmīgai Rail Baltica projekta īstenošanai un uzraudzībai, Ministru kabinets izveido Rail Baltica projekta īstenošanas uzraudzības padomi (turpmāk – Uzraudzības padome). Uzraudzības padomi vada finanšu ministrs. Uzraudzības padomē ir iekļauts Saeimas Budžeta un finanšu (nodokļu) komisijas priekšsēdētājs, satiksmes ministrs, ārlietu ministrs, tieslietu ministrs, klimata un enerģētikas ministrs, aizsardzības ministrs, viedās administrācijas un reģionālās attīstības ministrs, ekonomikas ministrs, kultūras ministrs, Latvijas Pašvaldību savienības priekšsēdis un Latvijas Darba dēvēju konfederācijas pārstāvis, Latvijas Brīvo arodbiedrību savienības pārstāvis. Uzraudzības padomes nolikumu apstiprina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Satiksmes ministrija vienu reizi gadā informē Saeimu un divas reizes gadā – Ministru kabinetu – par Rail Baltica projekta ieviešanas progresu.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3</w:t>
            </w:r>
            <w:r w:rsidR="00000000" w:rsidRPr="00000000" w:rsidDel="00000000">
              <w:rPr>
                <w:b w:val="1"/>
                <w:rtl w:val="0"/>
              </w:rPr>
              <w:t xml:space="preserve"> pants. Rail Baltica projekta infrastruktūras piederība un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īstenošanas ietvaros izbūvētā Rail Baltica dzelzceļa infrastruktūra un ar to saistītās būves pieder Latvijas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Gadījumos, kad par Rail Baltica projekta līdzekļiem citam nekustamā īpašuma īpašniekam tiek izbūvētas būves, inženierbūves vai inženierkomunikācijas, īpašumtiesības uz šo objektu paliek nemainīgas. Īpašumtiesības uz attiecīgo objektu ir reģistrējamas tā īpašniekam, neatkarīgi no tā, kas ir būvniecības ierosinātājs.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Gadījumos, kad Rail Baltica projekta īstenošanai nepieciešams pārbūvēt, pārvietot, atjaunot vai nojaukt citam īpašniekam piederošās būves, inženierbūves un inženierkomunikācijas, lai nodrošinātu skarto objektu līdzvērtīgu un funkcionālu stāvokli un/vai apjomu, drīkst veikt ieguldījumus citas personas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Rail Baltica publiskās lietošanas dzelzceļa infrastruktūras pārvaldības modelis integrē Eiropas standarta platuma publiskās lietošanas dzelzceļa infrastruktūru (1435 mm)  un nodrošina tās savstarpēju saderību ar 1520 milimetru sliežu ceļa platuma publiskās lietošanas dzelzceļa infrastruktūru, attīstot vienu dzelzceļa infrastruktūras pārvaldītāju.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publiskās lietošanas dzelzceļa infrastruktūras pārvaldības modelis ir neatkarīgs no pārvadātājiem, un pēc iespējas nodrošina vienotu ar pārējām Baltijas valstīm pieeju Rail Baltica publiskās lietošanas dzelzceļa infrastruktūrai visās Baltijas 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likumprojektā ietverto Rail Baltica projekta īstenošanas likuma 1.</w:t>
            </w:r>
            <w:r w:rsidR="00000000" w:rsidRPr="00000000" w:rsidDel="00000000">
              <w:rPr>
                <w:vertAlign w:val="superscript"/>
                <w:rtl w:val="0"/>
              </w:rPr>
              <w:t xml:space="preserve">2</w:t>
            </w:r>
            <w:r w:rsidR="00000000" w:rsidRPr="00000000" w:rsidDel="00000000">
              <w:rPr>
                <w:rtl w:val="0"/>
              </w:rPr>
              <w:t xml:space="preserve"> panta devīto daļu, jo attiecīgais pienākums neatbilst Ministru kabineta 2017.gada 16.augusta noteikumos Nr.474 "Tieslietu ministrijas nolikums" noteiktajai Tieslietu ministrijas kompetencei. Saskaņā ar Ministru kabineta 2017.gada 16.augusta noteikumu Nr.474 "Tieslietu ministrijas nolikums" 4.punktu Tieslietu ministrijas funkcijas ir izstrādāt, organizēt un koordinēt politiku tiesību sistēmas, tajā skaitā valststiesību, administratīvo tiesību, civiltiesību, komerctiesību, krimināltiesību un reliģisko tiesību jomā, kā arī procesuālo tiesību jomā. Savukārt 5.24.apakšpunkts paredz Tieslietu ministrijai atbilstoši kompetencei nodrošināt Latvijai saistošo starptautisko līgumu izpildi, kā arī 5.27.apakšpunkts paredz kompetenci nodrošināt Eiropas Savienības fondu, Norvēģijas finanšu instrumenta un citu ārvalstu finanšu instrumentu finansēto tieslietu jomas projektu plānošanu, vērtēšanu, īstenošanu, uzraudzību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transporta joma un Rail Baltica projekta realizēšana nav Tieslietu ministrijas kompetencē. Tieslietu ministrija ikdienā nenodarbojas ar privāttiesisku (tostarp starptautisku) līgumu izvērtēšanu un tai nav pieredzes šādu darījumu vērtēšanā. Tieši atbildīgajai iestādei un Rail Baltica projekta īstenotājiem, kurus pārstāv attiecīgās jomas eksperti un profesionāļi, ir jāizvērtē dokumentu saturs, saistības, ko projekta īstenotājs uzņemas, un šo saistību izpildes iespējamība.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norma par Tieslietu ministrijas kompetenci ir precizēta atbilstoši panāktajai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Tieslietu ministrija izstrādā, organizē un koordinē politiku tiesu sistēmas un nekustamā īpašuma valsts kadastra uzturēšanas jomā, likumprojekts paredz Tieslietu ministrijai kompetenci sniegt konsultatīvu atbalstu esošās kompetences ietvaros jautājumos, kas saistīti ar Rail Baltica projekta īstenošanai nepieciešamo nekustamā īpašuma objektu reģistrācijas procesu.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1</w:t>
            </w:r>
            <w:r w:rsidR="00000000" w:rsidRPr="00000000" w:rsidDel="00000000">
              <w:rPr>
                <w:b w:val="1"/>
                <w:rtl w:val="0"/>
              </w:rPr>
              <w:t xml:space="preserve"> pants. Rail Baltica projekta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īstenošanu finansē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politiku instrumentiem un pārējās ārvalstu finanšu palīdzības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 īstenošanu var finansēt arī no citiem finansēšanas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Rail Baltica projekta īstenošanai paredzētos līdzekļus aizliegts izlietot citiem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2 </w:t>
            </w:r>
            <w:r w:rsidR="00000000" w:rsidRPr="00000000" w:rsidDel="00000000">
              <w:rPr>
                <w:b w:val="1"/>
                <w:rtl w:val="0"/>
              </w:rPr>
              <w:t xml:space="preserve">pants.  Rail Baltica projekta ieviešanā iesaistīto institūciju kompetence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apstiprina Rail Baltica projekta tvērumu, tā ieviešanas kārtas, budžetu un projekta ieviešanas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nodrošina starpnozaru jautājumu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 veido transporta nozares politiku Rail Baltica projekta ieviešanai, veic Rail Baltica projekta vadību un kopējo projekta īstenošanas uzraudzību, kā arī koordinē Rail Baltica projekta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 sniedz atbalstu Satiksmes ministrijai valsts budžeta finansējuma, Eiropas Savienības politiku instrumentu un pārējās ārvalstu finanšu palīdzības instrumentu piesaistei, kā arī citu finansēšanas instrumentu piesaistei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Ārlietu ministrija nodrošina atbalstu kompetences ietvaros starpvalstu un starpvaldību līgumu slēgšanai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Tieslietu ministrija kompetences ietvaros nodrošina konsultatīvu atbalstu jautājumos, kas saistīti ar Rail Baltica projekta īstenošanai nepieciešamo nekustamā īpašuma objektu reģistrācijas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ministrija nodrošina atbalstu Rail Baltica projekta īstenošanai nepieciešanās elektroapgādes infrastruktūras ierīkošanas jautājumos, kā arī ārvalstu un citu finanšu instrumentu finansēto klimata un enerģētikas projektu plānošanā, vērtēšanā, ieviešanā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Aizsardzības ministrija nodrošina atbalstu valsts aizsardzības un militārās mobilitātes jautājumu koordinēšanā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Viedās administrācijas un reģionālās attīstības ministrija nodrošina atbalstu dabas aizsardzības un  reģionālās attīstības jautājumos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Ekonomikas ministrija nodrošina atbalstu būvniecības jautājumos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Satiksmes ministrija vienu reizi gadā informē Saeimu un divas reizes gadā – Ministru kabinetu – par Rail Baltica projekta ieviešanas progresu.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3</w:t>
            </w:r>
            <w:r w:rsidR="00000000" w:rsidRPr="00000000" w:rsidDel="00000000">
              <w:rPr>
                <w:b w:val="1"/>
                <w:rtl w:val="0"/>
              </w:rPr>
              <w:t xml:space="preserve"> pants. Rail Baltica projekta infrastruktūras piederība un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īstenošanas ietvaros izbūvētā Rail Baltica dzelzceļa infrastruktūra un ar to saistītās būves pieder Latvijas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Gadījumos, kad par Rail Baltica projekta līdzekļiem tiek izbūvētas būves, inženierbūves vai inženierkomunikācijas privātpersonām piederošos nekustamajos īpašumos, īpašumtiesības uz šiem objektiem ir reģistrējamas attiecīgā nekustamā īpašuma īpašniekam, neatkarīgi no tā, kas ir būvniecības ierosinātājs.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Gadījumos, kad Rail Baltica projekta īstenošanai nepieciešams pārbūvēt, pārvietot, atjaunot vai nojaukt citam īpašniekam piederošās būves, inženierbūves un inženierkomunikācijas, lai nodrošinātu skarto objektu līdzvērtīgu un funkcionālu stāvokli un/vai apjomu, drīkst veikt ieguldījumus citas personas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Rail Baltica publiskās lietošanas dzelzceļa infrastruktūras pārvaldības modelis integrē Eiropas standarta platuma publiskās lietošanas dzelzceļa infrastruktūru (1435 milimetru dzelzceļa sliežu platuma sistēmu)  un nodrošina tās savstarpēju saderību ar 1520 milimetru dzelzceļa sliežu platuma publiskās lietošanas dzelzceļa infrastruktūru, attīstot vienu dzelzceļa infrastruktūras pārvaldītāju.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publiskās lietošanas dzelzceļa infrastruktūras pārvaldības modelis ir vienots ar 1520 milimetru dzelzceļa sliežu platuma sistēmu un neatkarīgs no pārvadātājiem, un pēc iespējas nodrošina vienotu ar pārējām Baltijas valstīm pieeju Rail Baltica publiskās lietošanas dzelzceļa infrastruktūrai visās Baltijas valstīs."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 pants. Publiskā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Rail Baltica publiskās lietošanas dzelzceļa infrastruktūras un ar to saistītās infrastruktūras būvniecību netiek rīkota publiskā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pants. Nacionālo interešu objekta teritorijas izmantošanas nosacījumu un tajā ietverto ierobežojumu nekustamā īpašuma izmantošanai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saņemta vismaz viena būvatļauja Rail Baltica publiskās lietošanas dzelzceļa infrastruktūras būvniecībai, būvniecība attiecībā uz visu Rail Baltica publiskās lietošanas dzelzceļa infrastruktūru ir uzsākta un teritorijas izmantošanas nosacījumi Rail Baltica publiskās lietošanas dzelzceļa infrastruktūras attīstībai nepieciešamajām teritorijām ir spēkā līdz visas Rail Baltica publiskās lietošanas dzelzceļa infrastruktūras būvniecības pabeigšanai.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pants. Vides procedūru veikšana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Likumā noteiktās </w:t>
            </w:r>
            <w:r w:rsidR="00000000" w:rsidRPr="00000000" w:rsidDel="00000000">
              <w:rPr>
                <w:rtl w:val="0"/>
              </w:rPr>
              <w:t xml:space="preserve">vides procedūras ir tiesības veikt vienlaikus ar projektēšanas darbiem, bet ne vēlāk kā līdz atzīmes par projektēšanas nosacījumu izpildi saņemšanai jau ierosinātā būvniecības procesa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Likumprojektā ietverto 14. panta redakciju un likumprojekta anotāciju, precīzāk minot, kādām darbībām pieļaujams veikt vides procedūras vienlaikus ar projektēšanas darbiem. No piedāvātās redakcijas nav skaidrs, kā vides aizsardzības institūcijas noteiks, vai izskatīšanai iesniegtā darbība ir vai nav saistīta ar Rail Baltica projektu un attiecīgi vai uz šo darbību attiecas atļauja tās veikšanai paralēli ar vides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 pants. Publiskā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Rail Baltica publiskās lietošanas dzelzceļa infrastruktūras un ar to saistītās infrastruktūras būvniecību netiek rīkota publiskā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pants. Vides procedūru veikšana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noteiktās vides procedūras saistībā ar plānoto Rail Baltica projekta dzelzceļa infrastruktūras izbūvi ir tiesības veikt vienlaikus ar minētās infrastruktūras projektēšanas darbiem, bet ne vēlāk kā līdz atzīmes par projektēšanas nosacījumu izpildi saņemšanai jau ierosinātā būvniecības procesa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1.3.sadaļas apakšsadaļā "Rail Baltica projekta finansējums" kā viens no potenciālajiem finansēšanas avotiem minēta valsts kapitālsabiedrību peļņa. Vēršam uzmanību, ka attiecībā uz valsts kapitālsabiedrību peļņu ir jāievēro Publiskas personas kapitāla daļu un kapitālsabiedrību pārvaldības likums un no tā izrietošie Ministru kabineta noteikumi, un šajā regulējumā nav paredzēta peļņas izlietošana Rail Baltica projekta finansēšanai. Attiecīgi lūdzam precizēt anotāciju, svītrojot valsts kapitālsabiedrību peļņu kā finansējuma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svītrojot atsauci uz valsts kapitālsabiedrību peļņu kā finansējuma avotu.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w:t>
            </w:r>
            <w:r w:rsidR="00000000" w:rsidRPr="00000000" w:rsidDel="00000000">
              <w:rPr>
                <w:b w:val="1"/>
                <w:i w:val="1"/>
                <w:rtl w:val="0"/>
              </w:rPr>
              <w:t xml:space="preserve">Rail Baltica projekta infrastruktūras piederība un pārvaldība</w:t>
            </w:r>
            <w:r w:rsidR="00000000" w:rsidRPr="00000000" w:rsidDel="00000000">
              <w:rPr>
                <w:rtl w:val="0"/>
              </w:rPr>
              <w:t xml:space="preserve"> minēts: "</w:t>
            </w:r>
            <w:r w:rsidR="00000000" w:rsidRPr="00000000" w:rsidDel="00000000">
              <w:rPr>
                <w:i w:val="1"/>
                <w:rtl w:val="0"/>
              </w:rPr>
              <w:t xml:space="preserve">Neraugoties uz to, ka Publiskas personas mantas atsavināšanas likums paredz, ka publiskas personas nekustamo un kustamo mantu var atsavināt, nododot bez atlīdzības, šis tiesiskais regulējums ir attiecināms tikai uz likumā ļoti specifiski noteiktiem gadījumiem, kas neaptver Satiksmes ministrijas gadījumu.</w:t>
            </w:r>
            <w:r w:rsidR="00000000" w:rsidRPr="00000000" w:rsidDel="00000000">
              <w:rPr>
                <w:i w:val="1"/>
                <w:rtl w:val="0"/>
              </w:rPr>
              <w:t xml:space="preserve">Ņemot vērā minēto, secināts, ka Publiskas personas mantas atsavināšanas likums neietver konkrētajai situācijai piemērojamu tiesisko regulējumu, kas pieļautu pieņemt privātpersonai vai publiskajai personai piederošu nekustamo īpašumu Satiksmes ministrijas turējumā, veikt tajā ieguldījumus un pēcāk nodot atpakaļ nekustamo īpašumu ar veiktajiem ieguldījumiem."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šo rindkopu, ņemot vērā, ka Publiskas personas mantas atsavināšanas likums regulē rīcību tikai ar publiskas personas mantu, kā arī jau pirms šīm rindkopām sniegto skaidrojumu attiecībā uz mantas (īpašuma), kas nodots publiskas personas lietojumā, īpašumtiesībām.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svītrojot rindkopu.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“Pašreizējā situācija, problēmas un risinājumi” ir noteikts, ka Rail Baltica projekta ietvaros īstenojamo aktivitāšu raksturu (t.sk. pašvaldībām nododamo aktīvu izbūvi), likumā nepieciešams noteikt, ka Rail Baltica projektu iespējams finansēt ne tikai no Eiropas Savienības finanšu instrumentiem un valsts budžeta, bet arī no citiem finansēšanas avotiem, piemēram, finanšu institūciju aizdevumiem, pašvaldību budžeta līdzekļiem, valsts kapitālsabiedrību peļņas, privātiem finansēšanas avotiem, ziedojumiem un dāvinājumiem, kā arī citiem finansēšanas avotiem. Lūgums norādīt, ka citi finanšu avoti var tikt izmantoti Rail Baltica projekta finansēšanai, ja tie nerada negatīvu ietekmi uz vispārējās valdības budžeta bilanci vai negatīvā ietekme tiek kompensēta un finansējums tiek nodrošināts, ievērojot Fiskālās disciplīnas likuma un ES fiskālo noteikumu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Finanšu ministrijas iebildumā norādītājam.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sniegto informāciju par pirmās kārtas īstenošanu līdz 2030.gada beigām, ievērojot 2025.gada 9.jūlijā pieņemto EK īstenošanas lēmumu, papildināt ar skaidrojumu, ka tas nodrošināms atbilstoši aktuālajiem Ministru kabineta lēmumiem un pieejamam finansējumam, kā arī projekta ieviešana ir īstenojama pakāpeniski atbilstoši pieejamajam Eiropas Savienības fondu finansējumam vai citas ārvalstu finanšu palīdzības finansējumam un tā paredzamajai plūsmai, kā arī pieejamam valsts budžeta finansējumam vai citiem finansēšanas avotiem. Vēršam uzmanību, ka situācijā, kad valsts budžeta finansiālās iespējas ir ierobežotas, jāņem vērā, ka finansējuma pieejamība ir viens no primārajiem faktoriem, kas noteiks projekta īstenošanas gaitu.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norādot, ka projekta ieviešana ir īstenojama pakāpeniski atbilstoši pieejamajam Eiropas Savienības fondu finansējumam vai citas ārvalstu finanšu palīdzības finansējumam un tā paredzamajai plūsmai, kā arī pieejamam valsts budžeta finansējumam vai citiem finansēšanas avotiem. Vēršam uzmanību, ka situācijā, kad valsts budžeta finansiālās iespējas ir ierobežotas, jāņem vērā, ka finansējuma pieejamība ir viens no primārajiem faktoriem, kas noteiks projekta īstenošanas gaitu.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nekorekti sniegto informāciju ka, ievērojot Likuma par budžetu un finanšu vadību 46. panta ceturto daļu, Ministru kabinets apstiprina visu Rail Baltica projekta ieviešanai nepieciešamo valsts budžeta finanšu līdzekļu piešķiršanu, kā arī veic citas tiesību aktos paredzētās funkcijas. Norādām, ka Likuma par budžetu un finanšu vadību 46.panta ceturtā daļa nosaka, ka saistības, kuras no budžeta finansētu institūciju un pašvaldību vadītāji uzņēmušies attiecībā uz budžeta līdzekļiem bez asignējuma, pārsniedzot piešķirto asignējumu vai pilnvaras plānotajām saistībām nākotnē, nav uzskatāmas par valsts un pašvaldību saistībām, attiecīgi tajā nav noteiktas Ministru kabineta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narādot, ka ka Likuma par budžetu un finanšu vadību 46. panta ceturtā daļa noteic, ka saistības, kuras no budžeta finansētu institūciju un pašvaldību vadītāji uzņēmušies attiecībā uz budžeta līdzekļiem bez asignējuma, pārsniedzot piešķirto asignējumu vai pilnvaras plānotajām saistībām nākotnē, nav uzskatāmas par valsts un pašvaldību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sekojošais: "Atbilstoši 2017. gadā noslēgtajam Igaunijas Republikas valdības, Latvijas Republikas valdības un Lietuvas Republikas valdības  līgumam par Rail Baltica dzelzceļa savienojuma izveidi (parakstīts Tallinā 2017.gada  31.janvārī) 7.panta 1.daļa noteic, ka dzelzceļa infrastruktūras daļa pieder tai puses pārstāvētajai valstij, kuras teritorijā atrodas projekta attiecīgā infrastruktūras daļa un ar to saistītā zeme. Dzelzceļa likuma 15.panta pirmā daļa paredz, ka zeme valsts publiskās lietošanas dzelzceļa infrastruktūras zemes nodalījuma joslā ir valsts īpašums, izņemot šā panta 1.1 daļā minēto gadījumu. Šo valsts zemi nevar pārdot, dāvināt vai citādi atsavināt. Likumprojekts paredz nostiprināt, ka Rail Baltica projekta īstenošanas ietvaros izbūvētā Rail Baltica dzelzceļa infrastruktūra un ar to saistītās būves pieder Latvijas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likumprojektā piedāvātās Rail Baltica projekta īstenošanas likuma 1.</w:t>
            </w:r>
            <w:r w:rsidR="00000000" w:rsidRPr="00000000" w:rsidDel="00000000">
              <w:rPr>
                <w:vertAlign w:val="superscript"/>
                <w:rtl w:val="0"/>
              </w:rPr>
              <w:t xml:space="preserve">3</w:t>
            </w:r>
            <w:r w:rsidR="00000000" w:rsidRPr="00000000" w:rsidDel="00000000">
              <w:rPr>
                <w:rtl w:val="0"/>
              </w:rPr>
              <w:t xml:space="preserve"> panta pirmās daļas redakciju, lai novērstu dažādu iespējamo normas interpretāciju risku, lūgums augstāk minēto anotācijā ietverto skaidrojumu papildināt arī ar skaidrojumu par to, ka 1.</w:t>
            </w:r>
            <w:r w:rsidR="00000000" w:rsidRPr="00000000" w:rsidDel="00000000">
              <w:rPr>
                <w:vertAlign w:val="superscript"/>
                <w:rtl w:val="0"/>
              </w:rPr>
              <w:t xml:space="preserve">3</w:t>
            </w:r>
            <w:r w:rsidR="00000000" w:rsidRPr="00000000" w:rsidDel="00000000">
              <w:rPr>
                <w:rtl w:val="0"/>
              </w:rPr>
              <w:t xml:space="preserve"> panta pirmās daļas mērķis ir vien noteikt vispārīgu principu un sasniedzamo mērķi saistībā ar Rail Baltica infrastruktūras un ar to saistīto būvju piederību (ka šīs būves kā valsts publiskās lietošanas dzelzceļa infrastruktūra pieder valstij un attiecīgi zemesgrāmatā tās ierakstāmas uz valsts vārda Satiksmes ministrijas personā), vienlaikus uzsverot, ka šī norma nebūtu vērtējama kā speciālā norma, piemēram, iepretim Civillikuma 968. pantam, kurā noteikts ēku un zemes vienotības princips. Attiecīgi norma nevar tikt interpretēta tādējādi, ka tā ir pamats jaunu dalīto īpašumu veidošanai.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uzsvērot, ka norma nebūtu vērtējama kā speciālā norma, piemēram, iepretim Civillikuma 968. pantam, kurā noteikts ēku un zemes vienotības princips. Attiecīgi norma nevar tikt interpretēta tādējādi, ka tā ir pamats jaunu dalīto īpašumu 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anotācijas projektā problēmas aprakstā par Rail Baltica projekta finansējumu norādīts, ka “likumā nepieciešams noteikt, ka Rail Baltica projektu iespējams finansēt ne tikai no Eiropas Savienības finanšu instrumentiem un valsts budžeta, bet arī no citiem finansēšanas avotiem, piemēram, finanšu institūciju aizdevumiem, pašvaldību budžeta līdzekļiem, valsts kapitālsabiedrību peļņas, privātiem finansēšanas avotiem, ziedojumiem un dāvinājumiem, kā arī citiem finansēšanas avotiem.” Savukārt šīs problēmas risinājuma aprakstā norādīts, ka “Likumprojekts paredz papildināt likumu ar jauno pantu, nosakot, ka Rail Baltica projekta īstenošanu finansē no Eiropas Savienības politiku instrumentiem un pārējās ārvalstu finanšu palīdzības instrumentiem, valsts budžeta līdzekļiem, kā arī no citiem finansēšanas avotiem.” Likumprojektā NATO budžeta programmas līdzvērtīgi ar ES politikas instrumentiem un valsts budžeta līdzekļiem tiek izdalītas kā Rail Baltica projekta īstenošanas finansējuma avoti, tomēr TAP anotācijā nav sniegts pamatojums NATO kā projekta finansējuma avota izcelšanai un nodalīšanai no “citiem finansēšanas avotiem”. Anotācijā nav iekļauts izvērtējums par NATO finansējuma saņemšanas prasībām un procedūrām, konkrētām programmām, finansējuma apjomiem, kā arī laika ietvaru finansējuma saņemšanai, kuras būtiski atšķiras no ES programmām, procedūrām un finansējuma piešķiršanas mērķiem un laika ietvariem.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Ārlietu ministrija izsaka iebildumu par NATO budžeta programmu atsevišķu izdalīšanu likuma grozījumu projektā 1.1 pantā, kas nosaka Rail Baltica projekta finansēšanas avotus, un lūdz svītrot likumprojekta 1.1 panta 1.punkta 3.apakšpunktu: “Ziemeļatlantijas līguma organizācijas budžeta programmām militāro spēju stiprināšanai.” Ārlietu ministrija uzskata, ka likumprojekta 1.1 panta 2.punkts, kas nosaka, ka “Rail Baltica projekta īstenošanu var finansēt arī no citiem finansēšanas avotiem”, jau iekļauj iespējamību veikt izvērtējumu par NATO finansējuma saņemšanas iespējām. Atbilstoši ierosinātajām izmaiņām, Ārlietu ministrija aicina svītrot teikumu “Likumprojekts paredz iespēju piesaistīt Rail Baltica projekta īstenošanai arī Ziemeļatlantijas līguma organizācijas budžeta programmas līdzekļus militāro spēju stiprināšanai” anotācijas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aicina svītrot teikumu “Likumprojekts paredz iespēju piesaistīt Rail Baltica projekta īstenošanai arī Ziemeļatlantijas līguma organizācijas budžeta programmas līdzekļus militāro spēju stiprināšanai” anotācijas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w:t>
            </w:r>
            <w:r w:rsidR="00000000" w:rsidRPr="00000000" w:rsidDel="00000000">
              <w:rPr>
                <w:vertAlign w:val="superscript"/>
                <w:rtl w:val="0"/>
              </w:rPr>
              <w:t xml:space="preserve">1</w:t>
            </w:r>
            <w:r w:rsidR="00000000" w:rsidRPr="00000000" w:rsidDel="00000000">
              <w:rPr>
                <w:rtl w:val="0"/>
              </w:rPr>
              <w:t xml:space="preserve"> panta 1.daļas 3.punkts ir svītrots un likumprojekta anotācija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2. pantā ietverto grozījumu, kas paredz likumu papildināt ar 1.</w:t>
            </w:r>
            <w:r w:rsidR="00000000" w:rsidRPr="00000000" w:rsidDel="00000000">
              <w:rPr>
                <w:vertAlign w:val="superscript"/>
                <w:rtl w:val="0"/>
              </w:rPr>
              <w:t xml:space="preserve">1</w:t>
            </w:r>
            <w:r w:rsidR="00000000" w:rsidRPr="00000000" w:rsidDel="00000000">
              <w:rPr>
                <w:rtl w:val="0"/>
              </w:rPr>
              <w:t xml:space="preserve"> pantu, lūdzam arī anotācijas 3.sadaļas punktu “Cita informācija” papildināt ar informāciju, kādi citi finansēšanas avoti varētu tikt izmantoti Rail Baltica projekta īstenošanai.  Kā arī papildus lūgums norādīt, ka citi finanšu avoti var tikt izmantoti Rail Baltica projekta finansēšanai, ja tie nerada negatīvu ietekmi uz vispārējās valdības budžeta bilanci vai negatīvā ietekme tiek kompensēta un finansējums tiek nodrošināts, ievērojot Fiskālās disciplīnas likuma un ES fiskālo noteikumu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3.sadaļas punkts “Cita informācija” ar informāciju, ka Rail Baltica projektu iespējams finansēt ne tikai no Eiropas Savienības finanšu instrumentiem un valsts budžeta, bet arī no citiem finansēšanas avotiem, piemēram, finanšu institūciju aizdevumiem, pašvaldību budžeta līdzekļiem, privātiem finansēšanas avotiem, ziedojumiem un dāvinājumiem, kā arī citiem finansēšanas avotiem. Kā arī norādīts, ka citi finanšu avoti var tikt izmantoti Rail Baltica projekta finansēšanai, ja tie nerada negatīvu ietekmi uz vispārējās valdības budžeta bilanci vai negatīvā ietekme tiek kompensēta un finansējums tiek nodrošināts, ievērojot Fiskālās disciplīnas likuma un ES fiskālo noteikumu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punktā “Cita informācija” sniegto informāciju, ņemot vērā tālāk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jāprecizē norādītais, ka Rail Baltica projekts ir realizējams atbilstoši noslēgtajiem finansēšanas līgumiem, saglabājot 85% Eiropas Savienības finansējuma un 15% nacionālā līdzfinansējuma attiecību, ņemot vērā, ka daļā jau šobrīd noslēgto finansēšanas līgumu šāda proporcija nav, piemēram, finansēšanas līgumos militārās mobilitātes ietvaros, kā ar CEF-Digital pieteikumā, kuros finansējuma attiecība attiecināmajām izmaksām ir 50% ES finansējuma daļa un 50% valsts budžeta līdzfinansējums, turklāt attiecībā uz Ministru kabineta lēmumu nepieciešamību vēršam uzmanību, ka saskaņā ar Likuma par budžetu un finanšu vadību noteikto tādi ir nepieciešami katrā situācijā, kad plānots uzņemties jaunas saistības (jaunam finansēšanas līgumam) arī tad, ja ES līdzfinansējuma likme ir 85%;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jāprecizē 1. punkta tabulā ailē “VB līdzfinansējums” norādītajam rindā “RBR horizontālajām aktivitātēm, t.sk.” pozīcijai “CEF 8” līdzekļu apmēru “735 5537” uz “735 553”;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ņemot vērā Ministru kabineta 01.07.2025. sēdes protokolā Nr. 26 32. § paredzēto, jāpapildina 1. punkta tabulā rindā norādītās pozīcijas nosaukums “NĪN apsaimniekošana 2023.-2025.g. (no sākotnējā apmēra 3 716 225 euro pārdalīti 2 532 802 euro RIX un RCS būvdarbu līgumu ietvaros iesniegto rēķinu apmaksai)” ar tekstu “un 348 912 euro  nekustamo īpašumu iegūšanai”, attiecīgi precizējot pretī norādīto līdzekļu apmēru ailē “VB finansējums citām neattiecināmajām vai netiešajām izmaksām (ar PVN)”, vienlaikus iekļaujot jaunu rindu, norādot atbilstoši iepriekš norādītajam Ministru kabineta protokolam finansējumu nekustamo īpašumu iegūšanai Rail Baltica projekta īstenošanai 348 912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jāprecizē 2.punktā sniegtā informācija, ka finansējums MM-3, CEF-11 un CEF-Digital plānojams 80.00.00 programmā, kamēr nav MK lēmumu par precizētajām izmaksām atbilstoši EK apstiprinātajam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jāprecizē 3. punktā norādīta informācija, norādot, ka jau šobrīd Satiksmes ministrijas budžeta apakšprogrammā 74.07.00 “Atveseļošanas un noturības mehānisma (ANM) finansējums Rail Baltica projektam” 2025. gadam ieplānots finansējums 13 310 000 euro apmērā, turklāt saskaņā ar Ministru kabineta 18.02.2025. sēdes protokolā Nr. 7 33. § 4.3.apakšpunktā paredzēto pēc līguma noslēgšanas ar CFLA, tālākos projekta maksājumus veiks CFLA, attiecīgi arī šo aspektu nepieciešams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jāprecizē 4. punktā norādītā informācija, ņemot vērā, ka Satiksmes ministrijas budžeta apakšprogrammā 60.50.00 “Tehniskā palīdzība Eiropas transporta, telekomunikāciju un enerģijas infrastruktūras tīklu un Eiropas infrastruktūras savienošanas instrumenta (CEF) apgūšanai (2021 - 2027)” 2025. gadam plānots 280 119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jāpapildina ar paredzēto RIX un RCS būvdarbu līgumu ietvaros iesniegto rēķinu apmaksai (finansējuma piešķiršana no valsts budžeta programmas “Līdzekļi neparedzētiem gadījumiem”) atbilstoši Ministru kabineta 23.07.2024. sēdes protokola Nr.30 60.§ 7.punktam (3 846 915 euro) un Ministru kabineta 15.07.2025. sēdes protokola Nr. 28 67. § 3.punktam (7 773 396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sadaļas punktā “Cita informācija” sniegtā informācija, ņemot vērā Finanšu ministrijas norādīto.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 pants. Likuma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mērķis ir nodrošināt nacionālo interešu objekta — elektrificētas Eiropas standarta platuma (1435 mm) publiskās lietošanas dzelzceļa infrastruktūras Rail Baltica un ar to saistīto būvju būvniecības Latvijas Republikas teritorijas ietvaros (turpmāk — Rail Baltica projekts) sekmīgu un savlaicīgu īstenošanu atbilstoši Rail Baltica projekta īstenošanas tvērumam un ieviešanas struktūrai, pirmajā posmā nodrošinot funkcionālu Eiropas sliežu platuma pārrobežu dzelzceļa infrastruktūras Latvijas posma savienojumu ar Igaunijas Republiku un Lietuvas Republiku atbilstoši pieejamam finansējumam, bet otrajā posmā nodrošinot atlikušā Rail Baltica projekta tvēruma Latvijas teritorijā īstenošanu atbilstoši pieejamam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 īstenošana šā likuma izpratnē ir darbību kopums, kas ietver nekustamo īpašumu atsavināšanu un dzelzceļa infrastruktūras un ar to saistītās infrastruktūras būvju projektēšanu, būvdarbu uzsākšanu un veikšanu. Rail Baltica projekta īstenošanas teritorija atbilst Eiropas standarta publiskās lietošanas dzelzceļa infrastruktūras Rail Baltica un ar tās izveidi saistīto būvju funkcionēšanai nepieciešamai teritorijai un tā ir iekļauta un tiek aktualizēta teritorijas attīstības plānošanas informācijas sistēmā tīmekļvietnē www.tapis.gov.lv kā nacionālo interešu objekta teritorija atbilstoši tās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Rail Baltica projekta dzelzceļa infrastruktūra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un bagāžas pārvadājumus un kravu pārvadājumus;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militārpersonu un militāro kravu pārvadājumus (militārie pārvadājumi tiek veikti gan militārā apdraudējuma gadījumā, gan miera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nebūtu precizējama otrās daļas redakcija, jo termins būvniecība ir skaidrots Būvniecības likuma 1.panta 12.punktā, būvniecība ir visu veidu projektēšana un būvdarbi. Lietderīgāk likumprojektā būtu lietot terminu "būvniecība". Papildus vēršam uzmanību, ka likuma tvērums ir plašāks un attiecas uz nekustamā īpašuma attīstīšanas procesiem, t.sk. ietekmes uz vidi novērtējumu, teritorijas attīstības plānošanu, nekustamā īpašuma pārvaldīšanas jautājumiem.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 šā likuma izpratnē ir darbību kopums, kas ietver </w:t>
            </w:r>
            <w:r w:rsidR="00000000" w:rsidRPr="00000000" w:rsidDel="00000000">
              <w:rPr>
                <w:b w:val="1"/>
                <w:rtl w:val="0"/>
              </w:rPr>
              <w:t xml:space="preserve">visas dzelzceļa infrastruktūras attīstībai nepieciešamos procesus, tai skaitā </w:t>
            </w:r>
            <w:r w:rsidR="00000000" w:rsidRPr="00000000" w:rsidDel="00000000">
              <w:rPr>
                <w:rtl w:val="0"/>
              </w:rPr>
              <w:t xml:space="preserve">nekustamo īpašumu atsavināšanu un dzelzceļa infrastruktūras un ar to saistītās infrastruktūras būvju projektēšanu, </w:t>
            </w:r>
            <w:r w:rsidR="00000000" w:rsidRPr="00000000" w:rsidDel="00000000">
              <w:rPr>
                <w:b w:val="1"/>
                <w:rtl w:val="0"/>
              </w:rPr>
              <w:t xml:space="preserve">būvniecību</w:t>
            </w:r>
            <w:r w:rsidR="00000000" w:rsidRPr="00000000" w:rsidDel="00000000">
              <w:rPr>
                <w:rtl w:val="0"/>
              </w:rPr>
              <w:t xml:space="preserve">. Rail Baltica projekta īstenošanas teritorija atbilst Eiropas standarta publiskās lietošanas dzelzceļa infrastruktūras Rail Baltica un ar tās izveidi saistīto būvju funkcionēšanai nepieciešamai teritorijai un tā ir iekļauta un tiek aktualizēta teritorijas attīstības plānošanas informācijas sistēmā tīmekļvietnē www.tapis.gov.lv kā nacionālo interešu objekta teritorija atbilstoši tās robežām.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panta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 pants. Likuma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mērķis ir nodrošināt nacionālo interešu objekta — elektrificētas Eiropas standarta platuma (1435 mm) publiskās lietošanas dzelzceļa infrastruktūras Rail Baltica un ar to saistīto būvju būvniecības Latvijas Republikas teritorijas ietvaros (turpmāk — Rail Baltica projekts) sekmīgu un savlaicīgu īstenošanu atbilstoši Rail Baltica projekta īstenošanas tvērumam un ieviešanas struktūrai, pirmajā posmā nodrošinot funkcionālu Eiropas sliežu platuma pārrobežu dzelzceļa infrastruktūras Latvijas posma savienojumu ar Igaunijas Republiku un Lietuvas Republiku atbilstoši pieejamam finansējumam, bet otrajā posmā nodrošinot atlikušā Rail Baltica projekta tvēruma Latvijas teritorijā īstenošanu atbilstoši pieejamam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 īstenošana šā likuma izpratnē ir darbību kopums, kas ietver visas dzelzceļa infrastruktūras attīstībai nepieciešamos procesus, tai skaitā nekustamo īpašumu atsavināšanu un dzelzceļa infrastruktūras un ar to saistītās infrastruktūras būvju projektēšanu, būvniecību. Rail Baltica projekta īstenošanas teritorija atbilst Eiropas standarta publiskās lietošanas dzelzceļa infrastruktūras Rail Baltica un ar tās izveidi saistīto būvju funkcionēšanai nepieciešamai teritorijai un tā ir iekļauta un tiek aktualizēta teritorijas attīstības plānošanas informācijas sistēmā tīmekļvietnē www.tapis.gov.lv kā nacionālo interešu objekta teritorija atbilstoši tās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Rail Baltica projekta dzelzceļa infrastruktūra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un bagāžas pārvadājumus un kravu pārvadājumus;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militārpersonu un militāro kravu pārvadājumus (militārie pārvadājumi tiek veikti gan militārā apdraudējuma gadījumā, gan miera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 pants. Likuma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mērķis ir nodrošināt nacionālo interešu objekta — elektrificētas Eiropas standarta platuma (1435 mm) publiskās lietošanas dzelzceļa infrastruktūras Rail Baltica un ar to saistīto būvju būvniecības Latvijas Republikas teritorijas ietvaros (turpmāk — Rail Baltica projekts) sekmīgu un savlaicīgu īstenošanu atbilstoši Rail Baltica projekta īstenošanas tvērumam un ieviešanas struktūrai, pirmajā posmā nodrošinot funkcionālu Eiropas sliežu platuma pārrobežu dzelzceļa infrastruktūras Latvijas posma savienojumu ar Igaunijas Republiku un Lietuvas Republiku atbilstoši pieejamam finansējumam, bet otrajā posmā nodrošinot atlikušā Rail Baltica projekta tvēruma Latvijas teritorijā īstenošanu atbilstoši pieejamam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 īstenošana šā likuma izpratnē ir darbību kopums, kas ietver nekustamo īpašumu atsavināšanu un dzelzceļa infrastruktūras un ar to saistītās infrastruktūras būvju projektēšanu, būvdarbu uzsākšanu un veikšanu. Rail Baltica projekta īstenošanas teritorija atbilst Eiropas standarta publiskās lietošanas dzelzceļa infrastruktūras Rail Baltica un ar tās izveidi saistīto būvju funkcionēšanai nepieciešamai teritorijai un tā ir iekļauta un tiek aktualizēta teritorijas attīstības plānošanas informācijas sistēmā tīmekļvietnē www.tapis.gov.lv kā nacionālo interešu objekta teritorija atbilstoši tās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Rail Baltica projekta dzelzceļa infrastruktūra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un bagāžas pārvadājumus un kravu pārvadājumus;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militārpersonu un militāro kravu pārvadājumus (militārie pārvadājumi tiek veikti gan militārā apdraudējuma gadījumā, gan miera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panta trešais daļas 1. un 2. punkts definē pārvadājumu veidus, kurus nodrošinās Rail Baltica projekta dzelzceļa infrastruktūra. Vēršam uzmanību, ka normatīvā akta tekstu raksta lakonisku, izvairoties no deklaratīvām normām. Ievērojot minēto, lūdzam izvērtēt likumprojekta 1. panta trešajā daļā ietverto normu nepieciešamību vai arī pārstrādāt to, jo arī šobrīd spēkā esošais tiesiskais regulējums neliedz izmantot dzelzceļa infrastruktūru pasažieru, bagāžas, civilo kravu, kā arī militārpersonu un militāro kravu pārvadāšanai.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likumprojekta anotāciju, jo no tās 1.2. sadaļā ietvertā problēmas apraksta "Rail Baltica projekta militārie mērķi" nevar izsecināt, kādu problēmu risināšanai normas ir paredzētas.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ieskatā būtu svarīgi likuma līmeni nostiprināt Rail Baltica projekta duālo pielietojamību, kas svarīgi projekta turpmākai veiksmīgai realizācijai un skaidri noteiktajiem projekta realizācijas mērķiem, kā arī finansējuma piesaistei.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 pants. Likuma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mērķis ir nodrošināt nacionālo interešu objekta — elektrificētas Eiropas standarta platuma (1435 mm) publiskās lietošanas dzelzceļa infrastruktūras Rail Baltica un ar to saistīto būvju būvniecības Latvijas Republikas teritorijas ietvaros (turpmāk — Rail Baltica projekts) sekmīgu un savlaicīgu īstenošanu atbilstoši Rail Baltica projekta īstenošanas tvērumam un ieviešanas struktūrai, pirmajā posmā nodrošinot funkcionālu Eiropas sliežu platuma pārrobežu dzelzceļa infrastruktūras Latvijas posma savienojumu ar Igaunijas Republiku un Lietuvas Republiku atbilstoši pieejamam finansējumam, bet otrajā posmā nodrošinot atlikušā Rail Baltica projekta tvēruma Latvijas teritorijā īstenošanu atbilstoši pieejamam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 īstenošana šā likuma izpratnē ir darbību kopums, kas ietver visas dzelzceļa infrastruktūras attīstībai nepieciešamos procesus, tai skaitā nekustamo īpašumu atsavināšanu un dzelzceļa infrastruktūras un ar to saistītās infrastruktūras būvju projektēšanu, būvniecību. Rail Baltica projekta īstenošanas teritorija atbilst Eiropas standarta publiskās lietošanas dzelzceļa infrastruktūras Rail Baltica un ar tās izveidi saistīto būvju funkcionēšanai nepieciešamai teritorijai un tā ir iekļauta un tiek aktualizēta teritorijas attīstības plānošanas informācijas sistēmā tīmekļvietnē www.tapis.gov.lv kā nacionālo interešu objekta teritorija atbilstoši tās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Rail Baltica projekta dzelzceļa infrastruktūra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un bagāžas pārvadājumus un kravu pārvadājumus;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militārpersonu un militāro kravu pārvadājumus (militārie pārvadājumi tiek veikti gan militārā apdraudējuma gadījumā, gan miera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plānotā likuma 1.</w:t>
            </w:r>
            <w:r w:rsidR="00000000" w:rsidRPr="00000000" w:rsidDel="00000000">
              <w:rPr>
                <w:vertAlign w:val="superscript"/>
                <w:rtl w:val="0"/>
              </w:rPr>
              <w:t xml:space="preserve">3</w:t>
            </w:r>
            <w:r w:rsidR="00000000" w:rsidRPr="00000000" w:rsidDel="00000000">
              <w:rPr>
                <w:rtl w:val="0"/>
              </w:rPr>
              <w:t xml:space="preserve">.panta otrā un trešā daļa paredz iespēju veikt ieguldījumus citas personas nekustamajā īpašumā, lūdzam papildināt likumprojekta anotāciju ar norādi, ka gadījumā, ja ieguldījums tiks veikts īpašumā, kurā tiek veikta saimnieciskās darbība, tiks ievēroti arī nosacījumi, kurus attiecībā uz publiskā finansējuma piešķiršanu saimnieciskās darbības veicējiem izvirza Komercdarbības atbalsta kontroles likums, tādējādi izslēdzot komercdarbības atbalsta sniegšanas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norādi, ka gadījumā, ja ieguldījums tiks veikts īpašumā, kurā tiek veikta saimnieciskās darbība, tiks ievēroti arī nosacījumi, kurus attiecībā uz publiskā finansējuma piešķiršanu saimnieciskās darbības veicējiem izvirza Komercdarbības atbalsta kontroles likums, tādējādi izslēdzot komercdarbības atbalsta sniegšanas risku.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2 </w:t>
            </w:r>
            <w:r w:rsidR="00000000" w:rsidRPr="00000000" w:rsidDel="00000000">
              <w:rPr>
                <w:rtl w:val="0"/>
              </w:rPr>
              <w:t xml:space="preserve">un 1.​​​​​​​</w:t>
            </w:r>
            <w:r w:rsidR="00000000" w:rsidRPr="00000000" w:rsidDel="00000000">
              <w:rPr>
                <w:vertAlign w:val="superscript"/>
                <w:rtl w:val="0"/>
              </w:rPr>
              <w:t xml:space="preserve">3</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2025.gada 10.jūnija sēdē (prot. Nr. 23, 51.§) tika izskatīts informatīvais ziņojums  "</w:t>
            </w:r>
            <w:r w:rsidR="00000000" w:rsidRPr="00000000" w:rsidDel="00000000">
              <w:rPr>
                <w:i w:val="1"/>
                <w:rtl w:val="0"/>
              </w:rPr>
              <w:t xml:space="preserve">Par dzelzceļa nozares kapitālsabiedrību integrāciju</w:t>
            </w:r>
            <w:r w:rsidR="00000000" w:rsidRPr="00000000" w:rsidDel="00000000">
              <w:rPr>
                <w:rtl w:val="0"/>
              </w:rPr>
              <w:t xml:space="preserve">" (25-TA-189), eventuāli paredzot dzelzceļa nozares kapitālsabiedrību integrēšanu, koncentrējot pārvaldību valsts akciju sabiedrībā "Latvijas dzelzceļš" (LDz).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skaitā (protokollēmuma 6.punkts), lai nodrošinātu ilgtspējīgu un integrētu dzelzceļa nozares investīciju pieeju, jau šobrīd, piemēram, jāiesaista un jāparedz LDz kā projekta partneris Atveseļošanas fonda Centrālās dzelzceļa stacijas dienvidu daļas izbūves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anotācijā tiek piesaukts minētais integrācijas lēmums un process, Rail Baltica projekta īstenošanas likumā/anotācijā netiek atspoguļota LDz loma/iesaiste. Lūdzam anotācijā izvērst potenciālo pārvaldības integrācijas ietekmi uz likumprojektā noteikto, piemēram, skaidrot, kā attiecīgi tiks nodrošināta likuma grozījumu projektā noteikto šobrīd EDZL pārvaldības funkciju pārņemšana/kādi tiesību akti to regulēs, kā tiks nodrošināta pakāpeniska LDz lomas/iesaistes palielināšana, nodrošinot savlaicīgu iesaisti Rail Baltica projekta, kā arī saistīto ES fondu/AF īstenošanas procesos.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2025.gada 10.jūnija sēdes protokollēmuma (prot. Nr. 23, 51.§) 2. un 3. punktā dotos uzdevumus organizēt Rail Baltica projekta Latvijā ieviešanas visaptverošu un padziļinātu projekta vadības, finanšu, ekonomisko, tehnoloģisko un juridisko izvērtējumu, kurā ietvert rekomendācijas turpmākai projekta īstenošanai un pēc tās iesniegt izskatīšanai Ministru kabinetā priekšlikumu par valsts tiešās izšķirošās ietekmes un līdzdalības izbeigšanu SIA "Eiropas dzelzceļa līnijas", ieguldot SIA "Eiropas dzelzceļa līnijas" kapitāla daļas VAS "Latvijas dzelzceļš" pamatkapitālā, kā arī tikai pēc Ministru kabineta lēmuma pieņemšanas par SIA "Eiropas dzelzceļa līnijas" kapitāldaļu ieguldīšanu VAS "Latvijas dzelzceļš" pamatkapitālā sagatavot un noteiktā kārtībā iesniegt izskatīšanai Ministru kabinetā likumprojektu "Grozījumi Dzelzceļa likumā", kurā noteikt, ka VAS "Latvijas dzelzceļš" veic Rail Baltica publiskās lietošanas dzelzceļa infrastruktūras pārvaldītāja funkcijas, un paredzēt kārtību Rail Baltica projekta ietvaros būvētās dzelzceļa infrastruktūras nodošanai valdījumā VAS "Latvijas dzelzceļš" kā šīs infrastruktūras pārvaldītājam, šobrīd nav lietderīdi likumprojekta anotācija iekļaut potenciālo reorganizāciju uz tiesību aktiem, finansēšaas procesiem un iestāžu funkcijām.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2 </w:t>
            </w:r>
            <w:r w:rsidR="00000000" w:rsidRPr="00000000" w:rsidDel="00000000">
              <w:rPr>
                <w:rtl w:val="0"/>
              </w:rPr>
              <w:t xml:space="preserve">un 1.</w:t>
            </w:r>
            <w:r w:rsidR="00000000" w:rsidRPr="00000000" w:rsidDel="00000000">
              <w:rPr>
                <w:vertAlign w:val="superscript"/>
                <w:rtl w:val="0"/>
              </w:rPr>
              <w:t xml:space="preserve">3</w:t>
            </w:r>
            <w:r w:rsidR="00000000" w:rsidRPr="00000000" w:rsidDel="00000000">
              <w:rPr>
                <w:rtl w:val="0"/>
              </w:rPr>
              <w:t xml:space="preserve">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1</w:t>
            </w:r>
            <w:r w:rsidR="00000000" w:rsidRPr="00000000" w:rsidDel="00000000">
              <w:rPr>
                <w:b w:val="1"/>
                <w:rtl w:val="0"/>
              </w:rPr>
              <w:t xml:space="preserve"> pants. Rail Baltica projekta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īstenošanu finansē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politiku instrumentiem un pārējās ārvalstu finanšu palīdzības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Ziemeļatlantijas līguma organizācijas budžeta programmām militāro spēju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 īstenošanu var finansēt arī no citiem finansēšanas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Rail Baltica projekta īstenošanai paredzētos līdzekļus aizliegts izlietot citiem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2 </w:t>
            </w:r>
            <w:r w:rsidR="00000000" w:rsidRPr="00000000" w:rsidDel="00000000">
              <w:rPr>
                <w:b w:val="1"/>
                <w:rtl w:val="0"/>
              </w:rPr>
              <w:t xml:space="preserve">pants.  Rail Baltica projekta ieviešanā iesaistīto institūciju kompetence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apstiprina Rail Baltica projekta tvērumu, tā ieviešanas kārtas, budžetu un projekta ieviešanas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nodrošina starpnozaru jautājumu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 veido transporta nozares politiku Rail Baltica projekta ieviešanai, veic Rail Baltica projekta vadību un kopējo projekta īstenošanas uzraudzību, kā arī koordinē Rail Baltica projekta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Rail Baltica projekta Latvijas posma ieviešanas koordinācijai  Satiksmes ministrija izveido vadības grupu, kurā tiek iekļauti pārstāvji no Satiksmes ministrijas, akciju sabiedrības "RB Rail", sabiedrības ar ierobežotu atbildību „EIROPAS DZELZCEĻA LĪNIJAS” un valsts akciju sabiedrības "Latvijas dzelzceļš". Vadības grupas darbā var pieaicināt arī ekspertus no citām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projekta īstenošana Latvijas teritorijā tiek deleģēta sabiedrībai ar ierobežotu atbildību „EIROPAS DZELZCEĻA LĪNIJAS”, veicot šādus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plānot un organizēt Eiropas sliežu platuma publiskās lietošanas dzelzceļa infrastruktūras Rail Baltica un ar to saistītās infrastruktūras būvniecību Latvijas Republikas teritorijas ietvaros (organizēt iepirkumu procedūras, slēgt projektēšanas, būvdarbu un būvuzraudzības iepirkumu līgumus un nodrošināt šo līgumu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Rail Baltica projekta finansējuma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jebkāda veida kustama un nekustama īpašuma, kas nepieciešams Rail Baltica infrastruktūras izveidošanai un ekspluatācijai, iegūšanu valsts īpašumā, kā arī citu nepieciešamo tiesību (valdījuma, lietošanas u.c. tiesību) iegūšanu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koordinēt un pārraudzīt Rail Baltica un ar to saistītās infrastruktūras projektēšanā,  būvdarbos un būvuzraudzībā, nekustamā īpašuma iegūšanā valsts īpašumā, preču un pakalpojumu piegādēs iesaistīto institūciju sadarbību un kontrolēt darbu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 pilnvaro akciju sabiedrību "RB Rail" veikt Rail Baltica projekta koordinatora funkciju līdz Rail Baltica projekta pabeigšanai un pilnas tehniskās funkcionalitātes sasniegšanai, pildot starptautiskajos līgumos, starpresoru līgumos un pasūtītāju un sabiedrisko pakalpojumu sniedzēju savstarpējos līgumos noteiktās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Finanšu ministrija sniedz atbalstu Satiksmes ministrijai valsts budžeta finansējuma, Eiropas Savienības politiku instrumentu un pārējās ārvalstu finanšu palīdzības instrumentu piesaistei, ka arī citu finansēšanas instrumentu piesaistei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Ārlietu ministrija  nodrošina atbalstu starptautisko līgumu slēgšanai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Tieslietu ministrija nodrošina atbalstu starptautisko juridisko saistību izvērtēšanā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Klimata un enerģētikas ministrija nodrošina atbalstu ārvalstu un citu finanšu instrumentu finansēto klimata un enerģētikas projektu plānošanā, vērtēšanā, ieviešanā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Aizsardzības ministrija nodrošina atbalstu valsts aizsardzības un militārās mobilitātes jautājumu koordinēšanā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Viedās administrācijas un reģionālās attīstības ministrija nodrošina atbalstu reģionālās attīstības stratēģijas izstrādē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Ekonomikas ministrija nodrošina atbalstu būvniecības jautājumos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efektīvu starpnozaru sadarbību transporta, valsts aizsardzības, enerģētikas, vides aizsardzības, tautsaimniecības attīstības un aizsardzības un finansējuma piesaistes jautājumos, kā arī šo jautājumu koordināciju veiksmīgai Rail Baltica projekta īstenošanai un uzraudzībai, Ministru kabinets izveido Rail Baltica projekta īstenošanas uzraudzības padomi (turpmāk – Uzraudzības padome). Uzraudzības padomi vada finanšu ministrs. Uzraudzības padomē ir iekļauts Saeimas Budžeta un finanšu (nodokļu) komisijas priekšsēdētājs, satiksmes ministrs, ārlietu ministrs, tieslietu ministrs, klimata un enerģētikas ministrs, aizsardzības ministrs, viedās administrācijas un reģionālās attīstības ministrs, ekonomikas ministrs, kultūras ministrs, Latvijas Pašvaldību savienības priekšsēdis un Latvijas Darba dēvēju konfederācijas pārstāvis, Latvijas Brīvo arodbiedrību savienības pārstāvis. Uzraudzības padomes nolikumu apstiprina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Satiksmes ministrija vienu reizi gadā informē Saeimu un divas reizes gadā – Ministru kabinetu – par Rail Baltica projekta ieviešanas progresu.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3</w:t>
            </w:r>
            <w:r w:rsidR="00000000" w:rsidRPr="00000000" w:rsidDel="00000000">
              <w:rPr>
                <w:b w:val="1"/>
                <w:rtl w:val="0"/>
              </w:rPr>
              <w:t xml:space="preserve"> pants. Rail Baltica projekta infrastruktūras piederība un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īstenošanas ietvaros izbūvētā Rail Baltica dzelzceļa infrastruktūra un ar to saistītās būves pieder Latvijas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Gadījumos, kad par Rail Baltica projekta līdzekļiem citam nekustamā īpašuma īpašniekam tiek izbūvētas būves, inženierbūves vai inženierkomunikācijas, īpašumtiesības uz šo objektu paliek nemainīgas. Īpašumtiesības uz attiecīgo objektu ir reģistrējamas tā īpašniekam, neatkarīgi no tā, kas ir būvniecības ierosinātājs.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Gadījumos, kad Rail Baltica projekta īstenošanai nepieciešams pārbūvēt, pārvietot, atjaunot vai nojaukt citam īpašniekam piederošās būves, inženierbūves un inženierkomunikācijas, lai nodrošinātu skarto objektu līdzvērtīgu un funkcionālu stāvokli un/vai apjomu, drīkst veikt ieguldījumus citas personas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Rail Baltica publiskās lietošanas dzelzceļa infrastruktūras pārvaldības modelis integrē Eiropas standarta platuma publiskās lietošanas dzelzceļa infrastruktūru (1435 mm)  un nodrošina tās savstarpēju saderību ar 1520 milimetru sliežu ceļa platuma publiskās lietošanas dzelzceļa infrastruktūru, attīstot vienu dzelzceļa infrastruktūras pārvaldītāju.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publiskās lietošanas dzelzceļa infrastruktūras pārvaldības modelis ir neatkarīgs no pārvadātājiem, un pēc iespējas nodrošina vienotu ar pārējām Baltijas valstīm pieeju Rail Baltica publiskās lietošanas dzelzceļa infrastruktūrai visās Baltijas 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piedāvātā 1</w:t>
            </w:r>
            <w:r w:rsidR="00000000" w:rsidRPr="00000000" w:rsidDel="00000000">
              <w:rPr>
                <w:vertAlign w:val="superscript"/>
                <w:rtl w:val="0"/>
              </w:rPr>
              <w:t xml:space="preserve">1</w:t>
            </w:r>
            <w:r w:rsidR="00000000" w:rsidRPr="00000000" w:rsidDel="00000000">
              <w:rPr>
                <w:rtl w:val="0"/>
              </w:rPr>
              <w:t xml:space="preserve">.panta trešās daļas regulējums ir vispārīgs un plaši interpretējams. Tas savukārt var radīt vēlāk piemērošanas problēmas.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 vērienīga projekta īstenošana var sastāvēt no darbībām, kas tiešā veidā ir nepieciešamas dzelzceļa infrastruktūras attīstībai un tiešā veidā izriet no normatīvā regulējuma prasībām. Piemēram, dzelzceļam šķērsojot teritoriju, var tikt likvidēta piekļūšana pie nekustamajiem īpašumiem. Cita veida piekļūšanas nodrošināšana būtu uzskatāma par tādu darbību, kas ir nepieciešama saskaņā ar normatīvo aktu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var rasties situācijas, ka kādas prasības vai darbības tiešā veidā neizriet no normatīvā regulējuma, taču ir saistītas, piemēram, ar dzīves telpas kvalitāti, pašvaldības teritorijas integritāti un attīstības iespējām. Ekonomikas ministrija piekrīt, ka šāda veida pasākumi nebūtu </w:t>
            </w:r>
            <w:r w:rsidR="00000000" w:rsidRPr="00000000" w:rsidDel="00000000">
              <w:rPr>
                <w:i w:val="1"/>
                <w:rtl w:val="0"/>
              </w:rPr>
              <w:t xml:space="preserve">a priori </w:t>
            </w:r>
            <w:r w:rsidR="00000000" w:rsidRPr="00000000" w:rsidDel="00000000">
              <w:rPr>
                <w:rtl w:val="0"/>
              </w:rPr>
              <w:t xml:space="preserve">finansējami </w:t>
            </w:r>
            <w:r w:rsidR="00000000" w:rsidRPr="00000000" w:rsidDel="00000000">
              <w:rPr>
                <w:i w:val="1"/>
                <w:rtl w:val="0"/>
              </w:rPr>
              <w:t xml:space="preserve">Rail Baltica</w:t>
            </w:r>
            <w:r w:rsidR="00000000" w:rsidRPr="00000000" w:rsidDel="00000000">
              <w:rPr>
                <w:rtl w:val="0"/>
              </w:rPr>
              <w:t xml:space="preserve"> ietvaros. Taču iespējams valdība būtu jāatstāj rīcības brīvība lemt par šādu pasākumu īstenošanu </w:t>
            </w:r>
            <w:r w:rsidR="00000000" w:rsidRPr="00000000" w:rsidDel="00000000">
              <w:rPr>
                <w:i w:val="1"/>
                <w:rtl w:val="0"/>
              </w:rPr>
              <w:t xml:space="preserve">Rail Baltica</w:t>
            </w:r>
            <w:r w:rsidR="00000000" w:rsidRPr="00000000" w:rsidDel="00000000">
              <w:rPr>
                <w:rtl w:val="0"/>
              </w:rPr>
              <w:t xml:space="preserve"> projektā, kā arī lemt par iespējamo finansējumu. Vispārējs aizliegums šāda pasākuma īstenošanai izmantot </w:t>
            </w:r>
            <w:r w:rsidR="00000000" w:rsidRPr="00000000" w:rsidDel="00000000">
              <w:rPr>
                <w:i w:val="1"/>
                <w:rtl w:val="0"/>
              </w:rPr>
              <w:t xml:space="preserve">Rail Baltica</w:t>
            </w:r>
            <w:r w:rsidR="00000000" w:rsidRPr="00000000" w:rsidDel="00000000">
              <w:rPr>
                <w:rtl w:val="0"/>
              </w:rPr>
              <w:t xml:space="preserve"> finansējumu (arī budžeta, PPP vai cita veida) nebūtu lietderīgs.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Rail Baltica projekta īstenošanai paredzētos līdzekļus var izlietot tikai tādām darbībām, kas tiešā veidā saistītas ar Rail Baltica dzelzceļa infrastruktūras būvniecību vai ir obligāti veicamas atbilstoši normatīvā regulējuma prasībām. Citas darbības, kas ir lietderīgas Rail Baltica dzelzceļa infrastruktūras būvniecībai (piemēram, dzīves vides kvalitātes nodrošināšana) var finansēt no Rail Baltica projekta īstenošanai paredzētiem līdzekļiem, tikai, ja ir saņemta Ministru kabineta piekrišana.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finansējums Rail Baltica projekta īstenošanai ir paredzēts ne vien infrastruktūras būvniecībai, bet arī nekustamo īpašumu atsavināšanai, dzelzceļa infrastruktūras un ar to saistītās infrastruktūras būvju projektēšanai, kā arī elektrifikācijas un signalizācijas sistēmu ieviešanai.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1</w:t>
            </w:r>
            <w:r w:rsidR="00000000" w:rsidRPr="00000000" w:rsidDel="00000000">
              <w:rPr>
                <w:b w:val="1"/>
                <w:rtl w:val="0"/>
              </w:rPr>
              <w:t xml:space="preserve"> pants. Rail Baltica projekta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īstenošanu finansē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politiku instrumentiem un pārējās ārvalstu finanšu palīdzības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 īstenošanu var finansēt arī no citiem finansēšanas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Rail Baltica projekta īstenošanai paredzētos līdzekļus aizliegts izlietot citiem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2 </w:t>
            </w:r>
            <w:r w:rsidR="00000000" w:rsidRPr="00000000" w:rsidDel="00000000">
              <w:rPr>
                <w:b w:val="1"/>
                <w:rtl w:val="0"/>
              </w:rPr>
              <w:t xml:space="preserve">pants.  Rail Baltica projekta ieviešanā iesaistīto institūciju kompetence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apstiprina Rail Baltica projekta tvērumu, tā ieviešanas kārtas, budžetu un projekta ieviešanas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nodrošina starpnozaru jautājumu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 veido transporta nozares politiku Rail Baltica projekta ieviešanai, veic Rail Baltica projekta vadību un kopējo projekta īstenošanas uzraudzību, kā arī koordinē Rail Baltica projekta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 sniedz atbalstu Satiksmes ministrijai valsts budžeta finansējuma, Eiropas Savienības politiku instrumentu un pārējās ārvalstu finanšu palīdzības instrumentu piesaistei, kā arī citu finansēšanas instrumentu piesaistei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Ārlietu ministrija nodrošina atbalstu kompetences ietvaros starpvalstu un starpvaldību līgumu slēgšanai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Tieslietu ministrija kompetences ietvaros nodrošina konsultatīvu atbalstu jautājumos, kas saistīti ar Rail Baltica projekta īstenošanai nepieciešamo nekustamā īpašuma objektu reģistrācijas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ministrija nodrošina atbalstu Rail Baltica projekta īstenošanai nepieciešanās elektroapgādes infrastruktūras ierīkošanas jautājumos, kā arī ārvalstu un citu finanšu instrumentu finansēto klimata un enerģētikas projektu plānošanā, vērtēšanā, ieviešanā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Aizsardzības ministrija nodrošina atbalstu valsts aizsardzības un militārās mobilitātes jautājumu koordinēšanā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Viedās administrācijas un reģionālās attīstības ministrija nodrošina atbalstu dabas aizsardzības un  reģionālās attīstības jautājumos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Ekonomikas ministrija nodrošina atbalstu būvniecības jautājumos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Satiksmes ministrija vienu reizi gadā informē Saeimu un divas reizes gadā – Ministru kabinetu – par Rail Baltica projekta ieviešanas progresu.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3</w:t>
            </w:r>
            <w:r w:rsidR="00000000" w:rsidRPr="00000000" w:rsidDel="00000000">
              <w:rPr>
                <w:b w:val="1"/>
                <w:rtl w:val="0"/>
              </w:rPr>
              <w:t xml:space="preserve"> pants. Rail Baltica projekta infrastruktūras piederība un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īstenošanas ietvaros izbūvētā Rail Baltica dzelzceļa infrastruktūra un ar to saistītās būves pieder Latvijas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Gadījumos, kad par Rail Baltica projekta līdzekļiem tiek izbūvētas būves, inženierbūves vai inženierkomunikācijas privātpersonām piederošos nekustamajos īpašumos, īpašumtiesības uz šiem objektiem ir reģistrējamas attiecīgā nekustamā īpašuma īpašniekam, neatkarīgi no tā, kas ir būvniecības ierosinātājs.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Gadījumos, kad Rail Baltica projekta īstenošanai nepieciešams pārbūvēt, pārvietot, atjaunot vai nojaukt citam īpašniekam piederošās būves, inženierbūves un inženierkomunikācijas, lai nodrošinātu skarto objektu līdzvērtīgu un funkcionālu stāvokli un/vai apjomu, drīkst veikt ieguldījumus citas personas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Rail Baltica publiskās lietošanas dzelzceļa infrastruktūras pārvaldības modelis integrē Eiropas standarta platuma publiskās lietošanas dzelzceļa infrastruktūru (1435 milimetru dzelzceļa sliežu platuma sistēmu)  un nodrošina tās savstarpēju saderību ar 1520 milimetru dzelzceļa sliežu platuma publiskās lietošanas dzelzceļa infrastruktūru, attīstot vienu dzelzceļa infrastruktūras pārvaldītāju.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publiskās lietošanas dzelzceļa infrastruktūras pārvaldības modelis ir vienots ar 1520 milimetru dzelzceļa sliežu platuma sistēmu un neatkarīgs no pārvadātājiem, un pēc iespējas nodrošina vienotu ar pārējām Baltijas valstīm pieeju Rail Baltica publiskās lietošanas dzelzceļa infrastruktūrai visās Baltijas valstīs."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1</w:t>
            </w:r>
            <w:r w:rsidR="00000000" w:rsidRPr="00000000" w:rsidDel="00000000">
              <w:rPr>
                <w:b w:val="1"/>
                <w:rtl w:val="0"/>
              </w:rPr>
              <w:t xml:space="preserve"> pants. Rail Baltica projekta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īstenošanu finansē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politiku instrumentiem un pārējās ārvalstu finanšu palīdzības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Ziemeļatlantijas līguma organizācijas budžeta programmām militāro spēju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 īstenošanu var finansēt arī no citiem finansēšanas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Rail Baltica projekta īstenošanai paredzētos līdzekļus aizliegts izlietot citiem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2 </w:t>
            </w:r>
            <w:r w:rsidR="00000000" w:rsidRPr="00000000" w:rsidDel="00000000">
              <w:rPr>
                <w:b w:val="1"/>
                <w:rtl w:val="0"/>
              </w:rPr>
              <w:t xml:space="preserve">pants.  Rail Baltica projekta ieviešanā iesaistīto institūciju kompetence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apstiprina Rail Baltica projekta tvērumu, tā ieviešanas kārtas, budžetu un projekta ieviešanas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nodrošina starpnozaru jautājumu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 veido transporta nozares politiku Rail Baltica projekta ieviešanai, veic Rail Baltica projekta vadību un kopējo projekta īstenošanas uzraudzību, kā arī koordinē Rail Baltica projekta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Rail Baltica projekta Latvijas posma ieviešanas koordinācijai  Satiksmes ministrija izveido vadības grupu, kurā tiek iekļauti pārstāvji no Satiksmes ministrijas, akciju sabiedrības "RB Rail", sabiedrības ar ierobežotu atbildību „EIROPAS DZELZCEĻA LĪNIJAS” un valsts akciju sabiedrības "Latvijas dzelzceļš". Vadības grupas darbā var pieaicināt arī ekspertus no citām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projekta īstenošana Latvijas teritorijā tiek deleģēta sabiedrībai ar ierobežotu atbildību „EIROPAS DZELZCEĻA LĪNIJAS”, veicot šādus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plānot un organizēt Eiropas sliežu platuma publiskās lietošanas dzelzceļa infrastruktūras Rail Baltica un ar to saistītās infrastruktūras būvniecību Latvijas Republikas teritorijas ietvaros (organizēt iepirkumu procedūras, slēgt projektēšanas, būvdarbu un būvuzraudzības iepirkumu līgumus un nodrošināt šo līgumu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Rail Baltica projekta finansējuma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jebkāda veida kustama un nekustama īpašuma, kas nepieciešams Rail Baltica infrastruktūras izveidošanai un ekspluatācijai, iegūšanu valsts īpašumā, kā arī citu nepieciešamo tiesību (valdījuma, lietošanas u.c. tiesību) iegūšanu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koordinēt un pārraudzīt Rail Baltica un ar to saistītās infrastruktūras projektēšanā,  būvdarbos un būvuzraudzībā, nekustamā īpašuma iegūšanā valsts īpašumā, preču un pakalpojumu piegādēs iesaistīto institūciju sadarbību un kontrolēt darbu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 pilnvaro akciju sabiedrību "RB Rail" veikt Rail Baltica projekta koordinatora funkciju līdz Rail Baltica projekta pabeigšanai un pilnas tehniskās funkcionalitātes sasniegšanai, pildot starptautiskajos līgumos, starpresoru līgumos un pasūtītāju un sabiedrisko pakalpojumu sniedzēju savstarpējos līgumos noteiktās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Finanšu ministrija sniedz atbalstu Satiksmes ministrijai valsts budžeta finansējuma, Eiropas Savienības politiku instrumentu un pārējās ārvalstu finanšu palīdzības instrumentu piesaistei, ka arī citu finansēšanas instrumentu piesaistei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Ārlietu ministrija  nodrošina atbalstu starptautisko līgumu slēgšanai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Tieslietu ministrija nodrošina atbalstu starptautisko juridisko saistību izvērtēšanā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Klimata un enerģētikas ministrija nodrošina atbalstu ārvalstu un citu finanšu instrumentu finansēto klimata un enerģētikas projektu plānošanā, vērtēšanā, ieviešanā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Aizsardzības ministrija nodrošina atbalstu valsts aizsardzības un militārās mobilitātes jautājumu koordinēšanā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Viedās administrācijas un reģionālās attīstības ministrija nodrošina atbalstu reģionālās attīstības stratēģijas izstrādē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Ekonomikas ministrija nodrošina atbalstu būvniecības jautājumos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efektīvu starpnozaru sadarbību transporta, valsts aizsardzības, enerģētikas, vides aizsardzības, tautsaimniecības attīstības un aizsardzības un finansējuma piesaistes jautājumos, kā arī šo jautājumu koordināciju veiksmīgai Rail Baltica projekta īstenošanai un uzraudzībai, Ministru kabinets izveido Rail Baltica projekta īstenošanas uzraudzības padomi (turpmāk – Uzraudzības padome). Uzraudzības padomi vada finanšu ministrs. Uzraudzības padomē ir iekļauts Saeimas Budžeta un finanšu (nodokļu) komisijas priekšsēdētājs, satiksmes ministrs, ārlietu ministrs, tieslietu ministrs, klimata un enerģētikas ministrs, aizsardzības ministrs, viedās administrācijas un reģionālās attīstības ministrs, ekonomikas ministrs, kultūras ministrs, Latvijas Pašvaldību savienības priekšsēdis un Latvijas Darba dēvēju konfederācijas pārstāvis, Latvijas Brīvo arodbiedrību savienības pārstāvis. Uzraudzības padomes nolikumu apstiprina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Satiksmes ministrija vienu reizi gadā informē Saeimu un divas reizes gadā – Ministru kabinetu – par Rail Baltica projekta ieviešanas progresu.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3</w:t>
            </w:r>
            <w:r w:rsidR="00000000" w:rsidRPr="00000000" w:rsidDel="00000000">
              <w:rPr>
                <w:b w:val="1"/>
                <w:rtl w:val="0"/>
              </w:rPr>
              <w:t xml:space="preserve"> pants. Rail Baltica projekta infrastruktūras piederība un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īstenošanas ietvaros izbūvētā Rail Baltica dzelzceļa infrastruktūra un ar to saistītās būves pieder Latvijas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Gadījumos, kad par Rail Baltica projekta līdzekļiem citam nekustamā īpašuma īpašniekam tiek izbūvētas būves, inženierbūves vai inženierkomunikācijas, īpašumtiesības uz šo objektu paliek nemainīgas. Īpašumtiesības uz attiecīgo objektu ir reģistrējamas tā īpašniekam, neatkarīgi no tā, kas ir būvniecības ierosinātājs.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Gadījumos, kad Rail Baltica projekta īstenošanai nepieciešams pārbūvēt, pārvietot, atjaunot vai nojaukt citam īpašniekam piederošās būves, inženierbūves un inženierkomunikācijas, lai nodrošinātu skarto objektu līdzvērtīgu un funkcionālu stāvokli un/vai apjomu, drīkst veikt ieguldījumus citas personas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Rail Baltica publiskās lietošanas dzelzceļa infrastruktūras pārvaldības modelis integrē Eiropas standarta platuma publiskās lietošanas dzelzceļa infrastruktūru (1435 mm)  un nodrošina tās savstarpēju saderību ar 1520 milimetru sliežu ceļa platuma publiskās lietošanas dzelzceļa infrastruktūru, attīstot vienu dzelzceļa infrastruktūras pārvaldītāju.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publiskās lietošanas dzelzceļa infrastruktūras pārvaldības modelis ir neatkarīgs no pārvadātājiem, un pēc iespējas nodrošina vienotu ar pārējām Baltijas valstīm pieeju Rail Baltica publiskās lietošanas dzelzceļa infrastruktūrai visās Baltijas 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w:t>
            </w:r>
            <w:r w:rsidR="00000000" w:rsidRPr="00000000" w:rsidDel="00000000">
              <w:rPr>
                <w:vertAlign w:val="superscript"/>
                <w:rtl w:val="0"/>
              </w:rPr>
              <w:t xml:space="preserve">2</w:t>
            </w:r>
            <w:r w:rsidR="00000000" w:rsidRPr="00000000" w:rsidDel="00000000">
              <w:rPr>
                <w:rtl w:val="0"/>
              </w:rPr>
              <w:t xml:space="preserve">. panta piektās daļas 1. punkta iekavās ietverta norāde uz pakalpojumu un būvdarbu līgumiem. Aiacinām izvērtēt, vai punkts būtu papildināms ar norādi uz piegāžu līgumiem.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panta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1</w:t>
            </w:r>
            <w:r w:rsidR="00000000" w:rsidRPr="00000000" w:rsidDel="00000000">
              <w:rPr>
                <w:b w:val="1"/>
                <w:rtl w:val="0"/>
              </w:rPr>
              <w:t xml:space="preserve"> pants. Rail Baltica projekta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īstenošanu finansē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politiku instrumentiem un pārējās ārvalstu finanšu palīdzības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 īstenošanu var finansēt arī no citiem finansēšanas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Rail Baltica projekta īstenošanai paredzētos līdzekļus aizliegts izlietot citiem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2 </w:t>
            </w:r>
            <w:r w:rsidR="00000000" w:rsidRPr="00000000" w:rsidDel="00000000">
              <w:rPr>
                <w:b w:val="1"/>
                <w:rtl w:val="0"/>
              </w:rPr>
              <w:t xml:space="preserve">pants.  Rail Baltica projekta ieviešanā iesaistīto institūciju kompetence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apstiprina Rail Baltica projekta tvērumu, tā ieviešanas kārtas, budžetu un projekta ieviešanas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nodrošina starpnozaru jautājumu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 veido transporta nozares politiku Rail Baltica projekta ieviešanai, veic Rail Baltica projekta vadību un kopējo projekta īstenošanas uzraudzību, kā arī koordinē Rail Baltica projekta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 sniedz atbalstu Satiksmes ministrijai valsts budžeta finansējuma, Eiropas Savienības politiku instrumentu un pārējās ārvalstu finanšu palīdzības instrumentu piesaistei, kā arī citu finansēšanas instrumentu piesaistei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Ārlietu ministrija nodrošina atbalstu kompetences ietvaros starpvalstu un starpvaldību līgumu slēgšanai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Tieslietu ministrija kompetences ietvaros nodrošina konsultatīvu atbalstu jautājumos, kas saistīti ar Rail Baltica projekta īstenošanai nepieciešamo nekustamā īpašuma objektu reģistrācijas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ministrija nodrošina atbalstu Rail Baltica projekta īstenošanai nepieciešanās elektroapgādes infrastruktūras ierīkošanas jautājumos, kā arī ārvalstu un citu finanšu instrumentu finansēto klimata un enerģētikas projektu plānošanā, vērtēšanā, ieviešanā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Aizsardzības ministrija nodrošina atbalstu valsts aizsardzības un militārās mobilitātes jautājumu koordinēšanā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Viedās administrācijas un reģionālās attīstības ministrija nodrošina atbalstu dabas aizsardzības un  reģionālās attīstības jautājumos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Ekonomikas ministrija nodrošina atbalstu būvniecības jautājumos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Satiksmes ministrija vienu reizi gadā informē Saeimu un divas reizes gadā – Ministru kabinetu – par Rail Baltica projekta ieviešanas progresu.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3</w:t>
            </w:r>
            <w:r w:rsidR="00000000" w:rsidRPr="00000000" w:rsidDel="00000000">
              <w:rPr>
                <w:b w:val="1"/>
                <w:rtl w:val="0"/>
              </w:rPr>
              <w:t xml:space="preserve"> pants. Rail Baltica projekta infrastruktūras piederība un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īstenošanas ietvaros izbūvētā Rail Baltica dzelzceļa infrastruktūra un ar to saistītās būves pieder Latvijas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Gadījumos, kad par Rail Baltica projekta līdzekļiem tiek izbūvētas būves, inženierbūves vai inženierkomunikācijas privātpersonām piederošos nekustamajos īpašumos, īpašumtiesības uz šiem objektiem ir reģistrējamas attiecīgā nekustamā īpašuma īpašniekam, neatkarīgi no tā, kas ir būvniecības ierosinātājs.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Gadījumos, kad Rail Baltica projekta īstenošanai nepieciešams pārbūvēt, pārvietot, atjaunot vai nojaukt citam īpašniekam piederošās būves, inženierbūves un inženierkomunikācijas, lai nodrošinātu skarto objektu līdzvērtīgu un funkcionālu stāvokli un/vai apjomu, drīkst veikt ieguldījumus citas personas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Rail Baltica publiskās lietošanas dzelzceļa infrastruktūras pārvaldības modelis integrē Eiropas standarta platuma publiskās lietošanas dzelzceļa infrastruktūru (1435 milimetru dzelzceļa sliežu platuma sistēmu)  un nodrošina tās savstarpēju saderību ar 1520 milimetru dzelzceļa sliežu platuma publiskās lietošanas dzelzceļa infrastruktūru, attīstot vienu dzelzceļa infrastruktūras pārvaldītāju.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publiskās lietošanas dzelzceļa infrastruktūras pārvaldības modelis ir vienots ar 1520 milimetru dzelzceļa sliežu platuma sistēmu un neatkarīgs no pārvadātājiem, un pēc iespējas nodrošina vienotu ar pārējām Baltijas valstīm pieeju Rail Baltica publiskās lietošanas dzelzceļa infrastruktūrai visās Baltijas valstīs."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1</w:t>
            </w:r>
            <w:r w:rsidR="00000000" w:rsidRPr="00000000" w:rsidDel="00000000">
              <w:rPr>
                <w:b w:val="1"/>
                <w:rtl w:val="0"/>
              </w:rPr>
              <w:t xml:space="preserve"> pants. Rail Baltica projekta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īstenošanu finansē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politiku instrumentiem un pārējās ārvalstu finanšu palīdzības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Ziemeļatlantijas līguma organizācijas budžeta programmām militāro spēju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 īstenošanu var finansēt arī no citiem finansēšanas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Rail Baltica projekta īstenošanai paredzētos līdzekļus aizliegts izlietot citiem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2 </w:t>
            </w:r>
            <w:r w:rsidR="00000000" w:rsidRPr="00000000" w:rsidDel="00000000">
              <w:rPr>
                <w:b w:val="1"/>
                <w:rtl w:val="0"/>
              </w:rPr>
              <w:t xml:space="preserve">pants.  Rail Baltica projekta ieviešanā iesaistīto institūciju kompetence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apstiprina Rail Baltica projekta tvērumu, tā ieviešanas kārtas, budžetu un projekta ieviešanas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nodrošina starpnozaru jautājumu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 veido transporta nozares politiku Rail Baltica projekta ieviešanai, veic Rail Baltica projekta vadību un kopējo projekta īstenošanas uzraudzību, kā arī koordinē Rail Baltica projekta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Rail Baltica projekta Latvijas posma ieviešanas koordinācijai  Satiksmes ministrija izveido vadības grupu, kurā tiek iekļauti pārstāvji no Satiksmes ministrijas, akciju sabiedrības "RB Rail", sabiedrības ar ierobežotu atbildību „EIROPAS DZELZCEĻA LĪNIJAS” un valsts akciju sabiedrības "Latvijas dzelzceļš". Vadības grupas darbā var pieaicināt arī ekspertus no citām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projekta īstenošana Latvijas teritorijā tiek deleģēta sabiedrībai ar ierobežotu atbildību „EIROPAS DZELZCEĻA LĪNIJAS”, veicot šādus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plānot un organizēt Eiropas sliežu platuma publiskās lietošanas dzelzceļa infrastruktūras Rail Baltica un ar to saistītās infrastruktūras būvniecību Latvijas Republikas teritorijas ietvaros (organizēt iepirkumu procedūras, slēgt projektēšanas, būvdarbu un būvuzraudzības iepirkumu līgumus un nodrošināt šo līgumu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Rail Baltica projekta finansējuma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jebkāda veida kustama un nekustama īpašuma, kas nepieciešams Rail Baltica infrastruktūras izveidošanai un ekspluatācijai, iegūšanu valsts īpašumā, kā arī citu nepieciešamo tiesību (valdījuma, lietošanas u.c. tiesību) iegūšanu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koordinēt un pārraudzīt Rail Baltica un ar to saistītās infrastruktūras projektēšanā,  būvdarbos un būvuzraudzībā, nekustamā īpašuma iegūšanā valsts īpašumā, preču un pakalpojumu piegādēs iesaistīto institūciju sadarbību un kontrolēt darbu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 pilnvaro akciju sabiedrību "RB Rail" veikt Rail Baltica projekta koordinatora funkciju līdz Rail Baltica projekta pabeigšanai un pilnas tehniskās funkcionalitātes sasniegšanai, pildot starptautiskajos līgumos, starpresoru līgumos un pasūtītāju un sabiedrisko pakalpojumu sniedzēju savstarpējos līgumos noteiktās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Finanšu ministrija sniedz atbalstu Satiksmes ministrijai valsts budžeta finansējuma, Eiropas Savienības politiku instrumentu un pārējās ārvalstu finanšu palīdzības instrumentu piesaistei, ka arī citu finansēšanas instrumentu piesaistei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Ārlietu ministrija  nodrošina atbalstu starptautisko līgumu slēgšanai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Tieslietu ministrija nodrošina atbalstu starptautisko juridisko saistību izvērtēšanā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Klimata un enerģētikas ministrija nodrošina atbalstu ārvalstu un citu finanšu instrumentu finansēto klimata un enerģētikas projektu plānošanā, vērtēšanā, ieviešanā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Aizsardzības ministrija nodrošina atbalstu valsts aizsardzības un militārās mobilitātes jautājumu koordinēšanā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Viedās administrācijas un reģionālās attīstības ministrija nodrošina atbalstu reģionālās attīstības stratēģijas izstrādē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Ekonomikas ministrija nodrošina atbalstu būvniecības jautājumos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efektīvu starpnozaru sadarbību transporta, valsts aizsardzības, enerģētikas, vides aizsardzības, tautsaimniecības attīstības un aizsardzības un finansējuma piesaistes jautājumos, kā arī šo jautājumu koordināciju veiksmīgai Rail Baltica projekta īstenošanai un uzraudzībai, Ministru kabinets izveido Rail Baltica projekta īstenošanas uzraudzības padomi (turpmāk – Uzraudzības padome). Uzraudzības padomi vada finanšu ministrs. Uzraudzības padomē ir iekļauts Saeimas Budžeta un finanšu (nodokļu) komisijas priekšsēdētājs, satiksmes ministrs, ārlietu ministrs, tieslietu ministrs, klimata un enerģētikas ministrs, aizsardzības ministrs, viedās administrācijas un reģionālās attīstības ministrs, ekonomikas ministrs, kultūras ministrs, Latvijas Pašvaldību savienības priekšsēdis un Latvijas Darba dēvēju konfederācijas pārstāvis, Latvijas Brīvo arodbiedrību savienības pārstāvis. Uzraudzības padomes nolikumu apstiprina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Satiksmes ministrija vienu reizi gadā informē Saeimu un divas reizes gadā – Ministru kabinetu – par Rail Baltica projekta ieviešanas progresu.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3</w:t>
            </w:r>
            <w:r w:rsidR="00000000" w:rsidRPr="00000000" w:rsidDel="00000000">
              <w:rPr>
                <w:b w:val="1"/>
                <w:rtl w:val="0"/>
              </w:rPr>
              <w:t xml:space="preserve"> pants. Rail Baltica projekta infrastruktūras piederība un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īstenošanas ietvaros izbūvētā Rail Baltica dzelzceļa infrastruktūra un ar to saistītās būves pieder Latvijas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Gadījumos, kad par Rail Baltica projekta līdzekļiem citam nekustamā īpašuma īpašniekam tiek izbūvētas būves, inženierbūves vai inženierkomunikācijas, īpašumtiesības uz šo objektu paliek nemainīgas. Īpašumtiesības uz attiecīgo objektu ir reģistrējamas tā īpašniekam, neatkarīgi no tā, kas ir būvniecības ierosinātājs.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Gadījumos, kad Rail Baltica projekta īstenošanai nepieciešams pārbūvēt, pārvietot, atjaunot vai nojaukt citam īpašniekam piederošās būves, inženierbūves un inženierkomunikācijas, lai nodrošinātu skarto objektu līdzvērtīgu un funkcionālu stāvokli un/vai apjomu, drīkst veikt ieguldījumus citas personas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Rail Baltica publiskās lietošanas dzelzceļa infrastruktūras pārvaldības modelis integrē Eiropas standarta platuma publiskās lietošanas dzelzceļa infrastruktūru (1435 mm)  un nodrošina tās savstarpēju saderību ar 1520 milimetru sliežu ceļa platuma publiskās lietošanas dzelzceļa infrastruktūru, attīstot vienu dzelzceļa infrastruktūras pārvaldītāju.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publiskās lietošanas dzelzceļa infrastruktūras pārvaldības modelis ir neatkarīgs no pārvadātājiem, un pēc iespējas nodrošina vienotu ar pārējām Baltijas valstīm pieeju Rail Baltica publiskās lietošanas dzelzceļa infrastruktūrai visās Baltijas 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Planotajā Rail Baltica projekta īstenošanas likuma 1.2 panta trīspadsmitajā daļā ir ietverts regulējuma priekšlikums, ka Ekonomikas ministrija nodrošina atbalstu būvniecības jautājumos Rail Baltica projekta īstenošanai. Lūdzam skaidrot anotācijā, kas šī likumprojekta ietvaros tiek sagaidīts no Ekonomikas ministrijas. Vēršam uzmanību uz to, ka Ekonomikas ministrija būvniecības procesa ietvaros nav tiesīga kādam dot saistošus norādījumus.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paplašināt Rail Baltica projekta īstenošanā iesaistīto institūciju lokā tika vērtētā Parlamentārās izmeklēšanas komisijas Parlamentārās izmeklēšanas komisijas “Par “Rail Baltica” projekta parlamentārās kontroles nodrošināšanu, lai apzinātu projekta īstenošanā pieļautās kļūdas, vienlaikus panākot, ka tas kļūst par prioritāru valdības jautājumu, lai lēmumi tiktu pieņemti caurredzami un savlaicīgi, kā arī ievērojot Latvijas valsts un visas sabiedrības intereses, ietekmi uz Latvijas tautsaimniecību un valsts budžetu” ietvaros. 2024. gada Parlamentāras komisijas Galaziņojumā norādīts uz nepietiekamo citu ministriju iesaisti Rail Baltica projekta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projektā sasniegto progresu, strauji pieaug ar dzelzceļa būvniecību un nākotnes ekspluatāciju saistītu jautājumu apjoms, kuru risināšanai nepieciešamas kompetences un politikas jomās pārsniedz Satiksmes ministrijas kompetenci. Lai nodrošinātu Rail Baltica projekta īstenošanas sinerģiju jautājumos, un ievērot Rail Baltica projekta realizācijas termiņus nepieciešams lielāks atbalsts un proaktīvā rīcība no citām ministrijām, kuru kompetence skar Rail Baltica projekta realizācijas jautājumus – teritorijas plānošanu, vides aizsardzību, valsts aizsardzību, būvniecību, finansējuma piesaisti un starptautisko saistību izpildi un sadarbību.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ieviešanai būtiska loma ir arī Ekonomikas ministrijai kā vadošai iestādei būvniecības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iesaiste ir nepieciešama, lai sniegtu nepieciešamo atbalstu normatīvā regulējuma izstrādei un pielāgošanai un jaunu risinājumu meklēšanai sekmīgākai projekta īstenošanai, lai nodrošinātu, ka Rail Baltica projekts tiek īstenots plānotajā termiņā, nezaudējot Eiropas Savienības politisko un finansiālo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projekts ir projekts, kura apjoms un sarežģītība pārsniedz līdz šim Latvijā realizētus projektus. Īstenošanas gaitā projekta ieviesējiem nākas saskarties ar to, ka būvniecības normatīvos aktos ietvertais regulējums nav piemērots kādu situāciju risinājumam, normatīvos aktos nav vispār ietverts nepieciešamais regulējums un iesaistītās puses nezina, kā rīkoties, utt. Tas rada projekta ieviešanas kavējumus un ievērojami sadārdzina projektu. Līdz ar to Satiksmes ministrija sagaidītu no Ekonomikas ministrijas operatīvu un proaktīvu iesaisti būvniecības normatīvā regulējuma izstrādē un virzībā, kā arī iesaisti ar ieteikumiem situāciju risinājumos, ja grozījumus normatīvajos aktos nav iespējams veikt nekavējoties, bet situācijas risinājums ir nepieciešams bez kavēšanās.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1</w:t>
            </w:r>
            <w:r w:rsidR="00000000" w:rsidRPr="00000000" w:rsidDel="00000000">
              <w:rPr>
                <w:b w:val="1"/>
                <w:rtl w:val="0"/>
              </w:rPr>
              <w:t xml:space="preserve"> pants. Rail Baltica projekta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īstenošanu finansē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politiku instrumentiem un pārējās ārvalstu finanšu palīdzības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 īstenošanu var finansēt arī no citiem finansēšanas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Rail Baltica projekta īstenošanai paredzētos līdzekļus aizliegts izlietot citiem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2 </w:t>
            </w:r>
            <w:r w:rsidR="00000000" w:rsidRPr="00000000" w:rsidDel="00000000">
              <w:rPr>
                <w:b w:val="1"/>
                <w:rtl w:val="0"/>
              </w:rPr>
              <w:t xml:space="preserve">pants.  Rail Baltica projekta ieviešanā iesaistīto institūciju kompetence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apstiprina Rail Baltica projekta tvērumu, tā ieviešanas kārtas, budžetu un projekta ieviešanas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nodrošina starpnozaru jautājumu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 veido transporta nozares politiku Rail Baltica projekta ieviešanai, veic Rail Baltica projekta vadību un kopējo projekta īstenošanas uzraudzību, kā arī koordinē Rail Baltica projekta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 sniedz atbalstu Satiksmes ministrijai valsts budžeta finansējuma, Eiropas Savienības politiku instrumentu un pārējās ārvalstu finanšu palīdzības instrumentu piesaistei, kā arī citu finansēšanas instrumentu piesaistei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Ārlietu ministrija nodrošina atbalstu kompetences ietvaros starpvalstu un starpvaldību līgumu slēgšanai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Tieslietu ministrija kompetences ietvaros nodrošina konsultatīvu atbalstu jautājumos, kas saistīti ar Rail Baltica projekta īstenošanai nepieciešamo nekustamā īpašuma objektu reģistrācijas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ministrija nodrošina atbalstu Rail Baltica projekta īstenošanai nepieciešanās elektroapgādes infrastruktūras ierīkošanas jautājumos, kā arī ārvalstu un citu finanšu instrumentu finansēto klimata un enerģētikas projektu plānošanā, vērtēšanā, ieviešanā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Aizsardzības ministrija nodrošina atbalstu valsts aizsardzības un militārās mobilitātes jautājumu koordinēšanā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Viedās administrācijas un reģionālās attīstības ministrija nodrošina atbalstu dabas aizsardzības un  reģionālās attīstības jautājumos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Ekonomikas ministrija nodrošina atbalstu būvniecības jautājumos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Satiksmes ministrija vienu reizi gadā informē Saeimu un divas reizes gadā – Ministru kabinetu – par Rail Baltica projekta ieviešanas progresu.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3</w:t>
            </w:r>
            <w:r w:rsidR="00000000" w:rsidRPr="00000000" w:rsidDel="00000000">
              <w:rPr>
                <w:b w:val="1"/>
                <w:rtl w:val="0"/>
              </w:rPr>
              <w:t xml:space="preserve"> pants. Rail Baltica projekta infrastruktūras piederība un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īstenošanas ietvaros izbūvētā Rail Baltica dzelzceļa infrastruktūra un ar to saistītās būves pieder Latvijas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Gadījumos, kad par Rail Baltica projekta līdzekļiem tiek izbūvētas būves, inženierbūves vai inženierkomunikācijas privātpersonām piederošos nekustamajos īpašumos, īpašumtiesības uz šiem objektiem ir reģistrējamas attiecīgā nekustamā īpašuma īpašniekam, neatkarīgi no tā, kas ir būvniecības ierosinātājs.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Gadījumos, kad Rail Baltica projekta īstenošanai nepieciešams pārbūvēt, pārvietot, atjaunot vai nojaukt citam īpašniekam piederošās būves, inženierbūves un inženierkomunikācijas, lai nodrošinātu skarto objektu līdzvērtīgu un funkcionālu stāvokli un/vai apjomu, drīkst veikt ieguldījumus citas personas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Rail Baltica publiskās lietošanas dzelzceļa infrastruktūras pārvaldības modelis integrē Eiropas standarta platuma publiskās lietošanas dzelzceļa infrastruktūru (1435 milimetru dzelzceļa sliežu platuma sistēmu)  un nodrošina tās savstarpēju saderību ar 1520 milimetru dzelzceļa sliežu platuma publiskās lietošanas dzelzceļa infrastruktūru, attīstot vienu dzelzceļa infrastruktūras pārvaldītāju.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publiskās lietošanas dzelzceļa infrastruktūras pārvaldības modelis ir vienots ar 1520 milimetru dzelzceļa sliežu platuma sistēmu un neatkarīgs no pārvadātājiem, un pēc iespējas nodrošina vienotu ar pārējām Baltijas valstīm pieeju Rail Baltica publiskās lietošanas dzelzceļa infrastruktūrai visās Baltijas valstīs."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1</w:t>
            </w:r>
            <w:r w:rsidR="00000000" w:rsidRPr="00000000" w:rsidDel="00000000">
              <w:rPr>
                <w:b w:val="1"/>
                <w:rtl w:val="0"/>
              </w:rPr>
              <w:t xml:space="preserve"> pants. Rail Baltica projekta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īstenošanu finansē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politiku instrumentiem un pārējās ārvalstu finanšu palīdzības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Ziemeļatlantijas līguma organizācijas budžeta programmām militāro spēju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 īstenošanu var finansēt arī no citiem finansēšanas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Rail Baltica projekta īstenošanai paredzētos līdzekļus aizliegts izlietot citiem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2 </w:t>
            </w:r>
            <w:r w:rsidR="00000000" w:rsidRPr="00000000" w:rsidDel="00000000">
              <w:rPr>
                <w:b w:val="1"/>
                <w:rtl w:val="0"/>
              </w:rPr>
              <w:t xml:space="preserve">pants.  Rail Baltica projekta ieviešanā iesaistīto institūciju kompetence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apstiprina Rail Baltica projekta tvērumu, tā ieviešanas kārtas, budžetu un projekta ieviešanas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nodrošina starpnozaru jautājumu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 veido transporta nozares politiku Rail Baltica projekta ieviešanai, veic Rail Baltica projekta vadību un kopējo projekta īstenošanas uzraudzību, kā arī koordinē Rail Baltica projekta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Rail Baltica projekta Latvijas posma ieviešanas koordinācijai  Satiksmes ministrija izveido vadības grupu, kurā tiek iekļauti pārstāvji no Satiksmes ministrijas, akciju sabiedrības "RB Rail", sabiedrības ar ierobežotu atbildību „EIROPAS DZELZCEĻA LĪNIJAS” un valsts akciju sabiedrības "Latvijas dzelzceļš". Vadības grupas darbā var pieaicināt arī ekspertus no citām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projekta īstenošana Latvijas teritorijā tiek deleģēta sabiedrībai ar ierobežotu atbildību „EIROPAS DZELZCEĻA LĪNIJAS”, veicot šādus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plānot un organizēt Eiropas sliežu platuma publiskās lietošanas dzelzceļa infrastruktūras Rail Baltica un ar to saistītās infrastruktūras būvniecību Latvijas Republikas teritorijas ietvaros (organizēt iepirkumu procedūras, slēgt projektēšanas, būvdarbu un būvuzraudzības iepirkumu līgumus un nodrošināt šo līgumu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Rail Baltica projekta finansējuma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jebkāda veida kustama un nekustama īpašuma, kas nepieciešams Rail Baltica infrastruktūras izveidošanai un ekspluatācijai, iegūšanu valsts īpašumā, kā arī citu nepieciešamo tiesību (valdījuma, lietošanas u.c. tiesību) iegūšanu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koordinēt un pārraudzīt Rail Baltica un ar to saistītās infrastruktūras projektēšanā,  būvdarbos un būvuzraudzībā, nekustamā īpašuma iegūšanā valsts īpašumā, preču un pakalpojumu piegādēs iesaistīto institūciju sadarbību un kontrolēt darbu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 pilnvaro akciju sabiedrību "RB Rail" veikt Rail Baltica projekta koordinatora funkciju līdz Rail Baltica projekta pabeigšanai un pilnas tehniskās funkcionalitātes sasniegšanai, pildot starptautiskajos līgumos, starpresoru līgumos un pasūtītāju un sabiedrisko pakalpojumu sniedzēju savstarpējos līgumos noteiktās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Finanšu ministrija sniedz atbalstu Satiksmes ministrijai valsts budžeta finansējuma, Eiropas Savienības politiku instrumentu un pārējās ārvalstu finanšu palīdzības instrumentu piesaistei, ka arī citu finansēšanas instrumentu piesaistei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Ārlietu ministrija  nodrošina atbalstu starptautisko līgumu slēgšanai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Tieslietu ministrija nodrošina atbalstu starptautisko juridisko saistību izvērtēšanā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Klimata un enerģētikas ministrija nodrošina atbalstu ārvalstu un citu finanšu instrumentu finansēto klimata un enerģētikas projektu plānošanā, vērtēšanā, ieviešanā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Aizsardzības ministrija nodrošina atbalstu valsts aizsardzības un militārās mobilitātes jautājumu koordinēšanā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Viedās administrācijas un reģionālās attīstības ministrija nodrošina atbalstu reģionālās attīstības stratēģijas izstrādē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Ekonomikas ministrija nodrošina atbalstu būvniecības jautājumos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efektīvu starpnozaru sadarbību transporta, valsts aizsardzības, enerģētikas, vides aizsardzības, tautsaimniecības attīstības un aizsardzības un finansējuma piesaistes jautājumos, kā arī šo jautājumu koordināciju veiksmīgai Rail Baltica projekta īstenošanai un uzraudzībai, Ministru kabinets izveido Rail Baltica projekta īstenošanas uzraudzības padomi (turpmāk – Uzraudzības padome). Uzraudzības padomi vada finanšu ministrs. Uzraudzības padomē ir iekļauts Saeimas Budžeta un finanšu (nodokļu) komisijas priekšsēdētājs, satiksmes ministrs, ārlietu ministrs, tieslietu ministrs, klimata un enerģētikas ministrs, aizsardzības ministrs, viedās administrācijas un reģionālās attīstības ministrs, ekonomikas ministrs, kultūras ministrs, Latvijas Pašvaldību savienības priekšsēdis un Latvijas Darba dēvēju konfederācijas pārstāvis, Latvijas Brīvo arodbiedrību savienības pārstāvis. Uzraudzības padomes nolikumu apstiprina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Satiksmes ministrija vienu reizi gadā informē Saeimu un divas reizes gadā – Ministru kabinetu – par Rail Baltica projekta ieviešanas progresu.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3</w:t>
            </w:r>
            <w:r w:rsidR="00000000" w:rsidRPr="00000000" w:rsidDel="00000000">
              <w:rPr>
                <w:b w:val="1"/>
                <w:rtl w:val="0"/>
              </w:rPr>
              <w:t xml:space="preserve"> pants. Rail Baltica projekta infrastruktūras piederība un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īstenošanas ietvaros izbūvētā Rail Baltica dzelzceļa infrastruktūra un ar to saistītās būves pieder Latvijas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Gadījumos, kad par Rail Baltica projekta līdzekļiem citam nekustamā īpašuma īpašniekam tiek izbūvētas būves, inženierbūves vai inženierkomunikācijas, īpašumtiesības uz šo objektu paliek nemainīgas. Īpašumtiesības uz attiecīgo objektu ir reģistrējamas tā īpašniekam, neatkarīgi no tā, kas ir būvniecības ierosinātājs.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Gadījumos, kad Rail Baltica projekta īstenošanai nepieciešams pārbūvēt, pārvietot, atjaunot vai nojaukt citam īpašniekam piederošās būves, inženierbūves un inženierkomunikācijas, lai nodrošinātu skarto objektu līdzvērtīgu un funkcionālu stāvokli un/vai apjomu, drīkst veikt ieguldījumus citas personas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Rail Baltica publiskās lietošanas dzelzceļa infrastruktūras pārvaldības modelis integrē Eiropas standarta platuma publiskās lietošanas dzelzceļa infrastruktūru (1435 mm)  un nodrošina tās savstarpēju saderību ar 1520 milimetru sliežu ceļa platuma publiskās lietošanas dzelzceļa infrastruktūru, attīstot vienu dzelzceļa infrastruktūras pārvaldītāju.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publiskās lietošanas dzelzceļa infrastruktūras pārvaldības modelis ir neatkarīgs no pārvadātājiem, un pēc iespējas nodrošina vienotu ar pārējām Baltijas valstīm pieeju Rail Baltica publiskās lietošanas dzelzceļa infrastruktūrai visās Baltijas 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Klimata un enerģētikas ministrija (turpmāk - Ministrija) nodrošina atbalstu ārvalstu un citu finanšu instrumentu finansēto klimata un enerģētikas projektu plānošanā, vērtēšanā, ieviešanā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Rail Baltica projekta īstenošana grafiks ir pārskatīts un saskaņā ar TEN-T regulas 6. panta 1. punktu Eiropas transporta tīklu pakāpeniski attīsta trīs posmos: 1. posms - pamattīklu pabeidz līdz 2030. gada 31. decembrim; 2. - paplašināto pamattīklu pabeidz līdz 2040. gada 31. decembrim; un 3. - visaptverošo tīklu pabeidz līdz 2050. gada 31. decembrim. Kaut arī pirmajā posmā Īstenošanas lēmums paredz </w:t>
            </w:r>
            <w:r w:rsidR="00000000" w:rsidRPr="00000000" w:rsidDel="00000000">
              <w:rPr>
                <w:u w:val="single"/>
                <w:rtl w:val="0"/>
              </w:rPr>
              <w:t xml:space="preserve">enerģētikas</w:t>
            </w:r>
            <w:r w:rsidR="00000000" w:rsidRPr="00000000" w:rsidDel="00000000">
              <w:rPr>
                <w:rtl w:val="0"/>
              </w:rPr>
              <w:t xml:space="preserve">, vilcienu vadības un signalizācijas </w:t>
            </w:r>
            <w:r w:rsidR="00000000" w:rsidRPr="00000000" w:rsidDel="00000000">
              <w:rPr>
                <w:u w:val="single"/>
                <w:rtl w:val="0"/>
              </w:rPr>
              <w:t xml:space="preserve">apakšsistēmas ieviešanu tikai Lietuvai</w:t>
            </w:r>
            <w:r w:rsidR="00000000" w:rsidRPr="00000000" w:rsidDel="00000000">
              <w:rPr>
                <w:rtl w:val="0"/>
              </w:rPr>
              <w:t xml:space="preserve"> uz esošā Eiropas dzelzceļa sliežu ceļa posmā no Polijas līdz Kauņai, elektrifikācijas apakšsistēmas tiks ieviestas visos posmos Tallina-Pērnava-Salaspils-Misa-Panevēža-Kauņa-Varšava, tātad arī Latvijā. Līdz ar to Ministrijas ieskatā tai būtu jānodrošina arī atbalsts Rail Baltica projekta īstenošanai nepieciešanās elektroapgādes infrastruktūras ierīkošanas jautājumos.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panta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1</w:t>
            </w:r>
            <w:r w:rsidR="00000000" w:rsidRPr="00000000" w:rsidDel="00000000">
              <w:rPr>
                <w:b w:val="1"/>
                <w:rtl w:val="0"/>
              </w:rPr>
              <w:t xml:space="preserve"> pants. Rail Baltica projekta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īstenošanu finansē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politiku instrumentiem un pārējās ārvalstu finanšu palīdzības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 īstenošanu var finansēt arī no citiem finansēšanas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Rail Baltica projekta īstenošanai paredzētos līdzekļus aizliegts izlietot citiem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2 </w:t>
            </w:r>
            <w:r w:rsidR="00000000" w:rsidRPr="00000000" w:rsidDel="00000000">
              <w:rPr>
                <w:b w:val="1"/>
                <w:rtl w:val="0"/>
              </w:rPr>
              <w:t xml:space="preserve">pants.  Rail Baltica projekta ieviešanā iesaistīto institūciju kompetence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apstiprina Rail Baltica projekta tvērumu, tā ieviešanas kārtas, budžetu un projekta ieviešanas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nodrošina starpnozaru jautājumu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 veido transporta nozares politiku Rail Baltica projekta ieviešanai, veic Rail Baltica projekta vadību un kopējo projekta īstenošanas uzraudzību, kā arī koordinē Rail Baltica projekta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 sniedz atbalstu Satiksmes ministrijai valsts budžeta finansējuma, Eiropas Savienības politiku instrumentu un pārējās ārvalstu finanšu palīdzības instrumentu piesaistei, kā arī citu finansēšanas instrumentu piesaistei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Ārlietu ministrija nodrošina atbalstu kompetences ietvaros starpvalstu un starpvaldību līgumu slēgšanai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Tieslietu ministrija kompetences ietvaros nodrošina konsultatīvu atbalstu jautājumos, kas saistīti ar Rail Baltica projekta īstenošanai nepieciešamo nekustamā īpašuma objektu reģistrācijas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ministrija nodrošina atbalstu Rail Baltica projekta īstenošanai nepieciešanās elektroapgādes infrastruktūras ierīkošanas jautājumos, kā arī ārvalstu un citu finanšu instrumentu finansēto klimata un enerģētikas projektu plānošanā, vērtēšanā, ieviešanā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Aizsardzības ministrija nodrošina atbalstu valsts aizsardzības un militārās mobilitātes jautājumu koordinēšanā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Viedās administrācijas un reģionālās attīstības ministrija nodrošina atbalstu dabas aizsardzības un  reģionālās attīstības jautājumos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Ekonomikas ministrija nodrošina atbalstu būvniecības jautājumos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Satiksmes ministrija vienu reizi gadā informē Saeimu un divas reizes gadā – Ministru kabinetu – par Rail Baltica projekta ieviešanas progresu.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3</w:t>
            </w:r>
            <w:r w:rsidR="00000000" w:rsidRPr="00000000" w:rsidDel="00000000">
              <w:rPr>
                <w:b w:val="1"/>
                <w:rtl w:val="0"/>
              </w:rPr>
              <w:t xml:space="preserve"> pants. Rail Baltica projekta infrastruktūras piederība un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īstenošanas ietvaros izbūvētā Rail Baltica dzelzceļa infrastruktūra un ar to saistītās būves pieder Latvijas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Gadījumos, kad par Rail Baltica projekta līdzekļiem tiek izbūvētas būves, inženierbūves vai inženierkomunikācijas privātpersonām piederošos nekustamajos īpašumos, īpašumtiesības uz šiem objektiem ir reģistrējamas attiecīgā nekustamā īpašuma īpašniekam, neatkarīgi no tā, kas ir būvniecības ierosinātājs.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Gadījumos, kad Rail Baltica projekta īstenošanai nepieciešams pārbūvēt, pārvietot, atjaunot vai nojaukt citam īpašniekam piederošās būves, inženierbūves un inženierkomunikācijas, lai nodrošinātu skarto objektu līdzvērtīgu un funkcionālu stāvokli un/vai apjomu, drīkst veikt ieguldījumus citas personas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Rail Baltica publiskās lietošanas dzelzceļa infrastruktūras pārvaldības modelis integrē Eiropas standarta platuma publiskās lietošanas dzelzceļa infrastruktūru (1435 milimetru dzelzceļa sliežu platuma sistēmu)  un nodrošina tās savstarpēju saderību ar 1520 milimetru dzelzceļa sliežu platuma publiskās lietošanas dzelzceļa infrastruktūru, attīstot vienu dzelzceļa infrastruktūras pārvaldītāju.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publiskās lietošanas dzelzceļa infrastruktūras pārvaldības modelis ir vienots ar 1520 milimetru dzelzceļa sliežu platuma sistēmu un neatkarīgs no pārvadātājiem, un pēc iespējas nodrošina vienotu ar pārējām Baltijas valstīm pieeju Rail Baltica publiskās lietošanas dzelzceļa infrastruktūrai visās Baltijas valstīs."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1</w:t>
            </w:r>
            <w:r w:rsidR="00000000" w:rsidRPr="00000000" w:rsidDel="00000000">
              <w:rPr>
                <w:b w:val="1"/>
                <w:rtl w:val="0"/>
              </w:rPr>
              <w:t xml:space="preserve"> pants. Rail Baltica projekta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īstenošanu finansē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politiku instrumentiem un pārējās ārvalstu finanšu palīdzības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Ziemeļatlantijas līguma organizācijas budžeta programmām militāro spēju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 īstenošanu var finansēt arī no citiem finansēšanas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Rail Baltica projekta īstenošanai paredzētos līdzekļus aizliegts izlietot citiem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2 </w:t>
            </w:r>
            <w:r w:rsidR="00000000" w:rsidRPr="00000000" w:rsidDel="00000000">
              <w:rPr>
                <w:b w:val="1"/>
                <w:rtl w:val="0"/>
              </w:rPr>
              <w:t xml:space="preserve">pants.  Rail Baltica projekta ieviešanā iesaistīto institūciju kompetence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apstiprina Rail Baltica projekta tvērumu, tā ieviešanas kārtas, budžetu un projekta ieviešanas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nodrošina starpnozaru jautājumu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 veido transporta nozares politiku Rail Baltica projekta ieviešanai, veic Rail Baltica projekta vadību un kopējo projekta īstenošanas uzraudzību, kā arī koordinē Rail Baltica projekta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Rail Baltica projekta Latvijas posma ieviešanas koordinācijai  Satiksmes ministrija izveido vadības grupu, kurā tiek iekļauti pārstāvji no Satiksmes ministrijas, akciju sabiedrības "RB Rail", sabiedrības ar ierobežotu atbildību „EIROPAS DZELZCEĻA LĪNIJAS” un valsts akciju sabiedrības "Latvijas dzelzceļš". Vadības grupas darbā var pieaicināt arī ekspertus no citām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projekta īstenošana Latvijas teritorijā tiek deleģēta sabiedrībai ar ierobežotu atbildību „EIROPAS DZELZCEĻA LĪNIJAS”, veicot šādus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plānot un organizēt Eiropas sliežu platuma publiskās lietošanas dzelzceļa infrastruktūras Rail Baltica un ar to saistītās infrastruktūras būvniecību Latvijas Republikas teritorijas ietvaros (organizēt iepirkumu procedūras, slēgt projektēšanas, būvdarbu un būvuzraudzības iepirkumu līgumus un nodrošināt šo līgumu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Rail Baltica projekta finansējuma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jebkāda veida kustama un nekustama īpašuma, kas nepieciešams Rail Baltica infrastruktūras izveidošanai un ekspluatācijai, iegūšanu valsts īpašumā, kā arī citu nepieciešamo tiesību (valdījuma, lietošanas u.c. tiesību) iegūšanu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koordinēt un pārraudzīt Rail Baltica un ar to saistītās infrastruktūras projektēšanā,  būvdarbos un būvuzraudzībā, nekustamā īpašuma iegūšanā valsts īpašumā, preču un pakalpojumu piegādēs iesaistīto institūciju sadarbību un kontrolēt darbu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 pilnvaro akciju sabiedrību "RB Rail" veikt Rail Baltica projekta koordinatora funkciju līdz Rail Baltica projekta pabeigšanai un pilnas tehniskās funkcionalitātes sasniegšanai, pildot starptautiskajos līgumos, starpresoru līgumos un pasūtītāju un sabiedrisko pakalpojumu sniedzēju savstarpējos līgumos noteiktās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Finanšu ministrija sniedz atbalstu Satiksmes ministrijai valsts budžeta finansējuma, Eiropas Savienības politiku instrumentu un pārējās ārvalstu finanšu palīdzības instrumentu piesaistei, ka arī citu finansēšanas instrumentu piesaistei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Ārlietu ministrija  nodrošina atbalstu starptautisko līgumu slēgšanai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Tieslietu ministrija nodrošina atbalstu starptautisko juridisko saistību izvērtēšanā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Klimata un enerģētikas ministrija nodrošina atbalstu ārvalstu un citu finanšu instrumentu finansēto klimata un enerģētikas projektu plānošanā, vērtēšanā, ieviešanā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Aizsardzības ministrija nodrošina atbalstu valsts aizsardzības un militārās mobilitātes jautājumu koordinēšanā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Viedās administrācijas un reģionālās attīstības ministrija nodrošina atbalstu reģionālās attīstības stratēģijas izstrādē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Ekonomikas ministrija nodrošina atbalstu būvniecības jautājumos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efektīvu starpnozaru sadarbību transporta, valsts aizsardzības, enerģētikas, vides aizsardzības, tautsaimniecības attīstības un aizsardzības un finansējuma piesaistes jautājumos, kā arī šo jautājumu koordināciju veiksmīgai Rail Baltica projekta īstenošanai un uzraudzībai, Ministru kabinets izveido Rail Baltica projekta īstenošanas uzraudzības padomi (turpmāk – Uzraudzības padome). Uzraudzības padomi vada finanšu ministrs. Uzraudzības padomē ir iekļauts Saeimas Budžeta un finanšu (nodokļu) komisijas priekšsēdētājs, satiksmes ministrs, ārlietu ministrs, tieslietu ministrs, klimata un enerģētikas ministrs, aizsardzības ministrs, viedās administrācijas un reģionālās attīstības ministrs, ekonomikas ministrs, kultūras ministrs, Latvijas Pašvaldību savienības priekšsēdis un Latvijas Darba dēvēju konfederācijas pārstāvis, Latvijas Brīvo arodbiedrību savienības pārstāvis. Uzraudzības padomes nolikumu apstiprina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Satiksmes ministrija vienu reizi gadā informē Saeimu un divas reizes gadā – Ministru kabinetu – par Rail Baltica projekta ieviešanas progresu.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3</w:t>
            </w:r>
            <w:r w:rsidR="00000000" w:rsidRPr="00000000" w:rsidDel="00000000">
              <w:rPr>
                <w:b w:val="1"/>
                <w:rtl w:val="0"/>
              </w:rPr>
              <w:t xml:space="preserve"> pants. Rail Baltica projekta infrastruktūras piederība un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īstenošanas ietvaros izbūvētā Rail Baltica dzelzceļa infrastruktūra un ar to saistītās būves pieder Latvijas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Gadījumos, kad par Rail Baltica projekta līdzekļiem citam nekustamā īpašuma īpašniekam tiek izbūvētas būves, inženierbūves vai inženierkomunikācijas, īpašumtiesības uz šo objektu paliek nemainīgas. Īpašumtiesības uz attiecīgo objektu ir reģistrējamas tā īpašniekam, neatkarīgi no tā, kas ir būvniecības ierosinātājs.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Gadījumos, kad Rail Baltica projekta īstenošanai nepieciešams pārbūvēt, pārvietot, atjaunot vai nojaukt citam īpašniekam piederošās būves, inženierbūves un inženierkomunikācijas, lai nodrošinātu skarto objektu līdzvērtīgu un funkcionālu stāvokli un/vai apjomu, drīkst veikt ieguldījumus citas personas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Rail Baltica publiskās lietošanas dzelzceļa infrastruktūras pārvaldības modelis integrē Eiropas standarta platuma publiskās lietošanas dzelzceļa infrastruktūru (1435 mm)  un nodrošina tās savstarpēju saderību ar 1520 milimetru sliežu ceļa platuma publiskās lietošanas dzelzceļa infrastruktūru, attīstot vienu dzelzceļa infrastruktūras pārvaldītāju.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publiskās lietošanas dzelzceļa infrastruktūras pārvaldības modelis ir neatkarīgs no pārvadātājiem, un pēc iespējas nodrošina vienotu ar pārējām Baltijas valstīm pieeju Rail Baltica publiskās lietošanas dzelzceļa infrastruktūrai visās Baltijas 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likumprojektā piedāvātā Rail Baltica projekta īstenošanas likuma 1.</w:t>
            </w:r>
            <w:r w:rsidR="00000000" w:rsidRPr="00000000" w:rsidDel="00000000">
              <w:rPr>
                <w:vertAlign w:val="superscript"/>
                <w:rtl w:val="0"/>
              </w:rPr>
              <w:t xml:space="preserve">3</w:t>
            </w:r>
            <w:r w:rsidR="00000000" w:rsidRPr="00000000" w:rsidDel="00000000">
              <w:rPr>
                <w:rtl w:val="0"/>
              </w:rPr>
              <w:t xml:space="preserve"> panta otro daļu. Normā ietvertais regulējums ir neskaidrs tādā ziņā, ka šķietami tas runā tikai par jaunu būvju būvniecību, kuras pirms tam nav eksistējušas, līdz arī to uz tām īpašumtiesības pirms tam nevar būt pastāvējušas, taču vienlaikus normā paredzēts, ka "īpašumtiesības uz objektu </w:t>
            </w:r>
            <w:r w:rsidR="00000000" w:rsidRPr="00000000" w:rsidDel="00000000">
              <w:rPr>
                <w:u w:val="single"/>
                <w:rtl w:val="0"/>
              </w:rPr>
              <w:t xml:space="preserve">paliek nemainīgas</w:t>
            </w:r>
            <w:r w:rsidR="00000000" w:rsidRPr="00000000" w:rsidDel="00000000">
              <w:rPr>
                <w:rtl w:val="0"/>
              </w:rPr>
              <w:t xml:space="preserve">". Zemāk ierosinām iespējamo normas redakciju (kura piedāvāta, pieņemot, ka norma attiecas tikai uz privātpersonu īpašumiem).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Gadījumos, kad par Rail Baltica projekta līdzekļiem tiek izbūvētas būves, inženierbūves vai inženierkomunikācijas privātpersonām piederošos nekustamajos īpašumos, īpašumtiesības uz šiem objektiem ir reģistrējamas attiecīgā nekustamā īpašuma īpašniekam, neatkarīgi no tā, kas ir būvniecības ierosinātājs.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panta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1</w:t>
            </w:r>
            <w:r w:rsidR="00000000" w:rsidRPr="00000000" w:rsidDel="00000000">
              <w:rPr>
                <w:b w:val="1"/>
                <w:rtl w:val="0"/>
              </w:rPr>
              <w:t xml:space="preserve"> pants. Rail Baltica projekta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īstenošanu finansē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politiku instrumentiem un pārējās ārvalstu finanšu palīdzības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 īstenošanu var finansēt arī no citiem finansēšanas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Rail Baltica projekta īstenošanai paredzētos līdzekļus aizliegts izlietot citiem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2 </w:t>
            </w:r>
            <w:r w:rsidR="00000000" w:rsidRPr="00000000" w:rsidDel="00000000">
              <w:rPr>
                <w:b w:val="1"/>
                <w:rtl w:val="0"/>
              </w:rPr>
              <w:t xml:space="preserve">pants.  Rail Baltica projekta ieviešanā iesaistīto institūciju kompetence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apstiprina Rail Baltica projekta tvērumu, tā ieviešanas kārtas, budžetu un projekta ieviešanas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nodrošina starpnozaru jautājumu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 veido transporta nozares politiku Rail Baltica projekta ieviešanai, veic Rail Baltica projekta vadību un kopējo projekta īstenošanas uzraudzību, kā arī koordinē Rail Baltica projekta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 sniedz atbalstu Satiksmes ministrijai valsts budžeta finansējuma, Eiropas Savienības politiku instrumentu un pārējās ārvalstu finanšu palīdzības instrumentu piesaistei, kā arī citu finansēšanas instrumentu piesaistei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Ārlietu ministrija nodrošina atbalstu kompetences ietvaros starpvalstu un starpvaldību līgumu slēgšanai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Tieslietu ministrija kompetences ietvaros nodrošina konsultatīvu atbalstu jautājumos, kas saistīti ar Rail Baltica projekta īstenošanai nepieciešamo nekustamā īpašuma objektu reģistrācijas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ministrija nodrošina atbalstu Rail Baltica projekta īstenošanai nepieciešanās elektroapgādes infrastruktūras ierīkošanas jautājumos, kā arī ārvalstu un citu finanšu instrumentu finansēto klimata un enerģētikas projektu plānošanā, vērtēšanā, ieviešanā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Aizsardzības ministrija nodrošina atbalstu valsts aizsardzības un militārās mobilitātes jautājumu koordinēšanā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Viedās administrācijas un reģionālās attīstības ministrija nodrošina atbalstu dabas aizsardzības un  reģionālās attīstības jautājumos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Ekonomikas ministrija nodrošina atbalstu būvniecības jautājumos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Satiksmes ministrija vienu reizi gadā informē Saeimu un divas reizes gadā – Ministru kabinetu – par Rail Baltica projekta ieviešanas progresu.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w:t>
            </w:r>
            <w:r w:rsidR="00000000" w:rsidRPr="00000000" w:rsidDel="00000000">
              <w:rPr>
                <w:b w:val="1"/>
                <w:vertAlign w:val="superscript"/>
                <w:rtl w:val="0"/>
              </w:rPr>
              <w:t xml:space="preserve">3</w:t>
            </w:r>
            <w:r w:rsidR="00000000" w:rsidRPr="00000000" w:rsidDel="00000000">
              <w:rPr>
                <w:b w:val="1"/>
                <w:rtl w:val="0"/>
              </w:rPr>
              <w:t xml:space="preserve"> pants. Rail Baltica projekta infrastruktūras piederība un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īstenošanas ietvaros izbūvētā Rail Baltica dzelzceļa infrastruktūra un ar to saistītās būves pieder Latvijas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Gadījumos, kad par Rail Baltica projekta līdzekļiem tiek izbūvētas būves, inženierbūves vai inženierkomunikācijas privātpersonām piederošos nekustamajos īpašumos, īpašumtiesības uz šiem objektiem ir reģistrējamas attiecīgā nekustamā īpašuma īpašniekam, neatkarīgi no tā, kas ir būvniecības ierosinātājs.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Gadījumos, kad Rail Baltica projekta īstenošanai nepieciešams pārbūvēt, pārvietot, atjaunot vai nojaukt citam īpašniekam piederošās būves, inženierbūves un inženierkomunikācijas, lai nodrošinātu skarto objektu līdzvērtīgu un funkcionālu stāvokli un/vai apjomu, drīkst veikt ieguldījumus citas personas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Rail Baltica publiskās lietošanas dzelzceļa infrastruktūras pārvaldības modelis integrē Eiropas standarta platuma publiskās lietošanas dzelzceļa infrastruktūru (1435 milimetru dzelzceļa sliežu platuma sistēmu)  un nodrošina tās savstarpēju saderību ar 1520 milimetru dzelzceļa sliežu platuma publiskās lietošanas dzelzceļa infrastruktūru, attīstot vienu dzelzceļa infrastruktūras pārvaldītāju.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publiskās lietošanas dzelzceļa infrastruktūras pārvaldības modelis ir vienots ar 1520 milimetru dzelzceļa sliežu platuma sistēmu un neatkarīgs no pārvadātājiem, un pēc iespējas nodrošina vienotu ar pārējām Baltijas valstīm pieeju Rail Baltica publiskās lietošanas dzelzceļa infrastruktūrai visās Baltijas valstīs."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 pants. Publiskā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Rail Baltica publiskās lietošanas dzelzceļa infrastruktūras un ar to saistītās infrastruktūras būvniecību netiek rīkota publiskā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pants. Nacionālo interešu objekta teritorijas izmantošanas nosacījumu un tajā ietverto ierobežojumu nekustamā īpašuma izmantošanai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saņemta vismaz viena būvatļauja Rail Baltica publiskās lietošanas dzelzceļa infrastruktūras būvniecībai, būvniecība attiecībā uz visu Rail Baltica publiskās lietošanas dzelzceļa infrastruktūru ir uzsākta un teritorijas izmantošanas nosacījumi Rail Baltica publiskās lietošanas dzelzceļa infrastruktūras attīstībai nepieciešamajām teritorijām ir spēkā līdz visas Rail Baltica publiskās lietošanas dzelzceļa infrastruktūras būvniecības pabeigšanai.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pants. Vides procedūru veikšana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Likumā noteiktās </w:t>
            </w:r>
            <w:r w:rsidR="00000000" w:rsidRPr="00000000" w:rsidDel="00000000">
              <w:rPr>
                <w:rtl w:val="0"/>
              </w:rPr>
              <w:t xml:space="preserve">vides procedūras ir tiesības veikt vienlaikus ar projektēšanas darbiem, bet ne vēlāk kā līdz atzīmes par projektēšanas nosacījumu izpildi saņemšanai jau ierosinātā būvniecības procesa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piedāvāto Rail Baltica projekta īstenošanas likuma 13.pantu vēršam uzmanību uz to, ka tas ir neskaidrs. Ja mērķis bija pateikt, ka attiecībā uz Rail Baltica piemēro pašvaldības teritorijas plānojumu, kas bija spēkā uz pirmās būvatļaujas izdošanas brīdi, tad lūdzam to arī skaidro noteikt. Papildus par piedāvāto Rail Baltica projekta īstenošanas likuma 14.pantu vēršam uzmanību uz to, ka nav skaidrs subjekts, kuram tiek piešķirtas šādas tiesība. Līdz ar to aicinām redakcionāli precizēt piedāvāto Rail Baltica projekta īstenošanas likuma 13. un 14.pantu.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 13. pants. Precizēta 14. panta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 pants. Publiskā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Rail Baltica publiskās lietošanas dzelzceļa infrastruktūras un ar to saistītās infrastruktūras būvniecību netiek rīkota publiskā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pants. Vides procedūru veikšana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noteiktās vides procedūras saistībā ar plānoto Rail Baltica projekta dzelzceļa infrastruktūras izbūvi ir tiesības veikt vienlaikus ar minētās infrastruktūras projektēšanas darbiem, bet ne vēlāk kā līdz atzīmes par projektēšanas nosacījumu izpildi saņemšanai jau ierosinātā būvniecības procesa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vairākkārt ietvertas tādas vispārīgas norādes kā, piemēram: "</w:t>
            </w:r>
            <w:r w:rsidR="00000000" w:rsidRPr="00000000" w:rsidDel="00000000">
              <w:rPr>
                <w:i w:val="1"/>
                <w:rtl w:val="0"/>
              </w:rPr>
              <w:t xml:space="preserve">[..] likumprojekts paredz Ministru kabineta kompetenci lemt par Rail Baltica projekta tvērumu, īstenošanas termiņiem un izmaiņām projekta ieviešanas struktūrā (tiktāl, ciktāl to pieļauj </w:t>
            </w:r>
            <w:r w:rsidR="00000000" w:rsidRPr="00000000" w:rsidDel="00000000">
              <w:rPr>
                <w:i w:val="1"/>
                <w:u w:val="single"/>
                <w:rtl w:val="0"/>
              </w:rPr>
              <w:t xml:space="preserve">noslēgtie starpvaldību līgumi</w:t>
            </w:r>
            <w:r w:rsidR="00000000" w:rsidRPr="00000000" w:rsidDel="00000000">
              <w:rPr>
                <w:rtl w:val="0"/>
              </w:rPr>
              <w:t xml:space="preserve">". Aicinām izvērtēt iespēju pēc iespējas konkretizēt attiecīgās starptautiskās saistības, saskaņā ar kurām īstenojamas likumprojektā ietvertās tiesību normas. Citastarp arī likumprojekta 1. panta (likuma 1. panta pirmās daļas) un likumprojekta 2. panta (likuma 1.</w:t>
            </w:r>
            <w:r w:rsidR="00000000" w:rsidRPr="00000000" w:rsidDel="00000000">
              <w:rPr>
                <w:vertAlign w:val="superscript"/>
                <w:rtl w:val="0"/>
              </w:rPr>
              <w:t xml:space="preserve">2</w:t>
            </w:r>
            <w:r w:rsidR="00000000" w:rsidRPr="00000000" w:rsidDel="00000000">
              <w:rPr>
                <w:rtl w:val="0"/>
              </w:rPr>
              <w:t xml:space="preserve"> panta otrās daļas) pilnīgākas izpratnes un piemērošanas nolūkā aicinām konkretizēt, kādi starptautiskie līgumi noteic </w:t>
            </w:r>
            <w:r w:rsidR="00000000" w:rsidRPr="00000000" w:rsidDel="00000000">
              <w:rPr>
                <w:i w:val="1"/>
                <w:rtl w:val="0"/>
              </w:rPr>
              <w:t xml:space="preserve">Rail Baltica</w:t>
            </w:r>
            <w:r w:rsidR="00000000" w:rsidRPr="00000000" w:rsidDel="00000000">
              <w:rPr>
                <w:rtl w:val="0"/>
              </w:rPr>
              <w:t xml:space="preserve"> projekta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Starpvaldību līgums par Rail Baltica dzelzceļa savienojuma izveidi - Igaunijas Republikas valdības, Latvijas Republikas valdības un Lietuvas Republikas valdības līgums par Rail Baltic/Rail Baltica dzelzceļa savienojuma izveidi, ir parakstīts Tallinā 2017. gada 31. janvārī un ratificēts Saeimā 2017. gada 22. jūnijā ar likumu Par Igaunijas Republikas valdības, Latvijas Republikas valdības un Lietuvas Republikas valdības līgumu par Rail Baltic/Rail Baltica dzelzceļa savienojuma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28.februārī tika parakstīts jauns Rail Baltica projekta globālās pārvaldības līgums (Project Management Agreement) starp RB Rail AS, Satiksmes ministriju, Latvijas, Igaunijas un Latvijas nacionālajām ieviesējinstitūcijām, kas paredz iesaistīto institūciju lomas un funkcijas. Baltijas valstu valdības ir parakstījuši Rail Baltica projekta finansēšanas līgumu 2022-2025, ka arī citus ar projekta ieviešanu saistītos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dokumentu krātuvi par Rail Baltica projekta ieviešanu var iepazīties Rai Baltica projekta tīmekļa vietnē  https://www.railbaltica.org/lv/par-projektu/dokumentu-kratuve/.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Rail Baltica progresu, anotācijas redakcija ir veidota, lai aptvertu visus esošos un arī citus potenciālos starpvalstu līgumus.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ietverta atsauce uz Eiropas Parlamenta un Padomes 2016. gada 11. maija Direktīvu (ES) 2016/797 par dzelzceļa sistēmas savstarpēju izmantojamību Eiropas Savienībā. Saistībā ar minēto aicinām papildināt, norādot Latvijas normatīvo aktu, ar kuru pārņemtas minētās direktīvas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atsauci uz Dzelzceļa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minēts, ka Komisija 2025. gada 9. jūlijā pieņēma Īstenošanas lēmumu (ES) 2025/1332 par pārrobežu projekta Rail Baltica īstenošanu Ziemeļjūras – Baltijas jūras Eiropas transporta koridorā un Baltijas jūras – Melnās jūras – Egejas jūras Eiropas transporta koridorā, piemērojot Eiropas Parlamenta un Padomes Regulu (ES) 2024/1679 un Komisijas īstenošanas lēmuma (ES) 2018/1723 atcelšanu, kā arī izklāstītas minētajā Komisijas lēmumā ietvertās prasības. Atgādinām, ka saskaņā ar Līguma par Eiropas Savienības darbību 288. pantu lēmumi, kuros ir norādīti konkrēti adresāti, ir saistoši tikai šiem adresātiem. Ja lēmumu adresāts ir dalībvalstis un ir nepieciešams to normas padarīt saistošas privātpersonām, tad lēmumi ir jāpārņem valsts tiesību sistēmā tāpat kā direktīvas. Tādējādi, lai lēmuma normas padarītu saistošas privātpersonām, tās jāpārņem nacionālajā normatīvajā aktā. Minētais Komisijas lēmums ir adresēts konkrētām dalībvalstīm, tostarp Latvijas Republikai, tādēļ aicinām izvērtēt un, ja nepieciešams, atbilstoši nodrošināt attiecīgo lēmumā ietverto prasību pārņemšanu ar likumprojektu. Papildus aicinām izvērtēt un, ja likumprojektā ir pārņemtas kādas lēmuma normas, sniegt informāciju par to pārņemšanu anotācijas 5. sadaļā (jo īpaši 5.4. apakšsadaļas 1. 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izvērstāk aizpildīt likumprojekta anotācijas 5.4. apakšsadaļas 1. tabulu, sniedzot informāciju par konkrētu tabulā minēto regulu vienību vai vienībām, kuras ir ieviestas likumprojekta attiecīgajā vienībā vai vienībās, tādējādi sniedzot pilnīgāku izpratni par likumprojektā ietverto tiesību normu saistību ar Eiropas Savienības tiesību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netiek ieviestas regulas vienības.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vērš uzmanību, ka anotācijas 6.3.punktā norādīts nepareizs TA lietas numurs - norādītais numurs ir MK rīkojumam "Par nekustamā īpašuma "Evertu Dauguļi" Ceraukstes pagastā, Bauskas novadā, daļas pirkšanu projekta "Eiropas standarta platuma 1435 mm dzelzceļa līnijas izbūve "Rail Baltica" koridorā caur Igauniju, Latviju un Lietuvu" īstenošanai". Lūdzu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tiesību akta numurs.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25-TA-1618</w:t>
    </w:r>
    <w:r>
      <w:br/>
    </w:r>
    <w:r w:rsidR="00000000" w:rsidRPr="00000000" w:rsidDel="00000000">
      <w:rPr>
        <w:rtl w:val="0"/>
      </w:rPr>
      <w:t xml:space="preserve">30.10.2025. 18.05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25-TA-1618</w:t>
    </w:r>
    <w:r>
      <w:br/>
    </w:r>
    <w:r w:rsidR="00000000" w:rsidRPr="00000000" w:rsidDel="00000000">
      <w:rPr>
        <w:rtl w:val="0"/>
      </w:rPr>
      <w:t xml:space="preserve">30.10.2025. 18.05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Izziņa_25-TA-1618.docx</dc:title>
</cp:coreProperties>
</file>

<file path=docProps/custom.xml><?xml version="1.0" encoding="utf-8"?>
<Properties xmlns="http://schemas.openxmlformats.org/officeDocument/2006/custom-properties" xmlns:vt="http://schemas.openxmlformats.org/officeDocument/2006/docPropsVTypes"/>
</file>