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D00A" w14:textId="77777777" w:rsidR="00017898" w:rsidRPr="00017898" w:rsidRDefault="00017898" w:rsidP="00017898">
      <w:r w:rsidRPr="00017898">
        <w:rPr>
          <w:b/>
          <w:bCs/>
        </w:rPr>
        <w:t>From:</w:t>
      </w:r>
      <w:r w:rsidRPr="00017898">
        <w:t xml:space="preserve"> Viesturs Razumovskis &lt;Viesturs.Razumovskis@varam.gov.lv&gt; </w:t>
      </w:r>
      <w:r w:rsidRPr="00017898">
        <w:br/>
      </w:r>
      <w:r w:rsidRPr="00017898">
        <w:rPr>
          <w:b/>
          <w:bCs/>
        </w:rPr>
        <w:t>Sent:</w:t>
      </w:r>
      <w:r w:rsidRPr="00017898">
        <w:t xml:space="preserve"> Thursday, January 16, </w:t>
      </w:r>
      <w:proofErr w:type="gramStart"/>
      <w:r w:rsidRPr="00017898">
        <w:t>2025</w:t>
      </w:r>
      <w:proofErr w:type="gramEnd"/>
      <w:r w:rsidRPr="00017898">
        <w:t xml:space="preserve"> 4:47 PM</w:t>
      </w:r>
      <w:r w:rsidRPr="00017898">
        <w:br/>
      </w:r>
      <w:r w:rsidRPr="00017898">
        <w:rPr>
          <w:b/>
          <w:bCs/>
        </w:rPr>
        <w:t>To:</w:t>
      </w:r>
      <w:r w:rsidRPr="00017898">
        <w:t xml:space="preserve"> Dace Supe &lt;Dace.Supe@sam.gov.lv&gt;</w:t>
      </w:r>
      <w:r w:rsidRPr="00017898">
        <w:br/>
      </w:r>
      <w:r w:rsidRPr="00017898">
        <w:rPr>
          <w:b/>
          <w:bCs/>
        </w:rPr>
        <w:t>Cc:</w:t>
      </w:r>
      <w:r w:rsidRPr="00017898">
        <w:t xml:space="preserve"> Tālivaldis Vectirāns &lt;Talivaldis.Vectirans@sam.gov.lv&gt;</w:t>
      </w:r>
      <w:r w:rsidRPr="00017898">
        <w:br/>
      </w:r>
      <w:r w:rsidRPr="00017898">
        <w:rPr>
          <w:b/>
          <w:bCs/>
        </w:rPr>
        <w:t>Subject:</w:t>
      </w:r>
      <w:r w:rsidRPr="00017898">
        <w:t xml:space="preserve"> Re: Par </w:t>
      </w:r>
      <w:proofErr w:type="spellStart"/>
      <w:r w:rsidRPr="00017898">
        <w:t>likumprojektu</w:t>
      </w:r>
      <w:proofErr w:type="spellEnd"/>
      <w:r w:rsidRPr="00017898">
        <w:t xml:space="preserve"> "Ceļu </w:t>
      </w:r>
      <w:proofErr w:type="spellStart"/>
      <w:r w:rsidRPr="00017898">
        <w:t>nodevu</w:t>
      </w:r>
      <w:proofErr w:type="spellEnd"/>
      <w:r w:rsidRPr="00017898">
        <w:t xml:space="preserve"> </w:t>
      </w:r>
      <w:proofErr w:type="spellStart"/>
      <w:r w:rsidRPr="00017898">
        <w:t>likums</w:t>
      </w:r>
      <w:proofErr w:type="spellEnd"/>
      <w:r w:rsidRPr="00017898">
        <w:t>" (23-TA-267)</w:t>
      </w:r>
    </w:p>
    <w:p w14:paraId="3F3507E5" w14:textId="77777777" w:rsidR="00017898" w:rsidRPr="00017898" w:rsidRDefault="00017898" w:rsidP="00017898"/>
    <w:p w14:paraId="707CA432" w14:textId="77777777" w:rsidR="00017898" w:rsidRPr="00017898" w:rsidRDefault="00017898" w:rsidP="00017898">
      <w:proofErr w:type="spellStart"/>
      <w:r w:rsidRPr="00017898">
        <w:t>Labdien</w:t>
      </w:r>
      <w:proofErr w:type="spellEnd"/>
      <w:r w:rsidRPr="00017898">
        <w:t>!</w:t>
      </w:r>
    </w:p>
    <w:p w14:paraId="78B4015B" w14:textId="77777777" w:rsidR="00017898" w:rsidRPr="00017898" w:rsidRDefault="00017898" w:rsidP="00017898"/>
    <w:p w14:paraId="2CA4EF2E" w14:textId="77777777" w:rsidR="00017898" w:rsidRPr="00017898" w:rsidRDefault="00017898" w:rsidP="00017898">
      <w:proofErr w:type="spellStart"/>
      <w:r w:rsidRPr="00017898">
        <w:t>Saskaņoju</w:t>
      </w:r>
      <w:proofErr w:type="spellEnd"/>
      <w:r w:rsidRPr="00017898">
        <w:t>.</w:t>
      </w:r>
    </w:p>
    <w:p w14:paraId="4E787993" w14:textId="77777777" w:rsidR="00017898" w:rsidRPr="00017898" w:rsidRDefault="00017898" w:rsidP="00017898"/>
    <w:p w14:paraId="7EDCC946" w14:textId="77777777" w:rsidR="00017898" w:rsidRPr="00017898" w:rsidRDefault="00017898" w:rsidP="00017898">
      <w:proofErr w:type="spellStart"/>
      <w:r w:rsidRPr="00017898">
        <w:t>Pateicos</w:t>
      </w:r>
      <w:proofErr w:type="spellEnd"/>
      <w:r w:rsidRPr="00017898">
        <w:t xml:space="preserve"> par </w:t>
      </w:r>
      <w:proofErr w:type="spellStart"/>
      <w:r w:rsidRPr="00017898">
        <w:t>sadarbību</w:t>
      </w:r>
      <w:proofErr w:type="spellEnd"/>
      <w:r w:rsidRPr="00017898">
        <w:t xml:space="preserve"> un </w:t>
      </w:r>
      <w:proofErr w:type="spellStart"/>
      <w:r w:rsidRPr="00017898">
        <w:t>vēlu</w:t>
      </w:r>
      <w:proofErr w:type="spellEnd"/>
      <w:r w:rsidRPr="00017898">
        <w:t xml:space="preserve"> </w:t>
      </w:r>
      <w:proofErr w:type="spellStart"/>
      <w:r w:rsidRPr="00017898">
        <w:t>veiksmi</w:t>
      </w:r>
      <w:proofErr w:type="spellEnd"/>
      <w:r w:rsidRPr="00017898">
        <w:t xml:space="preserve"> </w:t>
      </w:r>
      <w:proofErr w:type="spellStart"/>
      <w:r w:rsidRPr="00017898">
        <w:t>ātrā</w:t>
      </w:r>
      <w:proofErr w:type="spellEnd"/>
      <w:r w:rsidRPr="00017898">
        <w:t xml:space="preserve"> </w:t>
      </w:r>
      <w:proofErr w:type="spellStart"/>
      <w:r w:rsidRPr="00017898">
        <w:t>likumprojekta</w:t>
      </w:r>
      <w:proofErr w:type="spellEnd"/>
      <w:r w:rsidRPr="00017898">
        <w:t xml:space="preserve"> </w:t>
      </w:r>
      <w:proofErr w:type="spellStart"/>
      <w:r w:rsidRPr="00017898">
        <w:t>pieņemšanā</w:t>
      </w:r>
      <w:proofErr w:type="spellEnd"/>
      <w:r w:rsidRPr="00017898">
        <w:t>!</w:t>
      </w:r>
    </w:p>
    <w:p w14:paraId="77229091" w14:textId="77777777" w:rsidR="00017898" w:rsidRPr="00017898" w:rsidRDefault="00017898" w:rsidP="00017898"/>
    <w:p w14:paraId="0410FA8C" w14:textId="77777777" w:rsidR="00017898" w:rsidRPr="00017898" w:rsidRDefault="00017898" w:rsidP="00017898"/>
    <w:p w14:paraId="1A6887AE" w14:textId="77777777" w:rsidR="00017898" w:rsidRPr="00017898" w:rsidRDefault="00017898" w:rsidP="00017898">
      <w:proofErr w:type="spellStart"/>
      <w:r w:rsidRPr="00017898">
        <w:t>Ar</w:t>
      </w:r>
      <w:proofErr w:type="spellEnd"/>
      <w:r w:rsidRPr="00017898">
        <w:t xml:space="preserve"> </w:t>
      </w:r>
      <w:proofErr w:type="spellStart"/>
      <w:r w:rsidRPr="00017898">
        <w:t>cieņu</w:t>
      </w:r>
      <w:proofErr w:type="spellEnd"/>
    </w:p>
    <w:p w14:paraId="3729E83E" w14:textId="77777777" w:rsidR="00017898" w:rsidRPr="00017898" w:rsidRDefault="00017898" w:rsidP="00017898"/>
    <w:tbl>
      <w:tblPr>
        <w:tblW w:w="8720" w:type="dxa"/>
        <w:shd w:val="clear" w:color="auto" w:fill="FFFFFF"/>
        <w:tblLook w:val="04A0" w:firstRow="1" w:lastRow="0" w:firstColumn="1" w:lastColumn="0" w:noHBand="0" w:noVBand="1"/>
      </w:tblPr>
      <w:tblGrid>
        <w:gridCol w:w="3086"/>
        <w:gridCol w:w="5634"/>
      </w:tblGrid>
      <w:tr w:rsidR="00017898" w:rsidRPr="00017898" w14:paraId="6E99565D" w14:textId="77777777" w:rsidTr="00017898">
        <w:trPr>
          <w:trHeight w:val="2565"/>
        </w:trPr>
        <w:tc>
          <w:tcPr>
            <w:tcW w:w="3086" w:type="dxa"/>
            <w:shd w:val="clear" w:color="auto" w:fill="FFFFFF"/>
            <w:hideMark/>
          </w:tcPr>
          <w:p w14:paraId="5DBF57AE" w14:textId="46825EFB" w:rsidR="00017898" w:rsidRPr="00017898" w:rsidRDefault="00017898" w:rsidP="00017898">
            <w:r w:rsidRPr="00017898">
              <w:drawing>
                <wp:inline distT="0" distB="0" distL="0" distR="0" wp14:anchorId="504276F4" wp14:editId="02DB7A2F">
                  <wp:extent cx="1333500" cy="1130300"/>
                  <wp:effectExtent l="0" t="0" r="0" b="0"/>
                  <wp:docPr id="325784264" name="Picture 4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784264" name="Picture 4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  <w:shd w:val="clear" w:color="auto" w:fill="FFFFFF"/>
            <w:vAlign w:val="center"/>
            <w:hideMark/>
          </w:tcPr>
          <w:p w14:paraId="1093A127" w14:textId="77777777" w:rsidR="00017898" w:rsidRPr="00017898" w:rsidRDefault="00017898" w:rsidP="00017898">
            <w:r w:rsidRPr="00017898">
              <w:rPr>
                <w:b/>
                <w:bCs/>
              </w:rPr>
              <w:t>Viesturs Razumovskis</w:t>
            </w:r>
          </w:p>
          <w:p w14:paraId="0A9A2113" w14:textId="77777777" w:rsidR="00017898" w:rsidRPr="00017898" w:rsidRDefault="00017898" w:rsidP="00017898">
            <w:proofErr w:type="spellStart"/>
            <w:r w:rsidRPr="00017898">
              <w:t>Pašvaldību</w:t>
            </w:r>
            <w:proofErr w:type="spellEnd"/>
            <w:r w:rsidRPr="00017898">
              <w:t xml:space="preserve"> </w:t>
            </w:r>
            <w:proofErr w:type="spellStart"/>
            <w:r w:rsidRPr="00017898">
              <w:t>departamenta</w:t>
            </w:r>
            <w:proofErr w:type="spellEnd"/>
            <w:r w:rsidRPr="00017898">
              <w:t xml:space="preserve"> </w:t>
            </w:r>
            <w:proofErr w:type="spellStart"/>
            <w:r w:rsidRPr="00017898">
              <w:t>direktors</w:t>
            </w:r>
            <w:proofErr w:type="spellEnd"/>
          </w:p>
          <w:p w14:paraId="55F38974" w14:textId="77777777" w:rsidR="00017898" w:rsidRPr="00017898" w:rsidRDefault="00017898" w:rsidP="00017898">
            <w:proofErr w:type="spellStart"/>
            <w:r w:rsidRPr="00017898">
              <w:t>Viedās</w:t>
            </w:r>
            <w:proofErr w:type="spellEnd"/>
            <w:r w:rsidRPr="00017898">
              <w:t xml:space="preserve"> </w:t>
            </w:r>
            <w:proofErr w:type="spellStart"/>
            <w:r w:rsidRPr="00017898">
              <w:t>administrācijas</w:t>
            </w:r>
            <w:proofErr w:type="spellEnd"/>
            <w:r w:rsidRPr="00017898">
              <w:t xml:space="preserve"> un </w:t>
            </w:r>
            <w:proofErr w:type="spellStart"/>
            <w:r w:rsidRPr="00017898">
              <w:t>reģionālās</w:t>
            </w:r>
            <w:proofErr w:type="spellEnd"/>
            <w:r w:rsidRPr="00017898">
              <w:t xml:space="preserve"> </w:t>
            </w:r>
            <w:proofErr w:type="spellStart"/>
            <w:r w:rsidRPr="00017898">
              <w:t>attīstības</w:t>
            </w:r>
            <w:proofErr w:type="spellEnd"/>
            <w:r w:rsidRPr="00017898">
              <w:t xml:space="preserve"> ministrija</w:t>
            </w:r>
          </w:p>
          <w:p w14:paraId="7AECFFC7" w14:textId="77777777" w:rsidR="00017898" w:rsidRPr="00017898" w:rsidRDefault="00017898" w:rsidP="00017898">
            <w:r w:rsidRPr="00017898">
              <w:t>Tālr.nr. 67026510</w:t>
            </w:r>
          </w:p>
          <w:p w14:paraId="711D70EC" w14:textId="77777777" w:rsidR="00017898" w:rsidRPr="00017898" w:rsidRDefault="00017898" w:rsidP="00017898">
            <w:hyperlink r:id="rId5" w:tooltip="viesturs.razumovskis@varam.gov.lv" w:history="1">
              <w:r w:rsidRPr="00017898">
                <w:rPr>
                  <w:rStyle w:val="Hyperlink"/>
                </w:rPr>
                <w:t>viesturs.razumovskis@varam.gov.lv</w:t>
              </w:r>
            </w:hyperlink>
          </w:p>
          <w:p w14:paraId="118202DA" w14:textId="77777777" w:rsidR="00017898" w:rsidRPr="00017898" w:rsidRDefault="00017898" w:rsidP="00017898">
            <w:hyperlink r:id="rId6" w:history="1">
              <w:r w:rsidRPr="00017898">
                <w:rPr>
                  <w:rStyle w:val="Hyperlink"/>
                </w:rPr>
                <w:t>www.varam.gov.lv</w:t>
              </w:r>
            </w:hyperlink>
          </w:p>
          <w:p w14:paraId="43B41513" w14:textId="6D3979D4" w:rsidR="00017898" w:rsidRPr="00017898" w:rsidRDefault="00017898" w:rsidP="00017898">
            <w:r w:rsidRPr="00017898">
              <w:drawing>
                <wp:inline distT="0" distB="0" distL="0" distR="0" wp14:anchorId="20DA5692" wp14:editId="75637063">
                  <wp:extent cx="1416050" cy="482600"/>
                  <wp:effectExtent l="0" t="0" r="0" b="0"/>
                  <wp:docPr id="1106446178" name="Picture 3" descr="Blue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46178" name="Picture 3" descr="Blue text on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5E9BB6" w14:textId="77777777" w:rsidR="00017898" w:rsidRDefault="00017898"/>
    <w:sectPr w:rsidR="000178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98"/>
    <w:rsid w:val="00017898"/>
    <w:rsid w:val="00F5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EB3D"/>
  <w15:chartTrackingRefBased/>
  <w15:docId w15:val="{5AC76C0C-D7DA-4DB9-9AF1-F260A7A9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8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78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2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viesturs.razumovskis@varam.gov.lv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2025-01-17T06:51:00Z</dcterms:created>
  <dcterms:modified xsi:type="dcterms:W3CDTF">2025-01-17T06:52:00Z</dcterms:modified>
</cp:coreProperties>
</file>