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9BE0A" w14:textId="77777777" w:rsidR="00D216F1" w:rsidRPr="00A85F84" w:rsidRDefault="00D216F1" w:rsidP="000F2CC3">
      <w:pPr>
        <w:pStyle w:val="Datums1"/>
        <w:spacing w:before="0"/>
        <w:rPr>
          <w:sz w:val="22"/>
          <w:szCs w:val="22"/>
          <w:lang w:val="lv-LV"/>
        </w:rPr>
      </w:pPr>
    </w:p>
    <w:p w14:paraId="15CD5154" w14:textId="0974CDDD" w:rsidR="009A436E" w:rsidRDefault="00BB71AF" w:rsidP="008748E8">
      <w:pPr>
        <w:pStyle w:val="Datums1"/>
        <w:spacing w:before="0"/>
        <w:jc w:val="center"/>
        <w:rPr>
          <w:bCs/>
          <w:sz w:val="22"/>
          <w:szCs w:val="22"/>
          <w:lang w:val="lv-LV"/>
        </w:rPr>
      </w:pPr>
      <w:r w:rsidRPr="00A85F84">
        <w:rPr>
          <w:bCs/>
          <w:sz w:val="22"/>
          <w:szCs w:val="22"/>
          <w:lang w:val="lv-LV"/>
        </w:rPr>
        <w:t>Rīga</w:t>
      </w:r>
    </w:p>
    <w:p w14:paraId="483B16A4" w14:textId="77777777" w:rsidR="008748E8" w:rsidRPr="008748E8" w:rsidRDefault="008748E8" w:rsidP="008748E8">
      <w:pPr>
        <w:pStyle w:val="Parastais"/>
      </w:pPr>
    </w:p>
    <w:p w14:paraId="4C79A20B" w14:textId="77777777" w:rsidR="008748E8" w:rsidRPr="00A64828" w:rsidRDefault="008748E8" w:rsidP="008748E8">
      <w:pPr>
        <w:pStyle w:val="Datums1"/>
        <w:spacing w:before="0"/>
        <w:rPr>
          <w:sz w:val="20"/>
          <w:lang w:val="lv-LV"/>
        </w:rPr>
      </w:pPr>
      <w:r w:rsidRPr="00A64828">
        <w:rPr>
          <w:b/>
          <w:bCs/>
          <w:sz w:val="20"/>
          <w:lang w:val="lv-LV"/>
        </w:rPr>
        <w:t>DATUMU SKATĪT DOKUMENTA PARAKSTA LAIKA ZĪMOGĀ</w:t>
      </w:r>
    </w:p>
    <w:p w14:paraId="714A532A" w14:textId="77777777" w:rsidR="008748E8" w:rsidRPr="00A64828" w:rsidRDefault="008748E8" w:rsidP="008748E8">
      <w:pPr>
        <w:pStyle w:val="Registrnum"/>
        <w:rPr>
          <w:b/>
          <w:bCs/>
          <w:sz w:val="20"/>
          <w:lang w:val="lv-LV"/>
        </w:rPr>
      </w:pPr>
      <w:r w:rsidRPr="00A64828">
        <w:rPr>
          <w:b/>
          <w:bCs/>
          <w:sz w:val="20"/>
          <w:lang w:val="lv-LV"/>
        </w:rPr>
        <w:t>REĢISTRĀCIJAS NUMURU SKATĪT DOKUMENTA  PIELIKUMĀ</w:t>
      </w:r>
    </w:p>
    <w:p w14:paraId="6E618863" w14:textId="16513A9A" w:rsidR="008E67FF" w:rsidRPr="00A85F84" w:rsidRDefault="00DB10C7" w:rsidP="008E67FF">
      <w:pPr>
        <w:jc w:val="right"/>
        <w:rPr>
          <w:b/>
          <w:i/>
          <w:iCs/>
          <w:sz w:val="22"/>
          <w:szCs w:val="22"/>
        </w:rPr>
      </w:pPr>
      <w:r w:rsidRPr="00DB10C7">
        <w:rPr>
          <w:b/>
          <w:sz w:val="22"/>
          <w:szCs w:val="22"/>
        </w:rPr>
        <w:t>Zemkopības ministrijai</w:t>
      </w:r>
    </w:p>
    <w:p w14:paraId="2EBA1F86" w14:textId="140FE7B4" w:rsidR="008E67FF" w:rsidRPr="00286C1E" w:rsidRDefault="008E67FF" w:rsidP="008E67FF">
      <w:pPr>
        <w:jc w:val="right"/>
        <w:rPr>
          <w:b/>
          <w:i/>
          <w:iCs/>
          <w:sz w:val="22"/>
          <w:szCs w:val="22"/>
        </w:rPr>
      </w:pPr>
      <w:r w:rsidRPr="00286C1E">
        <w:rPr>
          <w:b/>
          <w:i/>
          <w:iCs/>
          <w:sz w:val="22"/>
          <w:szCs w:val="22"/>
        </w:rPr>
        <w:t xml:space="preserve">Nosūtīts uz </w:t>
      </w:r>
      <w:r w:rsidR="003A1626" w:rsidRPr="00286C1E">
        <w:rPr>
          <w:b/>
          <w:i/>
          <w:iCs/>
          <w:sz w:val="22"/>
          <w:szCs w:val="22"/>
        </w:rPr>
        <w:t>e-adresi</w:t>
      </w:r>
      <w:r w:rsidR="00C44BCC" w:rsidRPr="00286C1E">
        <w:rPr>
          <w:b/>
          <w:i/>
          <w:iCs/>
          <w:sz w:val="22"/>
          <w:szCs w:val="22"/>
        </w:rPr>
        <w:t xml:space="preserve"> </w:t>
      </w:r>
      <w:r w:rsidRPr="00286C1E">
        <w:rPr>
          <w:b/>
          <w:i/>
          <w:iCs/>
          <w:sz w:val="22"/>
          <w:szCs w:val="22"/>
        </w:rPr>
        <w:t xml:space="preserve"> </w:t>
      </w:r>
    </w:p>
    <w:p w14:paraId="0640CCAD" w14:textId="7CADD0B3" w:rsidR="0003443A" w:rsidRPr="00286C1E" w:rsidRDefault="004277A7" w:rsidP="00CA2ED8">
      <w:pPr>
        <w:pStyle w:val="tv213"/>
        <w:shd w:val="clear" w:color="auto" w:fill="FFFFFF"/>
        <w:spacing w:before="0" w:beforeAutospacing="0" w:after="120" w:afterAutospacing="0"/>
        <w:jc w:val="both"/>
        <w:rPr>
          <w:b/>
          <w:sz w:val="22"/>
          <w:szCs w:val="22"/>
          <w:lang w:eastAsia="en-US"/>
        </w:rPr>
      </w:pPr>
      <w:r w:rsidRPr="00286C1E">
        <w:rPr>
          <w:b/>
          <w:sz w:val="22"/>
          <w:szCs w:val="22"/>
          <w:lang w:eastAsia="en-US"/>
        </w:rPr>
        <w:t xml:space="preserve">Par </w:t>
      </w:r>
      <w:r w:rsidR="003A1626" w:rsidRPr="00286C1E">
        <w:rPr>
          <w:b/>
          <w:sz w:val="22"/>
          <w:szCs w:val="22"/>
          <w:lang w:eastAsia="en-US"/>
        </w:rPr>
        <w:t xml:space="preserve">atbildes sniegšanu uz 08.04.2026. </w:t>
      </w:r>
      <w:r w:rsidR="00657187">
        <w:rPr>
          <w:b/>
          <w:sz w:val="22"/>
          <w:szCs w:val="22"/>
          <w:lang w:eastAsia="en-US"/>
        </w:rPr>
        <w:t xml:space="preserve">vēstuli </w:t>
      </w:r>
      <w:r w:rsidR="003A1626" w:rsidRPr="00286C1E">
        <w:rPr>
          <w:b/>
          <w:sz w:val="22"/>
          <w:szCs w:val="22"/>
          <w:lang w:eastAsia="en-US"/>
        </w:rPr>
        <w:t>Nr. 3.3-9e/591/2026</w:t>
      </w:r>
    </w:p>
    <w:p w14:paraId="5FC7AC48" w14:textId="77777777" w:rsidR="00FA7F1B" w:rsidRDefault="00FA7F1B" w:rsidP="00A9602C">
      <w:pPr>
        <w:spacing w:line="225" w:lineRule="atLeast"/>
        <w:ind w:firstLine="720"/>
        <w:rPr>
          <w:sz w:val="22"/>
          <w:szCs w:val="22"/>
        </w:rPr>
      </w:pPr>
    </w:p>
    <w:p w14:paraId="708C394F" w14:textId="7016A590" w:rsidR="003A1626" w:rsidRDefault="00BD722C" w:rsidP="00A9602C">
      <w:pPr>
        <w:spacing w:line="225" w:lineRule="atLeast"/>
        <w:ind w:firstLine="720"/>
        <w:rPr>
          <w:sz w:val="22"/>
          <w:szCs w:val="22"/>
        </w:rPr>
      </w:pPr>
      <w:r w:rsidRPr="009B78FF">
        <w:rPr>
          <w:sz w:val="22"/>
          <w:szCs w:val="22"/>
        </w:rPr>
        <w:t xml:space="preserve">Akciju sabiedrība “Latvijas valsts meži” (turpmāk – LVM) </w:t>
      </w:r>
      <w:r w:rsidR="003A1626">
        <w:rPr>
          <w:sz w:val="22"/>
          <w:szCs w:val="22"/>
        </w:rPr>
        <w:t>08.04.2026.</w:t>
      </w:r>
      <w:r w:rsidR="009F222B">
        <w:rPr>
          <w:sz w:val="22"/>
          <w:szCs w:val="22"/>
        </w:rPr>
        <w:t xml:space="preserve"> </w:t>
      </w:r>
      <w:r w:rsidR="008D75AF">
        <w:rPr>
          <w:sz w:val="22"/>
          <w:szCs w:val="22"/>
        </w:rPr>
        <w:t>ir saņēmusi</w:t>
      </w:r>
      <w:r w:rsidR="00FA7F1B">
        <w:rPr>
          <w:sz w:val="22"/>
          <w:szCs w:val="22"/>
        </w:rPr>
        <w:t xml:space="preserve"> Zemkopības ministrijas</w:t>
      </w:r>
      <w:r w:rsidR="00D91572">
        <w:rPr>
          <w:sz w:val="22"/>
          <w:szCs w:val="22"/>
        </w:rPr>
        <w:t xml:space="preserve"> (turpmāk - ZM)</w:t>
      </w:r>
      <w:r w:rsidR="00FA7F1B">
        <w:rPr>
          <w:sz w:val="22"/>
          <w:szCs w:val="22"/>
        </w:rPr>
        <w:t xml:space="preserve"> </w:t>
      </w:r>
      <w:r w:rsidR="004277A7">
        <w:rPr>
          <w:sz w:val="22"/>
          <w:szCs w:val="22"/>
        </w:rPr>
        <w:t>vēstuli</w:t>
      </w:r>
      <w:r w:rsidR="003A1626">
        <w:rPr>
          <w:sz w:val="22"/>
          <w:szCs w:val="22"/>
        </w:rPr>
        <w:t xml:space="preserve"> Nr.</w:t>
      </w:r>
      <w:r w:rsidR="003A1626" w:rsidRPr="003A1626">
        <w:rPr>
          <w:b/>
          <w:bCs/>
          <w:sz w:val="22"/>
          <w:szCs w:val="22"/>
        </w:rPr>
        <w:t xml:space="preserve"> </w:t>
      </w:r>
      <w:r w:rsidR="003A1626" w:rsidRPr="003A1626">
        <w:rPr>
          <w:sz w:val="22"/>
          <w:szCs w:val="22"/>
        </w:rPr>
        <w:t xml:space="preserve">3.3-9e/591/2026 </w:t>
      </w:r>
      <w:r w:rsidR="003A1626" w:rsidRPr="003A1626">
        <w:rPr>
          <w:i/>
          <w:iCs/>
          <w:sz w:val="22"/>
          <w:szCs w:val="22"/>
        </w:rPr>
        <w:t>“Par rezolūciju”</w:t>
      </w:r>
      <w:r w:rsidR="004277A7">
        <w:rPr>
          <w:sz w:val="22"/>
          <w:szCs w:val="22"/>
        </w:rPr>
        <w:t xml:space="preserve">, </w:t>
      </w:r>
      <w:r w:rsidR="003A1626">
        <w:rPr>
          <w:sz w:val="22"/>
          <w:szCs w:val="22"/>
        </w:rPr>
        <w:t xml:space="preserve">kurā ZM informē, ka </w:t>
      </w:r>
      <w:r w:rsidR="003A1626" w:rsidRPr="003A1626">
        <w:rPr>
          <w:sz w:val="22"/>
          <w:szCs w:val="22"/>
        </w:rPr>
        <w:t xml:space="preserve">ir saņēmusi Ministru prezidentes rezolūciju sniegt </w:t>
      </w:r>
      <w:proofErr w:type="spellStart"/>
      <w:r w:rsidR="003A1626" w:rsidRPr="003A1626">
        <w:rPr>
          <w:sz w:val="22"/>
          <w:szCs w:val="22"/>
        </w:rPr>
        <w:t>izvērtējumu</w:t>
      </w:r>
      <w:proofErr w:type="spellEnd"/>
      <w:r w:rsidR="003A1626" w:rsidRPr="003A1626">
        <w:rPr>
          <w:sz w:val="22"/>
          <w:szCs w:val="22"/>
        </w:rPr>
        <w:t xml:space="preserve"> par Ministru kabineta 2023.gada 19.decembra (23-TA-3114) sēdē un 2024.gada 25.jūnij</w:t>
      </w:r>
      <w:r w:rsidR="003A1626">
        <w:rPr>
          <w:sz w:val="22"/>
          <w:szCs w:val="22"/>
        </w:rPr>
        <w:t>a</w:t>
      </w:r>
      <w:r w:rsidR="003A1626" w:rsidRPr="003A1626">
        <w:rPr>
          <w:sz w:val="22"/>
          <w:szCs w:val="22"/>
        </w:rPr>
        <w:t xml:space="preserve"> (24-TA-1230)</w:t>
      </w:r>
      <w:r w:rsidR="003A1626">
        <w:rPr>
          <w:sz w:val="22"/>
          <w:szCs w:val="22"/>
        </w:rPr>
        <w:t xml:space="preserve"> sēdē</w:t>
      </w:r>
      <w:r w:rsidR="003A1626" w:rsidRPr="003A1626">
        <w:rPr>
          <w:sz w:val="22"/>
          <w:szCs w:val="22"/>
        </w:rPr>
        <w:t xml:space="preserve"> pieņemto lēmumu atcelšanas iespējamību.</w:t>
      </w:r>
    </w:p>
    <w:p w14:paraId="4F3B6B3A" w14:textId="19F7A2A2" w:rsidR="001F0722" w:rsidRPr="001F0722" w:rsidRDefault="00312D48" w:rsidP="001F0722">
      <w:pPr>
        <w:spacing w:line="225" w:lineRule="atLeast"/>
        <w:ind w:firstLine="720"/>
        <w:rPr>
          <w:sz w:val="22"/>
          <w:szCs w:val="22"/>
        </w:rPr>
      </w:pPr>
      <w:r>
        <w:rPr>
          <w:sz w:val="22"/>
          <w:szCs w:val="22"/>
        </w:rPr>
        <w:t>LVM secina, ka ar Ministr</w:t>
      </w:r>
      <w:r w:rsidR="003849A0">
        <w:rPr>
          <w:sz w:val="22"/>
          <w:szCs w:val="22"/>
        </w:rPr>
        <w:t>u</w:t>
      </w:r>
      <w:r>
        <w:rPr>
          <w:sz w:val="22"/>
          <w:szCs w:val="22"/>
        </w:rPr>
        <w:t xml:space="preserve"> kabineta 2023. gada 19. decembra un 2024. gada 25. jūnija </w:t>
      </w:r>
      <w:proofErr w:type="spellStart"/>
      <w:r>
        <w:rPr>
          <w:sz w:val="22"/>
          <w:szCs w:val="22"/>
        </w:rPr>
        <w:t>protokollēmumiem</w:t>
      </w:r>
      <w:proofErr w:type="spellEnd"/>
      <w:r>
        <w:rPr>
          <w:sz w:val="22"/>
          <w:szCs w:val="22"/>
        </w:rPr>
        <w:t xml:space="preserve"> ZM tika uzdots nodrošināt noteiktu tiesisko regulējumu </w:t>
      </w:r>
      <w:r w:rsidR="00C57E5D">
        <w:rPr>
          <w:sz w:val="22"/>
          <w:szCs w:val="22"/>
        </w:rPr>
        <w:t xml:space="preserve">LVM slēgtos piegādes līgumos. LVM šis uzdevums tika uzdots ar akcionāra </w:t>
      </w:r>
      <w:r w:rsidR="00C57E5D" w:rsidRPr="00843C14">
        <w:rPr>
          <w:sz w:val="22"/>
          <w:szCs w:val="22"/>
        </w:rPr>
        <w:t>sapulces lēmumu un ZM valsts sekretāra rezolūciju.</w:t>
      </w:r>
      <w:r w:rsidR="0022382C">
        <w:rPr>
          <w:sz w:val="22"/>
          <w:szCs w:val="22"/>
        </w:rPr>
        <w:t xml:space="preserve"> Ministru kabineta </w:t>
      </w:r>
      <w:proofErr w:type="spellStart"/>
      <w:r w:rsidR="001F0722">
        <w:rPr>
          <w:sz w:val="22"/>
          <w:szCs w:val="22"/>
        </w:rPr>
        <w:t>protokollēmumi</w:t>
      </w:r>
      <w:proofErr w:type="spellEnd"/>
      <w:r w:rsidR="001F0722">
        <w:rPr>
          <w:sz w:val="22"/>
          <w:szCs w:val="22"/>
        </w:rPr>
        <w:t xml:space="preserve"> ir izpildīti, jo tajā</w:t>
      </w:r>
      <w:r w:rsidR="009356DD" w:rsidRPr="00843C14">
        <w:rPr>
          <w:sz w:val="22"/>
          <w:szCs w:val="22"/>
        </w:rPr>
        <w:t xml:space="preserve"> noteikt</w:t>
      </w:r>
      <w:r w:rsidR="00843C14" w:rsidRPr="00843C14">
        <w:rPr>
          <w:sz w:val="22"/>
          <w:szCs w:val="22"/>
        </w:rPr>
        <w:t>ais</w:t>
      </w:r>
      <w:r w:rsidR="009356DD" w:rsidRPr="00843C14">
        <w:rPr>
          <w:sz w:val="22"/>
          <w:szCs w:val="22"/>
        </w:rPr>
        <w:t xml:space="preserve"> termiņ</w:t>
      </w:r>
      <w:r w:rsidR="00843C14" w:rsidRPr="00843C14">
        <w:rPr>
          <w:sz w:val="22"/>
          <w:szCs w:val="22"/>
        </w:rPr>
        <w:t>š ir beidzies</w:t>
      </w:r>
      <w:r w:rsidR="001F0722">
        <w:rPr>
          <w:sz w:val="22"/>
          <w:szCs w:val="22"/>
        </w:rPr>
        <w:t>,</w:t>
      </w:r>
      <w:r w:rsidR="00843C14" w:rsidRPr="00843C14">
        <w:rPr>
          <w:sz w:val="22"/>
          <w:szCs w:val="22"/>
        </w:rPr>
        <w:t xml:space="preserve"> ir izstrādāts jauns cenošanas mehānisms</w:t>
      </w:r>
      <w:r w:rsidR="009356DD" w:rsidRPr="00843C14">
        <w:rPr>
          <w:sz w:val="22"/>
          <w:szCs w:val="22"/>
        </w:rPr>
        <w:t xml:space="preserve">, </w:t>
      </w:r>
      <w:r w:rsidR="0022382C">
        <w:rPr>
          <w:sz w:val="22"/>
          <w:szCs w:val="22"/>
        </w:rPr>
        <w:t xml:space="preserve">kā arī </w:t>
      </w:r>
      <w:r w:rsidR="001F0722">
        <w:rPr>
          <w:sz w:val="22"/>
          <w:szCs w:val="22"/>
        </w:rPr>
        <w:t xml:space="preserve">piegādes līgumu ietvaros apaļie </w:t>
      </w:r>
      <w:r w:rsidR="001F0722" w:rsidRPr="001F0722">
        <w:rPr>
          <w:sz w:val="22"/>
          <w:szCs w:val="22"/>
        </w:rPr>
        <w:t xml:space="preserve">kokmateriāli </w:t>
      </w:r>
      <w:r w:rsidR="001F0722">
        <w:rPr>
          <w:sz w:val="22"/>
          <w:szCs w:val="22"/>
        </w:rPr>
        <w:t xml:space="preserve">ir </w:t>
      </w:r>
      <w:r w:rsidR="001F0722" w:rsidRPr="001F0722">
        <w:rPr>
          <w:sz w:val="22"/>
          <w:szCs w:val="22"/>
        </w:rPr>
        <w:t>piegādāti</w:t>
      </w:r>
      <w:r w:rsidR="0022382C">
        <w:rPr>
          <w:sz w:val="22"/>
          <w:szCs w:val="22"/>
        </w:rPr>
        <w:t xml:space="preserve"> pircējiem, samaksa par tiem ir saņemta, ar attiecīgajiem darījumiem saistītie nodokļi ir aprēķināti, uzskaitīti grāmatvedībā un samaksāti valsts budžetā normatīvajos aktos noteiktajā kārtībā. </w:t>
      </w:r>
      <w:r w:rsidR="001F0722" w:rsidRPr="001F0722">
        <w:rPr>
          <w:sz w:val="22"/>
          <w:szCs w:val="22"/>
        </w:rPr>
        <w:t xml:space="preserve"> </w:t>
      </w:r>
    </w:p>
    <w:p w14:paraId="79DA82F9" w14:textId="0B5C0727" w:rsidR="001F0722" w:rsidRDefault="00D66572" w:rsidP="00286C1E">
      <w:pPr>
        <w:spacing w:line="225" w:lineRule="atLeast"/>
        <w:ind w:firstLine="720"/>
        <w:rPr>
          <w:sz w:val="22"/>
          <w:szCs w:val="22"/>
        </w:rPr>
      </w:pPr>
      <w:r>
        <w:rPr>
          <w:sz w:val="22"/>
          <w:szCs w:val="22"/>
        </w:rPr>
        <w:t xml:space="preserve">Atbilstoši Valsts pārvaldes iekārtas likuma 26. panta piektajai daļai, izvērtējums par </w:t>
      </w:r>
      <w:r w:rsidR="00F848E3">
        <w:rPr>
          <w:sz w:val="22"/>
          <w:szCs w:val="22"/>
        </w:rPr>
        <w:t>Ministru kabineta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protokollēmumu</w:t>
      </w:r>
      <w:proofErr w:type="spellEnd"/>
      <w:r>
        <w:rPr>
          <w:sz w:val="22"/>
          <w:szCs w:val="22"/>
        </w:rPr>
        <w:t xml:space="preserve"> atcelšanu būtu piekritīgs Valsts kancelejai.</w:t>
      </w:r>
    </w:p>
    <w:p w14:paraId="3DF9D64C" w14:textId="77777777" w:rsidR="0022382C" w:rsidRDefault="0022382C" w:rsidP="00286C1E">
      <w:pPr>
        <w:spacing w:line="225" w:lineRule="atLeast"/>
        <w:ind w:firstLine="720"/>
        <w:rPr>
          <w:sz w:val="22"/>
          <w:szCs w:val="22"/>
        </w:rPr>
      </w:pPr>
    </w:p>
    <w:p w14:paraId="5A6C034B" w14:textId="77777777" w:rsidR="003A1626" w:rsidRDefault="003A1626" w:rsidP="00A9602C">
      <w:pPr>
        <w:spacing w:line="225" w:lineRule="atLeast"/>
        <w:ind w:firstLine="720"/>
        <w:rPr>
          <w:sz w:val="22"/>
          <w:szCs w:val="22"/>
        </w:rPr>
      </w:pPr>
    </w:p>
    <w:p w14:paraId="61ACDD27" w14:textId="77777777" w:rsidR="000E7488" w:rsidRDefault="000E7488" w:rsidP="00CC6FF6">
      <w:pPr>
        <w:rPr>
          <w:sz w:val="22"/>
          <w:szCs w:val="22"/>
        </w:rPr>
      </w:pPr>
    </w:p>
    <w:p w14:paraId="43DD5602" w14:textId="3954BEE3" w:rsidR="002309E7" w:rsidRDefault="00A35E32" w:rsidP="00CC6FF6">
      <w:pPr>
        <w:rPr>
          <w:b/>
          <w:bCs/>
          <w:sz w:val="22"/>
          <w:szCs w:val="22"/>
        </w:rPr>
      </w:pPr>
      <w:r>
        <w:rPr>
          <w:sz w:val="22"/>
          <w:szCs w:val="22"/>
        </w:rPr>
        <w:t>Valdes locekl</w:t>
      </w:r>
      <w:r w:rsidR="000B07F0">
        <w:rPr>
          <w:sz w:val="22"/>
          <w:szCs w:val="22"/>
        </w:rPr>
        <w:t xml:space="preserve">e   </w:t>
      </w: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0B07F0">
        <w:rPr>
          <w:sz w:val="22"/>
          <w:szCs w:val="22"/>
        </w:rPr>
        <w:t>Inga Vagele</w:t>
      </w:r>
      <w:r w:rsidR="00DB609C" w:rsidRPr="00981902">
        <w:rPr>
          <w:sz w:val="22"/>
          <w:szCs w:val="22"/>
        </w:rPr>
        <w:tab/>
      </w:r>
      <w:r w:rsidR="00DB609C" w:rsidRPr="00981902">
        <w:rPr>
          <w:sz w:val="22"/>
          <w:szCs w:val="22"/>
        </w:rPr>
        <w:tab/>
      </w:r>
    </w:p>
    <w:p w14:paraId="2CA8FE9D" w14:textId="77777777" w:rsidR="0083670F" w:rsidRPr="00A85F84" w:rsidRDefault="0083670F" w:rsidP="000F2CC3">
      <w:pPr>
        <w:pStyle w:val="Parastais"/>
        <w:rPr>
          <w:sz w:val="22"/>
          <w:szCs w:val="22"/>
        </w:rPr>
      </w:pPr>
    </w:p>
    <w:p w14:paraId="72541DC5" w14:textId="77777777" w:rsidR="0057608A" w:rsidRDefault="0057608A" w:rsidP="000F2CC3">
      <w:pPr>
        <w:pStyle w:val="Nobeigums"/>
        <w:rPr>
          <w:b/>
          <w:bCs/>
          <w:sz w:val="22"/>
          <w:szCs w:val="22"/>
          <w:lang w:val="lv-LV"/>
        </w:rPr>
      </w:pPr>
    </w:p>
    <w:p w14:paraId="4639767E" w14:textId="77777777" w:rsidR="0057608A" w:rsidRDefault="0057608A" w:rsidP="000F2CC3">
      <w:pPr>
        <w:pStyle w:val="Nobeigums"/>
        <w:rPr>
          <w:b/>
          <w:bCs/>
          <w:sz w:val="22"/>
          <w:szCs w:val="22"/>
          <w:lang w:val="lv-LV"/>
        </w:rPr>
      </w:pPr>
    </w:p>
    <w:p w14:paraId="035197A9" w14:textId="77777777" w:rsidR="008748E8" w:rsidRDefault="008748E8" w:rsidP="008748E8">
      <w:pPr>
        <w:pStyle w:val="Nobeigums"/>
        <w:rPr>
          <w:b/>
          <w:bCs/>
          <w:sz w:val="20"/>
          <w:lang w:val="lv-LV"/>
        </w:rPr>
      </w:pPr>
      <w:r>
        <w:rPr>
          <w:b/>
          <w:bCs/>
          <w:sz w:val="20"/>
          <w:lang w:val="lv-LV"/>
        </w:rPr>
        <w:t xml:space="preserve">ŠIS DOKUMENTS IR ELEKTRONISKI PARAKSTĪTS AR </w:t>
      </w:r>
    </w:p>
    <w:p w14:paraId="6C33F221" w14:textId="77777777" w:rsidR="008748E8" w:rsidRDefault="008748E8" w:rsidP="008748E8">
      <w:pPr>
        <w:pStyle w:val="Nobeigums"/>
        <w:rPr>
          <w:b/>
          <w:bCs/>
          <w:sz w:val="20"/>
          <w:lang w:val="lv-LV"/>
        </w:rPr>
      </w:pPr>
      <w:r>
        <w:rPr>
          <w:b/>
          <w:bCs/>
          <w:sz w:val="20"/>
          <w:lang w:val="lv-LV"/>
        </w:rPr>
        <w:t>DROŠU ELEKTRONISKO PARAKSTU UN SATUR LAIKA ZĪMOGU</w:t>
      </w:r>
    </w:p>
    <w:p w14:paraId="132DCF9C" w14:textId="00C0E659" w:rsidR="00EB2ECA" w:rsidRPr="00981902" w:rsidRDefault="00EB2ECA" w:rsidP="008748E8">
      <w:pPr>
        <w:pStyle w:val="Nobeigums"/>
        <w:rPr>
          <w:sz w:val="22"/>
          <w:szCs w:val="22"/>
          <w:lang w:val="lv-LV"/>
        </w:rPr>
      </w:pPr>
    </w:p>
    <w:sectPr w:rsidR="00EB2ECA" w:rsidRPr="00981902" w:rsidSect="008E67FF">
      <w:footerReference w:type="even" r:id="rId8"/>
      <w:headerReference w:type="first" r:id="rId9"/>
      <w:pgSz w:w="11906" w:h="16838"/>
      <w:pgMar w:top="1695" w:right="992" w:bottom="1276" w:left="1418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93BF0" w14:textId="77777777" w:rsidR="00090CAB" w:rsidRDefault="00090CAB">
      <w:pPr>
        <w:pStyle w:val="Parastais"/>
      </w:pPr>
      <w:r>
        <w:separator/>
      </w:r>
    </w:p>
  </w:endnote>
  <w:endnote w:type="continuationSeparator" w:id="0">
    <w:p w14:paraId="34E5F095" w14:textId="77777777" w:rsidR="00090CAB" w:rsidRDefault="00090CAB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3244D" w14:textId="77777777" w:rsidR="000F5A90" w:rsidRDefault="000F5A90" w:rsidP="000F5A90">
    <w:pPr>
      <w:pStyle w:val="Footer"/>
    </w:pPr>
  </w:p>
  <w:p w14:paraId="0FD46E60" w14:textId="77777777" w:rsidR="000F5A90" w:rsidRDefault="000F5A90" w:rsidP="000F5A90">
    <w:pPr>
      <w:pStyle w:val="Footer"/>
    </w:pPr>
  </w:p>
  <w:p w14:paraId="639B0887" w14:textId="77777777" w:rsidR="000F5A90" w:rsidRDefault="000F5A90" w:rsidP="000F5A90">
    <w:pPr>
      <w:pStyle w:val="Footer"/>
    </w:pPr>
  </w:p>
  <w:p w14:paraId="4DA310F6" w14:textId="77777777" w:rsidR="000F5A90" w:rsidRDefault="000F5A90" w:rsidP="000F5A90">
    <w:pPr>
      <w:pStyle w:val="Footer"/>
    </w:pPr>
  </w:p>
  <w:p w14:paraId="03CE991E" w14:textId="77777777" w:rsidR="000F5A90" w:rsidRDefault="000F5A90" w:rsidP="000F5A90">
    <w:pPr>
      <w:pStyle w:val="Footer"/>
    </w:pPr>
  </w:p>
  <w:p w14:paraId="27D4CF05" w14:textId="77777777" w:rsidR="000F5A90" w:rsidRPr="000F5A90" w:rsidRDefault="000F5A90" w:rsidP="000F5A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2FFD0" w14:textId="77777777" w:rsidR="00090CAB" w:rsidRDefault="00090CAB">
      <w:pPr>
        <w:pStyle w:val="Parastais"/>
      </w:pPr>
      <w:r>
        <w:separator/>
      </w:r>
    </w:p>
  </w:footnote>
  <w:footnote w:type="continuationSeparator" w:id="0">
    <w:p w14:paraId="027508C7" w14:textId="77777777" w:rsidR="00090CAB" w:rsidRDefault="00090CAB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169B5" w14:textId="40113304" w:rsidR="00744AAA" w:rsidRPr="005C337D" w:rsidRDefault="00744AAA">
    <w:pPr>
      <w:rPr>
        <w:b/>
        <w:bCs/>
      </w:rPr>
    </w:pPr>
  </w:p>
  <w:tbl>
    <w:tblPr>
      <w:tblW w:w="9267" w:type="dxa"/>
      <w:tblInd w:w="142" w:type="dxa"/>
      <w:tblLook w:val="04A0" w:firstRow="1" w:lastRow="0" w:firstColumn="1" w:lastColumn="0" w:noHBand="0" w:noVBand="1"/>
    </w:tblPr>
    <w:tblGrid>
      <w:gridCol w:w="4270"/>
      <w:gridCol w:w="4997"/>
    </w:tblGrid>
    <w:tr w:rsidR="00D5426C" w:rsidRPr="00CA09BB" w14:paraId="3EE780F0" w14:textId="77777777" w:rsidTr="00D5426C">
      <w:trPr>
        <w:trHeight w:val="2045"/>
      </w:trPr>
      <w:tc>
        <w:tcPr>
          <w:tcW w:w="4270" w:type="dxa"/>
        </w:tcPr>
        <w:p w14:paraId="7DA01527" w14:textId="77777777" w:rsidR="000F5A90" w:rsidRPr="000F5A90" w:rsidRDefault="00A64828" w:rsidP="002C02E1">
          <w:pPr>
            <w:pStyle w:val="Parastais"/>
            <w:rPr>
              <w:rFonts w:ascii="Calibri" w:eastAsia="Calibri" w:hAnsi="Calibri"/>
              <w:szCs w:val="22"/>
            </w:rPr>
          </w:pPr>
          <w:r w:rsidRPr="00BB093E">
            <w:rPr>
              <w:noProof/>
            </w:rPr>
            <w:drawing>
              <wp:inline distT="0" distB="0" distL="0" distR="0" wp14:anchorId="0DA1A23C" wp14:editId="0CD982F6">
                <wp:extent cx="2571750" cy="1228725"/>
                <wp:effectExtent l="0" t="0" r="0" b="0"/>
                <wp:docPr id="788358865" name="Attēls 7883588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ttēls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7" w:type="dxa"/>
        </w:tcPr>
        <w:p w14:paraId="015883B7" w14:textId="77777777" w:rsidR="000F5A90" w:rsidRPr="00E5381B" w:rsidRDefault="000F5A90" w:rsidP="000F5A90">
          <w:pPr>
            <w:pStyle w:val="Parastais"/>
            <w:jc w:val="right"/>
            <w:rPr>
              <w:rFonts w:eastAsia="Calibri"/>
              <w:sz w:val="28"/>
              <w:szCs w:val="28"/>
            </w:rPr>
          </w:pPr>
        </w:p>
        <w:p w14:paraId="3BC1B169" w14:textId="0BCB1E6A" w:rsidR="000F5A90" w:rsidRPr="00E5381B" w:rsidRDefault="00E5381B" w:rsidP="00E5381B">
          <w:pPr>
            <w:pStyle w:val="Parastais"/>
            <w:tabs>
              <w:tab w:val="left" w:pos="502"/>
            </w:tabs>
            <w:rPr>
              <w:rFonts w:eastAsia="Calibri"/>
              <w:sz w:val="28"/>
              <w:szCs w:val="28"/>
            </w:rPr>
          </w:pPr>
          <w:r w:rsidRPr="00E5381B">
            <w:rPr>
              <w:rFonts w:eastAsia="Calibri"/>
              <w:sz w:val="28"/>
              <w:szCs w:val="28"/>
            </w:rPr>
            <w:tab/>
          </w:r>
        </w:p>
        <w:p w14:paraId="10BFF040" w14:textId="77777777" w:rsidR="000F5A90" w:rsidRPr="00E5381B" w:rsidRDefault="000F5A90" w:rsidP="002C02E1">
          <w:pPr>
            <w:pStyle w:val="Parastais"/>
            <w:rPr>
              <w:rFonts w:eastAsia="Calibri"/>
              <w:sz w:val="28"/>
              <w:szCs w:val="28"/>
            </w:rPr>
          </w:pPr>
        </w:p>
        <w:p w14:paraId="2E7083CB" w14:textId="77777777" w:rsidR="000F5A90" w:rsidRPr="00CA09BB" w:rsidRDefault="000F5A90" w:rsidP="000F5A90">
          <w:pPr>
            <w:pStyle w:val="Parastais"/>
            <w:jc w:val="right"/>
            <w:rPr>
              <w:rFonts w:eastAsia="Calibri"/>
              <w:sz w:val="20"/>
            </w:rPr>
          </w:pPr>
        </w:p>
        <w:p w14:paraId="2D7CD398" w14:textId="77777777" w:rsidR="00A64828" w:rsidRPr="00CA09BB" w:rsidRDefault="00A64828" w:rsidP="000F5A90">
          <w:pPr>
            <w:pStyle w:val="Parastais"/>
            <w:jc w:val="right"/>
            <w:rPr>
              <w:rFonts w:eastAsia="Calibri"/>
              <w:sz w:val="20"/>
            </w:rPr>
          </w:pPr>
        </w:p>
        <w:p w14:paraId="28CE47AF" w14:textId="77777777" w:rsidR="000F5A90" w:rsidRPr="00CA09BB" w:rsidRDefault="001A2EF3" w:rsidP="000F5A90">
          <w:pPr>
            <w:pStyle w:val="Parastais"/>
            <w:jc w:val="right"/>
            <w:rPr>
              <w:rFonts w:eastAsia="Calibri"/>
              <w:sz w:val="20"/>
            </w:rPr>
          </w:pPr>
          <w:r w:rsidRPr="00CA09BB">
            <w:rPr>
              <w:rFonts w:eastAsia="Calibri"/>
              <w:sz w:val="20"/>
            </w:rPr>
            <w:t>AKCIJU SABIEDRĪBA ”</w:t>
          </w:r>
          <w:r w:rsidR="000F5A90" w:rsidRPr="00CA09BB">
            <w:rPr>
              <w:rFonts w:eastAsia="Calibri"/>
              <w:sz w:val="20"/>
            </w:rPr>
            <w:t xml:space="preserve">LATVIJAS VALSTS MEŽI” </w:t>
          </w:r>
        </w:p>
        <w:p w14:paraId="0CA0D9C5" w14:textId="77777777" w:rsidR="00BE6BC8" w:rsidRPr="00CA09BB" w:rsidRDefault="00BE6BC8" w:rsidP="00BE6BC8">
          <w:pPr>
            <w:pStyle w:val="Parastais"/>
            <w:jc w:val="right"/>
            <w:rPr>
              <w:rFonts w:eastAsia="Calibri"/>
              <w:color w:val="000000"/>
              <w:sz w:val="20"/>
            </w:rPr>
          </w:pPr>
          <w:r w:rsidRPr="00CA09BB">
            <w:rPr>
              <w:rFonts w:eastAsia="Calibri"/>
              <w:sz w:val="20"/>
            </w:rPr>
            <w:t>Vienotais reģistrācijas N</w:t>
          </w:r>
          <w:r w:rsidR="000F5A90" w:rsidRPr="00CA09BB">
            <w:rPr>
              <w:rFonts w:eastAsia="Calibri"/>
              <w:sz w:val="20"/>
            </w:rPr>
            <w:t>r.40003466281</w:t>
          </w:r>
          <w:r w:rsidRPr="00CA09BB">
            <w:rPr>
              <w:rFonts w:eastAsia="Calibri"/>
              <w:color w:val="000000"/>
              <w:sz w:val="20"/>
            </w:rPr>
            <w:t xml:space="preserve"> </w:t>
          </w:r>
        </w:p>
        <w:p w14:paraId="11CF2233" w14:textId="77777777" w:rsidR="00BE6BC8" w:rsidRPr="00CA09BB" w:rsidRDefault="00781B30" w:rsidP="00BE6BC8">
          <w:pPr>
            <w:pStyle w:val="Parastais"/>
            <w:jc w:val="right"/>
            <w:rPr>
              <w:rFonts w:eastAsia="Calibri"/>
              <w:color w:val="000000"/>
              <w:sz w:val="20"/>
            </w:rPr>
          </w:pPr>
          <w:r w:rsidRPr="00CA09BB">
            <w:rPr>
              <w:rFonts w:eastAsia="Calibri"/>
              <w:color w:val="000000"/>
              <w:sz w:val="20"/>
            </w:rPr>
            <w:t>Vaiņodes iela 1, Rīga, LV-1004</w:t>
          </w:r>
          <w:r w:rsidR="00BE6BC8" w:rsidRPr="00CA09BB">
            <w:rPr>
              <w:rFonts w:eastAsia="Calibri"/>
              <w:color w:val="000000"/>
              <w:sz w:val="20"/>
            </w:rPr>
            <w:t>, Latvija</w:t>
          </w:r>
        </w:p>
        <w:p w14:paraId="525FCAE1" w14:textId="77777777" w:rsidR="00BE6BC8" w:rsidRPr="00CA09BB" w:rsidRDefault="00A6445C" w:rsidP="00BE6BC8">
          <w:pPr>
            <w:pStyle w:val="Parastais"/>
            <w:jc w:val="right"/>
            <w:rPr>
              <w:rFonts w:eastAsia="Calibri"/>
              <w:color w:val="000000"/>
              <w:sz w:val="20"/>
            </w:rPr>
          </w:pPr>
          <w:r w:rsidRPr="00CA09BB">
            <w:rPr>
              <w:rFonts w:eastAsia="Calibri"/>
              <w:color w:val="000000"/>
              <w:sz w:val="20"/>
            </w:rPr>
            <w:t>tālrunis 6761001</w:t>
          </w:r>
          <w:r w:rsidR="00BE6BC8" w:rsidRPr="00CA09BB">
            <w:rPr>
              <w:rFonts w:eastAsia="Calibri"/>
              <w:color w:val="000000"/>
              <w:sz w:val="20"/>
            </w:rPr>
            <w:t>5</w:t>
          </w:r>
          <w:r w:rsidR="00372F0F" w:rsidRPr="00CA09BB">
            <w:rPr>
              <w:rFonts w:eastAsia="Calibri"/>
              <w:color w:val="000000"/>
              <w:sz w:val="20"/>
            </w:rPr>
            <w:t>,</w:t>
          </w:r>
          <w:r w:rsidR="00BE6BC8" w:rsidRPr="00CA09BB">
            <w:rPr>
              <w:rFonts w:eastAsia="Calibri"/>
              <w:color w:val="000000"/>
              <w:sz w:val="20"/>
            </w:rPr>
            <w:t xml:space="preserve"> e-pasts: </w:t>
          </w:r>
          <w:hyperlink r:id="rId2" w:history="1">
            <w:r w:rsidR="00BE6BC8" w:rsidRPr="00CA09BB">
              <w:rPr>
                <w:rStyle w:val="Hyperlink"/>
                <w:rFonts w:eastAsia="Calibri"/>
                <w:sz w:val="20"/>
              </w:rPr>
              <w:t>lvm@lvm.lv</w:t>
            </w:r>
          </w:hyperlink>
        </w:p>
        <w:p w14:paraId="3FF6F719" w14:textId="77777777" w:rsidR="00BE6BC8" w:rsidRPr="00CA09BB" w:rsidRDefault="00BE6BC8" w:rsidP="00BE6BC8">
          <w:pPr>
            <w:pStyle w:val="Parastais"/>
            <w:jc w:val="right"/>
            <w:rPr>
              <w:rFonts w:eastAsia="Calibri"/>
              <w:color w:val="000000"/>
              <w:sz w:val="20"/>
            </w:rPr>
          </w:pPr>
        </w:p>
        <w:p w14:paraId="0072605D" w14:textId="77777777" w:rsidR="000F5A90" w:rsidRPr="00CA09BB" w:rsidRDefault="000F5A90" w:rsidP="00BE6BC8">
          <w:pPr>
            <w:pStyle w:val="Parastais"/>
            <w:jc w:val="right"/>
            <w:rPr>
              <w:rFonts w:eastAsia="Calibri"/>
              <w:sz w:val="20"/>
            </w:rPr>
          </w:pPr>
        </w:p>
      </w:tc>
    </w:tr>
  </w:tbl>
  <w:p w14:paraId="524A5705" w14:textId="77777777" w:rsidR="00584D33" w:rsidRPr="00544172" w:rsidRDefault="001D6E20" w:rsidP="00034D39">
    <w:pPr>
      <w:pStyle w:val="Header"/>
      <w:tabs>
        <w:tab w:val="clear" w:pos="4153"/>
        <w:tab w:val="center" w:pos="4820"/>
      </w:tabs>
      <w:ind w:right="-1"/>
      <w:rPr>
        <w:lang w:val="lv-LV"/>
      </w:rPr>
    </w:pPr>
    <w:r>
      <w:rPr>
        <w:lang w:val="lv-LV"/>
      </w:rPr>
      <w:t>________________________________________________</w:t>
    </w:r>
    <w:r w:rsidR="00E8507E">
      <w:rPr>
        <w:lang w:val="lv-LV"/>
      </w:rPr>
      <w:t>___________________________</w:t>
    </w:r>
    <w:r>
      <w:rPr>
        <w:lang w:val="lv-LV"/>
      </w:rPr>
      <w:t>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3F38"/>
    <w:multiLevelType w:val="multilevel"/>
    <w:tmpl w:val="71428C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(%2)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6441606"/>
    <w:multiLevelType w:val="hybridMultilevel"/>
    <w:tmpl w:val="385698B2"/>
    <w:lvl w:ilvl="0" w:tplc="2D22C5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E1C9B"/>
    <w:multiLevelType w:val="hybridMultilevel"/>
    <w:tmpl w:val="E9E0D98A"/>
    <w:lvl w:ilvl="0" w:tplc="34B2E89C">
      <w:start w:val="1"/>
      <w:numFmt w:val="decimal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1D432F3"/>
    <w:multiLevelType w:val="hybridMultilevel"/>
    <w:tmpl w:val="C270B570"/>
    <w:lvl w:ilvl="0" w:tplc="042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1F0CCAF"/>
    <w:multiLevelType w:val="hybridMultilevel"/>
    <w:tmpl w:val="F86E19EA"/>
    <w:lvl w:ilvl="0" w:tplc="C4D0D230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2B188700">
      <w:start w:val="1"/>
      <w:numFmt w:val="lowerLetter"/>
      <w:lvlText w:val="%2."/>
      <w:lvlJc w:val="left"/>
      <w:pPr>
        <w:ind w:left="1800" w:hanging="360"/>
      </w:pPr>
    </w:lvl>
    <w:lvl w:ilvl="2" w:tplc="AEE07AF0">
      <w:start w:val="1"/>
      <w:numFmt w:val="lowerRoman"/>
      <w:lvlText w:val="%3."/>
      <w:lvlJc w:val="right"/>
      <w:pPr>
        <w:ind w:left="2520" w:hanging="180"/>
      </w:pPr>
    </w:lvl>
    <w:lvl w:ilvl="3" w:tplc="E556CB7C">
      <w:start w:val="1"/>
      <w:numFmt w:val="decimal"/>
      <w:lvlText w:val="%4."/>
      <w:lvlJc w:val="left"/>
      <w:pPr>
        <w:ind w:left="3240" w:hanging="360"/>
      </w:pPr>
    </w:lvl>
    <w:lvl w:ilvl="4" w:tplc="D7649DCC">
      <w:start w:val="1"/>
      <w:numFmt w:val="lowerLetter"/>
      <w:lvlText w:val="%5."/>
      <w:lvlJc w:val="left"/>
      <w:pPr>
        <w:ind w:left="3960" w:hanging="360"/>
      </w:pPr>
    </w:lvl>
    <w:lvl w:ilvl="5" w:tplc="156E70FA">
      <w:start w:val="1"/>
      <w:numFmt w:val="lowerRoman"/>
      <w:lvlText w:val="%6."/>
      <w:lvlJc w:val="right"/>
      <w:pPr>
        <w:ind w:left="4680" w:hanging="180"/>
      </w:pPr>
    </w:lvl>
    <w:lvl w:ilvl="6" w:tplc="AD60C5BC">
      <w:start w:val="1"/>
      <w:numFmt w:val="decimal"/>
      <w:lvlText w:val="%7."/>
      <w:lvlJc w:val="left"/>
      <w:pPr>
        <w:ind w:left="5400" w:hanging="360"/>
      </w:pPr>
    </w:lvl>
    <w:lvl w:ilvl="7" w:tplc="7430E732">
      <w:start w:val="1"/>
      <w:numFmt w:val="lowerLetter"/>
      <w:lvlText w:val="%8."/>
      <w:lvlJc w:val="left"/>
      <w:pPr>
        <w:ind w:left="6120" w:hanging="360"/>
      </w:pPr>
    </w:lvl>
    <w:lvl w:ilvl="8" w:tplc="13BC5BDE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3870C4"/>
    <w:multiLevelType w:val="hybridMultilevel"/>
    <w:tmpl w:val="1AC8D06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D790D"/>
    <w:multiLevelType w:val="hybridMultilevel"/>
    <w:tmpl w:val="16F874D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61E0B"/>
    <w:multiLevelType w:val="hybridMultilevel"/>
    <w:tmpl w:val="881C4012"/>
    <w:lvl w:ilvl="0" w:tplc="0426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19C26B51"/>
    <w:multiLevelType w:val="hybridMultilevel"/>
    <w:tmpl w:val="A01AAEB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10BC0"/>
    <w:multiLevelType w:val="hybridMultilevel"/>
    <w:tmpl w:val="094AA360"/>
    <w:lvl w:ilvl="0" w:tplc="69E622F8">
      <w:start w:val="1"/>
      <w:numFmt w:val="bullet"/>
      <w:lvlText w:val="-"/>
      <w:lvlJc w:val="left"/>
      <w:pPr>
        <w:ind w:left="158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0" w15:restartNumberingAfterBreak="0">
    <w:nsid w:val="275F1EA5"/>
    <w:multiLevelType w:val="hybridMultilevel"/>
    <w:tmpl w:val="9DD6B544"/>
    <w:lvl w:ilvl="0" w:tplc="A456164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00981"/>
    <w:multiLevelType w:val="hybridMultilevel"/>
    <w:tmpl w:val="B894AB96"/>
    <w:lvl w:ilvl="0" w:tplc="21702E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A78C8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86A86D8C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3F2AE8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492451C4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25B29AAE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7F1CD650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46801FF0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B94E8270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A302C89"/>
    <w:multiLevelType w:val="hybridMultilevel"/>
    <w:tmpl w:val="C87CB39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551ECC"/>
    <w:multiLevelType w:val="hybridMultilevel"/>
    <w:tmpl w:val="754681D2"/>
    <w:lvl w:ilvl="0" w:tplc="B59CB8E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91D27"/>
    <w:multiLevelType w:val="multilevel"/>
    <w:tmpl w:val="44DC0E5A"/>
    <w:lvl w:ilvl="0">
      <w:start w:val="16"/>
      <w:numFmt w:val="decimal"/>
      <w:lvlText w:val="%1."/>
      <w:lvlJc w:val="left"/>
      <w:pPr>
        <w:ind w:left="444" w:hanging="444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884" w:hanging="444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color w:val="000000" w:themeColor="text1"/>
      </w:rPr>
    </w:lvl>
  </w:abstractNum>
  <w:abstractNum w:abstractNumId="15" w15:restartNumberingAfterBreak="0">
    <w:nsid w:val="31990935"/>
    <w:multiLevelType w:val="hybridMultilevel"/>
    <w:tmpl w:val="5F7EEB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EC4529"/>
    <w:multiLevelType w:val="hybridMultilevel"/>
    <w:tmpl w:val="EF1A4D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2E1C86"/>
    <w:multiLevelType w:val="hybridMultilevel"/>
    <w:tmpl w:val="6722FD7E"/>
    <w:lvl w:ilvl="0" w:tplc="FFFFFFFF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8C6D3B"/>
    <w:multiLevelType w:val="hybridMultilevel"/>
    <w:tmpl w:val="D66EF5D2"/>
    <w:lvl w:ilvl="0" w:tplc="FC90EEC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4146AB"/>
    <w:multiLevelType w:val="hybridMultilevel"/>
    <w:tmpl w:val="4E42C3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C93695"/>
    <w:multiLevelType w:val="hybridMultilevel"/>
    <w:tmpl w:val="BCE89EB4"/>
    <w:lvl w:ilvl="0" w:tplc="49188D1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3B1379BE"/>
    <w:multiLevelType w:val="hybridMultilevel"/>
    <w:tmpl w:val="9DD6B54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377A1"/>
    <w:multiLevelType w:val="hybridMultilevel"/>
    <w:tmpl w:val="FD903876"/>
    <w:lvl w:ilvl="0" w:tplc="CB3EB8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1B1FE2"/>
    <w:multiLevelType w:val="hybridMultilevel"/>
    <w:tmpl w:val="6652C516"/>
    <w:lvl w:ilvl="0" w:tplc="5A200314">
      <w:start w:val="1"/>
      <w:numFmt w:val="decimal"/>
      <w:lvlText w:val="%1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CDA3CE3"/>
    <w:multiLevelType w:val="hybridMultilevel"/>
    <w:tmpl w:val="D65E90F2"/>
    <w:lvl w:ilvl="0" w:tplc="EEB896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D2A4274"/>
    <w:multiLevelType w:val="hybridMultilevel"/>
    <w:tmpl w:val="1EC23C42"/>
    <w:lvl w:ilvl="0" w:tplc="C098F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2E501A"/>
    <w:multiLevelType w:val="hybridMultilevel"/>
    <w:tmpl w:val="59966C74"/>
    <w:lvl w:ilvl="0" w:tplc="0426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7" w15:restartNumberingAfterBreak="0">
    <w:nsid w:val="3D604524"/>
    <w:multiLevelType w:val="hybridMultilevel"/>
    <w:tmpl w:val="2012D5D2"/>
    <w:lvl w:ilvl="0" w:tplc="CBCAB6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033C89"/>
    <w:multiLevelType w:val="hybridMultilevel"/>
    <w:tmpl w:val="7854BDA0"/>
    <w:lvl w:ilvl="0" w:tplc="E160D2B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7287E7E"/>
    <w:multiLevelType w:val="hybridMultilevel"/>
    <w:tmpl w:val="D28CBC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0758E7"/>
    <w:multiLevelType w:val="hybridMultilevel"/>
    <w:tmpl w:val="DFDC8BC0"/>
    <w:lvl w:ilvl="0" w:tplc="0426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1" w15:restartNumberingAfterBreak="0">
    <w:nsid w:val="51E207C7"/>
    <w:multiLevelType w:val="hybridMultilevel"/>
    <w:tmpl w:val="9DD6B54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0F7E08"/>
    <w:multiLevelType w:val="multilevel"/>
    <w:tmpl w:val="5FF0CE40"/>
    <w:lvl w:ilvl="0">
      <w:start w:val="1"/>
      <w:numFmt w:val="decimal"/>
      <w:lvlText w:val="%1."/>
      <w:lvlJc w:val="left"/>
      <w:pPr>
        <w:ind w:left="360" w:hanging="4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816" w:hanging="532"/>
      </w:pPr>
      <w:rPr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604"/>
      </w:pPr>
    </w:lvl>
    <w:lvl w:ilvl="3">
      <w:start w:val="1"/>
      <w:numFmt w:val="decimal"/>
      <w:lvlText w:val="%1.%2.%3.%4."/>
      <w:lvlJc w:val="left"/>
      <w:pPr>
        <w:ind w:left="1728" w:hanging="748"/>
      </w:pPr>
    </w:lvl>
    <w:lvl w:ilvl="4">
      <w:start w:val="1"/>
      <w:numFmt w:val="decimal"/>
      <w:lvlText w:val="%1.%2.%3.%4.%5."/>
      <w:lvlJc w:val="left"/>
      <w:pPr>
        <w:ind w:left="2232" w:hanging="892"/>
      </w:pPr>
    </w:lvl>
    <w:lvl w:ilvl="5">
      <w:start w:val="1"/>
      <w:numFmt w:val="decimal"/>
      <w:lvlText w:val="%1.%2.%3.%4.%5.%6."/>
      <w:lvlJc w:val="left"/>
      <w:pPr>
        <w:ind w:left="2736" w:hanging="1036"/>
      </w:pPr>
    </w:lvl>
    <w:lvl w:ilvl="6">
      <w:start w:val="1"/>
      <w:numFmt w:val="decimal"/>
      <w:lvlText w:val="%1.%2.%3.%4.%5.%6.%7."/>
      <w:lvlJc w:val="left"/>
      <w:pPr>
        <w:ind w:left="3240" w:hanging="1180"/>
      </w:pPr>
    </w:lvl>
    <w:lvl w:ilvl="7">
      <w:start w:val="1"/>
      <w:numFmt w:val="decimal"/>
      <w:lvlText w:val="%1.%2.%3.%4.%5.%6.%7.%8."/>
      <w:lvlJc w:val="left"/>
      <w:pPr>
        <w:ind w:left="3744" w:hanging="1324"/>
      </w:pPr>
    </w:lvl>
    <w:lvl w:ilvl="8">
      <w:start w:val="1"/>
      <w:numFmt w:val="decimal"/>
      <w:lvlText w:val="%1.%2.%3.%4.%5.%6.%7.%8.%9."/>
      <w:lvlJc w:val="left"/>
      <w:pPr>
        <w:ind w:left="4320" w:hanging="1540"/>
      </w:pPr>
    </w:lvl>
  </w:abstractNum>
  <w:abstractNum w:abstractNumId="33" w15:restartNumberingAfterBreak="0">
    <w:nsid w:val="542B3079"/>
    <w:multiLevelType w:val="hybridMultilevel"/>
    <w:tmpl w:val="6722FD7E"/>
    <w:lvl w:ilvl="0" w:tplc="E254703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A27FD1"/>
    <w:multiLevelType w:val="hybridMultilevel"/>
    <w:tmpl w:val="846C92A8"/>
    <w:lvl w:ilvl="0" w:tplc="0ABE6FC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DC1DFB"/>
    <w:multiLevelType w:val="hybridMultilevel"/>
    <w:tmpl w:val="39E0D2FE"/>
    <w:lvl w:ilvl="0" w:tplc="3684C1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35E52"/>
    <w:multiLevelType w:val="hybridMultilevel"/>
    <w:tmpl w:val="C4CAF96C"/>
    <w:lvl w:ilvl="0" w:tplc="5D68FC08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5E843399"/>
    <w:multiLevelType w:val="hybridMultilevel"/>
    <w:tmpl w:val="B314BEA4"/>
    <w:lvl w:ilvl="0" w:tplc="DE7CF67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17F18E4"/>
    <w:multiLevelType w:val="hybridMultilevel"/>
    <w:tmpl w:val="F9F848B8"/>
    <w:lvl w:ilvl="0" w:tplc="B75A9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977C01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0B818CE"/>
    <w:multiLevelType w:val="hybridMultilevel"/>
    <w:tmpl w:val="A98C0028"/>
    <w:lvl w:ilvl="0" w:tplc="56A678D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492428"/>
    <w:multiLevelType w:val="hybridMultilevel"/>
    <w:tmpl w:val="AD30A868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1" w15:restartNumberingAfterBreak="0">
    <w:nsid w:val="761602A9"/>
    <w:multiLevelType w:val="hybridMultilevel"/>
    <w:tmpl w:val="BACA798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F17503"/>
    <w:multiLevelType w:val="hybridMultilevel"/>
    <w:tmpl w:val="4F049E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A5F79"/>
    <w:multiLevelType w:val="hybridMultilevel"/>
    <w:tmpl w:val="F8CC426E"/>
    <w:lvl w:ilvl="0" w:tplc="F41EDF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7F1C9B"/>
    <w:multiLevelType w:val="hybridMultilevel"/>
    <w:tmpl w:val="49743906"/>
    <w:lvl w:ilvl="0" w:tplc="FCD6201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FF11495"/>
    <w:multiLevelType w:val="multilevel"/>
    <w:tmpl w:val="BE6491C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2160" w:hanging="360"/>
      </w:pPr>
    </w:lvl>
    <w:lvl w:ilvl="2">
      <w:start w:val="1"/>
      <w:numFmt w:val="lowerRoman"/>
      <w:lvlText w:val="."/>
      <w:lvlJc w:val="right"/>
      <w:pPr>
        <w:ind w:left="2880" w:hanging="180"/>
      </w:pPr>
    </w:lvl>
    <w:lvl w:ilvl="3">
      <w:start w:val="1"/>
      <w:numFmt w:val="decimal"/>
      <w:lvlText w:val="."/>
      <w:lvlJc w:val="left"/>
      <w:pPr>
        <w:ind w:left="3600" w:hanging="360"/>
      </w:pPr>
    </w:lvl>
    <w:lvl w:ilvl="4">
      <w:start w:val="1"/>
      <w:numFmt w:val="lowerLetter"/>
      <w:lvlText w:val="."/>
      <w:lvlJc w:val="left"/>
      <w:pPr>
        <w:ind w:left="4320" w:hanging="360"/>
      </w:pPr>
    </w:lvl>
    <w:lvl w:ilvl="5">
      <w:start w:val="1"/>
      <w:numFmt w:val="lowerRoman"/>
      <w:lvlText w:val="."/>
      <w:lvlJc w:val="right"/>
      <w:pPr>
        <w:ind w:left="5040" w:hanging="180"/>
      </w:pPr>
    </w:lvl>
    <w:lvl w:ilvl="6">
      <w:start w:val="1"/>
      <w:numFmt w:val="decimal"/>
      <w:lvlText w:val="."/>
      <w:lvlJc w:val="left"/>
      <w:pPr>
        <w:ind w:left="5760" w:hanging="360"/>
      </w:pPr>
    </w:lvl>
    <w:lvl w:ilvl="7">
      <w:start w:val="1"/>
      <w:numFmt w:val="lowerLetter"/>
      <w:lvlText w:val="."/>
      <w:lvlJc w:val="left"/>
      <w:pPr>
        <w:ind w:left="6480" w:hanging="360"/>
      </w:pPr>
    </w:lvl>
    <w:lvl w:ilvl="8">
      <w:start w:val="1"/>
      <w:numFmt w:val="lowerRoman"/>
      <w:lvlText w:val="."/>
      <w:lvlJc w:val="right"/>
      <w:pPr>
        <w:ind w:left="7200" w:hanging="180"/>
      </w:pPr>
    </w:lvl>
  </w:abstractNum>
  <w:num w:numId="1" w16cid:durableId="1797867818">
    <w:abstractNumId w:val="18"/>
  </w:num>
  <w:num w:numId="2" w16cid:durableId="291059953">
    <w:abstractNumId w:val="45"/>
  </w:num>
  <w:num w:numId="3" w16cid:durableId="1403336397">
    <w:abstractNumId w:val="19"/>
  </w:num>
  <w:num w:numId="4" w16cid:durableId="2035954084">
    <w:abstractNumId w:val="20"/>
  </w:num>
  <w:num w:numId="5" w16cid:durableId="1774662766">
    <w:abstractNumId w:val="5"/>
  </w:num>
  <w:num w:numId="6" w16cid:durableId="389379793">
    <w:abstractNumId w:val="38"/>
  </w:num>
  <w:num w:numId="7" w16cid:durableId="2133136032">
    <w:abstractNumId w:val="12"/>
  </w:num>
  <w:num w:numId="8" w16cid:durableId="1737506197">
    <w:abstractNumId w:val="29"/>
  </w:num>
  <w:num w:numId="9" w16cid:durableId="1566187554">
    <w:abstractNumId w:val="14"/>
  </w:num>
  <w:num w:numId="10" w16cid:durableId="812597606">
    <w:abstractNumId w:val="35"/>
  </w:num>
  <w:num w:numId="11" w16cid:durableId="1834445547">
    <w:abstractNumId w:val="32"/>
  </w:num>
  <w:num w:numId="12" w16cid:durableId="641271559">
    <w:abstractNumId w:val="9"/>
  </w:num>
  <w:num w:numId="13" w16cid:durableId="975715587">
    <w:abstractNumId w:val="0"/>
  </w:num>
  <w:num w:numId="14" w16cid:durableId="489057619">
    <w:abstractNumId w:val="26"/>
  </w:num>
  <w:num w:numId="15" w16cid:durableId="60493666">
    <w:abstractNumId w:val="6"/>
  </w:num>
  <w:num w:numId="16" w16cid:durableId="2145078911">
    <w:abstractNumId w:val="11"/>
  </w:num>
  <w:num w:numId="17" w16cid:durableId="12143433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7338969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1745245">
    <w:abstractNumId w:val="16"/>
  </w:num>
  <w:num w:numId="20" w16cid:durableId="1801991041">
    <w:abstractNumId w:val="3"/>
  </w:num>
  <w:num w:numId="21" w16cid:durableId="2074162251">
    <w:abstractNumId w:val="30"/>
  </w:num>
  <w:num w:numId="22" w16cid:durableId="13326094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7385994">
    <w:abstractNumId w:val="10"/>
  </w:num>
  <w:num w:numId="24" w16cid:durableId="522475185">
    <w:abstractNumId w:val="43"/>
  </w:num>
  <w:num w:numId="25" w16cid:durableId="1715470944">
    <w:abstractNumId w:val="7"/>
  </w:num>
  <w:num w:numId="26" w16cid:durableId="1073350806">
    <w:abstractNumId w:val="1"/>
  </w:num>
  <w:num w:numId="27" w16cid:durableId="887227965">
    <w:abstractNumId w:val="24"/>
  </w:num>
  <w:num w:numId="28" w16cid:durableId="1302691108">
    <w:abstractNumId w:val="15"/>
  </w:num>
  <w:num w:numId="29" w16cid:durableId="1096286243">
    <w:abstractNumId w:val="40"/>
  </w:num>
  <w:num w:numId="30" w16cid:durableId="165560270">
    <w:abstractNumId w:val="31"/>
  </w:num>
  <w:num w:numId="31" w16cid:durableId="1037048844">
    <w:abstractNumId w:val="21"/>
  </w:num>
  <w:num w:numId="32" w16cid:durableId="1311714005">
    <w:abstractNumId w:val="22"/>
  </w:num>
  <w:num w:numId="33" w16cid:durableId="74473303">
    <w:abstractNumId w:val="41"/>
  </w:num>
  <w:num w:numId="34" w16cid:durableId="2065332685">
    <w:abstractNumId w:val="37"/>
  </w:num>
  <w:num w:numId="35" w16cid:durableId="91320973">
    <w:abstractNumId w:val="13"/>
  </w:num>
  <w:num w:numId="36" w16cid:durableId="2111704111">
    <w:abstractNumId w:val="36"/>
  </w:num>
  <w:num w:numId="37" w16cid:durableId="1708220668">
    <w:abstractNumId w:val="27"/>
  </w:num>
  <w:num w:numId="38" w16cid:durableId="892691242">
    <w:abstractNumId w:val="2"/>
  </w:num>
  <w:num w:numId="39" w16cid:durableId="868182200">
    <w:abstractNumId w:val="39"/>
  </w:num>
  <w:num w:numId="40" w16cid:durableId="754673013">
    <w:abstractNumId w:val="34"/>
  </w:num>
  <w:num w:numId="41" w16cid:durableId="1940484005">
    <w:abstractNumId w:val="8"/>
  </w:num>
  <w:num w:numId="42" w16cid:durableId="803549082">
    <w:abstractNumId w:val="33"/>
  </w:num>
  <w:num w:numId="43" w16cid:durableId="1897813789">
    <w:abstractNumId w:val="17"/>
  </w:num>
  <w:num w:numId="44" w16cid:durableId="1890654248">
    <w:abstractNumId w:val="25"/>
  </w:num>
  <w:num w:numId="45" w16cid:durableId="254939930">
    <w:abstractNumId w:val="44"/>
  </w:num>
  <w:num w:numId="46" w16cid:durableId="1201631835">
    <w:abstractNumId w:val="4"/>
  </w:num>
  <w:num w:numId="47" w16cid:durableId="10905211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styleLockTheme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22C"/>
    <w:rsid w:val="000009C8"/>
    <w:rsid w:val="00001AD1"/>
    <w:rsid w:val="00002056"/>
    <w:rsid w:val="00002167"/>
    <w:rsid w:val="00002862"/>
    <w:rsid w:val="00002C2F"/>
    <w:rsid w:val="000045AC"/>
    <w:rsid w:val="00005609"/>
    <w:rsid w:val="00005651"/>
    <w:rsid w:val="00005EB9"/>
    <w:rsid w:val="00014EC5"/>
    <w:rsid w:val="0001543B"/>
    <w:rsid w:val="000174BA"/>
    <w:rsid w:val="00022E36"/>
    <w:rsid w:val="00023C69"/>
    <w:rsid w:val="00030C28"/>
    <w:rsid w:val="00034173"/>
    <w:rsid w:val="0003443A"/>
    <w:rsid w:val="00034D39"/>
    <w:rsid w:val="00035921"/>
    <w:rsid w:val="000359A6"/>
    <w:rsid w:val="00045D1F"/>
    <w:rsid w:val="00046BAB"/>
    <w:rsid w:val="00046FB7"/>
    <w:rsid w:val="00047B3C"/>
    <w:rsid w:val="00051707"/>
    <w:rsid w:val="000548A8"/>
    <w:rsid w:val="000571A2"/>
    <w:rsid w:val="0005782A"/>
    <w:rsid w:val="000633CF"/>
    <w:rsid w:val="000636DA"/>
    <w:rsid w:val="00066282"/>
    <w:rsid w:val="00083BEF"/>
    <w:rsid w:val="000857D6"/>
    <w:rsid w:val="00087004"/>
    <w:rsid w:val="0008720B"/>
    <w:rsid w:val="00090CAB"/>
    <w:rsid w:val="000934CB"/>
    <w:rsid w:val="000937E2"/>
    <w:rsid w:val="0009572C"/>
    <w:rsid w:val="00096E01"/>
    <w:rsid w:val="000A0D11"/>
    <w:rsid w:val="000A2441"/>
    <w:rsid w:val="000A5AB6"/>
    <w:rsid w:val="000B03CC"/>
    <w:rsid w:val="000B07F0"/>
    <w:rsid w:val="000C1019"/>
    <w:rsid w:val="000D2B5C"/>
    <w:rsid w:val="000D3736"/>
    <w:rsid w:val="000D5711"/>
    <w:rsid w:val="000D59C5"/>
    <w:rsid w:val="000D6096"/>
    <w:rsid w:val="000D619F"/>
    <w:rsid w:val="000D6835"/>
    <w:rsid w:val="000E0AEC"/>
    <w:rsid w:val="000E244D"/>
    <w:rsid w:val="000E5489"/>
    <w:rsid w:val="000E6BCA"/>
    <w:rsid w:val="000E7488"/>
    <w:rsid w:val="000F0732"/>
    <w:rsid w:val="000F26F8"/>
    <w:rsid w:val="000F2CC3"/>
    <w:rsid w:val="000F428E"/>
    <w:rsid w:val="000F5235"/>
    <w:rsid w:val="000F5A90"/>
    <w:rsid w:val="0010487B"/>
    <w:rsid w:val="00107CC7"/>
    <w:rsid w:val="001127BD"/>
    <w:rsid w:val="001150C7"/>
    <w:rsid w:val="00130A0E"/>
    <w:rsid w:val="00132702"/>
    <w:rsid w:val="00134708"/>
    <w:rsid w:val="0013602B"/>
    <w:rsid w:val="00140A48"/>
    <w:rsid w:val="0014201F"/>
    <w:rsid w:val="0014347D"/>
    <w:rsid w:val="00143822"/>
    <w:rsid w:val="00144000"/>
    <w:rsid w:val="001468C6"/>
    <w:rsid w:val="001527F8"/>
    <w:rsid w:val="001545E3"/>
    <w:rsid w:val="001573B6"/>
    <w:rsid w:val="00157A30"/>
    <w:rsid w:val="00161563"/>
    <w:rsid w:val="00164707"/>
    <w:rsid w:val="0017221F"/>
    <w:rsid w:val="00175EC8"/>
    <w:rsid w:val="001818EE"/>
    <w:rsid w:val="001870C5"/>
    <w:rsid w:val="00190867"/>
    <w:rsid w:val="00194D01"/>
    <w:rsid w:val="001A22C6"/>
    <w:rsid w:val="001A2A05"/>
    <w:rsid w:val="001A2EF3"/>
    <w:rsid w:val="001A55F9"/>
    <w:rsid w:val="001A56C7"/>
    <w:rsid w:val="001A735A"/>
    <w:rsid w:val="001B1965"/>
    <w:rsid w:val="001B3C47"/>
    <w:rsid w:val="001B6C0C"/>
    <w:rsid w:val="001C087F"/>
    <w:rsid w:val="001C73C9"/>
    <w:rsid w:val="001D6E20"/>
    <w:rsid w:val="001E0B0E"/>
    <w:rsid w:val="001E1BAF"/>
    <w:rsid w:val="001E1DE7"/>
    <w:rsid w:val="001F0722"/>
    <w:rsid w:val="001F1213"/>
    <w:rsid w:val="001F19FC"/>
    <w:rsid w:val="001F1C41"/>
    <w:rsid w:val="001F2BC9"/>
    <w:rsid w:val="001F535F"/>
    <w:rsid w:val="001F552F"/>
    <w:rsid w:val="001F6E50"/>
    <w:rsid w:val="00200E8E"/>
    <w:rsid w:val="0020319C"/>
    <w:rsid w:val="002103F8"/>
    <w:rsid w:val="00210A10"/>
    <w:rsid w:val="00211962"/>
    <w:rsid w:val="00211FFA"/>
    <w:rsid w:val="00215E38"/>
    <w:rsid w:val="00216E23"/>
    <w:rsid w:val="00220F5E"/>
    <w:rsid w:val="00221FD6"/>
    <w:rsid w:val="002227CD"/>
    <w:rsid w:val="002236F7"/>
    <w:rsid w:val="0022382C"/>
    <w:rsid w:val="002238DA"/>
    <w:rsid w:val="00227CA9"/>
    <w:rsid w:val="002309E7"/>
    <w:rsid w:val="00232949"/>
    <w:rsid w:val="0023327A"/>
    <w:rsid w:val="0023396A"/>
    <w:rsid w:val="00243816"/>
    <w:rsid w:val="00244CC7"/>
    <w:rsid w:val="00245549"/>
    <w:rsid w:val="002478EF"/>
    <w:rsid w:val="00251537"/>
    <w:rsid w:val="00257F5E"/>
    <w:rsid w:val="00264798"/>
    <w:rsid w:val="00284558"/>
    <w:rsid w:val="00284D37"/>
    <w:rsid w:val="00285E85"/>
    <w:rsid w:val="00286C1E"/>
    <w:rsid w:val="00292D95"/>
    <w:rsid w:val="002938D9"/>
    <w:rsid w:val="00296079"/>
    <w:rsid w:val="002A08C4"/>
    <w:rsid w:val="002A29F1"/>
    <w:rsid w:val="002B0E96"/>
    <w:rsid w:val="002B2DD6"/>
    <w:rsid w:val="002B60EC"/>
    <w:rsid w:val="002B7C0A"/>
    <w:rsid w:val="002C02E1"/>
    <w:rsid w:val="002C1360"/>
    <w:rsid w:val="002C7A6E"/>
    <w:rsid w:val="002C7F27"/>
    <w:rsid w:val="002D479E"/>
    <w:rsid w:val="002E25E8"/>
    <w:rsid w:val="002E2755"/>
    <w:rsid w:val="002F4770"/>
    <w:rsid w:val="002F544A"/>
    <w:rsid w:val="002F772A"/>
    <w:rsid w:val="0030122E"/>
    <w:rsid w:val="00301560"/>
    <w:rsid w:val="00305B38"/>
    <w:rsid w:val="00310705"/>
    <w:rsid w:val="00312D48"/>
    <w:rsid w:val="003147B6"/>
    <w:rsid w:val="00315C38"/>
    <w:rsid w:val="00326937"/>
    <w:rsid w:val="00331F3B"/>
    <w:rsid w:val="00332765"/>
    <w:rsid w:val="00333BDF"/>
    <w:rsid w:val="003359B7"/>
    <w:rsid w:val="003470F4"/>
    <w:rsid w:val="003515B6"/>
    <w:rsid w:val="00357F38"/>
    <w:rsid w:val="00360C0B"/>
    <w:rsid w:val="0036108A"/>
    <w:rsid w:val="00362B45"/>
    <w:rsid w:val="00364B94"/>
    <w:rsid w:val="00365BED"/>
    <w:rsid w:val="00372F0F"/>
    <w:rsid w:val="00373326"/>
    <w:rsid w:val="00374944"/>
    <w:rsid w:val="003775A7"/>
    <w:rsid w:val="003849A0"/>
    <w:rsid w:val="00390059"/>
    <w:rsid w:val="00391D19"/>
    <w:rsid w:val="003964D6"/>
    <w:rsid w:val="00397219"/>
    <w:rsid w:val="00397661"/>
    <w:rsid w:val="003A0723"/>
    <w:rsid w:val="003A07D5"/>
    <w:rsid w:val="003A1626"/>
    <w:rsid w:val="003A1FAB"/>
    <w:rsid w:val="003A2680"/>
    <w:rsid w:val="003A2E7C"/>
    <w:rsid w:val="003B06C3"/>
    <w:rsid w:val="003B464B"/>
    <w:rsid w:val="003C1865"/>
    <w:rsid w:val="003C2794"/>
    <w:rsid w:val="003C559F"/>
    <w:rsid w:val="003C59AC"/>
    <w:rsid w:val="003D13CC"/>
    <w:rsid w:val="003D2EB5"/>
    <w:rsid w:val="003D3BF2"/>
    <w:rsid w:val="003E1EEA"/>
    <w:rsid w:val="003E1F39"/>
    <w:rsid w:val="003E28CB"/>
    <w:rsid w:val="003E3349"/>
    <w:rsid w:val="003E3382"/>
    <w:rsid w:val="003E408F"/>
    <w:rsid w:val="003F4485"/>
    <w:rsid w:val="003F64F9"/>
    <w:rsid w:val="00412498"/>
    <w:rsid w:val="0041682F"/>
    <w:rsid w:val="004173C5"/>
    <w:rsid w:val="004235C1"/>
    <w:rsid w:val="004277A7"/>
    <w:rsid w:val="00427C43"/>
    <w:rsid w:val="00430629"/>
    <w:rsid w:val="00430E68"/>
    <w:rsid w:val="00441A3F"/>
    <w:rsid w:val="0044691A"/>
    <w:rsid w:val="00446C38"/>
    <w:rsid w:val="00455DF7"/>
    <w:rsid w:val="00455EBC"/>
    <w:rsid w:val="00455F98"/>
    <w:rsid w:val="004633A5"/>
    <w:rsid w:val="0047030B"/>
    <w:rsid w:val="00471E03"/>
    <w:rsid w:val="00474A3A"/>
    <w:rsid w:val="00474C21"/>
    <w:rsid w:val="00477842"/>
    <w:rsid w:val="00480891"/>
    <w:rsid w:val="00481208"/>
    <w:rsid w:val="00481415"/>
    <w:rsid w:val="00484E5D"/>
    <w:rsid w:val="00492E8D"/>
    <w:rsid w:val="004943B0"/>
    <w:rsid w:val="00494A3A"/>
    <w:rsid w:val="00496271"/>
    <w:rsid w:val="004A15CB"/>
    <w:rsid w:val="004A2596"/>
    <w:rsid w:val="004B1AD4"/>
    <w:rsid w:val="004C091E"/>
    <w:rsid w:val="004C38D9"/>
    <w:rsid w:val="004C512A"/>
    <w:rsid w:val="004C5E9B"/>
    <w:rsid w:val="004D0EAC"/>
    <w:rsid w:val="004D5DB0"/>
    <w:rsid w:val="004E0F86"/>
    <w:rsid w:val="004E2700"/>
    <w:rsid w:val="004E3A14"/>
    <w:rsid w:val="004E6454"/>
    <w:rsid w:val="004F2961"/>
    <w:rsid w:val="004F2EC7"/>
    <w:rsid w:val="004F3760"/>
    <w:rsid w:val="004F4D68"/>
    <w:rsid w:val="004F5141"/>
    <w:rsid w:val="00503487"/>
    <w:rsid w:val="00505500"/>
    <w:rsid w:val="00510618"/>
    <w:rsid w:val="00510698"/>
    <w:rsid w:val="005116C6"/>
    <w:rsid w:val="005125A1"/>
    <w:rsid w:val="00514412"/>
    <w:rsid w:val="00514ED6"/>
    <w:rsid w:val="0051604D"/>
    <w:rsid w:val="00516EF3"/>
    <w:rsid w:val="0052780B"/>
    <w:rsid w:val="0053093F"/>
    <w:rsid w:val="005318A3"/>
    <w:rsid w:val="005318BE"/>
    <w:rsid w:val="0053484E"/>
    <w:rsid w:val="0053560E"/>
    <w:rsid w:val="00535DC9"/>
    <w:rsid w:val="00537973"/>
    <w:rsid w:val="00543C5C"/>
    <w:rsid w:val="00544172"/>
    <w:rsid w:val="0054611F"/>
    <w:rsid w:val="00550069"/>
    <w:rsid w:val="00551CDE"/>
    <w:rsid w:val="00552134"/>
    <w:rsid w:val="005545FE"/>
    <w:rsid w:val="0056528B"/>
    <w:rsid w:val="00565895"/>
    <w:rsid w:val="00570C6F"/>
    <w:rsid w:val="0057608A"/>
    <w:rsid w:val="00576182"/>
    <w:rsid w:val="005764F9"/>
    <w:rsid w:val="00584175"/>
    <w:rsid w:val="00584D33"/>
    <w:rsid w:val="00584F95"/>
    <w:rsid w:val="00586560"/>
    <w:rsid w:val="00593BF1"/>
    <w:rsid w:val="00595D61"/>
    <w:rsid w:val="00595DC5"/>
    <w:rsid w:val="00596ED8"/>
    <w:rsid w:val="005A314C"/>
    <w:rsid w:val="005A50AB"/>
    <w:rsid w:val="005A5A71"/>
    <w:rsid w:val="005A766E"/>
    <w:rsid w:val="005B5264"/>
    <w:rsid w:val="005B6086"/>
    <w:rsid w:val="005B642D"/>
    <w:rsid w:val="005C262A"/>
    <w:rsid w:val="005C337D"/>
    <w:rsid w:val="005C4302"/>
    <w:rsid w:val="005D0612"/>
    <w:rsid w:val="005D279D"/>
    <w:rsid w:val="005D3C8C"/>
    <w:rsid w:val="005D53CC"/>
    <w:rsid w:val="005D56E0"/>
    <w:rsid w:val="005E3D12"/>
    <w:rsid w:val="005E53A3"/>
    <w:rsid w:val="006041C8"/>
    <w:rsid w:val="0060661F"/>
    <w:rsid w:val="00610491"/>
    <w:rsid w:val="006130D0"/>
    <w:rsid w:val="00613ABF"/>
    <w:rsid w:val="00613D84"/>
    <w:rsid w:val="00614020"/>
    <w:rsid w:val="00615082"/>
    <w:rsid w:val="00615B1F"/>
    <w:rsid w:val="0062390B"/>
    <w:rsid w:val="00625242"/>
    <w:rsid w:val="00632A49"/>
    <w:rsid w:val="00632C86"/>
    <w:rsid w:val="006334CE"/>
    <w:rsid w:val="006339FB"/>
    <w:rsid w:val="006352A4"/>
    <w:rsid w:val="00636A10"/>
    <w:rsid w:val="00636D16"/>
    <w:rsid w:val="0064040D"/>
    <w:rsid w:val="006475C2"/>
    <w:rsid w:val="00657187"/>
    <w:rsid w:val="00666537"/>
    <w:rsid w:val="006672A4"/>
    <w:rsid w:val="00667686"/>
    <w:rsid w:val="00672207"/>
    <w:rsid w:val="00672C3F"/>
    <w:rsid w:val="00674FB5"/>
    <w:rsid w:val="00676AC7"/>
    <w:rsid w:val="006773D0"/>
    <w:rsid w:val="00677AAE"/>
    <w:rsid w:val="0068271E"/>
    <w:rsid w:val="0068462C"/>
    <w:rsid w:val="00685208"/>
    <w:rsid w:val="00685599"/>
    <w:rsid w:val="00694026"/>
    <w:rsid w:val="006944AE"/>
    <w:rsid w:val="0069506C"/>
    <w:rsid w:val="00695318"/>
    <w:rsid w:val="006969A2"/>
    <w:rsid w:val="00696CB4"/>
    <w:rsid w:val="00697546"/>
    <w:rsid w:val="006A007E"/>
    <w:rsid w:val="006B4BD4"/>
    <w:rsid w:val="006D1C2B"/>
    <w:rsid w:val="006E2C50"/>
    <w:rsid w:val="006F273C"/>
    <w:rsid w:val="00700424"/>
    <w:rsid w:val="0070394C"/>
    <w:rsid w:val="007058D8"/>
    <w:rsid w:val="007104E5"/>
    <w:rsid w:val="00710615"/>
    <w:rsid w:val="0071206A"/>
    <w:rsid w:val="007131C9"/>
    <w:rsid w:val="00714EA3"/>
    <w:rsid w:val="00716D03"/>
    <w:rsid w:val="007252D5"/>
    <w:rsid w:val="00725D93"/>
    <w:rsid w:val="0073069E"/>
    <w:rsid w:val="0073095A"/>
    <w:rsid w:val="00730B98"/>
    <w:rsid w:val="00730D72"/>
    <w:rsid w:val="00734488"/>
    <w:rsid w:val="007364C4"/>
    <w:rsid w:val="00744AAA"/>
    <w:rsid w:val="007461BC"/>
    <w:rsid w:val="00746635"/>
    <w:rsid w:val="007472D5"/>
    <w:rsid w:val="00750D86"/>
    <w:rsid w:val="007523E7"/>
    <w:rsid w:val="00754168"/>
    <w:rsid w:val="00754D9E"/>
    <w:rsid w:val="00757C49"/>
    <w:rsid w:val="00767763"/>
    <w:rsid w:val="007727F0"/>
    <w:rsid w:val="00776E43"/>
    <w:rsid w:val="00776EDE"/>
    <w:rsid w:val="00776F87"/>
    <w:rsid w:val="0077710A"/>
    <w:rsid w:val="00777A82"/>
    <w:rsid w:val="00781B30"/>
    <w:rsid w:val="007824EF"/>
    <w:rsid w:val="007825C8"/>
    <w:rsid w:val="00782795"/>
    <w:rsid w:val="00786A36"/>
    <w:rsid w:val="00787996"/>
    <w:rsid w:val="00790EC3"/>
    <w:rsid w:val="007A0B3E"/>
    <w:rsid w:val="007B352C"/>
    <w:rsid w:val="007B4DCA"/>
    <w:rsid w:val="007B69C7"/>
    <w:rsid w:val="007C786A"/>
    <w:rsid w:val="007C7C53"/>
    <w:rsid w:val="007D1DBD"/>
    <w:rsid w:val="007D26BD"/>
    <w:rsid w:val="007D3E34"/>
    <w:rsid w:val="007D6FBD"/>
    <w:rsid w:val="007E4451"/>
    <w:rsid w:val="007F0A39"/>
    <w:rsid w:val="007F6047"/>
    <w:rsid w:val="00800576"/>
    <w:rsid w:val="008012B8"/>
    <w:rsid w:val="008017CE"/>
    <w:rsid w:val="008056B2"/>
    <w:rsid w:val="008078AF"/>
    <w:rsid w:val="00814413"/>
    <w:rsid w:val="00814E12"/>
    <w:rsid w:val="008201A6"/>
    <w:rsid w:val="008219C5"/>
    <w:rsid w:val="00827FE6"/>
    <w:rsid w:val="0083670F"/>
    <w:rsid w:val="00837BF2"/>
    <w:rsid w:val="00843A73"/>
    <w:rsid w:val="00843C14"/>
    <w:rsid w:val="00847660"/>
    <w:rsid w:val="00847D91"/>
    <w:rsid w:val="0085109B"/>
    <w:rsid w:val="0085255D"/>
    <w:rsid w:val="008642DB"/>
    <w:rsid w:val="0086442F"/>
    <w:rsid w:val="00864772"/>
    <w:rsid w:val="00866488"/>
    <w:rsid w:val="008670C4"/>
    <w:rsid w:val="008748E8"/>
    <w:rsid w:val="00875D3F"/>
    <w:rsid w:val="00876A79"/>
    <w:rsid w:val="00880BEF"/>
    <w:rsid w:val="0088206F"/>
    <w:rsid w:val="00882DF0"/>
    <w:rsid w:val="0088408D"/>
    <w:rsid w:val="008860FF"/>
    <w:rsid w:val="00891119"/>
    <w:rsid w:val="00891F30"/>
    <w:rsid w:val="00893ACD"/>
    <w:rsid w:val="00894130"/>
    <w:rsid w:val="00895185"/>
    <w:rsid w:val="008953B9"/>
    <w:rsid w:val="008A25AC"/>
    <w:rsid w:val="008A5337"/>
    <w:rsid w:val="008B056C"/>
    <w:rsid w:val="008B1202"/>
    <w:rsid w:val="008B2095"/>
    <w:rsid w:val="008B23CC"/>
    <w:rsid w:val="008B562B"/>
    <w:rsid w:val="008B787C"/>
    <w:rsid w:val="008C472D"/>
    <w:rsid w:val="008C5303"/>
    <w:rsid w:val="008D37D7"/>
    <w:rsid w:val="008D4813"/>
    <w:rsid w:val="008D75AF"/>
    <w:rsid w:val="008E67FF"/>
    <w:rsid w:val="008F1E9A"/>
    <w:rsid w:val="008F3686"/>
    <w:rsid w:val="008F479D"/>
    <w:rsid w:val="008F5557"/>
    <w:rsid w:val="008F56C6"/>
    <w:rsid w:val="008F689B"/>
    <w:rsid w:val="008F7EBC"/>
    <w:rsid w:val="00902A2C"/>
    <w:rsid w:val="009042D1"/>
    <w:rsid w:val="00905F51"/>
    <w:rsid w:val="00914A61"/>
    <w:rsid w:val="0091623F"/>
    <w:rsid w:val="0092034D"/>
    <w:rsid w:val="00922859"/>
    <w:rsid w:val="00923715"/>
    <w:rsid w:val="00923732"/>
    <w:rsid w:val="00930F35"/>
    <w:rsid w:val="00933704"/>
    <w:rsid w:val="009356DD"/>
    <w:rsid w:val="00936A04"/>
    <w:rsid w:val="009406E6"/>
    <w:rsid w:val="009410AF"/>
    <w:rsid w:val="00941926"/>
    <w:rsid w:val="00944A34"/>
    <w:rsid w:val="00944B11"/>
    <w:rsid w:val="00945A2D"/>
    <w:rsid w:val="00947148"/>
    <w:rsid w:val="00956037"/>
    <w:rsid w:val="009563FE"/>
    <w:rsid w:val="00960AC3"/>
    <w:rsid w:val="00962483"/>
    <w:rsid w:val="009702FC"/>
    <w:rsid w:val="009742D4"/>
    <w:rsid w:val="00974E71"/>
    <w:rsid w:val="00975958"/>
    <w:rsid w:val="00977B50"/>
    <w:rsid w:val="009801AA"/>
    <w:rsid w:val="00981902"/>
    <w:rsid w:val="00984050"/>
    <w:rsid w:val="009912E8"/>
    <w:rsid w:val="009917B5"/>
    <w:rsid w:val="009924D9"/>
    <w:rsid w:val="00993333"/>
    <w:rsid w:val="00994DB6"/>
    <w:rsid w:val="009950D0"/>
    <w:rsid w:val="00996C1F"/>
    <w:rsid w:val="009A15B7"/>
    <w:rsid w:val="009A1DCA"/>
    <w:rsid w:val="009A436E"/>
    <w:rsid w:val="009B159E"/>
    <w:rsid w:val="009B61DF"/>
    <w:rsid w:val="009B61E8"/>
    <w:rsid w:val="009B6795"/>
    <w:rsid w:val="009B750D"/>
    <w:rsid w:val="009B78FF"/>
    <w:rsid w:val="009C36A1"/>
    <w:rsid w:val="009C517C"/>
    <w:rsid w:val="009C581C"/>
    <w:rsid w:val="009C5CC8"/>
    <w:rsid w:val="009C6107"/>
    <w:rsid w:val="009C6653"/>
    <w:rsid w:val="009C78B6"/>
    <w:rsid w:val="009D040D"/>
    <w:rsid w:val="009D198B"/>
    <w:rsid w:val="009D7FD7"/>
    <w:rsid w:val="009E3C29"/>
    <w:rsid w:val="009E6604"/>
    <w:rsid w:val="009E6D09"/>
    <w:rsid w:val="009F0CDC"/>
    <w:rsid w:val="009F222B"/>
    <w:rsid w:val="009F388B"/>
    <w:rsid w:val="009F3C4A"/>
    <w:rsid w:val="009F79DB"/>
    <w:rsid w:val="00A058E4"/>
    <w:rsid w:val="00A129DC"/>
    <w:rsid w:val="00A211C8"/>
    <w:rsid w:val="00A21370"/>
    <w:rsid w:val="00A21DEC"/>
    <w:rsid w:val="00A22FEC"/>
    <w:rsid w:val="00A30959"/>
    <w:rsid w:val="00A33C37"/>
    <w:rsid w:val="00A34AB7"/>
    <w:rsid w:val="00A35E32"/>
    <w:rsid w:val="00A43FC1"/>
    <w:rsid w:val="00A4465F"/>
    <w:rsid w:val="00A46387"/>
    <w:rsid w:val="00A52F8F"/>
    <w:rsid w:val="00A54238"/>
    <w:rsid w:val="00A56725"/>
    <w:rsid w:val="00A60EBD"/>
    <w:rsid w:val="00A634A8"/>
    <w:rsid w:val="00A6445C"/>
    <w:rsid w:val="00A64828"/>
    <w:rsid w:val="00A66090"/>
    <w:rsid w:val="00A67AFF"/>
    <w:rsid w:val="00A76037"/>
    <w:rsid w:val="00A8122E"/>
    <w:rsid w:val="00A82FEA"/>
    <w:rsid w:val="00A85F84"/>
    <w:rsid w:val="00A85FAD"/>
    <w:rsid w:val="00A878DF"/>
    <w:rsid w:val="00A920D9"/>
    <w:rsid w:val="00A947E2"/>
    <w:rsid w:val="00A9602C"/>
    <w:rsid w:val="00AA4637"/>
    <w:rsid w:val="00AB26D3"/>
    <w:rsid w:val="00AB289D"/>
    <w:rsid w:val="00AB34C7"/>
    <w:rsid w:val="00AB5A10"/>
    <w:rsid w:val="00AB6ABE"/>
    <w:rsid w:val="00AC1EC0"/>
    <w:rsid w:val="00AC2322"/>
    <w:rsid w:val="00AC28A1"/>
    <w:rsid w:val="00AC5683"/>
    <w:rsid w:val="00AD0600"/>
    <w:rsid w:val="00AD06E7"/>
    <w:rsid w:val="00AD49E9"/>
    <w:rsid w:val="00AE70F9"/>
    <w:rsid w:val="00AE7BA9"/>
    <w:rsid w:val="00AF13E1"/>
    <w:rsid w:val="00AF3E12"/>
    <w:rsid w:val="00AF584D"/>
    <w:rsid w:val="00AF5BC8"/>
    <w:rsid w:val="00B000A7"/>
    <w:rsid w:val="00B00740"/>
    <w:rsid w:val="00B015A0"/>
    <w:rsid w:val="00B018DE"/>
    <w:rsid w:val="00B059E6"/>
    <w:rsid w:val="00B1202C"/>
    <w:rsid w:val="00B14B4F"/>
    <w:rsid w:val="00B211DC"/>
    <w:rsid w:val="00B225DB"/>
    <w:rsid w:val="00B3163A"/>
    <w:rsid w:val="00B33DF8"/>
    <w:rsid w:val="00B50E70"/>
    <w:rsid w:val="00B55F41"/>
    <w:rsid w:val="00B61198"/>
    <w:rsid w:val="00B63A76"/>
    <w:rsid w:val="00B66856"/>
    <w:rsid w:val="00B71733"/>
    <w:rsid w:val="00B741D0"/>
    <w:rsid w:val="00B75168"/>
    <w:rsid w:val="00B8545D"/>
    <w:rsid w:val="00B868A3"/>
    <w:rsid w:val="00B906C5"/>
    <w:rsid w:val="00B93D9C"/>
    <w:rsid w:val="00B942AE"/>
    <w:rsid w:val="00B965C1"/>
    <w:rsid w:val="00BA091F"/>
    <w:rsid w:val="00BA13F6"/>
    <w:rsid w:val="00BA30B9"/>
    <w:rsid w:val="00BA341C"/>
    <w:rsid w:val="00BA3ACC"/>
    <w:rsid w:val="00BA3CE8"/>
    <w:rsid w:val="00BA4221"/>
    <w:rsid w:val="00BA6C7F"/>
    <w:rsid w:val="00BB4218"/>
    <w:rsid w:val="00BB4878"/>
    <w:rsid w:val="00BB55F6"/>
    <w:rsid w:val="00BB71AF"/>
    <w:rsid w:val="00BB7401"/>
    <w:rsid w:val="00BB7992"/>
    <w:rsid w:val="00BC02D3"/>
    <w:rsid w:val="00BC073D"/>
    <w:rsid w:val="00BC6797"/>
    <w:rsid w:val="00BD3E70"/>
    <w:rsid w:val="00BD722C"/>
    <w:rsid w:val="00BD7A07"/>
    <w:rsid w:val="00BE1B7E"/>
    <w:rsid w:val="00BE20D5"/>
    <w:rsid w:val="00BE3ACC"/>
    <w:rsid w:val="00BE4F8E"/>
    <w:rsid w:val="00BE686B"/>
    <w:rsid w:val="00BE6BC8"/>
    <w:rsid w:val="00BF229E"/>
    <w:rsid w:val="00BF2D4F"/>
    <w:rsid w:val="00BF36D9"/>
    <w:rsid w:val="00BF6375"/>
    <w:rsid w:val="00BF6AE2"/>
    <w:rsid w:val="00BF722C"/>
    <w:rsid w:val="00C01B23"/>
    <w:rsid w:val="00C049FC"/>
    <w:rsid w:val="00C1155A"/>
    <w:rsid w:val="00C12EF8"/>
    <w:rsid w:val="00C16E1A"/>
    <w:rsid w:val="00C21636"/>
    <w:rsid w:val="00C221BB"/>
    <w:rsid w:val="00C249C8"/>
    <w:rsid w:val="00C25947"/>
    <w:rsid w:val="00C30DF6"/>
    <w:rsid w:val="00C34920"/>
    <w:rsid w:val="00C374DC"/>
    <w:rsid w:val="00C40A85"/>
    <w:rsid w:val="00C44193"/>
    <w:rsid w:val="00C44BCC"/>
    <w:rsid w:val="00C44DFC"/>
    <w:rsid w:val="00C47414"/>
    <w:rsid w:val="00C50561"/>
    <w:rsid w:val="00C53289"/>
    <w:rsid w:val="00C53F98"/>
    <w:rsid w:val="00C57E5D"/>
    <w:rsid w:val="00C65856"/>
    <w:rsid w:val="00C65E0C"/>
    <w:rsid w:val="00C674BD"/>
    <w:rsid w:val="00C72630"/>
    <w:rsid w:val="00C77190"/>
    <w:rsid w:val="00C83F81"/>
    <w:rsid w:val="00C87B06"/>
    <w:rsid w:val="00C87C3E"/>
    <w:rsid w:val="00C90D64"/>
    <w:rsid w:val="00C9114D"/>
    <w:rsid w:val="00C9433F"/>
    <w:rsid w:val="00C94647"/>
    <w:rsid w:val="00CA09BB"/>
    <w:rsid w:val="00CA2ED8"/>
    <w:rsid w:val="00CA7576"/>
    <w:rsid w:val="00CB0E2A"/>
    <w:rsid w:val="00CB10F1"/>
    <w:rsid w:val="00CB1CA5"/>
    <w:rsid w:val="00CB28ED"/>
    <w:rsid w:val="00CC0A15"/>
    <w:rsid w:val="00CC3474"/>
    <w:rsid w:val="00CC6FF6"/>
    <w:rsid w:val="00CC7BCD"/>
    <w:rsid w:val="00CD20D3"/>
    <w:rsid w:val="00CD5421"/>
    <w:rsid w:val="00CE1FCA"/>
    <w:rsid w:val="00CE76D7"/>
    <w:rsid w:val="00CF301B"/>
    <w:rsid w:val="00D021A8"/>
    <w:rsid w:val="00D0251C"/>
    <w:rsid w:val="00D107DB"/>
    <w:rsid w:val="00D20860"/>
    <w:rsid w:val="00D216F1"/>
    <w:rsid w:val="00D344F4"/>
    <w:rsid w:val="00D36493"/>
    <w:rsid w:val="00D407D3"/>
    <w:rsid w:val="00D423FA"/>
    <w:rsid w:val="00D52E43"/>
    <w:rsid w:val="00D5426C"/>
    <w:rsid w:val="00D569A4"/>
    <w:rsid w:val="00D56F0E"/>
    <w:rsid w:val="00D57F43"/>
    <w:rsid w:val="00D658D0"/>
    <w:rsid w:val="00D66572"/>
    <w:rsid w:val="00D81331"/>
    <w:rsid w:val="00D81E2B"/>
    <w:rsid w:val="00D8236B"/>
    <w:rsid w:val="00D8582F"/>
    <w:rsid w:val="00D90454"/>
    <w:rsid w:val="00D91572"/>
    <w:rsid w:val="00D94C53"/>
    <w:rsid w:val="00D95C98"/>
    <w:rsid w:val="00D95E47"/>
    <w:rsid w:val="00DA1095"/>
    <w:rsid w:val="00DA438F"/>
    <w:rsid w:val="00DA4664"/>
    <w:rsid w:val="00DA68F9"/>
    <w:rsid w:val="00DB07CC"/>
    <w:rsid w:val="00DB10C7"/>
    <w:rsid w:val="00DB12FA"/>
    <w:rsid w:val="00DB1F62"/>
    <w:rsid w:val="00DB22EA"/>
    <w:rsid w:val="00DB256D"/>
    <w:rsid w:val="00DB505A"/>
    <w:rsid w:val="00DB609C"/>
    <w:rsid w:val="00DB6FC8"/>
    <w:rsid w:val="00DC0112"/>
    <w:rsid w:val="00DC3F2D"/>
    <w:rsid w:val="00DC511B"/>
    <w:rsid w:val="00DD36F8"/>
    <w:rsid w:val="00DE05B7"/>
    <w:rsid w:val="00DE142D"/>
    <w:rsid w:val="00DE152F"/>
    <w:rsid w:val="00DE25EF"/>
    <w:rsid w:val="00DE50F0"/>
    <w:rsid w:val="00DE5C0B"/>
    <w:rsid w:val="00DE5F6C"/>
    <w:rsid w:val="00DE60E6"/>
    <w:rsid w:val="00DE718B"/>
    <w:rsid w:val="00DF18E6"/>
    <w:rsid w:val="00DF1BCF"/>
    <w:rsid w:val="00DF24E7"/>
    <w:rsid w:val="00DF4677"/>
    <w:rsid w:val="00DF6D42"/>
    <w:rsid w:val="00DF6FF5"/>
    <w:rsid w:val="00E00B64"/>
    <w:rsid w:val="00E071AD"/>
    <w:rsid w:val="00E11456"/>
    <w:rsid w:val="00E11591"/>
    <w:rsid w:val="00E20E12"/>
    <w:rsid w:val="00E232D2"/>
    <w:rsid w:val="00E24FF4"/>
    <w:rsid w:val="00E30645"/>
    <w:rsid w:val="00E357BE"/>
    <w:rsid w:val="00E363D5"/>
    <w:rsid w:val="00E37DFD"/>
    <w:rsid w:val="00E41430"/>
    <w:rsid w:val="00E51FF0"/>
    <w:rsid w:val="00E5381B"/>
    <w:rsid w:val="00E6346C"/>
    <w:rsid w:val="00E649F2"/>
    <w:rsid w:val="00E651EA"/>
    <w:rsid w:val="00E670FE"/>
    <w:rsid w:val="00E67196"/>
    <w:rsid w:val="00E70DBD"/>
    <w:rsid w:val="00E73735"/>
    <w:rsid w:val="00E75CFC"/>
    <w:rsid w:val="00E810C6"/>
    <w:rsid w:val="00E8507E"/>
    <w:rsid w:val="00E852A3"/>
    <w:rsid w:val="00EA0595"/>
    <w:rsid w:val="00EA2ADE"/>
    <w:rsid w:val="00EA561F"/>
    <w:rsid w:val="00EA65BF"/>
    <w:rsid w:val="00EB1F88"/>
    <w:rsid w:val="00EB2ECA"/>
    <w:rsid w:val="00EB6308"/>
    <w:rsid w:val="00EB6FCD"/>
    <w:rsid w:val="00EC0449"/>
    <w:rsid w:val="00EC2459"/>
    <w:rsid w:val="00EC28A5"/>
    <w:rsid w:val="00ED04B5"/>
    <w:rsid w:val="00ED470D"/>
    <w:rsid w:val="00ED4714"/>
    <w:rsid w:val="00ED551E"/>
    <w:rsid w:val="00ED7C83"/>
    <w:rsid w:val="00EE064E"/>
    <w:rsid w:val="00EE1D50"/>
    <w:rsid w:val="00EE679D"/>
    <w:rsid w:val="00EF3540"/>
    <w:rsid w:val="00EF4702"/>
    <w:rsid w:val="00EF4BA9"/>
    <w:rsid w:val="00EF5FCD"/>
    <w:rsid w:val="00F015A7"/>
    <w:rsid w:val="00F0200E"/>
    <w:rsid w:val="00F037BF"/>
    <w:rsid w:val="00F041EC"/>
    <w:rsid w:val="00F049C4"/>
    <w:rsid w:val="00F2214B"/>
    <w:rsid w:val="00F23BE3"/>
    <w:rsid w:val="00F313E7"/>
    <w:rsid w:val="00F336E1"/>
    <w:rsid w:val="00F35EB1"/>
    <w:rsid w:val="00F37255"/>
    <w:rsid w:val="00F4006B"/>
    <w:rsid w:val="00F41A56"/>
    <w:rsid w:val="00F41F86"/>
    <w:rsid w:val="00F4588C"/>
    <w:rsid w:val="00F47EE2"/>
    <w:rsid w:val="00F522FE"/>
    <w:rsid w:val="00F55BD5"/>
    <w:rsid w:val="00F652E9"/>
    <w:rsid w:val="00F669BE"/>
    <w:rsid w:val="00F75BB1"/>
    <w:rsid w:val="00F848E3"/>
    <w:rsid w:val="00F86CFD"/>
    <w:rsid w:val="00F879E3"/>
    <w:rsid w:val="00F87E93"/>
    <w:rsid w:val="00F906C8"/>
    <w:rsid w:val="00F90BD7"/>
    <w:rsid w:val="00F925BD"/>
    <w:rsid w:val="00F944A6"/>
    <w:rsid w:val="00F94ECD"/>
    <w:rsid w:val="00FA2827"/>
    <w:rsid w:val="00FA2DA9"/>
    <w:rsid w:val="00FA5824"/>
    <w:rsid w:val="00FA6A84"/>
    <w:rsid w:val="00FA6D36"/>
    <w:rsid w:val="00FA7F1B"/>
    <w:rsid w:val="00FB661B"/>
    <w:rsid w:val="00FB6A0A"/>
    <w:rsid w:val="00FB6F5E"/>
    <w:rsid w:val="00FC1362"/>
    <w:rsid w:val="00FC4F7B"/>
    <w:rsid w:val="00FD3D54"/>
    <w:rsid w:val="00FD77D6"/>
    <w:rsid w:val="00FE15BF"/>
    <w:rsid w:val="00FE1D2C"/>
    <w:rsid w:val="00FE324E"/>
    <w:rsid w:val="00FE341E"/>
    <w:rsid w:val="00FF07EE"/>
    <w:rsid w:val="00FF6F9F"/>
    <w:rsid w:val="00FF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F27AAF8"/>
  <w15:chartTrackingRefBased/>
  <w15:docId w15:val="{F271E9C6-809F-4626-B648-D44E56E18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722C"/>
    <w:pPr>
      <w:jc w:val="both"/>
    </w:pPr>
    <w:rPr>
      <w:sz w:val="24"/>
      <w:lang w:eastAsia="en-US"/>
    </w:rPr>
  </w:style>
  <w:style w:type="paragraph" w:styleId="Heading1">
    <w:name w:val="heading 1"/>
    <w:basedOn w:val="Parastais"/>
    <w:next w:val="Parastais"/>
    <w:qFormat/>
    <w:rsid w:val="00AD0600"/>
    <w:pPr>
      <w:keepNext/>
      <w:jc w:val="center"/>
      <w:outlineLvl w:val="0"/>
    </w:pPr>
    <w:rPr>
      <w:sz w:val="28"/>
    </w:rPr>
  </w:style>
  <w:style w:type="paragraph" w:styleId="Heading5">
    <w:name w:val="heading 5"/>
    <w:basedOn w:val="Parastais"/>
    <w:next w:val="Parastais"/>
    <w:qFormat/>
    <w:rsid w:val="00AD0600"/>
    <w:pPr>
      <w:keepNext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ais">
    <w:name w:val="Parastais"/>
    <w:qFormat/>
    <w:rsid w:val="00782795"/>
    <w:pPr>
      <w:jc w:val="both"/>
    </w:pPr>
    <w:rPr>
      <w:sz w:val="24"/>
      <w:lang w:eastAsia="en-US"/>
    </w:rPr>
  </w:style>
  <w:style w:type="paragraph" w:styleId="Header">
    <w:name w:val="header"/>
    <w:basedOn w:val="Parastais"/>
    <w:link w:val="HeaderChar"/>
    <w:rsid w:val="00AD0600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Parastais"/>
    <w:rsid w:val="00AD0600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Parastais"/>
    <w:rsid w:val="00AD0600"/>
    <w:pPr>
      <w:ind w:firstLine="720"/>
    </w:pPr>
    <w:rPr>
      <w:rFonts w:ascii="Tahoma" w:hAnsi="Tahoma" w:cs="Tahoma"/>
    </w:rPr>
  </w:style>
  <w:style w:type="paragraph" w:styleId="BalloonText">
    <w:name w:val="Balloon Text"/>
    <w:basedOn w:val="Parastais"/>
    <w:link w:val="BalloonTextChar"/>
    <w:rsid w:val="00474A3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474A3A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39"/>
    <w:rsid w:val="00474A3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474A3A"/>
    <w:rPr>
      <w:color w:val="0000FF"/>
      <w:u w:val="single"/>
    </w:rPr>
  </w:style>
  <w:style w:type="paragraph" w:customStyle="1" w:styleId="Teksts1">
    <w:name w:val="Teksts1"/>
    <w:basedOn w:val="Parastais"/>
    <w:rsid w:val="000A5AB6"/>
    <w:pPr>
      <w:spacing w:after="320"/>
    </w:pPr>
  </w:style>
  <w:style w:type="paragraph" w:customStyle="1" w:styleId="Teksts2">
    <w:name w:val="Teksts2"/>
    <w:basedOn w:val="Parastais"/>
    <w:rsid w:val="000A5AB6"/>
  </w:style>
  <w:style w:type="paragraph" w:customStyle="1" w:styleId="Datums1">
    <w:name w:val="Datums1"/>
    <w:basedOn w:val="Parastais"/>
    <w:next w:val="Parastais"/>
    <w:rsid w:val="000A5AB6"/>
    <w:pPr>
      <w:spacing w:before="1700"/>
      <w:jc w:val="left"/>
    </w:pPr>
    <w:rPr>
      <w:lang w:val="en-US"/>
    </w:rPr>
  </w:style>
  <w:style w:type="paragraph" w:customStyle="1" w:styleId="Adrese">
    <w:name w:val="Adrese"/>
    <w:basedOn w:val="Parastais"/>
    <w:rsid w:val="000A5AB6"/>
    <w:pPr>
      <w:jc w:val="left"/>
    </w:pPr>
    <w:rPr>
      <w:lang w:val="en-US"/>
    </w:rPr>
  </w:style>
  <w:style w:type="paragraph" w:customStyle="1" w:styleId="Uzruna1">
    <w:name w:val="Uzruna1"/>
    <w:basedOn w:val="Parastais"/>
    <w:next w:val="Teksts1"/>
    <w:rsid w:val="000A5AB6"/>
    <w:pPr>
      <w:spacing w:before="320" w:after="320"/>
      <w:jc w:val="left"/>
    </w:pPr>
    <w:rPr>
      <w:lang w:val="en-US"/>
    </w:rPr>
  </w:style>
  <w:style w:type="paragraph" w:customStyle="1" w:styleId="Nobeigums">
    <w:name w:val="Nobeigums"/>
    <w:basedOn w:val="Parastais"/>
    <w:rsid w:val="000A5AB6"/>
    <w:pPr>
      <w:jc w:val="left"/>
    </w:pPr>
    <w:rPr>
      <w:lang w:val="en-US"/>
    </w:rPr>
  </w:style>
  <w:style w:type="paragraph" w:customStyle="1" w:styleId="Autors">
    <w:name w:val="Autors"/>
    <w:basedOn w:val="Parastais"/>
    <w:next w:val="Parastais"/>
    <w:rsid w:val="000A5AB6"/>
    <w:pPr>
      <w:tabs>
        <w:tab w:val="right" w:pos="9072"/>
      </w:tabs>
      <w:spacing w:before="1440"/>
      <w:jc w:val="left"/>
    </w:pPr>
    <w:rPr>
      <w:lang w:val="en-US"/>
    </w:rPr>
  </w:style>
  <w:style w:type="paragraph" w:customStyle="1" w:styleId="Valsts">
    <w:name w:val="Valsts"/>
    <w:basedOn w:val="Parastais"/>
    <w:rsid w:val="000A5AB6"/>
    <w:pPr>
      <w:jc w:val="left"/>
    </w:pPr>
    <w:rPr>
      <w:caps/>
      <w:lang w:val="en-US"/>
    </w:rPr>
  </w:style>
  <w:style w:type="paragraph" w:customStyle="1" w:styleId="Registrnum">
    <w:name w:val="Registr. num"/>
    <w:basedOn w:val="Parastais"/>
    <w:next w:val="Adrese"/>
    <w:rsid w:val="000A5AB6"/>
    <w:pPr>
      <w:spacing w:after="320"/>
      <w:jc w:val="left"/>
    </w:pPr>
    <w:rPr>
      <w:lang w:val="en-US"/>
    </w:rPr>
  </w:style>
  <w:style w:type="paragraph" w:customStyle="1" w:styleId="Nosaukums1">
    <w:name w:val="Nosaukums1"/>
    <w:basedOn w:val="Parastais"/>
    <w:next w:val="Parastais"/>
    <w:rsid w:val="000A5AB6"/>
    <w:pPr>
      <w:spacing w:before="640"/>
      <w:ind w:right="2268"/>
      <w:jc w:val="left"/>
    </w:pPr>
    <w:rPr>
      <w:sz w:val="28"/>
      <w:lang w:val="en-US"/>
    </w:rPr>
  </w:style>
  <w:style w:type="character" w:customStyle="1" w:styleId="HeaderChar">
    <w:name w:val="Header Char"/>
    <w:link w:val="Header"/>
    <w:rsid w:val="00B55F41"/>
    <w:rPr>
      <w:sz w:val="24"/>
      <w:lang w:eastAsia="en-US"/>
    </w:rPr>
  </w:style>
  <w:style w:type="character" w:styleId="Emphasis">
    <w:name w:val="Emphasis"/>
    <w:uiPriority w:val="20"/>
    <w:qFormat/>
    <w:rsid w:val="00C1155A"/>
    <w:rPr>
      <w:i/>
      <w:iCs/>
    </w:rPr>
  </w:style>
  <w:style w:type="paragraph" w:styleId="ListParagraph">
    <w:name w:val="List Paragraph"/>
    <w:aliases w:val="SP-List Paragraph,Colorful List - Accent 12,lp1,Strip,H&amp;P List Paragraph,2,Syle 1,Normal bullet 2,Bullet list,Numbered Para 1,Dot pt,No Spacing1,List Paragraph Char Char Char,Indicator Text,List Paragraph1,Bullet 1,Bullet Points,Bull"/>
    <w:basedOn w:val="Normal"/>
    <w:link w:val="ListParagraphChar"/>
    <w:uiPriority w:val="34"/>
    <w:qFormat/>
    <w:rsid w:val="00BD722C"/>
    <w:pPr>
      <w:ind w:left="720"/>
      <w:contextualSpacing/>
    </w:pPr>
  </w:style>
  <w:style w:type="paragraph" w:customStyle="1" w:styleId="tv213">
    <w:name w:val="tv213"/>
    <w:basedOn w:val="Normal"/>
    <w:rsid w:val="00BD722C"/>
    <w:pPr>
      <w:spacing w:before="100" w:beforeAutospacing="1" w:after="100" w:afterAutospacing="1"/>
      <w:jc w:val="left"/>
    </w:pPr>
    <w:rPr>
      <w:szCs w:val="24"/>
      <w:lang w:eastAsia="lv-LV"/>
    </w:rPr>
  </w:style>
  <w:style w:type="paragraph" w:styleId="FootnoteText">
    <w:name w:val="footnote text"/>
    <w:aliases w:val="Char1,Fußnote,-E Fußnotentext,footnote text,Fußnotentext Ursprung,Footnote,Char,Char Rakstz. Rakstz. Rakstz.,Footnote Text Char2,Footnote Text Char1 Char,Footnote Text Char1 Char Char Char,Footnote Text Char1 Char Char Char Rakstz. Rakstz."/>
    <w:basedOn w:val="Normal"/>
    <w:link w:val="FootnoteTextChar"/>
    <w:uiPriority w:val="99"/>
    <w:qFormat/>
    <w:rsid w:val="00A8122E"/>
    <w:rPr>
      <w:sz w:val="20"/>
    </w:rPr>
  </w:style>
  <w:style w:type="character" w:customStyle="1" w:styleId="FootnoteTextChar">
    <w:name w:val="Footnote Text Char"/>
    <w:aliases w:val="Char1 Char,Fußnote Char,-E Fußnotentext Char,footnote text Char,Fußnotentext Ursprung Char,Footnote Char,Char Char,Char Rakstz. Rakstz. Rakstz. Char,Footnote Text Char2 Char,Footnote Text Char1 Char Char"/>
    <w:basedOn w:val="DefaultParagraphFont"/>
    <w:link w:val="FootnoteText"/>
    <w:uiPriority w:val="99"/>
    <w:rsid w:val="00A8122E"/>
    <w:rPr>
      <w:lang w:eastAsia="en-US"/>
    </w:rPr>
  </w:style>
  <w:style w:type="character" w:styleId="FootnoteReference">
    <w:name w:val="footnote reference"/>
    <w:aliases w:val="Footnote Reference Number,Footnote symbol,Footnote Refernece,Footnote Reference Superscript,fr,ESPON Footnote No,ftref,Odwołanie przypisu,BVI fnr,Footnotes refss,SUPERS,Ref,de nota al pie,-E Fußnotenzeichen,Footnote reference number,E"/>
    <w:basedOn w:val="DefaultParagraphFont"/>
    <w:uiPriority w:val="99"/>
    <w:qFormat/>
    <w:rsid w:val="00A8122E"/>
    <w:rPr>
      <w:vertAlign w:val="superscript"/>
    </w:rPr>
  </w:style>
  <w:style w:type="character" w:styleId="CommentReference">
    <w:name w:val="annotation reference"/>
    <w:basedOn w:val="DefaultParagraphFont"/>
    <w:rsid w:val="00882D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82DF0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82DF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82D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82DF0"/>
    <w:rPr>
      <w:b/>
      <w:bCs/>
      <w:lang w:eastAsia="en-US"/>
    </w:rPr>
  </w:style>
  <w:style w:type="character" w:customStyle="1" w:styleId="ListParagraphChar">
    <w:name w:val="List Paragraph Char"/>
    <w:aliases w:val="SP-List Paragraph Char,Colorful List - Accent 12 Char,lp1 Char,Strip Char,H&amp;P List Paragraph Char,2 Char,Syle 1 Char,Normal bullet 2 Char,Bullet list Char,Numbered Para 1 Char,Dot pt Char,No Spacing1 Char,Indicator Text Char"/>
    <w:link w:val="ListParagraph"/>
    <w:uiPriority w:val="34"/>
    <w:qFormat/>
    <w:locked/>
    <w:rsid w:val="00DE5F6C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11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922859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85F84"/>
    <w:rPr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E11591"/>
    <w:rPr>
      <w:b/>
      <w:bCs/>
    </w:rPr>
  </w:style>
  <w:style w:type="paragraph" w:customStyle="1" w:styleId="Parasts1">
    <w:name w:val="Parasts1"/>
    <w:rsid w:val="00CC6FF6"/>
    <w:pPr>
      <w:suppressAutoHyphens/>
      <w:autoSpaceDN w:val="0"/>
      <w:jc w:val="both"/>
    </w:pPr>
    <w:rPr>
      <w:sz w:val="24"/>
      <w:lang w:eastAsia="en-US"/>
    </w:rPr>
  </w:style>
  <w:style w:type="character" w:customStyle="1" w:styleId="Noklusjumarindkopasfonts1">
    <w:name w:val="Noklusējuma rindkopas fonts1"/>
    <w:rsid w:val="00CC6FF6"/>
  </w:style>
  <w:style w:type="character" w:customStyle="1" w:styleId="Komentraatsauce1">
    <w:name w:val="Komentāra atsauce1"/>
    <w:basedOn w:val="Noklusjumarindkopasfonts1"/>
    <w:rsid w:val="00CC6FF6"/>
    <w:rPr>
      <w:sz w:val="16"/>
      <w:szCs w:val="16"/>
    </w:rPr>
  </w:style>
  <w:style w:type="paragraph" w:customStyle="1" w:styleId="Komentrateksts1">
    <w:name w:val="Komentāra teksts1"/>
    <w:basedOn w:val="Parasts1"/>
    <w:rsid w:val="00CC6FF6"/>
    <w:rPr>
      <w:sz w:val="20"/>
    </w:rPr>
  </w:style>
  <w:style w:type="paragraph" w:styleId="NoSpacing">
    <w:name w:val="No Spacing"/>
    <w:uiPriority w:val="1"/>
    <w:qFormat/>
    <w:rsid w:val="007677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xt1">
    <w:name w:val="txt1"/>
    <w:rsid w:val="00D407D3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!Neo'w Arial" w:hAnsi="!Neo'w Arial"/>
      <w:snapToGrid w:val="0"/>
      <w:color w:val="000000"/>
      <w:lang w:val="en-US" w:eastAsia="en-US"/>
    </w:rPr>
  </w:style>
  <w:style w:type="character" w:customStyle="1" w:styleId="naisf14ptRakstz">
    <w:name w:val="naisf + 14pt Rakstz."/>
    <w:link w:val="naisf14pt"/>
    <w:locked/>
    <w:rsid w:val="008D75AF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8D75AF"/>
    <w:pPr>
      <w:ind w:right="57" w:firstLine="709"/>
    </w:pPr>
    <w:rPr>
      <w:sz w:val="28"/>
      <w:szCs w:val="24"/>
      <w:lang w:eastAsia="lv-LV"/>
    </w:rPr>
  </w:style>
  <w:style w:type="character" w:customStyle="1" w:styleId="normaltextrun">
    <w:name w:val="normaltextrun"/>
    <w:basedOn w:val="DefaultParagraphFont"/>
    <w:rsid w:val="00D91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7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lvm@lvm.l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B058E-AFA7-4658-ACAB-2EE4EA540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1353</Characters>
  <Application>Microsoft Office Word</Application>
  <DocSecurity>0</DocSecurity>
  <Lines>31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Valsts akciju sabiedrība “Latvijas valsts meži”</vt:lpstr>
      <vt:lpstr>Valsts akciju sabiedrība “Latvijas valsts meži”</vt:lpstr>
    </vt:vector>
  </TitlesOfParts>
  <Company>Company</Company>
  <LinksUpToDate>false</LinksUpToDate>
  <CharactersWithSpaces>1654</CharactersWithSpaces>
  <SharedDoc>false</SharedDoc>
  <HLinks>
    <vt:vector size="6" baseType="variant">
      <vt:variant>
        <vt:i4>917540</vt:i4>
      </vt:variant>
      <vt:variant>
        <vt:i4>0</vt:i4>
      </vt:variant>
      <vt:variant>
        <vt:i4>0</vt:i4>
      </vt:variant>
      <vt:variant>
        <vt:i4>5</vt:i4>
      </vt:variant>
      <vt:variant>
        <vt:lpwstr>mailto:lvm@lvm.lv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Valsts akciju sabiedrība “Latvijas valsts meži”</dc:title>
  <dc:subject/>
  <dc:creator>LVM</dc:creator>
  <cp:keywords/>
  <cp:lastModifiedBy>Baiba Vecmane</cp:lastModifiedBy>
  <cp:revision>2</cp:revision>
  <cp:lastPrinted>2013-02-20T09:02:00Z</cp:lastPrinted>
  <dcterms:created xsi:type="dcterms:W3CDTF">2026-04-14T16:56:00Z</dcterms:created>
  <dcterms:modified xsi:type="dcterms:W3CDTF">2026-04-14T16:56:00Z</dcterms:modified>
</cp:coreProperties>
</file>