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5B66CC8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C97D30">
              <w:rPr>
                <w:rFonts w:eastAsia="Times New Roman" w:cs="Times New Roman"/>
                <w:iCs/>
                <w:szCs w:val="24"/>
              </w:rPr>
              <w:t>21.09.2022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9C2A481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C97D30">
              <w:rPr>
                <w:rFonts w:eastAsia="Times New Roman" w:cs="Times New Roman"/>
                <w:iCs/>
                <w:szCs w:val="24"/>
              </w:rPr>
              <w:t>15550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767747B" w14:textId="7783C348" w:rsidR="00FB6A93" w:rsidRDefault="00FB6A93" w:rsidP="008C5D05">
      <w:pPr>
        <w:rPr>
          <w:b/>
          <w:iCs/>
          <w:szCs w:val="24"/>
        </w:rPr>
      </w:pPr>
    </w:p>
    <w:p w14:paraId="6ACC9162" w14:textId="77777777" w:rsidR="008B7042" w:rsidRDefault="008B7042" w:rsidP="008B7042">
      <w:pPr>
        <w:rPr>
          <w:b/>
          <w:iCs/>
          <w:szCs w:val="24"/>
        </w:rPr>
      </w:pPr>
    </w:p>
    <w:p w14:paraId="56A85AAD" w14:textId="466BE654" w:rsidR="008B7042" w:rsidRPr="00D26F67" w:rsidRDefault="008B7042" w:rsidP="008B7042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V850</w:t>
      </w:r>
      <w:r w:rsidRPr="00D26F67">
        <w:rPr>
          <w:b/>
          <w:iCs/>
          <w:szCs w:val="24"/>
        </w:rPr>
        <w:t xml:space="preserve"> “</w:t>
      </w:r>
      <w:proofErr w:type="spellStart"/>
      <w:r>
        <w:rPr>
          <w:b/>
          <w:iCs/>
          <w:szCs w:val="24"/>
        </w:rPr>
        <w:t>Grotūži</w:t>
      </w:r>
      <w:proofErr w:type="spellEnd"/>
      <w:r>
        <w:rPr>
          <w:b/>
          <w:iCs/>
          <w:szCs w:val="24"/>
        </w:rPr>
        <w:t xml:space="preserve"> - </w:t>
      </w:r>
      <w:proofErr w:type="spellStart"/>
      <w:r>
        <w:rPr>
          <w:b/>
          <w:iCs/>
          <w:szCs w:val="24"/>
        </w:rPr>
        <w:t>Klētskalns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13AB7D09" w14:textId="77777777" w:rsidR="008B7042" w:rsidRPr="00D26F67" w:rsidRDefault="008B7042" w:rsidP="008B7042">
      <w:pPr>
        <w:rPr>
          <w:b/>
          <w:iCs/>
          <w:szCs w:val="24"/>
        </w:rPr>
      </w:pPr>
    </w:p>
    <w:p w14:paraId="34E8821C" w14:textId="77777777" w:rsidR="008B7042" w:rsidRPr="00D26F67" w:rsidRDefault="008B7042" w:rsidP="008B7042">
      <w:pPr>
        <w:jc w:val="center"/>
        <w:rPr>
          <w:iCs/>
          <w:szCs w:val="24"/>
        </w:rPr>
      </w:pPr>
    </w:p>
    <w:p w14:paraId="56D43CB8" w14:textId="4EC0FB9C" w:rsidR="008B7042" w:rsidRPr="00AA6060" w:rsidRDefault="008B7042" w:rsidP="008B7042">
      <w:pPr>
        <w:ind w:firstLine="426"/>
        <w:rPr>
          <w:iCs/>
        </w:rPr>
      </w:pPr>
      <w:r w:rsidRPr="00D26F67">
        <w:rPr>
          <w:iCs/>
        </w:rPr>
        <w:t>Uz Satiksmes ministrijai pie</w:t>
      </w:r>
      <w:r w:rsidR="0036751E">
        <w:rPr>
          <w:iCs/>
        </w:rPr>
        <w:t>derošā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V850</w:t>
      </w:r>
      <w:r w:rsidRPr="00D26F67">
        <w:rPr>
          <w:iCs/>
        </w:rPr>
        <w:t xml:space="preserve">”, </w:t>
      </w:r>
      <w:r>
        <w:rPr>
          <w:iCs/>
        </w:rPr>
        <w:t>Liezēres pagasts, Madonas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70680010145</w:t>
      </w:r>
      <w:r w:rsidRPr="00D26F67">
        <w:rPr>
          <w:iCs/>
        </w:rPr>
        <w:t>, sastāvā ietilpstoš</w:t>
      </w:r>
      <w:r>
        <w:rPr>
          <w:iCs/>
        </w:rPr>
        <w:t xml:space="preserve">ajām </w:t>
      </w:r>
      <w:r w:rsidRPr="00D26F67">
        <w:rPr>
          <w:iCs/>
        </w:rPr>
        <w:t xml:space="preserve"> zemes vienīb</w:t>
      </w:r>
      <w:r>
        <w:rPr>
          <w:iCs/>
        </w:rPr>
        <w:t>ām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iem </w:t>
      </w:r>
      <w:r>
        <w:rPr>
          <w:i/>
        </w:rPr>
        <w:t>70680010145, 70680050112,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A74AE1">
        <w:rPr>
          <w:i/>
        </w:rPr>
        <w:t>70680010145</w:t>
      </w:r>
      <w:r>
        <w:rPr>
          <w:i/>
        </w:rPr>
        <w:t>001(“Autoceļš V8</w:t>
      </w:r>
      <w:r w:rsidR="00437BF6">
        <w:rPr>
          <w:i/>
        </w:rPr>
        <w:t>50</w:t>
      </w:r>
      <w:r>
        <w:rPr>
          <w:i/>
        </w:rPr>
        <w:t xml:space="preserve"> km 0,000-</w:t>
      </w:r>
      <w:r w:rsidR="00437BF6">
        <w:rPr>
          <w:i/>
        </w:rPr>
        <w:t>5,370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V850</w:t>
      </w:r>
      <w:r w:rsidRPr="00D26F67">
        <w:rPr>
          <w:b/>
          <w:iCs/>
          <w:szCs w:val="24"/>
        </w:rPr>
        <w:t xml:space="preserve"> “</w:t>
      </w:r>
      <w:proofErr w:type="spellStart"/>
      <w:r>
        <w:rPr>
          <w:b/>
          <w:iCs/>
          <w:szCs w:val="24"/>
        </w:rPr>
        <w:t>Grotūži</w:t>
      </w:r>
      <w:proofErr w:type="spellEnd"/>
      <w:r w:rsidR="0036751E">
        <w:rPr>
          <w:b/>
          <w:iCs/>
          <w:szCs w:val="24"/>
        </w:rPr>
        <w:t xml:space="preserve"> </w:t>
      </w:r>
      <w:r>
        <w:rPr>
          <w:b/>
          <w:iCs/>
          <w:szCs w:val="24"/>
        </w:rPr>
        <w:t>-</w:t>
      </w:r>
      <w:proofErr w:type="spellStart"/>
      <w:r>
        <w:rPr>
          <w:b/>
          <w:iCs/>
          <w:szCs w:val="24"/>
        </w:rPr>
        <w:t>Klētskalns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0,000-5,370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272A42CD" w14:textId="77777777" w:rsidR="008B7042" w:rsidRPr="00D26F67" w:rsidRDefault="008B7042" w:rsidP="008B7042">
      <w:pPr>
        <w:ind w:firstLine="540"/>
        <w:rPr>
          <w:iCs/>
          <w:szCs w:val="24"/>
        </w:rPr>
      </w:pPr>
    </w:p>
    <w:p w14:paraId="28622EC6" w14:textId="77777777" w:rsidR="00633BF2" w:rsidRDefault="00633BF2" w:rsidP="001669CA">
      <w:pPr>
        <w:rPr>
          <w:b/>
          <w:iCs/>
          <w:szCs w:val="24"/>
        </w:rPr>
      </w:pPr>
    </w:p>
    <w:p w14:paraId="4BFF4AE5" w14:textId="77777777" w:rsidR="00633BF2" w:rsidRDefault="00633BF2" w:rsidP="001669CA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BB14" w14:textId="77777777" w:rsidR="00CD13BA" w:rsidRDefault="00CD13BA" w:rsidP="00437C2F">
      <w:r>
        <w:separator/>
      </w:r>
    </w:p>
  </w:endnote>
  <w:endnote w:type="continuationSeparator" w:id="0">
    <w:p w14:paraId="6F435BFB" w14:textId="77777777" w:rsidR="00CD13BA" w:rsidRDefault="00CD13BA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7458" w14:textId="77777777" w:rsidR="00CD13BA" w:rsidRDefault="00CD13BA" w:rsidP="00437C2F">
      <w:r>
        <w:separator/>
      </w:r>
    </w:p>
  </w:footnote>
  <w:footnote w:type="continuationSeparator" w:id="0">
    <w:p w14:paraId="165B46CE" w14:textId="77777777" w:rsidR="00CD13BA" w:rsidRDefault="00CD13BA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426907">
    <w:abstractNumId w:val="1"/>
  </w:num>
  <w:num w:numId="2" w16cid:durableId="1700158826">
    <w:abstractNumId w:val="0"/>
  </w:num>
  <w:num w:numId="3" w16cid:durableId="506287959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31DDD"/>
    <w:rsid w:val="000332D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669CA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6751E"/>
    <w:rsid w:val="003A1C1B"/>
    <w:rsid w:val="003B5B29"/>
    <w:rsid w:val="003B6FB5"/>
    <w:rsid w:val="003B7281"/>
    <w:rsid w:val="003D2A46"/>
    <w:rsid w:val="003D6C5B"/>
    <w:rsid w:val="003D75FC"/>
    <w:rsid w:val="003F5036"/>
    <w:rsid w:val="00432412"/>
    <w:rsid w:val="00434786"/>
    <w:rsid w:val="00437BF6"/>
    <w:rsid w:val="00437C2F"/>
    <w:rsid w:val="004439F3"/>
    <w:rsid w:val="00453233"/>
    <w:rsid w:val="00470EB0"/>
    <w:rsid w:val="00483C9B"/>
    <w:rsid w:val="004975C7"/>
    <w:rsid w:val="00497D8C"/>
    <w:rsid w:val="004C33B1"/>
    <w:rsid w:val="004D3969"/>
    <w:rsid w:val="004D54A9"/>
    <w:rsid w:val="004D61BA"/>
    <w:rsid w:val="004E258A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B6756"/>
    <w:rsid w:val="005C1EA3"/>
    <w:rsid w:val="005E3862"/>
    <w:rsid w:val="005F74EF"/>
    <w:rsid w:val="005F7F38"/>
    <w:rsid w:val="0060304C"/>
    <w:rsid w:val="00614B77"/>
    <w:rsid w:val="006264BA"/>
    <w:rsid w:val="00633BF2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C36BB"/>
    <w:rsid w:val="006D2795"/>
    <w:rsid w:val="006E5ECB"/>
    <w:rsid w:val="006F1DFE"/>
    <w:rsid w:val="00711AA6"/>
    <w:rsid w:val="00727A56"/>
    <w:rsid w:val="00727BFC"/>
    <w:rsid w:val="00731CD6"/>
    <w:rsid w:val="007373CC"/>
    <w:rsid w:val="00742B86"/>
    <w:rsid w:val="00757D5A"/>
    <w:rsid w:val="007669DD"/>
    <w:rsid w:val="0077544B"/>
    <w:rsid w:val="007A0036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B7042"/>
    <w:rsid w:val="008C24F1"/>
    <w:rsid w:val="008C5D05"/>
    <w:rsid w:val="008D240A"/>
    <w:rsid w:val="008D2EBF"/>
    <w:rsid w:val="008D7E7D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4AE1"/>
    <w:rsid w:val="00A75173"/>
    <w:rsid w:val="00A77AB2"/>
    <w:rsid w:val="00A84C6E"/>
    <w:rsid w:val="00A9610D"/>
    <w:rsid w:val="00AA1757"/>
    <w:rsid w:val="00AC339E"/>
    <w:rsid w:val="00AD6BDE"/>
    <w:rsid w:val="00B16CE5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4FC1"/>
    <w:rsid w:val="00BF6EB4"/>
    <w:rsid w:val="00C070F1"/>
    <w:rsid w:val="00C1243D"/>
    <w:rsid w:val="00C12868"/>
    <w:rsid w:val="00C61314"/>
    <w:rsid w:val="00C67520"/>
    <w:rsid w:val="00C860B6"/>
    <w:rsid w:val="00C97D30"/>
    <w:rsid w:val="00CA4687"/>
    <w:rsid w:val="00CB0222"/>
    <w:rsid w:val="00CC3F7F"/>
    <w:rsid w:val="00CD13BA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370EF"/>
    <w:rsid w:val="00E62B1C"/>
    <w:rsid w:val="00E73099"/>
    <w:rsid w:val="00E90182"/>
    <w:rsid w:val="00E92B87"/>
    <w:rsid w:val="00E93012"/>
    <w:rsid w:val="00E9415E"/>
    <w:rsid w:val="00EA1A84"/>
    <w:rsid w:val="00EB54DA"/>
    <w:rsid w:val="00EC2A1B"/>
    <w:rsid w:val="00EE6EC0"/>
    <w:rsid w:val="00EF13A8"/>
    <w:rsid w:val="00EF37F0"/>
    <w:rsid w:val="00F17096"/>
    <w:rsid w:val="00F2163C"/>
    <w:rsid w:val="00F22361"/>
    <w:rsid w:val="00F27EB8"/>
    <w:rsid w:val="00F32B3B"/>
    <w:rsid w:val="00F52093"/>
    <w:rsid w:val="00F57F85"/>
    <w:rsid w:val="00F6127E"/>
    <w:rsid w:val="00F82864"/>
    <w:rsid w:val="00F86ED5"/>
    <w:rsid w:val="00F952E4"/>
    <w:rsid w:val="00FA2EC1"/>
    <w:rsid w:val="00FA6114"/>
    <w:rsid w:val="00FA6B62"/>
    <w:rsid w:val="00FB6A93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2022-11-25T09:55:00Z</dcterms:created>
  <dcterms:modified xsi:type="dcterms:W3CDTF">2022-11-25T09:55:00Z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