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2BFD9" w14:textId="77777777" w:rsidR="00861CBC" w:rsidRDefault="00861CBC" w:rsidP="00861CBC">
      <w:proofErr w:type="spellStart"/>
      <w:r>
        <w:t>From</w:t>
      </w:r>
      <w:proofErr w:type="spellEnd"/>
      <w:r>
        <w:t xml:space="preserve">: Rita Dreiškena-Lāce &lt;rita.dreiskena-lace@fm.gov.lv&gt; </w:t>
      </w:r>
      <w:proofErr w:type="spellStart"/>
      <w:r>
        <w:t>On</w:t>
      </w:r>
      <w:proofErr w:type="spellEnd"/>
      <w:r>
        <w:t xml:space="preserve"> </w:t>
      </w:r>
      <w:proofErr w:type="spellStart"/>
      <w:r>
        <w:t>Behalf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Pasts</w:t>
      </w:r>
    </w:p>
    <w:p w14:paraId="5FB6B3CF" w14:textId="77777777" w:rsidR="00861CBC" w:rsidRDefault="00861CBC" w:rsidP="00861CBC">
      <w:proofErr w:type="spellStart"/>
      <w:r>
        <w:t>Sent</w:t>
      </w:r>
      <w:proofErr w:type="spellEnd"/>
      <w:r>
        <w:t xml:space="preserve">: </w:t>
      </w:r>
      <w:proofErr w:type="spellStart"/>
      <w:r>
        <w:t>Thursday</w:t>
      </w:r>
      <w:proofErr w:type="spellEnd"/>
      <w:r>
        <w:t xml:space="preserve">, </w:t>
      </w:r>
      <w:proofErr w:type="spellStart"/>
      <w:r>
        <w:t>October</w:t>
      </w:r>
      <w:proofErr w:type="spellEnd"/>
      <w:r>
        <w:t xml:space="preserve"> 28, 2021 8:08 AM</w:t>
      </w:r>
    </w:p>
    <w:p w14:paraId="7F1CED14" w14:textId="77777777" w:rsidR="00861CBC" w:rsidRDefault="00861CBC" w:rsidP="00861CBC">
      <w:r>
        <w:t>To: VARAM &lt;pasts@varam.gov.lv&gt;; Edvīns Kāpostiņš &lt;Edvins.Kapostins@varam.gov.lv&gt;</w:t>
      </w:r>
    </w:p>
    <w:p w14:paraId="13C01327" w14:textId="77777777" w:rsidR="00861CBC" w:rsidRDefault="00861CBC" w:rsidP="00861CBC">
      <w:proofErr w:type="spellStart"/>
      <w:r>
        <w:t>Cc</w:t>
      </w:r>
      <w:proofErr w:type="spellEnd"/>
      <w:r>
        <w:t xml:space="preserve">: Ilze Āboliņa &lt;ilze.abolina@fm.gov.lv&gt;; Dana Aleksandrova &lt;dana.aleksandrova@fm.gov.lv&gt;; </w:t>
      </w:r>
      <w:proofErr w:type="spellStart"/>
      <w:r>
        <w:t>Larijs</w:t>
      </w:r>
      <w:proofErr w:type="spellEnd"/>
      <w:r>
        <w:t xml:space="preserve"> Martinsons &lt;larijs.martinsons@fm.gov.lv&gt;; Gundega Apinīte &lt;gundega.apinite@fm.gov.lv&gt;; Ilze Kote &lt;ilze.kote@fm.gov.lv&gt;; Līga Rozenberga &lt;Liga.Rozenberga@vni.lv&gt;; Linards Susējs &lt;Linards.Susejs@vid.gov.lv&gt;; </w:t>
      </w:r>
      <w:proofErr w:type="spellStart"/>
      <w:r>
        <w:t>Kerolaina</w:t>
      </w:r>
      <w:proofErr w:type="spellEnd"/>
      <w:r>
        <w:t xml:space="preserve"> </w:t>
      </w:r>
      <w:proofErr w:type="spellStart"/>
      <w:r>
        <w:t>Pastare</w:t>
      </w:r>
      <w:proofErr w:type="spellEnd"/>
      <w:r>
        <w:t xml:space="preserve"> &lt;kerolaina.pastare@fm.gov.lv&gt;</w:t>
      </w:r>
    </w:p>
    <w:p w14:paraId="4AAB6E73" w14:textId="77777777" w:rsidR="00861CBC" w:rsidRDefault="00861CBC" w:rsidP="00861CBC">
      <w:proofErr w:type="spellStart"/>
      <w:r>
        <w:t>Subject</w:t>
      </w:r>
      <w:proofErr w:type="spellEnd"/>
      <w:r>
        <w:t>: FM atzinums par precizēto TAP VSS-846</w:t>
      </w:r>
    </w:p>
    <w:p w14:paraId="2DB8FCDB" w14:textId="77777777" w:rsidR="00861CBC" w:rsidRDefault="00861CBC" w:rsidP="00861CBC"/>
    <w:p w14:paraId="2CC9378D" w14:textId="77777777" w:rsidR="00861CBC" w:rsidRDefault="00861CBC" w:rsidP="00861CBC">
      <w:r>
        <w:t>INFORMĀCIJA: Šis e-pasts ir nosūtīts no adreses, kura nepieder Jūsu organizācijai.</w:t>
      </w:r>
    </w:p>
    <w:p w14:paraId="3E64D578" w14:textId="77777777" w:rsidR="00861CBC" w:rsidRDefault="00861CBC" w:rsidP="00861CBC"/>
    <w:p w14:paraId="3D5E2DBE" w14:textId="77777777" w:rsidR="00861CBC" w:rsidRDefault="00861CBC" w:rsidP="00861CBC">
      <w:r>
        <w:t>28.10.2021. Nr.10.1-6/7-1/1274</w:t>
      </w:r>
    </w:p>
    <w:p w14:paraId="610DA0FF" w14:textId="77777777" w:rsidR="00861CBC" w:rsidRDefault="00861CBC" w:rsidP="00861CBC"/>
    <w:p w14:paraId="62E641B5" w14:textId="77777777" w:rsidR="00861CBC" w:rsidRDefault="00861CBC" w:rsidP="00861CBC">
      <w:r>
        <w:t>Labdien!</w:t>
      </w:r>
    </w:p>
    <w:p w14:paraId="3673AC40" w14:textId="77777777" w:rsidR="00861CBC" w:rsidRDefault="00861CBC" w:rsidP="00861CBC"/>
    <w:p w14:paraId="0EA3D185" w14:textId="77777777" w:rsidR="00861CBC" w:rsidRDefault="00861CBC" w:rsidP="00861CBC">
      <w:r>
        <w:t xml:space="preserve">Finanšu ministrija savas kompetences ietvaros ir izskatījusi Vides aizsardzības un reģionālās attīstības ministrijas precizēto Ministru kabineta rīkojuma projektu “Par valstij piekrītošā nekustamā īpašuma Rūpniecības ielā 20-8, Rīgā, nodošanu Rīgas </w:t>
      </w:r>
      <w:proofErr w:type="spellStart"/>
      <w:r>
        <w:t>valstspilsētas</w:t>
      </w:r>
      <w:proofErr w:type="spellEnd"/>
      <w:r>
        <w:t xml:space="preserve"> pašvaldības īpašumā” (VSS-846), tā sākotnējās ietekmes novērtējuma ziņojumu (anotāciju,), izziņu par atzinumos sniegtajiem iebildumiem un atbalsta to tālāku virzību bez iebildumiem un priekšlikumiem.</w:t>
      </w:r>
    </w:p>
    <w:p w14:paraId="3DA98C9F" w14:textId="77777777" w:rsidR="00861CBC" w:rsidRDefault="00861CBC" w:rsidP="00861CBC"/>
    <w:p w14:paraId="2C84772B" w14:textId="77777777" w:rsidR="00861CBC" w:rsidRDefault="00861CBC" w:rsidP="00861CBC">
      <w:r>
        <w:t>Ar cieņu</w:t>
      </w:r>
    </w:p>
    <w:p w14:paraId="70DC8A6E" w14:textId="77777777" w:rsidR="00861CBC" w:rsidRDefault="00861CBC" w:rsidP="00861CBC">
      <w:r>
        <w:t>Ilze Āboliņa</w:t>
      </w:r>
    </w:p>
    <w:p w14:paraId="57B787AF" w14:textId="77777777" w:rsidR="00861CBC" w:rsidRDefault="00861CBC" w:rsidP="00861CBC">
      <w:r>
        <w:t xml:space="preserve">Juridiskā departamenta </w:t>
      </w:r>
    </w:p>
    <w:p w14:paraId="36DD29CE" w14:textId="77777777" w:rsidR="00861CBC" w:rsidRDefault="00861CBC" w:rsidP="00861CBC">
      <w:r>
        <w:t>Tiesību aktu nodaļas vecākā eksperte</w:t>
      </w:r>
    </w:p>
    <w:p w14:paraId="5D998685" w14:textId="77777777" w:rsidR="00861CBC" w:rsidRDefault="00861CBC" w:rsidP="00861CBC">
      <w:r>
        <w:t>Tālr.: (+371) 67083963</w:t>
      </w:r>
    </w:p>
    <w:p w14:paraId="65CA8F7B" w14:textId="77777777" w:rsidR="00861CBC" w:rsidRDefault="00861CBC" w:rsidP="00861CBC">
      <w:r>
        <w:t>E-pasts: ilze.abolina@fm.gov.lv</w:t>
      </w:r>
    </w:p>
    <w:p w14:paraId="26EF427E" w14:textId="77777777" w:rsidR="00861CBC" w:rsidRDefault="00861CBC" w:rsidP="00861CBC"/>
    <w:p w14:paraId="43D6A953" w14:textId="77777777" w:rsidR="00861CBC" w:rsidRDefault="00861CBC" w:rsidP="00861CBC">
      <w:r>
        <w:t>Latvijas Republikas Finanšu ministrija</w:t>
      </w:r>
    </w:p>
    <w:p w14:paraId="1D2AAEEB" w14:textId="77777777" w:rsidR="00861CBC" w:rsidRDefault="00861CBC" w:rsidP="00861CBC">
      <w:r>
        <w:t xml:space="preserve">Smilšu iela 1, </w:t>
      </w:r>
      <w:proofErr w:type="spellStart"/>
      <w:r>
        <w:t>Riga</w:t>
      </w:r>
      <w:proofErr w:type="spellEnd"/>
      <w:r>
        <w:t>, LV-1919, Latvija</w:t>
      </w:r>
    </w:p>
    <w:p w14:paraId="09853814" w14:textId="77777777" w:rsidR="00861CBC" w:rsidRDefault="00861CBC" w:rsidP="00861CBC">
      <w:r>
        <w:t>Mājaslapa: www.fm.gov.lv</w:t>
      </w:r>
    </w:p>
    <w:p w14:paraId="56C50E69" w14:textId="77777777" w:rsidR="00861CBC" w:rsidRDefault="00861CBC" w:rsidP="00861CBC">
      <w:r>
        <w:t>E-pasts: pasts@fm.gov.lv</w:t>
      </w:r>
    </w:p>
    <w:p w14:paraId="60C6C65B" w14:textId="77777777" w:rsidR="00AA17AA" w:rsidRDefault="00AA17AA">
      <w:bookmarkStart w:id="0" w:name="_GoBack"/>
      <w:bookmarkEnd w:id="0"/>
    </w:p>
    <w:sectPr w:rsidR="00AA17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CBC"/>
    <w:rsid w:val="00861CBC"/>
    <w:rsid w:val="00AA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DBEE6"/>
  <w15:chartTrackingRefBased/>
  <w15:docId w15:val="{61409E4F-6C8A-4AB0-B297-6A7A821F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E55891-0B87-4520-B373-5488A9732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1F718F-105C-4ACE-BB63-34D79A8ABB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B8703C-6BBA-4498-9114-99E7304356CF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ace8e44c-fa88-44c0-8590-dfda63664a63"/>
    <ds:schemaRef ds:uri="http://schemas.microsoft.com/office/infopath/2007/PartnerControls"/>
    <ds:schemaRef ds:uri="122e0e09-afb4-4bf9-abab-ecc4519bc6e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928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Edvīns Kāpostiņš</dc:creator>
  <cp:keywords/>
  <dc:description/>
  <cp:lastModifiedBy>Edvīns Kāpostiņš</cp:lastModifiedBy>
  <cp:revision>1</cp:revision>
  <dcterms:created xsi:type="dcterms:W3CDTF">2021-10-28T06:30:00Z</dcterms:created>
  <dcterms:modified xsi:type="dcterms:W3CDTF">2021-10-28T06:31:00Z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