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24-TA-1335: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2025. gada 1. oktobrim Valsts policijas Galvenās administratīvās pārvaldes Sadarbības un attīstības biroja Starptautisko lietu nodaļas Misiju dalībnieku grupas vecākajai inspektorei, majorei Ivetai Urgai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26. septembra rīkojumu Nr. 630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punktā norādītā Ministru kabineta rīkojuma nosaukumu. Atbilstoši oficiālajā publikācijā pieejamajai informācijai rīkojuma nosaukums ir "Par Valsts policijas amatpersonas ar speciālo dienesta pakāpi </w:t>
            </w:r>
            <w:r w:rsidR="00000000" w:rsidRPr="00000000" w:rsidDel="00000000">
              <w:rPr>
                <w:u w:val="single"/>
                <w:rtl w:val="0"/>
              </w:rPr>
              <w:t xml:space="preserve">dalību</w:t>
            </w:r>
            <w:r w:rsidR="00000000" w:rsidRPr="00000000" w:rsidDel="00000000">
              <w:rPr>
                <w:rtl w:val="0"/>
              </w:rPr>
              <w:t xml:space="preserve"> Eiropas Savienības novērošanas misijā Gruzijā (EUMM Georgia) un finanšu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2025. gada 1. oktobrim Valsts policijas Galvenās administratīvās pārvaldes Sadarbības un attīstības biroja Starptautisko lietu nodaļas Misiju dalībnieku grupas vecākajai inspektorei, majorei Ivetai Urgai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26. septembra rīkojumu Nr. 630 "Par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2025. gada 1. oktobrim Valsts policijas Galvenās administratīvās pārvaldes Sadarbības un attīstības biroja Starptautisko lietu nodaļas Misiju dalībnieku grupas vecākajai inspektorei, majorei Ivetai Urgai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26. septembra rīkojumu Nr. 630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MK 2023. gada 26. septembra rīkojuma Nr. 630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2023. gada 26. septembra rīkojumu Nr. 630  “Par Valsts policijas amatpersonas ar speciālo dienesta pakāpi dalību Eiropas Savienības novērošanas misijā Gruzijā (EUMM Georgia) un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2025. gada 1. oktobrim Valsts policijas Galvenās administratīvās pārvaldes Sadarbības un attīstības biroja Starptautisko lietu nodaļas Misiju dalībnieku grupas vecākajai inspektorei, majorei Ivetai Urgai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26. septembra rīkojumu Nr. 630 "Par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numerāciju anotācijas 1.2.punktā. (1,3,4).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Nepareiza numerācija, Attiecīgi jābūt 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Valsts policijas un Valsts robežsardzes amatpersonu ar speciālajām dienesta pakāpēm uzturēšanās nodrošināšanai Eiropas Savienības novērošanas misijā Gruzijā (EUMM Georgia) 2024. gadā 28 271 euro apmērā nav plānots Iekšlietu ministrijas budžetā, lūdzam 2024. gada ailē “saskaņā ar valsts budžetu kārtējam gadam” norādītās summas pārnest uz aili “izmaiņas kārtējā gadā, salīdzinot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MK 2023. gada 26. septembra rīkojuma Nr. 630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 gada 26. septembra rīkojuma Nr. 630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policijas amatpersonas ar speciālo dienesta pakāpi dalību Eiropas Savienības novērošanas misijā Gruzijā (EUMM Georgia) un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pagarināt ne tikai Valsts policijas, bet arī Valsts robežsardzes amatpersonas dalības laiku Eiropas Savienības novērošanas misijā Gruzijā (EUMM Georgia), aicinām pie projekta izpildē iesaistītajām institūcijām anotācijas 7.1. sadaļā norādīt arī Valsts robežsardzi.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24-TA-1335</w:t>
    </w:r>
    <w:r>
      <w:br/>
    </w:r>
    <w:r w:rsidR="00000000" w:rsidRPr="00000000" w:rsidDel="00000000">
      <w:rPr>
        <w:rtl w:val="0"/>
      </w:rPr>
      <w:t xml:space="preserve">14.06.2024. 11.20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24-TA-1335</w:t>
    </w:r>
    <w:r>
      <w:br/>
    </w:r>
    <w:r w:rsidR="00000000" w:rsidRPr="00000000" w:rsidDel="00000000">
      <w:rPr>
        <w:rtl w:val="0"/>
      </w:rPr>
      <w:t xml:space="preserve">14.06.2024. 11.20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Izziņa_24-TA-1335.docx</dc:title>
</cp:coreProperties>
</file>

<file path=docProps/custom.xml><?xml version="1.0" encoding="utf-8"?>
<Properties xmlns="http://schemas.openxmlformats.org/officeDocument/2006/custom-properties" xmlns:vt="http://schemas.openxmlformats.org/officeDocument/2006/docPropsVTypes"/>
</file>