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26-TA-740: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Valsts atzītu profesionālo izglītību un profesionālo kvalifikāciju apliecinošu dokumentu, moduļa apliecību un profesionālās izglītības programmas daļas apguvi apliecinošu dokumentu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15.05.2026. 11:32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Šo noteikumu </w:t>
            </w:r>
            <w:r w:rsidR="00000000" w:rsidRPr="00000000" w:rsidDel="00000000">
              <w:rPr>
                <w:rtl w:val="0"/>
              </w:rPr>
              <w:t xml:space="preserve">6.</w:t>
            </w:r>
            <w:r w:rsidR="00000000" w:rsidRPr="00000000" w:rsidDel="00000000">
              <w:rPr>
                <w:rtl w:val="0"/>
              </w:rPr>
              <w:t xml:space="preserve"> un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minētajā sekmju izrakstā un šo noteikumu </w:t>
            </w:r>
            <w:r w:rsidR="00000000" w:rsidRPr="00000000" w:rsidDel="00000000">
              <w:rPr>
                <w:rtl w:val="0"/>
              </w:rPr>
              <w:t xml:space="preserve">7.</w:t>
            </w:r>
            <w:r w:rsidR="00000000" w:rsidRPr="00000000" w:rsidDel="00000000">
              <w:rPr>
                <w:shd w:fill="#ffffff" w:val="clear"/>
                <w:rtl w:val="0"/>
              </w:rPr>
              <w:t xml:space="preserve">, </w:t>
            </w:r>
            <w:r w:rsidR="00000000" w:rsidRPr="00000000" w:rsidDel="00000000">
              <w:rPr>
                <w:rtl w:val="0"/>
              </w:rPr>
              <w:t xml:space="preserve">8.</w:t>
            </w:r>
            <w:r w:rsidR="00000000" w:rsidRPr="00000000" w:rsidDel="00000000">
              <w:rPr>
                <w:rtl w:val="0"/>
              </w:rPr>
              <w:t xml:space="preserve"> un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minētajā pielikumā izglītības iestāde norāda sēriju un numuru atbilstoši sagatavotajam valsts atzītam dokumentam.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- 20.05.2026.)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10.punktā noteikts, ka apliecībai par profesionālās ievirzes izglītības apguvi pievieno pielikumu – izglītības iestādes sagatavotu sekmju izrakstu vai sporta sasniegumu aprakstu. Sekmju izraksta paraugs ar tajā iekļaujamām ziņām šobrīd profesionālās ievirzes izglītības iestādes mākslu jomās nav noteikts, kas veido dažādu praksi sekmju izrakstu sagatavošanā.  Ņemot vērā, ka ar 2026.gada 1.septembri izglītības iestādes sekmju izrakstu izgatavos tikai elektroniskā formātā, lai vienādotu izglītības iestāžu praksi, lūdzam papildināt, ka sekmju izrakstā iekļauj attiecināmo informāciju atbilstoši tiesību akta projekta 8. pielikumā noteiktajam paraugam.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w:t>
            </w:r>
            <w:r w:rsidR="00000000" w:rsidRPr="00000000" w:rsidDel="00000000">
              <w:rPr>
                <w:rtl w:val="0"/>
              </w:rPr>
              <w:t xml:space="preserve">6.</w:t>
            </w:r>
            <w:r w:rsidR="00000000" w:rsidRPr="00000000" w:rsidDel="00000000">
              <w:rPr>
                <w:rtl w:val="0"/>
              </w:rPr>
              <w:t xml:space="preserve"> un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minētajā sekmju izrakstā un šo noteikumu </w:t>
            </w:r>
            <w:r w:rsidR="00000000" w:rsidRPr="00000000" w:rsidDel="00000000">
              <w:rPr>
                <w:rtl w:val="0"/>
              </w:rPr>
              <w:t xml:space="preserve">7.</w:t>
            </w:r>
            <w:r w:rsidR="00000000" w:rsidRPr="00000000" w:rsidDel="00000000">
              <w:rPr>
                <w:shd w:fill="#ffffff" w:val="clear"/>
                <w:rtl w:val="0"/>
              </w:rPr>
              <w:t xml:space="preserve">, </w:t>
            </w:r>
            <w:r w:rsidR="00000000" w:rsidRPr="00000000" w:rsidDel="00000000">
              <w:rPr>
                <w:rtl w:val="0"/>
              </w:rPr>
              <w:t xml:space="preserve">8.</w:t>
            </w:r>
            <w:r w:rsidR="00000000" w:rsidRPr="00000000" w:rsidDel="00000000">
              <w:rPr>
                <w:rtl w:val="0"/>
              </w:rPr>
              <w:t xml:space="preserve"> un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minētajā pielikumā izglītības iestāde norāda sēriju un numuru atbilstoši sagatavotajam valsts atzītam dokumentam un tajā iever attiecināmo informāciju atbilstoši šo noteikumu </w:t>
            </w:r>
            <w:r w:rsidR="00000000" w:rsidRPr="00000000" w:rsidDel="00000000">
              <w:rPr>
                <w:rtl w:val="0"/>
              </w:rPr>
              <w:t xml:space="preserve">8. </w:t>
            </w:r>
            <w:r w:rsidR="00000000" w:rsidRPr="00000000" w:rsidDel="00000000">
              <w:rPr>
                <w:rtl w:val="0"/>
              </w:rPr>
              <w:t xml:space="preserve">pielikumā</w:t>
            </w:r>
            <w:r w:rsidR="00000000" w:rsidRPr="00000000" w:rsidDel="00000000">
              <w:rPr>
                <w:rtl w:val="0"/>
              </w:rPr>
              <w:t xml:space="preserve"> noteiktajam paraugam.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Šo noteikumu </w:t>
            </w:r>
            <w:r w:rsidR="00000000" w:rsidRPr="00000000" w:rsidDel="00000000">
              <w:rPr>
                <w:rtl w:val="0"/>
              </w:rPr>
              <w:t xml:space="preserve">6.</w:t>
            </w:r>
            <w:r w:rsidR="00000000" w:rsidRPr="00000000" w:rsidDel="00000000">
              <w:rPr>
                <w:rtl w:val="0"/>
              </w:rPr>
              <w:t xml:space="preserve"> un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minētajā sekmju izrakstā un šo noteikumu </w:t>
            </w:r>
            <w:r w:rsidR="00000000" w:rsidRPr="00000000" w:rsidDel="00000000">
              <w:rPr>
                <w:rtl w:val="0"/>
              </w:rPr>
              <w:t xml:space="preserve">7.</w:t>
            </w:r>
            <w:r w:rsidR="00000000" w:rsidRPr="00000000" w:rsidDel="00000000">
              <w:rPr>
                <w:shd w:fill="#ffffff" w:val="clear"/>
                <w:rtl w:val="0"/>
              </w:rPr>
              <w:t xml:space="preserve">, </w:t>
            </w:r>
            <w:r w:rsidR="00000000" w:rsidRPr="00000000" w:rsidDel="00000000">
              <w:rPr>
                <w:rtl w:val="0"/>
              </w:rPr>
              <w:t xml:space="preserve">8.</w:t>
            </w:r>
            <w:r w:rsidR="00000000" w:rsidRPr="00000000" w:rsidDel="00000000">
              <w:rPr>
                <w:rtl w:val="0"/>
              </w:rPr>
              <w:t xml:space="preserve"> un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minētajā pielikumā izglītības iestāde norāda sēriju un numuru atbilstoši sagatavotajam valsts atzītam dokumentam un tajā iever attiecināmo informāciju atbilstoši šo noteikumu </w:t>
            </w:r>
            <w:r w:rsidR="00000000" w:rsidRPr="00000000" w:rsidDel="00000000">
              <w:rPr>
                <w:rtl w:val="0"/>
              </w:rPr>
              <w:t xml:space="preserve">8. </w:t>
            </w:r>
            <w:r w:rsidR="00000000" w:rsidRPr="00000000" w:rsidDel="00000000">
              <w:rPr>
                <w:rtl w:val="0"/>
              </w:rPr>
              <w:t xml:space="preserve">pielikumā</w:t>
            </w:r>
            <w:r w:rsidR="00000000" w:rsidRPr="00000000" w:rsidDel="00000000">
              <w:rPr>
                <w:rtl w:val="0"/>
              </w:rPr>
              <w:t xml:space="preserve">  noteiktajam paraugam.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Šo noteikumu </w:t>
            </w:r>
            <w:r w:rsidR="00000000" w:rsidRPr="00000000" w:rsidDel="00000000">
              <w:rPr>
                <w:rtl w:val="0"/>
              </w:rPr>
              <w:t xml:space="preserve">2.</w:t>
            </w:r>
            <w:r w:rsidR="00000000" w:rsidRPr="00000000" w:rsidDel="00000000">
              <w:rPr>
                <w:rtl w:val="0"/>
              </w:rPr>
              <w:t xml:space="preserve"> un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minētajiem izglītības dokumentiem, kas izsniegti papīra formā,  izglītības iestāde dublikātu sagatavo Valsts atzītu izglītības dokumentu reģistrā un izdod elektroniska dokumenta formā atbilstoši Elektronisko dokumentu likumā noteiktajām prasībām. Ierakstu par dublikāta izsniegšanu ģenerē Valsts pārbaudījumu informācijas sistēma. Dublikāts personai ir pieejams Valsts atzītu izglītības dokumentu reģistrā Ministru kabineta noteikumos par Valsts pārbaudījumu informācijas sistēmu noteiktajā kārtībā, bet ne agrāk kā desmitajā dienā pēc šo noteikumu  </w:t>
            </w:r>
            <w:r w:rsidR="00000000" w:rsidRPr="00000000" w:rsidDel="00000000">
              <w:rPr>
                <w:rtl w:val="0"/>
              </w:rPr>
              <w:t xml:space="preserve">44. </w:t>
            </w:r>
            <w:r w:rsidR="00000000" w:rsidRPr="00000000" w:rsidDel="00000000">
              <w:rPr>
                <w:rtl w:val="0"/>
              </w:rPr>
              <w:t xml:space="preserve">punktā</w:t>
            </w:r>
            <w:r w:rsidR="00000000" w:rsidRPr="00000000" w:rsidDel="00000000">
              <w:rPr>
                <w:rtl w:val="0"/>
              </w:rPr>
              <w:t xml:space="preserve"> minētās publikācijas.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vārdus "bet ne agrāk kā desmitajā dienā pēc šo noteikumu 44. punktā minētās publikācijas". Tā kā publikācijas mērķis ir informēt sabiedrību par nederīgu dokumentu (piemēram, nozagtu un iespējams turpmāk ļaunprātīgi kaut kur lietotu), tad nav pamata personai neizdot derīgu dokumentu uzreiz, lai viņa varētu īstenot savas tiesiskās intereses. Tas arī aiztaupīs vairākkārtēju vēršanos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publikācijas mērķi norādīt anotācijas 1.3.punktā. Tāpat aicinām  anotācijas 1.3. un 2. punktā pie izglītības iestādēm norādīt, ka publikācijas oficiālajā izdevumā "Latvijas Vēstnesis" ir bez maskas un tāpēc nav nepieciešams iesaistīt personu valsts izglītības dokumentu atzīšanā par nederīgiem, kā arī anotācijas 2. punktā norādīt veicamo darbību optimizēšanu personai un jaunajām darbībām izglītības iestādei. Vienlaikus aicinām norādīt VSIA "Latvijas Vēstnesis" (oficiālais izdevējs) anotācijas 7.1.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 minētais attiecināms arī uz projekta 46.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Šo noteikumu </w:t>
            </w:r>
            <w:r w:rsidR="00000000" w:rsidRPr="00000000" w:rsidDel="00000000">
              <w:rPr>
                <w:rtl w:val="0"/>
              </w:rPr>
              <w:t xml:space="preserve">2.</w:t>
            </w:r>
            <w:r w:rsidR="00000000" w:rsidRPr="00000000" w:rsidDel="00000000">
              <w:rPr>
                <w:rtl w:val="0"/>
              </w:rPr>
              <w:t xml:space="preserve"> un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minētajiem izglītības dokumentiem, kas izsniegti papīra formā,  izglītības iestāde dublikātu sagatavo Valsts atzītu izglītības dokumentu reģistrā un izdod elektroniska dokumenta formā atbilstoši Elektronisko dokumentu likumā noteiktajām prasībām. Ierakstu par dublikāta izsniegšanu ģenerē Valsts pārbaudījumu informācijas sistēma. Dublikāts personai ir pieejams Valsts atzītu izglītības dokumentu reģistrā Ministru kabineta noteikumos par Valsts pārbaudījumu informācijas sistēmu noteiktajā kārtībā pēc šo noteikumu  </w:t>
            </w:r>
            <w:r w:rsidR="00000000" w:rsidRPr="00000000" w:rsidDel="00000000">
              <w:rPr>
                <w:rtl w:val="0"/>
              </w:rPr>
              <w:t xml:space="preserve">45. </w:t>
            </w:r>
            <w:r w:rsidR="00000000" w:rsidRPr="00000000" w:rsidDel="00000000">
              <w:rPr>
                <w:rtl w:val="0"/>
              </w:rPr>
              <w:t xml:space="preserve">punktā</w:t>
            </w:r>
            <w:r w:rsidR="00000000" w:rsidRPr="00000000" w:rsidDel="00000000">
              <w:rPr>
                <w:rtl w:val="0"/>
              </w:rPr>
              <w:t xml:space="preserve"> minētās publikācijas.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Ja izglītības dokumentam, kas izsniegts elektroniska dokumenta formā, ir nepieciešama kopija, pēc personas vai nepilngadīgas personas likumiskā pārstāvja rakstveida pieprasījuma izglītības iestāde izgatavo kopiju papīra formā atbilstoši elektroniskā dokumenta atvasinājuma sagatavošanas un noformēšanas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- 20.05.2026.)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48.punkts noteic, ka "Izglītības dokumentam, kas izsniegts elektroniska dokumenta formā, dublikātu neizgatavo. Ja  elektroniska dokumenta formā izsniegts izglītības dokuments ir nozaudēts vai kādu citu iemeslu dēļ nav pieejams, pēc personas rakstveida pieprasījuma izglītības iestāde attiecīgo  izglītības dokumentu no Valsts atzītu izglītības dokumentu reģistra izsniedz elektroniska dokumenta formā, nosūtot to uz pieprasītāja oficiālo elektronisko adresi vai iesniegumā norādīto elektroniskā pasta adresi, ja personai nav aktivizēta oficiālā elektroniskā adrese.". Tomēr tiesību akta projekta 49.punkts noteic, ja nepieciešama kopija, pēc personas vai nepilngadīgas personas likumiskā pārstāvja rakstveida pieprasījuma izglītības iestāde izgatavo kopiju papīra formā. Lasi nodrošinātu nepārprotamību, lūdzu papildināt tiesību akta projekta 49.punktu un anotāciju ar norādi, ja personai ir nepieciešams no elektroniska dokumenta formas  kopija papīra formā tad ir nepieciešams personas iesniegums.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izglītības dokumentam, kas izsniegts elektroniska dokumenta formā, ir nepieciešama kopija </w:t>
            </w:r>
            <w:r w:rsidR="00000000" w:rsidRPr="00000000" w:rsidDel="00000000">
              <w:rPr>
                <w:b w:val="1"/>
                <w:rtl w:val="0"/>
              </w:rPr>
              <w:t xml:space="preserve">papīra formā</w:t>
            </w:r>
            <w:r w:rsidR="00000000" w:rsidRPr="00000000" w:rsidDel="00000000">
              <w:rPr>
                <w:rtl w:val="0"/>
              </w:rPr>
              <w:t xml:space="preserve">, pēc personas vai nepilngadīgas personas likumiskā pārstāvja rakstveida pieprasījuma izglītības iestāde izgatavo kopiju papīra formā atbilstoši elektroniskā dokumenta atvasinājuma sagatavošanas un noformēšanas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Ja izglītības dokumentam, kas izsniegts elektroniska dokumenta formā, ir nepieciešama kopija papīra formā, pēc personas vai nepilngadīgas personas likumiskā pārstāvja rakstveida pieprasījuma izglītības iestāde izgatavo kopiju papīra formā atbilstoši elektroniskā dokumenta atvasinājuma sagatavošanas un noformēšanas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Vispārīgas ziņas par Latvijas pamata un vidējās profesionālās izglītības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izlabot valodas un tulkojuma nepilnības 9. 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9.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Vispārīgas ziņas par Latvijas pamata un vidējās profesionālās izglītības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Profesionālās kvalifikācijas apliecības pielikuma paraugs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- 20.05.2026.)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Gan profesionālās vidējās izglītības iestādes, gan eksaminācijas centri ir tiesīgi organizēt profesionālās kvalifikācijas eksāmenus, lai novērtētu ārpus formālās izglītības sistēmas iegūto profesionālo kompetenci tajās profesionālajās kvalifikācijās, kurās tiek īstenotas atbilstošas profesionālās izglītības programmas, kā rezultātā personai tiek izsniegta kvalifikācijas apliecība. Ikdienas darbībā, sagatavojot profesionālās kvalifikācijas apliecības pielikumu nav skaidri izprotams kādas ziņas iekļaujamas, līdz ar to rosinām papildināt tiesību akta projekta 11.pielikumu "Profesionālās kvalifikācijas apliecības pielikums" ar papildinājumu par eksaminācijas centriem t.i. "&lt;izglītības iestādes nosaukums/</w:t>
            </w:r>
            <w:r w:rsidR="00000000" w:rsidRPr="00000000" w:rsidDel="00000000">
              <w:rPr>
                <w:b w:val="1"/>
                <w:rtl w:val="0"/>
              </w:rPr>
              <w:t xml:space="preserve"> eksaminācijas centra nosaukums &gt;</w:t>
            </w:r>
            <w:r w:rsidR="00000000" w:rsidRPr="00000000" w:rsidDel="00000000">
              <w:rPr>
                <w:rtl w:val="0"/>
              </w:rPr>
              <w:t xml:space="preserve">" un papildināt  aiz vārdiem "&lt;klātiene/nepilna laika klātiene&gt;" ar šādu atsauci "</w:t>
            </w:r>
            <w:r w:rsidR="00000000" w:rsidRPr="00000000" w:rsidDel="00000000">
              <w:rPr>
                <w:b w:val="1"/>
                <w:rtl w:val="0"/>
              </w:rPr>
              <w:t xml:space="preserve">** ārpus formālās izglītības sistēmas apgūtās profesionālās kompetences novērtēšana</w:t>
            </w:r>
            <w:r w:rsidR="00000000" w:rsidRPr="00000000" w:rsidDel="00000000">
              <w:rPr>
                <w:rtl w:val="0"/>
              </w:rPr>
              <w:t xml:space="preserve">", kā arī  papildināt anotāciju ar skaidrojumu, kādas ziņas ierakstāmas, ja profesionālā kvalifikācija iegūta ārpus formālās izglītības sistēmas apgūtās profesionālās kompetences novērtēšanas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11.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Profesionālās kvalifikācijas apliecības pielikuma paraugs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- 20.05.2026.)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sadaļas "Risinājuma apraksts" 4.punktā norādīto uzskaitījumu gadījumiem kad personai piešķirama kvalifikācija un izsniedzama profesionālo kvalifikācijas apliecība ievērojot Profesionālās Izglītības likuma 6.pantā ietvaru par valsts atzītiem profesionālo izglītību un profesionālo kvalifikāciju apliecinošiem dokumentiem.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Precziētsd anotācijas sadaļas "Risinājuma apraksts" 4.punkts.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- 20.05.2026.)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sadaļas "Risinājuma apraksts" noslēgumā norādīts, ka no 2026. gada 1. septembra izglītības iestādes visus izglītības dokumentus - apliecību par profesionālo pamatizglītību, atestātu par arodizglītību, diplomu par profesionālo vidējo izglītību izsniegs elektroniska dokumenta formā. Lūdzam papildināt ar informāciju par kvalifikācijas apliecībām, kā arī sekmju izrakstiem un profesionālās kvalifikācijas apliecības vai tās daļas pielikumu, lai nepārprotami tiesību akta piemērotājiem būtu izpratne par dokumentu noformēšanu un izdošanu.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sadaļas "Risinājuma apraksts" noslēgums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Neiebilstam noteikumu projekta tālākai virzībai, ja anotācijas 3.sadaļā "Tiesību akta projekta ietekme uz valsts budžetu un pašvaldību budžetiem" pie "Cita informācija" tiek svītrota teikuma daļa "un attiecīgie finanšu aprēķini iekļauti minētā projekta anotācijas 3. sadaļā." Norādām, ka saistītā Ministru kabineta noteikumu projekta "Grozījumi Ministru kabineta 2024. gada 25. jūnija noteikumos Nr. 396 "Valsts pārbaudījumu informācijas sistēmas noteikumi"" (26-TA-755) anotācijas 3. sadaļā nav ietverti nekādi finanšu aprēķini, bet gan ir norādīts, ka "</w:t>
            </w:r>
            <w:r w:rsidR="00000000" w:rsidRPr="00000000" w:rsidDel="00000000">
              <w:rPr>
                <w:i w:val="1"/>
                <w:rtl w:val="0"/>
              </w:rPr>
              <w:t xml:space="preserve">Informācijas sistēmu pilnveide notiek izmantojot projekta Nr. 2.1.2.1.i.0/2/24/I/CFLA/004 "Izglītību apliecinošo dokumentu reģistrs" līdzekļus. Izveidoto risinājumu uzturēšana plānota esošā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anotācijas 3.sadaļu, norādot, ka noteikumu projekts tiks īstenots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14.04.2026. 16:16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atzītu profesionālo izglītību un profesionālo kvalifikāciju apliecinošu dokumentu, moduļa apliecību un profesionālās izglītības programmas daļas apguvi apliecinošu dokumentu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saskaņot tiesību aktā norādītos terminus ar Izglītības likumu un attiecīgi izrietošajiem citiem tiesību aktiem, piemēram, mācību forma (neklātiene).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precizēt, aizstājot vārdu "neklātiene' ar vārdiem "nepilna laika klātiene"  pielikumos.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atzītu profesionālo izglītību un profesionālo kvalifikāciju apliecinošu dokumentu, moduļa apliecību un profesionālās izglītības programmas daļas apguvi apliecinošu dokumentu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atzītu profesionālo izglītību un profesionālo kvalifikāciju apliecinošu dokumentu, moduļa apliecību un profesionālās izglītības programmas daļas apguvi apliecinošu dokumentu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tiesību akta pieliekumus vai skaidrot tiesību akta anotācijā paredzēto dokumentu atbilstību 5.-8.LKI tvērumam, t.sk., izvērtējot, vai viss paredzētais mikroapliecinājumu (</w:t>
            </w:r>
            <w:r w:rsidR="00000000" w:rsidRPr="00000000" w:rsidDel="00000000">
              <w:rPr>
                <w:i w:val="1"/>
                <w:rtl w:val="0"/>
              </w:rPr>
              <w:t xml:space="preserve">microcredentials</w:t>
            </w:r>
            <w:r w:rsidR="00000000" w:rsidRPr="00000000" w:rsidDel="00000000">
              <w:rPr>
                <w:rtl w:val="0"/>
              </w:rPr>
              <w:t xml:space="preserve">) tvērums ir iekļauts pielikumos paredzētajā saturā.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skaidrojot ka, ievērojot to, ka Ministru kabineta 2024. gada 20. februāra noteikumos Nr. 110 "Noteikumi par valsts profesionālās tālākizglītības un profesionālās pilnveides izglītības standartu" noteikti valsts izglītības standarti arī  attiecībā uz augstākās izglītības pakāpē īstenojamām profesionālās tālākizglītības programmām un profesionālās pilnveides izglītības programmām, tiesību akta projektā tāpat kā Noteikumos Nr. 52  valsts atzītu profesionālo kvalifikāciju, profesionālo pilnveidi apliecinošu dokumentu un to pielikumu paraugi, kā arī moduļu apliecību paraugi  noteikti, lai tos varētu izdot arī gadījumos, kad pilnībā vai daļēji apgūta  5.- 8. profesionālās kvalifikācijas līmeņa profesionālās tālākizglītības programma, profesionālās pilnveides izglītības programma.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vai mikroapliecinājumu (microcredentials) tvērums ir iekļauts pielikumos paredzētajā saturā, skaidrojam, ka tiesību akta projektā iekļauti Profesionālās izglītības likumā minēto izglītības dokumentu paraugi atbilstoši minētā likumā noteiktajam tvērumam. Savukārt, mikroapliecinājuma definīcija un mikroapliecinājums kā mācīšanās rezultātu dokuments šobrīd nav nostiprināts nevienā normatīvajā aktā, līdz ar to formālās izglītības dokumentos tas nav iekļaujams.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atzītu profesionālo izglītību un profesionālo kvalifikāciju apliecinošu dokumentu, moduļa apliecību un profesionālās izglītības programmas daļas apguvi apliecinošu dokumentu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Vispārīgais jautājums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(Nodibinājums "Akadēmiskās informācijas centrs" - 27.04.2026.)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norādīts, ka profesionālās kvalifikācijas apliecību, kas apliecina iegūtu noteikta līmeņa (Profesionālās kvalifikācijas  2.-7. līmenis) profesionālo kvalifikāciju, izsniedz personai, kura ir nokārtojusi profesionālās kvalifikācijas eksāmenu un izpildījusi vienu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pilnībā apguvusi profesionālās tālākizglītības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MK noteikumu projektā nav minēta profesionālās tālākizglītības programma.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attiecībā uz profesionālās kvalifikācijas līmeņiem, lai tiku iekļauts arī 8. profesionālās kvalifikācija līmenis.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skaidrošanas nolūkā ir norādīti priekšnosacījumi profesionālās kvalifikācijas apliecības izsniegšanai, kas izriet no Profesionālās  izglītības likuma 6. pantā noteiktā. Savukārt, MK noteikumu projektā atbilstoši likumā dotajam pilnvarojumam  ir reglamentēta  minēto dokumentu izsniegšanas kārtība, nedublējot Profesionālās izglītības likumā noteikto. Līdz ar to MK noteikumu projektā netiek regulēti jautājumi attiecībā uz nosacījumiem, kad tiek izsniegti konkrēti izglītības dokumenti.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Vispārīgais jautājums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valsts atzītu profesionālo kvalifikāciju apliecinošu dokumentu paraugus (tai skaitā profesionālās kvalifikācijas daļas apguvi apliecinoša dokumenta paraugu) un šo dokumentu izgatavošanas un izsniegšanas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(Nodibinājums "Akadēmiskās informācijas centrs" - 27.04.2026.)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nosaka apliecību izsniegšanu, tajā skaitā pēc programmu apgūšanas, kuras atbilst 5.-8 profesionālās kvalifikācijas līmenim, taču visā noteikumu projektā tas nav skaidri nolasāms. Turklāt, anotācijā norādīts 2.-</w:t>
            </w:r>
            <w:r w:rsidR="00000000" w:rsidRPr="00000000" w:rsidDel="00000000">
              <w:rPr>
                <w:b w:val="1"/>
                <w:rtl w:val="0"/>
              </w:rPr>
              <w:t xml:space="preserve">7</w:t>
            </w:r>
            <w:r w:rsidR="00000000" w:rsidRPr="00000000" w:rsidDel="00000000">
              <w:rPr>
                <w:rtl w:val="0"/>
              </w:rPr>
              <w:t xml:space="preserve">. kvalifikācijas līmenis, bet profesionālās kvalifikācijas apliecības paraugā: kas atbilst &lt;pirmajam/otrajam/trešajam/ceturtajam/piektajam/sestajam/septītajam/</w:t>
            </w:r>
            <w:r w:rsidR="00000000" w:rsidRPr="00000000" w:rsidDel="00000000">
              <w:rPr>
                <w:b w:val="1"/>
                <w:rtl w:val="0"/>
              </w:rPr>
              <w:t xml:space="preserve">astotajam</w:t>
            </w:r>
            <w:r w:rsidR="00000000" w:rsidRPr="00000000" w:rsidDel="00000000">
              <w:rPr>
                <w:rtl w:val="0"/>
              </w:rPr>
              <w:t xml:space="preserve">&gt;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attiecībā uz profesionālās kvalifikācijas līmeņiem, skaidri norādot, ka MK noteikumu projektā iekļautajos dokumentu paraugos iekļauts arī 8. profesionālās kvalifikācijas līmenis.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MK noteikumu projekta 1. punktam projekts nosaka valsts atzītu profesionālo kvalifikāciju apliecinošu dokumentu paraugus (tai skaitā profesionālās kvalifikācijas daļas apguvi apliecinoša dokumenta paraugu) un šo dokumentu izgatavošanas un izsniegšanas kārtību, nenosakot izņēmumus vai citus nosacījumus par to, uz kāda profesionālās kvalifikācijas līmeņa programmām tas attiecināms. Turklāt, MK noteikumu projekta pielikumos, kas paredz profesionālo kvalifikāciju apliecinošu izglītības dokumenta paraugus, ir norādīti visi profesionālās kvalifikācijas līmeņi, tai skaitā 5.-8 profesonālās kvalifikācijas līmenis. Līdz ar to MK noteikumu projektā noteiktais attiecināms uz visu  profesionālās kvalifikācijas apliecību izsniegšanu, tajā skaitā pēc programmu apgūšanas, kuras atbilst 5.-8 profesionālās kvalifikācijas līmenim, kas arī norādīts MK noteikumos pievienotajos paraugos.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valsts atzītu profesionālo kvalifikāciju apliecinošu dokumentu paraugus (tai skaitā profesionālās kvalifikācijas daļas apguvi apliecinoša dokumenta paraugu) un šo dokumentu izgatavošanas un izsniegšanas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valsts atzītu profesionālo kvalifikāciju apliecinošu dokumentu paraugus (tai skaitā profesionālās kvalifikācijas daļas apguvi apliecinoša dokumenta paraugu) un šo dokumentu izgatavošanas un izsniegšanas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(Nodibinājums "Akadēmiskās informācijas centrs" - 27.04.2026.)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nosaka apliecību izsniegšanu, tajā skaitā pēc programmu apgūšanas, kuras atbilst 5.-8 profesionālās kvalifikācijas līmenim, taču visā noteikumu projektā tas nav skaidri nolasāms. Turklāt, anotācijā norādīts 2.-</w:t>
            </w:r>
            <w:r w:rsidR="00000000" w:rsidRPr="00000000" w:rsidDel="00000000">
              <w:rPr>
                <w:b w:val="1"/>
                <w:rtl w:val="0"/>
              </w:rPr>
              <w:t xml:space="preserve">7</w:t>
            </w:r>
            <w:r w:rsidR="00000000" w:rsidRPr="00000000" w:rsidDel="00000000">
              <w:rPr>
                <w:rtl w:val="0"/>
              </w:rPr>
              <w:t xml:space="preserve">. kvalifikācijas līmenis, bet profesionālās kvalifikācijas apliecības paraugā: kas atbilst &lt;pirmajam/otrajam/trešajam/ceturtajam/piektajam/sestajam/septītajam</w:t>
            </w:r>
            <w:r w:rsidR="00000000" w:rsidRPr="00000000" w:rsidDel="00000000">
              <w:rPr>
                <w:b w:val="1"/>
                <w:rtl w:val="0"/>
              </w:rPr>
              <w:t xml:space="preserve">/astotajam</w:t>
            </w:r>
            <w:r w:rsidR="00000000" w:rsidRPr="00000000" w:rsidDel="00000000">
              <w:rPr>
                <w:rtl w:val="0"/>
              </w:rPr>
              <w:t xml:space="preserve">&gt;.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attiecībā uz profesionālās kvalifikācijas līmeņiem, skaidri norādot, ka MK noteikumu projektā iekļautajos dokumentu paraugos iekļauts arī 8. profesionālās kvalifikācijas līmenis.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MK noteikumu projekta 1. punktam projekts nosaka valsts atzītu profesionālo kvalifikāciju apliecinošu dokumentu paraugus (tai skaitā profesionālās kvalifikācijas daļas apguvi apliecinoša dokumenta paraugu) un šo dokumentu izgatavošanas un izsniegšanas kārtību, nenosakot izņēmumus vai citus nosacījumus par to, uz kāda profesionālās kvalifikācijas līmeņa programmām tas attiecināms. Turklāt, MK noteikumu projekta pielikumos, kas paredz profesionālo kvalifikāciju apliecinošu izglītības dokumenta paraugus, ir norādīti visi profesionālās kvalifikācijas līmeņi, tai skaitā 5.-8 profesonālās kvalifikācijas līmenis. Līdz ar to MK noteikumu projektā noteiktais attiecināms uz visu  profesionālās kvalifikācijas apliecību izsniegšanu, tajā skaitā pēc programmu apgūšanas, kuras atbilst 5.-8 profesionālās kvalifikācijas līmenim, kas arī norādīts MK noteikumos pievienotajos paraugos.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valsts atzītu profesionālo kvalifikāciju apliecinošu dokumentu paraugus (tai skaitā profesionālās kvalifikācijas daļas apguvi apliecinoša dokumenta paraugu) un šo dokumentu izgatavošanas un izsniegšanas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minētajiem profesionālo izglītību apliecinošiem dokumentiem pievieno pielikumu – sekmju izrakstu (</w:t>
            </w:r>
            <w:r w:rsidR="00000000" w:rsidRPr="00000000" w:rsidDel="00000000">
              <w:rPr>
                <w:rtl w:val="0"/>
              </w:rPr>
              <w:t xml:space="preserve">8. </w:t>
            </w:r>
            <w:r w:rsidR="00000000" w:rsidRPr="00000000" w:rsidDel="00000000">
              <w:rPr>
                <w:rtl w:val="0"/>
              </w:rPr>
              <w:t xml:space="preserve">pielikums</w:t>
            </w:r>
            <w:r w:rsidR="00000000" w:rsidRPr="00000000" w:rsidDel="00000000">
              <w:rPr>
                <w:rtl w:val="0"/>
              </w:rPr>
              <w:t xml:space="preserve">), kā arī pievieno vispārīgas ziņas par Latvijas pamata un vidējās profesionālās izglītības sistēmu latviešu un angļu valodā (</w:t>
            </w:r>
            <w:r w:rsidR="00000000" w:rsidRPr="00000000" w:rsidDel="00000000">
              <w:rPr>
                <w:rtl w:val="0"/>
              </w:rPr>
              <w:t xml:space="preserve">9. </w:t>
            </w:r>
            <w:r w:rsidR="00000000" w:rsidRPr="00000000" w:rsidDel="00000000">
              <w:rPr>
                <w:rtl w:val="0"/>
              </w:rPr>
              <w:t xml:space="preserve">pielikums</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6. punktu, paredzot, ka profesionālās tālākizglītības programmu absolventiem izsniedzamajiem izglītības dokumentiem pievieno 9.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iespēju profesionālās izglītības sistēmas aprakstu papildināt arī ar informāciju par profesionālās pilnveides izglītības programmām (tai skaitā norādot, ka tās īstenojamas arī augstākās izglītības pakāpē), lai nodrošinātu pilnīgu un sistemātisku profesionālās izglītības sistēmas atspoguļojumu. Tas ir būtiski ne tikai ārvalstu institūcijām un darba devējiem, bet arī ņemot vērā, ka profesionālās tālākizglītības un profesionālās pilnveides programmu īstenošana augstākās izglītības pakāpē ir salīdzinoši jauna pieeja, kuras izpratnei nepieciešama papildu skaidrojoša informācija. Šāds papildinājums veicinātu vienotu izpratni par izglītības sistēmu un atvieglotu iegūtās izglītības interpretāciju gan Latvijā, gan starptautiskā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ir izvērtējusi iebildumu un skaidro, ka pielikums "Vispārīgās ziņas par Latvijas pamata un vidējās profesionālās izglītības sistēmu" tiek pievienots izglītības pakāpi apliecinošiem dokumentiem, lai skaidrotu izglītības pakāpes un tās apliecinošos dokumentus profesionālajā izglītībā, jo profesionālās izglītības sistēma dažādās valstīs ir atšķirīga. Savukārt, profesionālās kvalifikācijas dokumenti apliecina profesionālo kvalifikāciju, turklāt minētajos dokumentos norādītie Latvijas kvalifikāciju ietvarstruktūras  līmeņi ir salāgoti ar Eiropas ietvarstruktūras līmeņiem.  Izmaiņas tiek īstenotas Investīcijas 2.1.2.1.i. "Centralizētās platformas un sistēmas" nolūka "Pašvaldību pakalpojumu digitālā transformācija un pašvaldību atbalsta procesu modernizācija un centralizācija, t. sk. sadarbībā ar valsts pārvaldes institūcijām" projekta "Izglītību apliecinošo dokumentu reģistrs" ietvaros (sk. anotāciju), kurš šajā posmā ir izstrādāts, lai pilnveidotu pamata un vidējās pakāpes izglītības dokumentu izgatavošanu un izsniegšanu un tehniski šobrīd izteiktie papildinājumi nevar tikt ieviesti.  Iebildumā izteiktie papildinājumi  varētu tikt iekļauti nākamajā posmā (pirms tam vienojoties par saturu) - līdz šī gada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minētajiem profesionālo izglītību apliecinošiem dokumentiem pievieno pielikumu – sekmju izrakstu (</w:t>
            </w:r>
            <w:r w:rsidR="00000000" w:rsidRPr="00000000" w:rsidDel="00000000">
              <w:rPr>
                <w:rtl w:val="0"/>
              </w:rPr>
              <w:t xml:space="preserve">8. </w:t>
            </w:r>
            <w:r w:rsidR="00000000" w:rsidRPr="00000000" w:rsidDel="00000000">
              <w:rPr>
                <w:rtl w:val="0"/>
              </w:rPr>
              <w:t xml:space="preserve">pielikums</w:t>
            </w:r>
            <w:r w:rsidR="00000000" w:rsidRPr="00000000" w:rsidDel="00000000">
              <w:rPr>
                <w:rtl w:val="0"/>
              </w:rPr>
              <w:t xml:space="preserve">), kā arī vispārīgas ziņas par Latvijas pamata un vidējās profesionālās izglītības sistēmu latviešu un angļu valodā (</w:t>
            </w:r>
            <w:r w:rsidR="00000000" w:rsidRPr="00000000" w:rsidDel="00000000">
              <w:rPr>
                <w:rtl w:val="0"/>
              </w:rPr>
              <w:t xml:space="preserve">9. </w:t>
            </w:r>
            <w:r w:rsidR="00000000" w:rsidRPr="00000000" w:rsidDel="00000000">
              <w:rPr>
                <w:rtl w:val="0"/>
              </w:rPr>
              <w:t xml:space="preserve">pielikums</w:t>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Profesionālās kvalifikācijas apliecībai pievieno elektroniski sagatavotu profesionālās kvalifikācijas apliecības pielikumu (</w:t>
            </w:r>
            <w:r w:rsidR="00000000" w:rsidRPr="00000000" w:rsidDel="00000000">
              <w:rPr>
                <w:rtl w:val="0"/>
              </w:rPr>
              <w:t xml:space="preserve">11.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(Nodibinājums "Akadēmiskās informācijas centrs" - 27.04.2026.)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apliecības un to pielikuma paraugus nevar pilnvērtīgi izmantot programmām 5.-8. kvalifikācijas līmenī, jo tie nesatur būtiskus parametrus, tādus kā, programmas apjoms ECTS un stundās, līmenis, studiju (mācīšanas) rezultāti, vērtēšanas sistēma, īstenošanas valoda, uzņemšanas prasības, iestādes statusu, kvalitātes nodrošināšanas iestādi, izmantošanas/atzīšanas iespējām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profesionālās kvalifikācijas apliecības pielikumā (11. pielikums) ir iekļauta gan norāde par programmas apjomu kredītpunktos  un stundās, gan par profesionālās izglītības programmas sasniegtajiem rezultātiem, novērtējumu.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S</w:t>
            </w:r>
            <w:r w:rsidR="00000000" w:rsidRPr="00000000" w:rsidDel="00000000">
              <w:rPr>
                <w:rtl w:val="0"/>
              </w:rPr>
              <w:t xml:space="preserve">avukārt, ievērojot to, ka profesionālās kvalifikācijas apliecība apliecina iegūtu noteikta līmeņa profesionālo kvalifikāciju nevis izglītības pakāpi, jautājumi par uzņemšanas prasībām,  īstenošanas valodu,  iestādes statusu, kvalitātes nodrošināšanas iestādi, izmantošanas/atzīšanas iespējām.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Profesionālās kvalifikācijas apliecībai pievieno elektroniski sagatavotu profesionālās kvalifikācijas apliecības pielikumu (</w:t>
            </w:r>
            <w:r w:rsidR="00000000" w:rsidRPr="00000000" w:rsidDel="00000000">
              <w:rPr>
                <w:rtl w:val="0"/>
              </w:rPr>
              <w:t xml:space="preserve">11. </w:t>
            </w:r>
            <w:r w:rsidR="00000000" w:rsidRPr="00000000" w:rsidDel="00000000">
              <w:rPr>
                <w:rtl w:val="0"/>
              </w:rPr>
              <w:t xml:space="preserve">pielikums</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minētajiem profesionālo izglītību apliecinošiem dokumentam un tā pielikumam valsts atzīto izglītības dokumentu reģistrā tiek sagatavots tulkojums angļu valodā. Tulkojuma pirmās lapas kreisajā augšējā stūrī attiecīgajā svešvalodā tiek norādīts, ka tas ir tulkojums no latviešu valodas. Tulkojums tiek parakstīts ar drošu elektronisko parakstu. Pēc izglītības iestādes iniciatīvas iespējams papildināt tulkojumu arī citā Eiropas Savienības oficiālajā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22. punktu, paredzot, ka prasība nodrošināt izglītības dokumentu tulkojumu angļu valodā tiek attiecināta arī uz profesionālās tālākizglītības programmām. Tas ir būtiski gadījumos, kad profesionālās tālākizglītības programmas tiek īstenotas augstākās izglītības pakāpē un persona pēc profesionālās kvalifikācijas iegūšanas plāno strādāt vai turpināt studijas ārvalstīs.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ir izvērtējusi iebildumu un skaidro, ka tulkojums angļu valodā tiek pievienots izglītības pakāpi apliecinošiem dokumentiem.   Izmaiņas tiek īstenotas Investīcijas 2.1.2.1.i. "Centralizētās platformas un sistēmas" nolūka "Pašvaldību pakalpojumu digitālā transformācija un pašvaldību atbalsta procesu modernizācija un centralizācija, t. sk. sadarbībā ar valsts pārvaldes institūcijām" projekta "Izglītību apliecinošo dokumentu reģistrs"ietvaros (sk. anotāciju), kurš šajā posmā ir izstrādāts, lai pilnveidotu pamata un vidējās pakāpes izglītības dokumentu izgatavošanu un izsniegšanu un tehniski šobrīd izteiktie papildinājumi nevar tikt ieviesti, jo tie prasa papildus izstrādi sistēmā, un tam nepieciešami papildus finanšu līdzekļi.  Iebildumā izteiktie papildinājumi, iespējams varētu tikt iekļauti nākamā gadā Projekta nākamajā posmā (pirms tam vienojoties par saturu)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minētajiem profesionālo izglītību apliecinošiem dokumentiem un tā pielikumam valsts atzīto izglītības dokumentu reģistrā tiek ģenerēts tulkojums angļu valodā. Pēc izglītības iestādes iniciatīvas iespējams ģenerēt tulkojumu arī citā Eiropas Savienības oficiālajā valodā. Tulkojuma pirmās lapas kreisajā augšējā stūrī attiecīgajā svešvalodā tiek norādīts, ka tas ir sistēmas ģenerēts tulkojums no latviešu valodas. Tulkojums tiek parakstīts ar drošu elektronisko parakstu.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Apliecība par profesionālo pamatizglītību, atestāts par arodizglītību, diploms par profesionālo vidējo izglītību, profesionālās kvalifikācijas apliecība un apliecība par profesionālās kvalifikācijas daļas apguvi izglītības iestādei ir pieejama Valsts pārbaudījumu informācijas sistēmā. Personai apliecība par profesionālo pamatizglītību, atestāts par arodizglītību, diploms par profesionālo vidējo izglītību profesionālās kvalifikācijas apliecība un apliecība par profesionālās kvalifikācijas daļas apguvi ir pieejama valsts pārvaldes pakalpojumu portālā www.latvija.lv, izmantojot attiecīgo e-pakalpojumu.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(Nodibinājums "Akadēmiskās informācijas centrs" - 27.04.2026.)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nosaka, ka profesionālās kvalifikācijas apliecības būs pieejamas tikai Valsts pārbaudījumu informācijas sistēmā, bet nav skaidrs, vai tas attiecās arī uz kvalifikācijām augstākajā izglītībā 5.-8.  LKI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MK noteikumu projekta 24. punktā noteiktajam visas profesionālās kvalifikācijas apliecības  pieejamas  Valsts pārbaudījumu informācijas sistēmā,tai skaitā arī uz kvalifikācijām 5.-8.  LKI līmenī. Tādu kārtību paredz jau šobrīd spēkā esošie Ministru kabineta 2023. gada 7. februāra noteikumi Nr. 52 "Valsts atzītu profesionālo izglītību un profesionālo kvalifikāciju apliecinošu dokumentu, moduļa apliecību un profesionālās izglītības programmas daļas apguvi apliecinošu dokumentu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Šo noteikumu </w:t>
            </w:r>
            <w:r w:rsidR="00000000" w:rsidRPr="00000000" w:rsidDel="00000000">
              <w:rPr>
                <w:rtl w:val="0"/>
              </w:rPr>
              <w:t xml:space="preserve">2.</w:t>
            </w:r>
            <w:r w:rsidR="00000000" w:rsidRPr="00000000" w:rsidDel="00000000">
              <w:rPr>
                <w:rtl w:val="0"/>
              </w:rPr>
              <w:t xml:space="preserve">  un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minētie valsts atzīti dokumenti izglītības iestādei ir pieejami Valsts pārbaudījumu informācijas sistēmā. Personai šo noteikumu </w:t>
            </w:r>
            <w:r w:rsidR="00000000" w:rsidRPr="00000000" w:rsidDel="00000000">
              <w:rPr>
                <w:rtl w:val="0"/>
              </w:rPr>
              <w:t xml:space="preserve">2.</w:t>
            </w:r>
            <w:r w:rsidR="00000000" w:rsidRPr="00000000" w:rsidDel="00000000">
              <w:rPr>
                <w:rtl w:val="0"/>
              </w:rPr>
              <w:t xml:space="preserve"> un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minētie valsts atzīti dokumenti ir pieejami valsts atzītu izglītības dokumentu reģistrā normatīvajā aktā par Valsts pārbaudījumu informācijas sistēmu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43.2. pieprasa dublikāta izsniegšanai nepieciešamos datus Personāla dokumentu valsts arhīvam (turpmāk – arhīvs), ja izglītības iestādes rīcībā nav šādu datu;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10. panta astotā daļa noteic - ja informācija, kura nepieciešama pārvaldes lēmuma pieņemšanai, kas regulē publiski tiesiskās attiecības ar privātpersonu, ir citas institūcijas rīcībā, iestāde to iegūst pati, nevis pieprasa no privātpersonas.Tādējādi lūdzam precizēt normu, ievērojot valsts pārvaldes principus. Šis iebildums attiecināms arī uz 44.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informācijas pieprasīšanu arhīvam, IZM ir izvērtējusi iebildumu un skaidro, ka punktā ir saglabāta līdzšinējā kārtība.  Minētais punkts attiecas ne tikai uz valsts profesionālās izglītības iestādēm, bet arī uz privātajām izglītības iestādēm, kuru darbību neregulē Valsts pārvaldes iekārta likums. Informācijas pieprasīšana arhīvam ir maksas pakalpojums, līdz ar to, ja  privāto izglītības iestāžu izglītojamie būtu nevienlīdzīgā situācijā attiecībā uz valsts un pašvaldību izglītības iestāžu izglītojamiem.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Arhīva pakalpojumus pieprasa pati persona, kurai tie nepieciešami, jo tieši persona pati  vislabāk  zin konkrēto situāciju un faktus, lai saņemtu izziņu, līdz ar to  tas ir objektīvi efektīvākais un precīzākais veids, kā nodrošināt nepieciešamās informācijas saņemšanu.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Dublikātu noformē atbilstoši Dokumenta juridiskā spēka likuma prasībām un noteiktajai vispārējās izglītības dokumenta formai saskaņā ar izsniegto vispārējās izglītības dokumentu reģistrācijas žurnālā ierakstītajām ziņām, izglītojamo mācību sasniegumu kopsavilkuma žurnālā vai Valsts izglītības informācijas sistēmā pieejamo informāciju par izglītojamā mācību priekšmetu (kursu) apguves noslēgumā iegūtajiem vērtējumiem vai pamatojoties uz personas iesniegto arhīva izziņu.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projekta piedāvātā 45.punkta saturs pašreizējā redakcijā ir pretrunā ar normatīvā regulējuma prasībām attiecībā uz profesionālo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dotā normatīvā akta projekta ietvaros valsts atzītus dokumentus (piem. profesionālās pilnveides izglītības apliecības) izsniedz pret parakstu </w:t>
            </w:r>
            <w:r w:rsidR="00000000" w:rsidRPr="00000000" w:rsidDel="00000000">
              <w:rPr>
                <w:u w:val="single"/>
                <w:rtl w:val="0"/>
              </w:rPr>
              <w:t xml:space="preserve">Valsts atzītu dokumentu izsniegšanas reģistrācijas žurnālā,</w:t>
            </w:r>
            <w:r w:rsidR="00000000" w:rsidRPr="00000000" w:rsidDel="00000000">
              <w:rPr>
                <w:rtl w:val="0"/>
              </w:rPr>
              <w:t xml:space="preserve"> nevis Vispārējās izglītības dokumentu reģistrācijas žurnālā;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profesionālās izglītības iestādes neizmanto izglītojamo mācību sasniegumu kopsavilkuma žurnālus, bet saskaņā ar Ministru kabineta 10.08.2021. noteikumu Nr. 528 “Vispārējās izglītības iestāžu un profesionālās izglītības iestāžu pedagoģiskā procesa un eksaminācijas centru profesionālās kvalifikācijas ieguves organizēšanai obligāti nepieciešamā dokumentācija” 3.5. apakšpunktu izmanto  </w:t>
            </w:r>
            <w:r w:rsidR="00000000" w:rsidRPr="00000000" w:rsidDel="00000000">
              <w:rPr>
                <w:u w:val="single"/>
                <w:rtl w:val="0"/>
              </w:rPr>
              <w:t xml:space="preserve">grupas vai individuālo mācību nodarbību uzskaites žurnālus.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45.punktā lietoto terminoloģiju, kā arī noteiktos izglītību apliecinošo dokumentu veidus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46.-49.punkts.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Izglītības iestāde  sagatavo dublikātu Valsts atzītu izglītības dokumentu reģistrā un izdod elektroniska dokumenta formā atbilstoši Elektronisko dokumentu likumā noteiktajām prasībām. Ierakstu par dublikāta izsniegšanu ģenerē Valsts pārbaudījumu informācijas sistēma.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vai noteikumu projekta 46. punktā paredzētā norma par dublikātu sagatavošanu elektroniski Valsts atzītu izglītības dokumentu reģistrā ir attiecināma arī uz profesionālās pilnveides izglītības apliecību dublikātiem, ņemot vērā, ka šie dokumenti oriģināli ir izsniedzami papīra formātā.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Šo noteikumu </w:t>
            </w:r>
            <w:r w:rsidR="00000000" w:rsidRPr="00000000" w:rsidDel="00000000">
              <w:rPr>
                <w:rtl w:val="0"/>
              </w:rPr>
              <w:t xml:space="preserve">2.</w:t>
            </w:r>
            <w:r w:rsidR="00000000" w:rsidRPr="00000000" w:rsidDel="00000000">
              <w:rPr>
                <w:rtl w:val="0"/>
              </w:rPr>
              <w:t xml:space="preserve"> un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minētajiem izglītības dokumentiem, kas izsniegti papīra formā,  izglītības iestāde dublikātu sagatavo Valsts atzītu izglītības dokumentu reģistrā un izdod elektroniska dokumenta formā atbilstoši Elektronisko dokumentu likumā noteiktajām prasībām. Ierakstu par dublikāta izsniegšanu ģenerē Valsts pārbaudījumu informācijas sistēma. Dublikāts personai ir pieejams Valsts atzītu izglītības dokumentu reģistrā Ministru kabineta noteikumos par Valsts pārbaudījumu informācijas sistēmu noteiktajā kārtībā pēc šo noteikumu  </w:t>
            </w:r>
            <w:r w:rsidR="00000000" w:rsidRPr="00000000" w:rsidDel="00000000">
              <w:rPr>
                <w:rtl w:val="0"/>
              </w:rPr>
              <w:t xml:space="preserve">45. </w:t>
            </w:r>
            <w:r w:rsidR="00000000" w:rsidRPr="00000000" w:rsidDel="00000000">
              <w:rPr>
                <w:rtl w:val="0"/>
              </w:rPr>
              <w:t xml:space="preserve">punktā</w:t>
            </w:r>
            <w:r w:rsidR="00000000" w:rsidRPr="00000000" w:rsidDel="00000000">
              <w:rPr>
                <w:rtl w:val="0"/>
              </w:rPr>
              <w:t xml:space="preserve"> minētās publikācijas.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Izglītības dokumentam, kas izsniegts  elektroniska dokumenta formā, dublikātu neizgatavo.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Elektronisko dokumentu likuma 6. panta ceturtā daļa noteic: "Valsts un pašvaldību iestādes izstrādā elektronisko dokumentu iekšējās aprites instrukcijas, kuras atbilst šim likumam un šā panta otrajā daļā minētajiem Ministru kabineta noteikumiem, kā arī iestādes darba specifikai un nodrošina fiziskajām un juridiskajām personām iespēju iesniegt valsts un pašvaldību iestādēm un saņemt no tām dokumentus, to kopijas, norakstus, izrakstus un dublikātus elektroniskā vai citā formā pēc personas izvēles." Lūdzam pārskatīt 6. punkta atbilstību šai likuma normai un izvērtēt iespējamos riskus, kad elektronisks dokuments var kļūt nepieejams un neatjaunojams dažādu tehnisku apstākļu dēļ. Tāpat lūdzam sniegt informāciju anotācijā, vai personai nevar rasties riski ārvalstīs, piemēram, ja jāuzrāda izglītības dokumenta oriģināls un atvasinājums (kopija) var netikt pieņemta (ne tikai Eiropas Savienības ietvaros). Vienlaikus lūdzam šo noteikumu projektu arī saskaņot ar Viedās administrācijas un reģionālās attīstības ministriju kā kompetento institūciju  valsts pārvaldes pakalpojumu pārvaldībā un valsts pārvaldes digitālo tehnoloģiju pārvaldībā.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punkta redakcija, kā arī 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izmaiņas saistībā ar izglītības dokumentu pieejamību elektroniska dokumenta formā tiek īstenotas Investīcijas 2.1.2.1.i. "Centralizētās platformas un sistēmas" nolūka "Pašvaldību pakalpojumu digitālā transformācija un pašvaldību atbalsta procesu modernizācija un centralizācija, t. sk. sadarbībā ar valsts pārvaldes institūcijām" projekta "Izglītību apliecinošo dokumentu reģistrs"ietvaros (sk. anotāciju), un Ministru kabineta 2024. gada 16. jūlija rīkojums Nr. 602 "Par investīcijas 2.1.2.1.i. "Centralizētās platformas un sistēmas" nolūka "Pašvaldību pakalpojumu digitālā transformācija un pašvaldību atbalsta procesu modernizācija un centralizācija, t. sk. sadarbībā ar valsts pārvaldes institūcijām" projekta "Izglītības jomas informācijas sistēmu vienotā arhitektūra un pieteikumu izglītības iestādēs vadības risinājums" pases un koplietošanas pakalpojumu attīstības plāna apstiprināšanu", tas tika saskaņots ar Viedās administrācijas un reģionālās attīstības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Virzot  atkārtotai saskaņošanai projekts tiks virzīts saskaņošanai ar VARAM.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Elektronisko dokumentu likuma 6. panta ceturtajā daļā noteikto -  Ievērojot Elektronisko dokumentu likuma 5.pantā noteikto elektroniskajiem dokumentiem netiek paredzēts izgatavot dublikātus. Elektronisko dokumentu likuma 5. pants uzskaita iespējamos atvasinājumus. Tur ir uzskaitīti visi, bet ne dublikāti. Dublikātu izgatavo zuduša dokumenta vietā. Savukār attiecībā uz atvasinājumiem projekts paredz iespēju personai tos saņemt papīra formā.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Elektronisks izglītības dokuments glabājas valsts informācijas sistēmā, kurā ikdienu tiek veikta sistēmas rezerves kopiju izveide. Attiecīgi, pat ja pati sistēmā kaut kas notiek, ir pieejamas rezerves kopijas, kurā attiecīgais dokuments tiek glabāts. Turklāt šis elektroniskais dokuments ir arī nosūtīts personai un tiek glabāts citās sistēmās un viņa datu nesējos.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argumentāciju attiecībā uz dokumenta uzrādīšanu ārvalstīs - dokumenti tiks sagatavoti starptautiski (ne tikai ES) atpazītā un visplašāk izmantotajā datņu formātā .PDF un arī tā pastkastīti - tas nozīmē, ka to varēs atvērt ar JEBKURU pdf lasītāju. Un pārbaudīt paraksta derīgumu ar jebkuras valsts vai savienības elektronisko dokumentu validatoru. Tāpat būs pieejama elektroniska datu nodošana. Ja kādā vietā tajā mirklī nav interneta, tad tā kā  izglītības dokuments nav personu apliecinošs dokuments, kurš ir vitāli nepieciešams konkrētā mirklī,  izglītības dokumentu iesniegs, piemēram,  nākamajā dienā, kad būs pieejams internets.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Izglītības dokumentam, kas izsniegts elektroniska dokumenta formā, dublikātu neizgatavo. Ja  elektroniska dokumenta formā izsniegts izglītības dokuments ir nozaudēts vai kādu citu iemeslu dēļ nav pieejams, pēc personas rakstveida pieprasījuma izglītības iestāde attiecīgo  izglītības dokumentu no Valsts atzītu izglītības dokumentu reģistra izsniedz elektroniska dokumenta formā, nosūtot to uz pieprasītāja oficiālo elektronisko adresi vai iesniegumā norādīto elektroniskā pasta adresi, ja personai nav aktivizēta oficiālā elektroniskā adrese.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Līdz 2026. gada 31. augustam izglītības iestāde ir tiesīga izsniegt apliecību par profesionālo pamatizglītību, atestātu par arodizglītību, diplomu par profesionālo vidējo izglītību un to pielikumu – sekmju izrakstu vienā no šādiem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(Nodibinājums "Akadēmiskās informācijas centrs" - 27.04.2026.)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51.2 apakšpunkts ir pretrunā ar 52.punktu (viens otru izslēdzoši).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projektā noteikto pienākums noteiktus izglītības dokumentus izdod elektroniskā formā paredzēts ieviest pakāpeniski.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2026. gada 31. augustam  izglītības iestāde tos  būs tiesīga izsniegt vienā no šādiem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elektroniskā formā atbilstoši tiesību akta projektā noteiktajiem paraugiem un izsniegšanas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papīra veidā atbilstoši noteikumos Nr.274 noteiktajiem paraugiem un izsniegšanas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2026. 1. septembra visus izglītības dokumentus izsniegs elektroniska dokumenta formā.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norma veidota atbilstoši tiesību normu izstrādāšanas formulējumiem un tā paredz, ka tiesību akta projektā noteikto pienākumu apliecību par profesionālo pamatizglītību, atestātu par arodizglītību, diplomu par profesionālo vidējo izglītību izdod elektroniskā formā paredzēts ieviest pakāpeniski.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2026. gada 31. augustam izglītības iestāde apliecību par profesionālo pamatizglītību, atestātu par arodizglītību, diplomu par profesionālo vidējo izglītību un to  pielikumu būs tiesīga izsniegt vienā no šādiem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elektroniskā formā atbilstoši tiesību akta projektā noteiktajiem paraugiem un izsniegšanas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papīra veidā atbilstoši Ministru kabineta 2023. gada 7. februāra noteikumi Nr. 52 "Valsts atzītu profesionālo izglītību un profesionālo kvalifikāciju apliecinošu dokumentu, moduļa apliecību un profesionālās izglītības programmas daļas apguvi apliecinošu dokumentu noteikumi" noteiktajiem paraugiem un izsniegšanas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2026. gada 1. septembra izglītības iestādes visus izglītības dokumentus - apliecību par profesionālo pamatizglītību, atestātu par arodizglītību, diplomu par profesionālo vidējo izglītību izsniegs elektroniska dokumenta formā.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Līdz 2026. gada 31. augustam izglītības iestāde ir tiesīga izsniegt apliecību par profesionālo pamatizglītību, atestātu par arodizglītību, diplomu par profesionālo vidējo izglītību un to pielikumu – sekmju izrakstu vienā no šādiem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Apliecības par profesionālās pilnveides izglītības apguvi paraugs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6. pielikumā - profesionālās pilnveides izglītības apliecības paraugā parakstītāja zonu, norādot “iestādes vadītāja amats”, tādējādi tai skaitā salāgojot šo paraksta zonu ar citos izglītības dokumentu paraugos izmantoto pieeju (piemēram profesionālās pilnveides izglītības apliecības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Apliecības par profesionālās pilnveides izglītības apguvi paraugs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Vispārīgas ziņas par Latvijas pamata un vidējās profesionālās izglītības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9. pielikumu par profesionālās izglītības sistēmu valstī, iekļaujot tajā arī profesionālās tālākizglītības programmas.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ir izvērtējusi iebildumu un skaidro, ka pielikums "Vispārīgās ziņas par Latvijas pamata un vidējās profesionālās izglītības sistēmu" tiek pievienots izglītības pakāpi apliecinošiem dokumentiem, lai skaidrotu izglītības pakāpes un tās apliecinošos dokumentus profesionālajā izglītībā, jo profesionālās izglītības sistēma dažādās valstīs ir atšķirīga. Savukārt, profesionālās kvalifikācijas dokumenti apliecina profesionālo kvalifikāciju, turklāt minētajos dokumentos norādītie Latvijas kvalifikāciju ietvarstruktūras  līmeņi ir salāgoti ar Eiropas ietvarstruktūras līmeņiem.  Izmaiņas tiek īstenotas Investīcijas 2.1.2.1.i. "Centralizētās platformas un sistēmas" nolūka "Pašvaldību pakalpojumu digitālā transformācija un pašvaldību atbalsta procesu modernizācija un centralizācija, t. sk. sadarbībā ar valsts pārvaldes institūcijām" projekta "Izglītību apliecinošo dokumentu reģistrs"ietvaros (sk. anotāciju), kurš šajā posmā ir izstrādāts, lai pilnveidotu pamata un vidējās pakāpes izglītības dokumentu izgatavošanu un izsniegšanu un tehniski šobrīd izteiktie papildinājumi nevar tikt ieviesti.  Iebildumā izteiktie papildinājumi  varētu tikt iekļauti nākamajā posmā (pirms tam vienojoties par saturu) - līdz šī gada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Vispārīgas ziņas par Latvijas pamata un vidējās profesionālās izglītības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Apliecības par profesionālās pilnveides izglītības apguvi pielikuma paraugs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apliecības par profesionālās pilnveides izglītības apguvi pielikuma paraugu, izsakot apliecības apakšā norādīto piezīmi šādā redakcijā: "Piezīme. * Norāda tikai attiecināmās sadaļas.".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Esošo pielikuma piezīmes redakciju citas izglītības iestādes praksē interpretē atšķirīgi un tā rada neskaidrības tās piemērošanā. Piemērs - profesionālās pilnveides izglītības programmas apguves noslēgumā nav noslēguma pārbaudījums, tad IV punktu var nenorādīt.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 * Norāda tikai attiecināmās sadaļas."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Apliecības par profesionālās pilnveides izglītības apguvi pielikuma paraugs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Izziņas par profesionālās izglītības programmas daļas apguvi paraugs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14. pielikumu “Izziņas par profesionālās izglītības programmas daļas apguvi paraugs” kā programmas realizācijas mērvienību norādot ne tikai stundas, bet arī kredītpunktus. Izziņas var tikt izsniegtas arī par profesionālās tālākizglītības vai profesionālās pilnveides programmām, kas īstenotas augstākās izglītības pakāpē, kur kredītpunkti ir būtiska informācija izglītības rezultātu novērtēšanai un starptautiskai salīdzināmībai.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14.pielikums “Izziņas par profesionālās izglītības programmas daļas apguvi paraugs” ir papildināts ar ierakstu  "kredītpunkti".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Izziņas par profesionālās izglītības programmas daļas apguvi paraugs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"Ar 2026.gada 12.marta grozījumiem Izglītības likumā  tika veikti grozījumi Izglītības likuma 11.pantā, kas paredz Valsts atzītu izglītības dokumentu reģistra izveidi kā Valsts pārbaudījumu informācijas sistēmas sastāvdaļu (2026. gada 12. marta likums "Grozījumi Izglītības likumā"  https://likumi.lv/ta/id/367178). Minētā reģistra mērķis ir ne tikai uzkrāt informāciju par izglītojamam izsniegto valsts atzīto izglītības dokumentu, bet izveidot iespēju sagatavot elektronisku izglītības dokumentu un tā pielikumus, kuri būs pieejami Valsts pārbaudījumu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minētā likumprojekta anotācijā nav ietverta nekāda informācija par Valsts atzītu izglītības dokumentu reģistra mērķi, lūdzam papildināt anotāciju ar konkrētāku informāciju par 2026.gada 12.marta grozījumiem Izglītības likumā, jo Ministru kabineta apstiprinātajā redakcijā šis likumprojekts 25-TA-201 neparedzēja grozījumus Izglītības likuma 11. pantā. Ja šādi grozījumi likumprojektā tika ietverti Saeimā likumdošanas procesā, lūdzam to norādīt, minot priekšlikuma iesniedzēju un priekšlikuma pamatojumu, kā arī citu informāciju, kas pamato norādi, ka Valsts atzītu izglītības dokumentu reģistra mērķim atbilst kārtība, ka izglītības dokumenti un tā pielikumi būs pieejami vienīgi elektroniskā formā Valsts pārbaudījumu informācijas sistēmā. Tāpat lūdzam anotācijā sniegt informāciju saistībā ar izglītības dokumentu pieņemšanu ārvalstīs, īpaši ārpus Eiropas Savienības. Ir jāapzina iespējami riski pārejai uz elektroniski izsniegtiem izglītību apliecinošiem dokumentiem. Piemēram, rodas jautājums, vai papīra formāta atvasinājuma (kopija) būs pietiekama, ja ārvalstī nebūs tik attīstīta elektronisko dokumentu sistēma. Tāpat būtu jāizvērtē dokumentu legalizācijas aspekti.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un papildināta anotācija gan par Valsts atzītu izglītības dokumentu reģistru, gan  ar konkrētāku informāciju par 2026.gada 12.marta grozījumiem Izglītības likumā, iekļaujot norādes uz minēto grozījumu izstrādes gaitu un skaidrojumu Saeima tīmekļvietnē.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Vispārīgais jautājums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(Vidzemes Augstskola - 29.04.2026.)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ViA atbalsta virzību uz vienotu valsts atzītu profesionālās izglītības un profesionālās kvalifikācijas dokumentu sistēmu, t.sk. dokumentu digitalizāciju, bet norāda, ka šī brīža Noteikumu redakcija nepietiekami regulē apliecības par profesionālās pilnveides izglītības apguvi un tās pielikuma saturu gadījumos, kad programma tiek īstenota augstākajā izglītībā un attiecas uz 5. 8.profesionālās kvalifikācijas līmeni.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projektā iekļauti Profesionālās izglītības likumā minēto izglītības dokumentu paraugi un Profesionālās izglītības likumā minēto izglītības dokumentu izsniegšanas kārtība. Savukārt, mikroapliecinājums kā mācīšanās rezultātu dokuments, šobrīd nav nostiprināts nevienā normatīvajā aktā.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ievērojot to, ka Ministru kabineta 2024. gada 20. februāra noteikumos Nr. 110 "Noteikumi par valsts profesionālās tālākizglītības un profesionālās pilnveides izglītības standartu" noteikti valsts izglītības standarti arī  attiecībā uz augstākās izglītības pakāpē īstenojamām profesionālās tālākizglītības programmām un profesionālās pilnveides izglītības programmām, tiesību akta projektā tāpat kā Noteikumos Nr. 52  valsts atzītu profesionālo kvalifikāciju, profesionālo pilnveidi apliecinošu dokumentu un to pielikumu paraugi, kā arī moduļu apliecību paraugi  noteikti, lai tos varētu izdot arī gadījumos, kad pilnībā vai daļēji apgūta  5.- 8. profesionālās kvalifikācijas līmeņa profesionālās tālākizglītības programma, profesionālās pilnveides izglītības programma.  Vienlaicīgi, skaidrošanas nolūkā ar šādu tekstu papildināta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Vispārīgais jautājums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Profesionālās pilnveides izglītības apguvi apliecina valsts atzīta apliecība par profesionālās pilnveides izglītības apguvi (</w:t>
            </w:r>
            <w:r w:rsidR="00000000" w:rsidRPr="00000000" w:rsidDel="00000000">
              <w:rPr>
                <w:rtl w:val="0"/>
              </w:rPr>
              <w:t xml:space="preserve">6.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(Vidzemes Augstskola - 29.04.2026.)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paredzēta apliecība par profesionālās pilnveides izglītības apguvi (6.pielikums) un atsevišķs šīs apliecības pielikums (8.pielikums), tomēr regulējums joprojām nenodrošina pietiekamu detalizācijas pakāpi un saturiskās prasības, kas nepieciešamas profesionālās pilnveides programmā sasniegto rezultātu atzīšanai, pārnesamībai un salīdzināmībai augstākās izglītības vidē, īpaši mikrokvalifikāciju kontekstā gan vietējā, gan starptautiskā līmenī. Uzskatām, ka Noteikumu projektā nepieciešams precizēt ne tikai apliecības pielikuma paraugu, bet arī pašu apliecības paraugu, atspoguļojot visus būtiskākos identifikatorus un atsauci uz apliecības pielikumu tā, lai dokuments būtu saprotams un izmantojams arī ārpus konkrētās izglītības iestādes. Profesionālās pilnveides programmas, kuras atbilst 5.-8.profesionālās kvalifikācijas līmenim, nevar pilnvērtīgi atspoguļot ar vispārīgu vai minimālu apliecības pielikuma formu. Šādos gadījumos dokumentā ir jāietver informācija par programmas apjomu, līmeni, sasniegtajiem mācīšanās rezultātiem, vērtēšanas sistēmu, īstenošanas valodu, uzņemšanas prasībām, īstenošanas institūcijas statusu, kvalitātes nodrošinājumu, kā arī iespējām uzkrāt un atzīt sasniegtos rezultātus turpmākajā izglītībā.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Mikrokvalifikāciju izmēģinājumprojekta īstenošanas laikā sadarbībā ar kolēģiem no citām augstākās izglītības iestādēm esam izstrādājuši apliecības un tās pielikuma paraugu latviešu un angļu valodās (skat. pielikumu), kas balstīts augstākās izglītības diploma pielikuma loģikā, pamatoti norādot uz elementiem, kuri ir nepieciešami starptautiskai salīdzināmībai un akadēmiskai/profesionālai atzīšanai, bet normatīvajos aktos līdz šim nav pietiekami atspoguļoti. Mikrokvalifikāciju izmēģinājumprojekta būtība ir īsākās mācīšanās pieredzēs iegūtu rezultātu skaidra identificēšana, uzkrāšana un atzīšana. Ja apliecības un tā pielikuma paraugi neparedz šim mērķim nepieciešamo informācijas apjomu un struktūru, tie neveicina ne nacionālu, ne starptautisku uzticamību, tādējādi kavējot jaunu un aktuālu zināšanu, prasmju un kompetenču satura elastīgu piedāvājumu atbilstoši nozares attīstībai un darba tirgus prasībām, kā arī radot risku maldināt izglītojamos par šo rezultātu vienkāršu un automātisku atzīšanu turpmākajā izglītības procesā vai profesionālajā vidē (piemēram, nozares speciālistu sertifikātu iegūšanu vai resertifikāciju). Lai Noteikumu projekta 6.pielikums (apliecības paraugs) atbilstu profesionālās pilnveides programmu īstenošanai augstākās izglītības vidē un mikrokvalifikāciju pieejai, tas būtu papildināms ar norādi, ka programmas apguvē iegūtas konkrētam profesionālās kvalifikācijas līmenim atbilstošas zināšanas, prasmes un kompetences, kā arī ar skaidru sasaisti ar apliecības pielikumu, paredzot, ka tas ir apliecības neatņemama sastāvdaļa. Apliecības paraugā jāparedz iespēja norādīt programmas reģistrācijas vai identifikācijas datus tādā formā, kas ir izmantojama arī augstākās izglītības iestāžu īstenotām profesionālās pilnveides programmām.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skaidrojot ka, ievērojot to, ka Ministru kabineta 2024. gada 20. februāra noteikumos Nr. 110 "Noteikumi par valsts profesionālās tālākizglītības un profesionālās pilnveides izglītības standartu" noteikti valsts izglītības standarti arī  attiecībā uz augstākās izglītības pakāpē īstenojamām profesionālās tālākizglītības programmām un profesionālās pilnveides izglītības programmām, tiesību akta projektā tāpat kā Noteikumos Nr. 52  valsts atzītu profesionālo kvalifikāciju, profesionālo pilnveidi apliecinošu dokumentu un to pielikumu paraugi, kā arī moduļu apliecību paraugi  noteikti, lai tos varētu izdot arī gadījumos, kad pilnībā vai daļēji apgūta  5.- 8. profesionālās kvalifikācijas līmeņa profesionālās tālākizglītības programma, profesionālās pilnveides izglītības programma.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vai mikroapliecinājumu (microcredentials) tvērums ir iekļauts pielikumos paredzētajā saturā, skaidrojam, ka tiesību akta projektā iekļauti Profesionālās izglītības likumā minēto izglītības dokumentu paraugi atbilstoši minētā likumā noteiktajam tvērumam. Savukārt, mikroapliecinājuma definīcija un mikroapliecinājums kā mācīšanās rezultātu dokuments šobrīd nav nostiprināts nevienā normatīvajā aktā, līdz ar to formālās izglītības dokumentos tas nav iekļaujams.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Profesionālās pilnveides izglītības apguvi apliecina valsts atzīta apliecība par profesionālās pilnveides izglītības apguvi (</w:t>
            </w:r>
            <w:r w:rsidR="00000000" w:rsidRPr="00000000" w:rsidDel="00000000">
              <w:rPr>
                <w:rtl w:val="0"/>
              </w:rPr>
              <w:t xml:space="preserve">6. </w:t>
            </w:r>
            <w:r w:rsidR="00000000" w:rsidRPr="00000000" w:rsidDel="00000000">
              <w:rPr>
                <w:rtl w:val="0"/>
              </w:rPr>
              <w:t xml:space="preserve">pielikums</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minētajiem profesionālo izglītību apliecinošiem dokumentiem pievieno pielikumu – sekmju izrakstu (</w:t>
            </w:r>
            <w:r w:rsidR="00000000" w:rsidRPr="00000000" w:rsidDel="00000000">
              <w:rPr>
                <w:rtl w:val="0"/>
              </w:rPr>
              <w:t xml:space="preserve">8. </w:t>
            </w:r>
            <w:r w:rsidR="00000000" w:rsidRPr="00000000" w:rsidDel="00000000">
              <w:rPr>
                <w:rtl w:val="0"/>
              </w:rPr>
              <w:t xml:space="preserve">pielikums</w:t>
            </w:r>
            <w:r w:rsidR="00000000" w:rsidRPr="00000000" w:rsidDel="00000000">
              <w:rPr>
                <w:rtl w:val="0"/>
              </w:rPr>
              <w:t xml:space="preserve">), kā arī pievieno vispārīgas ziņas par Latvijas pamata un vidējās profesionālās izglītības sistēmu latviešu un angļu valodā (</w:t>
            </w:r>
            <w:r w:rsidR="00000000" w:rsidRPr="00000000" w:rsidDel="00000000">
              <w:rPr>
                <w:rtl w:val="0"/>
              </w:rPr>
              <w:t xml:space="preserve">9. </w:t>
            </w:r>
            <w:r w:rsidR="00000000" w:rsidRPr="00000000" w:rsidDel="00000000">
              <w:rPr>
                <w:rtl w:val="0"/>
              </w:rPr>
              <w:t xml:space="preserve">pielikums</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priekšlikumu dzēst vārdu "pievieno" pirms "vispārīgas ziņas", jo tā ir liekvārdība.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2. punktā  minētajiem profesionālo izglītību apliecinošiem dokumentiem pievieno pielikumu – sekmju izrakstu (8. pielikums), kā arī vispārīgas ziņas par Latvijas pamata un vidējās profesionālās izglītības sistēmu latviešu un angļu valodā (9.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minētajiem profesionālo izglītību apliecinošiem dokumentiem pievieno pielikumu – sekmju izrakstu (</w:t>
            </w:r>
            <w:r w:rsidR="00000000" w:rsidRPr="00000000" w:rsidDel="00000000">
              <w:rPr>
                <w:rtl w:val="0"/>
              </w:rPr>
              <w:t xml:space="preserve">8. </w:t>
            </w:r>
            <w:r w:rsidR="00000000" w:rsidRPr="00000000" w:rsidDel="00000000">
              <w:rPr>
                <w:rtl w:val="0"/>
              </w:rPr>
              <w:t xml:space="preserve">pielikums</w:t>
            </w:r>
            <w:r w:rsidR="00000000" w:rsidRPr="00000000" w:rsidDel="00000000">
              <w:rPr>
                <w:rtl w:val="0"/>
              </w:rPr>
              <w:t xml:space="preserve">), kā arī vispārīgas ziņas par Latvijas pamata un vidējās profesionālās izglītības sistēmu latviešu un angļu valodā (</w:t>
            </w:r>
            <w:r w:rsidR="00000000" w:rsidRPr="00000000" w:rsidDel="00000000">
              <w:rPr>
                <w:rtl w:val="0"/>
              </w:rPr>
              <w:t xml:space="preserve">9. </w:t>
            </w:r>
            <w:r w:rsidR="00000000" w:rsidRPr="00000000" w:rsidDel="00000000">
              <w:rPr>
                <w:rtl w:val="0"/>
              </w:rPr>
              <w:t xml:space="preserve">pielikums</w:t>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minētajiem profesionālo izglītību apliecinošiem dokumentiem pievieno pielikumu – sekmju izrakstu (</w:t>
            </w:r>
            <w:r w:rsidR="00000000" w:rsidRPr="00000000" w:rsidDel="00000000">
              <w:rPr>
                <w:rtl w:val="0"/>
              </w:rPr>
              <w:t xml:space="preserve">8. </w:t>
            </w:r>
            <w:r w:rsidR="00000000" w:rsidRPr="00000000" w:rsidDel="00000000">
              <w:rPr>
                <w:rtl w:val="0"/>
              </w:rPr>
              <w:t xml:space="preserve">pielikums</w:t>
            </w:r>
            <w:r w:rsidR="00000000" w:rsidRPr="00000000" w:rsidDel="00000000">
              <w:rPr>
                <w:rtl w:val="0"/>
              </w:rPr>
              <w:t xml:space="preserve">), kā arī pievieno vispārīgas ziņas par Latvijas pamata un vidējās profesionālās izglītības sistēmu latviešu un angļu valodā (</w:t>
            </w:r>
            <w:r w:rsidR="00000000" w:rsidRPr="00000000" w:rsidDel="00000000">
              <w:rPr>
                <w:rtl w:val="0"/>
              </w:rPr>
              <w:t xml:space="preserve">9. </w:t>
            </w:r>
            <w:r w:rsidR="00000000" w:rsidRPr="00000000" w:rsidDel="00000000">
              <w:rPr>
                <w:rtl w:val="0"/>
              </w:rPr>
              <w:t xml:space="preserve">pielikums</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(Vidzemes Augstskola - 29.04.2026.)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Noteikumu projekta 8.pielikums (sekmju izraksts/apliecības pielikuma paraugs) atbilstu profesionālās pilnveides programmu īstenošanai augstākās izglītības vidē un mikrokvalifikāciju pieejai, tas būtu pārveidojams par patstāvīgu apliecības pielikumu (izsniedzams latviešu un angļu valodās), nevis saglabājams kā vispārīgs sekmju izraksts. Tajā būtu iekļaujama informācija par programmas īstenošanas institūciju, tās statusu un programmas īstenošanas kontekstu, norādāms Latvijas un Eiropas kvalifikāciju ietvarstruktūras līmenis, kā arī profesionālās kvalifikācijas līmenis, savukārt programmas apjoms būtu atspoguļojams ne tikai stundās, bet arī ECTS kredītpunktos. Tāpat pielikumā būtu paredzama atsevišķa sadaļa par sasniedzamajiem rezultātiem, programmas mērķiem un programmas sastāvdaļām ar iegūto novērtējumu, skaidri aprakstāma vērtēšanas sistēma un tās atbilstība konkrētajai skalai, kā arī iekļaujama informācija, kas nepieciešama kvalitātes nodrošināšanas, akadēmiskās un profesionālās atzīšanas vajadzībām. No šāda pielikuma būtu izslēdzami vai skaidri nodalāmi tie elementi, kas nav attiecināmi uz profesionālās pilnveides programmām augstākajā izglītībā, piemēram, centralizētie 2 eksāmeni, monitoringa darbi, vispārējās vidējās izglītības sertifikāti un citi ar augstākās izglītības veidu nesaistīti ieraksti. Ieviešot iepriekš norādītās izmaiņas, tiktu nodrošināts, ka profesionālās pilnveides programmu dokumentēšana augstākās izglītības vidē atbilst mikrokvalifikāciju pieejas būtībai, proti, skaidrai mācīšanās rezultātu identificēšanai, strukturētai uzkrāšanai un pārskatāmai atzīšanai. Uzskatām, ka šāds risinājums palielinātu darba devēju, izglītības iestāžu un pašu izglītojamo uzticēšanos mikroapliecinājumiem kā kvalitatīvam, saprotamam un praksē izmantojamam izglītības formātam, kas ļauj elastīgi reaģēt uz darba tirgus vajadzībām un sekmē mūžizglītības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paredz, ka apliecībai par profesionālās pilnveides izglītības programmu īstenošanu tiek pievienots pielikuma paraugs (12. pielikums), kas pielāgots arī  profesionālās pilnveides programmu īstenošanai augstākās izglītības vidē, proti, paraugs  noteikts tā, lai to varētu izdot arī gadījumos, kad pilnībā vai daļēji apgūta  5.- 8. profesionālās kvalifikācijas līmeņa profesionālās pilnveides izglītības programma.  Savukārt sekmju izraksts (8. pielikums) tiek pievienot  pamata un vidējās pakāpes valsts atzītiem profesionālās izglītības dokumentiem.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mikroapliecinājumu (microcredentials) tvēruma iekļaušanu pielikumos paredzētajā saturā, skaidrojam, ka tiesību akta projektā iekļauti Profesionālās izglītības likumā minēto izglītības dokumentu paraugi atbilstoši minētā likumā noteiktajam tvērumam. Savukārt, mikroapliecinājuma definīcija un mikroapliecinājums kā mācīšanās rezultātu dokuments šobrīd nav nostiprināts nevienā normatīvajā aktā, līdz ar to formālās izglītības dokumentos tas nav iekļaujams.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minētajiem profesionālo izglītību apliecinošiem dokumentiem pievieno pielikumu – sekmju izrakstu (</w:t>
            </w:r>
            <w:r w:rsidR="00000000" w:rsidRPr="00000000" w:rsidDel="00000000">
              <w:rPr>
                <w:rtl w:val="0"/>
              </w:rPr>
              <w:t xml:space="preserve">8. </w:t>
            </w:r>
            <w:r w:rsidR="00000000" w:rsidRPr="00000000" w:rsidDel="00000000">
              <w:rPr>
                <w:rtl w:val="0"/>
              </w:rPr>
              <w:t xml:space="preserve">pielikums</w:t>
            </w:r>
            <w:r w:rsidR="00000000" w:rsidRPr="00000000" w:rsidDel="00000000">
              <w:rPr>
                <w:rtl w:val="0"/>
              </w:rPr>
              <w:t xml:space="preserve">), kā arī vispārīgas ziņas par Latvijas pamata un vidējās profesionālās izglītības sistēmu latviešu un angļu valodā (</w:t>
            </w:r>
            <w:r w:rsidR="00000000" w:rsidRPr="00000000" w:rsidDel="00000000">
              <w:rPr>
                <w:rtl w:val="0"/>
              </w:rPr>
              <w:t xml:space="preserve">9. </w:t>
            </w:r>
            <w:r w:rsidR="00000000" w:rsidRPr="00000000" w:rsidDel="00000000">
              <w:rPr>
                <w:rtl w:val="0"/>
              </w:rPr>
              <w:t xml:space="preserve">pielikums</w:t>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minētajiem profesionālo izglītību apliecinošiem dokumentam un tā pielikumam valsts atzīto izglītības dokumentu reģistrā tiek sagatavots tulkojums angļu valodā. Tulkojuma pirmās lapas kreisajā augšējā stūrī attiecīgajā svešvalodā tiek norādīts, ka tas ir tulkojums no latviešu valodas. Tulkojums tiek parakstīts ar drošu elektronisko parakstu. Pēc izglītības iestādes iniciatīvas iespējams papildināt tulkojumu arī citā Eiropas Savienības oficiālajā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Veicām pareizrakstības labojumu šajā punktā. Ņemot vērā to, ka tulkojums tiks ģenerēts sistēmā, to būtu nepieciešams kaut kur atrunāt (piemēram, šajos noteikumos). Tāpat aicinām izvērtēt tulkojuma pareizības apliecināšanas aspektus, proti, kurš uzņemas atbildību par tulkojuma pareizību un to apstiprina (izglītības iestādes vadītājs, kurš paraksta izglītības dokumentu, sistēmas uzturētājs, vēl kāds?). Šādos gadījumos, kad ir sistēmģenerēti tulkojumi, visērtāk būtu to apliecināšanai izmantot e-zīmogu.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pirmos divus teikumus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2. punktā minētajiem profesionālo izglītību apliecinošiem dokumentiem un to pielikumam valsts atzīto izglītības dokumentu reģistrā tiek ģenerēts tulkojums angļu valodā. Tulkojuma pirmās lapas kreisajā augšējā stūrī attiecīgajā svešvalodā tiek norādīts, ka tas ir sistēmas ģenerēts tulkojums no latviešu valodas."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minētajiem profesionālo izglītību apliecinošiem dokumentiem un tā pielikumam valsts atzīto izglītības dokumentu reģistrā tiek ģenerēts tulkojums angļu valodā. Pēc izglītības iestādes iniciatīvas iespējams ģenerēt tulkojumu arī citā Eiropas Savienības oficiālajā valodā. Tulkojuma pirmās lapas kreisajā augšējā stūrī attiecīgajā svešvalodā tiek norādīts, ka tas ir sistēmas ģenerēts tulkojums no latviešu valodas. Tulkojums tiek parakstīts ar drošu elektronisko parakstu.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43.3. iesniedz oficiālajam izdevumam "Latvijas Vēstnesis" publicēšanai ar izglītības iestādes vadītāju saskaņotu iesniegumu par zudušā valsts atzīta dokumenta izsludināšanu par nederīgu;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šo darbību saskaņā ar valsts pārvaldes darbības principiem lietderīgāk nebūtu veikt valsts pārstāvjiem, jo tas ir valsts izdots dokuments. Pieņemams, ka persona līdz šim to darīja, jo līdz noteiktam laikam šāda publikācija bija par maksu (tagad tā ir bez maksas) un šāda kārtība ar to bija attaisnojama.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vērtēt, vai nevajadzētu veidot šādu nederīgo dokumentu reģistru līdzīgi kā Ministru kabineta 2012. gada 16. oktobra noteikumos Nr. 708 "Noteikumi par nederīgo dokumentu reģistru".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iekļauts jauns 45.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43.4. sedz visus izdevumus, kas saistīti ar dublikāta izgatavošanu un izsniegšanu.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kam izdevumi, kas saistīti ar dublikāta izgatavošanu un izsniegšanu, tiek maksāti. Tāpat aicinām izvērtēt 49.punktu, jo tas neatbilst nodaļas nosaukumam par dublikātiem.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nodaļas nosaukums, aptverot arī kopiju izsniegšanu.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izdevumu segšanu precizēta anotācija, norādot, ka tiek segti izdevumi atbilstoši izglītības iestādes cenrādim.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43.2. sedz visus izdevumus, kas saistīti ar dublikāta izgatavošanu un izsniegšanu.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Dublikātu noformē atbilstoši Dokumenta juridiskā spēka likuma prasībām un noteiktajai vispārējās izglītības dokumenta formai saskaņā ar izsniegto vispārējās izglītības dokumentu reģistrācijas žurnālā ierakstītajām ziņām, izglītojamo mācību sasniegumu kopsavilkuma žurnālā vai Valsts izglītības informācijas sistēmā pieejamo informāciju par izglītojamā mācību priekšmetu (kursu) apguves noslēgumā iegūtajiem vērtējumiem vai pamatojoties uz personas iesniegto arhīva izziņu.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piedāvātā 45.punkta saturs pašreizējā redakcijā ir pretrunā ar normatīvā regulējuma prasībām attiecībā uz profesionālo izglītību: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dotā normatīvā akta projekta ietvaros valsts atzītus dokumentus (piemēram, profesionālās pilnveides izglītības apliecības) izsniedz pret parakstu Valsts atzītu dokumentu izsniegšanas reģistrācijas žurnālā, nevis Vispārējās izglītības dokumentu reģistrācijas žurnālā;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profesionālās izglītības iestādes neizmanto izglītojamo mācību sasniegumu kopsavilkuma žurnālus, bet saskaņā ar Ministru kabineta 2021. gada 10. augusta noteikumu Nr. 528 “Vispārējās izglītības iestāžu un profesionālās izglītības iestāžu pedagoģiskā procesa un eksaminācijas centru profesionālās kvalifikācijas ieguves organizēšanai obligāti nepieciešamā dokumentācija” 3.5. apakšpunktu izmanto  grupas vai individuālo mācību nodarbību uzskaites žurnālus.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45.punktā lietoto terminoloģiju, kā arī noteiktos izglītību apliecinošo dokumentu veidus.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46.-49.punkts.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Vispārīgas ziņas par Latvijas pamata un vidējās profesionālās izglītības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9. pielikumā tā nosaukumu.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Vispārīgas ziņas par Latvijas pamata un vidējās profesionālās izglītības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- 24.04.2026.)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sadaļā minēto (projekts paredz, ka profesionālās pilnveides izglītības apliecība, profesionālās ievirzes izglītības apliecība un moduļa apliecība, kā līdz šim, tiek izsniegta papīra formā un pēc pievienotajiem paraugiem, kurus izgatavo komersants pēc Izglītības un zinātnes ministrijas pasūtījuma) aicinām izskatīt iespēju noteikt adekvātu pārejas periodu, lai novērstu risku, ka komersants, kas izgatavos apliecības pēc Izglītības un zinātnes ministrijas pieprasījuma, nespēs nodrošināt tās laicīgi. Vēršam uzmanību, ka Nodarbinātības valsts aģentūras iepriekšējā pieredze liecina, ka, mainot apliecību izsniegšanas kārtību, proti, apstiprinot jaunās apliecību veidlapas, bija situācijas, kad aizkavējās izglītības iestāžu rīkojumu par pabeigušajiem izsniegšana (jo tajā nevarēja iekļaut apliecības numuru), kas rezultātā kavēja arī NVA norēķinus ar izglītības iestādēm, jo norēķini notiek tikai pēc rīkojuma iesniegšanas. Lai izvairītos no līdzīgām situācijām nākotnē, aicinām novērst riskus savlaicīgi.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Projekts paredz, ka papildus jau esošajiem  izglītības dokumentiem, kas tiek izsniegti elektroniska dokumenta formā (profesionālās kvalifikācijas apliecība, apliecība par profesionālā kvalifikācijas daļas apguvi), elektroniska dokumenta veidā tiks izsniegta arī apliecība par profesionālo pamatizglītību, atestāts par arodizglītību un diploms par profesionālo vidējo izglītību. Elektroniski izsniegtos dokumenti tiks ģenerēti Valsts pārbaudījumu informācijas sistēmā. Papīra formā tiks izsniegta apliecība par profesionālās pilnveides izglītības programmas apguvi un apliecība par profesionālās ievirzes izglītības programmas apguvi, kuru veidlapas netiek mainītas.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jautājums attiecībā uz veidlapu izgatavošanas savlaicīgumu nav normatīvā regulējuma jautājums, bet administratīvā kārtībā un civiltiesiskā kārtībā  risināms  jautājums.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VVC priekšlikumu pie noteikumu projekta 22. punkta, tāpat jāapsver arī labojumi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"Apliecībai par profesionālo pamatizglītību, atestātam par arodizglītību, diplomam par profesionālo vidējo izglītību  un tā pielikumam valsts atzīto izglītības dokumentu reģistrā tiek ģenerēts tulkojums angļu valodā. Minētais noteikts, ņemot vērā, ka atbilstoši 02.10.2018. Eiropas parlamenta un padomes regulas Nr. 2018/1724, ar ko izveido vienotu digitālo vārteju, lai sniegtu piekļuvi informācijai, procedūrām un palīdzības un problēmu risināšanas pakalpojumiem, un ar ko groza Regulu (ES) Nr. 1024/2012 12. pantam un 1. pielikuma minētai jomai “Mācības vai stažēšanās citā valstī” un paskaidrojumam, ka tas attiecas uz “Izglītības sistēma citā dalībvalstī, arī pirmsskolas izglītība un aprūpe, pamatizglītība un vidējā izglītība, augstākā izglītība un pieaugušo apmācība” valsts atzītajiem izglītības dokumentiem un to pielikumiem ģenerē tulkojumu angļu valodā un pēc izglītības iestādes iniciatīvas arī citā Eiropas savienības oficiālajā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26-TA-740</w:t>
    </w:r>
    <w:r>
      <w:br/>
    </w:r>
    <w:r w:rsidR="00000000" w:rsidRPr="00000000" w:rsidDel="00000000">
      <w:rPr>
        <w:rtl w:val="0"/>
      </w:rPr>
      <w:t xml:space="preserve">25.05.2026. 13.08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26-TA-740</w:t>
    </w:r>
    <w:r>
      <w:br/>
    </w:r>
    <w:r w:rsidR="00000000" w:rsidRPr="00000000" w:rsidDel="00000000">
      <w:rPr>
        <w:rtl w:val="0"/>
      </w:rPr>
      <w:t xml:space="preserve">25.05.2026. 13.08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Izziņa_26-TA-740.docx</dc:title>
</cp:coreProperties>
</file>

<file path=docProps/custom.xml><?xml version="1.0" encoding="utf-8"?>
<Properties xmlns="http://schemas.openxmlformats.org/officeDocument/2006/custom-properties" xmlns:vt="http://schemas.openxmlformats.org/officeDocument/2006/docPropsVTypes"/>
</file>