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F5B73" w14:textId="77777777" w:rsidR="009B579E" w:rsidRPr="009B579E" w:rsidRDefault="009B579E" w:rsidP="009B579E"/>
    <w:p w14:paraId="4C03F928" w14:textId="77777777" w:rsidR="009B579E" w:rsidRPr="009B579E" w:rsidRDefault="009B579E" w:rsidP="009B579E">
      <w:pPr>
        <w:rPr>
          <w:lang w:val="en-US"/>
        </w:rPr>
      </w:pPr>
      <w:r w:rsidRPr="009B579E">
        <w:rPr>
          <w:b/>
          <w:bCs/>
          <w:lang w:val="en-US"/>
        </w:rPr>
        <w:t>From:</w:t>
      </w:r>
      <w:r w:rsidRPr="009B579E">
        <w:rPr>
          <w:lang w:val="en-US"/>
        </w:rPr>
        <w:t xml:space="preserve"> Arta </w:t>
      </w:r>
      <w:proofErr w:type="spellStart"/>
      <w:r w:rsidRPr="009B579E">
        <w:rPr>
          <w:lang w:val="en-US"/>
        </w:rPr>
        <w:t>Medne</w:t>
      </w:r>
      <w:proofErr w:type="spellEnd"/>
      <w:r w:rsidRPr="009B579E">
        <w:rPr>
          <w:lang w:val="en-US"/>
        </w:rPr>
        <w:t xml:space="preserve"> &lt;arta.medne@lddk.lv&gt; </w:t>
      </w:r>
      <w:r w:rsidRPr="009B579E">
        <w:rPr>
          <w:lang w:val="en-US"/>
        </w:rPr>
        <w:br/>
      </w:r>
      <w:r w:rsidRPr="009B579E">
        <w:rPr>
          <w:b/>
          <w:bCs/>
          <w:lang w:val="en-US"/>
        </w:rPr>
        <w:t>Sent:</w:t>
      </w:r>
      <w:r w:rsidRPr="009B579E">
        <w:rPr>
          <w:lang w:val="en-US"/>
        </w:rPr>
        <w:t xml:space="preserve"> Wednesday, September 10, </w:t>
      </w:r>
      <w:proofErr w:type="gramStart"/>
      <w:r w:rsidRPr="009B579E">
        <w:rPr>
          <w:lang w:val="en-US"/>
        </w:rPr>
        <w:t>2025</w:t>
      </w:r>
      <w:proofErr w:type="gramEnd"/>
      <w:r w:rsidRPr="009B579E">
        <w:rPr>
          <w:lang w:val="en-US"/>
        </w:rPr>
        <w:t xml:space="preserve"> 12:31 PM</w:t>
      </w:r>
      <w:r w:rsidRPr="009B579E">
        <w:rPr>
          <w:lang w:val="en-US"/>
        </w:rPr>
        <w:br/>
      </w:r>
      <w:r w:rsidRPr="009B579E">
        <w:rPr>
          <w:b/>
          <w:bCs/>
          <w:lang w:val="en-US"/>
        </w:rPr>
        <w:t>To:</w:t>
      </w:r>
      <w:r w:rsidRPr="009B579E">
        <w:rPr>
          <w:lang w:val="en-US"/>
        </w:rPr>
        <w:t xml:space="preserve"> Einārs Cilinskis &lt;Einars.Cilinskis@em.gov.lv&gt;</w:t>
      </w:r>
      <w:r w:rsidRPr="009B579E">
        <w:rPr>
          <w:lang w:val="en-US"/>
        </w:rPr>
        <w:br/>
      </w:r>
      <w:r w:rsidRPr="009B579E">
        <w:rPr>
          <w:b/>
          <w:bCs/>
          <w:lang w:val="en-US"/>
        </w:rPr>
        <w:t>Cc:</w:t>
      </w:r>
      <w:r w:rsidRPr="009B579E">
        <w:rPr>
          <w:lang w:val="en-US"/>
        </w:rPr>
        <w:t xml:space="preserve"> Agnese Strode &lt;agnese.strode@lddk.lv&gt;</w:t>
      </w:r>
      <w:r w:rsidRPr="009B579E">
        <w:rPr>
          <w:lang w:val="en-US"/>
        </w:rPr>
        <w:br/>
      </w:r>
      <w:r w:rsidRPr="009B579E">
        <w:rPr>
          <w:b/>
          <w:bCs/>
          <w:lang w:val="en-US"/>
        </w:rPr>
        <w:t>Subject:</w:t>
      </w:r>
      <w:r w:rsidRPr="009B579E">
        <w:rPr>
          <w:lang w:val="en-US"/>
        </w:rPr>
        <w:t xml:space="preserve"> RE: </w:t>
      </w:r>
      <w:proofErr w:type="spellStart"/>
      <w:r w:rsidRPr="009B579E">
        <w:rPr>
          <w:lang w:val="en-US"/>
        </w:rPr>
        <w:t>Precizētais</w:t>
      </w:r>
      <w:proofErr w:type="spellEnd"/>
      <w:r w:rsidRPr="009B579E">
        <w:rPr>
          <w:lang w:val="en-US"/>
        </w:rPr>
        <w:t xml:space="preserve"> IZ un </w:t>
      </w:r>
      <w:proofErr w:type="spellStart"/>
      <w:r w:rsidRPr="009B579E">
        <w:rPr>
          <w:lang w:val="en-US"/>
        </w:rPr>
        <w:t>izziņa</w:t>
      </w:r>
      <w:proofErr w:type="spellEnd"/>
      <w:r w:rsidRPr="009B579E">
        <w:rPr>
          <w:lang w:val="en-US"/>
        </w:rPr>
        <w:t xml:space="preserve"> </w:t>
      </w:r>
      <w:proofErr w:type="spellStart"/>
      <w:r w:rsidRPr="009B579E">
        <w:rPr>
          <w:lang w:val="en-US"/>
        </w:rPr>
        <w:t>sasakņošanai</w:t>
      </w:r>
      <w:proofErr w:type="spellEnd"/>
      <w:r w:rsidRPr="009B579E">
        <w:rPr>
          <w:lang w:val="en-US"/>
        </w:rPr>
        <w:t xml:space="preserve"> </w:t>
      </w:r>
      <w:proofErr w:type="spellStart"/>
      <w:r w:rsidRPr="009B579E">
        <w:rPr>
          <w:lang w:val="en-US"/>
        </w:rPr>
        <w:t>ar</w:t>
      </w:r>
      <w:proofErr w:type="spellEnd"/>
      <w:r w:rsidRPr="009B579E">
        <w:rPr>
          <w:lang w:val="en-US"/>
        </w:rPr>
        <w:t xml:space="preserve"> LDDK </w:t>
      </w:r>
    </w:p>
    <w:p w14:paraId="4F7A5E14" w14:textId="77777777" w:rsidR="009B579E" w:rsidRPr="009B579E" w:rsidRDefault="009B579E" w:rsidP="009B579E"/>
    <w:p w14:paraId="24780A59" w14:textId="77777777" w:rsidR="009B579E" w:rsidRPr="009B579E" w:rsidRDefault="009B579E" w:rsidP="009B579E">
      <w:r w:rsidRPr="009B579E">
        <w:t>INFORMĀCIJAI: E-pasta vēstules sūtītājs ir ārējais adresāts.</w:t>
      </w:r>
    </w:p>
    <w:p w14:paraId="2C31AD15" w14:textId="77777777" w:rsidR="009B579E" w:rsidRPr="009B579E" w:rsidRDefault="009B579E" w:rsidP="009B579E">
      <w:r w:rsidRPr="009B579E">
        <w:t>Labdien!</w:t>
      </w:r>
    </w:p>
    <w:p w14:paraId="08C9D3AD" w14:textId="77777777" w:rsidR="009B579E" w:rsidRPr="009B579E" w:rsidRDefault="009B579E" w:rsidP="009B579E"/>
    <w:p w14:paraId="41CA4D8B" w14:textId="77777777" w:rsidR="009B579E" w:rsidRPr="009B579E" w:rsidRDefault="009B579E" w:rsidP="009B579E">
      <w:r w:rsidRPr="009B579E">
        <w:t>Saskaņojam piedāvāto redakciju.</w:t>
      </w:r>
    </w:p>
    <w:p w14:paraId="090DA218" w14:textId="77777777" w:rsidR="009B579E" w:rsidRPr="009B579E" w:rsidRDefault="009B579E" w:rsidP="009B579E"/>
    <w:p w14:paraId="6B1028F7" w14:textId="77777777" w:rsidR="009B579E" w:rsidRPr="009B579E" w:rsidRDefault="009B579E" w:rsidP="009B579E"/>
    <w:p w14:paraId="6600790D" w14:textId="77777777" w:rsidR="009B579E" w:rsidRPr="009B579E" w:rsidRDefault="009B579E" w:rsidP="009B579E">
      <w:r w:rsidRPr="009B579E">
        <w:t>Veiksmi darbos vēlot un ar cieņu,</w:t>
      </w:r>
      <w:r w:rsidRPr="009B579E">
        <w:br/>
      </w:r>
      <w:r w:rsidRPr="009B579E">
        <w:br/>
      </w:r>
      <w:r w:rsidRPr="009B579E">
        <w:rPr>
          <w:b/>
          <w:bCs/>
        </w:rPr>
        <w:t>Arta Medne</w:t>
      </w:r>
    </w:p>
    <w:p w14:paraId="3B30C229" w14:textId="77777777" w:rsidR="009B579E" w:rsidRPr="009B579E" w:rsidRDefault="009B579E" w:rsidP="009B579E">
      <w:r w:rsidRPr="009B579E">
        <w:t>Klimata un enerģētikas eksperte</w:t>
      </w:r>
    </w:p>
    <w:p w14:paraId="589581F3" w14:textId="77777777" w:rsidR="009B579E" w:rsidRPr="009B579E" w:rsidRDefault="009B579E" w:rsidP="009B579E">
      <w:r w:rsidRPr="009B579E">
        <w:t> </w:t>
      </w:r>
    </w:p>
    <w:p w14:paraId="7AA7260F" w14:textId="77777777" w:rsidR="009B579E" w:rsidRPr="009B579E" w:rsidRDefault="009B579E" w:rsidP="009B579E">
      <w:r w:rsidRPr="009B579E">
        <w:t>+371 28331656</w:t>
      </w:r>
    </w:p>
    <w:p w14:paraId="796C0508" w14:textId="77777777" w:rsidR="009B579E" w:rsidRPr="009B579E" w:rsidRDefault="009B579E" w:rsidP="009B579E">
      <w:r w:rsidRPr="009B579E">
        <w:t>Raiņa bulvāris 4</w:t>
      </w:r>
      <w:r w:rsidRPr="009B579E">
        <w:br/>
        <w:t>Rīga, LV 1050, Latvija</w:t>
      </w:r>
    </w:p>
    <w:p w14:paraId="400A0036" w14:textId="4081C79F" w:rsidR="009B579E" w:rsidRPr="009B579E" w:rsidRDefault="009B579E" w:rsidP="009B579E">
      <w:hyperlink r:id="rId4" w:tgtFrame="_blank" w:history="1">
        <w:r w:rsidRPr="009B579E">
          <w:rPr>
            <w:rStyle w:val="Hyperlink"/>
          </w:rPr>
          <w:t>www.lddk.lv</w:t>
        </w:r>
      </w:hyperlink>
      <w:r w:rsidRPr="009B579E">
        <w:br/>
        <w:t xml:space="preserve">ES </w:t>
      </w:r>
      <w:proofErr w:type="spellStart"/>
      <w:r w:rsidRPr="009B579E">
        <w:t>Pārredzamības</w:t>
      </w:r>
      <w:proofErr w:type="spellEnd"/>
      <w:r w:rsidRPr="009B579E">
        <w:t xml:space="preserve"> reģistra Nr. 298338150984-87</w:t>
      </w:r>
      <w:r w:rsidRPr="009B579E">
        <w:br/>
      </w:r>
      <w:r w:rsidRPr="009B579E">
        <w:br/>
      </w:r>
      <w:r w:rsidRPr="009B579E">
        <w:drawing>
          <wp:inline distT="0" distB="0" distL="0" distR="0" wp14:anchorId="16E0BDCD" wp14:editId="7107607A">
            <wp:extent cx="257175" cy="276225"/>
            <wp:effectExtent l="0" t="0" r="9525" b="9525"/>
            <wp:docPr id="499570618" name="Picture 10" descr="A blue letter f on a black background&#10;&#10;Description automatically generated">
              <a:hlinkClick xmlns:a="http://schemas.openxmlformats.org/drawingml/2006/main" r:id="rId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 blue letter f on a black background&#10;&#10;Description automatically generated">
                      <a:hlinkClick r:id="rId5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579E">
        <w:drawing>
          <wp:inline distT="0" distB="0" distL="0" distR="0" wp14:anchorId="46DE219C" wp14:editId="4AB73209">
            <wp:extent cx="276225" cy="276225"/>
            <wp:effectExtent l="0" t="0" r="9525" b="9525"/>
            <wp:docPr id="737561935" name="Picture 9" descr="A blue letter in a black square&#10;&#10;Description automatically generated">
              <a:hlinkClick xmlns:a="http://schemas.openxmlformats.org/drawingml/2006/main" r:id="rId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A blue letter in a black square&#10;&#10;Description automatically generated">
                      <a:hlinkClick r:id="rId7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579E">
        <w:drawing>
          <wp:inline distT="0" distB="0" distL="0" distR="0" wp14:anchorId="52BC4A18" wp14:editId="0D56819E">
            <wp:extent cx="276225" cy="276225"/>
            <wp:effectExtent l="0" t="0" r="9525" b="9525"/>
            <wp:docPr id="1082630306" name="Picture 8" descr="A logo of a camera&#10;&#10;Description automatically generated">
              <a:hlinkClick xmlns:a="http://schemas.openxmlformats.org/drawingml/2006/main" r:id="rId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logo of a camera&#10;&#10;Description automatically generated">
                      <a:hlinkClick r:id="rId9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579E">
        <w:drawing>
          <wp:inline distT="0" distB="0" distL="0" distR="0" wp14:anchorId="1C734E31" wp14:editId="1A6E001A">
            <wp:extent cx="276225" cy="295275"/>
            <wp:effectExtent l="0" t="0" r="9525" b="9525"/>
            <wp:docPr id="1038960404" name="Picture 7" descr="A blue x in a white square&#10;&#10;Description automatically generated">
              <a:hlinkClick xmlns:a="http://schemas.openxmlformats.org/drawingml/2006/main" r:id="rId11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blue x in a white square&#10;&#10;Description automatically generated">
                      <a:hlinkClick r:id="rId11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6FEA4" w14:textId="51BBF978" w:rsidR="009B579E" w:rsidRPr="009B579E" w:rsidRDefault="009B579E" w:rsidP="009B579E">
      <w:r w:rsidRPr="009B579E">
        <w:drawing>
          <wp:inline distT="0" distB="0" distL="0" distR="0" wp14:anchorId="0E8B6E9E" wp14:editId="77ECC7DA">
            <wp:extent cx="1743075" cy="714375"/>
            <wp:effectExtent l="0" t="0" r="0" b="0"/>
            <wp:docPr id="1030603196" name="Picture 6" descr="A blu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ue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B7CE8" w14:textId="77777777" w:rsidR="00976231" w:rsidRDefault="00976231"/>
    <w:sectPr w:rsidR="0097623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79E"/>
    <w:rsid w:val="008F56BE"/>
    <w:rsid w:val="00942442"/>
    <w:rsid w:val="00976231"/>
    <w:rsid w:val="009B579E"/>
    <w:rsid w:val="00B34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2BCC9E"/>
  <w15:chartTrackingRefBased/>
  <w15:docId w15:val="{234A66DE-F86E-486E-9FA9-4EB251DD4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57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57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57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57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57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57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57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57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57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57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57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57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57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57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57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57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57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57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57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57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57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57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57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57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57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57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7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7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579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B579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57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hyperlink" Target="https://www.linkedin.com/company/lddk" TargetMode="Externa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x.com/darbadeveji?lang=en" TargetMode="External"/><Relationship Id="rId5" Type="http://schemas.openxmlformats.org/officeDocument/2006/relationships/hyperlink" Target="https://www.facebook.com/darbadeveji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hyperlink" Target="http://www.lddk.lv/" TargetMode="External"/><Relationship Id="rId9" Type="http://schemas.openxmlformats.org/officeDocument/2006/relationships/hyperlink" Target="https://www.instagram.com/darbadevej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376</Words>
  <Characters>215</Characters>
  <Application>Microsoft Office Word</Application>
  <DocSecurity>0</DocSecurity>
  <Lines>1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Einārs Cilinskis</dc:creator>
  <cp:keywords/>
  <dc:description/>
  <cp:lastModifiedBy>Einārs Cilinskis</cp:lastModifiedBy>
  <cp:revision>2</cp:revision>
  <dcterms:created xsi:type="dcterms:W3CDTF">2025-09-15T06:11:00Z</dcterms:created>
  <dcterms:modified xsi:type="dcterms:W3CDTF">2025-09-15T06:11:00Z</dcterms:modified>
</cp:coreProperties>
</file>