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6A36D1C" w:rsidR="006738B1" w:rsidRDefault="006738B1" w:rsidP="00685E57">
      <w:pPr>
        <w:rPr>
          <w:rFonts w:ascii="Times New Roman" w:hAnsi="Times New Roman" w:cs="Times New Roman"/>
          <w:b/>
          <w:sz w:val="48"/>
          <w:szCs w:val="48"/>
        </w:rPr>
      </w:pPr>
    </w:p>
    <w:p w14:paraId="0A37501D" w14:textId="77777777" w:rsidR="006738B1" w:rsidRDefault="006738B1" w:rsidP="006738B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DAB6C7B" w14:textId="77777777" w:rsidR="001A6DAF" w:rsidRDefault="001A6DAF" w:rsidP="006738B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2EB378F" w14:textId="77777777" w:rsidR="001A6DAF" w:rsidRDefault="001A6DAF" w:rsidP="006738B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A05A809" w14:textId="77777777" w:rsidR="001A6DAF" w:rsidRDefault="001A6DAF" w:rsidP="006738B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9B78661" w14:textId="7C0DF1F3" w:rsidR="00A82B3A" w:rsidRPr="00A71CF2" w:rsidRDefault="00773B57" w:rsidP="00A82B3A">
      <w:pPr>
        <w:jc w:val="center"/>
        <w:rPr>
          <w:rFonts w:ascii="Times New Roman" w:hAnsi="Times New Roman" w:cs="Times New Roman"/>
          <w:b/>
          <w:strike/>
          <w:sz w:val="36"/>
          <w:szCs w:val="36"/>
          <w:lang w:val="en-US"/>
        </w:rPr>
      </w:pPr>
      <w:r w:rsidRPr="00A71CF2">
        <w:rPr>
          <w:rFonts w:ascii="Times New Roman" w:hAnsi="Times New Roman" w:cs="Times New Roman"/>
          <w:b/>
          <w:sz w:val="36"/>
          <w:szCs w:val="36"/>
          <w:lang w:val="en-US"/>
        </w:rPr>
        <w:t>Memorandum</w:t>
      </w:r>
      <w:r w:rsidR="00870E91" w:rsidRPr="00A71C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A71CF2">
        <w:rPr>
          <w:rFonts w:ascii="Times New Roman" w:hAnsi="Times New Roman" w:cs="Times New Roman"/>
          <w:b/>
          <w:sz w:val="36"/>
          <w:szCs w:val="36"/>
          <w:lang w:val="en-US"/>
        </w:rPr>
        <w:t>of Understanding</w:t>
      </w:r>
    </w:p>
    <w:p w14:paraId="36E7E4BD" w14:textId="77777777" w:rsidR="006738B1" w:rsidRPr="00A71CF2" w:rsidRDefault="006738B1" w:rsidP="001A6DAF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71CF2">
        <w:rPr>
          <w:rFonts w:ascii="Times New Roman" w:hAnsi="Times New Roman" w:cs="Times New Roman"/>
          <w:b/>
          <w:sz w:val="36"/>
          <w:szCs w:val="36"/>
          <w:lang w:val="en-US"/>
        </w:rPr>
        <w:t>between</w:t>
      </w:r>
    </w:p>
    <w:p w14:paraId="27802026" w14:textId="01913A51" w:rsidR="008E18D2" w:rsidRPr="00A71CF2" w:rsidRDefault="008E18D2" w:rsidP="008E18D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71C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the </w:t>
      </w:r>
      <w:r w:rsidR="00BC1A17" w:rsidRPr="00A71C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Ministry of Education and Science of the Republic of Latvia </w:t>
      </w:r>
    </w:p>
    <w:p w14:paraId="201911FB" w14:textId="77777777" w:rsidR="00F66FF5" w:rsidRPr="00A71CF2" w:rsidRDefault="00DE4790" w:rsidP="00F66FF5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71CF2">
        <w:rPr>
          <w:rFonts w:ascii="Times New Roman" w:hAnsi="Times New Roman" w:cs="Times New Roman"/>
          <w:b/>
          <w:sz w:val="36"/>
          <w:szCs w:val="36"/>
          <w:lang w:val="en-US"/>
        </w:rPr>
        <w:t>and</w:t>
      </w:r>
    </w:p>
    <w:p w14:paraId="1DF789A6" w14:textId="3171D226" w:rsidR="008E18D2" w:rsidRPr="00A71CF2" w:rsidRDefault="008E18D2" w:rsidP="008E18D2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71C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the </w:t>
      </w:r>
      <w:r w:rsidR="00BC1A17" w:rsidRPr="00A71CF2">
        <w:rPr>
          <w:rFonts w:ascii="Times New Roman" w:hAnsi="Times New Roman" w:cs="Times New Roman"/>
          <w:b/>
          <w:sz w:val="36"/>
          <w:szCs w:val="36"/>
          <w:lang w:val="en-US"/>
        </w:rPr>
        <w:t>Italian Space Agency</w:t>
      </w:r>
      <w:r w:rsidR="00AC7518" w:rsidRPr="00A71CF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of the Italian Republic</w:t>
      </w:r>
    </w:p>
    <w:p w14:paraId="26DD2A55" w14:textId="77777777" w:rsidR="001A6DAF" w:rsidRPr="005525EA" w:rsidRDefault="006738B1" w:rsidP="001A6DAF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525EA">
        <w:rPr>
          <w:rFonts w:ascii="Times New Roman" w:hAnsi="Times New Roman" w:cs="Times New Roman"/>
          <w:b/>
          <w:sz w:val="36"/>
          <w:szCs w:val="36"/>
          <w:lang w:val="en-US"/>
        </w:rPr>
        <w:t xml:space="preserve">on </w:t>
      </w:r>
    </w:p>
    <w:p w14:paraId="47B7C9FF" w14:textId="77777777" w:rsidR="005525EA" w:rsidRDefault="006738B1" w:rsidP="006738B1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525EA">
        <w:rPr>
          <w:rFonts w:ascii="Times New Roman" w:hAnsi="Times New Roman" w:cs="Times New Roman"/>
          <w:b/>
          <w:sz w:val="36"/>
          <w:szCs w:val="36"/>
          <w:lang w:val="en-US"/>
        </w:rPr>
        <w:t xml:space="preserve">cooperation in the field of space activities </w:t>
      </w:r>
    </w:p>
    <w:p w14:paraId="5E8EF7EC" w14:textId="77777777" w:rsidR="006738B1" w:rsidRPr="005525EA" w:rsidRDefault="006738B1" w:rsidP="005525EA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525EA">
        <w:rPr>
          <w:rFonts w:ascii="Times New Roman" w:hAnsi="Times New Roman" w:cs="Times New Roman"/>
          <w:b/>
          <w:sz w:val="36"/>
          <w:szCs w:val="36"/>
          <w:lang w:val="en-US"/>
        </w:rPr>
        <w:t>for peaceful purposes</w:t>
      </w:r>
    </w:p>
    <w:p w14:paraId="5A39BBE3" w14:textId="77777777" w:rsidR="006738B1" w:rsidRPr="005525EA" w:rsidRDefault="006738B1" w:rsidP="006738B1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41C8F396" w14:textId="77777777" w:rsidR="006738B1" w:rsidRDefault="006738B1" w:rsidP="006738B1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14:paraId="72A3D3EC" w14:textId="77777777" w:rsidR="001A6DAF" w:rsidRDefault="001A6DAF" w:rsidP="006738B1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14:paraId="0D0B940D" w14:textId="77777777" w:rsidR="006738B1" w:rsidRDefault="006738B1" w:rsidP="006738B1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14:paraId="0E27B00A" w14:textId="77777777" w:rsidR="006738B1" w:rsidRDefault="006738B1" w:rsidP="006738B1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14:paraId="60061E4C" w14:textId="77777777" w:rsidR="005525EA" w:rsidRDefault="005525EA" w:rsidP="006738B1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14:paraId="44EAFD9C" w14:textId="77777777" w:rsidR="005525EA" w:rsidRPr="001C5492" w:rsidRDefault="005525EA" w:rsidP="006738B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27BD31" w14:textId="597E0823" w:rsidR="008E18D2" w:rsidRPr="001C5492" w:rsidRDefault="00BC1A17" w:rsidP="008E18D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549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Ministry of Education and Science of the Republic </w:t>
      </w:r>
      <w:r w:rsidR="00147ECF" w:rsidRPr="001C549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47ECF" w:rsidRPr="001C5492">
        <w:rPr>
          <w:rFonts w:ascii="Times New Roman" w:hAnsi="Times New Roman" w:cs="Times New Roman"/>
          <w:sz w:val="24"/>
          <w:szCs w:val="24"/>
          <w:lang w:val="en-GB"/>
        </w:rPr>
        <w:t xml:space="preserve"> Latvia</w:t>
      </w:r>
      <w:r w:rsidR="009A1199" w:rsidRPr="001C5492">
        <w:rPr>
          <w:rFonts w:ascii="Times New Roman" w:hAnsi="Times New Roman" w:cs="Times New Roman"/>
          <w:sz w:val="24"/>
          <w:szCs w:val="24"/>
          <w:lang w:val="en-GB"/>
        </w:rPr>
        <w:t xml:space="preserve"> (hereinafter referred to as "Ministry")</w:t>
      </w:r>
      <w:r w:rsidR="008E18D2" w:rsidRPr="001C54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="001C5492" w:rsidRPr="001C5492">
        <w:rPr>
          <w:rFonts w:ascii="Times New Roman" w:hAnsi="Times New Roman" w:cs="Times New Roman"/>
          <w:sz w:val="24"/>
          <w:szCs w:val="24"/>
          <w:lang w:val="en-US"/>
        </w:rPr>
        <w:t>on the basis of</w:t>
      </w:r>
      <w:proofErr w:type="gramEnd"/>
      <w:r w:rsidR="001C5492" w:rsidRPr="001C5492">
        <w:rPr>
          <w:rFonts w:ascii="Times New Roman" w:hAnsi="Times New Roman" w:cs="Times New Roman"/>
          <w:sz w:val="24"/>
          <w:szCs w:val="24"/>
          <w:lang w:val="en-US"/>
        </w:rPr>
        <w:t xml:space="preserve"> its statutes</w:t>
      </w:r>
      <w:r w:rsidR="00AC7518" w:rsidRPr="00A71CF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C5492" w:rsidRPr="001C5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18D2" w:rsidRPr="001C5492">
        <w:rPr>
          <w:rFonts w:ascii="Times New Roman" w:hAnsi="Times New Roman" w:cs="Times New Roman"/>
          <w:sz w:val="24"/>
          <w:szCs w:val="24"/>
          <w:lang w:val="en-US"/>
        </w:rPr>
        <w:t>represented by its</w:t>
      </w:r>
      <w:r w:rsidRPr="001C54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C5492">
        <w:rPr>
          <w:rFonts w:ascii="Times New Roman" w:hAnsi="Times New Roman" w:cs="Times New Roman"/>
          <w:sz w:val="24"/>
          <w:szCs w:val="24"/>
          <w:lang w:val="en-US"/>
        </w:rPr>
        <w:t>State Secretary</w:t>
      </w:r>
      <w:r w:rsidR="008E18D2" w:rsidRPr="001C54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61FF0FBE" w14:textId="5A8170EE" w:rsidR="005525EA" w:rsidRDefault="00BC1A17" w:rsidP="008E18D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525EA">
        <w:rPr>
          <w:rFonts w:ascii="Times New Roman" w:hAnsi="Times New Roman" w:cs="Times New Roman"/>
          <w:sz w:val="24"/>
          <w:szCs w:val="24"/>
          <w:lang w:val="en-US"/>
        </w:rPr>
        <w:t>nd</w:t>
      </w:r>
    </w:p>
    <w:p w14:paraId="55970208" w14:textId="699D28E6" w:rsidR="008E18D2" w:rsidRPr="00AC7518" w:rsidRDefault="00BC1A17" w:rsidP="008E18D2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C1A1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1735E">
        <w:rPr>
          <w:rFonts w:ascii="Times New Roman" w:hAnsi="Times New Roman" w:cs="Times New Roman"/>
          <w:sz w:val="24"/>
          <w:szCs w:val="24"/>
          <w:lang w:val="en-US"/>
        </w:rPr>
        <w:t>Italian</w:t>
      </w:r>
      <w:r w:rsidRPr="00BC1A17">
        <w:rPr>
          <w:rFonts w:ascii="Times New Roman" w:hAnsi="Times New Roman" w:cs="Times New Roman"/>
          <w:sz w:val="24"/>
          <w:szCs w:val="24"/>
          <w:lang w:val="en-US"/>
        </w:rPr>
        <w:t xml:space="preserve"> Space Agency </w:t>
      </w:r>
      <w:r w:rsidR="00AC7518" w:rsidRPr="00A71CF2">
        <w:rPr>
          <w:rFonts w:ascii="Times New Roman" w:hAnsi="Times New Roman" w:cs="Times New Roman"/>
          <w:sz w:val="24"/>
          <w:szCs w:val="24"/>
          <w:lang w:val="en-US"/>
        </w:rPr>
        <w:t xml:space="preserve">of the Italian Republic </w:t>
      </w:r>
      <w:r w:rsidRPr="00BC1A17">
        <w:rPr>
          <w:rFonts w:ascii="Times New Roman" w:hAnsi="Times New Roman" w:cs="Times New Roman"/>
          <w:sz w:val="24"/>
          <w:szCs w:val="24"/>
          <w:lang w:val="en-US"/>
        </w:rPr>
        <w:t>(hereinafter referred to as "ASI")</w:t>
      </w:r>
      <w:r w:rsidR="008E18D2" w:rsidRPr="7AFDD49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C244587"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 represented by </w:t>
      </w:r>
      <w:r w:rsidRPr="00BC1A17">
        <w:rPr>
          <w:rFonts w:ascii="Times New Roman" w:hAnsi="Times New Roman" w:cs="Times New Roman"/>
          <w:sz w:val="24"/>
          <w:szCs w:val="24"/>
          <w:lang w:val="en-US"/>
        </w:rPr>
        <w:t>its President</w:t>
      </w:r>
      <w:r w:rsidR="00AC7518">
        <w:rPr>
          <w:rFonts w:ascii="Times New Roman" w:hAnsi="Times New Roman" w:cs="Times New Roman"/>
          <w:color w:val="FF0000"/>
          <w:sz w:val="24"/>
          <w:szCs w:val="24"/>
          <w:lang w:val="en-US"/>
        </w:rPr>
        <w:t>,</w:t>
      </w:r>
    </w:p>
    <w:p w14:paraId="5E6B152F" w14:textId="10019DE2" w:rsidR="006738B1" w:rsidRDefault="001A6DAF" w:rsidP="008E18D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6DAF">
        <w:rPr>
          <w:rFonts w:ascii="Times New Roman" w:hAnsi="Times New Roman" w:cs="Times New Roman"/>
          <w:sz w:val="24"/>
          <w:szCs w:val="24"/>
          <w:lang w:val="en-US"/>
        </w:rPr>
        <w:t xml:space="preserve">hereinafter </w:t>
      </w:r>
      <w:r w:rsidR="005525EA">
        <w:rPr>
          <w:rFonts w:ascii="Times New Roman" w:hAnsi="Times New Roman" w:cs="Times New Roman"/>
          <w:sz w:val="24"/>
          <w:szCs w:val="24"/>
          <w:lang w:val="en-US"/>
        </w:rPr>
        <w:t xml:space="preserve">collectively </w:t>
      </w:r>
      <w:r w:rsidRPr="001A6DAF">
        <w:rPr>
          <w:rFonts w:ascii="Times New Roman" w:hAnsi="Times New Roman" w:cs="Times New Roman"/>
          <w:sz w:val="24"/>
          <w:szCs w:val="24"/>
          <w:lang w:val="en-US"/>
        </w:rPr>
        <w:t xml:space="preserve">referred to as </w:t>
      </w:r>
      <w:r w:rsidR="005525EA">
        <w:rPr>
          <w:rFonts w:ascii="Times New Roman" w:hAnsi="Times New Roman" w:cs="Times New Roman"/>
          <w:sz w:val="24"/>
          <w:szCs w:val="24"/>
          <w:lang w:val="en-US"/>
        </w:rPr>
        <w:t>the “</w:t>
      </w:r>
      <w:r w:rsidRPr="001A6DAF"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r w:rsidR="005525EA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Pr="001A6DA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525EA">
        <w:rPr>
          <w:rFonts w:ascii="Times New Roman" w:hAnsi="Times New Roman" w:cs="Times New Roman"/>
          <w:sz w:val="24"/>
          <w:szCs w:val="24"/>
          <w:lang w:val="en-US"/>
        </w:rPr>
        <w:t>separately</w:t>
      </w:r>
      <w:r w:rsidRPr="001A6DAF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Pr="00A71CF2">
        <w:rPr>
          <w:rFonts w:ascii="Times New Roman" w:hAnsi="Times New Roman" w:cs="Times New Roman"/>
          <w:strike/>
          <w:sz w:val="24"/>
          <w:szCs w:val="24"/>
          <w:lang w:val="en-US"/>
        </w:rPr>
        <w:t>a</w:t>
      </w:r>
      <w:r w:rsidRPr="00A71C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7518" w:rsidRPr="00A71CF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1A6DAF">
        <w:rPr>
          <w:rFonts w:ascii="Times New Roman" w:hAnsi="Times New Roman" w:cs="Times New Roman"/>
          <w:sz w:val="24"/>
          <w:szCs w:val="24"/>
          <w:lang w:val="en-US"/>
        </w:rPr>
        <w:t>Participant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1A6DAF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E7E8225" w14:textId="0CEB6392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4E9E">
        <w:rPr>
          <w:rFonts w:ascii="Times New Roman" w:hAnsi="Times New Roman" w:cs="Times New Roman"/>
          <w:b/>
          <w:sz w:val="24"/>
          <w:szCs w:val="24"/>
          <w:lang w:val="en-US"/>
        </w:rPr>
        <w:t>CONSIDERING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that both </w:t>
      </w:r>
      <w:r w:rsidR="00147EC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7ECF" w:rsidRPr="00147ECF">
        <w:rPr>
          <w:rFonts w:ascii="Times New Roman" w:hAnsi="Times New Roman" w:cs="Times New Roman"/>
          <w:sz w:val="24"/>
          <w:szCs w:val="24"/>
          <w:lang w:val="en-US"/>
        </w:rPr>
        <w:t xml:space="preserve"> Republic of Latvia </w:t>
      </w:r>
      <w:r w:rsidR="008E18D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47ECF" w:rsidRPr="00147ECF">
        <w:rPr>
          <w:rFonts w:ascii="Times New Roman" w:hAnsi="Times New Roman" w:cs="Times New Roman"/>
          <w:sz w:val="24"/>
          <w:szCs w:val="24"/>
          <w:lang w:val="en-US"/>
        </w:rPr>
        <w:t xml:space="preserve">Italian Republic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are Member States of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the European </w:t>
      </w:r>
      <w:proofErr w:type="gramStart"/>
      <w:r w:rsidRPr="001261E3">
        <w:rPr>
          <w:rFonts w:ascii="Times New Roman" w:hAnsi="Times New Roman" w:cs="Times New Roman"/>
          <w:sz w:val="24"/>
          <w:szCs w:val="24"/>
          <w:lang w:val="en-US"/>
        </w:rPr>
        <w:t>Union</w:t>
      </w:r>
      <w:proofErr w:type="gramEnd"/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5FAE">
        <w:rPr>
          <w:rFonts w:ascii="Times New Roman" w:hAnsi="Times New Roman" w:cs="Times New Roman"/>
          <w:sz w:val="24"/>
          <w:szCs w:val="24"/>
          <w:lang w:val="en-US"/>
        </w:rPr>
        <w:t>both cooperate within the framework of</w:t>
      </w:r>
      <w:r w:rsidR="00A252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the European Space Agency (ESA)</w:t>
      </w:r>
      <w:r w:rsidR="006012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1252" w:rsidRPr="00966DEC">
        <w:rPr>
          <w:rFonts w:ascii="Times New Roman" w:hAnsi="Times New Roman" w:cs="Times New Roman"/>
          <w:sz w:val="24"/>
          <w:szCs w:val="24"/>
          <w:lang w:val="en-US"/>
        </w:rPr>
        <w:t>Ital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>ian Republic</w:t>
      </w:r>
      <w:r w:rsidR="00601252" w:rsidRPr="00966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5FAE" w:rsidRPr="00966DEC">
        <w:rPr>
          <w:rFonts w:ascii="Times New Roman" w:hAnsi="Times New Roman" w:cs="Times New Roman"/>
          <w:sz w:val="24"/>
          <w:szCs w:val="24"/>
          <w:lang w:val="en-US"/>
        </w:rPr>
        <w:t>being one of its</w:t>
      </w:r>
      <w:r w:rsidR="00601252" w:rsidRPr="00966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01C1" w:rsidRPr="00966DE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601252" w:rsidRPr="00966DEC">
        <w:rPr>
          <w:rFonts w:ascii="Times New Roman" w:hAnsi="Times New Roman" w:cs="Times New Roman"/>
          <w:sz w:val="24"/>
          <w:szCs w:val="24"/>
          <w:lang w:val="en-US"/>
        </w:rPr>
        <w:t xml:space="preserve">ounding </w:t>
      </w:r>
      <w:r w:rsidR="00F101C1" w:rsidRPr="00966D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01252" w:rsidRPr="00966DEC">
        <w:rPr>
          <w:rFonts w:ascii="Times New Roman" w:hAnsi="Times New Roman" w:cs="Times New Roman"/>
          <w:sz w:val="24"/>
          <w:szCs w:val="24"/>
          <w:lang w:val="en-US"/>
        </w:rPr>
        <w:t>ember</w:t>
      </w:r>
      <w:r w:rsidR="006C4E9E">
        <w:rPr>
          <w:rFonts w:ascii="Times New Roman" w:hAnsi="Times New Roman" w:cs="Times New Roman"/>
          <w:sz w:val="24"/>
          <w:szCs w:val="24"/>
          <w:lang w:val="en-US"/>
        </w:rPr>
        <w:t xml:space="preserve">s and 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 xml:space="preserve">the Republic of </w:t>
      </w:r>
      <w:r w:rsidR="00AE53F3">
        <w:rPr>
          <w:rFonts w:ascii="Times New Roman" w:hAnsi="Times New Roman" w:cs="Times New Roman"/>
          <w:sz w:val="24"/>
          <w:szCs w:val="24"/>
          <w:lang w:val="en-US"/>
        </w:rPr>
        <w:t>Latvia</w:t>
      </w:r>
      <w:r w:rsidR="006C4E9E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A4503">
        <w:rPr>
          <w:rFonts w:ascii="Times New Roman" w:hAnsi="Times New Roman" w:cs="Times New Roman"/>
          <w:sz w:val="24"/>
          <w:szCs w:val="24"/>
          <w:lang w:val="en-US"/>
        </w:rPr>
        <w:t xml:space="preserve"> Associate</w:t>
      </w:r>
      <w:r w:rsidR="007C5FAE" w:rsidRPr="00966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01C1" w:rsidRPr="00966D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C5FAE" w:rsidRPr="00966DEC">
        <w:rPr>
          <w:rFonts w:ascii="Times New Roman" w:hAnsi="Times New Roman" w:cs="Times New Roman"/>
          <w:sz w:val="24"/>
          <w:szCs w:val="24"/>
          <w:lang w:val="en-US"/>
        </w:rPr>
        <w:t>ember</w:t>
      </w:r>
      <w:r w:rsidRPr="00966DE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F44D3A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4E9E">
        <w:rPr>
          <w:rFonts w:ascii="Times New Roman" w:hAnsi="Times New Roman" w:cs="Times New Roman"/>
          <w:b/>
          <w:sz w:val="24"/>
          <w:szCs w:val="24"/>
          <w:lang w:val="en-US"/>
        </w:rPr>
        <w:t>RECOGNISING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their common interest in the use of space for peaceful purposes</w:t>
      </w:r>
      <w:r w:rsidR="005525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in accordance with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A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nternational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261E3">
        <w:rPr>
          <w:rFonts w:ascii="Times New Roman" w:hAnsi="Times New Roman" w:cs="Times New Roman"/>
          <w:sz w:val="24"/>
          <w:szCs w:val="24"/>
          <w:lang w:val="en-US"/>
        </w:rPr>
        <w:t>law;</w:t>
      </w:r>
      <w:proofErr w:type="gramEnd"/>
    </w:p>
    <w:p w14:paraId="30B52360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4E9E">
        <w:rPr>
          <w:rFonts w:ascii="Times New Roman" w:hAnsi="Times New Roman" w:cs="Times New Roman"/>
          <w:b/>
          <w:sz w:val="24"/>
          <w:szCs w:val="24"/>
          <w:lang w:val="en-US"/>
        </w:rPr>
        <w:t>RECOGNISING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the importance and successful development of space technology and </w:t>
      </w:r>
      <w:proofErr w:type="gramStart"/>
      <w:r w:rsidRPr="001261E3">
        <w:rPr>
          <w:rFonts w:ascii="Times New Roman" w:hAnsi="Times New Roman" w:cs="Times New Roman"/>
          <w:sz w:val="24"/>
          <w:szCs w:val="24"/>
          <w:lang w:val="en-US"/>
        </w:rPr>
        <w:t>applications;</w:t>
      </w:r>
      <w:proofErr w:type="gramEnd"/>
    </w:p>
    <w:p w14:paraId="2D4F7922" w14:textId="77777777" w:rsidR="001261E3" w:rsidRPr="006C4E9E" w:rsidRDefault="001261E3" w:rsidP="006C4E9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4E9E">
        <w:rPr>
          <w:rFonts w:ascii="Times New Roman" w:hAnsi="Times New Roman" w:cs="Times New Roman"/>
          <w:b/>
          <w:sz w:val="24"/>
          <w:szCs w:val="24"/>
          <w:lang w:val="en-US"/>
        </w:rPr>
        <w:t>CONSIDERING</w:t>
      </w:r>
      <w:r w:rsidR="006C4E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4E9E">
        <w:rPr>
          <w:rFonts w:ascii="Times New Roman" w:hAnsi="Times New Roman" w:cs="Times New Roman"/>
          <w:sz w:val="24"/>
          <w:szCs w:val="24"/>
          <w:lang w:val="en-US"/>
        </w:rPr>
        <w:t>their mission to develop European space research and applications, carried out both at</w:t>
      </w:r>
      <w:r w:rsidR="00474B22" w:rsidRPr="006C4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E9E">
        <w:rPr>
          <w:rFonts w:ascii="Times New Roman" w:hAnsi="Times New Roman" w:cs="Times New Roman"/>
          <w:sz w:val="24"/>
          <w:szCs w:val="24"/>
          <w:lang w:val="en-US"/>
        </w:rPr>
        <w:t xml:space="preserve">national and European </w:t>
      </w:r>
      <w:proofErr w:type="gramStart"/>
      <w:r w:rsidRPr="006C4E9E">
        <w:rPr>
          <w:rFonts w:ascii="Times New Roman" w:hAnsi="Times New Roman" w:cs="Times New Roman"/>
          <w:sz w:val="24"/>
          <w:szCs w:val="24"/>
          <w:lang w:val="en-US"/>
        </w:rPr>
        <w:t>level;</w:t>
      </w:r>
      <w:proofErr w:type="gramEnd"/>
    </w:p>
    <w:p w14:paraId="619C0487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7D89">
        <w:rPr>
          <w:rFonts w:ascii="Times New Roman" w:hAnsi="Times New Roman" w:cs="Times New Roman"/>
          <w:b/>
          <w:sz w:val="24"/>
          <w:szCs w:val="24"/>
          <w:lang w:val="en-US"/>
        </w:rPr>
        <w:t>CONVINCED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the importance of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reinforcing the European infrastructure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for space research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>and technology and of capitaliz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ing on the potential of space through the development and use of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concrete and innovative applications and services based on space </w:t>
      </w:r>
      <w:proofErr w:type="gramStart"/>
      <w:r w:rsidRPr="001261E3">
        <w:rPr>
          <w:rFonts w:ascii="Times New Roman" w:hAnsi="Times New Roman" w:cs="Times New Roman"/>
          <w:sz w:val="24"/>
          <w:szCs w:val="24"/>
          <w:lang w:val="en-US"/>
        </w:rPr>
        <w:t>data;</w:t>
      </w:r>
      <w:proofErr w:type="gramEnd"/>
    </w:p>
    <w:p w14:paraId="07639786" w14:textId="77777777" w:rsidR="001261E3" w:rsidRPr="00F07D89" w:rsidRDefault="001261E3" w:rsidP="00F07D8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7D89">
        <w:rPr>
          <w:rFonts w:ascii="Times New Roman" w:hAnsi="Times New Roman" w:cs="Times New Roman"/>
          <w:b/>
          <w:sz w:val="24"/>
          <w:szCs w:val="24"/>
          <w:lang w:val="en-US"/>
        </w:rPr>
        <w:t>WISHING</w:t>
      </w:r>
      <w:r w:rsidR="00C140B0" w:rsidRPr="00F07D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>to strengthen and develop thei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>r cooperation in the space area and</w:t>
      </w:r>
      <w:r w:rsidR="00C140B0" w:rsidRPr="00F07D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>to foster and facilitate commercia</w:t>
      </w:r>
      <w:r w:rsidR="00C140B0" w:rsidRPr="00F07D8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 xml:space="preserve"> and industria</w:t>
      </w:r>
      <w:r w:rsidR="00C140B0" w:rsidRPr="00F07D8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 xml:space="preserve"> cooperation in the area of space</w:t>
      </w:r>
      <w:r w:rsidR="00C140B0" w:rsidRPr="00F07D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>activities for the</w:t>
      </w:r>
      <w:r w:rsidR="00D50488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 xml:space="preserve"> mutua</w:t>
      </w:r>
      <w:r w:rsidR="00C140B0" w:rsidRPr="00F07D8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07D89">
        <w:rPr>
          <w:rFonts w:ascii="Times New Roman" w:hAnsi="Times New Roman" w:cs="Times New Roman"/>
          <w:sz w:val="24"/>
          <w:szCs w:val="24"/>
          <w:lang w:val="en-US"/>
        </w:rPr>
        <w:t>benefit</w:t>
      </w:r>
      <w:r w:rsidRPr="00F07D89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3010E2D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7D89">
        <w:rPr>
          <w:rFonts w:ascii="Times New Roman" w:hAnsi="Times New Roman" w:cs="Times New Roman"/>
          <w:b/>
          <w:sz w:val="24"/>
          <w:szCs w:val="24"/>
          <w:lang w:val="en-US"/>
        </w:rPr>
        <w:t>EXPRESSING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>ir desire to develop the organiz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ational basis and effective for</w:t>
      </w:r>
      <w:r w:rsidR="00D0083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s of bilateral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cooperation in the field of space technology and its applications for 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>mutual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07D89">
        <w:rPr>
          <w:rFonts w:ascii="Times New Roman" w:hAnsi="Times New Roman" w:cs="Times New Roman"/>
          <w:sz w:val="24"/>
          <w:szCs w:val="24"/>
          <w:lang w:val="en-US"/>
        </w:rPr>
        <w:t>benefits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6B632A2D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7D89">
        <w:rPr>
          <w:rFonts w:ascii="Times New Roman" w:hAnsi="Times New Roman" w:cs="Times New Roman"/>
          <w:b/>
          <w:sz w:val="24"/>
          <w:szCs w:val="24"/>
          <w:lang w:val="en-US"/>
        </w:rPr>
        <w:t>TAKING INTO ACCOUNT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the common interest of promoting cooperation in the field of space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activities,</w:t>
      </w:r>
    </w:p>
    <w:p w14:paraId="6F2FE615" w14:textId="77777777" w:rsidR="001261E3" w:rsidRPr="001261E3" w:rsidRDefault="009B0940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REACHED THE FOLLOWING UNDERSTANDING</w:t>
      </w:r>
      <w:r w:rsidR="001261E3" w:rsidRPr="001261E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C956B81" w14:textId="77777777" w:rsidR="001261E3" w:rsidRPr="00E94715" w:rsidRDefault="001261E3" w:rsidP="00E94715">
      <w:pPr>
        <w:spacing w:before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715">
        <w:rPr>
          <w:rFonts w:ascii="Times New Roman" w:hAnsi="Times New Roman" w:cs="Times New Roman"/>
          <w:b/>
          <w:sz w:val="24"/>
          <w:szCs w:val="24"/>
          <w:lang w:val="en-US"/>
        </w:rPr>
        <w:t>1. Objective</w:t>
      </w:r>
    </w:p>
    <w:p w14:paraId="7233DBBF" w14:textId="5ECA2FA2" w:rsidR="001261E3" w:rsidRDefault="001261E3" w:rsidP="00D465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1E3">
        <w:rPr>
          <w:rFonts w:ascii="Times New Roman" w:hAnsi="Times New Roman" w:cs="Times New Roman"/>
          <w:sz w:val="24"/>
          <w:szCs w:val="24"/>
          <w:lang w:val="en-US"/>
        </w:rPr>
        <w:t>The purpose of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1553AF" w:rsidRPr="00A71CF2">
        <w:rPr>
          <w:rFonts w:ascii="Times New Roman" w:hAnsi="Times New Roman" w:cs="Times New Roman"/>
          <w:sz w:val="24"/>
          <w:szCs w:val="24"/>
          <w:lang w:val="en-US"/>
        </w:rPr>
        <w:t>Memorandum of Understanding</w:t>
      </w:r>
      <w:r w:rsidR="001553AF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F07D8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30F8A">
        <w:rPr>
          <w:rFonts w:ascii="Times New Roman" w:hAnsi="Times New Roman" w:cs="Times New Roman"/>
          <w:sz w:val="24"/>
          <w:szCs w:val="24"/>
          <w:lang w:val="en-US"/>
        </w:rPr>
        <w:t>hereinafter referred to as the "</w:t>
      </w:r>
      <w:r w:rsidR="001553AF" w:rsidRPr="00A71CF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830F8A" w:rsidRPr="00A71CF2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F07D89" w:rsidRPr="00A71CF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71C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is to provide a framework</w:t>
      </w:r>
      <w:r w:rsidR="00D465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for cooperative activities, for reviewing the areas of common interest</w:t>
      </w:r>
      <w:r w:rsidR="00FA5E2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facilitating the exchange</w:t>
      </w:r>
      <w:r w:rsidR="00C140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of information</w:t>
      </w:r>
      <w:r w:rsidR="00F053D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16513">
        <w:rPr>
          <w:rFonts w:ascii="Times New Roman" w:hAnsi="Times New Roman" w:cs="Times New Roman"/>
          <w:sz w:val="24"/>
          <w:szCs w:val="24"/>
          <w:lang w:val="en-US"/>
        </w:rPr>
        <w:t xml:space="preserve">promotion of </w:t>
      </w:r>
      <w:r w:rsidR="00F053DF">
        <w:rPr>
          <w:rFonts w:ascii="Times New Roman" w:hAnsi="Times New Roman" w:cs="Times New Roman"/>
          <w:sz w:val="24"/>
          <w:szCs w:val="24"/>
          <w:lang w:val="en-US"/>
        </w:rPr>
        <w:t>joint activities</w:t>
      </w:r>
      <w:r w:rsidR="00316513">
        <w:rPr>
          <w:rFonts w:ascii="Times New Roman" w:hAnsi="Times New Roman" w:cs="Times New Roman"/>
          <w:sz w:val="24"/>
          <w:szCs w:val="24"/>
          <w:lang w:val="en-US"/>
        </w:rPr>
        <w:t xml:space="preserve"> and initiatives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16C92C" w14:textId="77777777" w:rsidR="001261E3" w:rsidRPr="00E94715" w:rsidRDefault="001261E3" w:rsidP="00E94715">
      <w:pPr>
        <w:spacing w:before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715">
        <w:rPr>
          <w:rFonts w:ascii="Times New Roman" w:hAnsi="Times New Roman" w:cs="Times New Roman"/>
          <w:b/>
          <w:sz w:val="24"/>
          <w:szCs w:val="24"/>
          <w:lang w:val="en-US"/>
        </w:rPr>
        <w:t>2. Fields of cooperation</w:t>
      </w:r>
    </w:p>
    <w:p w14:paraId="5A4A05A8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1) The Participants will </w:t>
      </w:r>
      <w:proofErr w:type="gramStart"/>
      <w:r w:rsidR="00F65E46" w:rsidRPr="001261E3">
        <w:rPr>
          <w:rFonts w:ascii="Times New Roman" w:hAnsi="Times New Roman" w:cs="Times New Roman"/>
          <w:sz w:val="24"/>
          <w:szCs w:val="24"/>
          <w:lang w:val="en-US"/>
        </w:rPr>
        <w:t>preliminary</w:t>
      </w:r>
      <w:proofErr w:type="gramEnd"/>
      <w:r w:rsidR="00F65E46"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identify areas of mutua</w:t>
      </w:r>
      <w:r w:rsidR="00D4653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interest and seek to</w:t>
      </w:r>
      <w:r w:rsidR="004F39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develop cooperative projects.</w:t>
      </w:r>
    </w:p>
    <w:p w14:paraId="4D90F2EA" w14:textId="7F4B80AB" w:rsidR="001261E3" w:rsidRPr="006D55B2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1E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2) The current priority </w:t>
      </w:r>
      <w:r w:rsidR="00B4173A">
        <w:rPr>
          <w:rFonts w:ascii="Times New Roman" w:hAnsi="Times New Roman" w:cs="Times New Roman"/>
          <w:sz w:val="24"/>
          <w:szCs w:val="24"/>
          <w:lang w:val="en-US"/>
        </w:rPr>
        <w:t>topics</w:t>
      </w:r>
      <w:r w:rsidR="00B4173A"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for cooperation are, inter</w:t>
      </w:r>
      <w:r w:rsidR="00AE53F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alia, joint</w:t>
      </w:r>
      <w:r w:rsidR="00E947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261E3">
        <w:rPr>
          <w:rFonts w:ascii="Times New Roman" w:hAnsi="Times New Roman" w:cs="Times New Roman"/>
          <w:sz w:val="24"/>
          <w:szCs w:val="24"/>
          <w:lang w:val="en-US"/>
        </w:rPr>
        <w:t>projects</w:t>
      </w:r>
      <w:proofErr w:type="gramEnd"/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and cooperation relevant to bilateral interests and/or to European</w:t>
      </w:r>
      <w:r w:rsidR="00BC08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08B2" w:rsidRPr="006D55B2">
        <w:rPr>
          <w:rFonts w:ascii="Times New Roman" w:hAnsi="Times New Roman" w:cs="Times New Roman"/>
          <w:sz w:val="24"/>
          <w:szCs w:val="24"/>
          <w:lang w:val="en-US"/>
        </w:rPr>
        <w:t>Union</w:t>
      </w:r>
      <w:r w:rsidRPr="006D55B2">
        <w:rPr>
          <w:rFonts w:ascii="Times New Roman" w:hAnsi="Times New Roman" w:cs="Times New Roman"/>
          <w:sz w:val="24"/>
          <w:szCs w:val="24"/>
          <w:lang w:val="en-US"/>
        </w:rPr>
        <w:t xml:space="preserve"> and ESA endeavors in the</w:t>
      </w:r>
      <w:r w:rsidR="00E94715" w:rsidRPr="006D55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55B2">
        <w:rPr>
          <w:rFonts w:ascii="Times New Roman" w:hAnsi="Times New Roman" w:cs="Times New Roman"/>
          <w:sz w:val="24"/>
          <w:szCs w:val="24"/>
          <w:lang w:val="en-US"/>
        </w:rPr>
        <w:t>field of:</w:t>
      </w:r>
    </w:p>
    <w:p w14:paraId="752C7505" w14:textId="77777777" w:rsidR="00030391" w:rsidRPr="00693FC1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93FC1">
        <w:rPr>
          <w:rFonts w:ascii="Times New Roman" w:eastAsia="Times New Roman" w:hAnsi="Times New Roman" w:cs="Times New Roman"/>
          <w:sz w:val="24"/>
          <w:szCs w:val="24"/>
          <w:lang w:val="fr-FR"/>
        </w:rPr>
        <w:t>Micro-Nano satellites and Technologies;</w:t>
      </w:r>
    </w:p>
    <w:p w14:paraId="459231BC" w14:textId="77777777" w:rsidR="00030391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Earth Observation and related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applications;</w:t>
      </w:r>
      <w:proofErr w:type="gramEnd"/>
    </w:p>
    <w:p w14:paraId="148AC8F3" w14:textId="77777777" w:rsidR="00030391" w:rsidRPr="00030391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303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Navigation and space-enabled connectivity </w:t>
      </w:r>
      <w:proofErr w:type="gramStart"/>
      <w:r w:rsidRPr="00030391">
        <w:rPr>
          <w:rFonts w:ascii="Times New Roman" w:eastAsia="Times New Roman" w:hAnsi="Times New Roman" w:cs="Times New Roman"/>
          <w:sz w:val="24"/>
          <w:szCs w:val="24"/>
          <w:lang w:val="en-US"/>
        </w:rPr>
        <w:t>applications;</w:t>
      </w:r>
      <w:proofErr w:type="gramEnd"/>
    </w:p>
    <w:p w14:paraId="2B4BC8FA" w14:textId="77777777" w:rsidR="00030391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Ground based optical observation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techniques;</w:t>
      </w:r>
      <w:proofErr w:type="gramEnd"/>
    </w:p>
    <w:p w14:paraId="1569E93A" w14:textId="77777777" w:rsidR="00030391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Space science and academic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collaborations;</w:t>
      </w:r>
      <w:proofErr w:type="gramEnd"/>
    </w:p>
    <w:p w14:paraId="1B2517B6" w14:textId="77777777" w:rsidR="00030391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Education, training, workshops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symposia;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314F8CA" w14:textId="0D717D62" w:rsidR="00BC08B2" w:rsidRDefault="00030391" w:rsidP="00030391">
      <w:pPr>
        <w:numPr>
          <w:ilvl w:val="0"/>
          <w:numId w:val="7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Promotion of commercial networking initiatives.</w:t>
      </w:r>
    </w:p>
    <w:p w14:paraId="55E3E361" w14:textId="77777777" w:rsidR="00030391" w:rsidRPr="00030391" w:rsidRDefault="00030391" w:rsidP="00030391">
      <w:pPr>
        <w:spacing w:line="25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A811D6" w14:textId="77777777" w:rsidR="001261E3" w:rsidRDefault="001261E3" w:rsidP="00E03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2BB6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B4173A" w:rsidRPr="00332BB6">
        <w:rPr>
          <w:rFonts w:ascii="Times New Roman" w:hAnsi="Times New Roman" w:cs="Times New Roman"/>
          <w:sz w:val="24"/>
          <w:szCs w:val="24"/>
          <w:lang w:val="en-US"/>
        </w:rPr>
        <w:t xml:space="preserve">topics </w:t>
      </w:r>
      <w:r w:rsidRPr="00332BB6">
        <w:rPr>
          <w:rFonts w:ascii="Times New Roman" w:hAnsi="Times New Roman" w:cs="Times New Roman"/>
          <w:sz w:val="24"/>
          <w:szCs w:val="24"/>
          <w:lang w:val="en-US"/>
        </w:rPr>
        <w:t xml:space="preserve">may be added </w:t>
      </w:r>
      <w:proofErr w:type="gramStart"/>
      <w:r w:rsidR="00B4173A" w:rsidRPr="00332BB6">
        <w:rPr>
          <w:rFonts w:ascii="Times New Roman" w:hAnsi="Times New Roman" w:cs="Times New Roman"/>
          <w:sz w:val="24"/>
          <w:szCs w:val="24"/>
          <w:lang w:val="en-US"/>
        </w:rPr>
        <w:t>on the basis of</w:t>
      </w:r>
      <w:proofErr w:type="gramEnd"/>
      <w:r w:rsidR="00B4173A" w:rsidRPr="00332BB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33A44">
        <w:rPr>
          <w:rFonts w:ascii="Times New Roman" w:hAnsi="Times New Roman" w:cs="Times New Roman"/>
          <w:sz w:val="24"/>
          <w:szCs w:val="24"/>
          <w:lang w:val="en-US"/>
        </w:rPr>
        <w:t xml:space="preserve">mutual </w:t>
      </w:r>
      <w:r w:rsidRPr="00332BB6">
        <w:rPr>
          <w:rFonts w:ascii="Times New Roman" w:hAnsi="Times New Roman" w:cs="Times New Roman"/>
          <w:sz w:val="24"/>
          <w:szCs w:val="24"/>
          <w:lang w:val="en-US"/>
        </w:rPr>
        <w:t xml:space="preserve">written </w:t>
      </w:r>
      <w:r w:rsidR="00332BB6" w:rsidRPr="00332BB6">
        <w:rPr>
          <w:rFonts w:ascii="Times New Roman" w:hAnsi="Times New Roman" w:cs="Times New Roman"/>
          <w:sz w:val="24"/>
          <w:szCs w:val="24"/>
          <w:lang w:val="en-US"/>
        </w:rPr>
        <w:t xml:space="preserve">consent </w:t>
      </w:r>
      <w:r w:rsidRPr="00E03E80">
        <w:rPr>
          <w:rFonts w:ascii="Times New Roman" w:hAnsi="Times New Roman" w:cs="Times New Roman"/>
          <w:sz w:val="24"/>
          <w:szCs w:val="24"/>
          <w:lang w:val="en-US"/>
        </w:rPr>
        <w:t>between the Participants.</w:t>
      </w:r>
    </w:p>
    <w:p w14:paraId="781EEA80" w14:textId="77777777" w:rsidR="001261E3" w:rsidRPr="00E94715" w:rsidRDefault="001261E3" w:rsidP="00E94715">
      <w:pPr>
        <w:spacing w:before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715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E03E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Organization of cooperation </w:t>
      </w:r>
    </w:p>
    <w:p w14:paraId="3EFC56A0" w14:textId="77777777" w:rsidR="001261E3" w:rsidRPr="001261E3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1E3">
        <w:rPr>
          <w:rFonts w:ascii="Times New Roman" w:hAnsi="Times New Roman" w:cs="Times New Roman"/>
          <w:sz w:val="24"/>
          <w:szCs w:val="24"/>
          <w:lang w:val="en-US"/>
        </w:rPr>
        <w:t>1) The Participants</w:t>
      </w:r>
      <w:r w:rsidR="00C43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351F" w:rsidRPr="00B13ABC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B13A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E80">
        <w:rPr>
          <w:rFonts w:ascii="Times New Roman" w:hAnsi="Times New Roman" w:cs="Times New Roman"/>
          <w:sz w:val="24"/>
          <w:szCs w:val="24"/>
          <w:lang w:val="en-US"/>
        </w:rPr>
        <w:t>set up a Joint Steering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Committee composed of</w:t>
      </w:r>
      <w:r w:rsidR="00F65E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173A">
        <w:rPr>
          <w:rFonts w:ascii="Times New Roman" w:hAnsi="Times New Roman" w:cs="Times New Roman"/>
          <w:sz w:val="24"/>
          <w:szCs w:val="24"/>
          <w:lang w:val="en-US"/>
        </w:rPr>
        <w:t>up to three</w:t>
      </w:r>
      <w:r w:rsidR="00E947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representatives from</w:t>
      </w:r>
      <w:r w:rsidR="00E947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each Participant </w:t>
      </w:r>
      <w:proofErr w:type="gramStart"/>
      <w:r w:rsidRPr="001261E3">
        <w:rPr>
          <w:rFonts w:ascii="Times New Roman" w:hAnsi="Times New Roman" w:cs="Times New Roman"/>
          <w:sz w:val="24"/>
          <w:szCs w:val="24"/>
          <w:lang w:val="en-US"/>
        </w:rPr>
        <w:t>in order to</w:t>
      </w:r>
      <w:proofErr w:type="gramEnd"/>
      <w:r w:rsidRPr="001261E3">
        <w:rPr>
          <w:rFonts w:ascii="Times New Roman" w:hAnsi="Times New Roman" w:cs="Times New Roman"/>
          <w:sz w:val="24"/>
          <w:szCs w:val="24"/>
          <w:lang w:val="en-US"/>
        </w:rPr>
        <w:t xml:space="preserve"> evaluate possible collaboration projects.</w:t>
      </w:r>
    </w:p>
    <w:p w14:paraId="2ACDA813" w14:textId="16904D6D" w:rsidR="009B5BF7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7AFDD492">
        <w:rPr>
          <w:rFonts w:ascii="Times New Roman" w:hAnsi="Times New Roman" w:cs="Times New Roman"/>
          <w:sz w:val="24"/>
          <w:szCs w:val="24"/>
          <w:lang w:val="en-US"/>
        </w:rPr>
        <w:t>2) Each Participant will communicate the names of its representatives within thirty (30) days from</w:t>
      </w:r>
      <w:r w:rsidR="00E94715"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E80"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the signature of this </w:t>
      </w:r>
      <w:r w:rsidR="001553AF" w:rsidRPr="00A71CF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E94715"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7AFDD492">
        <w:rPr>
          <w:rFonts w:ascii="Times New Roman" w:hAnsi="Times New Roman" w:cs="Times New Roman"/>
          <w:sz w:val="24"/>
          <w:szCs w:val="24"/>
          <w:lang w:val="en-US"/>
        </w:rPr>
        <w:t>Both Participants, however, reserve the right to appoint additional representative</w:t>
      </w:r>
      <w:r w:rsidR="008D317F" w:rsidRPr="7AFDD49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8D317F"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scientific and </w:t>
      </w:r>
      <w:r w:rsidRPr="7AFDD492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E94715" w:rsidRPr="7AFDD4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AFDD492">
        <w:rPr>
          <w:rFonts w:ascii="Times New Roman" w:hAnsi="Times New Roman" w:cs="Times New Roman"/>
          <w:sz w:val="24"/>
          <w:szCs w:val="24"/>
          <w:lang w:val="en-US"/>
        </w:rPr>
        <w:t>experts, by informing the other Participant.</w:t>
      </w:r>
    </w:p>
    <w:p w14:paraId="28EA7276" w14:textId="73E623D8" w:rsidR="001261E3" w:rsidRPr="001261E3" w:rsidRDefault="009B5BF7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>) The Participants will meet at least once a year,</w:t>
      </w:r>
      <w:r w:rsidR="00C4351F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alternately </w:t>
      </w:r>
      <w:r w:rsidR="00C4351F" w:rsidRPr="00BA321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261E3" w:rsidRPr="00BA32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56C1" w:rsidRPr="00BA3212">
        <w:rPr>
          <w:rFonts w:ascii="Times New Roman" w:hAnsi="Times New Roman" w:cs="Times New Roman"/>
          <w:sz w:val="24"/>
          <w:szCs w:val="24"/>
          <w:lang w:val="en-US"/>
        </w:rPr>
        <w:t xml:space="preserve">Italy </w:t>
      </w:r>
      <w:r w:rsidR="001261E3" w:rsidRPr="00BA321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E53F3" w:rsidRPr="4C17586D">
        <w:rPr>
          <w:rFonts w:ascii="Times New Roman" w:hAnsi="Times New Roman" w:cs="Times New Roman"/>
          <w:sz w:val="24"/>
          <w:szCs w:val="24"/>
          <w:lang w:val="en-US"/>
        </w:rPr>
        <w:t>in Latvia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4351F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4351F" w:rsidRPr="4C17586D">
        <w:rPr>
          <w:rFonts w:ascii="Times New Roman" w:hAnsi="Times New Roman" w:cs="Times New Roman"/>
          <w:sz w:val="24"/>
          <w:szCs w:val="24"/>
          <w:lang w:val="en-US"/>
        </w:rPr>
        <w:t>in order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proofErr w:type="gramEnd"/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3E80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review activities under </w:t>
      </w:r>
      <w:r w:rsidR="005451AB" w:rsidRPr="00A71CF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5451A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>and to decide on future matters of cooperation.</w:t>
      </w:r>
    </w:p>
    <w:p w14:paraId="06B48A1B" w14:textId="5550E84B" w:rsidR="001261E3" w:rsidRDefault="009B5BF7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03E80" w:rsidRPr="4C17586D">
        <w:rPr>
          <w:rFonts w:ascii="Times New Roman" w:hAnsi="Times New Roman" w:cs="Times New Roman"/>
          <w:sz w:val="24"/>
          <w:szCs w:val="24"/>
          <w:lang w:val="en-US"/>
        </w:rPr>
        <w:t>) The Joint Steering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Committee may also appoint thematic working groups (TWGs) composed</w:t>
      </w:r>
      <w:r w:rsidR="00E94715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of representatives from both Participants and from </w:t>
      </w:r>
      <w:r w:rsidR="00696FFE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other entities, 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proofErr w:type="gramStart"/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>institutions</w:t>
      </w:r>
      <w:proofErr w:type="gramEnd"/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E94715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>research bodies</w:t>
      </w:r>
      <w:r w:rsidR="008D317F" w:rsidRPr="4C17586D">
        <w:rPr>
          <w:rFonts w:ascii="Times New Roman" w:hAnsi="Times New Roman" w:cs="Times New Roman"/>
          <w:sz w:val="24"/>
          <w:szCs w:val="24"/>
          <w:lang w:val="en-US"/>
        </w:rPr>
        <w:t>, if necessary,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to meet on an additional basis to work on technical and organizational aspects of</w:t>
      </w:r>
      <w:r w:rsidR="00E94715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61E3" w:rsidRPr="4C17586D">
        <w:rPr>
          <w:rFonts w:ascii="Times New Roman" w:hAnsi="Times New Roman" w:cs="Times New Roman"/>
          <w:sz w:val="24"/>
          <w:szCs w:val="24"/>
          <w:lang w:val="en-US"/>
        </w:rPr>
        <w:t>projects.</w:t>
      </w:r>
    </w:p>
    <w:p w14:paraId="501DAC3C" w14:textId="274B31DF" w:rsidR="00696FFE" w:rsidRPr="001261E3" w:rsidRDefault="009B5BF7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96FFE" w:rsidRPr="4C17586D">
        <w:rPr>
          <w:rFonts w:ascii="Times New Roman" w:hAnsi="Times New Roman" w:cs="Times New Roman"/>
          <w:sz w:val="24"/>
          <w:szCs w:val="24"/>
          <w:lang w:val="en-US"/>
        </w:rPr>
        <w:t xml:space="preserve">) In order to develop cooperative projects in the frame of this </w:t>
      </w:r>
      <w:r w:rsidR="00223A79" w:rsidRPr="00A71CF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696FFE" w:rsidRPr="00A71C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96FFE" w:rsidRPr="4C17586D">
        <w:rPr>
          <w:rFonts w:ascii="Times New Roman" w:hAnsi="Times New Roman" w:cs="Times New Roman"/>
          <w:sz w:val="24"/>
          <w:szCs w:val="24"/>
          <w:lang w:val="en-US"/>
        </w:rPr>
        <w:t>specific implementing arrangements may be concluded between the Participants.</w:t>
      </w:r>
    </w:p>
    <w:p w14:paraId="64544D9B" w14:textId="77777777" w:rsidR="001261E3" w:rsidRPr="00E94715" w:rsidRDefault="001261E3" w:rsidP="00E94715">
      <w:pPr>
        <w:spacing w:before="4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715">
        <w:rPr>
          <w:rFonts w:ascii="Times New Roman" w:hAnsi="Times New Roman" w:cs="Times New Roman"/>
          <w:b/>
          <w:sz w:val="24"/>
          <w:szCs w:val="24"/>
          <w:lang w:val="en-US"/>
        </w:rPr>
        <w:t>4. Release of information</w:t>
      </w:r>
    </w:p>
    <w:p w14:paraId="0634094E" w14:textId="44D623A1" w:rsidR="001261E3" w:rsidRPr="00CD5B82" w:rsidRDefault="001261E3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1E3">
        <w:rPr>
          <w:rFonts w:ascii="Times New Roman" w:hAnsi="Times New Roman" w:cs="Times New Roman"/>
          <w:sz w:val="24"/>
          <w:szCs w:val="24"/>
          <w:lang w:val="en-US"/>
        </w:rPr>
        <w:t>The Participants will coordinate the release of information to the public relevant to the cooperative</w:t>
      </w:r>
      <w:r w:rsidR="00D465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E3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E03E80">
        <w:rPr>
          <w:rFonts w:ascii="Times New Roman" w:hAnsi="Times New Roman" w:cs="Times New Roman"/>
          <w:sz w:val="24"/>
          <w:szCs w:val="24"/>
          <w:lang w:val="en-US"/>
        </w:rPr>
        <w:t xml:space="preserve">ivities performed </w:t>
      </w:r>
      <w:r w:rsidR="00E03E80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under this </w:t>
      </w:r>
      <w:r w:rsidR="00223A79" w:rsidRPr="00CD5B8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92D121" w14:textId="246D600D" w:rsidR="001261E3" w:rsidRPr="00CD5B82" w:rsidRDefault="001261E3" w:rsidP="00E94715">
      <w:pPr>
        <w:spacing w:before="48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D5B82">
        <w:rPr>
          <w:rFonts w:ascii="Times New Roman" w:hAnsi="Times New Roman" w:cs="Times New Roman"/>
          <w:b/>
          <w:sz w:val="24"/>
          <w:szCs w:val="24"/>
          <w:lang w:val="en-GB"/>
        </w:rPr>
        <w:t>5. Nature of</w:t>
      </w:r>
      <w:r w:rsidR="00D46531" w:rsidRPr="00CD5B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03E80" w:rsidRPr="00CD5B82">
        <w:rPr>
          <w:rFonts w:ascii="Times New Roman" w:hAnsi="Times New Roman" w:cs="Times New Roman"/>
          <w:b/>
          <w:sz w:val="24"/>
          <w:szCs w:val="24"/>
          <w:lang w:val="en-GB"/>
        </w:rPr>
        <w:t>th</w:t>
      </w:r>
      <w:r w:rsidR="00223A79" w:rsidRPr="00CD5B82">
        <w:rPr>
          <w:rFonts w:ascii="Times New Roman" w:hAnsi="Times New Roman" w:cs="Times New Roman"/>
          <w:b/>
          <w:sz w:val="24"/>
          <w:szCs w:val="24"/>
          <w:lang w:val="en-GB"/>
        </w:rPr>
        <w:t>is</w:t>
      </w:r>
      <w:r w:rsidR="00E03E80" w:rsidRPr="00CD5B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23A79" w:rsidRPr="00CD5B82">
        <w:rPr>
          <w:rFonts w:ascii="Times New Roman" w:hAnsi="Times New Roman" w:cs="Times New Roman"/>
          <w:b/>
          <w:sz w:val="24"/>
          <w:szCs w:val="24"/>
          <w:lang w:val="en-GB"/>
        </w:rPr>
        <w:t>MoU</w:t>
      </w:r>
      <w:r w:rsidR="0071735E" w:rsidRPr="00CD5B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gramStart"/>
      <w:r w:rsidR="0071735E" w:rsidRPr="00CD5B82">
        <w:rPr>
          <w:rFonts w:ascii="Times New Roman" w:hAnsi="Times New Roman" w:cs="Times New Roman"/>
          <w:b/>
          <w:sz w:val="24"/>
          <w:szCs w:val="24"/>
          <w:lang w:val="en-GB"/>
        </w:rPr>
        <w:t>legislation</w:t>
      </w:r>
      <w:proofErr w:type="gramEnd"/>
      <w:r w:rsidR="00EB3BAD" w:rsidRPr="00CD5B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costs</w:t>
      </w:r>
    </w:p>
    <w:p w14:paraId="6685C4FF" w14:textId="76AE3493" w:rsidR="001261E3" w:rsidRPr="00CD5B82" w:rsidRDefault="00E03E80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1) This </w:t>
      </w:r>
      <w:r w:rsidR="00223A79" w:rsidRPr="00CD5B8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1261E3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does not</w:t>
      </w:r>
      <w:r w:rsidR="00A71CF2" w:rsidRPr="00CD5B82">
        <w:rPr>
          <w:rFonts w:ascii="Times New Roman" w:hAnsi="Times New Roman" w:cs="Times New Roman"/>
          <w:strike/>
          <w:sz w:val="24"/>
          <w:szCs w:val="24"/>
          <w:lang w:val="en-US"/>
        </w:rPr>
        <w:t xml:space="preserve"> </w:t>
      </w:r>
      <w:r w:rsidR="00223A79" w:rsidRPr="00CD5B82">
        <w:rPr>
          <w:rFonts w:ascii="Times New Roman" w:eastAsiaTheme="minorEastAsia" w:hAnsi="Times New Roman" w:cs="Times New Roman"/>
          <w:sz w:val="24"/>
          <w:szCs w:val="24"/>
          <w:lang w:val="en-US"/>
        </w:rPr>
        <w:t>constitute an international agreement which may lead to rights and obligations under international law. No provision of this Memorandum of Understanding is to be understood and performed as a legal obligation or commitment of the Participants.</w:t>
      </w:r>
    </w:p>
    <w:p w14:paraId="237BCA26" w14:textId="2BDC6E31" w:rsidR="00EB3BAD" w:rsidRPr="00CD5B82" w:rsidRDefault="003B2CF6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) This </w:t>
      </w:r>
      <w:r w:rsidR="005F3410" w:rsidRPr="00CD5B8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will be </w:t>
      </w:r>
      <w:r w:rsidR="00B13ABC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applied 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in accordance with the </w:t>
      </w:r>
      <w:r w:rsidR="00AE53F3" w:rsidRPr="00CD5B82">
        <w:rPr>
          <w:rFonts w:ascii="Times New Roman" w:hAnsi="Times New Roman" w:cs="Times New Roman"/>
          <w:sz w:val="24"/>
          <w:szCs w:val="24"/>
          <w:lang w:val="en-US"/>
        </w:rPr>
        <w:t>Latvia</w:t>
      </w:r>
      <w:r w:rsidR="007556C1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6C188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and Italian 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legislations, as well as applicable international law and the obligations arising from </w:t>
      </w:r>
      <w:r w:rsidR="00AE53F3" w:rsidRPr="00CD5B82">
        <w:rPr>
          <w:rFonts w:ascii="Times New Roman" w:hAnsi="Times New Roman" w:cs="Times New Roman"/>
          <w:sz w:val="24"/>
          <w:szCs w:val="24"/>
          <w:lang w:val="en-US"/>
        </w:rPr>
        <w:t>Latvia</w:t>
      </w:r>
      <w:r w:rsidR="007556C1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’s </w:t>
      </w:r>
      <w:r w:rsidR="006C188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and Italy’s 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>membership of the European Union.</w:t>
      </w:r>
    </w:p>
    <w:p w14:paraId="5DC8CA94" w14:textId="0E50168E" w:rsidR="00C4351F" w:rsidRPr="00CD5B82" w:rsidRDefault="003B2CF6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</w:t>
      </w:r>
      <w:r w:rsidR="00C4351F" w:rsidRPr="00B13ABC">
        <w:rPr>
          <w:rFonts w:ascii="Times New Roman" w:hAnsi="Times New Roman" w:cs="Times New Roman"/>
          <w:sz w:val="24"/>
          <w:szCs w:val="24"/>
          <w:lang w:val="en-US"/>
        </w:rPr>
        <w:t>) Th</w:t>
      </w:r>
      <w:r w:rsidR="00E540CC">
        <w:rPr>
          <w:rFonts w:ascii="Times New Roman" w:hAnsi="Times New Roman" w:cs="Times New Roman"/>
          <w:sz w:val="24"/>
          <w:szCs w:val="24"/>
          <w:lang w:val="en-US"/>
        </w:rPr>
        <w:t xml:space="preserve">ere </w:t>
      </w:r>
      <w:r w:rsidR="00E540CC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will be no </w:t>
      </w:r>
      <w:r w:rsidR="00E540CC" w:rsidRPr="00CD5B82">
        <w:rPr>
          <w:rFonts w:ascii="Times New Roman" w:hAnsi="Times New Roman" w:cs="Times New Roman"/>
          <w:sz w:val="24"/>
          <w:szCs w:val="24"/>
          <w:lang w:val="en-CA"/>
        </w:rPr>
        <w:t xml:space="preserve">exchange of funds or payments between the Participants under this </w:t>
      </w:r>
      <w:r w:rsidR="000E4965" w:rsidRPr="00CD5B82">
        <w:rPr>
          <w:rFonts w:ascii="Times New Roman" w:hAnsi="Times New Roman" w:cs="Times New Roman"/>
          <w:sz w:val="24"/>
          <w:szCs w:val="24"/>
          <w:lang w:val="en-CA"/>
        </w:rPr>
        <w:t>MoU</w:t>
      </w:r>
      <w:r w:rsidR="00E540CC" w:rsidRPr="00CD5B82">
        <w:rPr>
          <w:rFonts w:ascii="Times New Roman" w:hAnsi="Times New Roman" w:cs="Times New Roman"/>
          <w:sz w:val="24"/>
          <w:szCs w:val="24"/>
          <w:lang w:val="en-CA"/>
        </w:rPr>
        <w:t>;</w:t>
      </w:r>
      <w:r w:rsidR="009260B9" w:rsidRPr="00CD5B82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E540CC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expenses arising from the implementation of this </w:t>
      </w:r>
      <w:r w:rsidR="00C65897" w:rsidRPr="00CD5B8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will be covered by the Participants accordi</w:t>
      </w:r>
      <w:r w:rsidR="00BC08B2" w:rsidRPr="00CD5B82">
        <w:rPr>
          <w:rFonts w:ascii="Times New Roman" w:hAnsi="Times New Roman" w:cs="Times New Roman"/>
          <w:sz w:val="24"/>
          <w:szCs w:val="24"/>
          <w:lang w:val="en-US"/>
        </w:rPr>
        <w:t>ng to their budget availability</w:t>
      </w:r>
      <w:r w:rsidR="00F47B30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. Implementation of this </w:t>
      </w:r>
      <w:r w:rsidR="00C65897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MoU </w:t>
      </w:r>
      <w:r w:rsidR="001A7B2A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47B30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A7B2A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entail 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>additional cost</w:t>
      </w:r>
      <w:r w:rsidR="00540E77" w:rsidRPr="00CD5B8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for the State budget of </w:t>
      </w:r>
      <w:r w:rsidR="00DF6869" w:rsidRPr="00CD5B82">
        <w:rPr>
          <w:rFonts w:ascii="Times New Roman" w:hAnsi="Times New Roman" w:cs="Times New Roman"/>
          <w:sz w:val="24"/>
          <w:szCs w:val="24"/>
          <w:lang w:val="en-US"/>
        </w:rPr>
        <w:t>the Republic of Latvia</w:t>
      </w:r>
      <w:r w:rsidR="001A7B2A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and of the Italian Republic</w:t>
      </w:r>
      <w:r w:rsidR="00DF6869" w:rsidRPr="00CD5B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8BA6B4" w14:textId="77777777" w:rsidR="009B0940" w:rsidRPr="00CD5B82" w:rsidRDefault="00830F8A" w:rsidP="009B0940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D5B82">
        <w:rPr>
          <w:rFonts w:ascii="Times New Roman" w:hAnsi="Times New Roman" w:cs="Times New Roman"/>
          <w:b/>
          <w:sz w:val="24"/>
          <w:szCs w:val="24"/>
          <w:lang w:val="en-GB"/>
        </w:rPr>
        <w:t>6. Amendment</w:t>
      </w:r>
    </w:p>
    <w:p w14:paraId="3F33C681" w14:textId="23B1716F" w:rsidR="00830F8A" w:rsidRPr="00CD5B82" w:rsidRDefault="00830F8A" w:rsidP="009B094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D5B82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="001D2401" w:rsidRPr="00CD5B82">
        <w:rPr>
          <w:rFonts w:ascii="Times New Roman" w:hAnsi="Times New Roman" w:cs="Times New Roman"/>
          <w:sz w:val="24"/>
          <w:szCs w:val="24"/>
          <w:lang w:val="en-GB"/>
        </w:rPr>
        <w:t xml:space="preserve">MoU </w:t>
      </w:r>
      <w:r w:rsidRPr="00CD5B82">
        <w:rPr>
          <w:rFonts w:ascii="Times New Roman" w:hAnsi="Times New Roman" w:cs="Times New Roman"/>
          <w:sz w:val="24"/>
          <w:szCs w:val="24"/>
          <w:lang w:val="en-GB"/>
        </w:rPr>
        <w:t>may be amended at any time by mutual written consent of the Participants.</w:t>
      </w:r>
    </w:p>
    <w:p w14:paraId="22091680" w14:textId="77777777" w:rsidR="00830F8A" w:rsidRPr="00CD5B82" w:rsidRDefault="009B0940" w:rsidP="00830F8A">
      <w:pPr>
        <w:spacing w:before="48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D5B82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="00830F8A" w:rsidRPr="00CD5B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Duration, effective </w:t>
      </w:r>
      <w:proofErr w:type="gramStart"/>
      <w:r w:rsidR="00830F8A" w:rsidRPr="00CD5B82">
        <w:rPr>
          <w:rFonts w:ascii="Times New Roman" w:hAnsi="Times New Roman" w:cs="Times New Roman"/>
          <w:b/>
          <w:sz w:val="24"/>
          <w:szCs w:val="24"/>
          <w:lang w:val="en-GB"/>
        </w:rPr>
        <w:t>date</w:t>
      </w:r>
      <w:proofErr w:type="gramEnd"/>
      <w:r w:rsidR="00830F8A" w:rsidRPr="00CD5B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termination</w:t>
      </w:r>
    </w:p>
    <w:p w14:paraId="271D235F" w14:textId="2940271C" w:rsidR="00E94715" w:rsidRPr="00CD5B82" w:rsidRDefault="009B0940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>1) This</w:t>
      </w:r>
      <w:r w:rsidR="00C4351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28FD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MoU </w:t>
      </w:r>
      <w:r w:rsidR="00730B63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will take effect 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on the date of </w:t>
      </w:r>
      <w:proofErr w:type="gramStart"/>
      <w:r w:rsidRPr="00CD5B82">
        <w:rPr>
          <w:rFonts w:ascii="Times New Roman" w:hAnsi="Times New Roman" w:cs="Times New Roman"/>
          <w:sz w:val="24"/>
          <w:szCs w:val="24"/>
          <w:lang w:val="en-US"/>
        </w:rPr>
        <w:t>signature</w:t>
      </w:r>
      <w:proofErr w:type="gramEnd"/>
      <w:r w:rsidR="0071735E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and it will remain valid for an undetermined period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BB14CA7" w14:textId="4EE8B392" w:rsidR="009B0940" w:rsidRPr="00CD5B82" w:rsidRDefault="009B0940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2) This </w:t>
      </w:r>
      <w:r w:rsidR="00B9094C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MoU 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may be terminated at any time by </w:t>
      </w:r>
      <w:r w:rsidR="00321A5F" w:rsidRPr="00CD5B82">
        <w:rPr>
          <w:rFonts w:ascii="Times New Roman" w:hAnsi="Times New Roman" w:cs="Times New Roman"/>
          <w:sz w:val="24"/>
          <w:szCs w:val="24"/>
          <w:lang w:val="en-US"/>
        </w:rPr>
        <w:t>either Participant giving six months written notice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and will not affect any ongoing activity </w:t>
      </w:r>
      <w:r w:rsidR="00321A5F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or project 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under this </w:t>
      </w:r>
      <w:r w:rsidR="00B9094C" w:rsidRPr="00CD5B82">
        <w:rPr>
          <w:rFonts w:ascii="Times New Roman" w:hAnsi="Times New Roman" w:cs="Times New Roman"/>
          <w:sz w:val="24"/>
          <w:szCs w:val="24"/>
          <w:lang w:val="en-US"/>
        </w:rPr>
        <w:t>MoU</w:t>
      </w:r>
      <w:r w:rsidR="007E7A6E" w:rsidRPr="00CD5B82">
        <w:rPr>
          <w:rFonts w:ascii="Times New Roman" w:hAnsi="Times New Roman" w:cs="Times New Roman"/>
          <w:sz w:val="24"/>
          <w:szCs w:val="24"/>
          <w:lang w:val="en-US"/>
        </w:rPr>
        <w:t>, except as otherwise agreed in writing by the Participants</w:t>
      </w:r>
      <w:r w:rsidRPr="00CD5B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94D5A5" w14:textId="516DFC26" w:rsidR="00830F8A" w:rsidRPr="00CD5B82" w:rsidRDefault="00223A79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>8. Divergences</w:t>
      </w:r>
    </w:p>
    <w:p w14:paraId="036F1014" w14:textId="1DBB2B52" w:rsidR="00223A79" w:rsidRPr="00CD5B82" w:rsidRDefault="00223A79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>Any difference in the interpretation and/or application of this MoU will be solved amicably through direct negotiations and consultations between the Participants.</w:t>
      </w:r>
    </w:p>
    <w:p w14:paraId="3DEEC669" w14:textId="77777777" w:rsidR="00E03E80" w:rsidRPr="00CD5B82" w:rsidRDefault="00E03E80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32BE94" w14:textId="0C5B0B19" w:rsidR="006D6CE1" w:rsidRPr="00CD5B82" w:rsidRDefault="00E94715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B82">
        <w:rPr>
          <w:rFonts w:ascii="Times New Roman" w:hAnsi="Times New Roman" w:cs="Times New Roman"/>
          <w:sz w:val="24"/>
          <w:szCs w:val="24"/>
          <w:lang w:val="en-US"/>
        </w:rPr>
        <w:t>Signed in</w:t>
      </w:r>
      <w:r w:rsidR="00B9094C" w:rsidRPr="00CD5B82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9B0940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094C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on…in </w:t>
      </w:r>
      <w:r w:rsidR="0071735E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two originals </w:t>
      </w:r>
      <w:r w:rsidR="009B0940" w:rsidRPr="00CD5B82">
        <w:rPr>
          <w:rFonts w:ascii="Times New Roman" w:hAnsi="Times New Roman" w:cs="Times New Roman"/>
          <w:sz w:val="24"/>
          <w:szCs w:val="24"/>
          <w:lang w:val="en-US"/>
        </w:rPr>
        <w:t>in the English language</w:t>
      </w:r>
      <w:r w:rsidR="00EB0E85" w:rsidRPr="00CD5B82">
        <w:rPr>
          <w:rFonts w:ascii="Times New Roman" w:hAnsi="Times New Roman" w:cs="Times New Roman"/>
          <w:sz w:val="24"/>
          <w:szCs w:val="24"/>
          <w:lang w:val="en-US"/>
        </w:rPr>
        <w:t>, both text</w:t>
      </w:r>
      <w:r w:rsidR="00C84DE1" w:rsidRPr="00CD5B8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B0E85" w:rsidRPr="00CD5B82">
        <w:rPr>
          <w:rFonts w:ascii="Times New Roman" w:hAnsi="Times New Roman" w:cs="Times New Roman"/>
          <w:sz w:val="24"/>
          <w:szCs w:val="24"/>
          <w:lang w:val="en-US"/>
        </w:rPr>
        <w:t xml:space="preserve"> being equally authentic</w:t>
      </w:r>
      <w:r w:rsidR="009B0940" w:rsidRPr="00CD5B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656B9AB" w14:textId="77777777" w:rsidR="00D46531" w:rsidRPr="00CD5B82" w:rsidRDefault="00D46531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FB0818" w14:textId="77777777" w:rsidR="00D46531" w:rsidRPr="00CD5B82" w:rsidRDefault="00D46531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9F31CB" w14:textId="77777777" w:rsidR="00E94715" w:rsidRPr="00CD5B82" w:rsidRDefault="00E94715" w:rsidP="00BC1A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4382"/>
      </w:tblGrid>
      <w:tr w:rsidR="00CD5B82" w:rsidRPr="00CD5B82" w14:paraId="06F0DAAD" w14:textId="044CC653" w:rsidTr="00BC1A17">
        <w:tc>
          <w:tcPr>
            <w:tcW w:w="4382" w:type="dxa"/>
          </w:tcPr>
          <w:p w14:paraId="4B3DC1EC" w14:textId="77777777" w:rsidR="00BC1A17" w:rsidRPr="00CD5B82" w:rsidRDefault="00BC1A17" w:rsidP="00BC1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the Ministry of Education and Science of the Republic of Latvia </w:t>
            </w:r>
          </w:p>
          <w:p w14:paraId="4101652C" w14:textId="77777777" w:rsidR="00BC1A17" w:rsidRPr="00CD5B82" w:rsidRDefault="00BC1A17" w:rsidP="00BC1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CC67E1" w14:textId="427C1F3F" w:rsidR="00BC1A17" w:rsidRPr="00CD5B82" w:rsidRDefault="00BC1A17" w:rsidP="00BC1A1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US"/>
              </w:rPr>
            </w:pPr>
          </w:p>
        </w:tc>
        <w:tc>
          <w:tcPr>
            <w:tcW w:w="4382" w:type="dxa"/>
          </w:tcPr>
          <w:p w14:paraId="467825FB" w14:textId="3B216CE3" w:rsidR="00BC1A17" w:rsidRPr="00CD5B82" w:rsidRDefault="00BC1A17" w:rsidP="00BC1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the Space Agency </w:t>
            </w:r>
            <w:r w:rsidR="00B9094C" w:rsidRPr="00CD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Italian Republic</w:t>
            </w:r>
          </w:p>
          <w:p w14:paraId="0A55F597" w14:textId="77777777" w:rsidR="00BC1A17" w:rsidRPr="00CD5B82" w:rsidRDefault="00BC1A17" w:rsidP="00BC1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BB4872" w14:textId="77777777" w:rsidR="00BC1A17" w:rsidRPr="00CD5B82" w:rsidRDefault="00BC1A17" w:rsidP="00BC1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6111A2" w14:textId="2EC79EBC" w:rsidR="00BC1A17" w:rsidRPr="00CD5B82" w:rsidRDefault="00BC1A17" w:rsidP="00BC1A17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</w:p>
        </w:tc>
      </w:tr>
    </w:tbl>
    <w:p w14:paraId="6BB9E253" w14:textId="77777777" w:rsidR="00E94715" w:rsidRPr="006738B1" w:rsidRDefault="00E94715" w:rsidP="001261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94715" w:rsidRPr="006738B1" w:rsidSect="00661601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07EF" w14:textId="77777777" w:rsidR="00CE3E7A" w:rsidRDefault="00CE3E7A" w:rsidP="00865158">
      <w:pPr>
        <w:spacing w:after="0" w:line="240" w:lineRule="auto"/>
      </w:pPr>
      <w:r>
        <w:separator/>
      </w:r>
    </w:p>
  </w:endnote>
  <w:endnote w:type="continuationSeparator" w:id="0">
    <w:p w14:paraId="4F248E8E" w14:textId="77777777" w:rsidR="00CE3E7A" w:rsidRDefault="00CE3E7A" w:rsidP="0086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9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F222C7" w14:textId="0027D494" w:rsidR="00661601" w:rsidRDefault="00661601" w:rsidP="00661601">
        <w:pPr>
          <w:pStyle w:val="Kjene"/>
          <w:ind w:firstLine="708"/>
        </w:pPr>
      </w:p>
      <w:p w14:paraId="36671751" w14:textId="4EC05562" w:rsidR="007C47A0" w:rsidRDefault="007C47A0" w:rsidP="007C47A0">
        <w:pPr>
          <w:pStyle w:val="Kjene"/>
          <w:ind w:firstLine="708"/>
        </w:pPr>
        <w:r>
          <w:t>IZMss_140723_ASI</w:t>
        </w:r>
      </w:p>
      <w:p w14:paraId="262DE5AC" w14:textId="70EB955F" w:rsidR="00661601" w:rsidRDefault="0066160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35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E6A6" w14:textId="77777777" w:rsidR="00CE3E7A" w:rsidRDefault="00CE3E7A" w:rsidP="00865158">
      <w:pPr>
        <w:spacing w:after="0" w:line="240" w:lineRule="auto"/>
      </w:pPr>
      <w:r>
        <w:separator/>
      </w:r>
    </w:p>
  </w:footnote>
  <w:footnote w:type="continuationSeparator" w:id="0">
    <w:p w14:paraId="7302596E" w14:textId="77777777" w:rsidR="00CE3E7A" w:rsidRDefault="00CE3E7A" w:rsidP="00865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141"/>
    <w:multiLevelType w:val="hybridMultilevel"/>
    <w:tmpl w:val="5ABAFD54"/>
    <w:lvl w:ilvl="0" w:tplc="36E8B1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F5B66"/>
    <w:multiLevelType w:val="hybridMultilevel"/>
    <w:tmpl w:val="627823D6"/>
    <w:lvl w:ilvl="0" w:tplc="6F52FE90">
      <w:start w:val="1"/>
      <w:numFmt w:val="lowerLetter"/>
      <w:lvlText w:val="%1)"/>
      <w:lvlJc w:val="left"/>
      <w:pPr>
        <w:ind w:left="720" w:hanging="360"/>
      </w:pPr>
    </w:lvl>
    <w:lvl w:ilvl="1" w:tplc="8794C4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356C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64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CA3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E40E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60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825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24EC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437EB"/>
    <w:multiLevelType w:val="hybridMultilevel"/>
    <w:tmpl w:val="9E106334"/>
    <w:lvl w:ilvl="0" w:tplc="951CBC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655185"/>
    <w:multiLevelType w:val="hybridMultilevel"/>
    <w:tmpl w:val="3F364B4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D814E4"/>
    <w:multiLevelType w:val="hybridMultilevel"/>
    <w:tmpl w:val="627823D6"/>
    <w:lvl w:ilvl="0" w:tplc="6F52FE90">
      <w:start w:val="1"/>
      <w:numFmt w:val="lowerLetter"/>
      <w:lvlText w:val="%1)"/>
      <w:lvlJc w:val="left"/>
      <w:pPr>
        <w:ind w:left="360" w:hanging="360"/>
      </w:pPr>
    </w:lvl>
    <w:lvl w:ilvl="1" w:tplc="8794C4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356CA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D64C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9CA3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E40E6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0600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2825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24EC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9F5E0A"/>
    <w:multiLevelType w:val="hybridMultilevel"/>
    <w:tmpl w:val="CD4A1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B6794"/>
    <w:multiLevelType w:val="hybridMultilevel"/>
    <w:tmpl w:val="E1400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09401">
    <w:abstractNumId w:val="3"/>
  </w:num>
  <w:num w:numId="2" w16cid:durableId="424113002">
    <w:abstractNumId w:val="2"/>
  </w:num>
  <w:num w:numId="3" w16cid:durableId="1491560597">
    <w:abstractNumId w:val="4"/>
  </w:num>
  <w:num w:numId="4" w16cid:durableId="1284845950">
    <w:abstractNumId w:val="5"/>
  </w:num>
  <w:num w:numId="5" w16cid:durableId="1945307956">
    <w:abstractNumId w:val="6"/>
  </w:num>
  <w:num w:numId="6" w16cid:durableId="955866273">
    <w:abstractNumId w:val="0"/>
  </w:num>
  <w:num w:numId="7" w16cid:durableId="51322550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9C"/>
    <w:rsid w:val="00003A9C"/>
    <w:rsid w:val="00030391"/>
    <w:rsid w:val="00033A44"/>
    <w:rsid w:val="0009234D"/>
    <w:rsid w:val="000A26DF"/>
    <w:rsid w:val="000B61F2"/>
    <w:rsid w:val="000D7ECF"/>
    <w:rsid w:val="000E4965"/>
    <w:rsid w:val="000F22AC"/>
    <w:rsid w:val="00103378"/>
    <w:rsid w:val="00103B79"/>
    <w:rsid w:val="00107557"/>
    <w:rsid w:val="00117410"/>
    <w:rsid w:val="001261E3"/>
    <w:rsid w:val="00126F57"/>
    <w:rsid w:val="00141669"/>
    <w:rsid w:val="001454C7"/>
    <w:rsid w:val="00147ECF"/>
    <w:rsid w:val="0015187A"/>
    <w:rsid w:val="001553AF"/>
    <w:rsid w:val="00170936"/>
    <w:rsid w:val="00196A1A"/>
    <w:rsid w:val="001A4503"/>
    <w:rsid w:val="001A53D5"/>
    <w:rsid w:val="001A6DAF"/>
    <w:rsid w:val="001A7B2A"/>
    <w:rsid w:val="001A7B70"/>
    <w:rsid w:val="001B38AC"/>
    <w:rsid w:val="001C12FE"/>
    <w:rsid w:val="001C5492"/>
    <w:rsid w:val="001D2401"/>
    <w:rsid w:val="002139A3"/>
    <w:rsid w:val="00223A79"/>
    <w:rsid w:val="00223E9B"/>
    <w:rsid w:val="00234FCF"/>
    <w:rsid w:val="00242549"/>
    <w:rsid w:val="0025016C"/>
    <w:rsid w:val="00253694"/>
    <w:rsid w:val="00256BB8"/>
    <w:rsid w:val="0026727C"/>
    <w:rsid w:val="00267855"/>
    <w:rsid w:val="00276E87"/>
    <w:rsid w:val="00285068"/>
    <w:rsid w:val="00290A3B"/>
    <w:rsid w:val="00296C03"/>
    <w:rsid w:val="00297679"/>
    <w:rsid w:val="002C1D57"/>
    <w:rsid w:val="002F12E4"/>
    <w:rsid w:val="00316513"/>
    <w:rsid w:val="00321A5F"/>
    <w:rsid w:val="0033254C"/>
    <w:rsid w:val="00332BB6"/>
    <w:rsid w:val="0036634F"/>
    <w:rsid w:val="00374E72"/>
    <w:rsid w:val="00380574"/>
    <w:rsid w:val="003954F0"/>
    <w:rsid w:val="00396957"/>
    <w:rsid w:val="003B2CF6"/>
    <w:rsid w:val="003C6E33"/>
    <w:rsid w:val="003D4D86"/>
    <w:rsid w:val="003D615B"/>
    <w:rsid w:val="003E0319"/>
    <w:rsid w:val="003E78D9"/>
    <w:rsid w:val="003F1161"/>
    <w:rsid w:val="003F46C9"/>
    <w:rsid w:val="00402DA8"/>
    <w:rsid w:val="00406F8E"/>
    <w:rsid w:val="0042035F"/>
    <w:rsid w:val="00435CD3"/>
    <w:rsid w:val="00452770"/>
    <w:rsid w:val="004632C2"/>
    <w:rsid w:val="00474B22"/>
    <w:rsid w:val="004839A4"/>
    <w:rsid w:val="004D0AEB"/>
    <w:rsid w:val="004F393C"/>
    <w:rsid w:val="00506463"/>
    <w:rsid w:val="00513EB7"/>
    <w:rsid w:val="00524783"/>
    <w:rsid w:val="00537F74"/>
    <w:rsid w:val="00540E77"/>
    <w:rsid w:val="005451AB"/>
    <w:rsid w:val="005471AA"/>
    <w:rsid w:val="005525EA"/>
    <w:rsid w:val="0055770E"/>
    <w:rsid w:val="005C0AFE"/>
    <w:rsid w:val="005C7359"/>
    <w:rsid w:val="005F3410"/>
    <w:rsid w:val="005F5BB5"/>
    <w:rsid w:val="00601252"/>
    <w:rsid w:val="00623B3D"/>
    <w:rsid w:val="00654176"/>
    <w:rsid w:val="00661601"/>
    <w:rsid w:val="006738B1"/>
    <w:rsid w:val="006768EF"/>
    <w:rsid w:val="00685E57"/>
    <w:rsid w:val="00687A08"/>
    <w:rsid w:val="00693E53"/>
    <w:rsid w:val="00693FC1"/>
    <w:rsid w:val="00696FFE"/>
    <w:rsid w:val="006B07C2"/>
    <w:rsid w:val="006C188F"/>
    <w:rsid w:val="006C4E9E"/>
    <w:rsid w:val="006D55B2"/>
    <w:rsid w:val="006D6CE1"/>
    <w:rsid w:val="006E309E"/>
    <w:rsid w:val="006F5B37"/>
    <w:rsid w:val="0071735E"/>
    <w:rsid w:val="00726BAA"/>
    <w:rsid w:val="00730B63"/>
    <w:rsid w:val="00737064"/>
    <w:rsid w:val="007556C1"/>
    <w:rsid w:val="00770307"/>
    <w:rsid w:val="00773B57"/>
    <w:rsid w:val="00793C47"/>
    <w:rsid w:val="007A0DAD"/>
    <w:rsid w:val="007C47A0"/>
    <w:rsid w:val="007C5FAE"/>
    <w:rsid w:val="007D28FD"/>
    <w:rsid w:val="007E7A6E"/>
    <w:rsid w:val="008111E8"/>
    <w:rsid w:val="008227FC"/>
    <w:rsid w:val="00826DC9"/>
    <w:rsid w:val="00830F8A"/>
    <w:rsid w:val="008556D3"/>
    <w:rsid w:val="00865158"/>
    <w:rsid w:val="00870E91"/>
    <w:rsid w:val="008776ED"/>
    <w:rsid w:val="008902D0"/>
    <w:rsid w:val="00892872"/>
    <w:rsid w:val="008965BB"/>
    <w:rsid w:val="008B61F3"/>
    <w:rsid w:val="008D0D65"/>
    <w:rsid w:val="008D317F"/>
    <w:rsid w:val="008E18D2"/>
    <w:rsid w:val="00924CBA"/>
    <w:rsid w:val="009260B9"/>
    <w:rsid w:val="00966DEC"/>
    <w:rsid w:val="009A1199"/>
    <w:rsid w:val="009A33CA"/>
    <w:rsid w:val="009B0940"/>
    <w:rsid w:val="009B5BF7"/>
    <w:rsid w:val="009B7DC7"/>
    <w:rsid w:val="00A03082"/>
    <w:rsid w:val="00A25252"/>
    <w:rsid w:val="00A4520A"/>
    <w:rsid w:val="00A71CF2"/>
    <w:rsid w:val="00A74CD9"/>
    <w:rsid w:val="00A82B3A"/>
    <w:rsid w:val="00A86CF5"/>
    <w:rsid w:val="00A96D38"/>
    <w:rsid w:val="00AC6FA6"/>
    <w:rsid w:val="00AC7518"/>
    <w:rsid w:val="00AD077E"/>
    <w:rsid w:val="00AD33E0"/>
    <w:rsid w:val="00AE53F3"/>
    <w:rsid w:val="00AE7FB0"/>
    <w:rsid w:val="00AF137E"/>
    <w:rsid w:val="00B13ABC"/>
    <w:rsid w:val="00B13FBA"/>
    <w:rsid w:val="00B4173A"/>
    <w:rsid w:val="00B540D3"/>
    <w:rsid w:val="00B625BA"/>
    <w:rsid w:val="00B9094C"/>
    <w:rsid w:val="00BA15FF"/>
    <w:rsid w:val="00BA3212"/>
    <w:rsid w:val="00BB194E"/>
    <w:rsid w:val="00BC08B2"/>
    <w:rsid w:val="00BC1A17"/>
    <w:rsid w:val="00BC2EBE"/>
    <w:rsid w:val="00BD613E"/>
    <w:rsid w:val="00C140B0"/>
    <w:rsid w:val="00C341B7"/>
    <w:rsid w:val="00C4138D"/>
    <w:rsid w:val="00C4351F"/>
    <w:rsid w:val="00C455C9"/>
    <w:rsid w:val="00C60DF0"/>
    <w:rsid w:val="00C617F5"/>
    <w:rsid w:val="00C65897"/>
    <w:rsid w:val="00C66032"/>
    <w:rsid w:val="00C80C1C"/>
    <w:rsid w:val="00C84DE1"/>
    <w:rsid w:val="00C879B3"/>
    <w:rsid w:val="00C95F2E"/>
    <w:rsid w:val="00CA2A98"/>
    <w:rsid w:val="00CA6FC6"/>
    <w:rsid w:val="00CC7833"/>
    <w:rsid w:val="00CD5B82"/>
    <w:rsid w:val="00CE065C"/>
    <w:rsid w:val="00CE3E7A"/>
    <w:rsid w:val="00CF56EA"/>
    <w:rsid w:val="00D00834"/>
    <w:rsid w:val="00D02D90"/>
    <w:rsid w:val="00D0753C"/>
    <w:rsid w:val="00D14BE4"/>
    <w:rsid w:val="00D31756"/>
    <w:rsid w:val="00D3306F"/>
    <w:rsid w:val="00D3598C"/>
    <w:rsid w:val="00D46531"/>
    <w:rsid w:val="00D50488"/>
    <w:rsid w:val="00D53694"/>
    <w:rsid w:val="00D6226A"/>
    <w:rsid w:val="00D75AD6"/>
    <w:rsid w:val="00DD5CF6"/>
    <w:rsid w:val="00DE33E2"/>
    <w:rsid w:val="00DE4790"/>
    <w:rsid w:val="00DF6869"/>
    <w:rsid w:val="00E03E80"/>
    <w:rsid w:val="00E27266"/>
    <w:rsid w:val="00E44653"/>
    <w:rsid w:val="00E53102"/>
    <w:rsid w:val="00E540CC"/>
    <w:rsid w:val="00E7272E"/>
    <w:rsid w:val="00E871E0"/>
    <w:rsid w:val="00E94715"/>
    <w:rsid w:val="00E96D4E"/>
    <w:rsid w:val="00EB0E85"/>
    <w:rsid w:val="00EB3BAD"/>
    <w:rsid w:val="00EB6D03"/>
    <w:rsid w:val="00EC5F87"/>
    <w:rsid w:val="00ED0A5A"/>
    <w:rsid w:val="00EE5426"/>
    <w:rsid w:val="00F053DF"/>
    <w:rsid w:val="00F07D89"/>
    <w:rsid w:val="00F101C1"/>
    <w:rsid w:val="00F13DBA"/>
    <w:rsid w:val="00F176AF"/>
    <w:rsid w:val="00F224F3"/>
    <w:rsid w:val="00F274D6"/>
    <w:rsid w:val="00F47B30"/>
    <w:rsid w:val="00F50E8C"/>
    <w:rsid w:val="00F57E22"/>
    <w:rsid w:val="00F614DF"/>
    <w:rsid w:val="00F65E46"/>
    <w:rsid w:val="00F66FF5"/>
    <w:rsid w:val="00F674B0"/>
    <w:rsid w:val="00FA5E25"/>
    <w:rsid w:val="00FA5F74"/>
    <w:rsid w:val="057202D3"/>
    <w:rsid w:val="0C244587"/>
    <w:rsid w:val="0C93A48E"/>
    <w:rsid w:val="1931C968"/>
    <w:rsid w:val="1ACE8ACF"/>
    <w:rsid w:val="1E91173B"/>
    <w:rsid w:val="1EC9FCA5"/>
    <w:rsid w:val="25339E2A"/>
    <w:rsid w:val="2857B68E"/>
    <w:rsid w:val="3139519A"/>
    <w:rsid w:val="3791C8D1"/>
    <w:rsid w:val="3AFD6DAC"/>
    <w:rsid w:val="3C81787B"/>
    <w:rsid w:val="3DC82A18"/>
    <w:rsid w:val="42A6C3D2"/>
    <w:rsid w:val="451809D0"/>
    <w:rsid w:val="45F2F3DD"/>
    <w:rsid w:val="46277943"/>
    <w:rsid w:val="46FACEC2"/>
    <w:rsid w:val="477F00E4"/>
    <w:rsid w:val="493D9D6B"/>
    <w:rsid w:val="4C17586D"/>
    <w:rsid w:val="4E4B3238"/>
    <w:rsid w:val="52499770"/>
    <w:rsid w:val="5A45BE52"/>
    <w:rsid w:val="6CD1E194"/>
    <w:rsid w:val="6DA5092A"/>
    <w:rsid w:val="7039FE8E"/>
    <w:rsid w:val="72787A4D"/>
    <w:rsid w:val="7AFDD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3601"/>
  <w15:chartTrackingRefBased/>
  <w15:docId w15:val="{4D616C3D-6D7A-4EAF-823D-0A7FFC8A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94715"/>
    <w:pPr>
      <w:ind w:left="720"/>
      <w:contextualSpacing/>
    </w:pPr>
  </w:style>
  <w:style w:type="table" w:styleId="Reatabula">
    <w:name w:val="Table Grid"/>
    <w:basedOn w:val="Parastatabula"/>
    <w:uiPriority w:val="39"/>
    <w:rsid w:val="00E9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75AD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75AD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75AD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75A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75AD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75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5AD6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8776ED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8651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65158"/>
  </w:style>
  <w:style w:type="paragraph" w:styleId="Kjene">
    <w:name w:val="footer"/>
    <w:basedOn w:val="Parasts"/>
    <w:link w:val="KjeneRakstz"/>
    <w:uiPriority w:val="99"/>
    <w:unhideWhenUsed/>
    <w:rsid w:val="008651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5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6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F9FAD2F116A84FA5948A22FA4AC0A0" ma:contentTypeVersion="10" ma:contentTypeDescription="Creare un nuovo documento." ma:contentTypeScope="" ma:versionID="c40249d814a800324085ab5c0c0d9055">
  <xsd:schema xmlns:xsd="http://www.w3.org/2001/XMLSchema" xmlns:xs="http://www.w3.org/2001/XMLSchema" xmlns:p="http://schemas.microsoft.com/office/2006/metadata/properties" xmlns:ns3="30aa7322-60cb-40af-a506-61c5f56c01af" targetNamespace="http://schemas.microsoft.com/office/2006/metadata/properties" ma:root="true" ma:fieldsID="dc47b66b56c594750eabb1b936966884" ns3:_="">
    <xsd:import namespace="30aa7322-60cb-40af-a506-61c5f56c01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a7322-60cb-40af-a506-61c5f56c0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D3ABE0-AADC-484F-89AC-759D2E9C9C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FB113E-A6BB-4331-A0EA-888806B5D0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038BD4-F016-4548-8F1F-003081288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a7322-60cb-40af-a506-61c5f56c0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B1BF82-E8F0-4E6A-BBD6-700F51AEA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3882</Words>
  <Characters>2214</Characters>
  <Application>Microsoft Office Word</Application>
  <DocSecurity>0</DocSecurity>
  <Lines>18</Lines>
  <Paragraphs>12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Paradiso Nunzia Maria</dc:creator>
  <cp:keywords/>
  <dc:description/>
  <cp:lastModifiedBy>Kaspars Karolis</cp:lastModifiedBy>
  <cp:revision>4</cp:revision>
  <dcterms:created xsi:type="dcterms:W3CDTF">2022-11-07T17:35:00Z</dcterms:created>
  <dcterms:modified xsi:type="dcterms:W3CDTF">2023-07-20T08:23:00Z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0x0101006AF9FAD2F116A84FA5948A22FA4AC0A0</vt:lpwstr>
  </property>
</Properties>
</file>