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23-TA-1712: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3. jūnija noteikumos Nr. 406 "Virszemes ūdensobjektu aizsargjoslu noteikšanas metodika"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(24.04.2010.)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3. jūnija noteikumos Nr. 406 "Virszemes ūdensobjektu aizsargjoslu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projektā nepieciešams noteikt, ka no applūstošajām teritorijām neizslēdz jebkuru nelikumīgi uzbērtu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Pašreizejā noteikumu projekta redakcija paredz, ka "1</w:t>
            </w:r>
            <w:r w:rsidR="00000000" w:rsidRPr="00000000" w:rsidDel="00000000">
              <w:rPr>
                <w:i w:val="1"/>
                <w:rtl w:val="0"/>
              </w:rPr>
              <w:t xml:space="preserve">2.6 Ja Valsts vides dienests ir konstatējis, ka applūstošā teritorija ir nelikumīgi uzbērta, tas informē pašvaldību un atbildīgo ministriju, un, izstrādājot jaunu teritorijas plānojumu, lokalplānojumu vai detalplānojumu tiek saglabātas iepriekš noteiktās applūstošās teritorijas robežas.</w:t>
            </w:r>
            <w:r w:rsidR="00000000" w:rsidRPr="00000000" w:rsidDel="00000000">
              <w:rPr>
                <w:rtl w:val="0"/>
              </w:rPr>
              <w:t xml:space="preserve">", taču </w:t>
            </w:r>
            <w:r w:rsidR="00000000" w:rsidRPr="00000000" w:rsidDel="00000000">
              <w:rPr>
                <w:b w:val="1"/>
                <w:rtl w:val="0"/>
              </w:rPr>
              <w:t xml:space="preserve">nelikumīgu uzbēršanu var konstatēt ne tikai Valsts vides dienests, bet arī vietējie iedzīvotāji, pašvaldības darbinieki, teritorijas plānojuma izstrādātāji u.c. un, saskaņā ar Aizsargjoslu likumā noteikto virszemes ūdensobjektu aizsargjoslu noteikšanas mērķi un tiesisko paļāvību uz normatīvu korektu ievērošanu, nav pieļaujama prettiesiski uzbērtu applūstošo teritoriju legalizācija. </w:t>
            </w:r>
            <w:r w:rsidR="00000000" w:rsidRPr="00000000" w:rsidDel="00000000">
              <w:rPr>
                <w:rtl w:val="0"/>
              </w:rPr>
              <w:t xml:space="preserve">Iepriekš minētā nosacījuma iekļaušanu noteikumu projektā jo īpaši aktualizē metodikas grozījumos noteiktā prioritāte LVĢMC modelēto plūdu riska karšu izmantošanai applūstošo teritoriju noteikšanā. Respektīvi - LVĢMC aktualizē plūdu riska teritorijas atbilstoši reljefam dabā, nevērtējot izmaiņu reljefā tiesiskumu, taču pašvaldība teritorijas plānojumā nedrīkt pieļaut prettiesiskas dabiskā reljefa - applūstošo teritoriju izmaiņas, lai nenonāktu pretrunā ar Aizsargjolu likumā noteikto un nepieļautu negatīvu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Lai uzskatītu, ka teritorija ir nelikumīgi uzbērta, tam ir jābūt fiksētam likumiskā kārtā. Atbilstoši Aizsargjoslu likuma 66.</w:t>
            </w:r>
            <w:r w:rsidR="00000000" w:rsidRPr="00000000" w:rsidDel="00000000">
              <w:rPr>
                <w:vertAlign w:val="superscript"/>
                <w:rtl w:val="0"/>
              </w:rPr>
              <w:t xml:space="preserve">3</w:t>
            </w:r>
            <w:r w:rsidR="00000000" w:rsidRPr="00000000" w:rsidDel="00000000">
              <w:rPr>
                <w:rtl w:val="0"/>
              </w:rPr>
              <w:t xml:space="preserve"> panta ceturtajai daļai par vides un dabas resursu aizsardzības joslās noteikto prasību un aprobežojumu pārkāpšanu administratīvā pārkāpuma procesu līdz administratīvā pārkāpuma lietas izskatīšanai veic Valsts policija, pašvaldības policija, Valsts meža dienests vai Dabas aizsardzības pārvalde. Bet administratīvā pārkāpuma lietu izskata Valsts vides dienests (turpmāk – Dienests). Līdz ar to VARAM ieskatā, tikai pēc Dienesta lēmuma, var likumīgi pieņemt, ka teritorija ir nelikumīgi uzbērta.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3. jūnija noteikumos Nr. 406 "Virszemes ūdensobjektu aizsargjoslu noteikšanas metodika" (Latvijas Vēstnesis, 2008, 90. nr.; 2010, 65.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9. punkts paredz papildināt MK noteikumus ar 12.3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kā arī atzinumā norādītā izriet, ka gadījumā, ja nacionālas nozīmes plūdu riska teritorijās ar pašvaldības lēmumu tiek noteikta mazāka applūstošā teritorija nekā plūdu kartēs, pašvaldība ar savu lēmumu uzņemas pilnu atbildību par sociālajiem riskiem, materiālajiem un ekonomiskajiem zaudējumiem, kas šajās teritorijās iespējami to applūšanas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 (LAA) vērš uzmanību, ka pie šāda regulējuma var izveidoties situācija, ka apdrošinātāji, izvērtējot risku, var negribēt apdrošināt vietas/būves pret  plūdu risku teritorijās, kur būs iespējama būvniecība saskaņā ar pašvaldības lēmumu, bet kas neatbildīs Latvijas vides, ģeoloģijas un metereoloģijas centra Latvijas plūdu riska un plūdu draudu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regulējumā paredzētais pienākums pašvaldībai atlīdzināt zaudējumus, jāskata kopsakarā ar Valsts pārvaldes iestāžu nodarīto zaudējumu atlīdzināšanas likumu, kas paredz, ka </w:t>
            </w:r>
            <w:r w:rsidR="00000000" w:rsidRPr="00000000" w:rsidDel="00000000">
              <w:rPr>
                <w:u w:val="single"/>
                <w:rtl w:val="0"/>
              </w:rPr>
              <w:t xml:space="preserve">pieteikumu pašvaldībai var iesniegt ne vēlāk kā piecu gadu </w:t>
            </w:r>
            <w:r w:rsidR="00000000" w:rsidRPr="00000000" w:rsidDel="00000000">
              <w:rPr>
                <w:rtl w:val="0"/>
              </w:rPr>
              <w:t xml:space="preserve">laikā no iestādes prettiesiskā administratīvā akta spēkā stāšanās vai prettiesiskas faktiskās rīcības veikšanas dienas (17.panta pirmā daļa), kaut gan minētie noteikumi paredz izņēmumus attiecībā uz applūstošajām teritorijām (ar 10% varbūtību), kas ir </w:t>
            </w:r>
            <w:r w:rsidR="00000000" w:rsidRPr="00000000" w:rsidDel="00000000">
              <w:rPr>
                <w:u w:val="single"/>
                <w:rtl w:val="0"/>
              </w:rPr>
              <w:t xml:space="preserve">reizi 10 gados</w:t>
            </w:r>
            <w:r w:rsidR="00000000" w:rsidRPr="00000000" w:rsidDel="00000000">
              <w:rPr>
                <w:rtl w:val="0"/>
              </w:rPr>
              <w:t xml:space="preserve">. Turklāt zaudējumi ne visos gadījumos tiek atlīdzināti pilnā apmērā. Valsts pārvaldes iestāžu nodarīto zaudējumu atlīdzināšanas likuma 13.panta trešā daļa paredz, ka mantiskais zaudējums no summas, kas aprēķināta saskaņā ar šā likuma 12. pantu, parasti tiek atlīdzināts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aprēķinātā summa nepārsniedz 145 000 euro, — 100 procentu apmērā no šīs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aprēķinātā summa pārsniedz 145 000 euro, bet nepārsniedz 1 450 000 euro, — 145 000 euro plus 50 līdz 100 procentu apmērā no summas, kas pārsniedz 145 000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aprēķinātā summa pārsniedz 1 450 000 euro, atbilstīgs atlīdzinājums var būt mazāks par 50 procentiem no šīs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šāds regulējums nenodrošina personai, kura būs cietusi plūdos, iespēju saņemt zaudējumu atlīdzību pēc kompensācijas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12.6 apakšpunkta, kā arī no Anotācijas, nav īsti saprotams, kādā veidā Valsts vides dienests veiks konstatāciju, ka  applūstošā teritorija ir nelikumīgi uzbērta, kādas būs veicamās darbības un kādas sekas tas izraisīs jau esošajai apbūvei, tās īpašniekiem un pašvaldībai. Lūdzam papildināt Anotāciju ar detalizētāku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būs būtiski izdevumi, lai veiktu Publisko iepirkumu likuma procedūras ar mērķi iegādāties pakalpojumus par speciālistu, hidrologu u.c. atzinumiem. Anotācijā tas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konsolidētās versijas 10.punktā minētās metodes ir obligāti piemērojamas, lūdzu sadaļu papildināt ar datiem par ietekmi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applūstošo teritoriju ārpus nacionālas nozīmes plūdu riska teritorijām ir izmantojama viena (vai vairākas) metodes no trīs uzskaitītajiem variantiem. Pašvaldībai ir iespēja izvēlēties, kura no minētajām metodēm tiks pielietota. Applūstošās teritorijas var noteikt ar modelēšanas palīdzību, izmantojot inženiertehniskos aprēķinus vai ņemot vērā applūstošo teritoriju robežas, kas izveidojušās tiešas ūdens iedarbības vai saimnieciskās darbības dēļ. Tā pat metodes var kombinēt atkarībā no pieejamās informācijas un konkrētiem apstākļiem. Vienlaicīgi norādām, ka jau šobrīd spēkā esošajā MK noteikumu Nr.406 redakcijā, ir noteikts, ka applūstošās teritorijas var noteikt arī izmantojot inženiertehniskos aprēķinus. Kā arī pielikumā ir minēts, ka sarežģītām gultnēm var veikt matemātisko modelēšanu. Ir pašvaldības, kuras jau izmanto modelēšanas iespējas applūstošo teritoriju noteikšanā. Noteikumu projekta 10.3. punkts joprojām paredz, ka var balstīties uz applūstošo teritoriju robežām dabā (palienes, vecupes, attekas), kas izveidojušās ūdens darbības vai saimnieciskās darbības dēļ, kā arī izvērtēt esošās infrastruktūras, hidrotehniskās un civilās būvniecības radīto ietekmi uz palienēm. Līdz ar to nevar viennozīmīgi aprēķināt, par cik palielināsies ietekme uz pašvaldības budžetu, jo pašvaldībai ir iespēja izvēlēties, kuru metodi pielietot, kā arī šādas metodes atsevišķās pašvaldībās jau tiek pielietotas šobrīd, nosakot teritorijas plānojumā applūstošās teritorijas. Jāņem vērā arī fakts, ka teritorijas plānojuma izstrāde ir darba un laika ietilpīgs process un vairumā gadījumu tāmēs netiek izdalīta atsevišķa pozīcija tieši par applūstošo teritoriju noteikšanu. Bet vienlaicīgi varam sniegt aptuvenas izmaksas uz 1 km garu upes posmu. Izmantojot modelēšanu aptuvenas izmaksas ir 300 eiro uz 1 km  garu upes posmu, izmantojot inženiertehniskos aprēķinus 200 eiro uz 1 km garu upes posmu. Vienlaicīgi jāņem vērā, ka pašvaldībām, kuras ietilpst nacionālas nozīmes plūdu riska teritorijās, applūstošās teritorijas noteikšanas izmaksas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ir attiecināms uz nacionālas nozīmes plūdu riska teritorijām, taču VSIA “Latvijas Vides, ģeoloģijas un meteoroloģijas centrs” izstrādātās iespējamo plūdu postījumu vietu un plūdu riska kartes var būt izstrādātas arī citām papildu teritorijām, kur ir bijusi nepieciešamība, vai tas darīts projektu ietvaros, vai, lai noteiktu nacionālas nozīmes plūdu riska teritorijas robežas. Tas nozīmē, ka vietās arī ārpus nacionālas nozīmes plūdu riska teritorijām, plūdu kartes ir izmantojamas applūstošo teritoriju noteikšanā un šādos gadījumos samazina finansiālo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1.1. un 2.1. apakšsadaļas, norādot attiecīgajā gadā VARAM budžetā paredzēto finansējumu, kas minēts anotācijas 3.sadaļas punktā “Cita informācija”, kā arī lūdzam precizēt anotācijas 3. sadaļas punktā “Cita informācija” norādīto, papildinot to ar informāciju par VARAM budžeta programmu/apakšprogrammu, kuras ietvaros paredzēts minētais finansējums 11 250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saskaņā ar Tieslietu ministrijas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Grozījumu redakciju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Applūstošās teritorijas nav pielīdzināmas plūdu riska teritorijām. Applūstošā teritorija ir ūdensteces ielejas vai ūdenstilpes ieplakas daļa, kura palos vai plūdos pilnīgi vai daļēji applūst un kuras platums ūdensteces vai ūdenstilpes aizsardzības nolūkos tiek noteikts vietējās pašvaldības teritorijas plānojumā atbilstoši Aizsargjoslu likuma 7.panta sestajā daļā noteiktajai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Vides, ģeoloģijas un meteoroloģijas centrs” (turpmāk – Centrs) modelētās plūdu postījumu un plūdu riska kartes bez precizēšanas nav piemērojamas apgrūtinājuma -  applūstošā (10 % applūduma varbūtība) teritorija (kods 7311020400) noteikšanai teritorijas plānojumos, lokālplānojumos un detālplānojumos, ņemot vērā situāciju dabā – esošo apbūvi, ielu tīklu, pretplūdu aizsardzībai, virsūdeņu savākšanai un novadīšanai izbūvētās būves un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šādu Noteikumu redakciju, nav vērtēti ekonomiskie aspekti un to ietekme uz teritoriju attīstību, kā arī uz fizisko un juridisko personu īpašumiem. Vides aizsardzības un reģionālās attīstības ministrija nav ņēmusi vērā jau iepriekš izteiktos pašvaldību iebildumus un priekšlikumus par Centra plūdu postījumu un plūdu riska karšu izmantošanu applūstošo teritoriju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plūdu risku kartes, ņemot vērā to detalizācijas pakāpi, var izmantot teritoriju ar īpašiem noteikumiem – plūdu riska teritoriju noteikšanai teritorijas attīstības plānošanas dokumentos. Atbilstoši Ministru kabineta noteikumiem Nr. 240 “Vispārīgie teritorijas plānošanas, izmantošanas un apbūves noteikumi” plūdu riska teritorijās pašvaldība var noteikt īpašas prasības būvniecībai un vides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daļēja vienošanās. Ir organizētas divas tikšanās ar Jelgavas valstspilsētas pašvaldību, lai izrunātu iespējamos risinājumus. Panāktas vienots skatījums par risinājumu. VSIA "Latvijas Vides, ģeoloģijas un meteoroloģijas centrs" (turpmāk - Centrs) atbilstoši 2009. gada 24. novembra MK noteikumiem Nr. 1354 “Noteikumi par sākotnējo plūdu riska novērtējumu, plūdu kartēm un plūdu riska pārvaldības plānu” atjaunos iespējamo plūdu postījumu vietu un plūdu riska kartes (turpmāk – plūdu kartes) līdz 2025. gada beigām. Jaunā cikla karšu izstrādē, tiks izmantots precīzāks modelis, kā arī tiks izmantota atjaunota datu rinda par pēdējiem 6 gadiem, kas jau atspoguļo klimta pārmaiņu ietekmi. Plūdu kartes tiks nodotas sabiedriskajai apspriešanai, kuras laikā varēs iesniegt papildu informāciju, ja tāda būs, plūdu karšu precizēšanai, piemēram, informāciju par jaunām inženiertehniskajām un hidrotehniskajām būvēm, aizsardzības būvēm vai citiem faktoriem par kuriem nav bijusi informācija un kas var ietekmēt applūstošās teritorijas platību. Noteikumu projekta prasības par Centra karšu izmantošanu tiks attiecinātas tikai uz 2025. gadā atjaunotajām plūdu kartēm. Ja nepieciešams, KEM ir gatava organizēt tikšanās arī ar citām pašvaldībām pēc tam, kad LVĢMC būs sagatavojis atjaunotās plūdu kartes to administratīvajā teritorijā esošajām nacionālās nozīmes plūdu riska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ar izstrādātajiem noteikumu grozījumiem applūstošo teritoriju noteikšanas process ir izveidots sarežģītāks un apgrieztā secībā, kā galveno nosakot tieši Sabiedrības ar ierobežotu atbildību “Latvijas Vides, ģeoloģijas un meteoroloģijas centrs” (turpmāk tekstā  – Centrs) izstrādātās aktuālās iespējamo plūdu postījumu un riska kartes ar 10% applūšanas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modelētās plūdu postījumu un plūdu riska kartes (ņemot vērā situāciju dabā – esošo apbūvi, ielu tīklu, pretplūdu aizsardzībai, virsūdeņu savākšanai un novadīšanai izbūvētās būves un sistēmas) bez precizēšanas nav piemērojamas apgrūtinājuma -  applūstošā (10 % applūduma varbūtība) teritorija (kods 7311020400) noteikšanai teritorijas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Applūstošo teritoriju (ar 10% applūšanas varbūtību) ārpus ūdensteces regulāri applūstošas palienes noteikšana, izmantojot Centra plūdu riska karšu datus (ņemot vērā to precizitāti) nav samērīga un būtiski ierobežo apbūvēto un inženiertehniski sagatavoto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iebildumu, ņemot vērā noteikumu projektā izdarītās izmaiņas un izziņā sniegto skaidrojumu. VSIA “Latvijas Vides, ģeoloģijas un meteoroloģijas centrs” (turpmāk – Centrs) izstrādātās iespējamo plūdu postījumu vietu un draudu kartes ar 10% varbūtību (turpmāk – plūdu kartes) atbilst spēkā esošajai applūstošo teritoriju noteikšanas metodikai, kas noteic, ja applūstošo teritoriju nosaka, izmantojot inženiertehniskos aprēķinus, aprēķini tiek veikti ar 10% applūduma varbūtību. Līdz ar to nevaram piekrist apgalvojumam, ka plūdu kartes ar 10% applūduma varbūtību atspoguļo ko citu, nevis applūstošās teritorijas atbilstoši šobrīd spēkā esošajai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kartes ir izstrādātas balstoties uz hidraulisko modeli (1-D HEC-RAS), kas izveidots, izmantojot upju batimetrijas (upes šķērsprofilus) un upju gultnes raupjuma datus, digitālo reljefa (augstuma) modeli, informāciju par maksimālajiem ūdens līmeņiem un caurplūdumiem. Šāds modelis tiek pielietots arī citās valstīs, piemēram, Somijā. Modelī tiek izmantoti augstākās kvalitātes valstī pieejamie Lidar dati uz doto brīdi, kas iegūti no galvenā ģeotelpisko datu turētāja valstī – Latvijas Ģeotelpiskās informācijas aģentūras. Izstrādājot plūdu kartes tiek ņemta vērā arī apbūve, ielu tīkls, kā arī pretplūdu aizsardzības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karšu pamatnē izmantota ESRI brīvpieejas ielu karte (Streets), kuras mērogs ir līdz 1:1 000 pilsētu teritorijās un līdz 1:4 000 pārējās teritorijās. Ņemot vērā augstās izšķirtspējas pamatdatus, plūdu karšu mērogs ir līdz pat 1:200, izņemot vietās, kur augstuma modelim pamatā ir dati no topogrāfiskās kartes mērogā 1:10 000.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plūdu kartes visiem upju baseinu apgabaliem bija pieejamas 2016. gadā, tās tika pilnveidotas 2019. gadā. Šo karšu izstrādē ir ieguldīti lieli finanšu resursi, kā arī tās tiek izmantotas agrās brīdināšanas sistēmā, līdz ar to VARAM ieskatā resursi jāizmanto lietderīgi, un tām pašvaldībām, kas ietilpst nacionālas nozīmes plūdu riska teritorijās, plūdu kartes atvieglo applūstošo teritoriju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pieprasījuma Centrs izsniedz izziņas par ūdens līmeni teritorijā  vai applūstošās teritorijas platību (turpmāk – izziņa), kas tiek izmantota plānošanas dokumentu, būvprojektu u.c. izstrādē. Ja interesējošā teritorija iekrīt vietās, kur ir izstrādātas plūdu kartes, tad izziņā norādītie dati atbilst plūdu kartēm.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Atjaunojot sākotnējo plūdu riska novērtējumu un plūdu kartes, Centrs aicina pašvaldības iesniegt jaunākos pētījumus, datus par jaunām pretplūdu aizsardzības būvēm, hidrotehniskajām būvēm, vai meliorācijas sistēmām, kas maina hidroloģisko režīmu teritorijā, lai precizētu plūdu kartes un sniegtu pēc iespējas precīzākas applūstošo teritoriju robežas. Bet plūdu kartes netiek precizētas balstoties uz iedzīvotāju novērojumiem, ka kāda īpašuma teritorija nav applūdusi vairākus gadus u.tml. Vienlaicīgi jāatzīst, ka pašvaldības līdz šim  nav šādu iespēju izmantojušas.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izstrādātajiem noteikumu grozījumiem applūstošo teritoriju noteikšanas process ir izveidots sarežģītāks un apgrieztā secībā, kā galveno nosakot tieši Sabiedrības ar ierobežotu atbildību “Latvijas Vides, ģeoloģijas un meteoroloģijas centrs” (turpmāk tekstā  – Centrs) izstrādātās aktuālās iespējamo plūdu postījumu un riska kartes ar 10% applūšanas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modelētās plūdu postījumu un plūdu riska kartes (ņemot vērā situāciju dabā – esošo apbūvi, ielu tīklu, pretplūdu aizsardzībai, virsūdeņu savākšanai un novadīšanai izbūvētās būves un sistēmas) bez precizēšanas nav piemērojamas apgrūtinājuma -  applūstošā (10 % applūduma varbūtība) teritorija (kods 7311020400) noteikšanai teritorijas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Applūstošo teritoriju (ar 10% applūšanas varbūtību) ārpus ūdensteces regulāri applūstošas palienes noteikšana, izmantojot Centra plūdu riska karšu datus (ņemot vērā to precizitāti) nav samērīga un būtiski ierobežo apbūvēto un inženiertehniski sagatavoto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iebildumu, ņemot vērā noteikumu projektā izdarītās izmaiņas un izziņā sniegto skaidrojumu. VSIA "Latvijas Vides, ģeoloģijas un meteoroloģijas cents" (turpmāk - Centrs) iespējamo plūdu postījumu vietu un plūdu riska kartes (turpmāk - plūdu kartes) ir izstrādātas balstoties uz hidraulisko modeli (1-D HEC-RAS), kas izveidots, izmantojot upju batimetrijas (upes šķērsprofilus) un upju gultnes raupjuma datus, digitālo reljefa (augstuma) modeli, informāciju par maksimālajiem ūdens līmeņiem un caurplūdumiem. Šāds modelis tiek pielietots arī citās valstīs, piemēram, Somijā. Modelī tiek izmantoti augstākās kvalitātes valstī pieejamie Lidar dati uz doto brīdi, kas iegūti no galvenā ģeotelpisko datu turētāja valstī – Latvijas Ģeotelpiskās informācijas aģentūras. Izstrādājot plūdu kartes tiek ņemta vērā arī apbūve, ielu tīkls, kā arī pretplūdu aizsardzības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karšu pamatnē izmantota ESRI brīvpieejas ielu karte (Streets), kuras mērogs ir līdz 1:1 000 pilsētu teritorijās un līdz 1:4 000 pārējās teritorijās. Ņemot vērā augstās izšķirtspējas pamatdatus, plūdu karšu mērogs ir līdz pat 1:200, izņemot vietās, kur augstuma modelim pamatā ir dati no topogrāfiskās kartes mērogā 1:10 000.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plūdu kartes visiem upju baseinu apgabaliem bija pieejamas 2016. gadā, pilnveidojot tās 2019. gadā. Šo karšu izstrādē ir ieguldīti lieli finanšu resursi, kā arī uz tās tiek izmantotas agrās brīdināšanas sistēmā, līdz ar to VARAM ieskatā resursi jāizmanto lietderīgi, un tām pašvaldībām, kas ietilpst nacionālas nozīmes plūdu riska teritorijās, plūdu kartes atvieglo applūstošo teritoriju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kartes ar 10% varbūtību atbilst spēkā esošajai applūstošo teritoriju noteikšanas metodikai, kas noteic, ja applūstošo teritoriju nosaka, izmantojot inženiertehniskos aprēķinus, aprēķini tiek veikti ar 10% varbūtību. Pēc pieprasījuma Centra izsniedz izziņas par ūdens līmeni teritorijā  vai applūstošās teritorijas platību (turpmāk – izziņa), kas tiek izmantota plānošanas dokumentu, būvprojektu u.c. izstrādē. Ja interesējošā teritorija iekrīt vietās, kur ir izstrādātas plūdu kartes, tad izziņā norādītie dati atbilst plūdu kartēm.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Atjaunojot sākotnējo plūdu riska novērtējumu un plūdu kartes, Centrs aicina pašvaldības iesniegt jaunākos pētījumus, datus par jaunām pretplūdu aizsardzības būvēm, hidrotehniskajām būvēm, vai meliorācijas sistēmām, kas maina hidroloģisko režīmu teritorijā, lai precizētu kartes un sniegtu pēc iespējas precīzākas applūstošo teritoriju robežas. Bet plūdu kartes netiek precizētas balstoties uz iedzīvotāju novērojumiem, ka kāda īpašuma teritorija nav applūdusi vairākus gadus u.tml. Vienlaicīgi jāatzīst, ka pašvaldības līdz šim nav šādu iespēju izmantojušas.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nebūs piemērojami Rīgas pilsētas gadījumā, līdz ar to Rīgas valstspilsētas pašvaldība kategoriski iebilst  noteikumu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vides, ģeoloģijas un meteoroloģijas centra (turpmāk – LVĢMC) 2023. gadā sniegtajai informācijai (LVĢMC vēstule  Nr.1-2/899) Rīgas pilsētas teritorijai kā nacionālas nozīmes plūdu riska teritorijai jaunās plūdu riska un plūdu draudu kartes provizoriski tiks izstrādātas 2026. gadā. Ņemot vērā augstākminēto, joprojām ir oficiāli piemērojami Rīgas valstspilsētas pašvaldības Pilsētas attīstības departamenta rīcībā esošie dati par applūstošajām teritorijām, kas izstrādāti 2014. gadā projekta “Rīga pret plūdiem”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LVĢMC  sniegto informāciju Rīgas valstspilsētas gadījumā nav izpildāmi Grozījumu 1., 2., 3., 13. punkti, kuros tiek grozīti Ministru kabineta 03.06.2008. noteikumu Nr. 406 "Virszemes ūdensobjektu aizsargjoslu noteikšanas metodika" 9. un 10. punkti, kā arī tie tiek papildināti ar  9.1 un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iebildumu, ņemot vērā noteikumu projektā izdarītās izmaiņas un izziņā sniegto skaidrojumu. Noteikumu projekts ir attiecināms, izstrādājot jaunus plānošanas dokumentus. Līdz ar šo noteikumu projekta stāšanos spēkā iepriekš izstrādātie teritorijas plānojumi paliek spēkā ar esošajiem nosacījumiem līdz to termiņa beigām, pārskatīšanai vai grozījumu veikšanai. Rīgas teritorijas plānojums ir apstiprināts ar Rīgas domes 2021. gada 15. decembra saistošajiem noteikumiem Nr. 103 “Rīgas teritorijas izmantošanas un apbūves saistošie noteikumi” un īstenojams no 2023. gada 16. 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 Pēc Noteikumu projekta stāšanās spēkā, 9. punkts būs piemērojams no 2026. gada 1. janvāra, ja tiks izstrādāts jauns teritorija plānojums. Uz šo brīdi spēkā esošiem teritorijas plānojumiem būs 3 gadu pārejas periods līdz 2028. gada 31. janvārim, kura laikā būs nepieciešams precizēt teritorijas plānojumā applūstošās teritorijas atbilstoši atjaunotajām iespējamo plūdu postījumu vietu un plūdu riska kartēm.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(teritorijās, kur pastāv vai var rasties nozīmīgs plūdu risks atbilstošo sākotnējam plūdu riska novērtējumam), izmanto valsts sabiedrības ar ierobežotu atbildību “Latvijas Vides, ģeoloģijas un meteoroloģijas centrs” (turpmāk – Centrs) izstrādātās aktuālās iespējamo plūdu postījumu vietu kartes lielas varbūtības plūdiem ar 10% pārsniegšanas varbūtību (turpmāk  - plūdu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Atkārtoti vēršam uzmanību uz to, ka nav skaidrs, kā rīkoties gadījumos, ja LVĢMC dati neatbilst esošajai situācijai dabā.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pārrunāts starpinstitūciju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 (turpmāk - Centrs) izstrādātajām iespējamo plūdu postījumu vietu un plūdu riska kartēm saskaņā ar Ūdens apsaimniekošanas likuma 23.pantu tiek nodrošināta sabiedriskajā apspriešana, kuras laikā var iesniegt papildu informāciju, ja tāda ir, plūdu karšu precizēšanai, piemēram, informāciju par jaunām inženiertehniskajām un hidrotehniskajām būvēm, aizsardzības būvēm vai citiem faktoriem par kuriem Centram nav bijusi informācija un kas var ietekmēt applūstošās teritorijas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anotācijas 4.sadaļā iespējamo plūdu postījumu vietu un plūdu riska kartēs sniedzamās informācijas saturu un veidu, kā arī papildu informāciju, kas iekļaujama, atjaunojot minētos dokumentus nosaka Ministru kabineta 2009. gada 24. novembra noteikumi Nr. 1354 "Noteikumi par sākotnējo plūdu riska novērtējumu, plūdu kartēm un plūdu riska pārvaldības plānu". Līdz ar to kārtība, kādā pašvaldības iesniedz informāciju Centram plūdu karšu precizēšanai, nosakāma šajos noteikumos. Grozījumi šajos noteikumos tiks uzsākti līdzko tiks pieņemti grozījumi Ūdens apsaimniekošanas likumā (25-TA-259).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(teritorijās, kur pastāv vai var rasties nozīmīgs plūdu risks atbilstošo sākotnējam plūdu riska novērtējumam), izmanto valsts sabiedrības ar ierobežotu atbildību “Latvijas Vides, ģeoloģijas un meteoroloģijas centrs” (turpmāk – Centrs) izstrādātās aktuālās iespējamo plūdu postījumu vietu kartes lielas varbūtības plūdiem ar 10% pārsniegšanas varbūtību (turpmāk  - plūdu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ir izvērtētas iespējamās situācijas, kad  LVĢMC dati neatbilst esošajai situācijai dabā vai nesakrīt ar aktuālajiem datiem (piemēram, pie teritorijas attīstības, būvprojektu izstrādes procesā u.tml.), attiecīgi nav skaidrs kāda rīcība pastāvētu šādos gadījumos. Turpmākai teritorijas attīstībai pastāv ierobežojums, kas dabā neeksistē un būtiski ierobežo īpašuma izmantošanu un personu tiesības uz īpašumu, līdz ar to nozīmīgi šādās situācijās ir paredzēt iespējamos risinājumus, tostarp izprast un izvērtēt cēloni, kā arī iespēju Centram aktualizēt, precizēt datus pēc papildu informācijas iegūšanas, saņemšanas un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applūšanas varbūtību ir mainīgi, tos ietekmēt dažādi faktori, taču teritorijas plānošanas dokuments ir ilgtermiņa plānošanas dokuments, attiecīgi pārnesot Centra datus uz plānošanas dokumentu tiek apstiprināti tā brīža dati, kas dažādu apstākļu un faktoru ietekmē, var būtiski mainīties. Aicinām izvērtēt iespējamos risinājumus, kad pie teritorijas attīstības Centrā ir pieejami aktuālie dati, kuri būtu izmantojami turpmākā teritorijas plānošanas  attīstības procesā, nevis statiski nemainīga plūdu postījumu karte 6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Centra 2023.gadā Rīgas valstspilsētas pašvaldībai sniegtajai informācijai, ka pavasara plūdu un jūras vējuzplūdu karšu aktualizēšana un pilnveidošana Rīgas pilsētas teritorijai kā nacionālas nozīmes plūdu riska teritorijai līdz šim netika veikta, jo šobrīd Plūdu direktīvas trešā īstenošanas cikla ietvaros ir uzsākts darbs pie Sākotnējā plūdu riska novērtējuma sagatavošanas, savukārt jaunās plūdu riska un plūdu draudu kartes provizoriski tiks izstrādātas 2026. gadā, Rīgas teritorijā  joprojām ir oficiāli piemērojami Rīgas valstspilsētas pašvaldības rīcībā esošie dati par applūstošajām teritorijām, kas izstrādāti 2014. gadā projekta “Rīga pret plūdiem” ietvaros. Ņemot vērā iepriekš minēto, lūdzam precizēt likumprojekta anotāciju, konkrēti norādot, kādi dati piemērojami Rīgas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pārrunāts starpinstitūciju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 (turpmāk - Centrs) izstrādātajām iespējamo plūdu postījumu vietu un plūdu riska kartēm saskaņā ar Ūdens apsaimniekošanas likuma 23.pantu tiek nodrošināta sabiedriskajā apspriešana, kuras laikā var iesniegt papildu informāciju, ja tāda ir, plūdu karšu precizēšanai, piemēram, informāciju par jaunām inženiertehniskajām un hidrotehniskajām būvēm, aizsardzības būvēm vai citiem faktoriem par kuriem Centram nav bijusi informācija un kas var ietekmēt applūstošās teritorijas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anotācijas 4.sadaļā iespējamo plūdu postījumu vietu un plūdu riska kartēs (turpmāk - plūdu kartes) sniedzamās informācijas saturu un veidu, kā arī papildu informāciju, kas iekļaujama, atjaunojot minētos dokumentus nosaka Ministru kabineta 2009. gada 24. novembra noteikumi Nr. 1354 "Noteikumi par sākotnējo plūdu riska novērtējumu, plūdu kartēm un plūdu riska pārvaldības plānu". Līdz ar to kārtība, kādā pašvaldības iesniedz informāciju Centram plūdu karšu precizēšanai, nosakāma šajos noteikumos. Grozījumi šajos noteikumos tiks uzsākti līdzko tiks pieņemti grozījumi Ūdens apsaimniekošanas likumā (25-TA-259).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apgalvojumam, ka Centra plūdu kartēs ir attēloti konkrētā brīža dati, teritorijas applūšana tiek modelēta pie noteiktas varbūtības, (piemēram, applūstošās teritorijas ar 10 % pārsniegšanas varbūtību).  Statistiskajos aprēķinos ņem vērā hidroloģisko novērojumu stacijā reģistrētos ikgadējos maksimālos ūdens līmeņus un caurplūdumus konkrētās hidroloģiskā režīma fāzes periodā (piemēram, pavasara palos) vismaz 30 gadu garam laika posmam sākot ar 1961. gadu vai vēlāk, atkarībā no datu pieejamības, kas neatspoguļo tikai konkrēto brīdi. Atbilstoši Eiropas Parlamenta un Padomes 2007. gada 23. oktobra Direktīvas 2007/60/EK „Par plūdu riska novērtējumu un pārvaldību”  prasībām, pārskatot plūdu kartes reizi sešos gados Centrs nesamazina datu rindas garumu, bet gan to pagarina, ietverot jaunāko sešu gadu periodu, kas nozīmē, ka iegūtie dati kļūst tikai precīzāki.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1.punkta prasība stāsies spēkā tikai pēc 3.cikla plūdu karšu izstrādes ar 2026. gadu.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(teritorijās, kur pastāv vai var rasties nozīmīgs plūdu risks atbilstošo sākotnējam plūdu riska novērtējumam), izmanto valsts sabiedrības ar ierobežotu atbildību “Latvijas Vides, ģeoloģijas un meteoroloģijas centrs” (turpmāk – Centrs) izstrādātās aktuālās iespējamo plūdu postījumu vietu kartes lielas varbūtības plūdiem ar 10% pārsniegšanas varbūtību (turpmāk  - plūdu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Tieslietu ministrijas 2025.gada 4.aprīļa atzinumā par likumprojektu "Grozījumi Ūdens apsaimniekošanas likumā" (25-TA-259) (turpmāk - likumprojekts) izteikto iebildumu, proti, minētajā atzinumā Tieslietu ministrija lūdz precizēt likumprojektu, papildinot to ar termina "nacionālas nozīmes plūdu riska teritorija" skaidrojumu un lūdz minēto termina skaidrojumu svītrot no Ministru kabineta noteikumu projekta "Grozījumi Ministru kabineta 2008. gada 3. jūnija noteikumos Nr. 406 "Virszemes ūdensobjektu aizsargjoslu noteikšanas metodika"" (23-TA-1712).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(teritorijās, kur pastāv vai var rasties nozīmīgs plūdu risks atbilstošo sākotnējam plūdu riska novērtējumam) izmanto valsts sabiedrības ar ierobežotu atbildību “Latvijas Vides, ģeoloģijas un meteoroloģijas centrs” (turpmāk – Centrs) izstrādātās aktuālās iespējamo plūdu postījumu vietu un plūdu riska kartes ar 10% applūšanas varbūtību, kas izstrādātas atbilstoši normatīvajiem aktiem par ūdens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teritorijas plānojums ir ilgtermiņa teritorijas attīstības plānošanas dokuments, kam ir jānodrošina ticama informācija par teritoriju (īpašumu) atļauto izmantošanu, bet Centra dati par 10% applūšanas varbūtību ir mainīgi, kā arī notiek darbs pie karšu pilnveidošanas un precizitātes uzlabošanas, iebilstam pret Centra datu kā vienīgā informācijas avota izmantošanu teritorijas plānošanai nacionālas nozīmes plūdu riska teritorijās. Norādāms, ka tik būtiska apgrūtinājuma, kas pat pilsētas teritorijā pilnībā aizliedz apbūvi, noteikšanai jāizvērtē konkrētā situācija un ne tikai applūšanas fakts, bet arī cēlonis. Ievērojot to, ka applūstošās teritorijas ne vienmēr ir saistītas ar dabiskām palienēm, tās mēdz būt arī fragmentētas ar esošu apbūvi vai reljefu.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Aizsargjoslu likumā, paredzot pilsētu teritorijās vietās, kur plūdu riski būtu vērtējami kontekstā ar esošu apbūvi un iespējamu teritoriju attīstību apbūvei, paredzot prasības teritoriju sagatavošanai un apbūvei vietās, kas nav vienlaidus dabiski applūstošās teritorijas un kur applūšanas riski var tikt novērsti. Tikai pēc grozījumu Aizsargjoslu likumā veikt izmaiņas Ministru kabineta 2008. gada 3. jūnija noteikumos Nr. 406 "Virszemes ūdensobjektu aizsargjoslu noteikšanas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daļēja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organizētas divas tikšanās ar Jelgavas valstspilsētas pašvaldību, lai izrunātu iespējamos risinājumus. Panākts vienots skatījums par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iespējamo plūdu postījumu vietu kartes (turpmāk – plūdu kartes) tiek pārskatītas un atjaunotas reizi sešos gados. Jāņem vērā, ka teritoriju applūšana ir dabisks process un līdz ar to var būt mainīgs dažādu ietekmējošo faktoru izmaiņu dēļ, piemēram, klimata pārmaiņu dēļ vai  cilvēka radītu pārveidojumu dēļ. Ja situācija dabā nebūs mainījusies, arī plūdu kartēs izmaiņas neparādīsies. Saskaņā ar  Aizsargjoslu likumā noteikto definīciju applūstošā teritorija ir ūdensteces ielejas vai ūdenstilpnes ieplakas daļa, kas palos vai plūdos pilnīgi vai daļēji applūst. Aizsargjoslu likuma izpratnē applūstošā teritorija ir saistīta ar virszemes ūdensobjektu, kuram piegulošās  teritorijas applūšana notiek, pārplūstot virszemes ūdenstecei vai ūdenstilpnei.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Nacionālas nozīmes plūdu riska teritorijās (turpmāk – NNPRT) ir piemērojamas Centra izstrādātas plūdu kartes ar 10% applūšanas varbūtību, kas atvieglos pašvaldībām applūstošo teritoriju noteikšanas procesu, izmantojot jau gatavu materiālu. Turklāt tās nodrošinās, ka visās NNPRT tiek pielietota vienota metodika applūstošo teritoriju noteikšanā. Noteikumu projekts paredz, ka ārpus NNPRT un vietās NNPRT, kur nav veikta modelēšana (mazākas ūdensteces, vai ezeri),  var pielietot vairākas metodes applūstošo teritoriju noteikšanā, tādas kā modelēšanu, inženiertehniskos aprēķinus un informāciju par robežām, kas izveidojušās tiešas ūdens iedarbības vai saimnieciskās darbības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(teritorijās, kur pastāv vai var rasties nozīmīgs plūdu risks atbilstošo sākotnējam plūdu riska novērtējumam) izmanto valsts sabiedrības ar ierobežotu atbildību “Latvijas Vides, ģeoloģijas un meteoroloģijas centrs” (turpmāk – Centrs) izstrādātās aktuālās iespējamo plūdu postījumu vietu un plūdu riska kartes ar 10% applūšanas varbūtību, kas izstrādātas atbilstoši normatīvajiem aktiem par ūdens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Kā papildus pamatojumu sniedzam piemēru no Ādažu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Ādažu novads ietilpst Nacionālas nozīmes plūdu riska teritorijā (NNPRT) pa administratīvajām robežām (šo apstiprināja Eduards Križickis no LVĢMC) un tas nav normāli, jo iekļaujas arī NBS poligons un vēl daudzas teritorijas, arī meži starp Rīgu un Kalngali, A1 šoseju, Lilastes staciju un jūru, kuri nekādi nevar applūst, ja vien jūras līmenis neceļas tādā mērā, ka daudzi kilometri mežu un kāpu paliek zem ūdens.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viss novads ir NNPRT, tad, atbilstoši noteikumu projekta 9.punktam  būs jāizmanto tikai LVĢMC dati, nav vairs iekļauta norma par apstrīdēšanu, kā arī nekas nav teikts par to, kā rīkoties ar tām vietām, kur LVĢMC datu nav (ap ezeriem, izņemot Dzirnezeru, kur LVĢMC dati ir). Ādažu novada TP dati ir un tie ir no 2011.gadā veiktajiem pasūtītajiem pētījumiem SIA PAIC un Meliorprojekts – kurš var izvērtēt, vai un cik lielā mērā tie atbilst MK noteikumu projekta 10.punktā izvirzītajām prasībām aprēķiniem (Applūstošo datu salīdzinājums nosūtīts atsevišķi 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ka LVĢMC dati ir tik pareizi, ka tos 100% var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Nacionālas nozīmes plūdu riska teritorijas (turpmāk – NNPRT) tiek noteiktas kā poligons, bet tas nenozīmē, ka visa iezīmētā teritorija, šajā gadījumā Ādažu novada teritorija, ir uztverama kā applūstoša teritorija uz kuru attiecināmi Aizsargjoslu likumā noteiktie aprobežojumi. Poligona pieeja tika izvēlēta, veicot pirmo sākotnējo plūdu riska novērtējumu, un ne tā sabiedriskās apspriešanas laikā, ne arī atjaunotā novērtējuma sabiedriskās apspriešanas laikā netika saņemts neviens iebildums par izvēlēto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NNPRT ir piemērojamas VSIA "Latvijas, vides ģeoloģijas un meteoroloģijas centrs" (turpmāk - Centrs) izstrādātas iespējamo plūdu postījumu vietu kartes ar 10% applūšanas varbūtību (turpmāk - plūdu kartes), kas  atvieglos pašvaldībām applūstošo teritoriju noteikšanas procesu, izmantojot jau gatavu materiālu. Tas attiecas uz ūdensobjektiem, kuriem Centra plūdu kartes ir izstrādātas. Turklāt tas nodrošinās, ka visās NNPRT tiek pielietota vienota metodika applūstošo teritoriju noteikšanā. Noteikumu projekts paredz, ka ārpus NNPRT un vietās NNPRT, kur nav veikta modelēšana (mazākas ūdensteces vai ezeri, piemēram, Dūņezers), var pielietot vairākas metodes applūstošo teritoriju noteikšanā, tādas kā modelēšanu, inženiertehniskos aprēķinus un informāciju par robežām, kas izveidojušās tiešas ūdens iedarbības vai saimnieciskās 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2011. gada Ādažu novada teritorijā ir izbūvētas un atjaunotas vairākas hidrotehniskās būves (tai skaitā ar Eiropas reģionālās attīstības fonda līdzfinansējumu), uzskatām, ka tās maina hidroloģiskos apstākļus teritorijā un var mainīt arī applūstošo teritoriju izvietojumu un lielumu.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(teritorijās, kur pastāv vai var rasties nozīmīgs plūdu risks atbilstošo sākotnējam plūdu riska novērtējumam) izmanto valsts sabiedrības ar ierobežotu atbildību “Latvijas Vides, ģeoloģijas un meteoroloģijas centrs” (turpmāk – Centrs) izstrādātās aktuālās iespējamo plūdu postījumu vietu un plūdu riska kartes ar 10% applūšanas varbūtību, kas izstrādātas atbilstoši normatīvajiem aktiem par ūdens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noteikumu projekta 9.punkta redakcija nav skaidra. 9.punkts paredz pienākumu vietējai pašvaldībai, izstrādājot teritorijas plānojumu, </w:t>
            </w:r>
            <w:r w:rsidR="00000000" w:rsidRPr="00000000" w:rsidDel="00000000">
              <w:rPr>
                <w:b w:val="1"/>
                <w:rtl w:val="0"/>
              </w:rPr>
              <w:t xml:space="preserve">izmantot</w:t>
            </w:r>
            <w:r w:rsidR="00000000" w:rsidRPr="00000000" w:rsidDel="00000000">
              <w:rPr>
                <w:rtl w:val="0"/>
              </w:rPr>
              <w:t xml:space="preserve"> valsts sabiedrības ar ierobežotu atbildību “Latvijas Vides, ģeoloģijas un meteoroloģijas centrs” (turpmāk – Centrs) izstrādātās aktuālās iespējamo plūdu postījumu vietu un plūdu riska kartes ar 10% applūšanas varbūtību, kas izstrādātas atbilstoši normatīvajiem aktiem par ūdens apsaimniekošanu. Vienlaicīgi tiesību akta sākotnējās ietekmes sākotnējās ietekmes (ex-ante) novērtējuma ziņojumā (anotācijā) tiek uzsvērts, ka LVĢMC kartes satur objektīvākus un precīzākus datus, salīdzinājumā ar šobrīd spēkā esošo metodiku, kas balstās uz novērojuma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skaidrot, ko nozīmē vārds “izmanto”. Vai tas nozīmē, ka LVĢMC izstrādātās kartes ir tikai vieni no datiem, ko vietējā pašvaldība izmanto, nosakot applūstošās teritorijas? Kāda šajā gadījumā ir pašvaldības rīcības brīvība? Ja vietējai pašvaldībai nav tiesības atkāpties no kartēs identificētām teritorijām arī gadījumā, ja dabā ilgā laika periodā netiek konstatētas applūšanas pazīmes, tad Ekonomikas ministrijas prāt, šāda pieeja būtiski ierobežos pašvaldības teritorijas attīstības plānus.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applūstošo teritoriju ar 10% pārsniegšanas varbūtību nevar balstīties tikai uz pēdējo gadu novērojumiem, šādiem gadījumiem nav jāatkārtojas tieši reizi 10 gados (piemēram, desmit gados var nebūt neviens gadījums, bet pēc divdesmit gadiem katru otro gadu), bet tiek ņemti vērā 10 gadījumi 100 gados. Noteikumu projekta 9.punkts paredz, ka Centra izstrādātās iespējamo plūdu postījumu vietu  kartes (turpmāk – plūdu kartes) tiek izmantotas applūstošo teritoriju noteikšanā nacionālas nozīmes plūdu riska teritorijās. Šāds uzdevums izriet arī no EM sagatavotā informatīvā ziņojuma "Par rīcības plānu administratīvā sloga mazināšanai nekustamo īpašumu attīstīšanas jomā" (24-TA-385) 3.2.1.4. punkta "Normatīvajā regulējumā paredzēt pienākumu teritorijas plānošanas procesā obligātā kārtā ņemt vērā Latvijas Vides, ģeoloģijas un meteoroloģijas centra izstrādātas un uzturētas kartes, t.sk. par applūstošajam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NNPRT un vietās NNPRT, kur nav veikta modelēšana (mazākas ūdensteces, vai ezeri), noteikumu projekts paredz, ka var pielietot dažādas metodes applūstošo teritoriju noteikšanā. Centra izstrādātajām plūdu kartēm tiks nodrošināta sabiedriskā apspriešana, kuras laikā varēs iesniegt papildu informāciju, ja pašvaldību rīcībā tāda būs plūdu karšu precizēšanai, piemēram, informāciju par jaunām inženiertehniskajām un hidrotehniskajām būvēm, aizsardzības būvēm vai citiem faktoriem par kuriem nav bijusi informācija un kas var ietekmēt applūstošās teritorijas platību, kas būtu jāņem vērā arī teritorijas plānojuma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teritorijas plānojumā applūstošo teritoriju, izmanto valsts sabiedrības ar ierobežotu atbildību “Latvijas Vides, ģeoloģijas un meteoroloģijas centrs” (turpmāk – centrs) izstrādātās aktuālās iespējamo plūdu postījumu vietu un plūdu riska kartes ar 10% applūšanas varbūtību, kas izstrādātas atbilstoši normatīvajiem aktiem par ūdens apsaimniekošanu.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šādu 9. punkta redakciju, attiecībā uz Centra izstrādāto aktuālo iespējamo plūdu postījumu vietu un plūdu riska karšu ar 10% applūšanas varbūtību pārņemšanu teritorijas plānojumā pilnā apjomā, pielīdzinot plūdu riska teritorijas applūstošām teritorijām. Aizsargjoslu likumā definētās virszemes ūdensobjektu aizsargjoslas ūdenstilpei vai ūdenstecei ar applūstošo teritoriju (10% applūduma varbūtība), nav pielīdzināmas plūdu riska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ņemot vērā Zemgales līdzenuma upju sarežģīto hidroloģisko tīklu ar nestacionārām plūsmām, applūstošo teritoriju noteikšanai nav izmantojamas tikai Centra matemātiskās modelēšanas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teritorijas plānojumā plūdu riska teritorijas (teritorijas ar īpašiem noteikumiem), izmanto sabiedrības ar ierobežotu atbildību “Latvijas Vides, ģeoloģijas un meteoroloģijas centrs” (turpmāk – centrs) izstrādātās aktuālās iespējamo plūdu postījumu un riska kartes ar 10% applūšanas varbūtību, kas izstrādātas atbilstoši normatīvajiem aktiem par ūdens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 (turpmāk – Centrs) izstrādātas iespējamo plūdu postījumu vietu un draudu kartes ar 10% varbūtību (turpmāk – plūdu kartes) atbilst spēkā esošajai applūstošo teritoriju noteikšanas metodikai, kas noteic, ja applūstošo teritoriju nosaka, izmantojot inženiertehniskos aprēķinus, aprēķini tiek veikti ar 10% varbūtību. Līdz ar to nevaram piekrist apgalvojumam, ka plūdu kartes ar 10% varbūtību atspoguļo ko citu, nevis applūstošās teritorijas atbilstoši šobrīd spēkā esošajai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pieprasījuma  Centrs izsniedz izziņas par ūdens līmeni teritorijā  vai applūstošās teritorijas platību (turpmāk – izziņa), kas tiek izmantota plānošanas dokumentu, būvprojektu u.c. izstrādē. Ja interesējošā teritorija iekrīt vietās, kur ir izstrādātas plūdu kartes, tad izziņā norādītie dati atbilst plūdu kartēm.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līdzenumā ir pietiekami liels hidroloģiskā monitoringa tīkls, uz kura datiem ir balstīta modeļa kalibrēšana. Nākotnē plānots pielietot 2D modelēšana, kas, domājams, ierobežos nenoteiktību nestacionārajās plūsmās. Kā arī pašvaldību sniegtā informācija par hidrotehnisko būvju parametriem no pašvaldībām varētu uzlabot plūdu karšu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Atjaunojot sākotnējo plūdu riska novērtējumu un plūdu kartes, Centrs aicina pašvaldības iesniegt jaunākos pētījumus, datus par jaunām pretplūdu aizsardzības būvēm, hidrotehniskajām būvēm, vai meliorācijas sistēmām, kas maina hidroloģisko režīmu teritorijā, lai precizētu kartes un sniegtu pēc iespējas precīzākas applūstošo teritoriju robežas. Bet plūdu kartes netiek precizētas balstoties uz iedzīvotāju novērojumiem, ka kāda īpašuma teritorija nav applūdusi vairākus gadus u.tml. Vienlaicīgi jāatzīst, ka pašvaldības nav aktīvi izmantojuša šo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teritorijas plānojumā applūstošo teritoriju, izmanto valsts sabiedrības ar ierobežotu atbildību “Latvijas Vides, ģeoloģijas un meteoroloģijas centrs” (turpmāk – centrs) izstrādātās aktuālās iespējamo plūdu postījumu vietu un plūdu riska kartes ar 10% applūšanas varbūtību, kas izstrādātas atbilstoši normatīvajiem aktiem par ūdens apsaimniekošanu.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9. punkta redakciju, attiecībā uz Centra izstrādāto aktuālo iespējamo plūdu postījumu vietu un plūdu riska karšu ar 10% applūšanas varbūtību pārņemšanu teritorijas plānojumā pilnā apjomā, pielīdzinot plūdu riska teritorijas applūstošām teritorijām. Aizsargjoslu likumā definētās virszemes ūdensobjektu aizsargjoslas ūdenstilpei vai ūdenstecei ar applūstošo teritoriju (10% applūduma varbūtība), nav pielīdzināmas plūdu riska teritorijām.  LVĢMC sagatavotās plūdu riska kartes ar 10% applūšanas varbūtību nebūtu pielīdzināmas Aizsargjoslu likumā minētajai applūstošajai teritorijai (aizsargjoslai).  Normatīvie akti paredz, ka vietējās pašvaldības teritorijas plānojumā grafiski nosaka applūstošās teritorijas, proti, “ūdensteces ielejas vai ūdenstilpes ieplakas daļa, kura palos vai plūdos pilnīgi vai daļēji applūst un kuras platums ūdensteces vai ūdenstilpes aizsardzības nolūkos tiek noteikts vietējās pašvaldības teritorijas plānojumā atbilstoši šā likuma /t.i.Aizsargjoslu likuma/ 7.panta sestajā daļā noteiktajai metodikai” (sk.Aizsargjoslu likumu). Aizsargjoslu likuma būvniecības aizliegumi attiecas tieši uz applūstošajām teritorijām. Tajā pašā laikā likumprojekts uzliek normu pašvaldībām noteikt applūstošās teritorijas, izmantojot LVĢMC izstrādātās aktuālās iespējamo plūdu postījumu vietu un plūdu riska kartes, kam pēc jēdziena ir cits mērķis un kur ir attēlota šaurāka zona, salīdzinot ar applūstošo teritoriju. Plūdu postījumu un plūdu riska kartes bez precizēšanas nav piemērojamas apgrūtinājuma -  applūstošā (10 % applūduma varbūtība) teritorija (kods 7311020400) noteikšanai teritorijas plānojumos.Tadejādi pazud Aizsargjoslu likuma normas izpildes objektivitāte.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plānots, ka attēlotajam LVĢMC iespējamo plūdu postījumu vietu un plūdu riska kartēs jābūt identiskam ar applūstošo teritoriju attēliem teritorijas plānošanas dokumentos? Ja tā tas ir, tas faktiski vairs nav apgrūtinājums, ko nosaka pašvaldība savā teritorijas plānojumā, bet tāds, ko pašavaldība tikai attēlo (jo dati un aprēķini ir LVĢMC).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ņemot vērā Zemgales līdzenuma upju sarežģīto hidroloģisko tīklu ar nestacionārām plūsmām, applūstošo teritoriju noteikšanai nav izmantojamas tikai Centra matemātiskās modelēšanas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teritorijas plānojumā plūdu riska teritorijas (teritorijas ar īpašiem noteikumiem), izmanto sabiedrības ar ierobežotu atbildību “Latvijas Vides, ģeoloģijas un meteoroloģijas centrs” (turpmāk – centrs) izstrādātās aktuālās iespējamo plūdu postījumu un riska kartes ar 10% applūšanas varbūtību, kas izstrādātas atbilstoši normatīvajiem aktiem par ūdens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 (turpmāk – Centrs) izstrādātas iespējamo plūdu postījumu vietu un draudu kartes ar 10% varbūtību (turpmāk – plūdu kartes) atbilst spēkā esošajai applūstošo teritoriju noteikšanas metodikai, kas noteic, ja applūstošo teritoriju nosaka izmantojot inženiertehniskos aprēķinus, aprēķini tiek veikti ar 10%. Līdz ar to nevaram piekrist apgalvojumam, ka plūdu kartes ar 10% varbūtību atspoguļo ko citu, nevis applūstošās teritorijas atbilstoši šobrīd spēkā esošajai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pieprasījuma  Centrs izsniedz izziņas par ūdens līmeni teritorijā  vai applūstošās teritorijas platību (turpmāk – izziņa), kas tiek izmantota plānošanas dokumentu, būvprojektu izstrādē u.c.. Ja interesējošā teritorija iekrīt vietās, kur ir izstrādātas plūdu kartes, tad izziņā norādītie dati atbilst plūdu kartēm.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ieguldīti resursi, lai Centrs varētu izstrādāt plūdu kartes un tās būtu izmantojamas arī teritorijas attīstības plānošanā. Centrs plūdu kartes ir izstrādājis pie dažādiem scenārijiem ar dažādiem atkārtošanās varbūtībām, tai skaitā 10% varbūtību, kas atbilst šobrīd spēkā esošajai applūstošo teritoriju noteikšanas metodikai, ja applūstošo teritoriju nosaka izmantojot inženiertehniskos aprēķinus.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līdzenumā ir pietiekami liels hidroloģiskā monitoringa tīkls, uz kura datiem ir balstīta modeļa kalibrēšana. Nākotnē plānots pielietot 2D modelēšana, kas, domājams, ierobežos nenoteiktību nestacionārajās plūsmās. Arī pašvaldību sniegtā informācija par hidrotehnisko būvju parametriem no pašvaldībām varētu uzlabot plūdu karšu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noteikumi Nr. 628 "Noteikumi par pašvaldību teritorijas attīstības plānošanas dokumentiem" paredz, ka pašvaldības var noteikt teritorijas ar īpašiem noteikumiem (turpmāk - TIN), savukārt Ministru kabineta 2013. gada 30. aprīļa noteikumu Nr. 240 “Vispārīgie teritorijas plānošanas, izmantošanas un apbūves noteikumi” 217. punkts paredz, ka plūdu riska teritorijās pašvaldība var noteikt īpašas prasības būvniecībai un vides infrastruktūrai, piemēram, notekūdeņu savākšanas un attīrīšanas sistēmām. Taču TIN noteikšana ir pašvaldības izvēle un ar šo noteikumu projektu TIN noteikšanu nevar noteikt kā obligātu pie konkrētiem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Nosakot applūstošo teritoriju nacionālas nozīmes plūdu riska teritorijās izmanto valsts sabiedrības ar ierobežotu atbildību “Latvijas Vides, ģeoloģijas un meteoroloģijas centrs” (turpmāk – Centrs) izstrādātās aktuālās iespējamo plūdu postījumu vietu kartes lielas varbūtības plūdiem ar 10%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minētās metodes ir obligāti piemērojamas vai arī pašvaldībām ir izvēlēs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applūstošo teritoriju ārpus nacionālas nozīmes plūdu riska teritorijām ir izmantojama viena (vai vairākas) metodes no trīs uzskaitītajiem variantiem. Pašvaldībai ir iespēja izvēlēties, kura no minētajām metodēm tiks pielietota. Applūstošās teritorijas var noteikt ar modelēšanas palīdzību, izmantojot inženiertehniskos aprēķinus vai ņemot vērā applūstošo teritoriju robežas, kas izveidojušās tiešas ūdens iedarbības vai saimnieciskās darbības dēļ. Tā pat metodes var kombinēt atkarībā no pieejamās informācijas un konkrētiem apstākļiem. Vienlaicīgi norādām, ka jau šobrīd spēkā esošajā MK noteikumu Nr.406 redakcijā, ir noteikts, ka applūstošās teritorijas var noteikt arī izmantojot inženiertehniskos aprēķinus. Kā arī pielikumā ir minēts, ka sarežģītām gultnēm var veikt matemātisko modelēšanu. Ir pašvaldības, kuras jau izmanto modelēšanas iespējas applūstošo teritoriju noteikšanā. Noteikumu projekta 10.3. punkts joprojām paredz, ka var balstīties uz applūstošo teritoriju robežām dabā (palienes, vecupes, attekas), kas izveidojušās ūdens darbības vai saimnieciskās darbības dēļ, kā arī izvērtēt esošās infrastruktūras, hidrotehniskās un civilās būvniecības radīto ietekmi uz palienēm. Līdz ar to nevar viennozīmīgi aprēķināt, par cik palielināsies ietekme uz pašvaldības budžetu, jo pašvaldībai ir iespēja izvēlēties, kuru metodi pielietot, kā arī šādas metodes atsevišķās pašvaldībās jau tiek pielietotas šobrīd, nosakot teritorijas plānojumā applūstošās teritorijas. Jāņem vērā arī fakts, ka teritorijas plānojuma izstrāde ir darba un laika ietilpīgs process un vairumā gadījumu tāmēs netiek izdalīta atsevišķa pozīcija tieši par applūstošo teritoriju noteikšanu. Bet vienlaicīgi varam sniegt aptuvenas izmaksas uz 1 km garu upes posmu. Izmantojot modelēšanu aptuvenas izmaksas ir 300 eiro uz 1 km  garu upes posmu, izmantojot inženiertehniskos aprēķinus 200 eiro uz 1 km garu upes posmu. Vienlaicīgi jāņem vērā, ka pašvaldībām, kuras ietilpst nacionālas nozīmes plūdu riska teritorijās, applūstošās teritorijas noteikšanas izmaksas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ir attiecināms uz nacionālas nozīmes plūdu riska teritorijām, taču VSIA “Latvijas Vides, ģeoloģijas un meteoroloģijas centrs” izstrādātās iespējamo plūdu postījumu vietu un plūdu riska kartes var būt izstrādātas arī citām papildu teritorijām, kur ir bijusi nepieciešamība, vai tas darīts projektu ietvaros, vai, lai noteiktu nacionālas nozīmes plūdu riska teritorijas robežas. Tas nozīmē, ka vietās arī ārpus nacionālas nozīmes plūdu riska teritorijām, plūdu kartes ir izmantojamas applūstošo teritoriju noteikšanā un šādos gadījumos samazina finansiālo slogu.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10-10.3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un/vai precizēt vai tās ir izvēles vai obligātās metodes applūstošo teritoriju noteikšanai ārpus nacionālas nozīmes plūdu riska teritorijām un vietās nacionālas nozīmes plūdu riska teritorijās, kur nav veikta modelēšana. Ja obligātās metodes, tad ir vērtējama ietekme uz pašvaldību budžetu. Izstrādājot teritorijas plānojumu ir jāparedz papildus uzdevums applūstošo teritoriju noteikšanā (ārpus nacionālas nozīmes plūdu riska teritorijās un vietās nacionālas nozīmes plūdu riska teritorijās, kur nav veikta modelēšana) atbilstoši Ministru kabineta noteikumu grozījumu projekta 10.punktā noteiktajām metodēm, attiecīgi arī jāparedz papildu finanšu līdzekļi no pašvaldību budžeta. Nav skaidrs vai ir veikti aprēķini iespējamām izmaksām. Ministru kabineta noteikumu grozījumu anotācija būtu papildināma ar provizoriskām izmaksām šāda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applūstošo teritoriju ārpus nacionālas nozīmes plūdu riska teritorijām ir izmantojama viena (vai vairākas) metodes no trīs uzskaitītajiem variantiem. Pašvaldībai ir iespēja izvēlēties, kura no minētajām metodēm tiks pielietota. Applūstošās teritorijas var noteikt ar modelēšanas palīdzību, izmantojot inženiertehniskos aprēķinus vai ņemot vērā applūstošo teritoriju robežas, kas izveidojušās tiešas ūdens iedarbības vai saimnieciskās darbības dēļ. Tā pat metodes var kombinēt atkarībā no pieejamās informācijas un konkrētiem apstākļiem. Vienlaicīgi norādām, ka jau šobrīd spēkā esošajā MK noteikumu Nr.406 redakcijā, ir noteikts, ka applūstošās teritorijas var noteikt arī izmantojot inženiertehniskos aprēķinus. Kā arī pielikumā ir minēts, ka sarežģītām gultnēm var veikt matemātisko modelēšanu. Ir pašvaldības, kuras jau izmanto modelēšanas iespējas applūstošo teritoriju noteikšanā. Noteikumu projekta 10.3. punkts joprojām paredz, ka var balstīties uz applūstošo teritoriju robežām dabā (palienes, vecupes, attekas), kas izveidojušās ūdens darbības vai saimnieciskās darbības dēļ, kā arī izvērtēt esošās infrastruktūras, hidrotehniskās un civilās būvniecības radīto ietekmi uz palienēm. Līdz ar to nevar viennozīmīgi aprēķināt, par cik palielināsies ietekme uz pašvaldības budžetu, jo pašvaldībai ir iespēja izvēlēties, kuru metodi pielietot, kā arī šādas metodes atsevišķās pašvaldībās jau tiek pielietotas šobrīd, nosakot teritorijas plānojumā applūstošās teritorijas. Jāņem vērā arī fakts, ka teritorijas plānojuma izstrāde ir darba un laika ietilpīgs process un vairumā gadījumu tāmēs netiek izdalīta atsevišķa pozīcija tieši par applūstošo teritoriju noteikšanu. Bet vienlaicīgi varam sniegt aptuvenas izmaksas uz 1 km garu upes posmu. Izmantojot modelēšanu aptuvenas izmaksas ir 300 eiro uz 1 km  garu upes posmu, izmantojot inženiertehniskos aprēķinus 200 eiro uz 1 km garu upes posmu. Vienlaicīgi jāņem vērā, ka pašvaldībām, kuras ietilpst nacionālas nozīmes plūdu riska teritorijās, applūstošās teritorijas noteikšanas izmaksas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9.punkts ir attiecināms uz nacionālas nozīmes plūdu riska teritorijām, taču VSIA “Latvijas Vides, ģeoloģijas un meteoroloģijas centrs” izstrādātās iespējamo plūdu postījumu vietu un plūdu riska kartes var būt izstrādātas arī citām papildu teritorijām, kur ir bijusi nepieciešamība, vai tas darīts projektu ietvaros, vai, lai noteiktu nacionālas nozīmes plūdu riska teritorijas robežas. Tas nozīmē, ka vietās arī ārpus nacionālas nozīmes plūdu riska teritorijām, plūdu kartes ir izmantojamas applūstošo teritoriju noteikšanā un šādos gadījumos samazina finansiālo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applūstošo teritoriju nosaka, izmantojot sekojošas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izteiktos iebildumus. Sniedzm papildus piemēru no Ādažu novada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Ādažu novada teritorija būtu ārpus NNPRT, MK noteikuma projekta 10.punkts izvirza tādas prasības, kādām droši vien neatbilst SIA PAIC un Meliorprojekts 2011.gada dati, kuri izmantoti Ādažu novadaTP (kurš izvērtēs, vai tos var vai nevar izmantot?). Cik samērīgi ir, ka pašvaldībai jāpasūta jauna modelēšana pie sertificētiem hidrologiem un cik tas 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izmantot VSIA “Latvijas Vides, ģeoloģijas un meteoroloģijas centrs” (turpmāk – Centrs) izstrādātās iespējamo plūdu postījumu vietu ar 10% pārsniegšanas varbūtību (turpmāk – plūdu kartes) tiek attiecināta tikai uz tām vietām nacionālas nozīmes plūdu riska teritorijā (turpmāk – NNPRT), kur ir izstrādātas plūdu kartes. Tas nozīmē, ka nav jāveic papildu modelēšana šādām teritorijām. Noteikumu projektā iekļautās prasības applūstošo teritoriju noteikšanai ārpus NNPRT un vietās NNPRT ir attiecināmas tikai izstrādājot jaunu teritorijas plānojumu, līdz ar to tās nevis rada papildu izmaksas, bet tieši samazinās izmaksas pašvaldībām, kurās ietilpst NNPRT, jo daļa applūstošo teritoriju jau būs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ka no 2011. gada Ādažu novada teritorijā ir izbūvētas un atjaunotas vairākas hidrotehniskās būves (tai skaitā ar Eiropas Reģionālā attīstības fonda līdzfinansējumu) uzskatām, ka tās maina hidroloģiskos apstākļus teritorijā un var mainīt arī applūstošo teritoriju izvietojumu un lielumu, kas būtu jāņem vērā arī teritorijas plānojuma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Iespējamo plūdu postījumu vietu un plūdu riska kartes ar 10% applūšanas varbūtību pieejamas Teritorijas attīstības plānošanas informācijas sistēmas centrālajā modulī vektordatu formātā. Centrs nodrošina ģeotelpisko datu nodošanu uz TAPIS lejupielādes tīmekļa pakalpes veidā, un ģeotelpisko datu atbilstību Apgrūtināto teritoriju informācijas sistēmas noteiktajai specifikācijai.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2008. gada 3. jūnija noteikumu Nr. 406 "Virszemes ūdensobjektu aizsargjoslu noteikšanas metodika" (turpmāk – Noteikumi Nr. 406) izdošanas tiesiskais pamats ir Aizsargjoslu likuma 59. panta pirmā daļa, kas paredz pilnvarojumu Ministru kabinetam </w:t>
            </w:r>
            <w:r w:rsidR="00000000" w:rsidRPr="00000000" w:rsidDel="00000000">
              <w:rPr>
                <w:u w:val="single"/>
                <w:rtl w:val="0"/>
              </w:rPr>
              <w:t xml:space="preserve">noteikt aizsargjoslu noteikšanas metodiku</w:t>
            </w:r>
            <w:r w:rsidR="00000000" w:rsidRPr="00000000" w:rsidDel="00000000">
              <w:rPr>
                <w:rtl w:val="0"/>
              </w:rPr>
              <w:t xml:space="preserve"> pēc šajā likumā minēto attiecīgo valsts institūciju priekšlikumiem. Savukārt Teritorijas attīstības plānošanas informācijas sistēmas datu saturu noteic Ministru kabineta 2014. gada 8. jūlija noteikumi Nr. 392 "Teritorijas attīstības plānošanas informācijas sistēmas noteikumi" (turpmāk – Noteikumi Nr. 392).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2. un 13. punktu, vienlaikus vērtējot nepieciešamību šajos punktos ietverto regulējumu iekļaut Noteikumos Nr. 392.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13.punks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ņem vērā applūstošo teritoriju robežas, kas izveidojušās tiešas ūdens iedarbības vai saimnieciskās darbības dēļ, piemēram, upes paliene, attekas un vecupes, izteikta robeža reljefā, dambis, valnis, uzbērums, kā arī esošās infrastruktūras, hidrotehniskās un civilo aizsardzības būvju radīto ietekmi uz palienes mitruma režīmu un dabīgo veģetāciju teritorijās, kurās ir daļēji vai pilnīgi izmanījies mitruma režīms. Šādos gadījumos aizsargjoslu nosaka līdz izteikti norobežojošai būvei (ceļam, dzelzceļam, poldera dambim, pretplūdu aizsargdambim, uzbērtas teritorijas malai vai citam tehniskas izcelsmes šķērslim, kas pārtrauc dabīgo palieni).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"Uzbērtas teritorijas mala" kā arī "cits tehniskas izcelsmes šķērslis" nav definējams kā 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teikumu lūdzam izteikt šādā redakcijā: "Šādos gadījumos aizsargjoslu nosaka līdz izteikti norobežojošai būvei (piemēram, ceļam, dzelzceļam, dambim) vai citam šķērslim, kas pārtrauc dabīgo palieni (piemēram, uzbērtas teritorijas malai)."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ņem vērā applūstošo teritoriju robežas, kas izveidojušās tiešas ūdens iedarbības vai saimnieciskās darbības dēļ, piemēram, upes paliene, attekas un vecupes, izteikta robeža reljefā, dambis, valnis, uzbērums, kā arī esošās infrastruktūras, hidrotehniskās un civilo aizsardzības būvju radīto ietekmi uz palienes mitruma režīmu un dabīgo veģetāciju teritorijās, kurās ir daļēji vai pilnīgi izmanījies mitruma režīms. Šādos gadījumos aizsargjoslu nosaka līdz izteikti norobežojošai būvei (piemēram, ceļam, dzelzceļam, dambim) vai citam šķērslim, kas pārtrauc dabīgo palieni (piemēram, uzbērtas teritorijas malai).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Pašvaldības, kuru administratīvajā teritorijā ietilpst nacionālas nozīmes plūdu riska teritorijas un kurām uz noteikumu stāšanās spēkā laiku ir apstiprināti teritorijas plānojumi, līdz 2028. gada 31. decembrim teritorijas plānojumos precizē applūstošās teritorijas atbilstoši apstiprinātajām iespējamo plūdu postījumu vietu kartēm lielas varbūtības plūdiem (ar 10 % pārsniegšanas varbūtību).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pašvaldību teritorijas plānojumu izstrāde. Ņemot vērā, ka jaunie teritorijas plānojumi ir dažādās izstrādes stadijās, noteikumu projektā noteiktais termiņš 2028. gada 31. decembris, līdz kuram pašvaldībām ir jāpārskata un jāprecizē apstiprinātajā teritorijas plānojumā noteiktās applūstošās teritorijas, nav reāls. Vienlaikus uzskatām, ka teritorijas plānojumos precizēt applūstošās teritorijas ir apgrūtinājums, kas prasa nesamērīgus laika un finanšu līdzekļus. Applūstošo teritoriju precizēšanai vajadzētu būt operatīvai un bez izmaiņu veikšanas teritorijas plānojumos. Mainīgu lielumu iekļaušana teritoriju plānojumos nav lietderīga un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pārrunāts starpinstitūciju sanāksmē.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Pašvaldības, kuru administratīvajā teritorijā ietilpst nacionālas nozīmes plūdu riska teritorijas un kurām uz noteikumu stāšanās spēkā laiku ir apstiprināti teritorijas plānojumi, līdz 2028. gada 31. decembrim teritorijas plānojumos precizē applūstošās teritorijas atbilstoši apstiprinātajām iespējamo plūdu postījumu vietu kartēm lielas varbūtības plūdiem ar 10 %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Pašvaldības, kuru administratīvajā teritorijā ietilpst nacionālas nozīmes plūdu riska teritorijas un kurām uz noteikumu stāšanās spēkā laiku ir apstiprināti teritorijas plānojumi, līdz 2028. gada 31. decembrim teritorijas plānojumos precizē applūstošās teritorijas atbilstoši apstiprinātajām iespējamo plūdu postījumu vietu kartēm lielas varbūtības plūdiem (ar 10 % pārsniegšanas varbūtību).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teritorijas plānojuma grozījumi ir laika  un resursu ietilpīgs process, iebilstam šādām 10.</w:t>
            </w:r>
            <w:r w:rsidR="00000000" w:rsidRPr="00000000" w:rsidDel="00000000">
              <w:rPr>
                <w:vertAlign w:val="superscript"/>
                <w:rtl w:val="0"/>
              </w:rPr>
              <w:t xml:space="preserve">1</w:t>
            </w:r>
            <w:r w:rsidR="00000000" w:rsidRPr="00000000" w:rsidDel="00000000">
              <w:rPr>
                <w:rtl w:val="0"/>
              </w:rPr>
              <w:t xml:space="preserve"> un 10.</w:t>
            </w:r>
            <w:r w:rsidR="00000000" w:rsidRPr="00000000" w:rsidDel="00000000">
              <w:rPr>
                <w:vertAlign w:val="superscript"/>
                <w:rtl w:val="0"/>
              </w:rPr>
              <w:t xml:space="preserve">2</w:t>
            </w:r>
            <w:r w:rsidR="00000000" w:rsidRPr="00000000" w:rsidDel="00000000">
              <w:rPr>
                <w:rtl w:val="0"/>
              </w:rPr>
              <w:t xml:space="preserve"> punktu redakcijām.  Norādāms, ka Ministru kabineta 2013.gada 30.aprīļa noteikumu Nr.240 “Vispārīgie teritorijas plānošanas, izmantošanas un apbūves noteikumi” 217.1 punkts nosaka, ka teritorijas plānojumā attēlotās plūdu riska teritorijas un applūstošās teritorijas precizē lokālplānojumā, detālplānojumā vai būvprojektā, pamatojoties uz aktuālu augstākas detalizācijas topogrāfisko plānu.Pamatoti būtu arī, reaģējot uz Centra karšu atjaunošanas faktu, paredzēt iespēju teritorijas plānojumā noteiktās applūstošās teritorijas precizēt tālākās plānošanas un būvniecības procesā - lokālplānojumos, detālplānojumos un būvprojektos, izmantojot jaunāko aktuālo informāciju, kas pieejama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minētos faktorus - applūstošo teritoriju datu atjaunošanu Centra kartēs, kā arī atšķirīgo detalizācijas līmeni un mēroga noteiktību teritorijas plānojumā un detalizētos plānošanas dokumentos vai ģenerālplānos, tātad prognozējami biežu informācijas mainīgumu, ir jāparedz iespēju operatīvi pielāgoties un izmantot pieejamo informāciju bez izmaiņām teritorijas plānojumā, īpaši, ja šīs izmaiņas ir veicamas tikai ar mērķi pēc Centra karšu atjaunošanas pārkopēt applūstošās teritorijas robežu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pirmo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Pašvaldības, kuru administratīvajā teritorijā ietilpst nacionālas nozīmes plūdu riska teritorijas un kurām uz noteikumu stāšanās spēkā laiku ir apstiprināti teritorijas plānojumi, līdz 2028. gada 31. decembrim teritorijas plānojumos precizē applūstošās teritorijas atbilstoši apstiprinātajām iespējamo plūdu postījumu vietu kartēm lielas varbūtības plūdiem ar 10 %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Pašvaldības, kuru administratīvajā teritorijā ietilpst nacionālas nozīmes plūdu riska teritorijas un kurām uz noteikumu stāšanās spēkā laiku ir apstiprināti teritorijas plānojumi, līdz 2028. gada 31. decembrim teritorijas plānojumos precizē applūstošās teritorijas atbilstoši apstiprinātajām iespējamo plūdu postījumu vietu kartēm lielas varbūtības plūdiem (ar 10 % pārsniegšanas varbūtību).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Administratīvo teritoriju un apdzīvoto vietu likuma Pārejas noteikumu 17. punktu, norisinās jaunveidoto pašvaldību teritorijas plānojumu izstrāde. Ņemot vērā, ka jaunie teritorijas plānojumi ir dažādās izstrādes stadijās, VARAM ieskatā noteikumu projektā noteiktais termiņš 2028. gada 31. decembris, līdz kuram pašvaldībām būtu jāpārskata un jāprecizē apstiprinātajā teritorijas plānojumā noteiktās applūstošās teritorijas, nav samērīgs un reālajos pašvaldību teritorijas plānošanas apstākļos radīs būtisku administratīvo un finansiālo slogu, kas  faktiski veicinās resursu neefektīvu izmantošanu. Tā kā VARAM turpina tiesiskā regulējuma pilnveidi teritorijas plānošanas kontekstā, tai skaitā par apgrūtinātajām teritorijām, noteikumu projektā dotais termiņš būtu pagarināms vismaz līdz 2034. gada 31. 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pārrunāts starpinstitūciju sanāksmē.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Pašvaldības, kuru administratīvajā teritorijā ietilpst nacionālas nozīmes plūdu riska teritorijas un kurām uz noteikumu stāšanās spēkā laiku ir apstiprināti teritorijas plānojumi, līdz 2028. gada 31. decembrim teritorijas plānojumos precizē applūstošās teritorijas atbilstoši apstiprinātajām iespējamo plūdu postījumu vietu kartēm lielas varbūtības plūdiem ar 10 % pārsniegšanas varbūtību.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applūstošajai teritorijai nav izstrādātas iespējamo plūdu postījumu vietu un plūdu riska kartes, veic teritorijas hidrodinamisko modelēšanu, ievērojot šajā nodaļā noteiktās prasības. To pašvaldība nodrošina teritorijas attīstības plānošanas dokumentu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noteikts, ka tieši pašvaldība nodrošina teritorijas hidrodinamisko modelēšanu teritorijas attīstības plānošanas dokumentu izstrādes procesā, var rasties pamatots secinājums, ka tieši pašvaldībai ir pienākums finansēt šo darbību privātīpašumu lokālplānojumu un detālplānojumu izstrādes gadījumos. Lūdzam precizēt darbības finansēšanas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netiek mainīta teritorijas attīstības plānošanas dokumentu izstrādes finansēšanas kārtība, tāpat kā šobrīd spēkā esošajā regulējumā, applūstošo teritoriju noteikšanu teritorijas plānojumā pašvaldība organizē par saviem līdzekļiem. Applūstošo teritoriju noteikšanu detālplānojumā un lokālplānojumā finansē tā pasūtītājs. Pasūtītājs var būt pašvaldība, zemes īpašnieks vai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applūstošajai teritorijai nav izstrādātas iespējamo plūdu postījumu vietu un plūdu riska kartes, veic teritorijas hidrodinamisko modelēšanu, ievērojot šajā nodaļā noteiktās prasības. To pašvaldība nodrošina teritorijas attīstības plānošanas dokumentu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kādas metodes piemērot, precizējot applūstošās teritorijas būvprojektā (MK noteikumu Nr. 240 217.1punkts:  Teritorijas plānojumā attēlotās plūdu riska teritorijas un applūstošās teritorijas precizē lokālplānojumā, detālplānojumā vai būvprojektā, pamatojoties uz aktuālu augstākas detalizācijas topogrāfisko plānu.) Kā punkts sader kopā ar 12.5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punkts svītrots. Anotācijas 1.3.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applūstošajai teritorijai nav izstrādātas iespējamo plūdu postījumu vietu un plūdu riska kartes, veic teritorijas hidrodinamisko modelēšanu, ievērojot šajā nodaļā noteiktās prasības. To pašvaldība nodrošina teritorijas attīstības plānošanas dokumentu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saprotams, vai 10., 10.1., 11. un 12. punktos minētos gadījumos novērojumus, aprēķinus, modelēšanu utt. veic (par saviem līdzekļiem) pašvaldība teritorijas attīstības plānošanas dokumentu izstrādes procesā, vai tomēr pašvaldība to veic tikai 10.punkta gadījumā ,t.i.,  ja applūstošo teritoriju nosaka, izmantojot hidrodinamisko modelēšanu?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 netiek mainīta teritorijas attīstības plānošanas dokumentu izstrādes finansēšanas kārtība, tāpat kā šobrīd spēkā esošajā regulējumā, applūstošo teritoriju noteikšanu teritorijas plānojumā organizē pašvaldība par saviem līdzekļiem. Applūstošo teritoriju noteikšanu detālplānojumā un lokālplānojumā finansē tā pasūtītājs. Pasūtītājs var būt pašvaldība, zemes īpašnieks vai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applūstošajai teritorijai nav izstrādātas iespējamo plūdu postījumu vietu un plūdu riska kartes, veic teritorijas hidrodinamisko modelēšanu, ievērojot šajā nodaļā noteiktās prasības. To pašvaldība nodrošina teritorijas attīstības plānošanas dokumentu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ko pasūta pašvaldība, nebūs nevienam publiski pieejami. Pēc kādiem kritērijiem veidojas šī situācija - kaut kur ir un kaut kur nav izstrādāti LVĢMC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 VSIA "Latvijas Vides, ģeoloģijas un meteoroloģijas centrs" iespējamo plūdu postījumu vietu un plūdu riska kartes (turpmāk - plūdu kartes) tiek izstrādātas nacionālas nozīmes plūdu riska teritorijām (turpmāk - NNPRT). NNPRT tiek identificētas sākotnējā plūdu riska novērtējuma laikā atbilstoši Ūdens apsaimniekošanas likuma 9. panta ceturtās daļas 13. punktam. Plūdu kartes ir pieejamas arī atsevišķām vietām ārpus NNPRT, kur ir bijis nepieciešams izvērtēt teritoriju atbilstību nacionālas nozīmes plūdu riska teritorijas statusam vai citām vajadzībām.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Centra hidroloģiskie aprēķini, kas veikti, izmantojot matemātiskās statistikas metodes, nav precīzi nepietiekamo novērojumu dēļ vai šādi novērojumi vispār nav veikti, virszemes ūdensobjekta aizsargjoslas noteikšanai izmanto aprēķina metodes atbilstoši šo noteikumu </w:t>
            </w:r>
            <w:r w:rsidR="00000000" w:rsidRPr="00000000" w:rsidDel="00000000">
              <w:rPr>
                <w:rtl w:val="0"/>
              </w:rPr>
              <w:t xml:space="preserve">1.</w:t>
            </w:r>
            <w:r w:rsidR="00000000" w:rsidRPr="00000000" w:rsidDel="00000000">
              <w:rPr>
                <w:rtl w:val="0"/>
              </w:rPr>
              <w:t xml:space="preserve"> pielikumam un, ja nepieciešams, veic pagaidu ūdens līmeņa papildu novērojumus datu precizēšanai, kā arī platību papildu uzmērīšanu.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12.punkts paredz tiesības applūstošās teritorijas aprēķināt, balstoties uz 1.pielikumā noteikto metodiku, ja centra hidroloģiskie aprēķini nav precīzi. Lūdzam skaidrot, kas ar to tiek domāts. Kurš nosaka aprēķinu precizitāti? Vai 12.punktā ietvertā atruna attiecas arī uz 9.punktā minētām kartēm?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no noteikumu teksta, prasība integrēta noteikumu projekta pielikumā, līdz ar to skaidri norādot, ka šī atruna neattiecas uz vietām, kur ir veikta modelēšana un izstrādātas VSIA “Latvijas Vides ģeoloģijas un meteoroloģijas centra” iespējamo plūdu postījumu vietu un plūdu riska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Centra hidroloģiskie aprēķini, kas veikti, izmantojot matemātiskās statistikas metodes, nav precīzi nepietiekamo novērojumu dēļ vai šādi novērojumi vispār nav veikti, virszemes ūdensobjekta aizsargjoslas noteikšanai izmanto aprēķina metodes atbilstoši šo noteikumu </w:t>
            </w:r>
            <w:r w:rsidR="00000000" w:rsidRPr="00000000" w:rsidDel="00000000">
              <w:rPr>
                <w:rtl w:val="0"/>
              </w:rPr>
              <w:t xml:space="preserve">1.</w:t>
            </w:r>
            <w:r w:rsidR="00000000" w:rsidRPr="00000000" w:rsidDel="00000000">
              <w:rPr>
                <w:rtl w:val="0"/>
              </w:rPr>
              <w:t xml:space="preserve"> pielikumam un, ja nepieciešams, veic pagaidu ūdens līmeņa papildu novērojumus datu precizēšanai, kā arī platību papildu uzmērīšanu.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teritorijas plānojumu vai lokālplānojumu, iepriekš noteiktās applūstošās teritorijas robežas tiek saglabātas nemainīgas, ja ir konstatēts, ka applūstošās teritorijas daļā ir veiktas nesaskaņotas vai nelikumīgas reljefa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atrunāta kartība par teritorijas plānojumu un lokālplānojumu. Ministru kabineta 30.04.2013. noteikumu Nr.240 "Vispārīgie teritorijas plānošanas, izmantošanas un apbūves noteikumi" 217.1 punkts nosaka, ka applūstošo teritoriju var precziēt arī izstrādājot detālplānojumu vai būvprojeku. Vai uz detālplānojumu un būvprojektu šī prasība neattieksies?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saprotams kādā veidā notiks fakta konstatācija, vai teritorija ir nelikumīgi piebērta, vai uz augstas detalizācijas topogrāfikās informācijas plāna būs jāizdara kāda atzīme - ir/nav mainījušās augstuma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kā tiek fiksēts, ka teritorija ir nelikumīgi uzbērta.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MK noteikumiem nevar izvirzīt prasības būvprojektam, jo tam nav deleģējuma noteikumu izdošanas pamatojumā.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likumam applūstošās teritorijas nosaka teritorijas plānojumā. Ar lokālplānojumu var grozīt un precizēt teritorijas plānojumā izvirzītās prasības. Detālplānojumā var tikai detalizēt teritorijas plānojumā noteiktās prasības, tai skaitā aprobežojumus, nevis izvirzīt jaunas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teritorijas plānojumā nelikumīgi uzbērtā teritorija tiks atzīmēta kā applūstoša un VSIA “Latvijas Vides, ģeoloģijas un meteoroloģijas centrs” izstrādātajā iespējamo plūdu postījumu un plūdu riska kartē tā tiks atzīmēta kā nelikumīgi uzbērta, tiks izslēgta iespēja to precizēt detalplānojumā vai būvprojektā.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centra hidroloģiskie aprēķini, kas veikti, izmantojot matemātiskās statistikas metodes, nav precīzi nepietiekamo novērojumu dēļ vai šādi novērojumi vispār nav veikti, virszemes ūdensobjekta aizsargjoslas noteikšanai izmanto aprēķina metodes atbilstoši šo noteikumu </w:t>
            </w:r>
            <w:r w:rsidR="00000000" w:rsidRPr="00000000" w:rsidDel="00000000">
              <w:rPr>
                <w:rtl w:val="0"/>
              </w:rPr>
              <w:t xml:space="preserve">1.</w:t>
            </w:r>
            <w:r w:rsidR="00000000" w:rsidRPr="00000000" w:rsidDel="00000000">
              <w:rPr>
                <w:rtl w:val="0"/>
              </w:rPr>
              <w:t xml:space="preserve"> pielikumam un, ja nepieciešams, veic pagaidu ūdens līmeņa papildu novērojumus datu precizēšanai, kā arī platību papildu uzmērīšanu.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skaidrots, vai no 12.1 un 12.2   un 12.3 punktiem izriet, ka visos LVĢMC plūdu datu neesamības/nepietiekamības gadījumos pašvaldība tikai iegūst datus, bet aprēķinus/modelēšanu veic Centrs? Vai attēlot/noteikt teritorijas plānošanas dokumentā pašvaldība varēs tikai LVĢMC akcepta gadījumā? Ja tā tas ir, par kādiem līdzekliem Centrs to dara? Par Centra saskanojumu pašvaldībai  būs jāmaksā?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svītroti. Papildināta Anotācijas 1.3.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Centra hidroloģiskie aprēķini, kas veikti, izmantojot matemātiskās statistikas metodes, nav precīzi nepietiekamo novērojumu dēļ vai šādi novērojumi vispār nav veikti, virszemes ūdensobjekta aizsargjoslas noteikšanai izmanto aprēķina metodes atbilstoši šo noteikumu </w:t>
            </w:r>
            <w:r w:rsidR="00000000" w:rsidRPr="00000000" w:rsidDel="00000000">
              <w:rPr>
                <w:rtl w:val="0"/>
              </w:rPr>
              <w:t xml:space="preserve">1.</w:t>
            </w:r>
            <w:r w:rsidR="00000000" w:rsidRPr="00000000" w:rsidDel="00000000">
              <w:rPr>
                <w:rtl w:val="0"/>
              </w:rPr>
              <w:t xml:space="preserve"> pielikumam un, ja nepieciešams, veic pagaidu ūdens līmeņa papildu novērojumus datu precizēšanai, kā arī platību papildu uzmērīšanu.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Atjaunojot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plūdu kartēs.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formulējumu -   “Atjaunojot teritorijas attīstības plānošanas dokumentus” – aizstāt ar formulējumu -  “izstrādājot jaunus  teritorijas attīstības plānošanas dokumentus vai tos grozot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Atjaunojot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plūdu kartēs.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"Atjaunojot teritorijas attīstības plānošanas dokumentus" ar vārdiem "Izstrādājot jaunu teritorijas plānojumu".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Ja pašvaldības rīcībā ir jaunāki vai precīzāki dati applūstošās teritorijas noteikšanai – topogrāfiskie dati, caurplūduma dati, ūdens līmeņu dati, informācija par šķēršļiem ūdenstecē (dambji, tilti, caurplūdes caurules), gultnes un krastu raupjuma koeficienti, upes šķērsprofilu mērījumi – pašvaldība tos iesniedz centram izvērtēšanai un iespējamo plūdu postījumu vietu un plūdu riska karšu precizēšanai.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406 izdošanas tiesiskais pamats ir Aizsargjoslu likuma 59. panta pirmā daļa, kas paredz pilnvarojumu Ministru kabinetam </w:t>
            </w:r>
            <w:r w:rsidR="00000000" w:rsidRPr="00000000" w:rsidDel="00000000">
              <w:rPr>
                <w:u w:val="single"/>
                <w:rtl w:val="0"/>
              </w:rPr>
              <w:t xml:space="preserve">noteikt aizsargjoslu noteikšanas metodiku</w:t>
            </w:r>
            <w:r w:rsidR="00000000" w:rsidRPr="00000000" w:rsidDel="00000000">
              <w:rPr>
                <w:rtl w:val="0"/>
              </w:rPr>
              <w:t xml:space="preserve"> pēc šajā likumā minēto attiecīgo valsts institūciju priekšlikumiem. Savukārt plūdu riska kartēs sniedzamās informācijas saturu un veidu, kā arī papildu informāciju, kas iekļaujama, atjaunojot minētos dokumentus, noteic Ministru kabineta 2009. gada 24. novembra noteikumi Nr. 1354 "Noteikumi par sākotnējo plūdu riska novērtējumu, plūdu kartēm un plūdu riska pārvaldības plānu" (turpmāk – Noteikumi Nr. 1354).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7. un 8. punktu, vienlaikus vērtējot nepieciešamību šajos punktos ietverto regulējumu iekļaut Noteikumos Nr. 1354.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un 8.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Šo noteikumu 9.punkts stājas spēkā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2008. gada 3. jūnija noteikumos Nr. 406 "Virszemes ūdensobjektu aizsargjoslu noteikšanas metodika"" 8. punktu, paredzot, ka Ministru kabineta 2008. gada 3. jūnija noteikumu Nr. 406 "Virszemes ūdensobjektu aizsargjoslu noteikšanas metodika" 9. punkts, kas paredz, ka, nosakot applūstošo teritoriju nacionālas nozīmes plūdu riska teritorijās, izmanto valsts sabiedrības ar ierobežotu atbildību “Latvijas Vides, ģeoloģijas un meteoroloģijas centrs” izstrādātās aktuālās iespējamo plūdu postījumu vietu kartes, stājas spēkā 2026.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Grozījumi šo noteikumu 9. punktā, kas paredz, ka, nosakot applūstošo teritoriju nacionālas nozīmes plūdu riska teritorijās, izmanto Centra izstrādātās aktuālās iespējamo plūdu postījumu vietu kartes lielas varbūtības plūdiem ar 10% pārsniegšanas varbūtību, stājas spēkā 2026.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Ja centrs, izvērtējot atbilstoši šo noteikumu 12</w:t>
            </w:r>
            <w:r w:rsidR="00000000" w:rsidRPr="00000000" w:rsidDel="00000000">
              <w:rPr>
                <w:vertAlign w:val="superscript"/>
                <w:rtl w:val="0"/>
              </w:rPr>
              <w:t xml:space="preserve">1</w:t>
            </w:r>
            <w:r w:rsidR="00000000" w:rsidRPr="00000000" w:rsidDel="00000000">
              <w:rPr>
                <w:rtl w:val="0"/>
              </w:rPr>
              <w:t xml:space="preserve">. punktam pašvaldības iesniegtos datus, lemj precizēt iespējamo plūdu postījumu vietu un plūdu riska kartes, teritorijas plānojumā applūstošo teritoriju nosaka atbilstoši izdarītajiem precizējumiem. Centrs nodrošina, ka informācija par iespējamo plūdu postījumu vietu un plūdu riska kartēs veiktajiem precizējumiem ir publiski pieejama.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atbildes uz šiem jautājumiem  ietvert anotācijā vai skaidri papildināt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1.Kas notiek  VSAI “Latvijas Vides, ģeoloģijas un meteoroloģijas centra pozitīva/negatīva lēmuma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finansē  postījumu vietu un plūdu riska karšu precizēšanu pēc pašvaldības iesniegtajiem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Kādi būs kritēriji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Aktualizējot sākotnējo plūdu riska novērtējumu un iespējamo plūdu postījumu vietu un plūdu riska kartes (turpmāk – plūdu kartes), VSIA "Latvijas Vides, ģeoloģijas un meteoroloģijas centrs" (turpmāk - Centrs) aicina pašvaldības iesniegt savā rīcībā esošo jaunāko un precīzāko  informāciju, piemēram, par jauniem dambjiem vai citām hidrotehniskajām būvēm, aizvariem u.c., lai aktualizētu un precizētu plūdu kartes. Tas tiek organizēts deleģēto funkciju ietvaros. Atbilstoši Tieslietu ministrijas iebildumam, nosacījumi plūdu karšu precizēšanai tiks iekļauti Ministru kabineta 2009. gada 24. novembra noteikumos Nr. 1354 “Noteikumi par sākotnējo plūdu riska novērtējumu, plūdu kartēm un plūdu riska pārvaldības plānu”, atbilstoši papildināta anotācijas 4.sadaļa.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12.</w:t>
            </w:r>
            <w:r w:rsidR="00000000" w:rsidRPr="00000000" w:rsidDel="00000000">
              <w:rPr>
                <w:vertAlign w:val="superscript"/>
                <w:rtl w:val="0"/>
              </w:rPr>
              <w:t xml:space="preserve">3</w:t>
            </w:r>
            <w:r w:rsidR="00000000" w:rsidRPr="00000000" w:rsidDel="00000000">
              <w:rPr>
                <w:rtl w:val="0"/>
              </w:rPr>
              <w:t xml:space="preserve"> punkta 2.teikums  -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Pašvaldība, izstrādājot teritorijas plānojumu, ņemot vērā teritorijas īpatnības un apstākļus tajās, var noteikt teritorijas ar īpašiem noteikumiem būvniecībai, tostarp plūdu riska teritorijas. Savukārt, applūstošajās teritorijās piemērojami Aizsargjoslu likumā noteiktie ierobežojumi. Teritorijas plānošanas process sniedz nekustamo īpašumu īpašniekiem zināmu paredzamību, ļaujot izdarīt apsvērumus par īpašuma izmantošanas iespējām, apgrūtinājumiem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i šī norma attiecas tikai uz gadījumiem, kad applūstošā teritorija tiek precizēta tikai teritorijas plānojumā? Proti, ne lokālplānojumā, detālplānojumā vai būvprojektā, kā to paredz MK noteikumi Nr. 240? Iesakām izvērtēt precizēt redakciju: “...lemt par teritorijas plānojumā attēlotās applūstošās teritorijas precizēšanu...”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izstrādātās plūdu riska kartes, kuras pašvaldībām būs jāiestrādā teritorijas plānojumā kā  applūstošo teritoriju, attēlo tikai nacionālas nozīmes plūdu riska teritorijas (NNPRT), proti, teritorijas, kurās  pastāv nozīmīgs plūdu risks. Bet saskaņā ar likumprojekta 12.3 punktu pašvaldība ir atbildīga par visiem iespējamajiem riskiem un jebkura mēroga ekonomiskajiem zaudējumiem plūdu gadījumā. Pie tam, pašvaldība, rūpējoties par savu iedzīvotāju drošību, var gribēt ne tikai sašaurināt iepriekš noteikto applūstošo teritoriju, bet arī to paplašināt atbilstoši faktiskai situācijai un par to var tikt sodīta? Jāņem vērā arī tas, ka klimata pārmaiņu ietekmes rezultātā slikti koptas meliorācijas sistēmas u.c. no pašvaldības neatkarīgu faktoru dēļ applūst jaunas teritorijas (ar 10% applūšanas varbūtību un ne tikai ar 0-1 m ūdens dziļumu), kas var notikt biežāk nekā reizi 6 gados (t.i.LVĢMC plūdu riska datu atjaunošanas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nav samērīga.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pašvaldība teritorijas plānojumā var noteikt papildu applūstošās teritorijas ārpus nacionālas nozīmes plūdu riska teritorijām, gan tajās vietās nacionālas nozīmes plūdu riska teritorijās, kur VSIA "Latvijas Vides, ģeoloģijas un meteoroloģijas centrs" nav izstrādājis iespējamo plūdu postījumu vietu un plūdu riska kartes, bet pašvaldības rīcībā ir informācija, ka tās ir applūstošas teritorijas vietējā mērogā.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12.3 punkta redakcijai, ka pašvaldībai par saviem līdzekļiem jānolīgst speciālisti jaunai modelēšanai, datu precizēšanai un jāuzņemas atbildība par iespējamajiem riskiem un ekonomiskajiem zaudējumiem plūdu gadījumā. Tas nozīmē, ka būs nevis viena pilnveidota datu bāze, bet katrai pašvaldībai sava – kurus datus tad izmantos citas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noteikt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salīdzinot jaunākos LVĢMC datus un pašvaldību šobrīd spēkā esošajos teritorijas plānojumos noteiktās applūstošās teritorijas, identificē problemātiskās vietas (kuriem ūdensobjektiem nav noteiktas applūstošās teritorijas, kurās dati nesakrīt u.tml.) un iesniedz tās LVĢMC pārvērtēšanai, vienlaikus iesniedzot LVĢMC pašvaldības rīcībā esošos pētījumus, uz kuriem balstīta spēkā esošo teritorijas plānojumu applūstošo teritoriju noteikšana, kā arī norādot iespējamo datu nesakritības iemeslu (piemēram, vieta nevar applūst, jo atrodas aiz ceļa uzbēruma, ilggadīgi novērojumi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LVĢMC kā oficiālais datu turētājs, apkopo saņemto informāciju, ja nepieciešams, dodas dabā, dodas pie pašvaldību speciālistiem, ievāc papildus informāciju, veic papildus modelēšanu u.tml., un precizē savus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12.3 apakšpunktā ir minēts, ka pašvaldība var lemt par applūstošās teritorijas precizēšanu teritorijas plānojumā, šādā gadījumā pašvaldība ir atbildīga par iespējamajiem riskiem un ekonomiskajiem zaudējumiem plūdu gadījumā. Iesakām papildināt šo apakšpunktu vai arī izveidot jaunu apakšpunktu, kurā būtu minēts, ka ja lokālplānojumu vai detālplānojumu izstrādā privātpersina sev piederošam nekustamam īpašumam, kura ietvaros tiek precizēta applūstošās teritorijas platība, tad šādā gadījumā īpašnieks (nevis pašvaldība) ir atbildīgs par iespējamajiem riskiem un ekonomiskajiem zaudējumiem plūdu gadījumā, arī par plūdu riska palielināšanos blakus esošajās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kādēļ gadījumā, kad attiecīgais speciālists (hidrologs, sertificēts hidromelioratīvās būvniecības speciālists vai sertificēts biotopu eksperts) ir izdevis  atzinumu, par šī atzinuma īstenošanu un tā sekām - iespējamiem riskiem un ekonomiskajiem zaudējumiem plūdu gadījumā atbild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nepieciešams noteikt minēto speciālistu atbildību.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Pašvaldība, izstrādājot teritorijas plānojumu, ņemot vērā teritorijas īpatnības un apstākļus tajās, var noteikt teritorijas ar īpašiem noteikumiem būvniecībai, tostarp plūdu riska teritorijas. Savukārt, applūstošajās teritorijās piemērojami Aizsargjoslu likumā noteiktie ierobežojumi. Teritorijas plānošanas process sniedz nekustamo īpašumu īpašniekiem zināmu paredzamību, ļaujot izdarīt apsvērumus par īpašuma izmantošanas iespējām, apgrūtinājumiem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pretrunā ar 12.1 punktu, kas paredz, ka: “Ja pašvaldības rīcībā ir jaunāki vai precīzāki dati applūstošās teritorijas noteikšanai – topogrāfiskie dati, caurplūduma dati, ūdens līmeņu dati, informācija par šķēršļiem ūdenstecē (dambji, tilti, caurplūdes caurules), gultnes un krastu raupjuma koeficienti, upes šķērsprofilu mērījumi – pašvaldība tos iesniedz centram izvērtēšanai un iespējamo plūdu postījumu vietu un plūdu riska karšu precizēšanai”. Tātad, ja pašvaldība teritorijas plānošanas procesā veic applūstošo teritorijas datu precizēšanu pēc savas iniciatīvas, tad iegūtos rezultātus/datus tā iesniedz kompetentajā valsts institūcijā – LVĢMC, kas tos izvērtē un attiecīgi precizē savus uzturētos datus par applūstošajam teritorijām vai motivēti noraida. Ja šie dati tiek apstiprināti kompetentajā valsts institūcijā, tie kļūst par oficiālajiem valsts datiem, savukārt, ja LVĢMC tos noraida, kā pašvaldība tos var izmantot teritorijas plānojuma  vai lokālplānojuma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Sugu un biotopu aizsardzības likuma 6.</w:t>
            </w:r>
            <w:r w:rsidR="00000000" w:rsidRPr="00000000" w:rsidDel="00000000">
              <w:rPr>
                <w:vertAlign w:val="superscript"/>
                <w:rtl w:val="0"/>
              </w:rPr>
              <w:t xml:space="preserve">1</w:t>
            </w:r>
            <w:r w:rsidR="00000000" w:rsidRPr="00000000" w:rsidDel="00000000">
              <w:rPr>
                <w:rtl w:val="0"/>
              </w:rPr>
              <w:t xml:space="preserve"> pants un uz šī likuma 4. panta 17. punkta pamata izdotie Ministru kabineta 2010. gada 16. marta noteikumi Nr. 267 "Sugu un biotopu aizsardzības jomas ekspertu sertificēšanas un darbības uzraudzības kārtība" paredz </w:t>
            </w:r>
            <w:r w:rsidR="00000000" w:rsidRPr="00000000" w:rsidDel="00000000">
              <w:rPr>
                <w:u w:val="single"/>
                <w:rtl w:val="0"/>
              </w:rPr>
              <w:t xml:space="preserve">sugu un biotopu aizsardzības jomas ekspertu sertificēšanu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9. punktā piedāvātā Noteikumu Nr. 406 12.</w:t>
            </w:r>
            <w:r w:rsidR="00000000" w:rsidRPr="00000000" w:rsidDel="00000000">
              <w:rPr>
                <w:vertAlign w:val="superscript"/>
                <w:rtl w:val="0"/>
              </w:rPr>
              <w:t xml:space="preserve">3</w:t>
            </w:r>
            <w:r w:rsidR="00000000" w:rsidRPr="00000000" w:rsidDel="00000000">
              <w:rPr>
                <w:rtl w:val="0"/>
              </w:rPr>
              <w:t xml:space="preserve"> punkta pirmā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Izstrādājot teritorijas plānojumu, lokalplānojumu vai detalplānojumu tā paskaidrojuma rakstā ietver applūstošo teritoriju izvērtējumu, skaidrojumu par precizētajām teritorijām un izmaiņām applūstošās teritorijas robežās, ja tādas tiek konstatētas salīdzinājumā ar spēkā esošo teritorijas plānojumu. Veicot applūstošo teritoriju precizēšanu detalplānojumos un lokalplānojumos, papildus iekļauj novērtējumu par darbības ietekmi uz applūšanas risku blakus esošajās teritorijās. Nepieciešamības gadījumā teritorijas plānojumā, detalplānojumā un lokalplānojumā iekļauj prasības negatīvās ietekmes samazināšanai.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 prasība - izvērtēt precizētās teritorijas un tajās veiktās izmaiņas, t.sk. tās, ko izdara LVĢMC. Šāda prasība būtu ietverama nevis šajos, bet Ministru kabineta 14.10.2014. noteikumos Nr.628 ‘Noteikumi par pašvaldību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Applūstošās teritorijas lokālplānojumā, detālplānojumā vai būvprojektā precizē atbilstoši šai metodikai vai normatīvajiem aktiem par teritorijas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aktuālajās applūstošo teritoriju kartēs iekļaut tās konkrētās teritorijas, kas no 2020.gada tikai precizētas lokālplānojumā, detālplānojumā vai būvprojektā, pamatojoties uz MK noteikumu Nr. 240 217.1 punktu? Protams, ir problemātiski savākt  datus, it īpaši, ja precizēšana tika veikta būvprojektā. Jebkurā gadījumā tie būs dati, kas neatbilst jaunai MK noteikumu metodikai un kārtībai. Tai pašā laikā nebūtu loģiski atkārtoti finansēt šo datu pārbaudi, kad uz to pamata šajās teritorijās jau ir uzbūvētas jaunbūves. Lūdzu noteikt mehānismu, kā strādāt ar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Anotācijas 1.3.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Applūstošās teritorijas lokālplānojumā, detālplānojumā vai būvprojektā precizē atbilstoši šai metodikai vai normatīvajiem aktiem par teritorijas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šī punkta redakcija nozīmē to, ka varēs izvēlēties, kurus MK noteikumus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30.04.2013. noteikumu Nr.240 “Vispārīgie teritorijas plānošanas, izmantošanas un apbūves noteikumi” 217.1 punkts paredz: “217.1 Teritorijas plānojumā attēlotās plūdu riska teritorijas un applūstošās teritorijas precizē lokālplānojumā, detālplānojumā vai būvprojektā, pamatojoties uz aktuālu augstākas detalizācijas topogrāfisko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Anotācijas 1.3.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Applūstošās teritorijas lokālplānojumā, detālplānojumā vai būvprojektā precizē atbilstoši šai metodikai vai normatīvajiem aktiem par teritorijas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12.</w:t>
            </w:r>
            <w:r w:rsidR="00000000" w:rsidRPr="00000000" w:rsidDel="00000000">
              <w:rPr>
                <w:vertAlign w:val="superscript"/>
                <w:rtl w:val="0"/>
              </w:rPr>
              <w:t xml:space="preserve">5</w:t>
            </w:r>
            <w:r w:rsidR="00000000" w:rsidRPr="00000000" w:rsidDel="00000000">
              <w:rPr>
                <w:rtl w:val="0"/>
              </w:rPr>
              <w:t xml:space="preserve">punkts nosaka būvprojekta precizēšanu “atbilstoši šai metodikai”, nevis “atbilstoši virszemes ūdensobjektu aizsargjoslām, kas noteiktas atbilstoši šai metodikai”, tātad, visu būvprojektu izstrādātājiem būs  jāveic, piemēram, teritorijas hidrodinamiskā modelēšana [sk. projekta 10.punktu] un tas būs jāveic neatkarīgi no tā vai tā ir vai nav veikta nosakot virszemes ūdensobjektu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12.</w:t>
            </w:r>
            <w:r w:rsidR="00000000" w:rsidRPr="00000000" w:rsidDel="00000000">
              <w:rPr>
                <w:vertAlign w:val="superscript"/>
                <w:rtl w:val="0"/>
              </w:rPr>
              <w:t xml:space="preserve">5</w:t>
            </w:r>
            <w:r w:rsidR="00000000" w:rsidRPr="00000000" w:rsidDel="00000000">
              <w:rPr>
                <w:rtl w:val="0"/>
              </w:rPr>
              <w:t xml:space="preserve">punkts nosaka pienākumu precizēt būvprojektu, bet netiek nodalītas situācijas – saskaņots vai nesaskaņots (izstrādē esošs) būvprojekts. Tātad, tiek noteikts pienākums veikt visu būvprojektu izmaiņas visa veida būvēm, jebkādā to realizācijas stadijā, proti, arī izmaiņu veikšanu jau saskaņotos būvprojektos atbilstoši kuriem jau notiek būvdarbi, turklāt, šāds pienākums (precizēt būvprojektu) tiek noteikts arī tad, ja mainījās tikai virszemes ūdensobjektu aizsargjoslas noteikšanas metodika un citu izmaiņu nav. Minētā pienākuma noteikšana ir papildus administratīvais slogs, kurš nav atspoguļots anotācijā. Ekonomikas ministrija nevar piekrist arī tam, ka visu būvprojektu izstrādē būtu veicama piemēram, teritorijas hidrodinamiskā modelēšana.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w:t>
            </w:r>
            <w:r w:rsidR="00000000" w:rsidRPr="00000000" w:rsidDel="00000000">
              <w:rPr>
                <w:vertAlign w:val="superscript"/>
                <w:rtl w:val="0"/>
              </w:rPr>
              <w:t xml:space="preserve">5</w:t>
            </w:r>
            <w:r w:rsidR="00000000" w:rsidRPr="00000000" w:rsidDel="00000000">
              <w:rPr>
                <w:rtl w:val="0"/>
              </w:rPr>
              <w:t xml:space="preserve"> Applūstošās teritorijas lokālplānojumā, detālplānojumā </w:t>
            </w:r>
            <w:r w:rsidR="00000000" w:rsidRPr="00000000" w:rsidDel="00000000">
              <w:rPr>
                <w:strike w:val="1"/>
                <w:rtl w:val="0"/>
              </w:rPr>
              <w:t xml:space="preserve">vai būvprojektā</w:t>
            </w:r>
            <w:r w:rsidR="00000000" w:rsidRPr="00000000" w:rsidDel="00000000">
              <w:rPr>
                <w:rtl w:val="0"/>
              </w:rPr>
              <w:t xml:space="preserve"> precizē atbilstoši šai metodikai vai normatīvajiem aktiem par teritorijas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Anotācijas 1.3.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Applūstošās teritorijas lokālplānojumā, detālplānojumā vai būvprojektā precizē atbilstoši šai metodikai vai normatīvajiem aktiem par teritorijas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punktā piedāvātajā Noteikumu Nr. 406 12.</w:t>
            </w:r>
            <w:r w:rsidR="00000000" w:rsidRPr="00000000" w:rsidDel="00000000">
              <w:rPr>
                <w:vertAlign w:val="superscript"/>
                <w:rtl w:val="0"/>
              </w:rPr>
              <w:t xml:space="preserve">5</w:t>
            </w:r>
            <w:r w:rsidR="00000000" w:rsidRPr="00000000" w:rsidDel="00000000">
              <w:rPr>
                <w:rtl w:val="0"/>
              </w:rPr>
              <w:t xml:space="preserve"> punktā ietverto iekšējo atsauci atbilstoši Ministru kabineta 2009. gada 3. februāra noteikumu Nr. 108 "Normatīvo aktu projektu sagatavošanas noteikumi" 3.7. 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Ja Valsts vides dienests ir konstatējis, ka applūstošā teritorija ir nelikumīgi uzbērta, tas informē pašvaldību un atbildīgo ministriju, un, izstrādājot jaunu teritorijas plānojumu, lokalplānojumu vai detalplānojumu tiek saglabātas iepriekš noteiktās applūstošās teritorijas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12.</w:t>
            </w:r>
            <w:r w:rsidR="00000000" w:rsidRPr="00000000" w:rsidDel="00000000">
              <w:rPr>
                <w:vertAlign w:val="superscript"/>
                <w:rtl w:val="0"/>
              </w:rPr>
              <w:t xml:space="preserve">6</w:t>
            </w:r>
            <w:r w:rsidR="00000000" w:rsidRPr="00000000" w:rsidDel="00000000">
              <w:rPr>
                <w:rtl w:val="0"/>
              </w:rPr>
              <w:t xml:space="preserve">punkts nosaka Valsts vides dienesta sazināšanos ar pašvaldību un neidentificētu ministriju, ja Valsts vides dienests konstatē nelikumīgu uzbērumu. Ņemot vērā, ka iestāžu savstarpējā sazināšanās nav virszemes ūdensobjektu aizsargjoslu noteikšanas metodikas sastāvdaļa, šādas saziņas noteikšana projektā neatbilst deleģējumam saskaņā ar kuru projekts tiek izdots.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Aizsargjoslu likuma 7.panta pirmā daļa nenosaka tiesības virszemes ūdensobjektu aizsargjoslas noteikšanā  ignorēt nelikumīgus uzbērumus. Tāpat Aizsargjoslu likuma 7.panta pirmā daļa nenosaka mērķi ar virszemes ūdensobjektu aizsargjoslas noteikšanu risināt uzbēruma nelikumību. Projekts paredz Valsts vides dienesta lēmuma (konstatējuma par uzbēruma likumību) nenovēršamu ietekmi uz teritorijas plānojumu, lokalplānojumu vai detalplānojumu, bet šādas ietekmes noteikšana neatbilst deleģējumam saskaņā ar kuru projekts tiek izdots un paplašina Valsts vides dienesta nolikumā noteiktās funkcijas, uzdevumus un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12.</w:t>
            </w:r>
            <w:r w:rsidR="00000000" w:rsidRPr="00000000" w:rsidDel="00000000">
              <w:rPr>
                <w:vertAlign w:val="superscript"/>
                <w:rtl w:val="0"/>
              </w:rPr>
              <w:t xml:space="preserve">6</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punkta mērķis ir nevis risināt uzbērumu nelikumību, bet noteikt, kā tas būtu jāvērtē, nosakot applūstošo teritoriju. Līdz ar to VARAM ieskatā norādījumi, kas jāņem vērā, nosakot applūstošo teritoriju, atbilst metodikas deleģējumam. Vienlaicīgi norādām, ka, atbilstoši Ministru kabineta 2004.gada 23.novembra noteikumiem Nr. 962 “Valsts vides dienesta nolikums”  Valsts vides dienesta (turpmāk - Dienests) kompetencē ir kontrolēt normatīvajos aktos par vides aizsardzību noteikto prasību ievērošanu, tai skaitā arī Aizsargjoslu likuma 37. pantā noteiktos aprobežojumus virszemes ūdensobjektu aizsargjoslās un applūstošajās teritorijās un atbilstoši Aizsargjoslu likuma 66.</w:t>
            </w:r>
            <w:r w:rsidR="00000000" w:rsidRPr="00000000" w:rsidDel="00000000">
              <w:rPr>
                <w:vertAlign w:val="superscript"/>
                <w:rtl w:val="0"/>
              </w:rPr>
              <w:t xml:space="preserve">3</w:t>
            </w:r>
            <w:r w:rsidR="00000000" w:rsidRPr="00000000" w:rsidDel="00000000">
              <w:rPr>
                <w:rtl w:val="0"/>
              </w:rPr>
              <w:t xml:space="preserve"> panta ceturtajai daļai par vides un dabas resursu aizsardzības joslās noteikto prasību un aprobežojumu pārkāpšanu administratīvā pārkāpuma procesu līdz administratīvā pārkāpuma lietas izskatīšanai veic Valsts policija, pašvaldības policija, Valsts meža dienests vai Dabas aizsardzības pārvalde. Bet administratīvā pārkāpuma lietu izskata Dienests. Ievērojot iepriekš mīnēto netiek paplašināta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Ja Valsts vides dienests ir konstatējis, ka applūstošā teritorija ir nelikumīgi uzbērta, tas informē pašvaldību un atbildīgo ministriju, un, izstrādājot jaunu teritorijas plānojumu, lokalplānojumu vai detalplānojumu tiek saglabātas iepriekš noteiktās applūstošās teritorijas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1.3. sadaļā skaidrot, kura ministrija vai kuras ministrijas uzskatāmas par atbildīgo ministriju projekta 12. punktā piedāvātā Noteikumu Nr. 406 12.</w:t>
            </w:r>
            <w:r w:rsidR="00000000" w:rsidRPr="00000000" w:rsidDel="00000000">
              <w:rPr>
                <w:vertAlign w:val="superscript"/>
                <w:rtl w:val="0"/>
              </w:rPr>
              <w:t xml:space="preserve">6</w:t>
            </w:r>
            <w:r w:rsidR="00000000" w:rsidRPr="00000000" w:rsidDel="00000000">
              <w:rPr>
                <w:rtl w:val="0"/>
              </w:rPr>
              <w:t xml:space="preserve"> 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tekstu "Līdz ar to dažādās valsts uzturētās informācijas sistēmās – PRIS, Teritorijas attīstības plānošanas sistēmā (turpmāk – TAPIS) un Apgrūtināto teritoriju informācijas sistēmā (turpmāk – ATIS), kā arī teritorijas plānošanas dokumentos parādās atšķirīga informācija par applūstošajām teritorijām ar 10% applūduma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Apgrūtināto teritoriju informācijas sistēmas likuma 7.panta 12.punkta c)apakšpunktu datu sniedzējs par virszemes ūdensobjektu aizsargjoslām Apgrūtināto teritoriju informācijas sistēmā ir noteikta pašvaldība. Ministru kabineta 2014.gada 8.jūlija noteikumu Nr.392 “Teritorijas attīstības plānošanas informācijas sistēmas noteikumi” 40.punkts nosaka, ka Teritorijas attīstības plānošanas sistēma Apgrūtināto teritoriju informācijas sistēmai sniedz informāciju par pašvaldību kompetencē esošajām apgrūtinātajām teritorijām un pašvaldību pārziņā esošajiem objektiem, kuriem nosaka aizsargjoslu. Attiecīgi Apgrūtināto teritoriju informācijas sistēmā ir iekļauta no Teritorijas attīstības plānošanas informācijas sistēmas saņemtā informācija un abās informācijas sistēmās esošā informācija ir vienāda.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7.1.sadaļā kā projekta izpildē iesaistītās institūcijas norādīt arī pašvaldības un Valsts vides dienestu, jo noteikumu projekts skar arī viņu veicamās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7.1.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var lemt par applūstošās teritorijas precizēšanu teritorijas plānojumā atbilstoši hidrologa, sertificēta hidromelioratīvās būvniecības speciālista vai sertificēta biotopu eksperta atzinumiem par dabā konstatējamām applūduma pazīmēm vai par dabā konstatējamām applūstošo teritoriju robežām, kas izveidojušās tiešas ūdens iedarbības vai saimnieciskās 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Virszemes ūdensobjektu aizsargjoslu noteikšanas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Iespējamo plūdu postījumu vietu un plūdu riska kartes ar 10% applūšanas varbūtību pieejamas Teritorijas attīstības plānošanas informācijas sistēmas centrālajā modulī vektordatu formātā. Centrs nodrošina ģeotelpisko datu nodošanu uz TAPIS lejupielādes tīmekļa pakalpes veidā, un ģeotelpisko datu atbilstību Apgrūtināto teritoriju informācijas sistēmas noteiktajai specifikācijai.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kas ir domāts ar noteikumos noteikto  vārdu salikumu  "ģeotelpisko datu atbilstība  Apgrūtināto teritoriju informācijas sistēmas  noteiktajai specifikācijai".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saskaņā ar Tieslietu ministrijas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applūstošajai teritorijai nav izstrādātas iespējamo plūdu postījumu vietu un plūdu riska kartes, veic teritorijas hidrodinamisko modelēšanu, ievērojot šajā nodaļā noteiktās prasības. To pašvaldība nodrošina teritorijas attīstības plānošanas dokumentu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lielākā daļa pašvaldības izstrādā Teritorijas plānojumus. No šī punkta izriet, ka Teritorijas plānojumā būs jāaktualizē šis jautājums. Anotācijā teikts: Modelēšanu var veikt komersanti vai zinātniskās institūcijas, kas piedāvā šādus pakalpojumus. Ņemot vērā, ka līdz 2025. gada beigām ir jāizstrādā Teritorijas plānojumi, šīs lietas būtu jārisina jau uz plānojuma 1.redakciju. Ja par šo ir jāveic iepirkums, nav zināma komersantu vai zinātnisko institūciju kapacitāte, nav paredzams, vai to būs iespējams izpildīt. Lūdzu skaidrot, kā šo situāciju risināt, jo andrīz visas piedāvātās applūstošās teritorijas noteikšanas metodes ir ļoti dārgas un laikietilpīgas. Lai lieki nepagarinātu teritorijas attīstības plānošanas dokumentu izstrādes procesu un pārvarētu budžeta deficītu, pašvaldība būs spiesta vispār neiniciēt applūstošās teritorijas noteikšanu LVĢMC plūdu datu neesamības/nepietiekamības gadījumos vai viennozīmīgi piemērot tikai pašu lētāku metodi. Līdz ar to plānošanas dokumentā attēlotā applūstošā teritorijas atšķirsies no faktiskās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punktus, kā arī 12.4 punktā noteikto applūstošo teritoriju izvērtējumu plānošanas dokumentu izstrādes gaitā, applūstošo teritoriju noteikšana un attēlošana pretendē uz pašu dārgāko teritorijas plānošanas dokumenta izstrādes komponentu.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likumprojekts tiks apstiprināts tuvākajā laikā, pašvaldībām, kas pašlaik strādā pie jaunu teritorijas plānojumu izstrādes, būs  īpaši sarežģīti iekļauties Administratīvo teritoriju un apdzīvoto vietu likumā šī dokumenta izstrādes procesam noteiktajā termiņā, t.i.līdz 31.12.2025., kas negatīvi ietekmēs administratīvās teritorijas attīstību. Ieteicams noteikt vismaz pārejas posmu.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Ārpus nacionālas nozīmes plūdu riska teritorijām un vietās nacionālas nozīmes plūdu riska teritorijās, kur nav veikta modelēšana, applūstošo teritoriju nosaka, izmantojot sekojošas metodes: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centra hidroloģiskie aprēķini, kas veikti, izmantojot matemātiskās statistikas metodes, nav precīzi nepietiekamo novērojumu dēļ vai šādi novērojumi vispār nav veikti, virszemes ūdensobjekta aizsargjoslas noteikšanai izmanto aprēķina metodes atbilstoši šo noteikumu </w:t>
            </w:r>
            <w:r w:rsidR="00000000" w:rsidRPr="00000000" w:rsidDel="00000000">
              <w:rPr>
                <w:rtl w:val="0"/>
              </w:rPr>
              <w:t xml:space="preserve">1.</w:t>
            </w:r>
            <w:r w:rsidR="00000000" w:rsidRPr="00000000" w:rsidDel="00000000">
              <w:rPr>
                <w:rtl w:val="0"/>
              </w:rPr>
              <w:t xml:space="preserve"> pielikumam un, ja nepieciešams, veic pagaidu ūdens līmeņa papildu novērojumus datu precizēšanai, kā arī platību papildu uzmērīšanu.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centra hidroloģiskie aprēķini, kas veikti, izmantojot matemātiskās statistikas metodes, nav precīzi nepietiekamo novērojumu dēļ vai šādi novērojumi vispār nav veikti, virszemes ūdensobjekta aizsargjoslas noteikšanai </w:t>
            </w:r>
            <w:r w:rsidR="00000000" w:rsidRPr="00000000" w:rsidDel="00000000">
              <w:rPr>
                <w:u w:val="single"/>
                <w:rtl w:val="0"/>
              </w:rPr>
              <w:t xml:space="preserve">centrs</w:t>
            </w:r>
            <w:r w:rsidR="00000000" w:rsidRPr="00000000" w:rsidDel="00000000">
              <w:rPr>
                <w:rtl w:val="0"/>
              </w:rPr>
              <w:t xml:space="preserve"> izmanto aprēķina metodes atbilstoši šo noteikumu 1.pielikumam un, ja nepieciešams, veic pagaidu ūdens līmeņa papildu novērojumus datu precizēšanai, kā arī platību papildu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nav mainīta, atbilst noteikumu Nr.406 spēkā esošajā redakcijai. Nepieciešamības gadījumā pašvaldība var veikt papildu novērojumus, ja nepieciešams, lai iegūtu vairāk datu. Atbilstoši Ūdens apsaimniekošanas likumā dotajam deleģējuma, VSIA "Latvijas Vides, ģeoloģijas un meteoroloģijas centrs" iespējamo plūdu postījumu vietu un plūdu riska kartes izstrādā nacionālas nozīmes plūdu riska teritorijām.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Centra hidroloģiskie aprēķini, kas veikti, izmantojot matemātiskās statistikas metodes, nav precīzi nepietiekamo novērojumu dēļ vai šādi novērojumi vispār nav veikti, virszemes ūdensobjekta aizsargjoslas noteikšanai izmanto aprēķina metodes atbilstoši šo noteikumu </w:t>
            </w:r>
            <w:r w:rsidR="00000000" w:rsidRPr="00000000" w:rsidDel="00000000">
              <w:rPr>
                <w:rtl w:val="0"/>
              </w:rPr>
              <w:t xml:space="preserve">1.</w:t>
            </w:r>
            <w:r w:rsidR="00000000" w:rsidRPr="00000000" w:rsidDel="00000000">
              <w:rPr>
                <w:rtl w:val="0"/>
              </w:rPr>
              <w:t xml:space="preserve"> pielikumam un, ja nepieciešams, veic pagaidu ūdens līmeņa papildu novērojumus datu precizēšanai, kā arī platību papildu uzmērīšanu.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Atjaunojot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plūdu kartēs.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(LDF - 14.04.2025.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noteikumu projektā iekļauto nosacījumu, ka applūstošās teritorijas robežas tiek saglabātas nemainīgas, ja ir konstatēts, ka applūstošās teritorijas daļā ir veiktas nesaskaņotas vai nelikumīgas reljefa izmaiņas, taču vēlamies vērst uzmanību, ka 12.</w:t>
            </w:r>
            <w:r w:rsidR="00000000" w:rsidRPr="00000000" w:rsidDel="00000000">
              <w:rPr>
                <w:vertAlign w:val="superscript"/>
                <w:rtl w:val="0"/>
              </w:rPr>
              <w:t xml:space="preserve">1</w:t>
            </w:r>
            <w:r w:rsidR="00000000" w:rsidRPr="00000000" w:rsidDel="00000000">
              <w:rPr>
                <w:rtl w:val="0"/>
              </w:rPr>
              <w:t xml:space="preserve"> punktā iekļautā atsauce “tās atzīmētas Centra izstrādātajās plūdu kartēs” var būt grūti izpildāma noteikumu 10. punktā minētajos gadījumos (vietās, kur nav veikta modelēšana). Nepiekrītam arī VARAM atzinumā piedāvātajai redakcijai 12.</w:t>
            </w:r>
            <w:r w:rsidR="00000000" w:rsidRPr="00000000" w:rsidDel="00000000">
              <w:rPr>
                <w:vertAlign w:val="superscript"/>
                <w:rtl w:val="0"/>
              </w:rPr>
              <w:t xml:space="preserve">1</w:t>
            </w:r>
            <w:r w:rsidR="00000000" w:rsidRPr="00000000" w:rsidDel="00000000">
              <w:rPr>
                <w:rtl w:val="0"/>
              </w:rPr>
              <w:t xml:space="preserve"> punktā “izstrādājot jaunu teritorijas plānojumu”, jo tā neietver teritorijas plānojuma grozījumus, ko nereti izstrādā tieši aizsargjoslu pārskatīšanai. Lūdzam precizēt 12.</w:t>
            </w:r>
            <w:r w:rsidR="00000000" w:rsidRPr="00000000" w:rsidDel="00000000">
              <w:rPr>
                <w:vertAlign w:val="superscript"/>
                <w:rtl w:val="0"/>
              </w:rPr>
              <w:t xml:space="preserve">1</w:t>
            </w:r>
            <w:r w:rsidR="00000000" w:rsidRPr="00000000" w:rsidDel="00000000">
              <w:rPr>
                <w:rtl w:val="0"/>
              </w:rPr>
              <w:t xml:space="preserve"> punkta redakciju atbilstoši nosacījuma būtībai – nosakot applūstošo teritoriju, ņem vērā tikai dabisko reljefu un likumīgi veiktas reljefa izmaiņas (neņem vērā nelikumīgi veiktas izmaiņas reljefā).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Nosakot applūstošās teritorijas, neņem vērā nelikumīgi veiktas izmaiņas reljefā.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Izstrādājot vai grozot teritorijas plānojumu (lokālplānojumu), no iepriekš noteiktajām applūstošajām teritorijām neizslēdz vietas, kur veiktas nesaskaņotas vai nelikumīgas reljefa izmaiņas, tajā skaitā tās ir atzīmētas Centra izstrādātajās plūdu kartēs.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Saskaņā ar Aizsargjoslu likuma 66.</w:t>
            </w:r>
            <w:r w:rsidR="00000000" w:rsidRPr="00000000" w:rsidDel="00000000">
              <w:rPr>
                <w:vertAlign w:val="superscript"/>
                <w:rtl w:val="0"/>
              </w:rPr>
              <w:t xml:space="preserve">3</w:t>
            </w:r>
            <w:r w:rsidR="00000000" w:rsidRPr="00000000" w:rsidDel="00000000">
              <w:rPr>
                <w:rtl w:val="0"/>
              </w:rPr>
              <w:t xml:space="preserve"> panta trešo daļu administratīvā pārkāpuma procesu (lietas izskatīšanu) par vides un dabas resursu aizsardzības aizsargjoslās noteikto prasību un aprobežojumu pārkāpšanu t.sk. applūstošo teritoriju uzbēršanu veic Valsts vides dienests (turpmāk - Dienests). Dienests šo informāciju nodos VSIA "Latvijas Vides, ģeoloģijas un meteoroloģijas centrs" (turpmāk - Centrs), lai atbilstošās nelikumīgi uzbērtās vietas varētu iezīmēt Centra izstrādātajās kartēs.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Atjaunojot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plūdu kartēs.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pausto, lūdzam izvērtēt vai Ministru kabineta noteikumu grozījumu redakcijā iepriekš iekļautie apakšpunkti (šobrīd svītroti), tomēr nebūtu jāiekļauj Ministru kabineta noteikumu grozījumos (iespējamā redakcija precizējama), paredzot, ka datu turētājs un datu sistēmas uzturētājs ir Centrs, ņemot vērā, ka dati par applūšanas varbūtību ir mainīgi un nepārtraukti precizējami, izmantojot ne tikai pašvaldības sniegtos datus (ja tādi ir), bet arī citu valsts iestāžu sniegtos datus, informāciju no datu bāzēm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norādot un aprakstot kādi dati ir izmantojami, lai tos iekļautu Centra datu bāzē un dati būtu ar iespējami augstāku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iepriekšējiem iebildumiem, punkti tika svītroti, jo tie neatbilda šo noteikumu deleģējumam.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anotācijas 4.sadaļā iespējamo plūdu postījumu vietu un plūdu riska kartēs sniedzamās informācijas saturu un veidu, kā arī papildu informāciju, kas iekļaujama, atjaunojot minētos dokumentus nosaka Ministru kabineta 2009. gada 24. novembra noteikumi Nr. 1354 "Noteikumi par sākotnējo plūdu riska novērtējumu, plūdu kartēm un plūdu riska pārvaldības plānu". Līdz ar to kārtība, kādā pašvaldības iesniedz informāciju Centram plūdu karšu precizēšanai, nosakāma šajos noteikumos. Grozījumi šajos noteikumos tiks uzsākti līdzko tiks pieņemti grozījumi Ūdens apsaimniekošanas likumā (25-TA-259).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atbildes uz šiem jautājumiem  ietvert anotācijā vai skaidri papildināt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ir atbildīgs par iespējamajiem riskiem un ekonomiskajiem zaudējumiem plūdu gadījumā, ja  teritorijas plānojumā izmanto VSAI “Latvijas Vides, ģeoloģijas un meteoroloģijas centrs” izstrādātās aktuālās iespējamo plūdu postījumu vietu un plūdu riska kartes ar 10% applūšanas varbūtību, kas izstrādātas atbilstoši normatīvajiem aktiem par ūdens apsaimniekošanu? (t.i.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“precizēšanu” var saprast gan applūstošās teritorijas samazināšanu gan palielināšanu! Tātad, ja applūst teritorija, ko pašvaldība noteikusi lielāku kā  VSAI “Latvijas Vides, ģeoloģijas un meteoroloģijas centrs”  kartēs - arī šādā “precizēšanas” gadījumā pašvaldība ir atbildīga par iespējamajiem riskiem un ekonomiskajiem zaudējumiem plūdu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Ja Valsts vides dienests ir konstatējis, ka applūstošā teritorija ir nelikumīgi uzbērta, tas informē pašvaldību un atbildīgo ministriju, un, izstrādājot jaunu teritorijas plānojumu, lokalplānojumu vai detalplānojumu tiek saglabātas iepriekš noteiktās applūstošās teritorijas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punktā norādīts: “applūstošā teritorija ir nelikumīgi uzbērta” –  nepieciešams skaidrojums vai visa, jo, piemēram,  Daugavas upei to nebūtu iespējams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reljefa kartēs un uzmērījumos nav norādīts, vai izmaiņas likumīgas vai nelikumīgas. Tas nozīmē, ka jāuztur nelikumīgi uzbērto vietu reģistrs? Tā būs reljefa karšu kropļošana.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vides dienests (turpmāk - Dienests) ir konstatējis, ka applūstošās teritorijas daļā ir veikta nesaskaņota vai nelikumīga reljefa izmaiņa (zemes līmeņa pazemināšana vai paaugstināšana vairāk nekā par 0,5 m), Dienests informē pašvaldību un atbildīgo ministriju, un, izstrādājot jaunu teritorijas plānojumu, lokalplānojumu vai detalplānojumu tiek saglabātas Centra noteiktās applūstošās teritorijas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Anotācijas 1.3. sadaļa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Izstrādājot vai grozot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iespējamo plūdu postījumu vietu kartēs.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9</w:t>
            </w:r>
            <w:r w:rsidR="00000000" w:rsidRPr="00000000" w:rsidDel="00000000">
              <w:rPr>
                <w:vertAlign w:val="superscript"/>
                <w:rtl w:val="0"/>
              </w:rPr>
              <w:t xml:space="preserve">1</w:t>
            </w:r>
            <w:r w:rsidR="00000000" w:rsidRPr="00000000" w:rsidDel="00000000">
              <w:rPr>
                <w:rtl w:val="0"/>
              </w:rPr>
              <w:t xml:space="preserve">. punkts stājas spēkā ar 2024. gada 1. jūliju.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14.punkts kā arī 12.</w:t>
            </w:r>
            <w:r w:rsidR="00000000" w:rsidRPr="00000000" w:rsidDel="00000000">
              <w:rPr>
                <w:vertAlign w:val="superscript"/>
                <w:rtl w:val="0"/>
              </w:rPr>
              <w:t xml:space="preserve">5</w:t>
            </w:r>
            <w:r w:rsidR="00000000" w:rsidRPr="00000000" w:rsidDel="00000000">
              <w:rPr>
                <w:rtl w:val="0"/>
              </w:rPr>
              <w:t xml:space="preserve">punkts būtībā ir pārejas nosacījumu normas, tātad, šie punkti būtu noformējami kā “Noslēguma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nodaļu “Noslēguma jautājumi” un tajā iekļaut projekta 14.punkts kā arī 12.</w:t>
            </w:r>
            <w:r w:rsidR="00000000" w:rsidRPr="00000000" w:rsidDel="00000000">
              <w:rPr>
                <w:vertAlign w:val="superscript"/>
                <w:rtl w:val="0"/>
              </w:rPr>
              <w:t xml:space="preserve">5</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23-TA-1712</w:t>
    </w:r>
    <w:r>
      <w:br/>
    </w:r>
    <w:r w:rsidR="00000000" w:rsidRPr="00000000" w:rsidDel="00000000">
      <w:rPr>
        <w:rtl w:val="0"/>
      </w:rPr>
      <w:t xml:space="preserve">14.05.2025. 17.41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23-TA-1712</w:t>
    </w:r>
    <w:r>
      <w:br/>
    </w:r>
    <w:r w:rsidR="00000000" w:rsidRPr="00000000" w:rsidDel="00000000">
      <w:rPr>
        <w:rtl w:val="0"/>
      </w:rPr>
      <w:t xml:space="preserve">14.05.2025. 17.41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Izziņa_23-TA-1712.docx</dc:title>
</cp:coreProperties>
</file>

<file path=docProps/custom.xml><?xml version="1.0" encoding="utf-8"?>
<Properties xmlns="http://schemas.openxmlformats.org/officeDocument/2006/custom-properties" xmlns:vt="http://schemas.openxmlformats.org/officeDocument/2006/docPropsVTypes"/>
</file>