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9547E" w14:textId="77777777" w:rsidR="00BF45AC" w:rsidRDefault="00861350" w:rsidP="00BF45AC">
      <w:r>
        <w:t xml:space="preserve">Pielikums </w:t>
      </w:r>
    </w:p>
    <w:p w14:paraId="01D9547F" w14:textId="77777777" w:rsidR="00BF45AC" w:rsidRDefault="00861350" w:rsidP="00BF45AC">
      <w:r>
        <w:t>Bauskas novada domes</w:t>
      </w:r>
    </w:p>
    <w:p w14:paraId="01D95480" w14:textId="77777777" w:rsidR="00BF45AC" w:rsidRDefault="00861350" w:rsidP="00BF45AC">
      <w:r>
        <w:t xml:space="preserve">   2022.gada 29</w:t>
      </w:r>
      <w:r w:rsidR="00FB2F9E">
        <w:t>.</w:t>
      </w:r>
      <w:r w:rsidR="007F2187">
        <w:t xml:space="preserve"> septembra</w:t>
      </w:r>
      <w:r w:rsidR="00FB2F9E">
        <w:t xml:space="preserve"> lēmumam</w:t>
      </w:r>
      <w:r>
        <w:t xml:space="preserve"> Nr.458</w:t>
      </w:r>
      <w:r w:rsidR="00FB2F9E">
        <w:t xml:space="preserve"> (prot.Nr.</w:t>
      </w:r>
      <w:r w:rsidR="000D0E67">
        <w:t>15</w:t>
      </w:r>
      <w:r w:rsidR="00FB2F9E">
        <w:t>,</w:t>
      </w:r>
      <w:r w:rsidR="000D0E67">
        <w:t>41</w:t>
      </w:r>
      <w:r w:rsidR="00FB2F9E">
        <w:t>.p.)</w:t>
      </w:r>
    </w:p>
    <w:p w14:paraId="01D95481" w14:textId="77777777" w:rsidR="0089569A" w:rsidRDefault="0089569A" w:rsidP="001F57C5"/>
    <w:p w14:paraId="01D95482" w14:textId="77777777" w:rsidR="00BF45AC" w:rsidRDefault="00BF45AC" w:rsidP="001F57C5"/>
    <w:p w14:paraId="01D95483" w14:textId="77777777" w:rsidR="00BF45AC" w:rsidRDefault="00BF45AC" w:rsidP="001F57C5"/>
    <w:p w14:paraId="01D95484" w14:textId="77777777" w:rsidR="0085794F" w:rsidRDefault="00861350" w:rsidP="001F0900">
      <w:pPr>
        <w:jc w:val="center"/>
      </w:pPr>
      <w:r>
        <w:object w:dxaOrig="7720" w:dyaOrig="9988" w14:anchorId="01D954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5.8pt;height:499.2pt" o:ole="">
            <v:imagedata r:id="rId8" o:title=""/>
          </v:shape>
          <o:OLEObject Type="Embed" ProgID="Acrobat.Document.DC" ShapeID="_x0000_i1025" DrawAspect="Content" ObjectID="_1730895816" r:id="rId9"/>
        </w:object>
      </w:r>
    </w:p>
    <w:p w14:paraId="01D95485" w14:textId="77777777" w:rsidR="00FE4F1F" w:rsidRDefault="00FE4F1F"/>
    <w:p w14:paraId="01D95486" w14:textId="77777777" w:rsidR="006E4DD2" w:rsidRDefault="00861350" w:rsidP="005B4137">
      <w:pPr>
        <w:jc w:val="left"/>
      </w:pPr>
      <w:r>
        <w:t xml:space="preserve">Zemes vienības kadastra apzīmējums </w:t>
      </w:r>
      <w:r w:rsidR="00B9109D">
        <w:t xml:space="preserve">4076 </w:t>
      </w:r>
      <w:r>
        <w:t>003 0439,</w:t>
      </w:r>
      <w:r w:rsidR="00B9109D">
        <w:t xml:space="preserve"> </w:t>
      </w:r>
      <w:r w:rsidR="006227E0">
        <w:t>p</w:t>
      </w:r>
      <w:r w:rsidRPr="00047D47">
        <w:t xml:space="preserve">latība </w:t>
      </w:r>
      <w:r>
        <w:t>0,9 ha</w:t>
      </w:r>
    </w:p>
    <w:p w14:paraId="01D95487" w14:textId="77777777" w:rsidR="007F2B07" w:rsidRDefault="007F2B07"/>
    <w:p w14:paraId="01D95488" w14:textId="77777777" w:rsidR="00B078FE" w:rsidRPr="00B078FE" w:rsidRDefault="00B078FE" w:rsidP="00B078FE">
      <w:pPr>
        <w:jc w:val="left"/>
        <w:rPr>
          <w:rFonts w:eastAsia="Times New Roman"/>
          <w:sz w:val="24"/>
          <w:szCs w:val="24"/>
          <w:lang w:eastAsia="lv-LV"/>
        </w:rPr>
      </w:pPr>
    </w:p>
    <w:p w14:paraId="01D95489" w14:textId="77777777" w:rsidR="00FE4F1F" w:rsidRDefault="00FE4F1F"/>
    <w:sectPr w:rsidR="00FE4F1F" w:rsidSect="00027370">
      <w:footerReference w:type="defaul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95492" w14:textId="77777777" w:rsidR="00000000" w:rsidRDefault="00861350">
      <w:r>
        <w:separator/>
      </w:r>
    </w:p>
  </w:endnote>
  <w:endnote w:type="continuationSeparator" w:id="0">
    <w:p w14:paraId="01D95494" w14:textId="77777777" w:rsidR="00000000" w:rsidRDefault="00861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9548B" w14:textId="77777777" w:rsidR="00683569" w:rsidRDefault="00861350">
    <w:r>
      <w:t xml:space="preserve">          </w:t>
    </w:r>
    <w:r>
      <w:t>Šis dokuments ir parakstīts ar drošu elektronisko parakstu un satur 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9548C" w14:textId="77777777" w:rsidR="000E76CB" w:rsidRDefault="00861350">
    <w:r>
      <w:t xml:space="preserve">          </w:t>
    </w:r>
    <w:r>
      <w:t>Šis dokuments ir parakstīts ar drošu elektronisko parakstu un satur laika zīmogu</w:t>
    </w:r>
  </w:p>
  <w:p w14:paraId="01D9548D" w14:textId="77777777" w:rsidR="00683569" w:rsidRDefault="00861350">
    <w:r>
      <w:t xml:space="preserve">          Šis dokuments ir parakstīts ar drošu elektronisko parakstu un satur laika</w:t>
    </w:r>
    <w:r>
      <w:t xml:space="preserve">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9548E" w14:textId="77777777" w:rsidR="00000000" w:rsidRDefault="00861350">
      <w:r>
        <w:separator/>
      </w:r>
    </w:p>
  </w:footnote>
  <w:footnote w:type="continuationSeparator" w:id="0">
    <w:p w14:paraId="01D95490" w14:textId="77777777" w:rsidR="00000000" w:rsidRDefault="00861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D6963"/>
    <w:multiLevelType w:val="hybridMultilevel"/>
    <w:tmpl w:val="9D78ACB6"/>
    <w:lvl w:ilvl="0" w:tplc="1D06EB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7D20C6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D497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6C20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5E59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B44C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64F8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420D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2C26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5112D"/>
    <w:multiLevelType w:val="hybridMultilevel"/>
    <w:tmpl w:val="9D60EF62"/>
    <w:lvl w:ilvl="0" w:tplc="32CE61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CF2F8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7634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86EA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3CDF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5025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5ADB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FEB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ACFD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289997">
    <w:abstractNumId w:val="0"/>
  </w:num>
  <w:num w:numId="2" w16cid:durableId="992877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2C5"/>
    <w:rsid w:val="00027370"/>
    <w:rsid w:val="00042489"/>
    <w:rsid w:val="00042F4D"/>
    <w:rsid w:val="00047D47"/>
    <w:rsid w:val="00053F81"/>
    <w:rsid w:val="000C48DA"/>
    <w:rsid w:val="000D0E67"/>
    <w:rsid w:val="000E76CB"/>
    <w:rsid w:val="00130721"/>
    <w:rsid w:val="001347D7"/>
    <w:rsid w:val="001841A6"/>
    <w:rsid w:val="001B544E"/>
    <w:rsid w:val="001F0900"/>
    <w:rsid w:val="001F57C5"/>
    <w:rsid w:val="002657FE"/>
    <w:rsid w:val="002A6A61"/>
    <w:rsid w:val="0032765C"/>
    <w:rsid w:val="0036752A"/>
    <w:rsid w:val="00373C55"/>
    <w:rsid w:val="003A1E06"/>
    <w:rsid w:val="003E38E0"/>
    <w:rsid w:val="003F1A6A"/>
    <w:rsid w:val="004861F7"/>
    <w:rsid w:val="004A55E9"/>
    <w:rsid w:val="00516718"/>
    <w:rsid w:val="005B4137"/>
    <w:rsid w:val="005C0A53"/>
    <w:rsid w:val="006227E0"/>
    <w:rsid w:val="006269C9"/>
    <w:rsid w:val="006502B5"/>
    <w:rsid w:val="00683569"/>
    <w:rsid w:val="00686219"/>
    <w:rsid w:val="006E4DD2"/>
    <w:rsid w:val="00795839"/>
    <w:rsid w:val="007B07BC"/>
    <w:rsid w:val="007F2187"/>
    <w:rsid w:val="007F2B07"/>
    <w:rsid w:val="0085794F"/>
    <w:rsid w:val="00861350"/>
    <w:rsid w:val="0089569A"/>
    <w:rsid w:val="0093215A"/>
    <w:rsid w:val="00953F84"/>
    <w:rsid w:val="009847A2"/>
    <w:rsid w:val="009C1839"/>
    <w:rsid w:val="009C45F1"/>
    <w:rsid w:val="009E0B12"/>
    <w:rsid w:val="009E5204"/>
    <w:rsid w:val="00A970AB"/>
    <w:rsid w:val="00AB42C5"/>
    <w:rsid w:val="00B078FE"/>
    <w:rsid w:val="00B71F76"/>
    <w:rsid w:val="00B7736C"/>
    <w:rsid w:val="00B9109D"/>
    <w:rsid w:val="00BD1987"/>
    <w:rsid w:val="00BF45AC"/>
    <w:rsid w:val="00C14DA4"/>
    <w:rsid w:val="00CE43AA"/>
    <w:rsid w:val="00D302AA"/>
    <w:rsid w:val="00D45B3C"/>
    <w:rsid w:val="00D57A53"/>
    <w:rsid w:val="00D8174B"/>
    <w:rsid w:val="00D96B30"/>
    <w:rsid w:val="00DE6A84"/>
    <w:rsid w:val="00E87460"/>
    <w:rsid w:val="00EB288F"/>
    <w:rsid w:val="00EF5485"/>
    <w:rsid w:val="00F8480F"/>
    <w:rsid w:val="00F91E5D"/>
    <w:rsid w:val="00FB2F9E"/>
    <w:rsid w:val="00FE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D9547E"/>
  <w15:docId w15:val="{816F488B-E50D-4571-AB8F-1773C593C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2C5"/>
    <w:pPr>
      <w:spacing w:after="0" w:line="240" w:lineRule="auto"/>
      <w:jc w:val="right"/>
    </w:pPr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A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2B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B07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218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2187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F218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2187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31951-6F9A-4D47-905B-FFA0FA7CC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Dace_SP</dc:creator>
  <cp:lastModifiedBy>Sandra Siliņa</cp:lastModifiedBy>
  <cp:revision>2</cp:revision>
  <cp:lastPrinted>2017-12-18T09:18:00Z</cp:lastPrinted>
  <dcterms:created xsi:type="dcterms:W3CDTF">2022-11-25T13:37:00Z</dcterms:created>
  <dcterms:modified xsi:type="dcterms:W3CDTF">2022-11-25T13:37:00Z</dcterms:modified>
</cp:coreProperties>
</file>