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22-TA-2837: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Oficiālās elektroniskās adreses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14.02.2025. 10:16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Oficiālās elektroniskās adreses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Viedās administrācijas un reģionālās attīstības ministrijas sagatavotais likumprojekts “Grozījumi Oficiālās elektroniskās adreses likumā”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vēlas norādīt, ka tā neatbalsta likumprojektu izstrādes praksi, kad neilgā laika posmā vienā likumā tiek paredzēti vairāki grozījumi, kurus atbildīgā ministrija virza ar atsevišķiem likumprojektiem. Par šādas prakses nepieļaujamību vairākkārt un ilgstoši ir norādījuši gan Valsts prezidenta kanceleja, gan Latvijas Republikas Saeima, kā arī tiesību zinātnieki. Ievērojot minēto, Tieslietu ministrija līdz likumprojektu izskatīšanai Ministru kabinetā piedāvā apvienot likumprojektu “Grozījumi Oficiālās elektroniskās adreses likumā” (22-TA-2831) un likumprojektu “Grozījumi Oficiālās elektroniskās adreses likumā” (22-TA-2837). Vēršam uzmanību, ka minētajos likumprojektos tiesiskais regulējums pārklājas.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Likumprojekti 22-TA-2837 un 22-TA-2831 apvienoti.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Izziņa par iebildumiem, kas izteikti par 22-TA-2831 pievienota kā papildu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Oficiālās elektroniskās adreses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izslēgt 4. punktā vārdus "reģistros nereģistrēta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likumprojekta 1.panta spēkā stāšanās Oficiālās elektroniskās adreses likuma 1.panta 4.punkts tiks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oficiālās elektroniskās adreses konta lietotājs — valsts iestāde, tiesību subjekts, kas reģistrēts Uzņēmumu reģistra reģistros (turpmāk — reģistri), vai fiziskā persona, kurai ir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Oficiālās elektroniskās adreses likuma 1.panta 4.punktā būs minēti tikai tie tiesību subjekti, kas reģistrēti Uzņēmumu reģistra reģistros. Tai pat laikā likumprojekta 2.pantā paredzēts papildināt Oficiālās elektroniskās adreses likuma 5.panta pirmo daļu ar 8.punktu, nosakot oficiālās elektroniskās adreses izmantošanu kā obligātu fiziskajai personai, kurai ir pienākums lietot Valsts ieņēmumu dienesta Elektroniskās deklarēšanas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nodokļiem un nodevām" 15.</w:t>
            </w:r>
            <w:r w:rsidR="00000000" w:rsidRPr="00000000" w:rsidDel="00000000">
              <w:rPr>
                <w:vertAlign w:val="superscript"/>
                <w:rtl w:val="0"/>
              </w:rPr>
              <w:t xml:space="preserve">1</w:t>
            </w:r>
            <w:r w:rsidR="00000000" w:rsidRPr="00000000" w:rsidDel="00000000">
              <w:rPr>
                <w:rtl w:val="0"/>
              </w:rPr>
              <w:t xml:space="preserve"> panta piektā daļa noteic, ka tās juridiskās personas, kuras saskaņā ar likumiem nav jāreģistrē Uzņēmumu reģistrā, kā nodokļu maksātājus reģistrē Valsts ieņēmumu dienests. Minētā panta septītajā daļā noteikts, ka Ministru kabinets nosaka kārtību, kādā nodokļu maksātāji un nodokļu maksātāju struktūrvienības, kuras nav jāreģistrē Uzņēmumu reģistrā, ir reģistrējamas Valsts ieņēmumu dienestā, kā arī Valsts ieņēmumu dienestam iesniedzamos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 gada 22. septembra noteikumu Nr. 537 "Noteikumi par nodokļu maksātāju un nodokļu maksātāju struktūrvienību reģistrāciju Valsts ieņēmumu dienestā" 4.1.1. un 4.1.6.apakšpunktā noteikts, ka Valsts ieņēmumu dienests nodokļu maksātāju reģistrā reģistrē šādus nodokļu maksātājus: fiziskās personas, kuras veic saimniecisko darbību; kuras atbilstoši iedzīvotāju ienākuma nodokli reglamentējošiem normatīvajiem aktiem var nereģistrēties Valsts ieņēmumu dienestā kā saimnieciskās darbības veicējas un ir paziņojušas Valsts ieņēmumu dienestam par saimnieciskās darbības veikšanu. Likuma "Par nodokļiem un nodevām" 15.panta pirmās daļas 3.punktā noteikts, ka nodokļu maksātāji, iesniedzot Valsts ieņēmumu dienestam nodokļu deklarācijas un informatīvās deklarācijas elektroniska dokumenta veidā, izmanto Valsts ieņēmumu dienesta elektroniskās deklarēšanas sistēmu. Proti, visi nodokļu maksātāji - kā juridiskas personas, tā fiziskas personas, nodokļu deklarāciju iesniegšanai lieto Valsts ieņēmumu dienesta elektroniskās deklarēšanas sistēmu. Papildus minētajam, likuma "Par interešu konflikta novēršanu valsts amatpersonu darbībā" 20.panta piektajā daļā noteikts, ka publiskas personas institūcijas vadītājam vai viņa pilnvarotai personai ir pienākums šajā likumā un Ministru kabineta noteiktajā kārtībā nodrošināt, lai tiktu sastādīti un 15 dienu laikā elektroniskā veidā Valsts ieņēmumu dienestam iesniegti valsts amatpersonu saraksti un to grozījumi, izmantojot Valsts ieņēmumu dienesta elektroniskās deklarēšanas sistēmu. Minētā likuma 23.panta otrā daļa noteic, ka valsts amatpersonas, izņemot šā panta trešajā un ceturtajā daļā minētās valsts amatpersonas, deklarācijas iesniedz Valsts ieņēmumu dienestam elektroniskā veidā, izmantojot Valsts ieņēmumu dienesta elektroniskās deklarēšanas sistēmu. tādējādi to subjektu loks, kam saskaņā ar normatīvajiem aktiem ir noteikts lietot Valsts ieņēmumu dienesta elektronisko sistēmu, tiesiskajās attiecības ar valsti attiecīgajos jautājumos jau ir sasniedzami elektroniski.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Lietot Valsts ieņēmumu dienesta elektroniskās deklarēšanas sistēmu var būt pienākums arī tām fiziskām personām, kuras ir ārvalstnieki, kam neveidojas tiesiska saite ar Latvijas Republiku, kurām Pilsonības un migrācijas lietu pārvalde nav piešķīrusi personas kodu un nav izsniegusi attiecīgās personas apliecības, proti, eID karti un nav iespēju saņemt ārvalstnieka eID karti.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likuma “Par nodokļiem un nodevām” 7.</w:t>
            </w:r>
            <w:r w:rsidR="00000000" w:rsidRPr="00000000" w:rsidDel="00000000">
              <w:rPr>
                <w:vertAlign w:val="superscript"/>
                <w:rtl w:val="0"/>
              </w:rPr>
              <w:t xml:space="preserve">2 </w:t>
            </w:r>
            <w:r w:rsidR="00000000" w:rsidRPr="00000000" w:rsidDel="00000000">
              <w:rPr>
                <w:rtl w:val="0"/>
              </w:rPr>
              <w:t xml:space="preserve">panta pirmā daļa nosaka, ka Valsts ieņēmumu dienests izdoto administratīvo aktu (arī nelabvēlīgu administratīvo aktu) un citus lēmumus, dokumentus un informāciju nodokļu maksātājam, kurš ir Valsts ieņēmumu dienesta elektroniskās deklarēšanas sistēmas lietotājs, paziņo, izmantojot Valsts ieņēmumu dienesta elektroniskās deklarēšanas sistēmu, vienlaikus par to nosūtot informāciju uz nodokļu maksātāja elektroniskās deklarēšanas sistēmā norādīto elektroniskā pasta adresi un oficiālo elektronisko adresi, ja nodokļu maksātājam ir aktivizēts oficiālās elektroniskās adreses konts. Valsts ieņēmumu dienests nodrošina, ka nodokļu maksātājam no oficiālās elektroniskās adreses konta ir piekļuve Valsts ieņēmumu dienesta elektroniskās deklarēšanas sistēmai un tajā paziņotajiem administratīvajiem aktiem (arī nelabvēlīgiem administratīvajiem aktiem) un citiem lēmumiem, dokumentiem un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tiesisko regulējumu, ka tiesību subjektus, kuriem ir pienākums lietot Valsts ieņēmumu dienesta elektroniskās deklarēšanas sistēmu, reģistrē ne tikai Uzņēmumu reģistra vestajos reģistros, bet arī Valsts ieņēmumu dienests nodokļu maksātāju reģistrā,  un faktiski visi tiesību subjekti (izņemot ārvalstniekus), kuriem ir pienākums lietot Valsts ieņēmumu dienesta elektroniskās deklarēšanas sistēmu, secīgi būs oficiālās elektroniskās adreses konta lietotāji, lūdzam pārskatīt un precizēt Oficiālās elektroniskās adreses likuma 1.panta 4.punktā ietverto oficiālās elektroniskās adreses konta lietotāja definīciju, kā arī pārskatīt likumprojekta 2.pantā iekļauto grozījumu Oficiālās elektroniskās adreses likuma 5.panta pirmajā daļā attiecībā uz tās papildināšanu ar 6., 7. un 8. punktu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subjektu loku, kas saskaņā ar Ministru kabineta 2015. gada 22. septembra noteikumiem Nr. 537 "Noteikumi par nodokļu maksātāju un nodokļu maksātāju struktūrvienību reģistrāciju Valsts ieņēmumu dienestā" tiek reģistrēti Valsts ieņēmumu dienesta Nodokļu maksātāju reģistrā nav pamata saglabāt regulējumu Oficiālās elektroniskās adreses likumā.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5.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pantā paredzētos grozījumus Oficiālās elektroniskās adreses likuma (turpmāk – likums) 5. panta pirmajā un otrajā daļā par oficiālās elektroniskās adreses obligātu vai neobligātu izmantošanu piedāvājam izvērtēt sistēmiski un precizēt. Vēršam uzmanību, ka likumā nebūtu pieļaujams, ka fiziska vai juridiska persona vienlaicīgi atbilst vairākām oficiālās elektroniskās adreses obligātas izmantošanas grupām. Tādējādi, ja turpmāk oficiālās elektroniskās adreses obligāta izmantošana tiks paredzēta “Latvijas fiziskajai personai no 18 līdz 65 gadu vecumam”, šāds regulējums faktiski aptver visas fiziskas personas un to iedalījums dažādās grupās spēkā esošajā regulējumā vai projektā paredzētajās normās ir lieks, jo, piemēram, jebkurš Latvijas pilsonis, kas strādā tiešās pārvaldes iestādē, vai ir aktīvā dienesta vai rezerves karavīrs, ir fiziska persona no 18 līdz 65 gadu vecumam. Vienlaikus vēršam uzmanību, ka projektā izmantotais apzīmējums “Latvijas fiziskas personas” normatīvajos aktos nav definēts un attiecīgi tas nav juridiski korekts. Tādēļ oficiālās elektroniskās adreses obligātas izmantošanas personu kopumu piedāvājam veidot atbilstoši Fizisko personu reģistra likuma 4. panta pirmajā daļā esošajam uzskaitījumam. Teksta pārskatāmībai likumā var veidot atbilstošu terminu, kurā tad tiktu definēts oficiālās elektroniskās adreses obligātas izmantošanas personu kopums.  Vienlaikus norādām, ka likuma 5. panta pirmās daļas 5. punkta mērķis bija noteikt kā atsevišķu kategoriju valsts aizsardzības dienestam pakļauto personu pienākumu izveidot oficiālo elektronisko adresi. Šādā normā (likuma punktā) atbilstoši normatīvo aktu izstrādes juridiskās tehnikas noteikumiem nebūtu pieļaujams iekļaut papildu regulējumu par nekustamo īpašumu īpašniekiem, proti, nekustamo īpašumu īpašniekiem jāveido atsevišķs punkts. Turklāt vienlaikus ar minētajiem grozījumiem nepieciešami grozījumi likuma 6.pantā par oficiālās elektroniskās adreses veidošanas nosacījumiem  projektā paredzētajām personu kategorijām. Attiecīgi arī pārejas regulējumu par normas ieviešanu varēs veidot redakcionāli precīzāk. Vienlaikus projekta anotācijā jāsniedz izvērsts skaidrojums par jauno regulējumu, jo tas konceptuāli maina pieeju oficiālās elektroniskās adreses obligātai izmantošanai, tai skaitā par valsts pārvaldes spēju šādas izmaiņas īstenot. Latvijas Republikas Saeimai nav saistoši Ministru kabinetā izskatīti tiesību akti vai informatīvie ziņojumi, tādēļ visi skaidrojumi jāsniedz likumprojekta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Oficiālās elektroniskās adreses likuma 5. pantā pārskatīti un precizēti.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pieņemami ieviest jaunus terminus, kuru saturs  nav skaidrs- Kas ir Latvijas fiziskā persona? Ir personas, kuras ir reģistrētas Fizisko personu reģistrā! Un šī reģistra izveide (pārveidojot Iedzīvotāju reģistru) cita starpā tika pamatota tieši ar digitālo nepieciešamību ieviest vienotu identifikatoru visām personām, kuras varētu nonākt saskarē ar Latvijas publiskajām institūcijām. Tāpat nav pieņemami paredzēt, ka sasniedzot 65 gadu vecumu digitāli spējīgām personām varētu vairs nebūt pienākuma lietot e-adresi.  Šāds izņēmums var tikt piemērots attiecībā uz visām personām, kuras normas spēkā stāšanās brīdī ir sasniegušas 65 gadu vecumu, bet ne kā pastāvīga norma. Ja ir nepieciešams panta daļu var papildināt ar citiem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ārvalstu personām, kam Latvijā pieder nekustamie īpašumi, nav pieņemami pienākumu lietot e-adresi noteikt tikai fiziskām personām, bet juridiskajām nenoteikt. Atgādinām, ka Latvijas UR reģistros reģistrētajām juridiskajām personām tāds pienākums jau ir likumā noteikts.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piedāvā šādu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5. punktā skaitļus un vārdus "Latvijas pilsoņiem — vīriešiem — no 18 gadu vecuma līdz 27 gadu vecumam" ar skaitļiem un vārdiem "Latvijas Fizisko personu reģistrā reģistrētai fiziskajai personai no 18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ar jaunu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ārvalstu fiziskai vai juridiskai personai, kurai Latvijā pieder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precizēta un vairs netiek lietots termins "Latvijas fiziskā persona". Attiecībā uz ārvalstu  juridiskām personām vēršam uzmanību, ka Tieslietu ministrija gatavo informatīvo ziņojumu par identifikatoru piešķiršanu ārvalstu juridiskām personām. Kad būs skaidrs risinājums kā piešķir identifikatoru ārvalstu juridiskām personām, varēs arī iekļaut Oficiālās elektroniskās adreses likumā.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termina "Latvijas fiziskā persona" skaidrojumu, kā arī anotācijā skaidrot šī termina nozīmi un tvērumu, jo šobrīd no anotācijā sniegtās informācijas nav saprotams, kas ir "Latvijas fiziskā persona".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likumprojekta anotācijā paskaidrots, ka plānots ar likumprojekta spēkā stāšanās brīdi piemērot arī attiecībā uz ārvalstu fiziskajām personām, no 18 līdz 65 gadu vecumam, kam Latvijā pieder nekustamais īpašums. Ar 2026. gada 1. aprīli to paredzēts piemērot arī attiecībā uz Latvijas fiziskajām personām, no 18 līdz 65 gadu vecumam, kam Latvijā pieder nekustamais īpašums. Nav saskatāms pamatojums ārvalstnieka, kuram pieder īpašums Latvijas teritorijā,  identificēšanai kā Latvijas fizisko personu.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precizēta un vairs netiek lietots termins "Latvijas fiziskā persona"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Centrālās statistikas pārvaldes datiem iedzīvotāju skaits vecuma grupā no 55 līdz 64 gadiem, kuri jebkad ir izmantojuši internetu, turpina pieaugt, un 2024. gadā tas sasniedza 92,5% (Datu avots: Oficiālās statistikas portāls, tabula [DLM010]). Tomēr e-pasta lietotāju īpatsvars šajā vecuma grupā ir ievērojami zemāks – 71,1% (Datu avots: Oficiālās statistikas portāls, tabula [DLM020]).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 iemesliem, kādēļ šīs vecuma grupas pārstāvji neizmanto internetu personīgām vajadzībām (viedtālrunī vai datorā), ir “zināšanu trūkums par šādu ierīču un sistēmu eksistēšanu” (8,3%) un “prasmju un zināšanu trūkums par to lietošanu” (8%) (Datu avots: Oficiālās statistikas portāls, tabula [DLM110]).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datus, pastāv risks, ka, kaut arī neliela, tomēr daļa Latvijas iedzīvotāju dažādu iemeslu dēļ nevarēs izpildīt prasību par oficiālās elektroniskās adreses lietošanu un līdz ar to nebūs sasniedzama elektroniskajā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iedzīvotājiem ir iespēja izmantot tehniskos līdzekļus pakalpojumu pieprasīšanai vai saņemšanai, piemēram, valsts un pašvaldību vienotajos klientu apkalpošanas centros, šī risinājuma izmantošana var būt apgrūtināta. Pirmkārt, piekļuve šiem centriem var būt sarežģīta, īpaši lauku reģionos. Otrkārt, jābūt pārdomātam apziņošanas mehānismam par to, ka ir saņemta ziņa oficiālajā elektroniskajā adresē un personai jādodas kādā no centriem, ja netiek izmantots internets vai viedierīces mājsaimniecībā. Lūdzam sniegt skaidrojumu un nepieciešamības gadījumā papildināt anotāciju par minēto personu apziņošanu, kā arī citiem iespējamiem nesasniedzamības riska mazināšanas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pienākums lietot oficiālo elektronisko adresi netiek saistīts ar vecumu, bet ar personas digitālajām prasmēm.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plānotā regulējuma nav skaidrs, vai personai, kurai būs pienākums izveidot oficiālo elektronisko adresi, prasība par tās obligātu lietošanu saglabāsies arī pēc 65 gadiem. Lūdzam attiecīgi precizēt likumprojektu vai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pienākums lietot oficiālo elektronisko adresi netiek saistīts ar vecumu, bet ar personas digitālajām prasmēm.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2004.gada 26.oktobra noteikumu Nr. 887 “Valsts noslēpuma objektu saraksts” 2.6. apakšpunktam informācija par valsts drošības iestādēs un par operatīvās darbības subjektu īpaši pilnvarotajās struktūrvienībās, kas veic speciālo procesuālo aizsardzību un speciālo aizsardzību, operatīvās darbības pasākumus, speciālās izmeklēšanas darbības, izmantojot operatīvās darbības līdzekļus un metodes, nodarbinātajiem ir valsts noslēpums, līdz ar to projekts ir attiecīgi precizējams, norādot izņēmumu attiecībā par e-adreses izveidošanas obligātumu.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Aktivizējot oficiālo elektronisko adresi personai nav jānorāda iestāde, kurā tā ir nodarbināta.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8., un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Fizisko personu reģistrā reģistrētai fiziskajai personai, kura ar kvalificētu identifikācijas līdzekli vai ar Eiropas Komisijai paziņotu un Eiropas Savienības Oficiālajā Vēstnesī publicētu ārvalstu elektroniskās identifikācijas līdzekli, kas atbilst būtiskam vai augstam uzticamības līmenim Eiropas Parlamenta un Padomes 2014. gada 23. jūlija Regulas Nr. 910/2014 par elektronisko identifikāciju un uzticamības pakalpojumiem elektronisko darījumu veikšanai iekšējā tirgū un ar ko atceļ Direktīvu 1999/93/EK izpratnē, lieto valsts pārvaldes pakalpojumu portālu vai Valsts ieņēmumu dienesta Elektroniskās deklarēšanās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ārvalstu fiziskajām personām, kurām Latvijā pieder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panta jaunajos punktos noteiktās fiziskās personas ir tās pašas, kas Fizisko personu reģistrā reģistrētās, šie uzskaitījumi ir jāpārnes uz Pārejas noteikumiem, jo šīm personām objektīvi var noteikt pienākumu obligāti lietot e-adresi jau šobrīd, jo nav apstrīdamas to digitālās spējas. Vienlaikus lūdzam precizēt, bet precizējumu snidzam Pārejas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8., un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Fizisko personu reģistrā reģistrētai fiziskajai personai, kura ar kvalificētu identifikācijas līdzekli vai ar Eiropas Komisijai paziņotu un Eiropas Savienības Oficiālajā Vēstnesī publicētu ārvalstu elektroniskās identifikācijas līdzekli, kas atbilst būtiskam vai augstam uzticamības līmenim Eiropas Parlamenta un Padomes 2014. gada 23. jūlija Regulas Nr. 910/2014 par elektronisko identifikāciju un uzticamības pakalpojumiem elektronisko darījumu veikšanai iekšējā tirgū un ar ko atceļ Direktīvu 1999/93/EK izpratnē, lieto valsts pārvaldes pakalpojumu portālu vai Valsts ieņēmumu dienesta Elektroniskās deklarēšanās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ārvalstu fiziskajām personām, kurām Latvijā pieder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 20. marta sēdes protokollēmuma “Likumprojekts "Grozījumi Oficiālās elektroniskās adreses likumā"” (protokols Nr. 16, 26.§) 5.2.apakšpunktā noteikts Vides aizsardzības un reģionālās attīstības ministrijai sadarbībā ar Finanšu ministriju līdz 2019.gada 1.jūnijam sagatavot un iesniegt noteiktā kārtībā izskatīšanai Ministru kabinetā normatīvo aktu projektu, </w:t>
            </w:r>
            <w:r w:rsidR="00000000" w:rsidRPr="00000000" w:rsidDel="00000000">
              <w:rPr>
                <w:b w:val="1"/>
                <w:rtl w:val="0"/>
              </w:rPr>
              <w:t xml:space="preserve">paplašinot personu loku, kurām obligāti jālieto oficiālā elektroniskā adrese (piemēram, valsts amatpersonas, nekustamā īpašuma nodokļa maksātāji</w:t>
            </w:r>
            <w:r w:rsidR="00000000" w:rsidRPr="00000000" w:rsidDel="00000000">
              <w:rPr>
                <w:rtl w:val="0"/>
              </w:rPr>
              <w:t xml:space="preserve">). Ministru kabineta 2022. gada 1. februāra sēdes protokollēmuma Likumprojekts "Grozījumi Oficiālās elektroniskās adreses likumā" (protokols Nr. 5, 23.§) 6. punktā noteikts Vides aizsardzības un reģionālās attīstības ministrijai izvērtēt pēc būtības Latvijas Pašvaldību savienības sniegtos priekšlikumus, sagatavot un līdz 2022. gada 1. jūlijam noteiktā kārtībā iesniegt izskatīšanai Ministru kabinetā grozījumus Oficiālās elektroniskās adreses likumā. Ministru kabineta 2023. gada 5. septembra sēdes protokollēmuma Likumprojekts "Grozījumi Valsts pārvaldes iekārtas likumā" (protokols Nr. 43, 23.§)  4.3. apakšpunktā noteikts Vides aizsardzības un reģionālās attīstības ministrijai līdz 2023. gada 1. decembrim iesniegt noteiktā kārtībā Ministru kabinetā normatīvo aktu projektus, kuros tiks paredzēti risinājumi, </w:t>
            </w:r>
            <w:r w:rsidR="00000000" w:rsidRPr="00000000" w:rsidDel="00000000">
              <w:rPr>
                <w:b w:val="1"/>
                <w:rtl w:val="0"/>
              </w:rPr>
              <w:t xml:space="preserve">lai noteiktu pienākumu fiziskām personām, kuras ir aktīvas elektroniskajā vidē, obligāti lietot oficiālo elektronisko adresi</w:t>
            </w:r>
            <w:r w:rsidR="00000000" w:rsidRPr="00000000" w:rsidDel="00000000">
              <w:rPr>
                <w:rtl w:val="0"/>
              </w:rPr>
              <w:t xml:space="preserve">, tādējādi veicinot publisko resursu efektīvu izlietošanu un operatīvāku saziņu,</w:t>
            </w:r>
            <w:r w:rsidR="00000000" w:rsidRPr="00000000" w:rsidDel="00000000">
              <w:rPr>
                <w:b w:val="1"/>
                <w:rtl w:val="0"/>
              </w:rPr>
              <w:t xml:space="preserve"> tuvākajā laikā nosakot pienākumu valsts pārvaldē strādājošajiem obligāti lietot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19. novembra sēdes protokollēmuma "Informatīvais ziņojums "Par oficiālās elektroniskās adreses ieviešanas progresu"" (protokols Nr. 49, 59.§) 8.punktā noteikts UR, VARAM un VDAA turpināt sadarbību, lai ne vēlāk kā 2025. gadā tiktu ieviesta jauno UR reģistros reģistrēto tiesību subjektu E-adrešu automātiskā aktivizācija. UR nodrošināt tiesību normās noteikto datu apriti, VDAA nodrošināt E-adrešu automātisko aktivizāciju. VARAM izstrādāt un ministrei noteiktā kārtībā iesniegt izskatīšanai MK grozījumus E-adreses likumā. TM nepieciešamības gadījumā izstrādāt savas jomas normatīvos aktus, t.sk. grozījumus normatīvajos aktos, un ministrei noteiktā kārtībā iesniegt tos izskatīšanai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oficiālās elektroniskās adreses ieviešanas progresu"" norādīts, ka paredzēta virkne grozījumu normatīvajos aktos ar mērķi būtiski paplašināt obligātās E-adreses lietotāju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iestādē (t.sk. pašvaldību), izņemot fiziskā darbā nodarbinātajam (pie tiesību normas redakcijas izstrādes izvērtējot nepieciešamību saglabāt izņēmumu attiecībā uz valsts drošības iestādēs nodarbinātajiem vai to paplašināt attiecībā uz nodarbinātajiem, kuru identitāte ir valsts noslēpums);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Starptautiskā iestādē valstspiederīgajam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Fiziskai personai, kam ir pienākums lietot Valsts ieņēmumu dienesta (turpmāk – VID) Elektroniskās deklarēšanas sistēmu (turpmāk – EDS);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Nekustamā īpašuma īpašniekam, izņemot valstspiederīgo, kas objektīvu iemeslu dēļ nav aktīvs e-vidē vai kas grozījumu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stāšanās brīdī ir sasniedzis 65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FPR reģistrētai fiziskai personai no 18 gadu vecuma, izņemot fizisko personu, kas objektīvu iemeslu dēļ nav aktīva e-vidē vai kas grozījumu spēkā stāšanās brīdī ir sasniegusi 65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informatīvajā ziņojuma bija sniegts vienīgi subjektu uzskaitījums, ar kuriem papildinās  obligātās E-adreses lietotāju grupas, nenorādot izvērtējumu un pamatojumu, kādēļ paredzēts noteikt obligātu E-adreses lietošanu tieši šiem lietotājiem, kā arī nesniedzot šo lietotāju cilvēka pamattiesību ierobežojuma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informatīvā ziņojuma Izziņas 7.punktā uz Finanšu ministrijas 07.05.2024. iebildumu (3.punkts) - </w:t>
            </w:r>
            <w:r w:rsidR="00000000" w:rsidRPr="00000000" w:rsidDel="00000000">
              <w:rPr>
                <w:i w:val="1"/>
                <w:rtl w:val="0"/>
              </w:rPr>
              <w:t xml:space="preserve">Tāpat lūdzam informatīvajā ziņojumā izvērtēt ietekmi uz personas pamattiesību ierobežojumu piespiedu kārtā aktivizējot E-adresi un E-adreses lietotāju iespējas un vēlmi lietot piespiedu kārtā aktivizētu E-adresi </w:t>
            </w:r>
            <w:r w:rsidR="00000000" w:rsidRPr="00000000" w:rsidDel="00000000">
              <w:rPr>
                <w:rtl w:val="0"/>
              </w:rPr>
              <w:t xml:space="preserve">-  VARAM norādīja, ka VID iebildumā norādītie riski tiks padziļināti vērtēti E-adreses likuma grozījumu priekšlikuma izstrādes ietvaros (t.sk. būtisko informāciju ir paredzēts ietvert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anotācija nesatur nekādu pamatojumu, kādēļ ar likumprojekta 2.pantu papildināta Oficiālās elektroniskās adreses likuma   5.panta pirmā daļa ar tiešās pārvaldes iestādē, valsts institūcijā, kas nav padota Ministru kabinetam, atvasinātā publiskā personā un tās iestādē, tiesu iestādē un prokuratūrā nodarbinātajiem, izņemot fiziskā darbā nodarbinātajiem; starptautiskā iestādē nodarbinātajiem; fizisko personu, kurai ir pienākums lietot Valsts ieņēmumu dienesta Elektroniskās deklarēšanas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 nesatur ietekmes izvērtējumu uz cilvēka pamattiesību ierobežojumu piespiedu kārtā aktivizējot E-adresi un E-adreses lietotāju iespējas un vēlmi lietot piespiedu kārtā aktivizētu E-adresi.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protokollēmumā dotā uzdevuma izpilde neatceļ pienākumu tiesību aktu projekta anotācijā sniegt  pamatojumu un skaidrot tiesību akta projektā ietverto regulējumu, kā arī veikt ietekmes izvērtējumu uz cilvēka pamattiesību ierobežojumu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anotācijā skaidrot un pamatot e-adeses lietošanas obligāta pienākuma noteikšanu katram no likumprojekta 2.pantā ietvertā 5.panta pirmās daļas 6., 7., 8.punktā iekļautajiem subjektiem. Tāpat lūdzam papildināt anotāciju ar ietekmes izvērtējumu uz cilvēka pamattiesību ierobežojumu noteikšanu  2.pantā ietvertā 5.panta pirmās daļas 6. un 7.punktā iekļautajiem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Pienākums lietot oficiālo elektronisko adresi saistīts ar digitālajām prasmēm.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8., un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Fizisko personu reģistrā reģistrētai fiziskajai personai, kura ar kvalificētu identifikācijas līdzekli vai ar Eiropas Komisijai paziņotu un Eiropas Savienības Oficiālajā Vēstnesī publicētu ārvalstu elektroniskās identifikācijas līdzekli, kas atbilst būtiskam vai augstam uzticamības līmenim Eiropas Parlamenta un Padomes 2014. gada 23. jūlija Regulas Nr. 910/2014 par elektronisko identifikāciju un uzticamības pakalpojumiem elektronisko darījumu veikšanai iekšējā tirgū un ar ko atceļ Direktīvu 1999/93/EK izpratnē, lieto valsts pārvaldes pakalpojumu portālu vai Valsts ieņēmumu dienesta Elektroniskās deklarēšanās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ārvalstu fiziskajām personām, kurām Latvijā pieder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par likumprojekta 1.pantu saistībā ar nepieciešamību pārskatīt un precizēt Oficiālās elektroniskās adreses likuma 1.panta 4.punktā ietverto termina "oficiālās elektroniskās adreses konta lietotājs" skaidrojumu un tajā (iebildumā par 1.pantu) norādīto tiesisko regulējumu par subjektiem, kuriem ir pienākums lietot Valsts ieņēmumu dienesta elektroniskās deklarēšanas sistēmu, lūdzam pārskatīt un precizēt likumprojekta 2.pantā ietverto grozījumu 5.panta pirmajā daļā, kas paredz papildināt to ar 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EDS lietotāji ir uzskatāmi par digitāli prasmīgām personām, tāpēc viņiem tiek noteikts pienākums lietot e-adresi..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8., un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Fizisko personu reģistrā reģistrētai fiziskajai personai, kura ar kvalificētu identifikācijas līdzekli vai ar Eiropas Komisijai paziņotu un Eiropas Savienības Oficiālajā Vēstnesī publicētu ārvalstu elektroniskās identifikācijas līdzekli, kas atbilst būtiskam vai augstam uzticamības līmenim Eiropas Parlamenta un Padomes 2014. gada 23. jūlija Regulas Nr. 910/2014 par elektronisko identifikāciju un uzticamības pakalpojumiem elektronisko darījumu veikšanai iekšējā tirgū un ar ko atceļ Direktīvu 1999/93/EK izpratnē, lieto valsts pārvaldes pakalpojumu portālu vai Valsts ieņēmumu dienesta Elektroniskās deklarēšanās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ārvalstu fiziskajām personām, kurām Latvijā pieder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nodaļu “Pārejas noteikumi” (nosaukumu) nepieciešams no projekta izslēgt, jo šādas nodaļas veido grozījumu likuma pārejas regulējumam, nevis pamata likuma pārejas regulējuma grozījumiem. Tādējādi projektā nepieciešams veidot 5. pantu, kas likuma pārejas noteikumus papildinātu ar 7. un 8. punktu. Vienlaikus piedāvājam izvērtēt un redakcionāli precizēt projektā paredzēto likuma pārejas noteikumu 7. un 8. punktu, proti, piedāvājam veidot vairākus atsevišķus punktus gan pēc lietotāju kategorijām, gan pēc ieviešanas termiņiem. Tādējādi pārejas regulējums būs pārskatāms un nepārprotams.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iekļautie pārejas noteikumi attiecas uz grozījumu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5. panta pirmās daļas 5. punktā minētajām Latvijas fiziskajām personām, kurām Latvijā pieder nekustamais īpašums un kas nav Latvijas pilsoņi — vīrieši — no 18 gadu vecuma līdz 27 gadu vecumam, prasību par oficiālās elektroniskās adreses obligātu izmantošanu piemēro no 2026. gada 1. aprīļa. Pārējām šā likuma 5. panta pirmās daļas 5. punktā minētajām Latvijas fiziskajām personām, kas nav Latvijas pilsoņi — vīrieši — no 18 gadu vecuma līdz 27 gadu vecumam, prasību par oficiālās elektroniskās adreses obligātu izmantošanu piemēro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likuma 7. panta pirmo prim daļu piemēro no 2025. gada 1. jūlija. Līdz 2025. gada 1. jūlijam reģistros reģistrētam tiesību subjektam piemēro šā likuma 7.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par grozījumiem likuma  5.panta pirmajā daļas  VARAM piedāvātie jaunie punkti ir jāpārnes uz Pārejas noteikumiem, jo tie visi iekļaujas datu kopā : "Fizisko personu reģistrā reģistrētās fiziskās personas", bet tām var noteikt ātrāku pienākuma- lietot e-adresi - spēkā stāšanās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pieņemami noteikt, ka visas juridiskās personas, kas reģistrētas UR reģistros līdz 2025.gada 1.jūlijam drīkstēs arī turpmāk ignorēt spēkā esošu likuma normu un neaktivizēt e-adresi un e-adrese tām netiks aktivizēta automatizēti.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jauniem Pārejas noteikumu 7,, 8., 9., 10. punktiem šādās redakcijās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7.Šā likuma 5. panta pirmās daļas 5. punkts netiek piemērots attiecībā uz  Fizisko personu reģistrā reģistrētajām fiziskajām personām, kurām šo grozījumu spēkā stāšanās dienā ir vairāk nekā 65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8.Šā likuma 5. panta pirmās daļas 5. punktā minētajām Fizisko personu reģistrā reģistrētajām fiziskajām personām, kas nav Latvijas pilsoņi — vīrieši — no 18 gadu vecuma līdz 27 gadu vecumam, prasību par oficiālās elektroniskās adreses obligātu izmantošanu piemēro no 2027. gada 1. aprīļa, bet sekojošām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šā likuma 1.panta 6) punktā minētajā valsts iestādē nodarbinātajiem, izņemot fiziskā darbā nodarbināto, piemēro ar nākamo mēnesi no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starptautiskā iestādē nodarbinātajam piemēro ar nākamo mēnesi pēc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fiziskajai personai, kurai ir pienākums lietot Valsts ieņēmumu dienesta Elektroniskās deklarēšanas sistēmu piemēro no 2026.gada 1.aprīļa.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ārvalstu fiziskai vai juridiskai personai, kurai Latvijā pieder nekustamais īpašums, pienākums lietot oficiālo elektronisko adresi stājas spēkā gada laikā no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10.Šā likuma 7. panta pirmo prim daļu piemēro no 2025. gada 1. jūlija, tai skaitā attiecībā uz Uzņēmumu reģistra reģistros līdz 2025.gada 1.jūlijam reģistrētajām personām. Līdz 2025. gada 1. jūlijam piemēro šā likuma 7.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iestāžu iebildumus, pārskatīta pieeja fizisko personu kā obligāto lietotāju noteikšanas aprakstīšanā.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juridiskajām personām šobrīd nav pieejams centralizēts reģistrs ar vienotu identifikatoru piešķiršanas kārtību un kontaktpersonām, ir pieejami tikai nozaru reģistri, kuros dati tiek uzkrāti atšķirīgi, nepilnā apmērā un savstarpēji pārklājas, kā arī ir ierobežoti izmantošanas mērķim. Tiklīdz valdība būs lēmusi par reģistra izveidi, būs iespējams plānot grozījumu Oficiālās elektroniskās adreses likumā, nosakot gan pienākumu ārvalstu juridiskajām personām, gan pienākumu par datu nodrošināšanu no atbildīgās iestādes. Tieslietu ministrija ir sagatavojusi risinājuma piedāvājuma sākotnējo versiju, uz kuru VARAM tuvākajā laikā sniegs atbildi. Esam gatavi aicināt arī LPS sadarboties risinājuma piedāvājuma gatavošanā.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UR reģistrētajiem subjektiem aktivizācijas pieeja tika analizēta Valsts kancelejas organizētās Inovāciju laboratorijas ietvaros 2026. gada laikā, rezultātā tika nonākts pie likumprojektā iekļautā risinājuma.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vispārējā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nenumurēto pārejas noteikumu par likuma spēkā stāšanos vispārējā kārtībā nepieciešams no projekta izslēgt. Likumu spēkā stāšanos nosaka Latvijas Republikas Satversmes 69. pants, tādēļ šāda veida pārejas noteikumu veido, ja likumā tiek noteikts tā spēkā stāšanās termiņš. Visos citos gadījumos šādu normu neraksta.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2027. gada 1. janvārī.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ziņojumā (anotācijā)  sniegt skaidrojumu, kādā kārtībā Valsts digitālās attīstības aģentūra iegūs informāciju par attiecīgajiem nodarbinātajiem, vai arī noteiktais pienākums ir nodarbinātajam izpildāms bez attiecīgas kontroles nodrošināšanas.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anotācijas 2.1. sadaļu ar ietekmes aprakstu konkrētajai sabiedrības grupai. Tāpat lūgums atkārtoti izvērtēt, vai likumprojekta grozījumi neietekmē arī citas sabiedrības grupas, ņemot vērā anotācijā un likuma grozījumu projektā minēto, ka reģistros reģistrētiem tiesību subjektiem e-adrese tiks veidota automātiski pēc reģistrācijas Uzņēmumu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Oficiālās elektroniskās adreses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TAP portālā vienlaikus tiek virzīti divi grozījumu projekti Oficiālās elektroniskās adreses likumā. Šie grozījumi un grozījumi 22-TA-2831. Lūgums izvērtēt, vai grozījumi vienā un tajā pašā likumā nebūtu jāvirza kā vienots likuma grozījumu projekts, lai tos varētu vienoti izskatīt MK sēdē un tālāk ārī Saeimā.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Likumprojekti 22-TA-2837 un 22-TA-2831 apvienoti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Oficiālās elektroniskās adreses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Oficiālās elektroniskās adreses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12.panta pirmajā daļā noteikts, ja ir aktivizēts oficiālās elektroniskās adreses konts, valsts iestāde un privātpersona sazinās elektroniski un elektronisko dokumentu nosūta, izmantojot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7.</w:t>
            </w:r>
            <w:r w:rsidR="00000000" w:rsidRPr="00000000" w:rsidDel="00000000">
              <w:rPr>
                <w:vertAlign w:val="superscript"/>
                <w:rtl w:val="0"/>
              </w:rPr>
              <w:t xml:space="preserve">3</w:t>
            </w:r>
            <w:r w:rsidR="00000000" w:rsidRPr="00000000" w:rsidDel="00000000">
              <w:rPr>
                <w:rtl w:val="0"/>
              </w:rPr>
              <w:t xml:space="preserve"> pantu nodokļu maksātājs, izņemot fizisko personu, kura neveic saimniecisko darbību, iesniedz Valsts ieņēmumu dienestam iesniegumu, izmantojot Valsts ieņēmumu dienesta elektroniskās deklarēšanas sistēmu, ja konkrētajā nodokļu jomu reglamentējošā normatīvajā aktā iesniegumam nav noteikta cita iesniegšanas kārtība. Savukārt minētā likuma 15.panta pirmās daļas 3.punktā noteikts, ka nodokļu maksātāja pienākums ir iesniegt Valsts ieņēmumu dienestam nodokļu deklarācijas un informatīvās deklarācijas elektroniska dokumenta veidā, izmanto Valsts ieņēmumu dienesta elektroniskās deklarēšanas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Oficiālās elektroniskās adreses likuma 12.panta otrajā daļā šobrīd ir paredzēts izņēmums, ka gadījumos, ja normatīvajos aktos tas ir paredzēts, valsts iestāde var sazināties elektroniski un elektronisko dokumentu nosūtīt, izmantojot atbilstošu valsts informācijas sistēmu (šāds normatīvajos aktos noteiktais gadījums ir likuma “Par nodokļiem un nodevām” 7.</w:t>
            </w:r>
            <w:r w:rsidR="00000000" w:rsidRPr="00000000" w:rsidDel="00000000">
              <w:rPr>
                <w:vertAlign w:val="superscript"/>
                <w:rtl w:val="0"/>
              </w:rPr>
              <w:t xml:space="preserve">2 </w:t>
            </w:r>
            <w:r w:rsidR="00000000" w:rsidRPr="00000000" w:rsidDel="00000000">
              <w:rPr>
                <w:rtl w:val="0"/>
              </w:rPr>
              <w:t xml:space="preserve">pants, kurā noteikts, ka Valsts ieņēmumu dienests izdotos dokumentus paziņo, izmantojot Valsts ieņēmumu dienesta elektroniskās deklarēšanas sistēmu), lūdzam izvērtēt, vai līdzīgs izņēmums nebūtu jāparedz arī Oficiālās elektroniskās adreses likuma 12.panta pirmajā daļā, nosakot, ka šajā daļā paredzētais nosacījums neattiecas uz gadījumiem, ja citā normatīvajā aktā ir paredzēts, ka privātpersona ar valsts iestādi sazinās un elektroniskos dokumentus iesniedz, izmantojot atbilstošu valsts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12. panta pirmā daļa netiek piemērota attiecībā uz privātpersonas izvēli saziņas kanālam, nosūtot dokumentu iestādei, jo jāievēro Latvijas Republikas Satversmes 104. 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Oficiālās elektroniskās adreses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Oficiālās elektroniskās adreses likumā (Latvijas Vēstnesis, 2016, 125. nr.; 2018, 76., 123. nr.; 2019, 253. nr.; 2022, 57.A nr.; 2023, 75.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projekts paredz paplašināt to personu, kuram būs obligāta e-adreses izmantošana, loku, lūdzam izvērtēt, vai būtu projektā nosakāmi izņēmumi, kuros šāda prasība obligāti nebūtu izpildāma, proti, ja attiecīgā persona objektīvu iemeslu dēļ nevar to nodrošināt.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fiziskām personām pienākums izmantot e-adresi saistīts ar personas digitālām prasmēm, izņēmumi netiek paredzēti.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Oficiālās elektroniskās adreses likumā (Latvijas Vēstnesis, 2016, 125. nr.; 2018, 76., 123. nr.; 2019, 253. nr.; 2022, 57.A nr.; 2023, 75.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normatīvajos aktos termins "Latvijas fiziskā persona" nav definēts un netiek lietots, tāpēc tā izmantošana var radīt neskaidrības un juridiskas interpretācijas problēmas. Lūdzu precizēt attiecīgo termina lietojumu, lai nodrošinātu viennozīmīgu normas saprotamību.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vairs netiek lietots.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Oficiālās elektroniskās adreses likumā netiek lietots un likumprojekta anotācijā nav sniegts skaidrojums terminam “Latvijas fiziskā persona”, lūdzam izvērtēt šī termina pamatotību un likumprojekta anotācijā sniegt tā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likumprojekta anotācijā nav skaidrots, kā personas tiks informētas par nepieciešamību aktivizēt e-adresi.  Ministrijas ieskatā nepieciešams paredzēt un norādīt risinājumu ārvalstīs dzīvojošo Latvijas valstspiederīgo informēšanā par nepieciešamību lietot e-adresi. Lūdzam anotācijā sniegt skaidrojumu, kā tiks nodrošināta šo tiesību subjektu informēšana par nepieciešamību izveidot un lietot e-adresi.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anotācijā sniegt skaidrojumu par vecuma sliekšņa "līdz 65 gadiem"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"Latvijas fiziskā persona" un vecuma slieksnis vairs netiek lietots.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pasākumi attiecībā uz ārvalstīs dzīvojošajām fiziskajām personām nav plānoti.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Finanšu ministrijas izstrādātā likumprojekta “Grozījumi likumā “Par nodokļiem un nodevām”” (24-TA-151) saskaņošanas procesā Latvijas Pašvaldību savienība bija vērsusi uzmanību, ka Zemesgrāmatā ir reģistrēti arī tādi nekustamo īpašumu īpašnieki, kuriem nav piešķirti ne Latvijas Republikas Uzņēmumu reģistra vestajos reģistru numuri, ne Fizisko personu reģistra personu kodi.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ka ārvalstu fiziskajai personai, kurai Latvijā pieder nekustamais īpašums, no 18 līdz 65 gadu vecumam, turpmāk būs obligāta oficiālās elektroniskās adreses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6.panta 6.punktā ir noteikts, ka fiziskajai personai oficiālā elektroniskā adrese sastāv no personas koda.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no kā sastāvēs šo ārvalstnieku oficiālā elektroniskā 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Visām fiziskajām personām e-adrese sastāv un arī turpmāk sastāvēs no Latvijas personas koda. Ārvalstniekiem šajā kontekstā nekas nemainās, arī šobrīd ārvalstniekiem, kas lieto e-adresi ir Latvijas personas kods. Tiem, kas pieslēdzas, izmantojot EIDAS, tas tiek piešķirts automātiski, pārējie personas kodu ir saņēmuši, izņemot kādu no Latvijas personas apliecību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2. pantā ietvertais 5. panta pirmās daļas 6. punkts paredz, ka attiecīgajās institūcijās fiziskajā darbā nodarbinātajiem nav obligāti izmantojama e-adrese. Ievērojot to, ka projekta 2. pantā ietvertajā 5. panta pirmās daļas 6. punktā noteiktajās institūcijās nodarbinātajiem, kuriem ir noteikta obligāta e-adreses izmantošana, šis pienākums nav saistāms ar darba (dienesta) pienākumu izpildi, līdz ar to nav saprotams šāds izņēmums un ar ko tas ir pamatots. Savukārt, ja, piemēram, persona ir nodarbināta kā fiziskā darba veicējs privātajās struktūras, bet, ja persona atbilst vecuma kritērijam, tad šādai personai ir obligāti izmantojama e-adrese. Ievērojot minēto, lūdzam projekta sākotnējās ietekmes novērtējuma ziņojumā (anotāciju) sniegt samērīguma izvērtējumu šāda izņēmuma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Izņēmums ir izkļauts.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8., un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Fizisko personu reģistrā reģistrētai fiziskajai personai, kura ar kvalificētu identifikācijas līdzekli vai ar Eiropas Komisijai paziņotu un Eiropas Savienības Oficiālajā Vēstnesī publicētu ārvalstu elektroniskās identifikācijas līdzekli, kas atbilst būtiskam vai augstam uzticamības līmenim Eiropas Parlamenta un Padomes 2014. gada 23. jūlija Regulas Nr. 910/2014 par elektronisko identifikāciju un uzticamības pakalpojumiem elektronisko darījumu veikšanai iekšējā tirgū un ar ko atceļ Direktīvu 1999/93/EK izpratnē, lieto valsts pārvaldes pakalpojumu portālu vai Valsts ieņēmumu dienesta Elektroniskās deklarēšanās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ārvalstu fiziskajām personām, kurām Latvijā pieder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ka fiziskajai personai no 18 līdz 65 gadu vecumam būs obligāta oficiālās elektroniskās adreses izmantošana. Tāpat grozījumi paredz, ka arī fiziskajai personai, kurai ir pienākums lietot Valsts ieņēmumu dienesta Elektroniskās deklarēšanas sistēmu, turpmāk būs obligāta oficiālās elektroniskās adreses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vai fiziskajai personai, kura ir vecāka par 65 gadiem un kura vienlaikus ir Valsts ieņēmumu dienesta Elektroniskās deklarēšanas sistēmas lietotāja, būs/nebūs pienākums izmantot oficiālās elektroniskās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ir pārskatīts fizisko personu loks, kam būs noteikta obligāta oficiālā elektroniskā adrese. Tāpat kā jau esošajā likuma pamattekstā, personai ir obligāta oficiālā elektroniskā adrese, ja tā atbilst vismaz vienai kategorijai.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8., un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Fizisko personu reģistrā reģistrētai fiziskajai personai, kura ar kvalificētu identifikācijas līdzekli vai ar Eiropas Komisijai paziņotu un Eiropas Savienības Oficiālajā Vēstnesī publicētu ārvalstu elektroniskās identifikācijas līdzekli, kas atbilst būtiskam vai augstam uzticamības līmenim Eiropas Parlamenta un Padomes 2014. gada 23. jūlija Regulas Nr. 910/2014 par elektronisko identifikāciju un uzticamības pakalpojumiem elektronisko darījumu veikšanai iekšējā tirgū un ar ko atceļ Direktīvu 1999/93/EK izpratnē, lieto valsts pārvaldes pakalpojumu portālu vai Valsts ieņēmumu dienesta Elektroniskās deklarēšanās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ārvalstu fiziskajām personām, kurām Latvijā pieder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5. panta pirmās daļas 5. punktā minētajām Latvijas fiziskajām personām, kurām Latvijā pieder nekustamais īpašums un kas nav Latvijas pilsoņi — vīrieši — no 18 gadu vecuma līdz 27 gadu vecumam, prasību par oficiālās elektroniskās adreses obligātu izmantošanu piemēro no 2026. gada 1. aprīļa. Pārējām šā likuma 5. panta pirmās daļas 5. punktā minētajām Latvijas fiziskajām personām, kas nav Latvijas pilsoņi — vīrieši — no 18 gadu vecuma līdz 27 gadu vecumam, prasību par oficiālās elektroniskās adreses obligātu izmantošanu piemēro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likuma 7. panta pirmo prim daļu piemēro no 2025. gada 1. jūlija. Līdz 2025. gada 1. jūlijam reģistros reģistrētam tiesību subjektam piemēro šā likuma 7.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7.panta otrajā daļā paredzēts, ka šā likuma 5.panta pirmās daļas 2., 3., 4., 5., 6., 7. un 8.punktā un otrajā daļā minētās personas oficiālo elektronisko adresi izveido, izmantojot oficiālo elektronisko adrešu informācijas sistēmā pieejamos kvalificētus personas elektroniskās identifikācijas līdzekļus un elektroniski piesakoties Valsts pārvaldes pakalpojumu portālā www.latvija.lv. Vienlaikus ar oficiālās elektroniskās adreses izveidi personai tiek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kādi būs motivējošie pasākumi, lai fiziskā persona līdz noteiktajam termiņam, ar kuru tai iestāsies pienākums izmantot oficiālo elektronisko adresi, šo oficiālo elektronisko adresi izveidotu, kā arī, ja persona šo pienākumu nebūs izpildījusi līdz noteiktajam termiņam, kādas būs tās turpmākas iespējas ar iestādi sazināties.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Iespējas ar iestādi sazināties būs tādas pašas kā līdz šim. To paredz Latvijas Republikas Satversmes 104.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ierobežotos budžeta apstākļus tuvākajā laikā tehnoloģiski pasākumi, kas motivētu personas lietot e-adresi nav plānoti, tomēr ir plānots turpināt īstenot komunikāciju ar visām sabiedrības grupām. Šobrīd e-adresi lieto jau vairāk kā 600 000 fizisko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darba (dienesta) izpildes vieta var arī nebūt pastāvīga rakstura, lūdzam projekta sākotnējās ietekmes novērtējuma ziņojumā (anotācijā) norādīt informācija, ka, ja personai saskaņā ar Oficiālās elektroniskās adreses likumu nav noteikts pienākums izveidot e-adresi, tā var to deaktivizēt atbilstoši minētā likuma 11.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Izriet jau no spēkā esošās likuma redakcijas.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sākotnējās ietekmes novērtējuma ziņojumā (anotācijā)  sniegt skaidrojumu par vārdu "valsts institūcijā, kas nav padota Ministru kabinetam" tvērumu. Vienlaikus lūdzam sniegt arī informāciju, vai projekta 2. pantā ietvertais 5. panta pirmās daļas 6. punkts ir attiecināms uz institūcijām, kurām ir deleģēti valsts pārvaldes uzdevumi.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pirmās daļas 6. punkts nav attiecināms uz institūcijām, kurām ir deleģēti valsts pārvaldes uzdevumi.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sākotnējās ietekmes novērtējuma ziņojumā (anotācijā) skaidrot vārda "nodarbinātajam"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un likuma grozījumu projektā minēts, ka regulējuma izmaiņas paredzētas personām vecumā no 18-65 gadu vecumam. Lūgums izvērtēt, vai nav nepieciešami redakcionāli precizējumi, nosakot vecuma ierobežojumu personām, kuras uz likuma grozījumu spēkā stāšanās brīdi ir sasnieguši vecumu 65 gadi. Esošais formulējums paredz, ka nākotnē visas personas, kas sasniegs 65 gadu vecumu var deaktivizēt savu e-adresi un saziņai ar šo personu atkal jānotiek rakstiskā veidā uz deklarēto adresi. Ja esošā norma saglabājama, lūgums skaidrot anotācijā plašāk, kādēļ tiek paredzēts šāds ierobežojums.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Pārstrādāts regulējums. Vecuma robeža nav iekļauta.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likuma grozījumu projekta ietvarā tiek saprasts ar "Latvijas fiziskajām personām". Lūgums precizēt terminu vai plašāk skaidrot, kas ar šo terminu tiek saprasts.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vairs netiek lietots.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likuma grozījumu izdošanas pamatojama saprotamību, AM aicina papildināt grozījumu sākotnējās ietekmes novērtējuma ziņojumu (anotāciju) ar likuma izdošanas skaidrojumu, kas izriet no Ministru kabineta 2024. gada 19. novembra sēdes protokollēmuma "Informatīvais ziņojums "Par oficiālās elektroniskās adreses ieviešanas progresu""  8. punktā  noteikto par automātiskas e-adreses aktivizēšanas ieviešanu reģistros reģistrētiem tiesību subjektiem un Valsts kontroles 2021. gada revīzijas ziņojumā "Vai valstī tiek nodrošināta efektīva oficiālās elektroniskās adreses lietošana saziņā ar personām?" ietverto ieteikumu par normatīvo aktu atbilstības nodrošināšanu e-adreses ikdienas darbībai, par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grozījumos noteiktā “fiziskā persona” ir skatāma Fizisko personu reģistra likuma kontekstā, proti, Latvijas Republikas pilsoņi, nepilsoņi un tikai pie noteiktiem kritērijiem (nekustamā īpašuma piederība) arī ārzemnieki? Kādēļ citiem ārzemniekiem, kurus reģistrē Fizisko personu reģistrā, nav paredzēta e-adreses lietošana (sk. Fizisko personu reģistra likuma 4.panta pirmās daļas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kāds ir vecuma ierobežojuma (18-65 gadi) noteikšanai, proti, kādēļ noteikts maksimālais e-adreses lietošanas vecums - 65 gadi? Vai ir plānots oficiālo elektronisko adresi nākotnē noteikt kā obligātu arī personām pēc 65 gadu vecuma sasniegšanas?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Kādā veidā tiks nodrošināts, ka ārzemnieki, kuriem Latvijas Republikā pieder nekustamais īpašums, tiktu informēti par savu pienākumu izveidot e-adresi?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Pārskatītas fizisko personu grupas, kurām e-adrese būs obligāta, t.sk. vecuma ierobežojums vairs netiek izmantots.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Komunikāciju plānosim atbilstoši saskaņotajai redakcijai, ņemot vērā dažādos iestāžu viedokļus par personu grupām. Provizoriski papildus komunikācijai publiskajā telpā par nekustamo īpašumu īpašnieku pienākumu lietot e-adresi, sadarbosimies ar iestādēm, kas ir saistītas ar nekustamo īpašumu reģistrācijas procesiem.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1.1.problēmas aprakstu, ņemot vērā, ka tas ir nepilnīgs. Proti, Valsts ieņēmumu dienests ar fiziskajām personām, kuras nav aktivizējušas e-adresi, bet ir Valsts ieņēmumu dienesta elektroniskās deklarēšanas sistēmas lietotājas, sazinās minētajā sistēmā. Tādējādi problēmas apraksts ir jāpapildina ar skaidrojumu, ka iestādes ar fiziskajām personām, kas nav aktivizējušas e-adresi, sazinās, arī izmantojot atbilstošu valsts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4. punkts, ka reģistros reģistrētajiem tiesību subjektiem tiks automātiski veidotas e-adreses, lūgums vērtēt, vai grozījumu projekta izstrādē un skaņošanā nebūtu jāiesaista arī nevalstiskās organizācijas vai arodbiedrības, kas pārstāv šos tiesību subjektus, lai savlaicīgi informētu par izmaiņām visas sabiedrības grupas, kuras ietekmēs šie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Grozījumiem bija sabiedriskā apspriešana, papildus plānosim komunikāciju sadarbībā ar Uzņēmumu reģistru, ņemot vērā, ka aktivizācija būs pēc reģistrācijas pakalpojumu saņemšanas Uzņēmumu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informāciju par sabiedrības līdzdalības rezultātiem, minot, vai saņemti priekšlikumi/ iebildumi un tie ir vai nav ņemti vērā.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īstenota publiskā apspriešana, viedokļi ir apstrādāti un publicēti.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22-TA-2837</w:t>
    </w:r>
    <w:r>
      <w:br/>
    </w:r>
    <w:r w:rsidR="00000000" w:rsidRPr="00000000" w:rsidDel="00000000">
      <w:rPr>
        <w:rtl w:val="0"/>
      </w:rPr>
      <w:t xml:space="preserve">11.06.2026. 07.54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22-TA-2837</w:t>
    </w:r>
    <w:r>
      <w:br/>
    </w:r>
    <w:r w:rsidR="00000000" w:rsidRPr="00000000" w:rsidDel="00000000">
      <w:rPr>
        <w:rtl w:val="0"/>
      </w:rPr>
      <w:t xml:space="preserve">11.06.2026. 07.54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Izziņa_22-TA-2837.docx</dc:title>
</cp:coreProperties>
</file>

<file path=docProps/custom.xml><?xml version="1.0" encoding="utf-8"?>
<Properties xmlns="http://schemas.openxmlformats.org/officeDocument/2006/custom-properties" xmlns:vt="http://schemas.openxmlformats.org/officeDocument/2006/docPropsVTypes"/>
</file>