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FE8" w:rsidRPr="00AA3230" w:rsidRDefault="00062FE8" w:rsidP="00DC4E9E">
      <w:pPr>
        <w:jc w:val="center"/>
        <w:rPr>
          <w:b/>
          <w:sz w:val="28"/>
          <w:szCs w:val="28"/>
        </w:rPr>
      </w:pPr>
      <w:r w:rsidRPr="00062FE8">
        <w:rPr>
          <w:b/>
          <w:sz w:val="28"/>
          <w:szCs w:val="28"/>
        </w:rPr>
        <w:t>Uzziņa</w:t>
      </w:r>
      <w:r w:rsidR="00D93BFD">
        <w:rPr>
          <w:b/>
          <w:sz w:val="28"/>
          <w:szCs w:val="28"/>
        </w:rPr>
        <w:t xml:space="preserve"> par </w:t>
      </w:r>
      <w:r w:rsidR="00C3455A" w:rsidRPr="00C3455A">
        <w:rPr>
          <w:b/>
          <w:sz w:val="28"/>
          <w:szCs w:val="28"/>
        </w:rPr>
        <w:t xml:space="preserve">Ministru kabineta noteikumu projektu "Grozījumi Ministru kabineta 2010. gada 14. </w:t>
      </w:r>
      <w:r w:rsidR="00C3455A" w:rsidRPr="00AA3230">
        <w:rPr>
          <w:b/>
          <w:sz w:val="28"/>
          <w:szCs w:val="28"/>
        </w:rPr>
        <w:t>septembra noteikumos Nr. 850 "Kriminālprocesa informācijas sistēmas noteikumi""</w:t>
      </w:r>
    </w:p>
    <w:p w:rsidR="00062FE8" w:rsidRPr="00AA3230" w:rsidRDefault="00062FE8" w:rsidP="00062FE8">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3906"/>
        <w:gridCol w:w="4481"/>
      </w:tblGrid>
      <w:tr w:rsidR="003E77CF" w:rsidRPr="00AA3230" w:rsidTr="0063598B">
        <w:trPr>
          <w:trHeight w:val="229"/>
        </w:trPr>
        <w:tc>
          <w:tcPr>
            <w:tcW w:w="566" w:type="dxa"/>
          </w:tcPr>
          <w:p w:rsidR="003E77CF" w:rsidRPr="00AA3230" w:rsidRDefault="003E77CF" w:rsidP="003E77CF">
            <w:pPr>
              <w:jc w:val="center"/>
              <w:rPr>
                <w:sz w:val="28"/>
                <w:szCs w:val="28"/>
              </w:rPr>
            </w:pPr>
            <w:r w:rsidRPr="00AA3230">
              <w:rPr>
                <w:sz w:val="28"/>
                <w:szCs w:val="28"/>
              </w:rPr>
              <w:t>1.</w:t>
            </w:r>
          </w:p>
        </w:tc>
        <w:tc>
          <w:tcPr>
            <w:tcW w:w="3970" w:type="dxa"/>
          </w:tcPr>
          <w:p w:rsidR="003E77CF" w:rsidRPr="00AA3230" w:rsidRDefault="003E77CF" w:rsidP="003E77CF">
            <w:pPr>
              <w:jc w:val="both"/>
              <w:rPr>
                <w:sz w:val="28"/>
                <w:szCs w:val="28"/>
              </w:rPr>
            </w:pPr>
            <w:r w:rsidRPr="00AA3230">
              <w:rPr>
                <w:sz w:val="28"/>
                <w:szCs w:val="28"/>
              </w:rPr>
              <w:t>Projekta izstrādes nepieciešamība</w:t>
            </w:r>
          </w:p>
        </w:tc>
        <w:tc>
          <w:tcPr>
            <w:tcW w:w="4486" w:type="dxa"/>
          </w:tcPr>
          <w:p w:rsidR="003E7947" w:rsidRPr="00F9287B" w:rsidRDefault="00F9287B" w:rsidP="00F9287B">
            <w:pPr>
              <w:jc w:val="both"/>
              <w:rPr>
                <w:sz w:val="28"/>
                <w:szCs w:val="28"/>
              </w:rPr>
            </w:pPr>
            <w:r w:rsidRPr="00F9287B">
              <w:rPr>
                <w:sz w:val="28"/>
                <w:szCs w:val="28"/>
              </w:rPr>
              <w:t>Noteikumu projekts "Grozījumi Ministru kabineta 2010. gada 14. septembra noteikumos Nr. 850 "Kriminālprocesa informācijas sistēmas noteikumi"" (turpmāk – noteikumu projekts) izstrādāts, lai svītrotu Ministru kabineta 2010. gada 14. septembra noteikumu Nr. 850 "Kriminālprocesa informācijas sistēmas noteikumi" (turpmāk – noteikumi) 12. punktu (redakcijā, kas stāsies spēkā 2023. gada 1. janvārī), ņemot vērā tā pretrunu Kriminālprocesa likuma pārejas noteikumu 78. punktā noteiktajam. Tāpat noteikumu projekts ir izstrādāts, lai precizētu noteikumu 28. punktā noteikto termiņu noteikumu 18. punkta spēka zaudēšanai, kā arī, lai precizētu spēkā stāšanās termiņu noteikumu 6. punkta otrā teikuma, 11., 14., 15. un 16. punkta redakcijām, kas pašreiz paredzēts, ka stāsies spēkā 2023. gada 1. janvārī. Izmaiņas minēto tiesību normu spēkā stāšanās termiņam nepieciešamas, lai precizētu termiņu, no kura Iekšlietu ministrijas Informācijas piešķir Kriminālprocesa informācijas sistēmas lietotājiem noteikumu 16. punktā (redakcijā, kas stāsies spēkā no 2023. gada 1. janvārī) paredzētās piekļuves tiesības, ņemot vērā, ka ar noteikumu 16. punktu (redakcijā, kas stāsies spēkā 2023. gada 1. janvārī) mainās gan Kriminālprocesa informācijas sistēmas lietotāju loks, gan ziņu apjoms, kam Kriminālprocesa informācijas sistēmas lietotāji piekļūst.</w:t>
            </w:r>
          </w:p>
        </w:tc>
      </w:tr>
      <w:tr w:rsidR="003E77CF" w:rsidRPr="00AA3230" w:rsidTr="0063598B">
        <w:trPr>
          <w:trHeight w:val="183"/>
        </w:trPr>
        <w:tc>
          <w:tcPr>
            <w:tcW w:w="566" w:type="dxa"/>
          </w:tcPr>
          <w:p w:rsidR="003E77CF" w:rsidRPr="00AA3230" w:rsidRDefault="003E77CF" w:rsidP="003E77CF">
            <w:pPr>
              <w:jc w:val="center"/>
              <w:rPr>
                <w:sz w:val="28"/>
                <w:szCs w:val="28"/>
              </w:rPr>
            </w:pPr>
            <w:r w:rsidRPr="00AA3230">
              <w:rPr>
                <w:sz w:val="28"/>
                <w:szCs w:val="28"/>
              </w:rPr>
              <w:lastRenderedPageBreak/>
              <w:t>2.</w:t>
            </w:r>
          </w:p>
        </w:tc>
        <w:tc>
          <w:tcPr>
            <w:tcW w:w="3970" w:type="dxa"/>
          </w:tcPr>
          <w:p w:rsidR="003E77CF" w:rsidRPr="00AA3230" w:rsidRDefault="003E77CF" w:rsidP="00E6399D">
            <w:pPr>
              <w:jc w:val="both"/>
              <w:rPr>
                <w:sz w:val="28"/>
                <w:szCs w:val="28"/>
              </w:rPr>
            </w:pPr>
            <w:r w:rsidRPr="00AA3230">
              <w:rPr>
                <w:sz w:val="28"/>
                <w:szCs w:val="28"/>
              </w:rPr>
              <w:t xml:space="preserve">Projekta īss </w:t>
            </w:r>
            <w:r w:rsidR="00E6399D" w:rsidRPr="00AA3230">
              <w:rPr>
                <w:sz w:val="28"/>
                <w:szCs w:val="28"/>
              </w:rPr>
              <w:t>saturs</w:t>
            </w:r>
          </w:p>
        </w:tc>
        <w:tc>
          <w:tcPr>
            <w:tcW w:w="4486" w:type="dxa"/>
          </w:tcPr>
          <w:p w:rsidR="003E77CF" w:rsidRPr="00F9287B" w:rsidRDefault="00F9287B" w:rsidP="00F9287B">
            <w:pPr>
              <w:jc w:val="both"/>
              <w:rPr>
                <w:sz w:val="28"/>
                <w:szCs w:val="28"/>
              </w:rPr>
            </w:pPr>
            <w:r>
              <w:rPr>
                <w:sz w:val="28"/>
                <w:szCs w:val="28"/>
              </w:rPr>
              <w:t>Noteikumu projekts paredz</w:t>
            </w:r>
            <w:r w:rsidRPr="00F9287B">
              <w:rPr>
                <w:sz w:val="28"/>
                <w:szCs w:val="28"/>
              </w:rPr>
              <w:t xml:space="preserve"> svītrot noteikumu 12. punktu (redakcijā, kas stāsies spēkā 2023. gada 1. janvārī), precizēt noteikumu 28. punktā noteikto termiņu, kā arī mainīt noteikumu 6. punkta otrā teikuma, 11., 14., 15. un 16. punkta (redakcijā, kas pašreiz paredzēts, ka stāsies spēkā 2023. gada 1. janvārī) spēkā stāšanās termiņu.</w:t>
            </w:r>
          </w:p>
        </w:tc>
      </w:tr>
      <w:tr w:rsidR="003E77CF" w:rsidRPr="00AA3230" w:rsidTr="0063598B">
        <w:trPr>
          <w:trHeight w:val="352"/>
        </w:trPr>
        <w:tc>
          <w:tcPr>
            <w:tcW w:w="566" w:type="dxa"/>
          </w:tcPr>
          <w:p w:rsidR="003E77CF" w:rsidRPr="00AA3230" w:rsidRDefault="003E77CF" w:rsidP="003E77CF">
            <w:pPr>
              <w:jc w:val="center"/>
              <w:rPr>
                <w:sz w:val="28"/>
                <w:szCs w:val="28"/>
              </w:rPr>
            </w:pPr>
            <w:r w:rsidRPr="00AA3230">
              <w:rPr>
                <w:sz w:val="28"/>
                <w:szCs w:val="28"/>
              </w:rPr>
              <w:t>3.</w:t>
            </w:r>
          </w:p>
        </w:tc>
        <w:tc>
          <w:tcPr>
            <w:tcW w:w="3970" w:type="dxa"/>
          </w:tcPr>
          <w:p w:rsidR="003E77CF" w:rsidRPr="00AA3230" w:rsidRDefault="003E77CF" w:rsidP="00E6399D">
            <w:pPr>
              <w:jc w:val="both"/>
              <w:rPr>
                <w:sz w:val="28"/>
                <w:szCs w:val="28"/>
              </w:rPr>
            </w:pPr>
            <w:r w:rsidRPr="00AA3230">
              <w:rPr>
                <w:sz w:val="28"/>
                <w:szCs w:val="28"/>
              </w:rPr>
              <w:t xml:space="preserve">Iespējamie risinājuma varianti, ja tādi </w:t>
            </w:r>
            <w:r w:rsidR="00E6399D" w:rsidRPr="00AA3230">
              <w:rPr>
                <w:sz w:val="28"/>
                <w:szCs w:val="28"/>
              </w:rPr>
              <w:t>ir</w:t>
            </w:r>
          </w:p>
        </w:tc>
        <w:tc>
          <w:tcPr>
            <w:tcW w:w="4486" w:type="dxa"/>
          </w:tcPr>
          <w:p w:rsidR="008439A0" w:rsidRDefault="00A23BCD" w:rsidP="008439A0">
            <w:pPr>
              <w:jc w:val="both"/>
              <w:rPr>
                <w:sz w:val="28"/>
                <w:szCs w:val="28"/>
              </w:rPr>
            </w:pPr>
            <w:r w:rsidRPr="00AA3230">
              <w:rPr>
                <w:sz w:val="28"/>
                <w:szCs w:val="28"/>
              </w:rPr>
              <w:t>1.</w:t>
            </w:r>
            <w:r w:rsidR="001E67C8" w:rsidRPr="00AA3230">
              <w:rPr>
                <w:sz w:val="28"/>
                <w:szCs w:val="28"/>
              </w:rPr>
              <w:t xml:space="preserve"> </w:t>
            </w:r>
            <w:r w:rsidR="001E67C8" w:rsidRPr="008439A0">
              <w:rPr>
                <w:sz w:val="28"/>
                <w:szCs w:val="28"/>
              </w:rPr>
              <w:t xml:space="preserve">Noteikumu projektā noteikt, ka </w:t>
            </w:r>
            <w:r w:rsidR="008439A0" w:rsidRPr="008439A0">
              <w:rPr>
                <w:sz w:val="28"/>
                <w:szCs w:val="28"/>
              </w:rPr>
              <w:t>tiek svītrots noteikumu</w:t>
            </w:r>
            <w:r w:rsidR="008439A0" w:rsidRPr="008439A0">
              <w:rPr>
                <w:sz w:val="28"/>
                <w:szCs w:val="28"/>
              </w:rPr>
              <w:t xml:space="preserve"> 12. </w:t>
            </w:r>
            <w:r w:rsidR="008439A0" w:rsidRPr="008439A0">
              <w:rPr>
                <w:sz w:val="28"/>
                <w:szCs w:val="28"/>
              </w:rPr>
              <w:t>punkts</w:t>
            </w:r>
            <w:r w:rsidR="008439A0">
              <w:rPr>
                <w:sz w:val="28"/>
                <w:szCs w:val="28"/>
              </w:rPr>
              <w:t xml:space="preserve"> (redakcija, kas stājas spēkā 2023.gada 1.janvārī)</w:t>
            </w:r>
            <w:r w:rsidR="008439A0" w:rsidRPr="008439A0">
              <w:rPr>
                <w:sz w:val="28"/>
                <w:szCs w:val="28"/>
              </w:rPr>
              <w:t>.</w:t>
            </w:r>
          </w:p>
          <w:p w:rsidR="001E67C8" w:rsidRDefault="00A23BCD" w:rsidP="008B4226">
            <w:pPr>
              <w:jc w:val="both"/>
              <w:rPr>
                <w:sz w:val="28"/>
                <w:szCs w:val="28"/>
              </w:rPr>
            </w:pPr>
            <w:r w:rsidRPr="00AA3230">
              <w:rPr>
                <w:sz w:val="28"/>
                <w:szCs w:val="28"/>
              </w:rPr>
              <w:t>2.</w:t>
            </w:r>
            <w:r w:rsidR="001E67C8" w:rsidRPr="00AA3230">
              <w:rPr>
                <w:sz w:val="28"/>
                <w:szCs w:val="28"/>
              </w:rPr>
              <w:t xml:space="preserve"> </w:t>
            </w:r>
            <w:r w:rsidR="001E67C8" w:rsidRPr="008B4226">
              <w:rPr>
                <w:sz w:val="28"/>
                <w:szCs w:val="28"/>
              </w:rPr>
              <w:t xml:space="preserve">Noteikumu projektā noteikt, ka </w:t>
            </w:r>
            <w:r w:rsidR="008B4226" w:rsidRPr="008B4226">
              <w:rPr>
                <w:sz w:val="28"/>
                <w:szCs w:val="28"/>
              </w:rPr>
              <w:t>noteikumu 18. punkts ir spēkā līdz 2027. gada 31. decembrim</w:t>
            </w:r>
            <w:r w:rsidR="008B4226">
              <w:rPr>
                <w:sz w:val="28"/>
                <w:szCs w:val="28"/>
              </w:rPr>
              <w:t>.</w:t>
            </w:r>
          </w:p>
          <w:p w:rsidR="008B4226" w:rsidRPr="00AA3230" w:rsidRDefault="00C23041" w:rsidP="008B4226">
            <w:pPr>
              <w:jc w:val="both"/>
              <w:rPr>
                <w:sz w:val="28"/>
                <w:szCs w:val="28"/>
              </w:rPr>
            </w:pPr>
            <w:r>
              <w:rPr>
                <w:sz w:val="28"/>
                <w:szCs w:val="28"/>
              </w:rPr>
              <w:t xml:space="preserve">3. Papildināt noteikumus ar 29. punktu, kas noteic, ka </w:t>
            </w:r>
            <w:r w:rsidRPr="00C23041">
              <w:rPr>
                <w:sz w:val="28"/>
                <w:szCs w:val="28"/>
              </w:rPr>
              <w:t>g</w:t>
            </w:r>
            <w:r w:rsidRPr="00C23041">
              <w:rPr>
                <w:sz w:val="28"/>
                <w:szCs w:val="28"/>
              </w:rPr>
              <w:t xml:space="preserve">rozījumi, kas paredz papildināt šo noteikumu 6. punktu ar otro teikumu un noteikt, ka šo noteikumu 11.3.14. apakšpunktā minētās ziņas ievada tajā pašā dienā, kad attiecīgā persona iegūst procesuālās tiesības uz aizstāvību, savukārt ziņas par šo noteikumu 11.5.12. un 11.5.13. apakšpunktā minēto dokumentu sistēmā ievada procesuālā dokumenta pieņemšanas dienā, grozījumi, kas paredz izteikt jaunā redakcijā šo noteikumu 11. punktu un noteikt, kādas ziņas sistēmā ievada, saņem un apstrādā, grozījumi, kas paredz izteikt jaunā redakcijā šo noteikumu 14. punktu un noteikt kādas ziņas par kriminālprocesu ir pieejamas operatīvās darbības subjektiem, kā arī šo noteikumu 16. punktā minētajiem sistēmas lietotājiem bez procesa virzītāja atļaujas, grozījumi, kas paredz izteikt jaunā redakcijā šo noteikumu 15. punktu un noteikt, ka elektroniski sagatavotās ziņas no sistēmas ir derīgas bez paraksta, un </w:t>
            </w:r>
            <w:r w:rsidRPr="00C23041">
              <w:rPr>
                <w:sz w:val="28"/>
                <w:szCs w:val="28"/>
              </w:rPr>
              <w:lastRenderedPageBreak/>
              <w:t>grozījumi, kas paredz izteikt jaunā redakcijā šo noteikumu 16. punktu un noteikt, kam papildus šo noteikumu 14. punktā minētajām ziņām piešķir piekļuvi sistēmā uzkrātajām ziņām bez procesa virzītāja atļaujas, stājas spēkā 2028. gada 1. janvārī.</w:t>
            </w:r>
          </w:p>
        </w:tc>
      </w:tr>
      <w:tr w:rsidR="003E77CF" w:rsidRPr="00AA3230" w:rsidTr="0063598B">
        <w:trPr>
          <w:trHeight w:val="161"/>
        </w:trPr>
        <w:tc>
          <w:tcPr>
            <w:tcW w:w="566" w:type="dxa"/>
          </w:tcPr>
          <w:p w:rsidR="003E77CF" w:rsidRPr="00AA3230" w:rsidRDefault="003E77CF" w:rsidP="003E77CF">
            <w:pPr>
              <w:jc w:val="center"/>
              <w:rPr>
                <w:sz w:val="28"/>
                <w:szCs w:val="28"/>
              </w:rPr>
            </w:pPr>
            <w:r w:rsidRPr="00AA3230">
              <w:rPr>
                <w:sz w:val="28"/>
                <w:szCs w:val="28"/>
              </w:rPr>
              <w:lastRenderedPageBreak/>
              <w:t>4.</w:t>
            </w:r>
          </w:p>
        </w:tc>
        <w:tc>
          <w:tcPr>
            <w:tcW w:w="3970" w:type="dxa"/>
          </w:tcPr>
          <w:p w:rsidR="003E77CF" w:rsidRPr="00AA3230" w:rsidRDefault="00325545" w:rsidP="0061116C">
            <w:pPr>
              <w:jc w:val="both"/>
              <w:rPr>
                <w:sz w:val="28"/>
                <w:szCs w:val="28"/>
              </w:rPr>
            </w:pPr>
            <w:r w:rsidRPr="00AA3230">
              <w:rPr>
                <w:sz w:val="28"/>
                <w:szCs w:val="28"/>
              </w:rPr>
              <w:t>I</w:t>
            </w:r>
            <w:r w:rsidR="002B3D37" w:rsidRPr="00AA3230">
              <w:rPr>
                <w:sz w:val="28"/>
                <w:szCs w:val="28"/>
              </w:rPr>
              <w:t>nformācija par projekta iespējamo ietekmi uz valsts budžetu</w:t>
            </w:r>
            <w:r w:rsidR="006908D1" w:rsidRPr="00AA3230">
              <w:rPr>
                <w:sz w:val="28"/>
                <w:szCs w:val="28"/>
              </w:rPr>
              <w:t xml:space="preserve"> </w:t>
            </w:r>
          </w:p>
        </w:tc>
        <w:tc>
          <w:tcPr>
            <w:tcW w:w="4486" w:type="dxa"/>
          </w:tcPr>
          <w:p w:rsidR="003E77CF" w:rsidRPr="00AA3230" w:rsidRDefault="00807B43" w:rsidP="003E77CF">
            <w:pPr>
              <w:jc w:val="both"/>
              <w:rPr>
                <w:sz w:val="28"/>
                <w:szCs w:val="28"/>
              </w:rPr>
            </w:pPr>
            <w:r w:rsidRPr="00AA3230">
              <w:rPr>
                <w:sz w:val="28"/>
                <w:szCs w:val="28"/>
              </w:rPr>
              <w:t>Nav</w:t>
            </w:r>
          </w:p>
        </w:tc>
      </w:tr>
      <w:tr w:rsidR="003E77CF" w:rsidRPr="00AA3230" w:rsidTr="0063598B">
        <w:trPr>
          <w:trHeight w:val="183"/>
        </w:trPr>
        <w:tc>
          <w:tcPr>
            <w:tcW w:w="566" w:type="dxa"/>
          </w:tcPr>
          <w:p w:rsidR="003E77CF" w:rsidRPr="00AA3230" w:rsidRDefault="003E77CF" w:rsidP="003E77CF">
            <w:pPr>
              <w:jc w:val="center"/>
              <w:rPr>
                <w:sz w:val="28"/>
                <w:szCs w:val="28"/>
              </w:rPr>
            </w:pPr>
            <w:r w:rsidRPr="00AA3230">
              <w:rPr>
                <w:sz w:val="28"/>
                <w:szCs w:val="28"/>
              </w:rPr>
              <w:t>5.</w:t>
            </w:r>
          </w:p>
        </w:tc>
        <w:tc>
          <w:tcPr>
            <w:tcW w:w="3970" w:type="dxa"/>
          </w:tcPr>
          <w:p w:rsidR="003E77CF" w:rsidRPr="00AA3230" w:rsidRDefault="00325545" w:rsidP="003E77CF">
            <w:pPr>
              <w:jc w:val="both"/>
              <w:rPr>
                <w:sz w:val="28"/>
                <w:szCs w:val="28"/>
              </w:rPr>
            </w:pPr>
            <w:r w:rsidRPr="00AA3230">
              <w:rPr>
                <w:sz w:val="28"/>
                <w:szCs w:val="28"/>
              </w:rPr>
              <w:t xml:space="preserve">Priekšlikums </w:t>
            </w:r>
            <w:r w:rsidR="00A35DE0" w:rsidRPr="00AA3230">
              <w:rPr>
                <w:sz w:val="28"/>
                <w:szCs w:val="28"/>
              </w:rPr>
              <w:t>par projekta izstrādes termiņu</w:t>
            </w:r>
            <w:r w:rsidR="00E6399D" w:rsidRPr="00AA3230">
              <w:rPr>
                <w:sz w:val="28"/>
                <w:szCs w:val="28"/>
              </w:rPr>
              <w:t>, ja projekts nav izstrādāts</w:t>
            </w:r>
          </w:p>
        </w:tc>
        <w:tc>
          <w:tcPr>
            <w:tcW w:w="4486" w:type="dxa"/>
          </w:tcPr>
          <w:p w:rsidR="003E77CF" w:rsidRPr="00AA3230" w:rsidRDefault="00C3455A" w:rsidP="003E77CF">
            <w:pPr>
              <w:jc w:val="both"/>
              <w:rPr>
                <w:sz w:val="28"/>
                <w:szCs w:val="28"/>
              </w:rPr>
            </w:pPr>
            <w:r w:rsidRPr="00AA3230">
              <w:rPr>
                <w:sz w:val="28"/>
                <w:szCs w:val="28"/>
              </w:rPr>
              <w:t>Nav</w:t>
            </w:r>
          </w:p>
        </w:tc>
      </w:tr>
      <w:tr w:rsidR="003E77CF" w:rsidRPr="00AA3230" w:rsidTr="0063598B">
        <w:trPr>
          <w:trHeight w:val="177"/>
        </w:trPr>
        <w:tc>
          <w:tcPr>
            <w:tcW w:w="566" w:type="dxa"/>
          </w:tcPr>
          <w:p w:rsidR="003E77CF" w:rsidRPr="00AA3230" w:rsidRDefault="003E77CF" w:rsidP="003E77CF">
            <w:pPr>
              <w:jc w:val="center"/>
              <w:rPr>
                <w:sz w:val="28"/>
                <w:szCs w:val="28"/>
              </w:rPr>
            </w:pPr>
            <w:r w:rsidRPr="00AA3230">
              <w:rPr>
                <w:sz w:val="28"/>
                <w:szCs w:val="28"/>
              </w:rPr>
              <w:t>6.</w:t>
            </w:r>
          </w:p>
        </w:tc>
        <w:tc>
          <w:tcPr>
            <w:tcW w:w="3970" w:type="dxa"/>
          </w:tcPr>
          <w:p w:rsidR="003E77CF" w:rsidRPr="00AA3230" w:rsidRDefault="00E6399D" w:rsidP="00E6399D">
            <w:pPr>
              <w:jc w:val="both"/>
              <w:rPr>
                <w:sz w:val="28"/>
                <w:szCs w:val="28"/>
              </w:rPr>
            </w:pPr>
            <w:r w:rsidRPr="00AA3230">
              <w:rPr>
                <w:sz w:val="28"/>
                <w:szCs w:val="28"/>
              </w:rPr>
              <w:t>Par projektu atbildīgā ministrijas struktūrvienība vai padotības iestāde</w:t>
            </w:r>
          </w:p>
        </w:tc>
        <w:tc>
          <w:tcPr>
            <w:tcW w:w="4486" w:type="dxa"/>
          </w:tcPr>
          <w:p w:rsidR="003E77CF" w:rsidRPr="00AA3230" w:rsidRDefault="007B792E" w:rsidP="003E77CF">
            <w:pPr>
              <w:jc w:val="both"/>
              <w:rPr>
                <w:sz w:val="28"/>
                <w:szCs w:val="28"/>
              </w:rPr>
            </w:pPr>
            <w:r w:rsidRPr="00AA3230">
              <w:rPr>
                <w:sz w:val="28"/>
                <w:szCs w:val="28"/>
              </w:rPr>
              <w:t>Iekšlietu ministrijas Informācijas centrs.</w:t>
            </w:r>
          </w:p>
        </w:tc>
      </w:tr>
      <w:tr w:rsidR="003E77CF" w:rsidRPr="00AA3230" w:rsidTr="0063598B">
        <w:trPr>
          <w:trHeight w:val="171"/>
        </w:trPr>
        <w:tc>
          <w:tcPr>
            <w:tcW w:w="566" w:type="dxa"/>
          </w:tcPr>
          <w:p w:rsidR="003E77CF" w:rsidRPr="00AA3230" w:rsidRDefault="003E77CF" w:rsidP="003E77CF">
            <w:pPr>
              <w:jc w:val="center"/>
              <w:rPr>
                <w:sz w:val="28"/>
                <w:szCs w:val="28"/>
              </w:rPr>
            </w:pPr>
            <w:r w:rsidRPr="00AA3230">
              <w:rPr>
                <w:sz w:val="28"/>
                <w:szCs w:val="28"/>
              </w:rPr>
              <w:t>7.</w:t>
            </w:r>
          </w:p>
        </w:tc>
        <w:tc>
          <w:tcPr>
            <w:tcW w:w="3970" w:type="dxa"/>
          </w:tcPr>
          <w:p w:rsidR="003E77CF" w:rsidRPr="00AA3230" w:rsidRDefault="00924789" w:rsidP="003E77CF">
            <w:pPr>
              <w:jc w:val="both"/>
              <w:rPr>
                <w:sz w:val="28"/>
                <w:szCs w:val="28"/>
              </w:rPr>
            </w:pPr>
            <w:r w:rsidRPr="00AA3230">
              <w:rPr>
                <w:sz w:val="28"/>
                <w:szCs w:val="28"/>
              </w:rPr>
              <w:t xml:space="preserve">Priekšlikums par </w:t>
            </w:r>
            <w:r w:rsidR="00F81F60" w:rsidRPr="00AA3230">
              <w:rPr>
                <w:sz w:val="28"/>
                <w:szCs w:val="28"/>
              </w:rPr>
              <w:t>darba grupas vadītāju</w:t>
            </w:r>
            <w:r w:rsidR="00A43745" w:rsidRPr="00AA3230">
              <w:rPr>
                <w:sz w:val="28"/>
                <w:szCs w:val="28"/>
              </w:rPr>
              <w:t xml:space="preserve"> </w:t>
            </w:r>
            <w:r w:rsidR="00E6399D" w:rsidRPr="00AA3230">
              <w:rPr>
                <w:sz w:val="28"/>
                <w:szCs w:val="28"/>
              </w:rPr>
              <w:t xml:space="preserve">un iespējamo sastāvu, </w:t>
            </w:r>
            <w:r w:rsidR="00A43745" w:rsidRPr="00AA3230">
              <w:rPr>
                <w:sz w:val="28"/>
                <w:szCs w:val="28"/>
              </w:rPr>
              <w:t>ja projektu plānots izstrādāt darba grupā</w:t>
            </w:r>
          </w:p>
        </w:tc>
        <w:tc>
          <w:tcPr>
            <w:tcW w:w="4486" w:type="dxa"/>
          </w:tcPr>
          <w:p w:rsidR="003E77CF" w:rsidRPr="00AA3230" w:rsidRDefault="00C3455A" w:rsidP="003E77CF">
            <w:pPr>
              <w:jc w:val="both"/>
              <w:rPr>
                <w:sz w:val="28"/>
                <w:szCs w:val="28"/>
              </w:rPr>
            </w:pPr>
            <w:r w:rsidRPr="00AA3230">
              <w:rPr>
                <w:sz w:val="28"/>
                <w:szCs w:val="28"/>
              </w:rPr>
              <w:t>Nav</w:t>
            </w:r>
          </w:p>
        </w:tc>
      </w:tr>
      <w:tr w:rsidR="003E77CF" w:rsidRPr="00AA3230" w:rsidTr="0063598B">
        <w:trPr>
          <w:trHeight w:val="179"/>
        </w:trPr>
        <w:tc>
          <w:tcPr>
            <w:tcW w:w="566" w:type="dxa"/>
          </w:tcPr>
          <w:p w:rsidR="003E77CF" w:rsidRPr="00AA3230" w:rsidRDefault="003E77CF" w:rsidP="003E77CF">
            <w:pPr>
              <w:jc w:val="center"/>
              <w:rPr>
                <w:sz w:val="28"/>
                <w:szCs w:val="28"/>
              </w:rPr>
            </w:pPr>
            <w:r w:rsidRPr="00AA3230">
              <w:rPr>
                <w:sz w:val="28"/>
                <w:szCs w:val="28"/>
              </w:rPr>
              <w:t>8.</w:t>
            </w:r>
          </w:p>
        </w:tc>
        <w:tc>
          <w:tcPr>
            <w:tcW w:w="3970" w:type="dxa"/>
          </w:tcPr>
          <w:p w:rsidR="003E77CF" w:rsidRPr="00AA3230" w:rsidRDefault="001E7123" w:rsidP="003E77CF">
            <w:pPr>
              <w:jc w:val="both"/>
              <w:rPr>
                <w:sz w:val="28"/>
                <w:szCs w:val="28"/>
              </w:rPr>
            </w:pPr>
            <w:r w:rsidRPr="00AA3230">
              <w:rPr>
                <w:sz w:val="28"/>
                <w:szCs w:val="28"/>
              </w:rPr>
              <w:t>Priekšlikums</w:t>
            </w:r>
            <w:r w:rsidR="00E6399D" w:rsidRPr="00AA3230">
              <w:rPr>
                <w:sz w:val="28"/>
                <w:szCs w:val="28"/>
              </w:rPr>
              <w:t>,</w:t>
            </w:r>
            <w:r w:rsidRPr="00AA3230">
              <w:rPr>
                <w:sz w:val="28"/>
                <w:szCs w:val="28"/>
              </w:rPr>
              <w:t xml:space="preserve"> </w:t>
            </w:r>
            <w:r w:rsidR="00BA7B72" w:rsidRPr="00AA3230">
              <w:rPr>
                <w:sz w:val="28"/>
                <w:szCs w:val="28"/>
              </w:rPr>
              <w:t xml:space="preserve">ar kurām </w:t>
            </w:r>
            <w:r w:rsidR="00E6399D" w:rsidRPr="00AA3230">
              <w:rPr>
                <w:sz w:val="28"/>
                <w:szCs w:val="28"/>
              </w:rPr>
              <w:t xml:space="preserve">ministrijas </w:t>
            </w:r>
            <w:r w:rsidR="00BA7B72" w:rsidRPr="00AA3230">
              <w:rPr>
                <w:sz w:val="28"/>
                <w:szCs w:val="28"/>
              </w:rPr>
              <w:t>struktūrvienībām un padotības iestādēm projekts saskaņojams</w:t>
            </w:r>
          </w:p>
        </w:tc>
        <w:tc>
          <w:tcPr>
            <w:tcW w:w="4486" w:type="dxa"/>
          </w:tcPr>
          <w:p w:rsidR="003E77CF" w:rsidRPr="00AA3230" w:rsidRDefault="007B792E" w:rsidP="003E77CF">
            <w:pPr>
              <w:jc w:val="both"/>
              <w:rPr>
                <w:sz w:val="28"/>
                <w:szCs w:val="28"/>
              </w:rPr>
            </w:pPr>
            <w:r w:rsidRPr="00AA3230">
              <w:rPr>
                <w:sz w:val="28"/>
                <w:szCs w:val="28"/>
              </w:rPr>
              <w:t>Projekts jāsaskaņo ar Iekšlietu mi</w:t>
            </w:r>
            <w:r w:rsidR="006802FD">
              <w:rPr>
                <w:sz w:val="28"/>
                <w:szCs w:val="28"/>
              </w:rPr>
              <w:t>nistrijas Juridisko departamentu</w:t>
            </w:r>
            <w:r w:rsidR="00C23041">
              <w:rPr>
                <w:sz w:val="28"/>
                <w:szCs w:val="28"/>
              </w:rPr>
              <w:t xml:space="preserve">, Valsts policiju, Valsts drošības dienestu, Iekšējās drošības biroju, Valsts robežsardzi </w:t>
            </w:r>
          </w:p>
        </w:tc>
      </w:tr>
      <w:tr w:rsidR="003E77CF" w:rsidRPr="00AA3230" w:rsidTr="0063598B">
        <w:trPr>
          <w:trHeight w:val="173"/>
        </w:trPr>
        <w:tc>
          <w:tcPr>
            <w:tcW w:w="566" w:type="dxa"/>
          </w:tcPr>
          <w:p w:rsidR="003E77CF" w:rsidRPr="00AA3230" w:rsidRDefault="003E77CF" w:rsidP="003E77CF">
            <w:pPr>
              <w:jc w:val="center"/>
              <w:rPr>
                <w:sz w:val="28"/>
                <w:szCs w:val="28"/>
              </w:rPr>
            </w:pPr>
            <w:r w:rsidRPr="00AA3230">
              <w:rPr>
                <w:sz w:val="28"/>
                <w:szCs w:val="28"/>
              </w:rPr>
              <w:t>9.</w:t>
            </w:r>
          </w:p>
        </w:tc>
        <w:tc>
          <w:tcPr>
            <w:tcW w:w="3970" w:type="dxa"/>
          </w:tcPr>
          <w:p w:rsidR="003E77CF" w:rsidRPr="00AA3230" w:rsidRDefault="00BA7B72" w:rsidP="00E6399D">
            <w:pPr>
              <w:jc w:val="both"/>
              <w:rPr>
                <w:sz w:val="28"/>
                <w:szCs w:val="28"/>
              </w:rPr>
            </w:pPr>
            <w:r w:rsidRPr="00AA3230">
              <w:rPr>
                <w:sz w:val="28"/>
                <w:szCs w:val="28"/>
              </w:rPr>
              <w:t xml:space="preserve">Atzinumu sniegšanas termiņš, ja </w:t>
            </w:r>
            <w:r w:rsidR="00E6399D" w:rsidRPr="00AA3230">
              <w:rPr>
                <w:sz w:val="28"/>
                <w:szCs w:val="28"/>
              </w:rPr>
              <w:t>projekts ir izstrādāts</w:t>
            </w:r>
          </w:p>
        </w:tc>
        <w:tc>
          <w:tcPr>
            <w:tcW w:w="4486" w:type="dxa"/>
          </w:tcPr>
          <w:p w:rsidR="003E77CF" w:rsidRPr="00AA3230" w:rsidRDefault="00602F46" w:rsidP="003E77CF">
            <w:pPr>
              <w:jc w:val="both"/>
              <w:rPr>
                <w:sz w:val="28"/>
                <w:szCs w:val="28"/>
              </w:rPr>
            </w:pPr>
            <w:r>
              <w:rPr>
                <w:sz w:val="28"/>
                <w:szCs w:val="28"/>
              </w:rPr>
              <w:t>10</w:t>
            </w:r>
            <w:bookmarkStart w:id="0" w:name="_GoBack"/>
            <w:bookmarkEnd w:id="0"/>
            <w:r w:rsidR="007B792E" w:rsidRPr="00AA3230">
              <w:rPr>
                <w:sz w:val="28"/>
                <w:szCs w:val="28"/>
              </w:rPr>
              <w:t xml:space="preserve"> darba dienas</w:t>
            </w:r>
          </w:p>
        </w:tc>
      </w:tr>
      <w:tr w:rsidR="005C2005" w:rsidRPr="00AA3230" w:rsidTr="0063598B">
        <w:trPr>
          <w:trHeight w:val="173"/>
        </w:trPr>
        <w:tc>
          <w:tcPr>
            <w:tcW w:w="566" w:type="dxa"/>
          </w:tcPr>
          <w:p w:rsidR="005C2005" w:rsidRPr="00AA3230" w:rsidRDefault="0063598B" w:rsidP="003E77CF">
            <w:pPr>
              <w:jc w:val="center"/>
              <w:rPr>
                <w:sz w:val="28"/>
                <w:szCs w:val="28"/>
              </w:rPr>
            </w:pPr>
            <w:r w:rsidRPr="00AA3230">
              <w:rPr>
                <w:sz w:val="28"/>
                <w:szCs w:val="28"/>
              </w:rPr>
              <w:t>10</w:t>
            </w:r>
            <w:r w:rsidR="005C2005" w:rsidRPr="00AA3230">
              <w:rPr>
                <w:sz w:val="28"/>
                <w:szCs w:val="28"/>
              </w:rPr>
              <w:t>.</w:t>
            </w:r>
          </w:p>
        </w:tc>
        <w:tc>
          <w:tcPr>
            <w:tcW w:w="3970" w:type="dxa"/>
          </w:tcPr>
          <w:p w:rsidR="005C2005" w:rsidRPr="00AA3230" w:rsidRDefault="005C2005" w:rsidP="00E6399D">
            <w:pPr>
              <w:jc w:val="both"/>
              <w:rPr>
                <w:sz w:val="28"/>
                <w:szCs w:val="28"/>
              </w:rPr>
            </w:pPr>
            <w:r w:rsidRPr="00AA3230">
              <w:rPr>
                <w:sz w:val="28"/>
                <w:szCs w:val="28"/>
              </w:rPr>
              <w:t>Informācija par sabiedrības līdzdalības nodrošināšanu</w:t>
            </w:r>
          </w:p>
        </w:tc>
        <w:tc>
          <w:tcPr>
            <w:tcW w:w="4486" w:type="dxa"/>
          </w:tcPr>
          <w:p w:rsidR="005C2005" w:rsidRPr="00AA3230" w:rsidRDefault="007B792E" w:rsidP="00FC77EF">
            <w:pPr>
              <w:jc w:val="both"/>
              <w:rPr>
                <w:sz w:val="28"/>
                <w:szCs w:val="28"/>
              </w:rPr>
            </w:pPr>
            <w:r w:rsidRPr="00AA3230">
              <w:rPr>
                <w:sz w:val="28"/>
                <w:szCs w:val="28"/>
              </w:rPr>
              <w:t xml:space="preserve">Sabiedrības līdzdalība uz šo </w:t>
            </w:r>
            <w:r w:rsidR="00FC77EF" w:rsidRPr="00AA3230">
              <w:rPr>
                <w:sz w:val="28"/>
                <w:szCs w:val="28"/>
              </w:rPr>
              <w:t>noteikumu</w:t>
            </w:r>
            <w:r w:rsidRPr="00AA3230">
              <w:rPr>
                <w:sz w:val="28"/>
                <w:szCs w:val="28"/>
              </w:rPr>
              <w:t xml:space="preserve"> projektu neattiecas</w:t>
            </w:r>
          </w:p>
        </w:tc>
      </w:tr>
      <w:tr w:rsidR="0063598B" w:rsidRPr="00AA3230" w:rsidTr="0063598B">
        <w:trPr>
          <w:trHeight w:val="173"/>
        </w:trPr>
        <w:tc>
          <w:tcPr>
            <w:tcW w:w="566" w:type="dxa"/>
          </w:tcPr>
          <w:p w:rsidR="0063598B" w:rsidRPr="00AA3230" w:rsidRDefault="0063598B" w:rsidP="003E77CF">
            <w:pPr>
              <w:jc w:val="center"/>
              <w:rPr>
                <w:sz w:val="28"/>
                <w:szCs w:val="28"/>
              </w:rPr>
            </w:pPr>
            <w:r w:rsidRPr="00AA3230">
              <w:rPr>
                <w:sz w:val="28"/>
                <w:szCs w:val="28"/>
              </w:rPr>
              <w:t>11.</w:t>
            </w:r>
          </w:p>
        </w:tc>
        <w:tc>
          <w:tcPr>
            <w:tcW w:w="3970" w:type="dxa"/>
          </w:tcPr>
          <w:p w:rsidR="0063598B" w:rsidRPr="00AA3230" w:rsidRDefault="0063598B" w:rsidP="00E6399D">
            <w:pPr>
              <w:jc w:val="both"/>
              <w:rPr>
                <w:sz w:val="28"/>
                <w:szCs w:val="28"/>
              </w:rPr>
            </w:pPr>
            <w:r w:rsidRPr="00AA3230">
              <w:rPr>
                <w:sz w:val="28"/>
                <w:szCs w:val="28"/>
              </w:rPr>
              <w:t>Informācija par projekta steidzamību un tās pamatojums</w:t>
            </w:r>
          </w:p>
        </w:tc>
        <w:tc>
          <w:tcPr>
            <w:tcW w:w="4486" w:type="dxa"/>
          </w:tcPr>
          <w:p w:rsidR="0063598B" w:rsidRPr="00AA3230" w:rsidRDefault="00C3455A" w:rsidP="003E77CF">
            <w:pPr>
              <w:jc w:val="both"/>
              <w:rPr>
                <w:sz w:val="28"/>
                <w:szCs w:val="28"/>
              </w:rPr>
            </w:pPr>
            <w:r w:rsidRPr="00AA3230">
              <w:rPr>
                <w:sz w:val="28"/>
                <w:szCs w:val="28"/>
              </w:rPr>
              <w:t>Vispārējā kārtībā</w:t>
            </w:r>
          </w:p>
        </w:tc>
      </w:tr>
      <w:tr w:rsidR="003237C8" w:rsidTr="0063598B">
        <w:trPr>
          <w:trHeight w:val="173"/>
        </w:trPr>
        <w:tc>
          <w:tcPr>
            <w:tcW w:w="566" w:type="dxa"/>
          </w:tcPr>
          <w:p w:rsidR="003237C8" w:rsidRPr="00AA3230" w:rsidRDefault="003237C8" w:rsidP="005C2005">
            <w:pPr>
              <w:jc w:val="center"/>
              <w:rPr>
                <w:sz w:val="28"/>
                <w:szCs w:val="28"/>
              </w:rPr>
            </w:pPr>
            <w:r w:rsidRPr="00AA3230">
              <w:rPr>
                <w:sz w:val="28"/>
                <w:szCs w:val="28"/>
              </w:rPr>
              <w:t>1</w:t>
            </w:r>
            <w:r w:rsidR="0063598B" w:rsidRPr="00AA3230">
              <w:rPr>
                <w:sz w:val="28"/>
                <w:szCs w:val="28"/>
              </w:rPr>
              <w:t>2</w:t>
            </w:r>
            <w:r w:rsidRPr="00AA3230">
              <w:rPr>
                <w:sz w:val="28"/>
                <w:szCs w:val="28"/>
              </w:rPr>
              <w:t>.</w:t>
            </w:r>
          </w:p>
        </w:tc>
        <w:tc>
          <w:tcPr>
            <w:tcW w:w="3970" w:type="dxa"/>
          </w:tcPr>
          <w:p w:rsidR="003237C8" w:rsidRPr="00AA3230" w:rsidRDefault="009A13BC" w:rsidP="003E77CF">
            <w:pPr>
              <w:jc w:val="both"/>
              <w:rPr>
                <w:sz w:val="28"/>
                <w:szCs w:val="28"/>
              </w:rPr>
            </w:pPr>
            <w:r w:rsidRPr="00AA3230">
              <w:rPr>
                <w:sz w:val="28"/>
                <w:szCs w:val="28"/>
              </w:rPr>
              <w:t>Uzziņas sagatavotājs</w:t>
            </w:r>
            <w:r w:rsidR="002C000D" w:rsidRPr="00AA3230">
              <w:rPr>
                <w:sz w:val="28"/>
                <w:szCs w:val="28"/>
              </w:rPr>
              <w:t xml:space="preserve"> (vārds, uzvārds, amats, tālrunis, elektroniskā pasta adrese)</w:t>
            </w:r>
          </w:p>
        </w:tc>
        <w:tc>
          <w:tcPr>
            <w:tcW w:w="4486" w:type="dxa"/>
          </w:tcPr>
          <w:p w:rsidR="00B564BD" w:rsidRPr="00AA3230" w:rsidRDefault="00B564BD" w:rsidP="00B564BD">
            <w:pPr>
              <w:jc w:val="both"/>
              <w:rPr>
                <w:sz w:val="28"/>
                <w:szCs w:val="28"/>
              </w:rPr>
            </w:pPr>
            <w:r w:rsidRPr="00AA3230">
              <w:rPr>
                <w:sz w:val="28"/>
                <w:szCs w:val="28"/>
              </w:rPr>
              <w:t>Iekšlietu ministrijas Informācijas centra Noziedzīgo nodarījumu uzskaites nodaļas vadītāja Sarmīte Klementjeva, tel. 67208509, e-pasts: sarmite.klementjeva@ic.iem.gov.lv.</w:t>
            </w:r>
            <w:r w:rsidR="002D2D94" w:rsidRPr="00AA3230">
              <w:rPr>
                <w:sz w:val="28"/>
                <w:szCs w:val="28"/>
              </w:rPr>
              <w:t>;</w:t>
            </w:r>
          </w:p>
          <w:p w:rsidR="003237C8" w:rsidRPr="003E77CF" w:rsidRDefault="00B564BD" w:rsidP="00AA5D9E">
            <w:pPr>
              <w:jc w:val="both"/>
              <w:rPr>
                <w:sz w:val="28"/>
                <w:szCs w:val="28"/>
              </w:rPr>
            </w:pPr>
            <w:r w:rsidRPr="00AA3230">
              <w:rPr>
                <w:sz w:val="28"/>
                <w:szCs w:val="28"/>
              </w:rPr>
              <w:t>Iekšlietu ministrijas Informācijas c</w:t>
            </w:r>
            <w:r w:rsidR="00AA5D9E" w:rsidRPr="00AA3230">
              <w:rPr>
                <w:sz w:val="28"/>
                <w:szCs w:val="28"/>
              </w:rPr>
              <w:t>entra Juridiskās nodaļas juriste</w:t>
            </w:r>
            <w:r w:rsidRPr="00AA3230">
              <w:rPr>
                <w:sz w:val="28"/>
                <w:szCs w:val="28"/>
              </w:rPr>
              <w:t xml:space="preserve"> </w:t>
            </w:r>
            <w:r w:rsidR="00AA5D9E" w:rsidRPr="00AA3230">
              <w:rPr>
                <w:sz w:val="28"/>
                <w:szCs w:val="28"/>
              </w:rPr>
              <w:t>Sigita Alekse</w:t>
            </w:r>
            <w:r w:rsidRPr="00AA3230">
              <w:rPr>
                <w:sz w:val="28"/>
                <w:szCs w:val="28"/>
              </w:rPr>
              <w:t>, tāl</w:t>
            </w:r>
            <w:r w:rsidR="00AA5D9E" w:rsidRPr="00AA3230">
              <w:rPr>
                <w:sz w:val="28"/>
                <w:szCs w:val="28"/>
              </w:rPr>
              <w:t>r. 67208221</w:t>
            </w:r>
            <w:r w:rsidRPr="00AA3230">
              <w:rPr>
                <w:sz w:val="28"/>
                <w:szCs w:val="28"/>
              </w:rPr>
              <w:t xml:space="preserve">, e-pasts: </w:t>
            </w:r>
            <w:r w:rsidR="00AA5D9E" w:rsidRPr="00AA3230">
              <w:rPr>
                <w:sz w:val="28"/>
                <w:szCs w:val="28"/>
              </w:rPr>
              <w:t>sigita.alekse</w:t>
            </w:r>
            <w:r w:rsidRPr="00AA3230">
              <w:rPr>
                <w:sz w:val="28"/>
                <w:szCs w:val="28"/>
              </w:rPr>
              <w:t>@ic.iem.gov.lv.</w:t>
            </w:r>
          </w:p>
        </w:tc>
      </w:tr>
    </w:tbl>
    <w:p w:rsidR="00062FE8" w:rsidRDefault="00062FE8" w:rsidP="00DC4E9E">
      <w:pPr>
        <w:jc w:val="center"/>
      </w:pPr>
    </w:p>
    <w:sectPr w:rsidR="00062FE8" w:rsidSect="00E6399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ADE"/>
    <w:rsid w:val="00003A98"/>
    <w:rsid w:val="000054EB"/>
    <w:rsid w:val="000057AE"/>
    <w:rsid w:val="00005C51"/>
    <w:rsid w:val="000062C0"/>
    <w:rsid w:val="000070CA"/>
    <w:rsid w:val="00010AA8"/>
    <w:rsid w:val="00012AA4"/>
    <w:rsid w:val="0001327D"/>
    <w:rsid w:val="00015E6B"/>
    <w:rsid w:val="00016192"/>
    <w:rsid w:val="00016834"/>
    <w:rsid w:val="000207DB"/>
    <w:rsid w:val="00020BA8"/>
    <w:rsid w:val="00021847"/>
    <w:rsid w:val="000232AD"/>
    <w:rsid w:val="00025135"/>
    <w:rsid w:val="00025DC7"/>
    <w:rsid w:val="00026310"/>
    <w:rsid w:val="000268CA"/>
    <w:rsid w:val="0002700F"/>
    <w:rsid w:val="000276DE"/>
    <w:rsid w:val="000279CB"/>
    <w:rsid w:val="0003220A"/>
    <w:rsid w:val="00034418"/>
    <w:rsid w:val="00035A0A"/>
    <w:rsid w:val="00035CA8"/>
    <w:rsid w:val="00036208"/>
    <w:rsid w:val="00036578"/>
    <w:rsid w:val="0003701E"/>
    <w:rsid w:val="00037090"/>
    <w:rsid w:val="000400C9"/>
    <w:rsid w:val="00040323"/>
    <w:rsid w:val="0004069E"/>
    <w:rsid w:val="00040A3C"/>
    <w:rsid w:val="00042D8C"/>
    <w:rsid w:val="00043002"/>
    <w:rsid w:val="0004394F"/>
    <w:rsid w:val="000440F2"/>
    <w:rsid w:val="00047B91"/>
    <w:rsid w:val="000506DD"/>
    <w:rsid w:val="00053D1E"/>
    <w:rsid w:val="00054C91"/>
    <w:rsid w:val="00055578"/>
    <w:rsid w:val="0005588B"/>
    <w:rsid w:val="00056717"/>
    <w:rsid w:val="00061EBF"/>
    <w:rsid w:val="00062874"/>
    <w:rsid w:val="000629D9"/>
    <w:rsid w:val="00062FE8"/>
    <w:rsid w:val="00063032"/>
    <w:rsid w:val="0006446E"/>
    <w:rsid w:val="00064711"/>
    <w:rsid w:val="00064CFC"/>
    <w:rsid w:val="00064F4A"/>
    <w:rsid w:val="00066E39"/>
    <w:rsid w:val="00067299"/>
    <w:rsid w:val="00070992"/>
    <w:rsid w:val="000718F1"/>
    <w:rsid w:val="00072771"/>
    <w:rsid w:val="00072CB0"/>
    <w:rsid w:val="0007359B"/>
    <w:rsid w:val="00073EFD"/>
    <w:rsid w:val="00074A75"/>
    <w:rsid w:val="00075317"/>
    <w:rsid w:val="00076B59"/>
    <w:rsid w:val="00080D32"/>
    <w:rsid w:val="00082119"/>
    <w:rsid w:val="00082465"/>
    <w:rsid w:val="0008343C"/>
    <w:rsid w:val="000838D9"/>
    <w:rsid w:val="00084A37"/>
    <w:rsid w:val="00087044"/>
    <w:rsid w:val="0008764A"/>
    <w:rsid w:val="00087CDA"/>
    <w:rsid w:val="000908AF"/>
    <w:rsid w:val="00090F7A"/>
    <w:rsid w:val="00092BC6"/>
    <w:rsid w:val="00093AE6"/>
    <w:rsid w:val="00094415"/>
    <w:rsid w:val="00094556"/>
    <w:rsid w:val="000948A0"/>
    <w:rsid w:val="00095041"/>
    <w:rsid w:val="000958A6"/>
    <w:rsid w:val="000958CB"/>
    <w:rsid w:val="00095E20"/>
    <w:rsid w:val="00096D06"/>
    <w:rsid w:val="00096F09"/>
    <w:rsid w:val="000A0041"/>
    <w:rsid w:val="000A063B"/>
    <w:rsid w:val="000A0D31"/>
    <w:rsid w:val="000A10DC"/>
    <w:rsid w:val="000A1454"/>
    <w:rsid w:val="000A28D1"/>
    <w:rsid w:val="000A2EC9"/>
    <w:rsid w:val="000A2FC2"/>
    <w:rsid w:val="000A4B11"/>
    <w:rsid w:val="000A62BA"/>
    <w:rsid w:val="000A6D2F"/>
    <w:rsid w:val="000A778E"/>
    <w:rsid w:val="000B0CC1"/>
    <w:rsid w:val="000B18CB"/>
    <w:rsid w:val="000B2149"/>
    <w:rsid w:val="000B28F2"/>
    <w:rsid w:val="000B2E6A"/>
    <w:rsid w:val="000B2FFC"/>
    <w:rsid w:val="000B48DB"/>
    <w:rsid w:val="000B4FA0"/>
    <w:rsid w:val="000B551D"/>
    <w:rsid w:val="000B6932"/>
    <w:rsid w:val="000B7E8B"/>
    <w:rsid w:val="000C0578"/>
    <w:rsid w:val="000C092A"/>
    <w:rsid w:val="000C17E7"/>
    <w:rsid w:val="000C2D29"/>
    <w:rsid w:val="000C3C6C"/>
    <w:rsid w:val="000C4708"/>
    <w:rsid w:val="000C6C89"/>
    <w:rsid w:val="000C6FDB"/>
    <w:rsid w:val="000D0DCF"/>
    <w:rsid w:val="000D3678"/>
    <w:rsid w:val="000D377D"/>
    <w:rsid w:val="000D45CE"/>
    <w:rsid w:val="000D61ED"/>
    <w:rsid w:val="000D7306"/>
    <w:rsid w:val="000E0D98"/>
    <w:rsid w:val="000E25E1"/>
    <w:rsid w:val="000E44CB"/>
    <w:rsid w:val="000E47F1"/>
    <w:rsid w:val="000E4DD4"/>
    <w:rsid w:val="000E54C0"/>
    <w:rsid w:val="000E5E24"/>
    <w:rsid w:val="000E76FF"/>
    <w:rsid w:val="000F39B8"/>
    <w:rsid w:val="000F3A93"/>
    <w:rsid w:val="000F7BBD"/>
    <w:rsid w:val="00100292"/>
    <w:rsid w:val="00100F8F"/>
    <w:rsid w:val="00101ABC"/>
    <w:rsid w:val="00101C39"/>
    <w:rsid w:val="00101F11"/>
    <w:rsid w:val="00103F08"/>
    <w:rsid w:val="00104380"/>
    <w:rsid w:val="00105520"/>
    <w:rsid w:val="00105952"/>
    <w:rsid w:val="00106305"/>
    <w:rsid w:val="001104BB"/>
    <w:rsid w:val="00111C11"/>
    <w:rsid w:val="00112464"/>
    <w:rsid w:val="0011317F"/>
    <w:rsid w:val="00113F9B"/>
    <w:rsid w:val="001152D7"/>
    <w:rsid w:val="0011578B"/>
    <w:rsid w:val="00116257"/>
    <w:rsid w:val="00116AEE"/>
    <w:rsid w:val="00120756"/>
    <w:rsid w:val="001209CD"/>
    <w:rsid w:val="00120EBC"/>
    <w:rsid w:val="0012253D"/>
    <w:rsid w:val="00123281"/>
    <w:rsid w:val="00124F6B"/>
    <w:rsid w:val="0012568F"/>
    <w:rsid w:val="001265E5"/>
    <w:rsid w:val="00126F48"/>
    <w:rsid w:val="00127B93"/>
    <w:rsid w:val="00130FB1"/>
    <w:rsid w:val="00133298"/>
    <w:rsid w:val="001337CF"/>
    <w:rsid w:val="00133DDD"/>
    <w:rsid w:val="001362AC"/>
    <w:rsid w:val="00136A31"/>
    <w:rsid w:val="0013786E"/>
    <w:rsid w:val="001404B2"/>
    <w:rsid w:val="00141143"/>
    <w:rsid w:val="00141614"/>
    <w:rsid w:val="00141DBB"/>
    <w:rsid w:val="00142AAC"/>
    <w:rsid w:val="00143585"/>
    <w:rsid w:val="00144C8F"/>
    <w:rsid w:val="001455EA"/>
    <w:rsid w:val="0014601A"/>
    <w:rsid w:val="001477C2"/>
    <w:rsid w:val="00150C6A"/>
    <w:rsid w:val="00153DF4"/>
    <w:rsid w:val="00154496"/>
    <w:rsid w:val="00155DDE"/>
    <w:rsid w:val="001568B3"/>
    <w:rsid w:val="00157792"/>
    <w:rsid w:val="00157E70"/>
    <w:rsid w:val="001610AE"/>
    <w:rsid w:val="00161816"/>
    <w:rsid w:val="001622D8"/>
    <w:rsid w:val="001637D3"/>
    <w:rsid w:val="00164485"/>
    <w:rsid w:val="001654EE"/>
    <w:rsid w:val="00167DEF"/>
    <w:rsid w:val="0017185B"/>
    <w:rsid w:val="00171D81"/>
    <w:rsid w:val="00174338"/>
    <w:rsid w:val="0017681E"/>
    <w:rsid w:val="00181563"/>
    <w:rsid w:val="00182165"/>
    <w:rsid w:val="00183BB5"/>
    <w:rsid w:val="00183F2F"/>
    <w:rsid w:val="00186304"/>
    <w:rsid w:val="00186693"/>
    <w:rsid w:val="0018682D"/>
    <w:rsid w:val="001900C1"/>
    <w:rsid w:val="00190173"/>
    <w:rsid w:val="00192D1E"/>
    <w:rsid w:val="00192DE4"/>
    <w:rsid w:val="0019632F"/>
    <w:rsid w:val="00196488"/>
    <w:rsid w:val="0019747B"/>
    <w:rsid w:val="00197D24"/>
    <w:rsid w:val="001A0025"/>
    <w:rsid w:val="001A03F5"/>
    <w:rsid w:val="001A19B1"/>
    <w:rsid w:val="001A26BF"/>
    <w:rsid w:val="001A4B3E"/>
    <w:rsid w:val="001A4E0D"/>
    <w:rsid w:val="001A58C6"/>
    <w:rsid w:val="001A5E7E"/>
    <w:rsid w:val="001A66A8"/>
    <w:rsid w:val="001A689B"/>
    <w:rsid w:val="001A6CD5"/>
    <w:rsid w:val="001A6FC9"/>
    <w:rsid w:val="001A73F7"/>
    <w:rsid w:val="001B2341"/>
    <w:rsid w:val="001B287F"/>
    <w:rsid w:val="001B4667"/>
    <w:rsid w:val="001B5A47"/>
    <w:rsid w:val="001B7B8A"/>
    <w:rsid w:val="001B7F45"/>
    <w:rsid w:val="001C045A"/>
    <w:rsid w:val="001C0D3B"/>
    <w:rsid w:val="001C1835"/>
    <w:rsid w:val="001C2AD1"/>
    <w:rsid w:val="001C2F09"/>
    <w:rsid w:val="001C4225"/>
    <w:rsid w:val="001C5B38"/>
    <w:rsid w:val="001D163F"/>
    <w:rsid w:val="001D16CC"/>
    <w:rsid w:val="001D1E49"/>
    <w:rsid w:val="001D23A0"/>
    <w:rsid w:val="001D407D"/>
    <w:rsid w:val="001D44C9"/>
    <w:rsid w:val="001D5A3A"/>
    <w:rsid w:val="001E08BD"/>
    <w:rsid w:val="001E0F4D"/>
    <w:rsid w:val="001E18AB"/>
    <w:rsid w:val="001E1D49"/>
    <w:rsid w:val="001E36C2"/>
    <w:rsid w:val="001E4CE3"/>
    <w:rsid w:val="001E4EFE"/>
    <w:rsid w:val="001E67C8"/>
    <w:rsid w:val="001E6F18"/>
    <w:rsid w:val="001E7123"/>
    <w:rsid w:val="001F171F"/>
    <w:rsid w:val="001F1D7B"/>
    <w:rsid w:val="001F2128"/>
    <w:rsid w:val="001F2E80"/>
    <w:rsid w:val="001F2EAD"/>
    <w:rsid w:val="001F356A"/>
    <w:rsid w:val="001F7734"/>
    <w:rsid w:val="001F7B7F"/>
    <w:rsid w:val="00201203"/>
    <w:rsid w:val="002014D8"/>
    <w:rsid w:val="0020188A"/>
    <w:rsid w:val="0020246E"/>
    <w:rsid w:val="00202F21"/>
    <w:rsid w:val="00203FD5"/>
    <w:rsid w:val="002040AA"/>
    <w:rsid w:val="0020452E"/>
    <w:rsid w:val="00206A2B"/>
    <w:rsid w:val="00206B61"/>
    <w:rsid w:val="002070DE"/>
    <w:rsid w:val="00212658"/>
    <w:rsid w:val="002128A6"/>
    <w:rsid w:val="00212F3B"/>
    <w:rsid w:val="00212F49"/>
    <w:rsid w:val="002130C9"/>
    <w:rsid w:val="00213EFF"/>
    <w:rsid w:val="002143CE"/>
    <w:rsid w:val="002146D4"/>
    <w:rsid w:val="00215A47"/>
    <w:rsid w:val="00217641"/>
    <w:rsid w:val="0021785B"/>
    <w:rsid w:val="002200C4"/>
    <w:rsid w:val="002236D4"/>
    <w:rsid w:val="002273CF"/>
    <w:rsid w:val="00232381"/>
    <w:rsid w:val="00233CAA"/>
    <w:rsid w:val="00233EBF"/>
    <w:rsid w:val="00234637"/>
    <w:rsid w:val="00234E67"/>
    <w:rsid w:val="002357F2"/>
    <w:rsid w:val="0023596A"/>
    <w:rsid w:val="00236209"/>
    <w:rsid w:val="00242FE1"/>
    <w:rsid w:val="00245573"/>
    <w:rsid w:val="002462A7"/>
    <w:rsid w:val="00247406"/>
    <w:rsid w:val="00247644"/>
    <w:rsid w:val="00253A1F"/>
    <w:rsid w:val="00253A94"/>
    <w:rsid w:val="00253C4E"/>
    <w:rsid w:val="00255206"/>
    <w:rsid w:val="00256BE0"/>
    <w:rsid w:val="00257819"/>
    <w:rsid w:val="002603E7"/>
    <w:rsid w:val="0026195A"/>
    <w:rsid w:val="00261FE1"/>
    <w:rsid w:val="002630BB"/>
    <w:rsid w:val="00263832"/>
    <w:rsid w:val="00263B53"/>
    <w:rsid w:val="00264054"/>
    <w:rsid w:val="00264882"/>
    <w:rsid w:val="0026571C"/>
    <w:rsid w:val="00266008"/>
    <w:rsid w:val="002668BD"/>
    <w:rsid w:val="00266B2C"/>
    <w:rsid w:val="00267A75"/>
    <w:rsid w:val="00267C23"/>
    <w:rsid w:val="00267EF4"/>
    <w:rsid w:val="002701F9"/>
    <w:rsid w:val="00271101"/>
    <w:rsid w:val="00272649"/>
    <w:rsid w:val="002730AA"/>
    <w:rsid w:val="00274835"/>
    <w:rsid w:val="0027765C"/>
    <w:rsid w:val="00277D22"/>
    <w:rsid w:val="00280153"/>
    <w:rsid w:val="00281CC0"/>
    <w:rsid w:val="002825B9"/>
    <w:rsid w:val="002827DA"/>
    <w:rsid w:val="002845C3"/>
    <w:rsid w:val="00285006"/>
    <w:rsid w:val="00290400"/>
    <w:rsid w:val="002915BE"/>
    <w:rsid w:val="00291B2C"/>
    <w:rsid w:val="002921EF"/>
    <w:rsid w:val="00292E6F"/>
    <w:rsid w:val="00295267"/>
    <w:rsid w:val="00295404"/>
    <w:rsid w:val="002959E0"/>
    <w:rsid w:val="00296FAC"/>
    <w:rsid w:val="00297139"/>
    <w:rsid w:val="002A05EF"/>
    <w:rsid w:val="002A240A"/>
    <w:rsid w:val="002A31C2"/>
    <w:rsid w:val="002A46C0"/>
    <w:rsid w:val="002A550C"/>
    <w:rsid w:val="002A63E1"/>
    <w:rsid w:val="002A7630"/>
    <w:rsid w:val="002B03D9"/>
    <w:rsid w:val="002B29E3"/>
    <w:rsid w:val="002B3D37"/>
    <w:rsid w:val="002B45B6"/>
    <w:rsid w:val="002B5589"/>
    <w:rsid w:val="002B72A8"/>
    <w:rsid w:val="002B794B"/>
    <w:rsid w:val="002C000D"/>
    <w:rsid w:val="002C0F2D"/>
    <w:rsid w:val="002C1EB6"/>
    <w:rsid w:val="002C2E77"/>
    <w:rsid w:val="002C3847"/>
    <w:rsid w:val="002C4D43"/>
    <w:rsid w:val="002C6471"/>
    <w:rsid w:val="002C7564"/>
    <w:rsid w:val="002D016F"/>
    <w:rsid w:val="002D2390"/>
    <w:rsid w:val="002D2D94"/>
    <w:rsid w:val="002D2FA4"/>
    <w:rsid w:val="002D356C"/>
    <w:rsid w:val="002D4AFA"/>
    <w:rsid w:val="002D4E80"/>
    <w:rsid w:val="002D6CEC"/>
    <w:rsid w:val="002E27CA"/>
    <w:rsid w:val="002E567D"/>
    <w:rsid w:val="002E6551"/>
    <w:rsid w:val="002F16DC"/>
    <w:rsid w:val="002F1E6A"/>
    <w:rsid w:val="002F39B6"/>
    <w:rsid w:val="002F4A8A"/>
    <w:rsid w:val="002F4F4E"/>
    <w:rsid w:val="002F58E1"/>
    <w:rsid w:val="002F5D5A"/>
    <w:rsid w:val="002F5DAD"/>
    <w:rsid w:val="0030141C"/>
    <w:rsid w:val="003014B6"/>
    <w:rsid w:val="00302DBB"/>
    <w:rsid w:val="00304572"/>
    <w:rsid w:val="0030471A"/>
    <w:rsid w:val="00305010"/>
    <w:rsid w:val="00305DB9"/>
    <w:rsid w:val="0030662E"/>
    <w:rsid w:val="00307972"/>
    <w:rsid w:val="0031120E"/>
    <w:rsid w:val="00311D52"/>
    <w:rsid w:val="0031216B"/>
    <w:rsid w:val="00312225"/>
    <w:rsid w:val="00313F68"/>
    <w:rsid w:val="00314D2A"/>
    <w:rsid w:val="003156A6"/>
    <w:rsid w:val="0031584D"/>
    <w:rsid w:val="00316F90"/>
    <w:rsid w:val="00317444"/>
    <w:rsid w:val="00320D9B"/>
    <w:rsid w:val="00321941"/>
    <w:rsid w:val="003237C8"/>
    <w:rsid w:val="00323911"/>
    <w:rsid w:val="003240B1"/>
    <w:rsid w:val="0032429A"/>
    <w:rsid w:val="00324DEC"/>
    <w:rsid w:val="003254A9"/>
    <w:rsid w:val="00325545"/>
    <w:rsid w:val="00325B85"/>
    <w:rsid w:val="00325F98"/>
    <w:rsid w:val="003260EA"/>
    <w:rsid w:val="00326114"/>
    <w:rsid w:val="003264A6"/>
    <w:rsid w:val="00333072"/>
    <w:rsid w:val="00335039"/>
    <w:rsid w:val="00336B01"/>
    <w:rsid w:val="0033728A"/>
    <w:rsid w:val="00337FFC"/>
    <w:rsid w:val="00340012"/>
    <w:rsid w:val="00342667"/>
    <w:rsid w:val="00342947"/>
    <w:rsid w:val="00342B4C"/>
    <w:rsid w:val="00342DD3"/>
    <w:rsid w:val="00345CE3"/>
    <w:rsid w:val="00345EFF"/>
    <w:rsid w:val="00346E99"/>
    <w:rsid w:val="0035075F"/>
    <w:rsid w:val="003510B0"/>
    <w:rsid w:val="003515E3"/>
    <w:rsid w:val="00353175"/>
    <w:rsid w:val="0035332B"/>
    <w:rsid w:val="003538A5"/>
    <w:rsid w:val="0035545E"/>
    <w:rsid w:val="00355532"/>
    <w:rsid w:val="003569D8"/>
    <w:rsid w:val="00356A4D"/>
    <w:rsid w:val="0035779D"/>
    <w:rsid w:val="003610E2"/>
    <w:rsid w:val="00362137"/>
    <w:rsid w:val="0036288F"/>
    <w:rsid w:val="00363909"/>
    <w:rsid w:val="003650F6"/>
    <w:rsid w:val="003654BE"/>
    <w:rsid w:val="0036654E"/>
    <w:rsid w:val="00366772"/>
    <w:rsid w:val="003669B3"/>
    <w:rsid w:val="00371C90"/>
    <w:rsid w:val="00371FB1"/>
    <w:rsid w:val="003758F0"/>
    <w:rsid w:val="003761C1"/>
    <w:rsid w:val="00377421"/>
    <w:rsid w:val="003811EC"/>
    <w:rsid w:val="003815C6"/>
    <w:rsid w:val="00382428"/>
    <w:rsid w:val="00382974"/>
    <w:rsid w:val="00387996"/>
    <w:rsid w:val="00387D53"/>
    <w:rsid w:val="00391656"/>
    <w:rsid w:val="003918F5"/>
    <w:rsid w:val="00391CEC"/>
    <w:rsid w:val="00392501"/>
    <w:rsid w:val="0039251D"/>
    <w:rsid w:val="00393316"/>
    <w:rsid w:val="00395918"/>
    <w:rsid w:val="00397717"/>
    <w:rsid w:val="003A26DA"/>
    <w:rsid w:val="003A3227"/>
    <w:rsid w:val="003A39C1"/>
    <w:rsid w:val="003A4E64"/>
    <w:rsid w:val="003A76DD"/>
    <w:rsid w:val="003A783F"/>
    <w:rsid w:val="003B160D"/>
    <w:rsid w:val="003B1773"/>
    <w:rsid w:val="003B494D"/>
    <w:rsid w:val="003B4CD4"/>
    <w:rsid w:val="003C0C48"/>
    <w:rsid w:val="003C29F4"/>
    <w:rsid w:val="003C47B6"/>
    <w:rsid w:val="003C62A3"/>
    <w:rsid w:val="003C6869"/>
    <w:rsid w:val="003D049A"/>
    <w:rsid w:val="003D1349"/>
    <w:rsid w:val="003D2AE9"/>
    <w:rsid w:val="003D4576"/>
    <w:rsid w:val="003D46E6"/>
    <w:rsid w:val="003D64A3"/>
    <w:rsid w:val="003E073F"/>
    <w:rsid w:val="003E2503"/>
    <w:rsid w:val="003E3963"/>
    <w:rsid w:val="003E54A4"/>
    <w:rsid w:val="003E64C5"/>
    <w:rsid w:val="003E6640"/>
    <w:rsid w:val="003E7260"/>
    <w:rsid w:val="003E77CF"/>
    <w:rsid w:val="003E7947"/>
    <w:rsid w:val="003E7E0B"/>
    <w:rsid w:val="003F0083"/>
    <w:rsid w:val="003F0399"/>
    <w:rsid w:val="003F0725"/>
    <w:rsid w:val="003F3D05"/>
    <w:rsid w:val="003F7B36"/>
    <w:rsid w:val="00403A99"/>
    <w:rsid w:val="00403BC9"/>
    <w:rsid w:val="00403E8A"/>
    <w:rsid w:val="0040407B"/>
    <w:rsid w:val="004051B9"/>
    <w:rsid w:val="00406382"/>
    <w:rsid w:val="004065DF"/>
    <w:rsid w:val="00406ABD"/>
    <w:rsid w:val="00406FD5"/>
    <w:rsid w:val="00407905"/>
    <w:rsid w:val="0041137D"/>
    <w:rsid w:val="00411392"/>
    <w:rsid w:val="004114DD"/>
    <w:rsid w:val="00411959"/>
    <w:rsid w:val="00413586"/>
    <w:rsid w:val="00414FBB"/>
    <w:rsid w:val="0041743B"/>
    <w:rsid w:val="00417B7F"/>
    <w:rsid w:val="00420785"/>
    <w:rsid w:val="0042103B"/>
    <w:rsid w:val="00423ABC"/>
    <w:rsid w:val="00425196"/>
    <w:rsid w:val="00425873"/>
    <w:rsid w:val="004269D5"/>
    <w:rsid w:val="00427698"/>
    <w:rsid w:val="00427A6D"/>
    <w:rsid w:val="00427E7A"/>
    <w:rsid w:val="004307B4"/>
    <w:rsid w:val="004308D6"/>
    <w:rsid w:val="004311C2"/>
    <w:rsid w:val="00431357"/>
    <w:rsid w:val="0043164D"/>
    <w:rsid w:val="00431A29"/>
    <w:rsid w:val="004326BA"/>
    <w:rsid w:val="00435245"/>
    <w:rsid w:val="004377DE"/>
    <w:rsid w:val="00441232"/>
    <w:rsid w:val="004412B1"/>
    <w:rsid w:val="004416BE"/>
    <w:rsid w:val="00442097"/>
    <w:rsid w:val="00442B8F"/>
    <w:rsid w:val="0044374A"/>
    <w:rsid w:val="00444E62"/>
    <w:rsid w:val="00444F7D"/>
    <w:rsid w:val="004478A1"/>
    <w:rsid w:val="004500E4"/>
    <w:rsid w:val="00450DAB"/>
    <w:rsid w:val="00450F61"/>
    <w:rsid w:val="004510D2"/>
    <w:rsid w:val="004511EB"/>
    <w:rsid w:val="00452CF6"/>
    <w:rsid w:val="004569B1"/>
    <w:rsid w:val="00456DD6"/>
    <w:rsid w:val="0045754E"/>
    <w:rsid w:val="0045767C"/>
    <w:rsid w:val="00457ADB"/>
    <w:rsid w:val="0046035B"/>
    <w:rsid w:val="004629BD"/>
    <w:rsid w:val="004630E5"/>
    <w:rsid w:val="004652C1"/>
    <w:rsid w:val="00466005"/>
    <w:rsid w:val="004709A5"/>
    <w:rsid w:val="004710A8"/>
    <w:rsid w:val="0047255E"/>
    <w:rsid w:val="00473487"/>
    <w:rsid w:val="00473560"/>
    <w:rsid w:val="0048141D"/>
    <w:rsid w:val="0048173C"/>
    <w:rsid w:val="004831B1"/>
    <w:rsid w:val="00484DF8"/>
    <w:rsid w:val="00486CFF"/>
    <w:rsid w:val="004875D5"/>
    <w:rsid w:val="00487D29"/>
    <w:rsid w:val="00487E84"/>
    <w:rsid w:val="00490715"/>
    <w:rsid w:val="00492343"/>
    <w:rsid w:val="00493F43"/>
    <w:rsid w:val="00493F70"/>
    <w:rsid w:val="00494198"/>
    <w:rsid w:val="00497E68"/>
    <w:rsid w:val="004A0095"/>
    <w:rsid w:val="004A137E"/>
    <w:rsid w:val="004A2374"/>
    <w:rsid w:val="004A279C"/>
    <w:rsid w:val="004A5D78"/>
    <w:rsid w:val="004B0452"/>
    <w:rsid w:val="004B0A77"/>
    <w:rsid w:val="004B208A"/>
    <w:rsid w:val="004B2E14"/>
    <w:rsid w:val="004B350E"/>
    <w:rsid w:val="004B35A5"/>
    <w:rsid w:val="004B35E4"/>
    <w:rsid w:val="004B4CBC"/>
    <w:rsid w:val="004B54E9"/>
    <w:rsid w:val="004B5C8C"/>
    <w:rsid w:val="004B6AD5"/>
    <w:rsid w:val="004B7142"/>
    <w:rsid w:val="004B7334"/>
    <w:rsid w:val="004B7911"/>
    <w:rsid w:val="004C0964"/>
    <w:rsid w:val="004C1153"/>
    <w:rsid w:val="004C3008"/>
    <w:rsid w:val="004C36AC"/>
    <w:rsid w:val="004C3AC4"/>
    <w:rsid w:val="004C3FBA"/>
    <w:rsid w:val="004C6B67"/>
    <w:rsid w:val="004C79E6"/>
    <w:rsid w:val="004D0EC7"/>
    <w:rsid w:val="004D1415"/>
    <w:rsid w:val="004D1BDF"/>
    <w:rsid w:val="004D2C75"/>
    <w:rsid w:val="004D30D4"/>
    <w:rsid w:val="004D400E"/>
    <w:rsid w:val="004E0437"/>
    <w:rsid w:val="004E1C02"/>
    <w:rsid w:val="004E5720"/>
    <w:rsid w:val="004E5951"/>
    <w:rsid w:val="004E7613"/>
    <w:rsid w:val="004F18B6"/>
    <w:rsid w:val="004F1C22"/>
    <w:rsid w:val="004F30A2"/>
    <w:rsid w:val="004F33FC"/>
    <w:rsid w:val="004F40C5"/>
    <w:rsid w:val="004F5E3F"/>
    <w:rsid w:val="004F620F"/>
    <w:rsid w:val="004F666D"/>
    <w:rsid w:val="004F6982"/>
    <w:rsid w:val="004F73C8"/>
    <w:rsid w:val="004F76E5"/>
    <w:rsid w:val="004F7876"/>
    <w:rsid w:val="00500A8E"/>
    <w:rsid w:val="00501516"/>
    <w:rsid w:val="0050175C"/>
    <w:rsid w:val="00503A8B"/>
    <w:rsid w:val="00503B7E"/>
    <w:rsid w:val="00504C5C"/>
    <w:rsid w:val="00504EB7"/>
    <w:rsid w:val="00504F89"/>
    <w:rsid w:val="00505160"/>
    <w:rsid w:val="005054EB"/>
    <w:rsid w:val="00507D9D"/>
    <w:rsid w:val="0051084F"/>
    <w:rsid w:val="00511020"/>
    <w:rsid w:val="0051151E"/>
    <w:rsid w:val="00514DF1"/>
    <w:rsid w:val="00515F0C"/>
    <w:rsid w:val="00516648"/>
    <w:rsid w:val="00516C47"/>
    <w:rsid w:val="00517533"/>
    <w:rsid w:val="005218D5"/>
    <w:rsid w:val="00521F75"/>
    <w:rsid w:val="00522835"/>
    <w:rsid w:val="00522B83"/>
    <w:rsid w:val="00523980"/>
    <w:rsid w:val="00524479"/>
    <w:rsid w:val="0052796D"/>
    <w:rsid w:val="00530478"/>
    <w:rsid w:val="00530E82"/>
    <w:rsid w:val="00531835"/>
    <w:rsid w:val="00531920"/>
    <w:rsid w:val="00532725"/>
    <w:rsid w:val="005358B4"/>
    <w:rsid w:val="00540498"/>
    <w:rsid w:val="00540B2E"/>
    <w:rsid w:val="00540B64"/>
    <w:rsid w:val="00541A03"/>
    <w:rsid w:val="00541C5D"/>
    <w:rsid w:val="0054225A"/>
    <w:rsid w:val="005422DF"/>
    <w:rsid w:val="00542B6C"/>
    <w:rsid w:val="00543922"/>
    <w:rsid w:val="00545C8B"/>
    <w:rsid w:val="005468CD"/>
    <w:rsid w:val="00547053"/>
    <w:rsid w:val="00552E5E"/>
    <w:rsid w:val="00553233"/>
    <w:rsid w:val="00554C04"/>
    <w:rsid w:val="00555110"/>
    <w:rsid w:val="00555287"/>
    <w:rsid w:val="00555515"/>
    <w:rsid w:val="005567EA"/>
    <w:rsid w:val="00556835"/>
    <w:rsid w:val="00556841"/>
    <w:rsid w:val="00557141"/>
    <w:rsid w:val="00560B8B"/>
    <w:rsid w:val="0056116A"/>
    <w:rsid w:val="0056133C"/>
    <w:rsid w:val="00561DAC"/>
    <w:rsid w:val="00561E37"/>
    <w:rsid w:val="005666C7"/>
    <w:rsid w:val="005675F1"/>
    <w:rsid w:val="00570AE0"/>
    <w:rsid w:val="00571DBE"/>
    <w:rsid w:val="00571ECB"/>
    <w:rsid w:val="00572F00"/>
    <w:rsid w:val="00573A30"/>
    <w:rsid w:val="00574491"/>
    <w:rsid w:val="005756E1"/>
    <w:rsid w:val="005807CE"/>
    <w:rsid w:val="00581F8C"/>
    <w:rsid w:val="0058273F"/>
    <w:rsid w:val="0058296E"/>
    <w:rsid w:val="0058525D"/>
    <w:rsid w:val="005856DD"/>
    <w:rsid w:val="00585C7C"/>
    <w:rsid w:val="005869CC"/>
    <w:rsid w:val="005878BC"/>
    <w:rsid w:val="00587932"/>
    <w:rsid w:val="00587D42"/>
    <w:rsid w:val="00590CE2"/>
    <w:rsid w:val="00590E77"/>
    <w:rsid w:val="0059184A"/>
    <w:rsid w:val="00593333"/>
    <w:rsid w:val="00596804"/>
    <w:rsid w:val="00596C39"/>
    <w:rsid w:val="00596D55"/>
    <w:rsid w:val="005971B3"/>
    <w:rsid w:val="005A0FE4"/>
    <w:rsid w:val="005A140F"/>
    <w:rsid w:val="005A2264"/>
    <w:rsid w:val="005A444C"/>
    <w:rsid w:val="005A49B0"/>
    <w:rsid w:val="005A56F0"/>
    <w:rsid w:val="005A5C65"/>
    <w:rsid w:val="005A60F2"/>
    <w:rsid w:val="005A7453"/>
    <w:rsid w:val="005A7B2E"/>
    <w:rsid w:val="005B0B2C"/>
    <w:rsid w:val="005B1D2D"/>
    <w:rsid w:val="005B4CD1"/>
    <w:rsid w:val="005B4D4C"/>
    <w:rsid w:val="005B5091"/>
    <w:rsid w:val="005B579D"/>
    <w:rsid w:val="005B651E"/>
    <w:rsid w:val="005B6EEC"/>
    <w:rsid w:val="005C0148"/>
    <w:rsid w:val="005C0BEF"/>
    <w:rsid w:val="005C0DC5"/>
    <w:rsid w:val="005C12E6"/>
    <w:rsid w:val="005C1DEE"/>
    <w:rsid w:val="005C2005"/>
    <w:rsid w:val="005C253E"/>
    <w:rsid w:val="005C3C50"/>
    <w:rsid w:val="005C4E7E"/>
    <w:rsid w:val="005C56BC"/>
    <w:rsid w:val="005C586B"/>
    <w:rsid w:val="005C7444"/>
    <w:rsid w:val="005D00B1"/>
    <w:rsid w:val="005D0C6D"/>
    <w:rsid w:val="005D17CA"/>
    <w:rsid w:val="005D1E9C"/>
    <w:rsid w:val="005D23EE"/>
    <w:rsid w:val="005D5429"/>
    <w:rsid w:val="005D7A86"/>
    <w:rsid w:val="005D7B02"/>
    <w:rsid w:val="005D7FEF"/>
    <w:rsid w:val="005E0234"/>
    <w:rsid w:val="005E0B6B"/>
    <w:rsid w:val="005E4988"/>
    <w:rsid w:val="005E4EF1"/>
    <w:rsid w:val="005E5218"/>
    <w:rsid w:val="005E52CC"/>
    <w:rsid w:val="005E7463"/>
    <w:rsid w:val="005F1C0D"/>
    <w:rsid w:val="005F269C"/>
    <w:rsid w:val="005F3E37"/>
    <w:rsid w:val="005F4B28"/>
    <w:rsid w:val="005F5408"/>
    <w:rsid w:val="005F6B41"/>
    <w:rsid w:val="005F7F05"/>
    <w:rsid w:val="0060001C"/>
    <w:rsid w:val="00600AA6"/>
    <w:rsid w:val="00601BB6"/>
    <w:rsid w:val="00602F46"/>
    <w:rsid w:val="0060460A"/>
    <w:rsid w:val="006052EE"/>
    <w:rsid w:val="00606322"/>
    <w:rsid w:val="00607717"/>
    <w:rsid w:val="0060787B"/>
    <w:rsid w:val="00607FB1"/>
    <w:rsid w:val="00610E18"/>
    <w:rsid w:val="006110A2"/>
    <w:rsid w:val="0061116C"/>
    <w:rsid w:val="006120B8"/>
    <w:rsid w:val="00612DA2"/>
    <w:rsid w:val="00612EF2"/>
    <w:rsid w:val="006136BE"/>
    <w:rsid w:val="0061529C"/>
    <w:rsid w:val="00617678"/>
    <w:rsid w:val="00622458"/>
    <w:rsid w:val="00622C92"/>
    <w:rsid w:val="006230B6"/>
    <w:rsid w:val="0062366A"/>
    <w:rsid w:val="00623F77"/>
    <w:rsid w:val="00624B2E"/>
    <w:rsid w:val="00627498"/>
    <w:rsid w:val="006276EE"/>
    <w:rsid w:val="00627CFF"/>
    <w:rsid w:val="0063004A"/>
    <w:rsid w:val="006313D7"/>
    <w:rsid w:val="0063197B"/>
    <w:rsid w:val="006328CE"/>
    <w:rsid w:val="00634BD3"/>
    <w:rsid w:val="00634DD8"/>
    <w:rsid w:val="00634DE5"/>
    <w:rsid w:val="0063598B"/>
    <w:rsid w:val="00637424"/>
    <w:rsid w:val="00641B43"/>
    <w:rsid w:val="00643D0C"/>
    <w:rsid w:val="006441CC"/>
    <w:rsid w:val="00644664"/>
    <w:rsid w:val="00644726"/>
    <w:rsid w:val="00646D25"/>
    <w:rsid w:val="0064721E"/>
    <w:rsid w:val="00651D63"/>
    <w:rsid w:val="00653698"/>
    <w:rsid w:val="00653D56"/>
    <w:rsid w:val="006549B0"/>
    <w:rsid w:val="00655D87"/>
    <w:rsid w:val="0065694D"/>
    <w:rsid w:val="00656EB6"/>
    <w:rsid w:val="006604C3"/>
    <w:rsid w:val="00660512"/>
    <w:rsid w:val="006611BB"/>
    <w:rsid w:val="00661498"/>
    <w:rsid w:val="00661911"/>
    <w:rsid w:val="006621FD"/>
    <w:rsid w:val="006623D5"/>
    <w:rsid w:val="00662540"/>
    <w:rsid w:val="006648CC"/>
    <w:rsid w:val="00664CF6"/>
    <w:rsid w:val="00665F3B"/>
    <w:rsid w:val="00666C3C"/>
    <w:rsid w:val="00666D37"/>
    <w:rsid w:val="00670157"/>
    <w:rsid w:val="00672946"/>
    <w:rsid w:val="00672C39"/>
    <w:rsid w:val="00673736"/>
    <w:rsid w:val="00673CA4"/>
    <w:rsid w:val="00674A0A"/>
    <w:rsid w:val="0067522C"/>
    <w:rsid w:val="00675C0C"/>
    <w:rsid w:val="00676163"/>
    <w:rsid w:val="00676D06"/>
    <w:rsid w:val="006802FD"/>
    <w:rsid w:val="00682E2A"/>
    <w:rsid w:val="00685589"/>
    <w:rsid w:val="00685D9F"/>
    <w:rsid w:val="006862F8"/>
    <w:rsid w:val="006908D1"/>
    <w:rsid w:val="006924FB"/>
    <w:rsid w:val="00692AEB"/>
    <w:rsid w:val="00692F3B"/>
    <w:rsid w:val="00694528"/>
    <w:rsid w:val="0069550D"/>
    <w:rsid w:val="00696CDA"/>
    <w:rsid w:val="00697276"/>
    <w:rsid w:val="00697664"/>
    <w:rsid w:val="0069780A"/>
    <w:rsid w:val="00697897"/>
    <w:rsid w:val="00697F9A"/>
    <w:rsid w:val="006A0004"/>
    <w:rsid w:val="006A0437"/>
    <w:rsid w:val="006A1549"/>
    <w:rsid w:val="006A160B"/>
    <w:rsid w:val="006A1C13"/>
    <w:rsid w:val="006A4382"/>
    <w:rsid w:val="006A47EA"/>
    <w:rsid w:val="006A5AB1"/>
    <w:rsid w:val="006A5D78"/>
    <w:rsid w:val="006A68E2"/>
    <w:rsid w:val="006A7B65"/>
    <w:rsid w:val="006A7CB3"/>
    <w:rsid w:val="006B1C92"/>
    <w:rsid w:val="006B32C0"/>
    <w:rsid w:val="006B4098"/>
    <w:rsid w:val="006B4A10"/>
    <w:rsid w:val="006B5B1A"/>
    <w:rsid w:val="006B69D5"/>
    <w:rsid w:val="006B71DD"/>
    <w:rsid w:val="006B7ED3"/>
    <w:rsid w:val="006C2688"/>
    <w:rsid w:val="006C316C"/>
    <w:rsid w:val="006C35F0"/>
    <w:rsid w:val="006C38AE"/>
    <w:rsid w:val="006C5954"/>
    <w:rsid w:val="006C6846"/>
    <w:rsid w:val="006C7128"/>
    <w:rsid w:val="006D00D4"/>
    <w:rsid w:val="006D1A79"/>
    <w:rsid w:val="006D6727"/>
    <w:rsid w:val="006D6C0A"/>
    <w:rsid w:val="006D75D8"/>
    <w:rsid w:val="006D77BA"/>
    <w:rsid w:val="006E0688"/>
    <w:rsid w:val="006E3DE1"/>
    <w:rsid w:val="006E5950"/>
    <w:rsid w:val="006E627A"/>
    <w:rsid w:val="006E78B2"/>
    <w:rsid w:val="006F1323"/>
    <w:rsid w:val="006F2628"/>
    <w:rsid w:val="006F4DCA"/>
    <w:rsid w:val="006F5DA1"/>
    <w:rsid w:val="006F74EE"/>
    <w:rsid w:val="006F76F2"/>
    <w:rsid w:val="007008D8"/>
    <w:rsid w:val="00701440"/>
    <w:rsid w:val="00701725"/>
    <w:rsid w:val="00701E24"/>
    <w:rsid w:val="00705B16"/>
    <w:rsid w:val="00706006"/>
    <w:rsid w:val="0070613C"/>
    <w:rsid w:val="00706970"/>
    <w:rsid w:val="007105A8"/>
    <w:rsid w:val="0071075A"/>
    <w:rsid w:val="007114D6"/>
    <w:rsid w:val="00714BD1"/>
    <w:rsid w:val="00714EEF"/>
    <w:rsid w:val="00716722"/>
    <w:rsid w:val="00723035"/>
    <w:rsid w:val="00724854"/>
    <w:rsid w:val="00725D36"/>
    <w:rsid w:val="00726E84"/>
    <w:rsid w:val="00730055"/>
    <w:rsid w:val="007315BE"/>
    <w:rsid w:val="00731AA0"/>
    <w:rsid w:val="00732384"/>
    <w:rsid w:val="007349AF"/>
    <w:rsid w:val="007371AA"/>
    <w:rsid w:val="00737320"/>
    <w:rsid w:val="00737FE2"/>
    <w:rsid w:val="007427EA"/>
    <w:rsid w:val="007430F6"/>
    <w:rsid w:val="00744619"/>
    <w:rsid w:val="0074559A"/>
    <w:rsid w:val="00745D86"/>
    <w:rsid w:val="00747E43"/>
    <w:rsid w:val="0075053F"/>
    <w:rsid w:val="00750CE9"/>
    <w:rsid w:val="00751BC0"/>
    <w:rsid w:val="00751D38"/>
    <w:rsid w:val="007520F7"/>
    <w:rsid w:val="00752744"/>
    <w:rsid w:val="007555D4"/>
    <w:rsid w:val="00755ADE"/>
    <w:rsid w:val="00757168"/>
    <w:rsid w:val="007575AC"/>
    <w:rsid w:val="007600D1"/>
    <w:rsid w:val="00761ACA"/>
    <w:rsid w:val="00763443"/>
    <w:rsid w:val="007642AC"/>
    <w:rsid w:val="00764535"/>
    <w:rsid w:val="00764D70"/>
    <w:rsid w:val="00765390"/>
    <w:rsid w:val="00766632"/>
    <w:rsid w:val="00767B12"/>
    <w:rsid w:val="00770BF5"/>
    <w:rsid w:val="00772A01"/>
    <w:rsid w:val="007731E2"/>
    <w:rsid w:val="007731EE"/>
    <w:rsid w:val="00773B0B"/>
    <w:rsid w:val="00774B52"/>
    <w:rsid w:val="00774B82"/>
    <w:rsid w:val="00774ED2"/>
    <w:rsid w:val="00776302"/>
    <w:rsid w:val="00776706"/>
    <w:rsid w:val="00776F1F"/>
    <w:rsid w:val="00777787"/>
    <w:rsid w:val="00777B79"/>
    <w:rsid w:val="00780360"/>
    <w:rsid w:val="007819A9"/>
    <w:rsid w:val="007821BF"/>
    <w:rsid w:val="007823FE"/>
    <w:rsid w:val="007836A8"/>
    <w:rsid w:val="007837B7"/>
    <w:rsid w:val="00783F15"/>
    <w:rsid w:val="00784B67"/>
    <w:rsid w:val="00786331"/>
    <w:rsid w:val="007865D9"/>
    <w:rsid w:val="0078691D"/>
    <w:rsid w:val="00786A88"/>
    <w:rsid w:val="00787F63"/>
    <w:rsid w:val="0079105C"/>
    <w:rsid w:val="00791A70"/>
    <w:rsid w:val="00793511"/>
    <w:rsid w:val="00793F71"/>
    <w:rsid w:val="0079590F"/>
    <w:rsid w:val="00795A6B"/>
    <w:rsid w:val="00795F5D"/>
    <w:rsid w:val="00795F8C"/>
    <w:rsid w:val="0079604A"/>
    <w:rsid w:val="007968DB"/>
    <w:rsid w:val="00796C9B"/>
    <w:rsid w:val="00796F81"/>
    <w:rsid w:val="00797A96"/>
    <w:rsid w:val="007A0C42"/>
    <w:rsid w:val="007A1112"/>
    <w:rsid w:val="007A2690"/>
    <w:rsid w:val="007A319A"/>
    <w:rsid w:val="007A45B1"/>
    <w:rsid w:val="007A68DA"/>
    <w:rsid w:val="007A6DE7"/>
    <w:rsid w:val="007A7D05"/>
    <w:rsid w:val="007B0928"/>
    <w:rsid w:val="007B0CDB"/>
    <w:rsid w:val="007B0DFF"/>
    <w:rsid w:val="007B14CE"/>
    <w:rsid w:val="007B298B"/>
    <w:rsid w:val="007B2E30"/>
    <w:rsid w:val="007B369D"/>
    <w:rsid w:val="007B38B6"/>
    <w:rsid w:val="007B6A55"/>
    <w:rsid w:val="007B792E"/>
    <w:rsid w:val="007C020F"/>
    <w:rsid w:val="007C0A03"/>
    <w:rsid w:val="007C1EB0"/>
    <w:rsid w:val="007C3E21"/>
    <w:rsid w:val="007C567B"/>
    <w:rsid w:val="007C5CEF"/>
    <w:rsid w:val="007C69D5"/>
    <w:rsid w:val="007D0ACF"/>
    <w:rsid w:val="007D2708"/>
    <w:rsid w:val="007D2BF5"/>
    <w:rsid w:val="007D6A1A"/>
    <w:rsid w:val="007D6BB6"/>
    <w:rsid w:val="007E0701"/>
    <w:rsid w:val="007E1456"/>
    <w:rsid w:val="007E1761"/>
    <w:rsid w:val="007E27A4"/>
    <w:rsid w:val="007E4AC9"/>
    <w:rsid w:val="007E505D"/>
    <w:rsid w:val="007F0057"/>
    <w:rsid w:val="007F0450"/>
    <w:rsid w:val="007F0F2B"/>
    <w:rsid w:val="007F36C1"/>
    <w:rsid w:val="007F3D04"/>
    <w:rsid w:val="007F6DF9"/>
    <w:rsid w:val="008014CB"/>
    <w:rsid w:val="008020FA"/>
    <w:rsid w:val="00803B9D"/>
    <w:rsid w:val="00803D2A"/>
    <w:rsid w:val="00803F22"/>
    <w:rsid w:val="00803F76"/>
    <w:rsid w:val="0080413E"/>
    <w:rsid w:val="00804685"/>
    <w:rsid w:val="00805C57"/>
    <w:rsid w:val="00805D62"/>
    <w:rsid w:val="0080663E"/>
    <w:rsid w:val="00807B43"/>
    <w:rsid w:val="008123B3"/>
    <w:rsid w:val="0081285E"/>
    <w:rsid w:val="00813B24"/>
    <w:rsid w:val="00813FEF"/>
    <w:rsid w:val="00815B8A"/>
    <w:rsid w:val="00817027"/>
    <w:rsid w:val="00817042"/>
    <w:rsid w:val="008171FF"/>
    <w:rsid w:val="008216FA"/>
    <w:rsid w:val="0082243F"/>
    <w:rsid w:val="00822BB0"/>
    <w:rsid w:val="0082629F"/>
    <w:rsid w:val="00827DEB"/>
    <w:rsid w:val="0083043F"/>
    <w:rsid w:val="0083109F"/>
    <w:rsid w:val="008347DE"/>
    <w:rsid w:val="00834AB9"/>
    <w:rsid w:val="00834E92"/>
    <w:rsid w:val="00835BB4"/>
    <w:rsid w:val="00840C80"/>
    <w:rsid w:val="00840D9A"/>
    <w:rsid w:val="00843714"/>
    <w:rsid w:val="008439A0"/>
    <w:rsid w:val="00844FE1"/>
    <w:rsid w:val="008450C5"/>
    <w:rsid w:val="0084517B"/>
    <w:rsid w:val="008468C2"/>
    <w:rsid w:val="00846ED9"/>
    <w:rsid w:val="008510DF"/>
    <w:rsid w:val="00851491"/>
    <w:rsid w:val="00852BEA"/>
    <w:rsid w:val="008531A1"/>
    <w:rsid w:val="00853BC4"/>
    <w:rsid w:val="008545E3"/>
    <w:rsid w:val="00854771"/>
    <w:rsid w:val="00854C69"/>
    <w:rsid w:val="00855C98"/>
    <w:rsid w:val="00855E34"/>
    <w:rsid w:val="00861278"/>
    <w:rsid w:val="008612B6"/>
    <w:rsid w:val="00861311"/>
    <w:rsid w:val="008629C4"/>
    <w:rsid w:val="008649D5"/>
    <w:rsid w:val="00864BA9"/>
    <w:rsid w:val="0086514A"/>
    <w:rsid w:val="0086574A"/>
    <w:rsid w:val="008700A6"/>
    <w:rsid w:val="008712F8"/>
    <w:rsid w:val="00872831"/>
    <w:rsid w:val="00872CE0"/>
    <w:rsid w:val="00875EBE"/>
    <w:rsid w:val="00875F40"/>
    <w:rsid w:val="00876633"/>
    <w:rsid w:val="008769EC"/>
    <w:rsid w:val="00877C9B"/>
    <w:rsid w:val="00880845"/>
    <w:rsid w:val="008808B0"/>
    <w:rsid w:val="0088339F"/>
    <w:rsid w:val="00883AC0"/>
    <w:rsid w:val="00885210"/>
    <w:rsid w:val="008854B2"/>
    <w:rsid w:val="00886DD5"/>
    <w:rsid w:val="00887945"/>
    <w:rsid w:val="00887FFA"/>
    <w:rsid w:val="008931A0"/>
    <w:rsid w:val="0089564E"/>
    <w:rsid w:val="00895AA6"/>
    <w:rsid w:val="008A2A0A"/>
    <w:rsid w:val="008A2C2B"/>
    <w:rsid w:val="008A3B1E"/>
    <w:rsid w:val="008A4BCB"/>
    <w:rsid w:val="008A5B06"/>
    <w:rsid w:val="008A5E94"/>
    <w:rsid w:val="008B01B4"/>
    <w:rsid w:val="008B032B"/>
    <w:rsid w:val="008B1687"/>
    <w:rsid w:val="008B207A"/>
    <w:rsid w:val="008B3890"/>
    <w:rsid w:val="008B4226"/>
    <w:rsid w:val="008B52B7"/>
    <w:rsid w:val="008B755D"/>
    <w:rsid w:val="008C1178"/>
    <w:rsid w:val="008C18F7"/>
    <w:rsid w:val="008C223E"/>
    <w:rsid w:val="008C280E"/>
    <w:rsid w:val="008C2EEE"/>
    <w:rsid w:val="008C332F"/>
    <w:rsid w:val="008C39F3"/>
    <w:rsid w:val="008C3D1D"/>
    <w:rsid w:val="008C60AC"/>
    <w:rsid w:val="008C7173"/>
    <w:rsid w:val="008C7B78"/>
    <w:rsid w:val="008D193C"/>
    <w:rsid w:val="008D230F"/>
    <w:rsid w:val="008D3ED7"/>
    <w:rsid w:val="008D6544"/>
    <w:rsid w:val="008D7312"/>
    <w:rsid w:val="008E0222"/>
    <w:rsid w:val="008E03E8"/>
    <w:rsid w:val="008E155C"/>
    <w:rsid w:val="008E1B87"/>
    <w:rsid w:val="008E25D9"/>
    <w:rsid w:val="008E2780"/>
    <w:rsid w:val="008E4CA4"/>
    <w:rsid w:val="008E54C1"/>
    <w:rsid w:val="008E6DD7"/>
    <w:rsid w:val="008F006E"/>
    <w:rsid w:val="008F0DE4"/>
    <w:rsid w:val="008F0EB7"/>
    <w:rsid w:val="008F1333"/>
    <w:rsid w:val="008F139F"/>
    <w:rsid w:val="008F326F"/>
    <w:rsid w:val="008F4300"/>
    <w:rsid w:val="008F4B4A"/>
    <w:rsid w:val="008F6D8A"/>
    <w:rsid w:val="00900E0E"/>
    <w:rsid w:val="00902B89"/>
    <w:rsid w:val="009032D1"/>
    <w:rsid w:val="00904F62"/>
    <w:rsid w:val="00906F93"/>
    <w:rsid w:val="0090705D"/>
    <w:rsid w:val="00907B67"/>
    <w:rsid w:val="0091033B"/>
    <w:rsid w:val="0091061D"/>
    <w:rsid w:val="00911CCD"/>
    <w:rsid w:val="009120E6"/>
    <w:rsid w:val="00912BE6"/>
    <w:rsid w:val="00914DE7"/>
    <w:rsid w:val="009159D9"/>
    <w:rsid w:val="00915AC9"/>
    <w:rsid w:val="00916714"/>
    <w:rsid w:val="00916EA3"/>
    <w:rsid w:val="009202BA"/>
    <w:rsid w:val="0092177F"/>
    <w:rsid w:val="009220B5"/>
    <w:rsid w:val="0092298F"/>
    <w:rsid w:val="00922F50"/>
    <w:rsid w:val="00924789"/>
    <w:rsid w:val="00924937"/>
    <w:rsid w:val="00925C4F"/>
    <w:rsid w:val="00926436"/>
    <w:rsid w:val="009313BA"/>
    <w:rsid w:val="00931991"/>
    <w:rsid w:val="00931F9B"/>
    <w:rsid w:val="00932E3F"/>
    <w:rsid w:val="00933180"/>
    <w:rsid w:val="009334F5"/>
    <w:rsid w:val="00933C5A"/>
    <w:rsid w:val="00933C86"/>
    <w:rsid w:val="00935A54"/>
    <w:rsid w:val="00936EB6"/>
    <w:rsid w:val="009406A2"/>
    <w:rsid w:val="00940FE9"/>
    <w:rsid w:val="0094197C"/>
    <w:rsid w:val="00941C59"/>
    <w:rsid w:val="00942684"/>
    <w:rsid w:val="00946256"/>
    <w:rsid w:val="009462CB"/>
    <w:rsid w:val="00946F10"/>
    <w:rsid w:val="0095062D"/>
    <w:rsid w:val="0095353D"/>
    <w:rsid w:val="009547CC"/>
    <w:rsid w:val="009548D3"/>
    <w:rsid w:val="00954BE1"/>
    <w:rsid w:val="00955671"/>
    <w:rsid w:val="00955D9D"/>
    <w:rsid w:val="00955FB5"/>
    <w:rsid w:val="0095631F"/>
    <w:rsid w:val="009576A4"/>
    <w:rsid w:val="00957A05"/>
    <w:rsid w:val="009604B1"/>
    <w:rsid w:val="00960B67"/>
    <w:rsid w:val="009611D1"/>
    <w:rsid w:val="009620B0"/>
    <w:rsid w:val="009646E0"/>
    <w:rsid w:val="00964CBD"/>
    <w:rsid w:val="0096621E"/>
    <w:rsid w:val="009671C5"/>
    <w:rsid w:val="00967D94"/>
    <w:rsid w:val="0097159C"/>
    <w:rsid w:val="00972C58"/>
    <w:rsid w:val="00973A8A"/>
    <w:rsid w:val="00974A3C"/>
    <w:rsid w:val="009762D8"/>
    <w:rsid w:val="00976498"/>
    <w:rsid w:val="00981A1B"/>
    <w:rsid w:val="00982E6F"/>
    <w:rsid w:val="009839DC"/>
    <w:rsid w:val="009859CD"/>
    <w:rsid w:val="009867D8"/>
    <w:rsid w:val="00987885"/>
    <w:rsid w:val="00987B81"/>
    <w:rsid w:val="00987BFF"/>
    <w:rsid w:val="00987FFD"/>
    <w:rsid w:val="00990227"/>
    <w:rsid w:val="00991A10"/>
    <w:rsid w:val="00992C3A"/>
    <w:rsid w:val="0099422A"/>
    <w:rsid w:val="009947DF"/>
    <w:rsid w:val="00994B81"/>
    <w:rsid w:val="00996688"/>
    <w:rsid w:val="00997341"/>
    <w:rsid w:val="00997367"/>
    <w:rsid w:val="009A13BC"/>
    <w:rsid w:val="009A3D82"/>
    <w:rsid w:val="009A5A87"/>
    <w:rsid w:val="009A665D"/>
    <w:rsid w:val="009B1AE8"/>
    <w:rsid w:val="009B23FC"/>
    <w:rsid w:val="009B27BB"/>
    <w:rsid w:val="009B3584"/>
    <w:rsid w:val="009B3D75"/>
    <w:rsid w:val="009B44B7"/>
    <w:rsid w:val="009B4602"/>
    <w:rsid w:val="009B4830"/>
    <w:rsid w:val="009B4871"/>
    <w:rsid w:val="009B655F"/>
    <w:rsid w:val="009B7C7B"/>
    <w:rsid w:val="009C0E29"/>
    <w:rsid w:val="009C1A65"/>
    <w:rsid w:val="009C228B"/>
    <w:rsid w:val="009C3507"/>
    <w:rsid w:val="009C351C"/>
    <w:rsid w:val="009C3842"/>
    <w:rsid w:val="009C3A40"/>
    <w:rsid w:val="009C4852"/>
    <w:rsid w:val="009C4E1D"/>
    <w:rsid w:val="009C5140"/>
    <w:rsid w:val="009C51C1"/>
    <w:rsid w:val="009C57D3"/>
    <w:rsid w:val="009C63FD"/>
    <w:rsid w:val="009C6A08"/>
    <w:rsid w:val="009C6D93"/>
    <w:rsid w:val="009D0DF5"/>
    <w:rsid w:val="009D10C8"/>
    <w:rsid w:val="009D138A"/>
    <w:rsid w:val="009D16A7"/>
    <w:rsid w:val="009D16B5"/>
    <w:rsid w:val="009D1709"/>
    <w:rsid w:val="009D2B11"/>
    <w:rsid w:val="009D35D1"/>
    <w:rsid w:val="009D439F"/>
    <w:rsid w:val="009D4E12"/>
    <w:rsid w:val="009D58AE"/>
    <w:rsid w:val="009D6238"/>
    <w:rsid w:val="009D7D24"/>
    <w:rsid w:val="009D7FD6"/>
    <w:rsid w:val="009E05E4"/>
    <w:rsid w:val="009E1A5D"/>
    <w:rsid w:val="009E1B0B"/>
    <w:rsid w:val="009E2496"/>
    <w:rsid w:val="009E3B32"/>
    <w:rsid w:val="009E4A1C"/>
    <w:rsid w:val="009E5EF9"/>
    <w:rsid w:val="009E6D91"/>
    <w:rsid w:val="009F0478"/>
    <w:rsid w:val="009F0D50"/>
    <w:rsid w:val="009F1AAB"/>
    <w:rsid w:val="009F21DA"/>
    <w:rsid w:val="009F3EEF"/>
    <w:rsid w:val="009F44E8"/>
    <w:rsid w:val="009F56D5"/>
    <w:rsid w:val="009F7F22"/>
    <w:rsid w:val="00A02034"/>
    <w:rsid w:val="00A02259"/>
    <w:rsid w:val="00A02BA8"/>
    <w:rsid w:val="00A03544"/>
    <w:rsid w:val="00A03597"/>
    <w:rsid w:val="00A047B8"/>
    <w:rsid w:val="00A11037"/>
    <w:rsid w:val="00A11202"/>
    <w:rsid w:val="00A12594"/>
    <w:rsid w:val="00A14CF5"/>
    <w:rsid w:val="00A14FCB"/>
    <w:rsid w:val="00A16DC4"/>
    <w:rsid w:val="00A172AF"/>
    <w:rsid w:val="00A20A98"/>
    <w:rsid w:val="00A22BC5"/>
    <w:rsid w:val="00A22D7D"/>
    <w:rsid w:val="00A23BCD"/>
    <w:rsid w:val="00A24AC0"/>
    <w:rsid w:val="00A24EBC"/>
    <w:rsid w:val="00A2513C"/>
    <w:rsid w:val="00A25739"/>
    <w:rsid w:val="00A26300"/>
    <w:rsid w:val="00A30610"/>
    <w:rsid w:val="00A326C4"/>
    <w:rsid w:val="00A35DE0"/>
    <w:rsid w:val="00A36568"/>
    <w:rsid w:val="00A369A2"/>
    <w:rsid w:val="00A37210"/>
    <w:rsid w:val="00A41860"/>
    <w:rsid w:val="00A41BC9"/>
    <w:rsid w:val="00A42017"/>
    <w:rsid w:val="00A42122"/>
    <w:rsid w:val="00A43745"/>
    <w:rsid w:val="00A45783"/>
    <w:rsid w:val="00A4680D"/>
    <w:rsid w:val="00A5148C"/>
    <w:rsid w:val="00A51DB0"/>
    <w:rsid w:val="00A522B0"/>
    <w:rsid w:val="00A53ED6"/>
    <w:rsid w:val="00A53F42"/>
    <w:rsid w:val="00A5768F"/>
    <w:rsid w:val="00A60FCF"/>
    <w:rsid w:val="00A6135B"/>
    <w:rsid w:val="00A61A8B"/>
    <w:rsid w:val="00A62042"/>
    <w:rsid w:val="00A62661"/>
    <w:rsid w:val="00A65991"/>
    <w:rsid w:val="00A660AB"/>
    <w:rsid w:val="00A71427"/>
    <w:rsid w:val="00A71E9A"/>
    <w:rsid w:val="00A71EF9"/>
    <w:rsid w:val="00A73FF3"/>
    <w:rsid w:val="00A75F4A"/>
    <w:rsid w:val="00A771A5"/>
    <w:rsid w:val="00A77A3C"/>
    <w:rsid w:val="00A8024C"/>
    <w:rsid w:val="00A80C63"/>
    <w:rsid w:val="00A810E8"/>
    <w:rsid w:val="00A81A39"/>
    <w:rsid w:val="00A82012"/>
    <w:rsid w:val="00A83728"/>
    <w:rsid w:val="00A83A08"/>
    <w:rsid w:val="00A85513"/>
    <w:rsid w:val="00A87858"/>
    <w:rsid w:val="00A87F69"/>
    <w:rsid w:val="00A90C1C"/>
    <w:rsid w:val="00A91417"/>
    <w:rsid w:val="00A9162A"/>
    <w:rsid w:val="00A939FB"/>
    <w:rsid w:val="00A93E19"/>
    <w:rsid w:val="00A947AC"/>
    <w:rsid w:val="00A95DFF"/>
    <w:rsid w:val="00A96BC0"/>
    <w:rsid w:val="00A975FB"/>
    <w:rsid w:val="00A9764F"/>
    <w:rsid w:val="00AA0F84"/>
    <w:rsid w:val="00AA1B3D"/>
    <w:rsid w:val="00AA3230"/>
    <w:rsid w:val="00AA33A7"/>
    <w:rsid w:val="00AA4568"/>
    <w:rsid w:val="00AA465B"/>
    <w:rsid w:val="00AA540C"/>
    <w:rsid w:val="00AA5D9E"/>
    <w:rsid w:val="00AA68CC"/>
    <w:rsid w:val="00AA68D5"/>
    <w:rsid w:val="00AA7505"/>
    <w:rsid w:val="00AB2024"/>
    <w:rsid w:val="00AB299B"/>
    <w:rsid w:val="00AB347E"/>
    <w:rsid w:val="00AB426A"/>
    <w:rsid w:val="00AB4B7D"/>
    <w:rsid w:val="00AB5146"/>
    <w:rsid w:val="00AB5723"/>
    <w:rsid w:val="00AB5AC9"/>
    <w:rsid w:val="00AB5B12"/>
    <w:rsid w:val="00AB5F6B"/>
    <w:rsid w:val="00AB69F6"/>
    <w:rsid w:val="00AB783F"/>
    <w:rsid w:val="00AC0F4F"/>
    <w:rsid w:val="00AC0F9F"/>
    <w:rsid w:val="00AC2748"/>
    <w:rsid w:val="00AC305D"/>
    <w:rsid w:val="00AC44DE"/>
    <w:rsid w:val="00AC48E1"/>
    <w:rsid w:val="00AC7882"/>
    <w:rsid w:val="00AC7E9C"/>
    <w:rsid w:val="00AD0114"/>
    <w:rsid w:val="00AD034C"/>
    <w:rsid w:val="00AD0F5B"/>
    <w:rsid w:val="00AD2AF8"/>
    <w:rsid w:val="00AD30EF"/>
    <w:rsid w:val="00AD3856"/>
    <w:rsid w:val="00AD56DE"/>
    <w:rsid w:val="00AD678E"/>
    <w:rsid w:val="00AD70FD"/>
    <w:rsid w:val="00AD75F9"/>
    <w:rsid w:val="00AE0990"/>
    <w:rsid w:val="00AE2815"/>
    <w:rsid w:val="00AE2C23"/>
    <w:rsid w:val="00AE5074"/>
    <w:rsid w:val="00AE6059"/>
    <w:rsid w:val="00AE606C"/>
    <w:rsid w:val="00AE6C89"/>
    <w:rsid w:val="00AF263C"/>
    <w:rsid w:val="00AF2FD4"/>
    <w:rsid w:val="00AF4304"/>
    <w:rsid w:val="00AF5470"/>
    <w:rsid w:val="00AF5562"/>
    <w:rsid w:val="00AF78D1"/>
    <w:rsid w:val="00AF7FD1"/>
    <w:rsid w:val="00B00F20"/>
    <w:rsid w:val="00B010C9"/>
    <w:rsid w:val="00B013D8"/>
    <w:rsid w:val="00B03086"/>
    <w:rsid w:val="00B0380A"/>
    <w:rsid w:val="00B03813"/>
    <w:rsid w:val="00B038E3"/>
    <w:rsid w:val="00B03E65"/>
    <w:rsid w:val="00B04581"/>
    <w:rsid w:val="00B0490E"/>
    <w:rsid w:val="00B04957"/>
    <w:rsid w:val="00B04DE2"/>
    <w:rsid w:val="00B05983"/>
    <w:rsid w:val="00B064E0"/>
    <w:rsid w:val="00B07C74"/>
    <w:rsid w:val="00B07E2C"/>
    <w:rsid w:val="00B1084D"/>
    <w:rsid w:val="00B10AF9"/>
    <w:rsid w:val="00B10E6A"/>
    <w:rsid w:val="00B118AD"/>
    <w:rsid w:val="00B11A7D"/>
    <w:rsid w:val="00B1238F"/>
    <w:rsid w:val="00B12F43"/>
    <w:rsid w:val="00B1326C"/>
    <w:rsid w:val="00B14B9A"/>
    <w:rsid w:val="00B17C6D"/>
    <w:rsid w:val="00B20CF0"/>
    <w:rsid w:val="00B210AA"/>
    <w:rsid w:val="00B212C9"/>
    <w:rsid w:val="00B21F67"/>
    <w:rsid w:val="00B22BD0"/>
    <w:rsid w:val="00B2308A"/>
    <w:rsid w:val="00B232E9"/>
    <w:rsid w:val="00B23F98"/>
    <w:rsid w:val="00B245F5"/>
    <w:rsid w:val="00B24AB6"/>
    <w:rsid w:val="00B26B63"/>
    <w:rsid w:val="00B26EDD"/>
    <w:rsid w:val="00B27713"/>
    <w:rsid w:val="00B32105"/>
    <w:rsid w:val="00B321BC"/>
    <w:rsid w:val="00B32723"/>
    <w:rsid w:val="00B328A3"/>
    <w:rsid w:val="00B32B7B"/>
    <w:rsid w:val="00B33E3D"/>
    <w:rsid w:val="00B341B7"/>
    <w:rsid w:val="00B3420C"/>
    <w:rsid w:val="00B3784C"/>
    <w:rsid w:val="00B43EDC"/>
    <w:rsid w:val="00B44536"/>
    <w:rsid w:val="00B46AC0"/>
    <w:rsid w:val="00B475B5"/>
    <w:rsid w:val="00B47760"/>
    <w:rsid w:val="00B51D40"/>
    <w:rsid w:val="00B51F41"/>
    <w:rsid w:val="00B52189"/>
    <w:rsid w:val="00B5225E"/>
    <w:rsid w:val="00B53499"/>
    <w:rsid w:val="00B5422B"/>
    <w:rsid w:val="00B54D58"/>
    <w:rsid w:val="00B55EB8"/>
    <w:rsid w:val="00B564BD"/>
    <w:rsid w:val="00B56640"/>
    <w:rsid w:val="00B61864"/>
    <w:rsid w:val="00B633A9"/>
    <w:rsid w:val="00B64925"/>
    <w:rsid w:val="00B67C89"/>
    <w:rsid w:val="00B700FD"/>
    <w:rsid w:val="00B70231"/>
    <w:rsid w:val="00B703B4"/>
    <w:rsid w:val="00B7161B"/>
    <w:rsid w:val="00B721DE"/>
    <w:rsid w:val="00B7340B"/>
    <w:rsid w:val="00B73DEA"/>
    <w:rsid w:val="00B74FA6"/>
    <w:rsid w:val="00B75403"/>
    <w:rsid w:val="00B7720B"/>
    <w:rsid w:val="00B77C6A"/>
    <w:rsid w:val="00B80C64"/>
    <w:rsid w:val="00B81612"/>
    <w:rsid w:val="00B817F4"/>
    <w:rsid w:val="00B81C80"/>
    <w:rsid w:val="00B83430"/>
    <w:rsid w:val="00B845F3"/>
    <w:rsid w:val="00B84786"/>
    <w:rsid w:val="00B84AEE"/>
    <w:rsid w:val="00B85463"/>
    <w:rsid w:val="00B86795"/>
    <w:rsid w:val="00B86FA8"/>
    <w:rsid w:val="00B87782"/>
    <w:rsid w:val="00B87BEA"/>
    <w:rsid w:val="00B9051B"/>
    <w:rsid w:val="00B92581"/>
    <w:rsid w:val="00B92B6D"/>
    <w:rsid w:val="00B954AD"/>
    <w:rsid w:val="00B955D5"/>
    <w:rsid w:val="00B96089"/>
    <w:rsid w:val="00B96577"/>
    <w:rsid w:val="00B97566"/>
    <w:rsid w:val="00BA0074"/>
    <w:rsid w:val="00BA2128"/>
    <w:rsid w:val="00BA212D"/>
    <w:rsid w:val="00BA2CBC"/>
    <w:rsid w:val="00BA4EA4"/>
    <w:rsid w:val="00BA4FEA"/>
    <w:rsid w:val="00BA51EB"/>
    <w:rsid w:val="00BA57F7"/>
    <w:rsid w:val="00BA64A4"/>
    <w:rsid w:val="00BA709C"/>
    <w:rsid w:val="00BA7B72"/>
    <w:rsid w:val="00BA7DA0"/>
    <w:rsid w:val="00BB17FD"/>
    <w:rsid w:val="00BB186A"/>
    <w:rsid w:val="00BB1B19"/>
    <w:rsid w:val="00BB36D0"/>
    <w:rsid w:val="00BB3EA6"/>
    <w:rsid w:val="00BB6F1C"/>
    <w:rsid w:val="00BB6F2E"/>
    <w:rsid w:val="00BB6FB7"/>
    <w:rsid w:val="00BB75FC"/>
    <w:rsid w:val="00BC0B3E"/>
    <w:rsid w:val="00BC14B3"/>
    <w:rsid w:val="00BC1AC2"/>
    <w:rsid w:val="00BC2DFB"/>
    <w:rsid w:val="00BC2E8F"/>
    <w:rsid w:val="00BC3D95"/>
    <w:rsid w:val="00BC401C"/>
    <w:rsid w:val="00BC5402"/>
    <w:rsid w:val="00BC59E3"/>
    <w:rsid w:val="00BC6CE6"/>
    <w:rsid w:val="00BD0F06"/>
    <w:rsid w:val="00BD149F"/>
    <w:rsid w:val="00BD19E1"/>
    <w:rsid w:val="00BD4C5B"/>
    <w:rsid w:val="00BD5EE8"/>
    <w:rsid w:val="00BD7658"/>
    <w:rsid w:val="00BE2C94"/>
    <w:rsid w:val="00BE2FE1"/>
    <w:rsid w:val="00BE306F"/>
    <w:rsid w:val="00BE3747"/>
    <w:rsid w:val="00BE695C"/>
    <w:rsid w:val="00BE74A5"/>
    <w:rsid w:val="00BF2A50"/>
    <w:rsid w:val="00BF2B0E"/>
    <w:rsid w:val="00BF39BA"/>
    <w:rsid w:val="00BF4930"/>
    <w:rsid w:val="00BF5A53"/>
    <w:rsid w:val="00BF6473"/>
    <w:rsid w:val="00BF6506"/>
    <w:rsid w:val="00BF66C6"/>
    <w:rsid w:val="00C00389"/>
    <w:rsid w:val="00C009CB"/>
    <w:rsid w:val="00C0186B"/>
    <w:rsid w:val="00C01B27"/>
    <w:rsid w:val="00C02261"/>
    <w:rsid w:val="00C022BA"/>
    <w:rsid w:val="00C02A0C"/>
    <w:rsid w:val="00C0324F"/>
    <w:rsid w:val="00C037A4"/>
    <w:rsid w:val="00C04BF7"/>
    <w:rsid w:val="00C04D5E"/>
    <w:rsid w:val="00C04EF1"/>
    <w:rsid w:val="00C055F0"/>
    <w:rsid w:val="00C057A0"/>
    <w:rsid w:val="00C058B7"/>
    <w:rsid w:val="00C07292"/>
    <w:rsid w:val="00C07AAD"/>
    <w:rsid w:val="00C07B10"/>
    <w:rsid w:val="00C07C63"/>
    <w:rsid w:val="00C10955"/>
    <w:rsid w:val="00C11CE1"/>
    <w:rsid w:val="00C12332"/>
    <w:rsid w:val="00C1320A"/>
    <w:rsid w:val="00C147FC"/>
    <w:rsid w:val="00C167AC"/>
    <w:rsid w:val="00C17CD8"/>
    <w:rsid w:val="00C219F9"/>
    <w:rsid w:val="00C23041"/>
    <w:rsid w:val="00C232C4"/>
    <w:rsid w:val="00C236E8"/>
    <w:rsid w:val="00C23D9C"/>
    <w:rsid w:val="00C24436"/>
    <w:rsid w:val="00C24E89"/>
    <w:rsid w:val="00C25AAC"/>
    <w:rsid w:val="00C262D2"/>
    <w:rsid w:val="00C26BF3"/>
    <w:rsid w:val="00C32094"/>
    <w:rsid w:val="00C3455A"/>
    <w:rsid w:val="00C34A5A"/>
    <w:rsid w:val="00C35998"/>
    <w:rsid w:val="00C37306"/>
    <w:rsid w:val="00C37314"/>
    <w:rsid w:val="00C42F1E"/>
    <w:rsid w:val="00C443DD"/>
    <w:rsid w:val="00C45CA1"/>
    <w:rsid w:val="00C45D8A"/>
    <w:rsid w:val="00C46FDF"/>
    <w:rsid w:val="00C47E4C"/>
    <w:rsid w:val="00C51723"/>
    <w:rsid w:val="00C52AA3"/>
    <w:rsid w:val="00C53B70"/>
    <w:rsid w:val="00C54121"/>
    <w:rsid w:val="00C567A2"/>
    <w:rsid w:val="00C56EBD"/>
    <w:rsid w:val="00C5784A"/>
    <w:rsid w:val="00C5792C"/>
    <w:rsid w:val="00C61DF2"/>
    <w:rsid w:val="00C61F38"/>
    <w:rsid w:val="00C62B95"/>
    <w:rsid w:val="00C630DA"/>
    <w:rsid w:val="00C63ED1"/>
    <w:rsid w:val="00C63FF7"/>
    <w:rsid w:val="00C65A2E"/>
    <w:rsid w:val="00C675EF"/>
    <w:rsid w:val="00C67A02"/>
    <w:rsid w:val="00C70344"/>
    <w:rsid w:val="00C71E8C"/>
    <w:rsid w:val="00C740E8"/>
    <w:rsid w:val="00C74985"/>
    <w:rsid w:val="00C7600E"/>
    <w:rsid w:val="00C81DB4"/>
    <w:rsid w:val="00C82573"/>
    <w:rsid w:val="00C828CC"/>
    <w:rsid w:val="00C83101"/>
    <w:rsid w:val="00C8582E"/>
    <w:rsid w:val="00C867DC"/>
    <w:rsid w:val="00C86BA0"/>
    <w:rsid w:val="00C8789D"/>
    <w:rsid w:val="00C87A37"/>
    <w:rsid w:val="00C90969"/>
    <w:rsid w:val="00C9259F"/>
    <w:rsid w:val="00C92B1F"/>
    <w:rsid w:val="00C933EF"/>
    <w:rsid w:val="00C93593"/>
    <w:rsid w:val="00C93779"/>
    <w:rsid w:val="00C94E9C"/>
    <w:rsid w:val="00C94F77"/>
    <w:rsid w:val="00CA3C34"/>
    <w:rsid w:val="00CA3DA7"/>
    <w:rsid w:val="00CA5991"/>
    <w:rsid w:val="00CA5D49"/>
    <w:rsid w:val="00CA5FAA"/>
    <w:rsid w:val="00CA6973"/>
    <w:rsid w:val="00CA74A6"/>
    <w:rsid w:val="00CA7F64"/>
    <w:rsid w:val="00CB05FB"/>
    <w:rsid w:val="00CB0BA8"/>
    <w:rsid w:val="00CB0C7B"/>
    <w:rsid w:val="00CB0E10"/>
    <w:rsid w:val="00CB2479"/>
    <w:rsid w:val="00CB39C2"/>
    <w:rsid w:val="00CB402E"/>
    <w:rsid w:val="00CB4FA6"/>
    <w:rsid w:val="00CB794E"/>
    <w:rsid w:val="00CB7D97"/>
    <w:rsid w:val="00CC0576"/>
    <w:rsid w:val="00CC0D94"/>
    <w:rsid w:val="00CC2AAE"/>
    <w:rsid w:val="00CC2F46"/>
    <w:rsid w:val="00CC464D"/>
    <w:rsid w:val="00CC466A"/>
    <w:rsid w:val="00CC6F3E"/>
    <w:rsid w:val="00CC7202"/>
    <w:rsid w:val="00CC770D"/>
    <w:rsid w:val="00CC7F36"/>
    <w:rsid w:val="00CD0647"/>
    <w:rsid w:val="00CD18C3"/>
    <w:rsid w:val="00CD1E78"/>
    <w:rsid w:val="00CD2BD6"/>
    <w:rsid w:val="00CD2ED8"/>
    <w:rsid w:val="00CD5FB7"/>
    <w:rsid w:val="00CD708F"/>
    <w:rsid w:val="00CE040E"/>
    <w:rsid w:val="00CE10B4"/>
    <w:rsid w:val="00CE1594"/>
    <w:rsid w:val="00CE2BFE"/>
    <w:rsid w:val="00CE3B3E"/>
    <w:rsid w:val="00CE583C"/>
    <w:rsid w:val="00CE631D"/>
    <w:rsid w:val="00CF33C6"/>
    <w:rsid w:val="00CF4761"/>
    <w:rsid w:val="00CF69C7"/>
    <w:rsid w:val="00D00AE5"/>
    <w:rsid w:val="00D00CE1"/>
    <w:rsid w:val="00D0217A"/>
    <w:rsid w:val="00D04899"/>
    <w:rsid w:val="00D11B88"/>
    <w:rsid w:val="00D131EE"/>
    <w:rsid w:val="00D13BAD"/>
    <w:rsid w:val="00D14AE9"/>
    <w:rsid w:val="00D15C5B"/>
    <w:rsid w:val="00D165E3"/>
    <w:rsid w:val="00D17F31"/>
    <w:rsid w:val="00D20412"/>
    <w:rsid w:val="00D20937"/>
    <w:rsid w:val="00D224CF"/>
    <w:rsid w:val="00D2256E"/>
    <w:rsid w:val="00D228F7"/>
    <w:rsid w:val="00D23EA0"/>
    <w:rsid w:val="00D24342"/>
    <w:rsid w:val="00D2501C"/>
    <w:rsid w:val="00D25400"/>
    <w:rsid w:val="00D25D2D"/>
    <w:rsid w:val="00D26D57"/>
    <w:rsid w:val="00D3028F"/>
    <w:rsid w:val="00D307EC"/>
    <w:rsid w:val="00D30967"/>
    <w:rsid w:val="00D3117E"/>
    <w:rsid w:val="00D319BF"/>
    <w:rsid w:val="00D329FC"/>
    <w:rsid w:val="00D34D3B"/>
    <w:rsid w:val="00D358EF"/>
    <w:rsid w:val="00D3592F"/>
    <w:rsid w:val="00D368F0"/>
    <w:rsid w:val="00D417D2"/>
    <w:rsid w:val="00D41897"/>
    <w:rsid w:val="00D42A40"/>
    <w:rsid w:val="00D44A5E"/>
    <w:rsid w:val="00D45A04"/>
    <w:rsid w:val="00D4600A"/>
    <w:rsid w:val="00D472C0"/>
    <w:rsid w:val="00D5197E"/>
    <w:rsid w:val="00D51D12"/>
    <w:rsid w:val="00D52096"/>
    <w:rsid w:val="00D52E85"/>
    <w:rsid w:val="00D543D0"/>
    <w:rsid w:val="00D5799E"/>
    <w:rsid w:val="00D6071F"/>
    <w:rsid w:val="00D60977"/>
    <w:rsid w:val="00D61724"/>
    <w:rsid w:val="00D6177A"/>
    <w:rsid w:val="00D621AA"/>
    <w:rsid w:val="00D63235"/>
    <w:rsid w:val="00D6399B"/>
    <w:rsid w:val="00D63D95"/>
    <w:rsid w:val="00D63EF0"/>
    <w:rsid w:val="00D64441"/>
    <w:rsid w:val="00D65F15"/>
    <w:rsid w:val="00D6604C"/>
    <w:rsid w:val="00D70300"/>
    <w:rsid w:val="00D7080C"/>
    <w:rsid w:val="00D71A14"/>
    <w:rsid w:val="00D723D5"/>
    <w:rsid w:val="00D73611"/>
    <w:rsid w:val="00D7500B"/>
    <w:rsid w:val="00D766B5"/>
    <w:rsid w:val="00D767F5"/>
    <w:rsid w:val="00D76C15"/>
    <w:rsid w:val="00D809F1"/>
    <w:rsid w:val="00D8178A"/>
    <w:rsid w:val="00D81D0F"/>
    <w:rsid w:val="00D81EE4"/>
    <w:rsid w:val="00D820FE"/>
    <w:rsid w:val="00D831D4"/>
    <w:rsid w:val="00D84C35"/>
    <w:rsid w:val="00D84CD2"/>
    <w:rsid w:val="00D868C6"/>
    <w:rsid w:val="00D86AB7"/>
    <w:rsid w:val="00D87AA1"/>
    <w:rsid w:val="00D87BC9"/>
    <w:rsid w:val="00D901EA"/>
    <w:rsid w:val="00D90828"/>
    <w:rsid w:val="00D91C13"/>
    <w:rsid w:val="00D931F3"/>
    <w:rsid w:val="00D93BFD"/>
    <w:rsid w:val="00D93F65"/>
    <w:rsid w:val="00D94B3F"/>
    <w:rsid w:val="00D95055"/>
    <w:rsid w:val="00D95B86"/>
    <w:rsid w:val="00D95D94"/>
    <w:rsid w:val="00D97CCA"/>
    <w:rsid w:val="00DA0816"/>
    <w:rsid w:val="00DA319E"/>
    <w:rsid w:val="00DA392B"/>
    <w:rsid w:val="00DA4347"/>
    <w:rsid w:val="00DA4618"/>
    <w:rsid w:val="00DA55CD"/>
    <w:rsid w:val="00DA651F"/>
    <w:rsid w:val="00DA7F4A"/>
    <w:rsid w:val="00DB0EBB"/>
    <w:rsid w:val="00DB3CBC"/>
    <w:rsid w:val="00DB3D3D"/>
    <w:rsid w:val="00DB43E5"/>
    <w:rsid w:val="00DB588A"/>
    <w:rsid w:val="00DB657C"/>
    <w:rsid w:val="00DB7431"/>
    <w:rsid w:val="00DC091F"/>
    <w:rsid w:val="00DC134C"/>
    <w:rsid w:val="00DC28EC"/>
    <w:rsid w:val="00DC2E37"/>
    <w:rsid w:val="00DC4BA0"/>
    <w:rsid w:val="00DC4E0B"/>
    <w:rsid w:val="00DC4E9E"/>
    <w:rsid w:val="00DC75C8"/>
    <w:rsid w:val="00DD3295"/>
    <w:rsid w:val="00DD522D"/>
    <w:rsid w:val="00DD53C9"/>
    <w:rsid w:val="00DD7D28"/>
    <w:rsid w:val="00DE21FB"/>
    <w:rsid w:val="00DE75EE"/>
    <w:rsid w:val="00DF0209"/>
    <w:rsid w:val="00DF0517"/>
    <w:rsid w:val="00DF0D97"/>
    <w:rsid w:val="00DF11ED"/>
    <w:rsid w:val="00DF1659"/>
    <w:rsid w:val="00DF24FA"/>
    <w:rsid w:val="00E01AE6"/>
    <w:rsid w:val="00E01C3D"/>
    <w:rsid w:val="00E04201"/>
    <w:rsid w:val="00E0527F"/>
    <w:rsid w:val="00E05D13"/>
    <w:rsid w:val="00E05E8F"/>
    <w:rsid w:val="00E066CB"/>
    <w:rsid w:val="00E07F70"/>
    <w:rsid w:val="00E11925"/>
    <w:rsid w:val="00E11BC2"/>
    <w:rsid w:val="00E11E17"/>
    <w:rsid w:val="00E1310C"/>
    <w:rsid w:val="00E146C7"/>
    <w:rsid w:val="00E163A1"/>
    <w:rsid w:val="00E171DB"/>
    <w:rsid w:val="00E20707"/>
    <w:rsid w:val="00E21F4F"/>
    <w:rsid w:val="00E22856"/>
    <w:rsid w:val="00E22BB8"/>
    <w:rsid w:val="00E2303A"/>
    <w:rsid w:val="00E2358B"/>
    <w:rsid w:val="00E23C06"/>
    <w:rsid w:val="00E24BC1"/>
    <w:rsid w:val="00E25ABD"/>
    <w:rsid w:val="00E261C9"/>
    <w:rsid w:val="00E2649A"/>
    <w:rsid w:val="00E27B9F"/>
    <w:rsid w:val="00E30453"/>
    <w:rsid w:val="00E35E8F"/>
    <w:rsid w:val="00E36A6E"/>
    <w:rsid w:val="00E408E2"/>
    <w:rsid w:val="00E419FF"/>
    <w:rsid w:val="00E424C5"/>
    <w:rsid w:val="00E43F3D"/>
    <w:rsid w:val="00E4402A"/>
    <w:rsid w:val="00E44C4D"/>
    <w:rsid w:val="00E4613C"/>
    <w:rsid w:val="00E46EF0"/>
    <w:rsid w:val="00E50AE1"/>
    <w:rsid w:val="00E51546"/>
    <w:rsid w:val="00E52894"/>
    <w:rsid w:val="00E528D2"/>
    <w:rsid w:val="00E55F06"/>
    <w:rsid w:val="00E56882"/>
    <w:rsid w:val="00E5712C"/>
    <w:rsid w:val="00E57D49"/>
    <w:rsid w:val="00E57D50"/>
    <w:rsid w:val="00E616EB"/>
    <w:rsid w:val="00E6399D"/>
    <w:rsid w:val="00E640CA"/>
    <w:rsid w:val="00E666CE"/>
    <w:rsid w:val="00E6715C"/>
    <w:rsid w:val="00E67223"/>
    <w:rsid w:val="00E67448"/>
    <w:rsid w:val="00E6769A"/>
    <w:rsid w:val="00E70E16"/>
    <w:rsid w:val="00E71F1C"/>
    <w:rsid w:val="00E71F99"/>
    <w:rsid w:val="00E73263"/>
    <w:rsid w:val="00E73CAD"/>
    <w:rsid w:val="00E74E9E"/>
    <w:rsid w:val="00E7519E"/>
    <w:rsid w:val="00E7606D"/>
    <w:rsid w:val="00E819D9"/>
    <w:rsid w:val="00E83B31"/>
    <w:rsid w:val="00E8418F"/>
    <w:rsid w:val="00E853A4"/>
    <w:rsid w:val="00E860C3"/>
    <w:rsid w:val="00E8631A"/>
    <w:rsid w:val="00E870B2"/>
    <w:rsid w:val="00E90034"/>
    <w:rsid w:val="00E90244"/>
    <w:rsid w:val="00E90D76"/>
    <w:rsid w:val="00E928F9"/>
    <w:rsid w:val="00E92B46"/>
    <w:rsid w:val="00E92E6F"/>
    <w:rsid w:val="00E9377E"/>
    <w:rsid w:val="00E9401A"/>
    <w:rsid w:val="00E9404F"/>
    <w:rsid w:val="00E95DAC"/>
    <w:rsid w:val="00E97AB2"/>
    <w:rsid w:val="00EA0677"/>
    <w:rsid w:val="00EA1608"/>
    <w:rsid w:val="00EA3311"/>
    <w:rsid w:val="00EA38D3"/>
    <w:rsid w:val="00EA4075"/>
    <w:rsid w:val="00EA42FF"/>
    <w:rsid w:val="00EA48C3"/>
    <w:rsid w:val="00EA4978"/>
    <w:rsid w:val="00EA6483"/>
    <w:rsid w:val="00EA662A"/>
    <w:rsid w:val="00EA67AC"/>
    <w:rsid w:val="00EA71FC"/>
    <w:rsid w:val="00EB052E"/>
    <w:rsid w:val="00EB0916"/>
    <w:rsid w:val="00EB15E9"/>
    <w:rsid w:val="00EB29F0"/>
    <w:rsid w:val="00EB2A07"/>
    <w:rsid w:val="00EB56BD"/>
    <w:rsid w:val="00EB5B8C"/>
    <w:rsid w:val="00EB7277"/>
    <w:rsid w:val="00EC1004"/>
    <w:rsid w:val="00EC14B6"/>
    <w:rsid w:val="00EC22C3"/>
    <w:rsid w:val="00EC4224"/>
    <w:rsid w:val="00EC4BE3"/>
    <w:rsid w:val="00EC66BE"/>
    <w:rsid w:val="00EC7E98"/>
    <w:rsid w:val="00ED0923"/>
    <w:rsid w:val="00ED33AD"/>
    <w:rsid w:val="00ED3CFC"/>
    <w:rsid w:val="00ED4774"/>
    <w:rsid w:val="00ED6722"/>
    <w:rsid w:val="00ED6AA7"/>
    <w:rsid w:val="00ED7529"/>
    <w:rsid w:val="00EE12DB"/>
    <w:rsid w:val="00EE12FF"/>
    <w:rsid w:val="00EE217E"/>
    <w:rsid w:val="00EE3561"/>
    <w:rsid w:val="00EE38F0"/>
    <w:rsid w:val="00EE3DE6"/>
    <w:rsid w:val="00EE61A7"/>
    <w:rsid w:val="00EE74E5"/>
    <w:rsid w:val="00EE7B49"/>
    <w:rsid w:val="00EF008C"/>
    <w:rsid w:val="00EF48EF"/>
    <w:rsid w:val="00EF54AB"/>
    <w:rsid w:val="00EF5FBB"/>
    <w:rsid w:val="00EF64E8"/>
    <w:rsid w:val="00EF65E3"/>
    <w:rsid w:val="00EF691C"/>
    <w:rsid w:val="00EF7AC4"/>
    <w:rsid w:val="00EF7E08"/>
    <w:rsid w:val="00F002A5"/>
    <w:rsid w:val="00F0055A"/>
    <w:rsid w:val="00F00ABB"/>
    <w:rsid w:val="00F014E9"/>
    <w:rsid w:val="00F02919"/>
    <w:rsid w:val="00F03234"/>
    <w:rsid w:val="00F03823"/>
    <w:rsid w:val="00F04B9C"/>
    <w:rsid w:val="00F04FEA"/>
    <w:rsid w:val="00F05A7E"/>
    <w:rsid w:val="00F063E7"/>
    <w:rsid w:val="00F069B2"/>
    <w:rsid w:val="00F10592"/>
    <w:rsid w:val="00F11846"/>
    <w:rsid w:val="00F118B5"/>
    <w:rsid w:val="00F124B6"/>
    <w:rsid w:val="00F12F77"/>
    <w:rsid w:val="00F16335"/>
    <w:rsid w:val="00F21E9D"/>
    <w:rsid w:val="00F22056"/>
    <w:rsid w:val="00F23F75"/>
    <w:rsid w:val="00F245B2"/>
    <w:rsid w:val="00F24975"/>
    <w:rsid w:val="00F24F5C"/>
    <w:rsid w:val="00F250E4"/>
    <w:rsid w:val="00F25393"/>
    <w:rsid w:val="00F25505"/>
    <w:rsid w:val="00F26148"/>
    <w:rsid w:val="00F273E0"/>
    <w:rsid w:val="00F302A2"/>
    <w:rsid w:val="00F30C0E"/>
    <w:rsid w:val="00F31709"/>
    <w:rsid w:val="00F33AB4"/>
    <w:rsid w:val="00F3483E"/>
    <w:rsid w:val="00F34847"/>
    <w:rsid w:val="00F3489A"/>
    <w:rsid w:val="00F35421"/>
    <w:rsid w:val="00F371A0"/>
    <w:rsid w:val="00F40AF7"/>
    <w:rsid w:val="00F41278"/>
    <w:rsid w:val="00F42410"/>
    <w:rsid w:val="00F43DA4"/>
    <w:rsid w:val="00F442F5"/>
    <w:rsid w:val="00F44BFD"/>
    <w:rsid w:val="00F4500E"/>
    <w:rsid w:val="00F45551"/>
    <w:rsid w:val="00F4593F"/>
    <w:rsid w:val="00F468FE"/>
    <w:rsid w:val="00F46B5F"/>
    <w:rsid w:val="00F50E6B"/>
    <w:rsid w:val="00F514F5"/>
    <w:rsid w:val="00F51F91"/>
    <w:rsid w:val="00F52097"/>
    <w:rsid w:val="00F522E0"/>
    <w:rsid w:val="00F54BC0"/>
    <w:rsid w:val="00F5686B"/>
    <w:rsid w:val="00F56EE0"/>
    <w:rsid w:val="00F57A09"/>
    <w:rsid w:val="00F63B94"/>
    <w:rsid w:val="00F66DB7"/>
    <w:rsid w:val="00F67706"/>
    <w:rsid w:val="00F67A19"/>
    <w:rsid w:val="00F706DF"/>
    <w:rsid w:val="00F70911"/>
    <w:rsid w:val="00F72BD8"/>
    <w:rsid w:val="00F73228"/>
    <w:rsid w:val="00F739DF"/>
    <w:rsid w:val="00F73EC7"/>
    <w:rsid w:val="00F773AB"/>
    <w:rsid w:val="00F775A8"/>
    <w:rsid w:val="00F779AE"/>
    <w:rsid w:val="00F80A97"/>
    <w:rsid w:val="00F80ACD"/>
    <w:rsid w:val="00F81041"/>
    <w:rsid w:val="00F81F10"/>
    <w:rsid w:val="00F81F60"/>
    <w:rsid w:val="00F82C42"/>
    <w:rsid w:val="00F862B1"/>
    <w:rsid w:val="00F86430"/>
    <w:rsid w:val="00F871F7"/>
    <w:rsid w:val="00F9287B"/>
    <w:rsid w:val="00F92C74"/>
    <w:rsid w:val="00F92C91"/>
    <w:rsid w:val="00F93469"/>
    <w:rsid w:val="00F93ADB"/>
    <w:rsid w:val="00F9482C"/>
    <w:rsid w:val="00F96B33"/>
    <w:rsid w:val="00F9787F"/>
    <w:rsid w:val="00F97FB6"/>
    <w:rsid w:val="00FA0B9F"/>
    <w:rsid w:val="00FA2C7F"/>
    <w:rsid w:val="00FA3BEA"/>
    <w:rsid w:val="00FA5CD6"/>
    <w:rsid w:val="00FA6D80"/>
    <w:rsid w:val="00FB067B"/>
    <w:rsid w:val="00FB0F43"/>
    <w:rsid w:val="00FB13AE"/>
    <w:rsid w:val="00FB2110"/>
    <w:rsid w:val="00FB29AE"/>
    <w:rsid w:val="00FB2C85"/>
    <w:rsid w:val="00FB2DC2"/>
    <w:rsid w:val="00FB3162"/>
    <w:rsid w:val="00FB4993"/>
    <w:rsid w:val="00FB4D4F"/>
    <w:rsid w:val="00FB60A4"/>
    <w:rsid w:val="00FB6291"/>
    <w:rsid w:val="00FB6E85"/>
    <w:rsid w:val="00FC0217"/>
    <w:rsid w:val="00FC16BB"/>
    <w:rsid w:val="00FC22D3"/>
    <w:rsid w:val="00FC3650"/>
    <w:rsid w:val="00FC4073"/>
    <w:rsid w:val="00FC4409"/>
    <w:rsid w:val="00FC6926"/>
    <w:rsid w:val="00FC70D6"/>
    <w:rsid w:val="00FC77EF"/>
    <w:rsid w:val="00FD0F5C"/>
    <w:rsid w:val="00FD1797"/>
    <w:rsid w:val="00FD1F21"/>
    <w:rsid w:val="00FD1FCE"/>
    <w:rsid w:val="00FD77E5"/>
    <w:rsid w:val="00FE0428"/>
    <w:rsid w:val="00FE0B0E"/>
    <w:rsid w:val="00FE2556"/>
    <w:rsid w:val="00FE3B99"/>
    <w:rsid w:val="00FE4DAC"/>
    <w:rsid w:val="00FE5F0B"/>
    <w:rsid w:val="00FE6060"/>
    <w:rsid w:val="00FF04C2"/>
    <w:rsid w:val="00FF216F"/>
    <w:rsid w:val="00FF4808"/>
    <w:rsid w:val="00FF544E"/>
    <w:rsid w:val="00FF6BB4"/>
    <w:rsid w:val="00FF6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67E48E"/>
  <w15:chartTrackingRefBased/>
  <w15:docId w15:val="{646DA7A3-3B86-4977-8E23-75035C0C3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CharCharCharChar">
    <w:name w:val="Char Char Char Char"/>
    <w:basedOn w:val="Parasts"/>
    <w:rsid w:val="00BA7B72"/>
    <w:pPr>
      <w:spacing w:before="40"/>
    </w:pPr>
    <w:rPr>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4769529">
      <w:bodyDiv w:val="1"/>
      <w:marLeft w:val="0"/>
      <w:marRight w:val="0"/>
      <w:marTop w:val="0"/>
      <w:marBottom w:val="0"/>
      <w:divBdr>
        <w:top w:val="none" w:sz="0" w:space="0" w:color="auto"/>
        <w:left w:val="none" w:sz="0" w:space="0" w:color="auto"/>
        <w:bottom w:val="none" w:sz="0" w:space="0" w:color="auto"/>
        <w:right w:val="none" w:sz="0" w:space="0" w:color="auto"/>
      </w:divBdr>
    </w:div>
    <w:div w:id="209893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2973</Words>
  <Characters>1696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IeM</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Sproģis</dc:creator>
  <cp:keywords/>
  <cp:lastModifiedBy>Sigita Alekse</cp:lastModifiedBy>
  <cp:revision>2</cp:revision>
  <cp:lastPrinted>2009-05-27T13:19:00Z</cp:lastPrinted>
  <dcterms:created xsi:type="dcterms:W3CDTF">2022-10-27T06:27:00Z</dcterms:created>
  <dcterms:modified xsi:type="dcterms:W3CDTF">2022-10-27T06:27:00Z</dcterms:modified>
</cp:coreProperties>
</file>