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21-TA-786: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Nacionālajai drošībai un valsts aizsardzībai svarīgas informācijas par nekustamā īpašuma objektiem aizsardzības nodrošināšanas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lēmumi par finansējuma piešķiršanu prioritārajiem pasākumiem 2024.-2026.gadam ir pieņemti Ministru kabineta š.g.26.septembra sēdē (prot. Nr. 47 43. § 2. p.), attiecīgi jautājumi par papildu finansējuma piešķiršanu var tikt skatīti Ministru kabinetā likumprojekta “Par valsts budžetu 2025. gadam un budžeta ietvaru 2025., 2026. un 2027. gadam” sagatavošanas procesā kopā ar visu ministriju un citu centrālo valsts iestāžu prioritāro pasākumu pieteikumiem. Ievērojot iepriekš minēto, norādām, ka nav atbalstāma tāda noteikumu projekta pieņemšana, kura izpilde var netikt nodrošināta nepietiekamā finansējuma dēļ, attiecīgi lūdzam izvērtēt, vai noteikumu projekta īstenošanu nav iespējams nodrošināt Tieslietu ministrijai esošo budžeta līdzekļu ietvaros, attiecīgi precizējot anotācijas 3.sadaļu un svītrojot protokollēmuma projekta 3.punktu. Ja noteikumu projekta īstenošanu nav iespējams nodrošināt esošo budžeta līdzekļu ietvaros, tad noteikumu projekta tālāka virzība ir atliekama līdz brīdim, kad  tiks atbalstīts tā īstenošanai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atbilstoši arī TM (VZD) sniegtajiem iebildumiem par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Nacionālajai drošībai un valsts aizsardzībai svarīgas informācijas par nekustamā īpašuma objektiem aizsardzības nodrošināšanas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Nacionālajai drošībai un valsts aizsardzībai svarīgas informācijas par nekustamā īpašuma objektiem aizsardzības nodrošināšanas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Valsts drošības iestādes, Valsts robežsardze un Ieslodzījumu vietu pārvalde ir tās iestādes, kam Noteikumu projekta 25.punktā noteikts pienākums ne vēlāk kā līdz 2022. gada 1. februārim pirmreizēji iesniegt Valsts zemes dienestam valstij svarīgu objektu sarakstu, tajā norādot zemes vienības kadastra apzīmējumu.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Noteikumu  projekta 2.1. apakšpunkts paredz iespēju iesniegt informāciju Valsts zemes dienestā gan par esošiem kritiskās infrastruktūras objektiem, gan tādiem, kas vēl nav iekļauti kritiskās infrastruktūras objektu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5. punkts paredz, ka turpmāk Valsts drošības iestādes, Valsts robežsardze, un Ieslodzījumu vietu pārvalde regulāri aktualizēs zemes vienību sarakstu un informēs Valsts zemes dienestu par notikušajām izmainām (jauni objekti, izslēdzamie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valstij svarīga objekta īpašnieks/tiesiskais valdītājs uzzinās/ tiks informēts par to, ka Noteikumu projekta 2.1., 2.2. un 2.3. apakšpunktā minētās institūcijas valstij svarīgu objektu sarakstā ir iekļāvušas konkrētu objektu, kura īpašnieks ir valsts attiecīgās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vai Noteikumu projektā nav nosakāms pienākums Noteikumu projekta 2.1., 2.2. un 2.3. apakšpunktā minētajām institūcijām vienlaikus ar saraksta nosūtīšanu VZD par to informēt konkrēto objekta īpašnieku/tiesisko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un 25.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Nacionālajai drošībai un valsts aizsardzībai svarīgas informācijas par nekustamā īpašuma objektiem aizsardzības nodrošināšanas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“Nacionālajai drošībai un valsts aizsardzībai svarīgas informācijas par nekustamā īpašuma objektiem aizsardzības nodrošināšanas kārtība” (turpmāk – projekts) un par to izsakām šādu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saskaņā ar Ministru kabineta 2009. gada 3. februāra noteikumu Nr.108 “Normatīvo aktu projektu sagatavošanas noteikumi” 100.2. apakšpunktu nepieciešams izteikt precīzi atbilstoši Nacionālās drošības likuma (turpmāk – likums) 22.4 panta otrajā daļā (normas redakcijā, kura būs spēkā no 2022. gada 1. janvāra) noteiktajam pilnvarojumam, proti, projekta 1.1. apakšpunktā piedāvājam svītrot iekavās esošo dažādo objektu datu kopu uzskaitījumu, kā arī vārds “dati” jāaizstāj ar vārdiem “datu kopas”. Vienlaikus piedāvājam projekta 1. punktā atteikties no vārdkopu saīsinājumu veidošanas un tās veidot projekta turpmākajā tekstā, kad tās tiek minētas pirmo reizi. Piedāvājam projekta turpmākajā tekstā neveidot vārdu savienojumu “svarīgas informācijas dati” (projekta 10. punkta ievaddaļā), jo dati ir informācija. Vēršam uzmanību, ka šāds likumam neatbilstošs noteikumu 1. punkta pieraksts var radīt likumdevēja gribas dažādas interpretācijas.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Tieslietu ministrija piedāvā noteikumu 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tiek noteiktas nacionālajai drošībai un valsts aizsardzībai svarīgas informācijas par nekustamā īpašuma objektiem datu kopas, kuru brīva pieejamība var radīt potenciālu apdraudējumu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nacionālajai drošībai un valsts aizsardzībai svarīgas informācijas par nekustamā īpašuma objektiem pieejamības ierobežošanas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institūcijas un personas, kurām ir tiesības piekļūt nacionālajai drošībai un valsts aizsardzībai svarīgai informācijai par nekustamā īpašuma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nacionālajai drošībai un valsts aizsardzībai svarīgas informācijas par nekustamā īpašuma objektiem aprites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 punkta redakacija.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pieejamība nacionālajai drošībai un valsts aizsardzībai svarīgai informācijai (ģeotelpiskajai informācijai, tehniskajai dokumentācijai un datiem, kā arī citai objektu raksturojošai informācijai) (turpmāk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(turpmāk - Kadastra informācijas sistēma) tiek noteikta šādiem nekustamā īpašuma objektiem (zemes vienība, būve, telpu grupa)  (turpmāk - valstij svarīgi objekti):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“Nacionālajai drošībai un valsts aizsardzībai svarīgas informācijas par nekustamā īpašuma objektiem aizsardzības nodrošināšanas kārtība”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regulējumu nepieciešams izvērtēt un precizēt atbilstoši Nacionālās drošības likuma (turpmāk – likums) 22.</w:t>
            </w:r>
            <w:r w:rsidR="00000000" w:rsidRPr="00000000" w:rsidDel="00000000">
              <w:rPr>
                <w:vertAlign w:val="superscript"/>
                <w:rtl w:val="0"/>
              </w:rPr>
              <w:t xml:space="preserve">4</w:t>
            </w:r>
            <w:r w:rsidR="00000000" w:rsidRPr="00000000" w:rsidDel="00000000">
              <w:rPr>
                <w:rtl w:val="0"/>
              </w:rPr>
              <w:t xml:space="preserve"> panta pirmajā daļā noteiktajam regulējumam par informācijas pieejamības ierobežojumiem, jo šī likuma norma nosaka objektu kopumu - kritiskās infrastruktūras, tajā skaitā Eiropas kritiskās infrastruktūras, objekti, Aizsardzības ministrijas, Iekšlietu ministrijas, Tieslietu ministrijas un to padotības institūciju objekti. Likuma norma neparedz tiesības valsts drošības iestādēm pēc savas iniciatīvas noteikt objektus, kā to šobrīd var interpretēt no projekta 2.1. apakšpunkta. Tādējādi likuma norma nosaka visus objektus, kuros var paredzēt informācijas pieejamības ierobežojumus, bet valsts drošības iestādes varētu iesaistīties konkrētu objektu noteikšanas procesā tikai no likumā uzskaitītā kopuma.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piedāvātā redakcijas rada problēmas, jo, kā jau tas iepriekš ir ticis izdiskutēts noteikumu projekta darba grupas ietvaros,tad kritiskās infrastruktūras kopums ir klasificēts dokuments un informācija par visu kritisko infrastruktūru nav iekļaujama publiskā datubāzē, tādā veidā pārkāpjot informācijas aizsardzības prasības. Lai nodrošinātu to, ka ģeotelpiskā informācija tiek aizsargāta par pēc iespējas plašāku kritiskās infrastruktūras objektu loku, ir nepieciešams noteikumu 2.1. apakšpunktu noformulēt tā, lai nebūtu precīzi saprotams, ka valsts drošības iestādes iekļauj tikai kritiskās infrastruktūras objektus. Ja 2.1. apakšpunktu precizētu atbilstoši Tieslietu ministrijas iebildumam, tad būtu iesp;ejams iekļaut, atbilstoši šim punktam, tikai nelielu daļu no kritiskās infrastruktūras objektiem, kā rezultātā netiks pilnvērtīgi sasniegts noteikumu mērķis – aizsargāt (tostarp) kritiskās infrastruktūras objektu ģeotelpisko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2.1. apakšpunkts ir noteikts tieši tādā redakcijā, balstoties uz iekļauto pamatojumu projekta anotācijā: "Darba grupas ietvaros Satiksmes ministrija aktualizēja nepieciešamību noteikt ierobežotas pieejamības informācijas statusu ģeotelpiskajai informācijai tiem objektiem, kuri vēl ir tikai būvniecības procesā, bet, iespējams, nākotnē tiks iekļauti kritiskās infrastruktūras objektu kopumā. Ņemot vērā iepriekš minēto, Valsts drošības iestādēm bija nepieciešams atrast iespēju ierobežot ģeotelpisko informāciju arī par valstij svarīgiem objektiem, kas nav iekļauti kritiskās infrastruktūras objektu kopumā. Ievērojot minēto, projekta 2.1. apakšpunkts paredz iespēju iesniegt informāciju Valsts zemes dienestā gan par esošiem kritiskās infrastruktūras objektiem, gan tādiem, kas vēl nav iekļauti kritiskās infrastruktūras objektu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pieejamība nacionālajai drošībai un valsts aizsardzībai svarīgai informācijai (ģeotelpiskajai informācijai, tehniskajai dokumentācijai un datiem, kā arī citai objektu raksturojošai informācijai) (turpmāk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(turpmāk - Kadastra informācijas sistēma) tiek noteikta šādiem nekustamā īpašuma objektiem (zemes vienība, būve, telpu grupa)  (turpmāk - valstij svarīgi objekti):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objektiem, kā arī kritiskās infrastruktūras un Eiropas kritiskās infrastruktūras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“Nacionālajai drošībai un valsts aizsardzībai svarīgas informācijas par nekustamā īpašuma objektiem aizsardzības nodrošināšanas kārtība”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apakšpunktu nepieciešams izteikt atbilstoši Nacionālās drošības likuma (turpmāk – likums) 22.</w:t>
            </w:r>
            <w:r w:rsidR="00000000" w:rsidRPr="00000000" w:rsidDel="00000000">
              <w:rPr>
                <w:vertAlign w:val="superscript"/>
                <w:rtl w:val="0"/>
              </w:rPr>
              <w:t xml:space="preserve">4</w:t>
            </w:r>
            <w:r w:rsidR="00000000" w:rsidRPr="00000000" w:rsidDel="00000000">
              <w:rPr>
                <w:rtl w:val="0"/>
              </w:rPr>
              <w:t xml:space="preserve"> panta pirmajā daļā noteiktajam regulējumam par informācijas pieejamības ierobežojumiem, jo tikai šī likuma norma nosaka objektu kopumu – kritiskās infrastruktūras, tajā skaitā Eiropas kritiskās infrastruktūras objekti, Aizsardzības ministrijas, Iekšlietu ministrijas, Tieslietu ministrijas un to padotības institūciju objekti, kuriem var piemērot projektā paredzētās prasības. Likuma norma neparedz tiesības valsts drošības iestādēm pēc savas iniciatīvas noteikt objektus, kā to šobrīd var interpretēt no projekta 2.1. apakšpunkta. Likuma norma nosaka visu objektu kopumu, kuros var paredzēt informācijas pieejamības ierobežojumus, bet valsts drošības iestādes varētu iesaistīties konkrētu objektu noteikšanas procesā tikai no likumā uzskaitītā kopuma, tai skaitā arī likumā minēto ministriju objektiem. Papildus vēršam uzmanību, ka izziņas par atzinumos sniegtajiem iebildumiem 3. punktā ir nekorekta piedāvātās normas pamatojuma norāde – “… lai nebūtu precīzi saprotams … ” , jo apzināta maldinošas informācijas iekļaušana publiskā ārējā normatīvā akta projektā ir likumdošanas procesā iesaistītas amatpersonas tīšs dienesta pārkāpums. Ievērojot minēto, Tieslietu ministrija piedāvā projekta 2.1. apakšpunktu izteikt, piemēram, šādi (normā papildus var iekļaut arī likumā uzskaitīto ministriju objektus):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kritiskās infrastruktūras un Eiropas kritiskās infrastruktūras objektiem;"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kritiskās infrastruktūras un Eiropas kritiskās infrastruktūras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objektiem, tajā skaitā kritiskās infrastruktūras un Eiropas kritiskās infrastruktūras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“Nacionālajai drošībai un valsts aizsardzībai svarīgas informācijas par nekustamā īpašuma objektiem aizsardzības nodrošināšanas kārtība” (turpmāk – projekts) un par to izsakām šādu iebildumu - Projekta 2.1. apakšpunktu nepieciešams precizēt atbilstoši Nacionālās drošības likuma (turpmāk – likums) 22</w:t>
            </w:r>
            <w:r w:rsidR="00000000" w:rsidRPr="00000000" w:rsidDel="00000000">
              <w:rPr>
                <w:vertAlign w:val="superscript"/>
                <w:rtl w:val="0"/>
              </w:rPr>
              <w:t xml:space="preserve">.4</w:t>
            </w:r>
            <w:r w:rsidR="00000000" w:rsidRPr="00000000" w:rsidDel="00000000">
              <w:rPr>
                <w:rtl w:val="0"/>
              </w:rPr>
              <w:t xml:space="preserve"> panta pirmajā daļā noteiktajam regulējumam par informācijas pieejamības ierobežojumiem, jo šī likuma norma nosaka objektu kopumu - kritiskās infrastruktūras, tajā skaitā Eiropas kritiskās infrastruktūras, objekti, Aizsardzības ministrijas, Iekšlietu ministrijas, Tieslietu ministrijas un to padotības institūciju objekti. Valsts drošības iestādēm likumā nav paredzētas tiesības noteikt objektus pēc savas iniciatīvas, kā to šobrīd var interpretēt no projekta 2.1. apakšpunkta. Ievērojot minēto, Tieslietu ministrija piedāvā projekta 2.1. apakšpunktu izteikt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kritiskās infrastruktūras un Eiropas kritiskās infrastruktūras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kritiskās infrastruktūras un Eiropas kritiskās infrastruktūras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objektiem, tajā skaitā kritiskās infrastruktūras un Eiropas kritiskās infrastruktūras objektiem zemes vienību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5. un 12.punktā minēts, ka piekļuve datiem tiek ierobežota zemes vienību robežās, nav nepieciešams 2.1.apakšpunktā to pieminēt.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objektiem, tajā skaitā kritiskās infrastruktūras un Eiropas kritiskās infrastruktūras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kritiskās infrastruktūras un Eiropas kritiskās infrastruktūras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Svarīga informācija par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noteiktajiem valstij svarīgiem objektiem ir 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punktu nepieciešams izvērtēt un precizēt. Vēršam uzmanību, ka iekšējā atsauce par projekta 2. punktā minētajiem “valstij svarīgiem objektiem” ir nepilnīga, jo šādi objekti un to struktūras dokumentācija var būt arī valsts noslēpums, nevis tikai ierobežotas pieejamības informācija. Tādējādi piedāvājam projekta 3. punktā papildus norādīt, ka valsts informācijas sistēmās esošajai informācijai, nevis objektiem ir šāds statuss. Papildus piedāvājam izvērstāku skaidrojumu par dažādas informācijas statusu sniegt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Apgrūtināto teritoriju informācijas sistēmā, Augstas detalizācijas topogrāfiskās informācijas centrālajā datubāzē un vietējo pašvaldību augstas detalizācijas topogrāfiskās informācijas datubāzēs, Kadastra informācijas sistēmā esošā svarīga informācija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apakšpunktā noteiktajiem valstij svarīgiem objektiem ir ierobežotas pieejamības informācija Informācijas atklātības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zemes dienests ne vēlāk kā trīs mēnešu laikā no attiecīgā valstij svarīgu objektu saraksta saņemšanas nodrošina svarīgas informācijas brīvas pieejamības ierobežošanu Valsts zemes dienesta uzturētajā Apgrūtināto teritoriju informācijas sistēmā, Augstas detalizācijas topogrāfiskās informācijas centrālajā datubāzē un Kadastra informācijas sistēmā reģistrētajiem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būtu viennozīmīgi skaidrs, ka nekustamā īpašuma ndokļa administrēšanai tiek nodoti visi Kadastra informācijas sistēmas dati, tai, skaitā arī svarīgu objektu dati kopā ar pazīmi par piederību svarīgiem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ne vēlāk kā trīs mēnešu laikā no attiecīgā valstij svarīgu objektu saraksta saņemšanas nodrošina svarīgas informācijas brīvas pieejamības ierobežošanu Valsts zemes dienesta uzturētajā Apgrūtināto teritoriju informācijas sistēmā, Augstas detalizācijas topogrāfiskās informācijas centrālajā datubāzē un Kadastra informācijas sistēmā reģistrētajiem datiem.</w:t>
            </w:r>
            <w:r w:rsidR="00000000" w:rsidRPr="00000000" w:rsidDel="00000000">
              <w:rPr>
                <w:b w:val="1"/>
                <w:rtl w:val="0"/>
              </w:rPr>
              <w:t xml:space="preserve"> Nekustamā īpašuma nodokļa administrēšanas vajadzībām Kadastra informācijas sistēmas dati tiek nodoti pilnā apmērā, svarīgo objektu datiem pievienojot pazīmi par piederību svarīgo objektu sarakstam.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starpinstitūciju sanāksmē. Projekts tiek papildināts ar jaunu atsevišķu punktu sādā redakcijā "Nekustamā īpašuma nodokļa administrēšanas vajadzībām Kadastra informācijas sistēmas dati tiek nodoti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zemes dienests ne vēlāk kā trīs mēnešu laikā no attiecīgā valstij svarīgu objektu saraksta saņemšanas nodrošina svarīgas informācijas brīvas pieejamības ierobežošanu Valsts zemes dienesta uzturētajā Apgrūtināto teritoriju informācijas sistēmā, Augstas detalizācijas topogrāfiskās informācijas centrālajā datubāzē un Kadastra informācijas sistēmā reģistrētajiem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zemes dienests ne vēlāk kā viena mēneša laikā pēc valstij svarīgu objektu saraksta saņemšanas informē vietējo pašvaldību un tās augstas detalizācijas topogrāfiskās informācijas datubāzes uzturētāju par konkrētās pašvaldības administratīvajā teritorijā esošajiem valstij svarīgajiem objektiem, norādot termiņu ne īsāku par diviem mēnešiem, līdz kuram ir jānodrošina svarīgas informācijas brīvas pieejamības ierobežošanu attiecīgās pašvaldības uzturētajā augstas detalizācijas topogrāfiskās informācijas datubāzē. Datus par konkrētajā pašvaldībā esošajiem valstij svarīgajiem objektiem Valsts zemes dienests vietējai pašvaldībai un tās augstas detalizācijas datubāzes uzturētājam nodod kā mašīnlasāmus datus, norādot ierobežojamās teritorijas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lai būtu viennozīmīgi skaidrs, ka nekustamā īpašuma nodokļa administrācijas rīcībā arī būs minētie dati, jo konkrēto nekustamā īpašuma objektu aplikšanu vai nepalikšanu ar neksustamā īpašuma nodokli regulē citi normatīvie akti. Lai izpildītu nodokļu administrācijai uzliktos pienākumus, tās rīcībā ir jābūt datiem par visiem objektiem, par kuriem ir jāpieņem lēmums par to aplikšanu ar nekustamā īpašuma nodokli vai atbrīvošanu no tā, ja atbrīvošana ir noteikta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ne vēlāk kā viena mēneša laikā pēc valstij svarīgu objektu saraksta saņemšanas informē vietējo pašvaldību un tās augstas detalizācijas topogrāfiskās informācijas datubāzes uzturētāju, </w:t>
            </w:r>
            <w:r w:rsidR="00000000" w:rsidRPr="00000000" w:rsidDel="00000000">
              <w:rPr>
                <w:b w:val="1"/>
                <w:u w:val="single"/>
                <w:rtl w:val="0"/>
              </w:rPr>
              <w:t xml:space="preserve">un nekustamā īpašuma nodokļa administrāciju </w:t>
            </w:r>
            <w:r w:rsidR="00000000" w:rsidRPr="00000000" w:rsidDel="00000000">
              <w:rPr>
                <w:rtl w:val="0"/>
              </w:rPr>
              <w:t xml:space="preserve">par konkrētās pašvaldības administratīvajā teritorijā esošajiem valstij svarīgajiem objektiem, norādot termiņu ne īsāku par diviem mēnešiem, līdz kuram ir jānodrošina svarīgas informācijas brīvas pieejamības ierobežošanu attiecīgās pašvaldības uzturētajā augstas detalizācijas topogrāfiskās informācijas datubāzē. Datus par konkrētajā pašvaldībā esošajiem valstij svarīgajiem objektiem Valsts zemes dienests vietējai pašvaldībai un tās augstas detalizācijas datubāzes uzturētājam,</w:t>
            </w:r>
            <w:r w:rsidR="00000000" w:rsidRPr="00000000" w:rsidDel="00000000">
              <w:rPr>
                <w:b w:val="1"/>
                <w:u w:val="single"/>
                <w:rtl w:val="0"/>
              </w:rPr>
              <w:t xml:space="preserve"> un nekustamā īpašuma nodokļa administrācijai</w:t>
            </w:r>
            <w:r w:rsidR="00000000" w:rsidRPr="00000000" w:rsidDel="00000000">
              <w:rPr>
                <w:rtl w:val="0"/>
              </w:rPr>
              <w:t xml:space="preserve"> nodod kā mašīnlasāmus datus, norādot ierobežojamās teritorijas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starpinstitūciju sanāksmē. Ņemot vērā diskusiju sanāksmes ietvaro ar VZD un balstoties uz jauna noteikumu punkta izveidi ("Nekustamā īpašuma nodokļa administrēšanas vajadzībām Kadastra informācijas sistēmas dati tiek nodoti pilnā apmērā"), noteikumu 7. punktā papildu grozījumi netiek veikti.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zemes dienests ne vēlāk kā viena mēneša laikā pēc valstij svarīgu objektu saraksta saņemšanas informē vietējo pašvaldību un tās augstas detalizācijas topogrāfiskās informācijas datubāzes uzturētāju par konkrētās pašvaldības administratīvajā teritorijā esošajiem valstij svarīgajiem objektiem, norādot termiņu ne īsāku par diviem mēnešiem, līdz kuram ir jānodrošina svarīgas informācijas brīvas pieejamības ierobežošanu attiecīgās pašvaldības uzturētajā augstas detalizācijas topogrāfiskās informācijas datubāzē. Datus par konkrētajā pašvaldībā esošajiem valstij svarīgajiem objektiem Valsts zemes dienests vietējai pašvaldībai un tās augstas detalizācijas datubāzes uzturētājam nodod kā mašīnlasāmus datus, norādot ierobežojamās teritorijas robežas.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Vietējās pašvaldības augstas detalizācijas datubāzes uzturētājs nodrošina svarīgas informācijas par valstij svarīgiem objektiem brīvas pieejamības ierobežošanu tās uzturētajā augstas detalizācijas topogrāfiskās informācijas datubāzē ne vēlāk kā Valsts zemes dienesta norādītajā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svarīgu valstij svarīgu objektu un to inženierkomunikācijas tīklu ģeotelpiskās informācijas brīvas pieejamības ierobežošana ir valsts prasība un to izpildei nepieciešami līdzekļi ne tikai Valsts zemes dienesta uzturētajā Apgrūtināto teritoriju informācijas sistēmā, Augstas detalizācijas topogrāfiskās informācijas centrālajā datubāzē un Nekustamā īpašuma valsts kadastra informācijas sistēmā, bet arī pašvaldību informācijas sistēmu pielāgošanā (programmatūras izstrādei) informācijas ierobežošanai.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paredzēt kārtību kādā pašvaldībām tiktu kompensēti izdevumi informācijas sistēmu pielāgošanai informācijas ierobežošanai par valstij svarīgiem objektiem pašvaldību informācijas sistēmās. Piemēram, uzdodot Vides aizsardzības un reģionālās attīstības ministrijai, kā vadošai ministrijai valsts IKT politikas jomā, apkopot un iesniegt pieprasījumu Ministru kabinetā mērķdotāciju pašvaldību informācijas sistēmu pielāgošanai, iekļaujot šādu uzdevumu MK sēdes protokola lēmuma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Vienojoties starpinstitūciju sanāksmē, projekts tiek papildināts ar jaunu punktu šādā redakcijā: "Šo noteikumu 8. punkts stājas spēkā pēc pašvaldību informācijas tehnoloģiju sistēmu pielāgošanas. Pašvaldībām no valsts budžeta tiek segti faktiskie izdevumi informācijas tehnoloģiju sistēmu pielāgošanai".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Vietējās pašvaldības augstas detalizācijas datubāzes uzturētājs nodrošina valstij svarīgas informācijas par valstij svarīgiem objektiem brīvas pieejamības ierobežošanu tās uzturētajā augstas detalizācijas topogrāfiskās informācijas datubāzē ne vēlāk kā Valsts zemes dienesta norādītajā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Vietējā pašvaldība un tās augstas detalizācijas topogrāfiskās informācijas datubāzes uzturētājs neizsniedz augstas detalizācijas topogrāfisko informāciju par valstij svarīgiem objektiem. Šo informāciju izsniedz tikai Valsts zemes dienests to tās uzturētās Augstas detalizācijas topogrāfiskās informācijas centrālās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11.punkta redakciju un norādām, ka atbilstoši minētā punkta redakcijai kopsakarā ar Projektā ietverto regulējumu secināms, ka  pašvaldībām nav tiesību izplatīt vai/un izsniegt informāciju par valstij svarīgiem objektiem arī pašvaldības iekšienē tai deleģēto funkciju un uzdevumu izpildei. Iepriekšējā izziņā par Projektu norādījām,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pašvaldības turpinātu nodrošināt svarīgas informācijas par valstij svarīgiem objektiem uzturēšanu arī turpmāk, bet to neizplatītu nekādā veidā ne formā, izņemot pašvaldības iekšienē tās autonomo, deleģēto un citu funkciju un pārvaldes uzdevumu izpildei atbilstoši spēkā esošiem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labot un izteikt 11.punktu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Vietējā pašvaldība un tās augstas detalizācijas topogrāfiskās informācijas datubāzes uzturētājs neizsniedz augstas detalizācijas topogrāfisko informāciju par valstij svarīgiem objektiem, bet saglabā tiesības izplatīt un izsniegt informāciju noteikumu 13.3. punktā minētām personām, neveicot datu piekļuves uzskaitījumu. Šo informāciju izsniedz Valsts zemes dienests no Augstas detalizācijas topogrāfiskās informācijas centrālās datubāzes.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Vietējā pašvaldība un tās augstas detalizācijas topogrāfiskās informācijas datubāzes uzturētājs neizsniedz augstas detalizācijas topogrāfisko informāciju par valstij svarīgiem objektiem, bet saglabā tiesības izplatīt un izsniegt informāciju noteikumu 13.3. punktā minētām personām, neveicot datu piekļuves uzskaitījumu. Šo informāciju izsniedz Valsts zemes dienests no tā uzturētās Augstas detalizācijas topogrāfiskās informācijas centrālās datubāzes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Vietējā pašvaldība un tās augstas detalizācijas topogrāfiskās informācijas datubāzes uzturētājs neizsniedz augstas detalizācijas topogrāfisko informāciju par valstij svarīgiem objektiem, bet saglabā tiesības izplatīt un izsniegt informāciju noteikumu 13.3. punktā minētām personām, neveicot datu piekļuves uzskaitījumu. Šo informāciju izsniedz Valsts zemes dienests no tā uzturētās Augstas detalizācijas topogrāfiskās informācijas centrālās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(LKĢA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Onformācijas atklātības likumam - ierobežotas pieejamības informāciju izsniedz rakstiski. Tādēļ nepieciešams šeit izveidot atsevišķu punktu, ka Informāciju izsniedz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(11.2pants. Pieprasītās informācijas izsniegšanas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Pieprasīto informāciju izsniedz mutvārdos, rakstveidā vai, ja tas iespējams, izmantojot elektroniskos saziņas līdzekļus.</w:t>
            </w:r>
            <w:r w:rsidR="00000000" w:rsidRPr="00000000" w:rsidDel="00000000">
              <w:rPr>
                <w:b w:val="1"/>
                <w:rtl w:val="0"/>
              </w:rPr>
              <w:t xml:space="preserve"> Ierobežotas pieejamības informāciju izsniedz rakstveidā.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Vietējā pašvaldība un tās augstas detalizācijas topogrāfiskās informācijas datubāzes uzturētājs neizsniedz augstas detalizācijas topogrāfisko informāciju par valstij svarīgiem objektiem, bet saglabā tiesības izplatīt un izsniegt informāciju noteikumu 13.3. punktā minētām personām, neveicot datu piekļuves uzskaitījumu. Šo informāciju izsniedz Valsts zemes dienests no tā uzturētās Augstas detalizācijas topogrāfiskās informācijas centrālās datubāzes eletroniskā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Vietējā pašvaldība un tās augstas detalizācijas topogrāfiskās informācijas datubāzes uzturētājs neizsniedz augstas detalizācijas topogrāfisko informāciju par valstij svarīgiem objektiem, bet saglabā tiesības izplatīt un izsniegt informāciju noteikumu 13.3. punktā minētām personām, neveicot datu piekļuves uzskaitījumu. Šo informāciju izsniedz Valsts zemes dienests no tā uzturētās Augstas detalizācijas topogrāfiskās informācijas centrālās datubāzes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Institūcijas un personas, kurām ir tiesības piekļūt svarīgai informācijai par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Mērnieku biedrības un Latvijas Kartogrāfu un ģeodēzistu asociācijas 2022. gada 10. februāra viedokli, lūdzam papildināt projektu ar jaunu punktu. Pēc nepieciešamības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saņemto piekļuvi šo noteikumu 10. punktā noteiktiem informācijas sistēmu datiem, neatkarīgi no noteiktajiem pieejamības ierobežojumiem, vai saņemto svarīgo informāciju par valstij svarīgiem objektiem, izmanto šajos noteikumos noteiktajam mērķim vai valstij svarīga objekta īpašnieka vai tiesiskā valdītāja atļaujā norādītajam mērķim, svarīgas informācijas tālākai apstrādei un apritei nav nepieciešams saņemt valstij svarīga objekta īpašnieka vai tiesiskā valdītāja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to papildinot ar jaunu III. nodaļas punktu šādā redakcijā "Ja persona saņemto piekļuvi šo noteikumu 10. punktā noteiktiem informācijas sistēmu datiem, neatkarīgi no noteiktajiem pieejamības ierobežojumiem, vai saņemto svarīgo informāciju par valstij svarīgiem objektiem, izmanto šajos noteikumos noteiktajam mērķim vai valstij svarīga objekta īpašnieka vai tiesiskā valdītāja atļaujā norādītajam mērķim, svarīgas informācijas tālākai apstrādei un apritei nav nepieciešams saņemt valstij svarīga objekta īpašnieka vai tiesiskā valdītāja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Institūcijas un personas, kurām ir tiesības saņemt un piekļūt valstij svarīgai informācijai par valstij svarīgiem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informācijas sistēmu datiem, neatkarīgi no noteiktajiem pieejamības ierobežojumiem, pastāvīgi ir tiesības piekļūt: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(LKĢA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tika panākta vienošanās par to, ka ģeotelpiskās informācijas nozarē, ir tiesības uzkrāt, izplatīt (saskaņošanai) informāciju, ja to veic nozares likuma ietvaros, veicot konkrētu mērniecības u.c. pasūtījumu izpildi. Tika izskatīti divi piedāvātie varianti un izvēlējās zemāk esošo redakciju. Anotācijā otrā daļa ir noteikta par saskaņošanas kārtību, bet par informācijas radīšanu un citām ar mērniecību saistītām darbībām, nav iekļauts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 neattiecas uz Kadastra likumā, Ģeotelpiskas informācijas likumā, Būvniecības likumā noteikto datu apriti (datu radīšana, saskaņošana, uzkrāšana, izplatīšana), ja šos datus rada ģeodēzijā, zemes ierīcībā un zemes kadastrālajā uzmērīšanā sertificētas personas vai  komercsabiedrība, kas nodarbina vismaz vienu sertificētu personu, kā arī šo datu uzskaiti un pārskatu iesniegšanu sertificēšanas (vai citās uzraugošajās) institūcijās. Nacionālajai drošībai un valsts aizsardzībai svarīgas informācijas apriti un saskaņošanu ģeodēzijā, zemes ierīcībā un zemes kadastrālajā uzmērīšanā mērniecības uzņēmumi, kuri nodarbina vismaz vienu sertificētu personu, un šajā jomā sertificētās fiziskās personas veic atbilstoši Kadastra likumā, Ģeotelpiskās informācijas likumā un Būvniecības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iebildums iestrādāts jaunā III. nodaļas punktā, atsevišķi neminot un neizceļot konkrētus amatus (mērnieksu u.c.), šādā redakcijā: "Ja persona saņemto piekļuvi šo noteikumu 10. punktā  noteiktiem informācijas sistēmu datiem, neatkarīgi no noteiktajiem pieejamības ierobežojumiem, vai saņemto svarīgo informāciju par valstij svarīgiem objektiem, izmanto šajos noteikumos noteiktajam mērķim vai valstij svarīga objekta īpašnieka vai tiesiskā valdītāja atļaujā norādītajam mērķim, svarīgas informācijas tālākai apstrādei un apritei nav nepieciešams saņemt valstij svarīga objekta īpašnieka vai tiesiskā valdītāja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10. punktā noteikto informācijas sistēmu datiem, neatkarīgi no noteiktajiem pieejamības ierobežojumiem, pastāvīgi ir tiesības saņemt un piekļūt: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informācijas sistēmu datiem, neatkarīgi no noteiktajiem pieejamības ierobežojumiem, pastāvīgi ir tiesības piekļūt: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elektronisko sakaru nozares pakalpojumu nozīmi tautsaimniecības attīstībā, Eiropas savienības un nacionālais regulējums paredz informācijas par infrastruktūru pieejamību un infrastruktūras koplietošanu kā vienu no elektronisko sakaru pakalpojumu pieejamību veicinošiem nosacījumiem. Ātrdarbīga elektronisko sakaru tīkla likums, ar kuru ir pārņemta Eiropas Parlamenta un Padomes 2014.gada 15.maija direktīva 2014/61/ES</w:t>
            </w:r>
            <w:r w:rsidR="00000000" w:rsidRPr="00000000" w:rsidDel="00000000">
              <w:rPr>
                <w:i w:val="1"/>
                <w:rtl w:val="0"/>
              </w:rPr>
              <w:t xml:space="preserve"> par pasākumiem ātrdarbīgu elektronisko sakaru tīklu izvēršanas izmaksu samazināšanai</w:t>
            </w:r>
            <w:r w:rsidR="00000000" w:rsidRPr="00000000" w:rsidDel="00000000">
              <w:rPr>
                <w:rtl w:val="0"/>
              </w:rPr>
              <w:t xml:space="preserve">, paredz, ka elektronisko sakaru komersantam Vienotajā informācijas punktā pieejamā informācija no Apgrūtināto teritoriju informācijas sistēmas (Ātrdarbīga elektronisko sakaru tīkla likuma 4.panta pirmā daļa) par tīkla operatora fizisko infrastruktūru un tās aizsargjoslām ir pieejama šāda minimālā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atrašanās vieta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infrastruktūras veids atbilstoši Apgrūtināto teritoriju informācijas sistēmas objektu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Ātrdarbīga elektronisko sakaru tīkla likuma izpratnē fiziskā infrastruktūra ir jebkurš tīkla operatora valdījumā vai īpašumā esošs infrastruktūras elements (piemēram, caurules, masti, kanāli, kontrolakas, kanalizācijas akas, sadales skapji, ēkas, ēku ievadi, inženiertīklu pievadi, torņi, balsti un citas atbalsta konstrukcijas), kas nav aktīvs tīkla elements, bet ir izveidots un piemērots elektronisko sakaru tīkla elementu izvietošanai, lai sniegtu: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elektronisko sakaru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ražošanas, pārvades vai sadales pakalpojumus gāzes apgādes, elektroenerģijas apgādes (tai skaitā sabiedrisko vietu apgaismošana), siltumenerģijas apgādes un ūdenssaimniecības (izņemot tīkla elementus, ko izmanto dzeramā ūdens apgādē atbilstoši normatīvajiem aktiem dzeramā ūdens apgādes jomā)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transporta pakalpojumus, tai skaitā dzelzceļa, autoceļu, ostu un lidostu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likums paredz, ka Vienotajā informācijas punktā pieejamā minimālā informācija ir vispārpieejama.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izpildītu Ātrdarbīga elektronisko sakaru tīkla likuma prasības, Satiksmes ministrijas ieskatā noteikumu projekts ir jāpapildina ar piedāvātajiem labojumiem noteikumu projekta 12.punktā un 16.punktā.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elektronisko sakaru komersantiem infrastruktūras vai pakalpojumu nodrošināšanai atbilstoši Ātrdarbīga elektronisko sakaru tīkla likumā noteiktām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tika izrunāts atsevišķi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13.01.2022. atsauca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10. punktā noteikto informācijas sistēmu datiem, neatkarīgi no noteiktajiem pieejamības ierobežojumiem, pastāvīgi ir tiesības saņemt un piekļūt: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valstij svarīga objekta īpašniekam un tiesiskajam valdītājam par savā īpašumā vai valdījumā esošiem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13.1. apakšpunktu izteikt jaunā redakcijā, lai nodrošinātu, ka zemes īpašniekiem, ja to nekustamajos īpašumos atrodas objekti, kas ir reģistrēti Apgrūtināto teritoriju informācijas sistēmā, ir tiesības piekļūt Apgrūtināto teritoriju informācijas sistēmas datiem - atbilstoši AS “Conexus Baltic Grid” 2022. gada 22. marta iebildumam. Vienlaikus norma tiks salāgota ar Nekustamā īpašuma valsts kadastra likuma un Apgrūtināto teritoriju informācijas sistēmas likuma normām. Precizētais 13.1. apakšpunkts ir salāgots arī ar projekta 15. punktu. Pēc nepieciešamības precizēt arī antoāciju.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Kadastra informācijas sistēmā reģistrēta kadastra objekta īpašniekam vai, ja tāda nav, - tiesiskajam valdītājam, vai ja tāda nav, - lietotājam par savu nekustamo īpašumu un tā sastāvā esošu zemes vienību, būvi vai telpu grupu, vai būvi, kas neietilpst neviena nekustamā īpašuma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13.1.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Kadastra informācijas sistēmā reģistrēta kadastra objekta īpašniekam vai, ja tāda nav, - tiesiskajam valdītājam, vai ja tāda nav, - lietotājam par savu nekustamo īpašumu un tā sastāvā esošu zemes vienību, būvi vai telpu grupu, vai būvi, kas neietilpst neviena nekustamā īpašuma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valstij svarīga objekta īpašniekam un tiesiskajam valdītājam par savā valdījumā esošiem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apakšpunktu, jo objekts var būt arī īpašumā esošs.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valstij svarīga objekta īpašniekam un tiesiskajam valdītājam par savā īpašumā vai valdījumā esošiem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Kadastra informācijas sistēmā reģistrēta kadastra objekta īpašniekam vai, ja tāda nav, - tiesiskajam valdītājam, vai ja tāda nav, - lietotājam par savu nekustamo īpašumu un tā sastāvā esošu zemes vienību, būvi vai telpu grupu, vai būvi, kas neietilpst neviena nekustamā īpašuma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pašvaldībām, tai skaitā būvvaldēm par tās administratīvajā un pārvaldītajā teritorijā esošajiem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lai būtu viennozīmīgi skaidrs, ka pieeja tiek nodrošināta arī nekustamā īpašuma nodokļa adminstrācijām.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tai skaitā būvvaldēm </w:t>
            </w:r>
            <w:r w:rsidR="00000000" w:rsidRPr="00000000" w:rsidDel="00000000">
              <w:rPr>
                <w:b w:val="1"/>
                <w:u w:val="single"/>
                <w:rtl w:val="0"/>
              </w:rPr>
              <w:t xml:space="preserve">un nekustamā īpašuma nodokļa administrācijām</w:t>
            </w:r>
            <w:r w:rsidR="00000000" w:rsidRPr="00000000" w:rsidDel="00000000">
              <w:rPr>
                <w:rtl w:val="0"/>
              </w:rPr>
              <w:t xml:space="preserve"> par tās administratīvajā un pārvaldītajā teritorijā esošajiem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vienošanos starpinstitūciju sanāksmē un projekta papildināšanu ar jaunu punktu ("Nekustamā īpašuma nodokļa administrēšanas vajadzībām Kadastra informācijas sistēmas dati tiek nodoti pilnā apmērā") iebildums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pašvaldībām, tai skaitā būvvaldēm, kurām šī informācija ir nepieciešama funkciju un pārvaldes uzdevumu īstenošanai, par tās administratīvajā un pārvaldītajā teritorijā esošajiem valstij svarīgiem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noteiktās informācijas sistēmas datiem neatkarīgi no noteiktajiem pieejamības ierobežojumiem pastāvīgi ir tiesīga piekļūt persona, kurai piederošajā nekustamajā īpašumā atrodas objekts, kas reģistrēts apgrūtināto teritoriju informācijas sistēmā. Piekļuve tiek nodrošināta bez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 punktu izteikt jaunā redakcijā. Attiecībā uz AS “Conexus Baltic Grid” 2022. gada 22. marta iebildumu precizēts 13.1. apakšpunkts, savukārt 15. punkta jaunā redakcija nosaka Apgrūtināto teritoriju informācijas sistēmas datu sniedzējiem datu pieejamību bez ierobežojumiem. Apgrūtināto teritoriju informācijas sistēmas likuma 5. panta pirmā daļa nosaka, ka Apgrūtināto teritoriju informācijas sistēmas datu sniedzējs ir objekta īpašnieks vai institūcija, kas atbild par objekta (dabas veidojums, būve vai cits mākslīgs veidojums, kuram saskaņā ar Aizsargjoslu likumu nosaka aizsargjoslu) datu sagatavošanu vai apgrūtinātās teritorijas (teritorija, kurai atbilstoši likumam ir noteikti lietošanas tiesību aprobežojumi) izveidošanu un tās robežu datu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Apgrūtināto teritoriju informācijas sistēmu likuma 12. panta ceturtā daļa paredz īpašas datu sniedzēja tiesības saņemt Apgrūtināto teritoriju informācijas sistēmas datus bez maksas - par tiem objektiem un apgrūtinātajām teritorijām, kurus tas ir iesniedzis reģistrēšanai Apgrūtināto teritoriju informācijas sistēmā, kā arī papildus tām apgrūtinātajām teritorijām, kas sistēmā reģistrēti automātiski par tā iesniegtajiem objektiem. Pēc nepieciešamības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10.1. apakšpunktā noteiktās informācijas sistēmas datiem, neatkarīgi no noteiktajiem pieejamības ierobežojumiem, pastāvīgi ir tiesības piekļūt Apgrūtināto teritoriju informācijas sistēmas datu sniedzējiem par to iesniegtajām apgrūtinātajām teritorijām un objektiem, kā arī šiem objektiem Apgrūtināto teritoriju informācijas sistēmā automātiski attēlotajām apgrūtinātajām teritorijām. Piekļuve tiek nodrošināta bez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iebildumā ieteiktajai redakcijai, kuru saskaņo ar AS “Conexus Baltic Grid”.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noteiktās informācijas sistēmas datiem, neatkarīgi no noteiktajiem pieejamības ierobežojumiem, pastāvīgi ir tiesības piekļūt Apgrūtināto teritoriju informācijas sistēmas datu sniedzējiem par to iesniegtajām apgrūtinātajām teritorijām un objektiem, kā arī šiem objektiem Apgrūtināto teritoriju informācijas sistēmā automātiski attēlotajām apgrūtinātajām teritorijām. Piekļuve tiek nodrošināta bez pieprasījuma noformēšanas atļauju pārvaldības modulī.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valsts institūcijām un personām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bez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punkta redakcija paplašina projekta 14. punktā noteikto pilnvaroto personu tiesības saņemt datus vairāk kā par konkrēto administratīvo teritoriju. Līdz ar to šāda pilnvarotā persona var piekļūt visu trīs informācijas sistēmu datiem, lai gan tās uzdevums ir strādāt tikai ar augstas detalizācijas topogrāfiskās informācijas vietējās pašvaldības datubāzi. Ņemot vērā iepriekš minēto, nepieciešams precizēt projekta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šo punktu attiecināt arī uz pašvaldību institūcijām, ne tikai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16.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​​​​​​minētajām valsts un pašvaldību institūcijām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bez pieprasījuma noformēšanas atļauju pārvaldības modulī.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12.4. </w:t>
            </w:r>
            <w:r w:rsidR="00000000" w:rsidRPr="00000000" w:rsidDel="00000000">
              <w:rPr>
                <w:rtl w:val="0"/>
              </w:rPr>
              <w:t xml:space="preserve">apakšpunktā</w:t>
            </w:r>
            <w:r w:rsidR="00000000" w:rsidRPr="00000000" w:rsidDel="00000000">
              <w:rPr>
                <w:rtl w:val="0"/>
              </w:rPr>
              <w:t xml:space="preserve"> minētajām personām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pēc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precizējumus noteikumu projekta 12.punktā, nepieciešams papildināt noteikumu projekta 16.punktu ar atsauci uz 12.5.apakšpunktu.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12.4. </w:t>
            </w:r>
            <w:r w:rsidR="00000000" w:rsidRPr="00000000" w:rsidDel="00000000">
              <w:rPr>
                <w:b w:val="1"/>
                <w:rtl w:val="0"/>
              </w:rPr>
              <w:t xml:space="preserve">un 12.5. </w:t>
            </w:r>
            <w:r w:rsidR="00000000" w:rsidRPr="00000000" w:rsidDel="00000000">
              <w:rPr>
                <w:rtl w:val="0"/>
              </w:rPr>
              <w:t xml:space="preserve">apakšpunktā minētajām personām tiek nodrošināta piekļuve šo noteikumu 10. punktā noteiktajiem informācijas sistēmu datiem, neatkarīgi no noteiktajiem pieejamības ierobežojumiem, pēc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atsevišķi izrunāts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13.01.2022. atsauca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minētajām personām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pēc atļaujas pieprasījuma noformēšanas un tās saņemšanas atļauju pārvaldības modulī.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12.4. </w:t>
            </w:r>
            <w:r w:rsidR="00000000" w:rsidRPr="00000000" w:rsidDel="00000000">
              <w:rPr>
                <w:rtl w:val="0"/>
              </w:rPr>
              <w:t xml:space="preserve">apakšpunktā</w:t>
            </w:r>
            <w:r w:rsidR="00000000" w:rsidRPr="00000000" w:rsidDel="00000000">
              <w:rPr>
                <w:rtl w:val="0"/>
              </w:rPr>
              <w:t xml:space="preserve"> minētajām personām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pēc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16. punkta nav saprotams, vai personām būs jānoformē tikai atļauja, vai arī tā jāsaņem. Līdz ar to lūdzam precizēt projekta 16.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17.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minētajām personām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pēc atļaujas pieprasījuma noformēšanas un tās saņemšanas atļauju pārvaldības modulī.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zemes dienests nodrošina datu piekļuves uzskaitījumu Apgrūtināto teritoriju informācijas sistēmas, Augstas detalizācijas topogrāfiskās informācijas centrālās datubāzes un Nekustamā īpašuma valsts kadastra informācijas sistēmas.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valsts pārvaldes iestādēm un personām datu piekļuves uzskaitījumus netiek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18.punkta pirmo teikumu, lai no tā skaidri būtu saprotams, ka Valsts zemes dienests nodrošina datu piekļuves uzskaitījumu par savu informācijas sistēmu datiem par valstij svarīgiem objektiem. No normas šobrīd tas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nodrošina datu piekļuves uzskaitījumu Apgrūtināto teritoriju informācijas sistēmas, Augstas detalizācijas topogrāfiskās informācijas centrālās datubāzes un Nekustamā īpašuma valsts kadastra informācijas sistēmas datiem par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zemes dienests nodrošina datu piekļuves uzskaitījumu Apgrūtināto teritoriju informācijas sistēmas, Augstas detalizācijas topogrāfiskās informācijas centrālās datubāzes un Kadastra informācijas sistēmas datiem par valstij svarīgiem objektiem. Šo noteikumu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minētajām valsts pārvaldes iestādēm un personām datu piekļuves uzskaitījumus netiek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zemes dienests nodrošina datu piekļuves uzskaitījumu Apgrūtināto teritoriju informācijas sistēmas, Augstas detalizācijas topogrāfiskās informācijas centrālās datubāzes un Kadastra informācijas sistēmas datiem par valstij svarīgiem objektiem.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minētajām valsts pārvaldes iestādēm un personām datu piekļuves uzskaitījumus netiek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15. punkta precizējumus, attiecīgi precizējams arī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arī noteikumu 25.punkts, tajā iekļaujot atsauci arī uz 12. un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zemes dienests nodrošina datu piekļuves uzskaitījumu Apgrūtināto teritoriju informācijas sistēmas, Augstas detalizācijas topogrāfiskās informācijas centrālās datubāzes un Kadastra informācijas sistēmas datiem par valstij svarīgiem objektiem. Šo noteikumu 13., 15. un 16. punktā minētajām valsts pārvaldes iestādēm un personām datu piekļuves uzskaitījums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Valsts zemes dienests īsteno šo noteikumu 6. , 7. , 10. , 11. , 12., 13. , 14. , 15., 16. , 17. , 18. , 19. un 24. punktā noteiktās prasības, izmantojot šiem mērķiem izstrādātos datu izplatīšanas risinājumus un atļauju pārvaldības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zemes dienests nodrošina datu piekļuves uzskaitījumu Apgrūtināto teritoriju informācijas sistēmas, Augstas detalizācijas topogrāfiskās informācijas centrālās datubāzes un Kadastra informācijas sistēmas datiem par valstij svarīgiem objektiem. Šo noteikumu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minētajām valsts pārvaldes iestādēm un personām datu piekļuves uzskaitījumus netiek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pieprasītajam atļauja pieejai datiem var tikt atteikta, ja pastāv aizdomas, ka datu izsniegšana var kaitēt valsts drošībai vai pieeja datiem nav nepieciešama saimnieciskās vai profesionālās darbības veikšanai, vai nekustamā īpašuma apsaimniekošanai.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nepiekrīt izziņas 92.punkta ailē "Apstrādes informācija" norādītajam par to, ka Satiksmes ministrijas priekšlikums nav ņemts vērā, pamatojoties uz to, ka par minēto punktu nav saņemti iebildumi/precizējumi no valsts drošības iestāžu puses. Noteikumu projekta 22.punktā tiek noteikts pienākums valstij svarīga objekta īpašniekam vai tiesiskais valdītājam (nevis valsts drošības iestādei) veikt svarīgas informācijas par valstij svarīgiem objektiem pieprasījuma pamatotības pārbaudi un informācijas pieprasītājam atļauja pieejai datiem var tikt atteikta, ja pastāv aizdomas, ka datu izsniegšana var kaitēt valsts drošībai. Vēršam uzmanību, ka valstij svarīga objekta īpašniekam vai tiesiskajam valdītājam var nebūt tādas speciālas profesionālas zināšanas par kritērijiem vai metodēm, kādas būtu jāpiemēro, veicot svarīgas informācijas par valstij svarīgiem objektiem pieprasījuma pamatotības pārbaudi un novērtētu, vai pastāv aizdomas, ka datu izsniegšana var kaitēt valsts drošībai.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22.punktā ir paredzēts valstij svarīga objekta īpašnieka vai tiesiskais valdītāja, kas ir saņēmis šo noteikumu 20. punktā noteikto pieprasījumu, pienākums informēt kompetento valsts drošības iestādi, tad, ievērojot valsts drošības iestāžu kompetenci un to rīcībā esošos informācijas resursus un profesionālās zināšanas, lūdzam precizēt noteikumu projekta 22.punkta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20. punktā noteikto pieprasījumu, informē par to kompetento valsts drošības iestādi.  Valsts drošības iestāde 30 dienu laikā sniedz atbildi valstij svarīga objekta īpašniekam vai tiesiskajam valdītājam, vai  saņemtajā noteikumu 20. punktā noteiktajā pieprasījumā norādītās informācijas izsniegšana pieprasījuma iesniedzējam var kaitēt valsts drošībai.  Valstij svarīga objekta īpašnieks vai tiesiskais valdītājs veic svarīgas informācijas par valstij svarīgiem objektiem pieprasījuma pamatotības pārbaudi, kurā  izvērtē pieejas datiem nepieciešamību saimnieciskās vai profesionālās darbības veikšanai, vai nekustamā īpašuma apsaimniekošanai, un sniedz atļauju vai atteikumu svarīgas informācijas pieprasītājam. Informācijas pieprasītajam atļauja pieejai datiem var tikt atteikta, ja pastāv aizdomas, ka datu izsniegšana var kaitēt valsts drošībai vai pieeja datiem nav nepieciešama saimnieciskās vai profesionālās darbības veikšanai, vai nekustamā īpašuma apsaimniekošanai.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saistītajām institūcijām savstarpēji vienojoties par 22. punkta precizēto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pieprasītājam atļauja pieejai datiem var tikt atteikta, ja pieeja datiem nav nepieciešama saimnieciskās darbības vai profesionālās darbības veikšanai, vai apsaimniekošanai, vai arī gadījumos, kad Valstij svarīga objekta īpašnieks vai tiesiskais valdītājs saņēmis informāciju no kompetentās valsts drošības iestādes, ka pastāv pamatotas aizdomas, ka datu izsniegšana vai izmantošana var kaitēt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Valstij svarīga objekta īpašnieks vai tiesiskais valdītājs atļauju vai lēmumu par atteikumu piekļuvei svarīgai informācijai par valstij svarīgu objektu personai nosūta uz pieprasījumā norādīto oficiālo elektronisko adresi, vienlaikus par atļaujas piešķiršanu vai atteikumu informē Valsts zemes dienestu vai vietējās pašvaldības augstas detalizācijas datubāzes uzturētāju, izmantojot atļauju pārvaldības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punktu par paziņošanu uz oficiālo elektronisko adresi nepieciešams izvērtēt un precizēt. Vēršam uzmanību, ka oficiālās elektroniskās adreses izmantošanas nosacījumus paredz Oficiālās elektroniskās adreses likums. Tas neparedz privātpersonai – fiziskai personai - obligātu oficiālās elektroniskās adreses izmantošanu. Turklāt arī “reģistros reģistrētiem tiesību subjektiem” (juridiskām personām) oficiālās elektroniskās adreses izmantošana būs obligāta ar 2023. gada 1. janvāri. Papildus norādām, ka gan valstij svarīga objekta īpašnieks vai tiesiskais valdītājs, gan arī informācijas pieprasītājs var būt privātpersonas, tādējādi minēto personu savstarpējā saziņā par atļauju nebūtu izmantojami normatīvie akti, kas nosaka valsts pārvaldes un privātpersonas tiesiskās attiecības, proti, Informācijas atklātības likums, Paziņošanas likums vai Oficiālās elektroniskās adreses likums. Piedāvājam projektā precīzi paredzēt valstij svarīga objekta īpašnieka vai tiesiskā valdītāja un informācijas vienreizējās atļaujas pieprasītāja savstarpējās saziņas nosacījumus. Vienlaikus ar projekta 21. punktu nepieciešams izvērtēt un precizēt projekta 29. punktu un 4.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Valstij svarīga objekta īpašnieks vai tiesiskais valdītājs atļauju vai lēmumu par atteikumu piekļuvei valstij svarīgai informācijai par valstij svarīgu objektu personai nosūta uz pieprasījumā norādīto oficiālo elektronisko adresi vai citu korespondences adresi, vienlaikus par atļaujas piešķiršanu vai atteikumu informē Valsts zemes dienestu, izmantojot atļauju pārvaldības moduli.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persona saņemto piekļuvi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noteiktiem informācijas sistēmu datiem, neatkarīgi no noteiktajiem pieejamības ierobežojumiem, vai saņemto valstij svarīgo informāciju par valstij svarīgiem objektiem, izmanto šajos noteikumos noteiktajam mērķim vai valstij svarīga objekta īpašnieka vai tiesiskā valdītāja atļaujā norādītajam mērķim, svarīgas informācijas tālākai apstrādei un apritei nav nepieciešams saņemt valstij svarīga objekta īpašnieka vai tiesiskā valdītāja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kā projekta 25. punkts piemērojams gadījumos, kad projekta 13. punktā noteiktās personas datus saņem bez pieejamības ierobežojumiem (piemēram, projekta 13.2. un 13.3. apakšpunktā noteiktās valsts un pašvaldību iestādes) un tos izmanto tādai valsts pārvaldes funkcijas vai uzdevuma īstenošanai, kas paredz šajā projektā noteikto datu publicēšanu. Piemēram, projekts paredz, ka bez pieejamības ierobežojumiem un bez atļaujas saņemšanas valsts un pašvaldību institūcijas Apgrūtināto teritoriju informācijas sistēmas datus var saņemt un izmantot savu funkciju un uzdevumu veikšanai. Atbilstoši Teritorijas attīstības plānošanas likuma 4. panta piektajai daļai ikvienam ir tiesības iepazīties ar spēkā esošajiem un publiskajai apspriešanai nodotajiem teritorijas attīstības plānošanas dokumentiem. Lai nodrošinātu teritorijas attīstības plānošanas dokumentu publisku pieejamību, ir izveidota Teritorijas attīstības plānošanas informācijas sistēma (minētā likuma 6. pants). Atbilstoši minētā likuma 7. panta pirmajā daļā dotajam deleģējumam Ministru kabinets 2014. gada 14. oktobra noteikumos Nr. 628 "Noteikumi par pašvaldību teritorijas attīstības plānošanas dokumentiem" ir noteicis, ka teritorijas plānojuma grafiskajā daļā attēlo Apgrūtināto teritoriju informācijas sistēmas datus - apgrūtinātās teritorijas un objektus, kuriem nosaka aizsargjoslas saskaņā ar normatīvajiem aktiem par apgrūtinātajām teritorijām, kas attiecīgi tiek publicēti Teritorijas attīstības plānošanas informācijas sistēmā Valsts vienotajā ģeotelpiskās informācijas portālā un pašvaldības tīmekļa vietnē (noteikumu 15. punkts). Attiecīgi, saprotams, ka minētajās vietnēs Apgrūtināto teritoriju informācijas sistēmas dati pilnā apjomā (bez pieejamības ierobežojumiem projekta izpratnē) būs pārlūkojami neidentificētām personām. Līdz ar to, nav saprotams, vai šādos gadījumos datu bez pieejamības ierobežojumiem izmantošana valsts pārvaldes funkciju un uzdevumu izpildīšanai (publicēšana neidentificētām personām) atbilst projekta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tiktu konstatēts, ka piekļuve šo noteikumu 10. punktā noteiktajiem datiem tiek izmantota mērķim, kas neatbilst noteikumos ietvertajiem mērķiem, kā arī, ja izmantotu valsts informāciju mērķiem, kas nav saistīti ar personas profesionālo darbību, tad atļauja piekļuvei ierobežotiem datiem tiktu anulēta. Vienlaikus visām personām ir nepieciešams ievērot  Informācijas atklātības likumā noteiktos ierobežotas pieejamības informācijas aizsardzības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persona saņemto piekļuvi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noteiktiem informācijas sistēmu datiem, neatkarīgi no noteiktajiem pieejamības ierobežojumiem, vai saņemto valstij svarīgo informāciju par valstij svarīgiem objektiem, izmanto šajos noteikumos noteiktajam mērķim vai valstij svarīga objekta īpašnieka vai tiesiskā valdītāja atļaujā norādītajam mērķim, svarīgas informācijas tālākai apstrādei un apritei nav nepieciešams saņemt valstij svarīga objekta īpašnieka vai tiesiskā valdītāja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Nekustamā īpašuma nodokļa administrēšanas vajadzībām Kadastra informācijas sistēmas dati tiek nodoti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institūcijas un personas, kurām ir tiesības piekļūt nacionālajai drošībai un valsts aizsardzībai svarīgai informācijai par nekustamā īpašuma objektiem (1.3.apakšpunkts). Jau šobrīd noteikumu projekta 13.2. un 13.3.apakšpunktā ir noteiktas Valsts ieņēmumu dienesta un pašvaldību (likuma "Par nodokļiem un nodevām" 20.panta 3.punkts) tiesības pastāvīgi bez pieprasījuma noformēšanas atļauju pārvaldības modulī saņemt Nekustamā īpašuma valsts kadastra informācijas sistēmas datus, neatkarīgi no noteiktajiem pieejamības ierobežojumiem. Attiecīgi Valsts zemes dienesta ieskatā nekustamā īpašuma nodokļa administrēšanai Valsts ieņēmumu dienestam un pašvaldībām jau šobrīd ir noteiktas tiesības saņemt Nekustamā īpašuma valsts kadastra informācijas sistēmas datus, neatkarīgi no noteiktajiem pieejamības ierobežojumiem - t.i., arī par valstij svarīgiem objektiem, nevērtējot noteikumu projekta 3.pielikumā noteikto ierobežojamo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projektu papildinot ar jaunu 26.punktu, kas paredz nekustamā īpašuma nodokļa administrēšanas vajadzībām saņemt Nekustamā īpašuma valsts kadastra informācijas sistēmas datus "pilnā apmērā", nav saprotams, uz kādu Nekustamā īpašuma valsts kadastra informācijas sistēmas datu nodošanu attiecināma minētā norma (t.i., kas ir "pilnā apmēra"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26.punkts ir svītrojams vai precizējams, skaidrojot, uz kādu datu nodošanu attiecināma minētā norma (t.i., kas ir "pilnā apmērā" un kā tie atšķiras no noteikumu projektā minētajiem "datiem, neatkarīgi no noteiktajiem pieejamības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pat, ja iebildums netiek ņemts vērā, šo punktu nepieciešams precizēt, lai nosacījums būtu kopsakarā ar noteikumu projekta būtību. Piemēram, paredzot, ka Nekustamā īpašuma valsts kadastra informācijas sistēmas dati tiek nodoti pašvaldībām nekustamā īpašuma nodokļa administrēšanas vajadzībām neatkarīgi no noteiktajiem pieejamības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VZD iebildumu, ar e-pasta starpniecību tika panākta vienošanās starp VZD un LPS par 26. punkta precizēšanu šādā redakcijā: "Nekustamā īpašuma nodokļa administrēšanas vajadzībām Kadastra informācijas sistēmas dati tiek nodoti pašvaldībām neatkarīgi no noteiktajiem pieejamības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Nekustamā īpašuma nodokļa administrēšanas vajadzībām Kadastra informācijas sistēmas dati tiek nodoti pašvaldībām neatkarīgi no noteiktajiem pieejamības ierobežojumiem.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zemes dienests īsteno šo noteikumu </w:t>
            </w:r>
            <w:r w:rsidR="00000000" w:rsidRPr="00000000" w:rsidDel="00000000">
              <w:rPr>
                <w:rtl w:val="0"/>
              </w:rPr>
              <w:t xml:space="preserve">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noteiktās prasības, lai nodrošinātu piekļuvi informācijai Apgrūtināto teritoriju informācijas sistēmā, Augstas detalizācijas topogrāfiskās informācijas centrālajā datubāzē un Kadastra informācijas sistēmā, izmantojot šiem mērķiem izstrādātos datu izplatīšanas risinājumus un atļauju pārvaldības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normas svītrot vārdus “lai nodrošinātu piekļuvi informācijai Apgrūtināto teritoriju informācijas sistēmā, Augstas detalizācijas topogrāfiskās informācijas centrālajā datubāzē un Kadastra informācijas sistēmā”, kas noformulēts kā mērķis Valsts zemes dienestam noteikumos noteikto prasību izpildei. Normā jau ir uzskaitītas tās noteikumu konkrētā punkta prasības, kas Valsts zemes dienestam ir jāīsteno. Līdz ar to nav nepieciešams atkārtoti norādīt iepriekš minēto normu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īsteno šo noteikumu 6. , 7. , 10. , 12. , 13. , 14. , 15. , 16. , 17. , 18. un 23. punktā noteiktās prasības, izmantojot šiem mērķiem izstrādātos datu izplatīšanas risinājumus un atļauju pārvaldības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zemes dienests īsteno šo noteikumu </w:t>
            </w:r>
            <w:r w:rsidR="00000000" w:rsidRPr="00000000" w:rsidDel="00000000">
              <w:rPr>
                <w:rtl w:val="0"/>
              </w:rPr>
              <w:t xml:space="preserve">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w:t>
            </w:r>
            <w:r w:rsidR="00000000" w:rsidRPr="00000000" w:rsidDel="00000000">
              <w:rPr>
                <w:rtl w:val="0"/>
              </w:rPr>
              <w:t xml:space="preserve"> 12., 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w:t>
            </w:r>
            <w:r w:rsidR="00000000" w:rsidRPr="00000000" w:rsidDel="00000000">
              <w:rPr>
                <w:rtl w:val="0"/>
              </w:rPr>
              <w:t xml:space="preserve"> 15., 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prasības, izmantojot šiem mērķiem izstrādātos datu izplatīšanas risinājumus un atļauju pārvaldības moduli.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2022. gada 1. februārim pirmreizēji iesniedz Valsts zemes dienestam valstij svarīgu objektu sarakstu, tajā norādot zemes vienības kadastra apzīmējumu.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punktu nepieciešams papildus izvērtēt un precizēt tajā norādīto datumu atbilstoši projekta saskaņošanas un pieņemšanas gaitai. Tieslietu ministrijas ieskatā, institūcijām, tai skaitā Ieslodzījuma vietu pārvaldei, būs nepieciešams samērīgs laiks, lai izpildītu projektā paredzēto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25.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2024. gada 31. oktobrim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No Valsts zemes dienesta datu izplatīšanas risinājuma ieviešanas (kas izstrādājams astoņu mēnešu laikā pēc šo noteikumu spēkā stāšanās un finansējuma saņemšanas atbilstoši šo noteikumu </w:t>
            </w:r>
            <w:r w:rsidR="00000000" w:rsidRPr="00000000" w:rsidDel="00000000">
              <w:rPr>
                <w:rtl w:val="0"/>
              </w:rPr>
              <w:t xml:space="preserve">28. </w:t>
            </w:r>
            <w:r w:rsidR="00000000" w:rsidRPr="00000000" w:rsidDel="00000000">
              <w:rPr>
                <w:rtl w:val="0"/>
              </w:rPr>
              <w:t xml:space="preserve">punktam</w:t>
            </w:r>
            <w:r w:rsidR="00000000" w:rsidRPr="00000000" w:rsidDel="00000000">
              <w:rPr>
                <w:rtl w:val="0"/>
              </w:rPr>
              <w:t xml:space="preserve">) līdz Datu izplatīšanas un pārvaldības platformas moduļa atļauju pārvaldībai ieviešanai, bet ne vēlāk kā līdz 2025. gada 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projektu papildināt ar jaunu normu (starp 28. un 29.punktu), kas reglamentē Augstas detalizācijas topogrāfiskās informācijas centrālās datubāzes, Apgrūtināto teritoriju informāciju sistēmu un Nekustamā īpašuma valsts kadastra informācijas sistēmu datu izplatīšanu pārejas periodā no noteikumu spēkā stāšanās brīdim līdz Valsts zemes dienesta datu izplatīšanas risinājuma ieviešanai, paredzot, ka šajā periodā Valsts zemes dienests minēto informācijas sistēmu datus izsniedz identificētai personai, pēc iespējas ievērojot šajos noteikumos noteiktās prasības valstij svarīgu objektu aizsardzībai.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Valsts zemes dienesta datu izplatīšanas risinājuma ieviešanai Valsts zemes dienests Augstas detalizācijas topogrāfiskās informācijas centrālās datubāzes, Apgrūtināto teritoriju informāciju sistēmas un Nekustamā īpašuma valsts kadastra informācijas sistēmas datus par valstij svarīgiem objektiem izsniedz identificētai personai, pēc iespējas ievērojot šajos noteikumos noteiktās prasības valstij svarīgu objektu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šādā redakcijā "Līdz Valsts zemes dienesta datu izplatīšanas risinājuma ieviešanai Valsts zemes dienests Augstas detalizācijas topogrāfiskās informācijas centrālās datubāzes, Apgrūtināto teritoriju informāciju sistēmas un Nekustamā īpašuma valsts kadastra informācijas sistēmas datus par valstij svarīgiem objektiem izsniedz identificētai personai, pēc iespējas ievērojot šajos noteikumos noteiktās prasības valstij svarīgu objektu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 Valsts zemes dienesta datu izplatīšanas risinājuma ieviešanas (kas izstrādājams astoņu mēnešu laikā pēc šo noteikumu spēkā stāšanās un finansējuma saņemšanas atbilstoši šo noteikumu </w:t>
            </w:r>
            <w:r w:rsidR="00000000" w:rsidRPr="00000000" w:rsidDel="00000000">
              <w:rPr>
                <w:rtl w:val="0"/>
              </w:rPr>
              <w:t xml:space="preserve">32. </w:t>
            </w:r>
            <w:r w:rsidR="00000000" w:rsidRPr="00000000" w:rsidDel="00000000">
              <w:rPr>
                <w:rtl w:val="0"/>
              </w:rPr>
              <w:t xml:space="preserve">punktam</w:t>
            </w:r>
            <w:r w:rsidR="00000000" w:rsidRPr="00000000" w:rsidDel="00000000">
              <w:rPr>
                <w:rtl w:val="0"/>
              </w:rPr>
              <w:t xml:space="preserve">) līdz Datu izplatīšanas un pārvaldības platformas moduļa atļauju pārvaldībai ieviešanai, bet ne vēlāk kā līdz 2027. gada 1. 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šo noteikumu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minētajos gadījumos datus pieprasa, nosūtot pieprasījumu uz valstij svarīga objekta īpašnieka vai tiesiskā valdītāja oficiālo elektronisko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 skaidrojumu par to, kā privātpersonas (sabiedrisko pakalpojumu sniedzējs, kuram deleģēto uzdevumu veikšanai ir nepieciešama piekļuve šai informācijai, un citas privātpersonas) tiks informētas par valstij svarīgu objektu īpašnieku vai tiesisko valdītāju, uz kura oficiālo elektronisko adresi nosūtāms pieprasījums piekļuvei projekta 10. punktā noteikto informācijas sistēmu datiem, neatkarīgi no noteiktajiem pieejamības ierobežojumiem. Piemēram, paredzot, ka Valsts zemes dienesta tīmekļvietnē norādīta informācija, ka datu pieprasītājam jāvēršas Aizsardzības ministrijā, kas koordinē atļaujas saņemšanu no valstij svarīgu objektu īpašnieka vai tiesiskā valdītāja.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minētajos gadījumos persona atļauju piekļuvei šo noteikumu 10. punktā noteikto informācijas sistēmu datiem, neatkarīgi no noteiktajiem pieejamības ierobežojumiem, pieprasa, nosūtot pieprasījumu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uz valstij svarīga objekta īpašnieka vai tiesiskā valdītāja oficiālo elektronisko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valstij svarīga objekta īpašnieks vai tiesiskais valdītājs informē Valsts zemes dienestu vai vietējās pašvaldības augstas detalizācijas datubāzes uzturētāju par personai piešķirto atļauju vai lēmumu par atteikumu piekļuvei svarīgai informācijai par valstij svarīgu objektu, nosūtot informāciju uz oficiālo elektronisko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29.punktam datu pieprasītājs pieprasījumu piekļuvei Valsts zemes dienesta informācijas sistēmu datiem iesniedz nevis Valsts zemes dienestam, bet valstij svarīga objekta īpašniekam vai tiesiskajam valdītājam. Tāpat noteikumu 29.2.apakšpunkts paredz, ka valstij svarīga objekta īpašnieks vai tiesiskais valdītājs Valsts zemes dienestu informē tikai par atļauju vai lēmumu atteikt piekļuvi informācijai. Līdz ar to Valsts zemes dienestam nebūs informācijas par to, kādus datus, kādā apjomā pieprasīja datu pieprasītājs. Ņemot to vērā, lūdzam noteikumus precizēt, skaidrojot, ka valstij svarīga objekta īpašnieks vai tiesiskais valdītājs vai nu 1) vienlaikus ar atļauju vai atteikumu Valsts zemes dienestam iesniedz pieprasījumu, vai nu 2) atļaujā vai atteikumā norāda, kādus datus, no kādas informācijas sistēmas, kādā apjomā un kādam mērķim pieprasīja. Vēršam uzmanību, ka pieprasījums, kuru datu saņēmējs sākotnēji iesniedz Valsts zemes dienestam, var nesakrist ar pieprasījumu, kas iesniegts valstij svarīga objekta īpašniekam vai tiesiskajam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datu pieprasītājs var būt arī fiziska persona, kam nav obligāts pienākums izmantot oficiālo elektronisko adresi, līdz ar to atļauja vai lēmums par atteikumu piekļuvei svarīgai informācijai būtu nosūtāms ne tikai uz oficiālo elektronisko adresi, bet arī citu personas korespondences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personai piešķirto atļauju vai lēmumu par atteikumu piekļuvei svarīgai informācijai par valstij svarīgu objektu nosūtāma arī pašam datu pieprasītājam.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11.punktam vietējā pašvaldība un tās augstas detalizācijas topogrāfiskās informācijas datubāzes uzturētājs neizsniedz augstas detalizācijas topogrāfisko informāciju par valstij svarīgiem objektiem, noteikumu 29.2.apakšpunktā nav paredzams valstij svarīga objekta īpašnieka vai tiesiskā valdītāja pienākums par piešķirto atļauju vai lēmumu par atteikumu piekļuvei svarīgai informācijai par valstij svarīgu objektu informēt arī vietējās pašvaldības augstas detalizācijas topogrāfiskās informācijas datubāzes uzturētāju.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par personai piešķirto atļauju vai lēmumu par atteikumu piekļuvei svarīgai informācijai par valstij svarīgu objektu valstij svarīga objekta īpašnieks vai tiesiskais valdītājs informē datu pieprasītāju, nosūtot informāciju uz oficiālo elektronisko adresi un vai citu korespondences adresi, un Valsts zemes dienestu, vienlaikus ar informāciju nosūtot arī personas pieprasījumu atļaujas piekļuvei šo noteikumu 10. punktā noteikto informācijas sistēmu datiem, neatkarīgi no noteiktajiem pieejamības ierobežojumiem,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par personai piešķirto atļauju vai lēmumu par atteikumu piekļuvei svarīgai informācijai par valstij svarīgu objektu valstij svarīga objekta īpašnieks vai tiesiskais valdītājs informē datu pieprasītāju, nosūtot informāciju uz oficiālo elektronisko adresi un vai citu korespondences adresi, un Valsts zemes dienestu, vienlaikus ar informāciju nosūtot arī personas pieprasījumu atļaujas piekļuvei šo noteikumu 10. punktā noteikto informācijas sistēmu datiem, neatkarīgi no noteiktajiem pieejamības ierobežojumiem,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šo noteikumu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noteiktās informācijas saņemšanas Valsts zemes dienests nodrošina piekļuvi datiem 30 dienu laikā no informācijas saņemšanas brīža par atļaujas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30.punktā paredzēts laiks, kādā Valsts zemes dienests nodrošina piekļuvi datiem, tiesiskās skaidrības nodrošināšanai lūdzam noteikumus papildināt ar jaunu 29.punkta apakšpunktu vai jaunu pārejas noteikumu punktu, paredzot laiku, kādā valstij svarīga objekta īpašnieks vai tiesiskais valdītājs izvērtē 29.1.apakšpunktā minēto pieprasījumu un sniedz atļauju vai pieņem lēmumu par atteikumu piekļuvei svarīgai informācijai par valstij svarīgu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vai 31.: valstij svarīga objekta īpašnieks vai tiesiskais valdītājs pēc šo noteikumu 29.1.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32. punktu šādā redakcijā "Valstij svarīga objekta īpašnieks vai tiesiskais valdītājs pēc šo noteikumu 30.1.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Pēc 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noteiktās informācijas saņemšanas Valsts zemes dienests nodrošina piekļuvi datiem 30 dienu laikā no informācijas saņemšanas brīža par atļaujas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noteikto prasību Valsts zemes dienests īsteno pēc izstrādātā Valsts zemes dienesta datu izplatīšanas risinājuma ieviešanas, kas izstrādājams astoņu mēnešu laikā pēc šo noteikumu spēkā stāšanās, un finansējuma saņemšanas atbilstoši </w:t>
            </w:r>
            <w:r w:rsidR="00000000" w:rsidRPr="00000000" w:rsidDel="00000000">
              <w:rPr>
                <w:rtl w:val="0"/>
              </w:rPr>
              <w:t xml:space="preserve">27.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30. punktu, jo projekta 29.2. apakšpunkts nenosaka prasības Valsts zemes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šo noteikumu 29.2. apakšpunktā noteiktās informācijas saņemšanas Valsts zemes dienests nodrošina piekļuvi datiem pēc izstrādātā Valsts zemes dienesta datu izplatīšanas risinājuma ieviešanas (kas izstrādājams astoņu mēnešu laikā pēc šo noteikumu spēkā stāšanās un finansējuma saņemšanas atbilstoši šo noteikumu 27. punktam) Informācijas atklātības likuma 14. pantā informācijas sniegšanas noteiktajos termiņos no informācijas saņemšanas brīža par atļaujas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Valsts zemes dienestu precizēts 29.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Pēc 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noteiktās informācijas saņemšanas Valsts zemes dienests nodrošina piekļuvi datiem 30 dienu laikā no informācijas saņemšanas brīža par atļaujas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Ministru kabineta noteikumi stājas spēkā 2022.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punktu nepieciešams svītrot, jo ir apšaubāma projektā paredzēto Ministru kabineta noteikumu pieņemšana līdz 2022. gada 1. janvārim. Tādējādi noteikumi stāsies spēkā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tika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Valstij svarīga objekta īpašnieks vai tiesiskais valdītājs pēc šo noteikumu 32.1.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Nepareiza atsauce uz 32.1.apakšpunktu, punktā ir jāatsaucas uz 33.1.apakšpunktu.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svarīga objekta īpašnieks vai tiesiskais valdītājs pēc šo noteikumu 33.1.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svarīga objekta īpašnieks vai tiesiskais valdītājs pēc šo noteikumu 34.1. apakšpunktā minētā pieprasījuma saņemšanas veic svarīgas informācijas par valstij svarīgiem objektiem pieprasījuma pamatotības pārbaudi un 30 dienu laikā sniedz atļauju vai atteikumu piekļuvei svarīgai informācijai par valstij svarīgu objektu.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saskaņā ar kuru nepieciešams precizēt Ministru kabineta sēdes protokollēmuma projekta 3. punktu par Tieslietu ministrijai nepieciešamā vienreizējā un ikgadējā finansējuma saņemšanas laiku, lūdzam veikt arī atbilstošus precizējumus anotācijas 3. sadaļā. Anotācijas 3. sadaļā lūdzam mainīt finansējuma gadus. Ņemot vērā, ka 2024. gada prioritārie pasākumi jau ir sagatavoti un izskatīti, tad šis finansējums ir iespējams tikai uz 2025.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projektā paredzēto normu izpildi, Tieslietu ministrijas budžeta programmā 07.00.00 "Nekustamā īpašuma tiesību politikas īstenošana" nepieciešams papildu valsts budžeta finansējums 2025. gadā 386 716 </w:t>
            </w:r>
            <w:r w:rsidR="00000000" w:rsidRPr="00000000" w:rsidDel="00000000">
              <w:rPr>
                <w:i w:val="1"/>
                <w:rtl w:val="0"/>
              </w:rPr>
              <w:t xml:space="preserve">euro</w:t>
            </w:r>
            <w:r w:rsidR="00000000" w:rsidRPr="00000000" w:rsidDel="00000000">
              <w:rPr>
                <w:rtl w:val="0"/>
              </w:rPr>
              <w:t xml:space="preserve">, 2026. gadā un turpmāk 38 672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zemes dienests nodrošinātu nacionālajai drošībai un valsts aizsardzībai svarīgas informācijas ierobežošanas īstenošanu Apgrūtināto teritoriju informācijas sistēmā, Augstas detalizācijas topogrāfiskās informācijas centrālajā datubāzē un Kadastra informācijas sistēmā, izmantojot šiem mērķiem izstrādātos datu izplatīšanas risinājumus,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386 716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un pakalpojumi {EKK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uzturēšana "EKK 2250": Programmatūras izstrādes darbi 454,96 </w:t>
            </w:r>
            <w:r w:rsidR="00000000" w:rsidRPr="00000000" w:rsidDel="00000000">
              <w:rPr>
                <w:i w:val="1"/>
                <w:rtl w:val="0"/>
              </w:rPr>
              <w:t xml:space="preserve">euro </w:t>
            </w:r>
            <w:r w:rsidR="00000000" w:rsidRPr="00000000" w:rsidDel="00000000">
              <w:rPr>
                <w:rtl w:val="0"/>
              </w:rPr>
              <w:t xml:space="preserve">/ ārpakalpojuma cilvēkdienas likme, t.sk. PVN x 850 cilvēkdienas = 386 716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un turpmāk 38 672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un pakalpojumi {EKK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uzturēšana "EKK 2250": Datu izplatīšanas risinājumu uzturēšanas darbi 454,96 </w:t>
            </w:r>
            <w:r w:rsidR="00000000" w:rsidRPr="00000000" w:rsidDel="00000000">
              <w:rPr>
                <w:i w:val="1"/>
                <w:rtl w:val="0"/>
              </w:rPr>
              <w:t xml:space="preserve">euro </w:t>
            </w:r>
            <w:r w:rsidR="00000000" w:rsidRPr="00000000" w:rsidDel="00000000">
              <w:rPr>
                <w:rtl w:val="0"/>
              </w:rPr>
              <w:t xml:space="preserve">/ ārpakalpojuma cilvēkdienas likme, t.sk. PVN x 85 cilvēkdienas = 38 672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Vislielākās izmaksas būs saistītas ar Kadastra informācijas sistēmas datu publicēšanas ierobežošanu. Kadastra informācijas sistēmas datu publicēšanas ierobežošanas tehniskās realizācijas izmaksas būs ļoti augstas, jo izmaiņas būs jāveic daudzos Kadastra informācijas sistēmas datu izplatīšanas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Ģeotelpisko datu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datubāze;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ģeotelpisko datu replikācijas;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servisi (WMS, WFS, ArcGIS servisi);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analītiskā datubāze (kadastra kartes datu kopas replikācija uz ģeotelpisko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teksta datu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izplatīšanas datubāze (teksta datu izsniegšanai, piemēram, speciālas datu atlases veidā, dati FTP serverī, pieslēgums Oracle datubāzes replikācijā un citos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teksta datu tīmekļa pakalpes;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risinājumi, kas tiek izmantoti Valsts informāciju sistēmu savietotājā.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portāls: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profesionālie mērnieku pakalpojumi (eksports no kartes, dokumenti, izdrukas);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zemes dienesta arhīva materiālu e-pakalpojums;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tipveida izdruku e-pakalpojumi;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kadastra teksta datu pārlūkošana Valsts zemes dienesta portālā autorizētiem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kartes pārlūkošana (publiskajiem un autorizētajiem lietotājiem kartes pārlūkā);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kartes eksportu sagatavošanas e-pakalpojums (lejupielādes no kadastra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portāla mobilā aplikācija: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kartes slāņi;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datu PDF izdruka par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tematiskās kartes.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Tieslietu ministrijai 2025. gadā 386 716 </w:t>
            </w:r>
            <w:r w:rsidR="00000000" w:rsidRPr="00000000" w:rsidDel="00000000">
              <w:rPr>
                <w:i w:val="1"/>
                <w:rtl w:val="0"/>
              </w:rPr>
              <w:t xml:space="preserve">euro </w:t>
            </w:r>
            <w:r w:rsidR="00000000" w:rsidRPr="00000000" w:rsidDel="00000000">
              <w:rPr>
                <w:rtl w:val="0"/>
              </w:rPr>
              <w:t xml:space="preserve">apmērā, 2026. gadā un turpmāk ik gadu 38 672 </w:t>
            </w:r>
            <w:r w:rsidR="00000000" w:rsidRPr="00000000" w:rsidDel="00000000">
              <w:rPr>
                <w:i w:val="1"/>
                <w:rtl w:val="0"/>
              </w:rPr>
              <w:t xml:space="preserve">euro </w:t>
            </w:r>
            <w:r w:rsidR="00000000" w:rsidRPr="00000000" w:rsidDel="00000000">
              <w:rPr>
                <w:rtl w:val="0"/>
              </w:rPr>
              <w:t xml:space="preserve">apmērā,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nepieciešams skatīt Ministru kabinetā likumprojekta par valsts budžetu kārtējam gadam un vidēja termiņa budžeta ietvaru sagatavošanas un izskatīšanas procesā kopā ar visu ministriju un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dotā atsauce uz sertificētas personas civiltiesiskās atbildības apdrošināšanu nav korekta, jo noteikumu projekts tiek izdots saskaņā ar Nacionālās drošības likuma 22.</w:t>
            </w:r>
            <w:r w:rsidR="00000000" w:rsidRPr="00000000" w:rsidDel="00000000">
              <w:rPr>
                <w:vertAlign w:val="superscript"/>
                <w:rtl w:val="0"/>
              </w:rPr>
              <w:t xml:space="preserve">4</w:t>
            </w:r>
            <w:r w:rsidR="00000000" w:rsidRPr="00000000" w:rsidDel="00000000">
              <w:rPr>
                <w:rtl w:val="0"/>
              </w:rPr>
              <w:t xml:space="preserve"> panta otro daļu. Minētais pants regulē Nacionālai drošībai un valsts aizsardzībai svarīgas informācijas par nekustamā īpašuma objektiem aizsardzību un šāda aizsardzība nevar tikt realizēta izmantojot sertificētās personas profesionālo civiltiesiskās atbildības apdrošināšanu. Ministru kabineta 01.11.2010. noteikumu Nr.1011 “Personu sertificēšanas un sertificēto personu uzraudzības kārtība ģeodēzijā, zemes ierīcībā un zemes kadastrālajā uzmērīšanā” 61.punkts nosaka, ka apdrošināšanas objekts ir sertificētās personas civiltiesiskā atbildība par tās nodarītajiem </w:t>
            </w:r>
            <w:r w:rsidR="00000000" w:rsidRPr="00000000" w:rsidDel="00000000">
              <w:rPr>
                <w:u w:val="single"/>
                <w:rtl w:val="0"/>
              </w:rPr>
              <w:t xml:space="preserve">zaudējumiem</w:t>
            </w:r>
            <w:r w:rsidR="00000000" w:rsidRPr="00000000" w:rsidDel="00000000">
              <w:rPr>
                <w:rtl w:val="0"/>
              </w:rPr>
              <w:t xml:space="preserve"> trešajām personām, </w:t>
            </w:r>
            <w:r w:rsidR="00000000" w:rsidRPr="00000000" w:rsidDel="00000000">
              <w:rPr>
                <w:u w:val="single"/>
                <w:rtl w:val="0"/>
              </w:rPr>
              <w:t xml:space="preserve">kas radušies sertificētās personas kļūdainas profesionālās darbības dēļ ģeodēzisko, zemes ierīcības vai zemes kadastrālās uzmērīšanas darbu izpildes laikā vai pēc to izpildes</w:t>
            </w:r>
            <w:r w:rsidR="00000000" w:rsidRPr="00000000" w:rsidDel="00000000">
              <w:rPr>
                <w:rtl w:val="0"/>
              </w:rPr>
              <w:t xml:space="preserve">. Minēto noteikumu 62.punkts nosaka, ka civiltiesiskās atbildības apdrošināšanas līgumā paredz sertificētās personas kļūdainas profesionālās darbības vai nolaidības dēļ radīto zaudējumu atlīdzināšanu. Tie ir </w:t>
            </w:r>
            <w:r w:rsidR="00000000" w:rsidRPr="00000000" w:rsidDel="00000000">
              <w:rPr>
                <w:u w:val="single"/>
                <w:rtl w:val="0"/>
              </w:rPr>
              <w:t xml:space="preserve">tiešie zaudējumi</w:t>
            </w:r>
            <w:r w:rsidR="00000000" w:rsidRPr="00000000" w:rsidDel="00000000">
              <w:rPr>
                <w:rtl w:val="0"/>
              </w:rPr>
              <w:t xml:space="preserve">, kas nodarīti trešajai personai sakarā ar kaitējumu tās veselībai vai dzīvībai vai sakarā ar trešajām personām piederošās mantas bojājumiem vai bojāeju, kā arī citi tiešie zaudējumi, kuri nodarīti trešajai personai, bet neizriet no trešās personas dzīvībai vai veselībai nodarītā kaitējuma vai trešās personas mantai nodarītā bojājuma vai bojāejas. Ievērojot minēto, apdrošinātājs neapdrošina nacionālai drošībai vai valsts aizsardzībai nodarīto risku. Attiecībā uz datu izmantošanu vienīgie atlīdzināmie zaudējumi būtu saistīti ar nozaudēto datu atjaunošanu (faktiskās izmaksas), tādēļ aicinām izslēgt no anotācijas teikumu “. Ņemot vērā, ka sertificētās personas civiltiesiskā atbildība ir apdrošināta, tad tā atbild par informācijas izmantošanu vai nodošanu mērnieka palīgam.”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svītrots teikums "Ņemot vērā, ka sertificētās personas civiltiesiskā atbildība ir apdrošināta, tad tā atbild par informācijas izmantošanu vai nodošanu mērnieka palīgam"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tekstu nepieciešams salāgot ar precizēto noteikumu projektu, tāpēc lūdzam svītrot šo anotācijas 1.3.sadaļas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punkts nosaka, ka Apgrūtināto teritoriju informācijas sistēmā ierobežojamiem datiem, kas minēti šo projekta 1. pielikumā neatkarīgi no noteiktajiem pieejamības ierobežojumiem pastāvīgi ir tiesīga piekļūt persona, kurai piederošajā nekustamajā īpašumā atrodas objekts, kas reģistrēts apgrūtināto teritoriju informācijas sistēmā. Piekļuve tiek nodrošināta bez pieprasījuma noformēšanas atļauju pārvaldības modulī. Vienlaikus attiecīgajai personai nepieciešams ievērot Informācijas atklātības likuma 16. pantā noteiktās prasības par ierobežotas pieejamības informācijas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rindkopu ir nepieciešams salāgot ar precizēto noteikumu projektu (13. un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rindkopas 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valsts svarīgas informācijas par valstij svarīgiem objektiem lietotāji ir sadalīti divās grupās. Lietotāji, kam neatkarīgi no noteiktajiem svarīgas informācijas pieejamības ierobežojumiem, ir tiesības tai pastāvīgi piekļūt ir – valstij svarīga objekta īpašniekam un tiesiskajam valdītājam par savā valdījumā esošiem objektiem; valsts institūcijām, kurām šī informācija nepieciešama valsts pārvaldes funkciju vai uzdevumu īstenošanai (tai skaitā valsts zemes pārvaldīšana); pašvaldībām, tai skaitā būvvaldēm par tās administratīvajā un pārvaldītajā teritorijā esošajiem valstij svarīgiem objektiem. Pilnvarotā persona, kam ir deleģēts uzdevums uzturēt attiecīgās pašvaldības (par tās administratīvajā teritorijā esošo nekustamo īpašumu objektiem) augstas detalizācijas topogrāfiskās informācijas datubāzi ir tiesīga pastāvīgi piekļūt attiecīgas pašvaldības augstas detalizācijas topogrāfiskās informācijas ierobežojamiem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valstij svarīgas informācijas par valstij svarīgiem objektiem lietotāji ir sadalīti divās grupās. Lietotāji, kam neatkarīgi no noteiktajiem svarīgas informācijas pieejamības ierobežojumiem, ir tiesības tai pastāvīgi piekļūt ir – valstij svarīga objekta īpašniekam, tiesiskajam valdītājam vai lietotājam par savu nekustamo īpašumu un tā sastāvā esošo zemes vienību, būvi vai telpu grupu, vai būvi, kas neietilpst neviena nekustamā īpašuma sastāvā; valsts institūcijām, kurām šī informācija nepieciešama valsts pārvaldes funkciju vai uzdevumu īstenošanai (tai skaitā valsts zemes pārvaldīšana); pašvaldībām, tai skaitā būvvaldēm par tās administratīvajā un pārvaldītajā teritorijā esošajiem valstij svarīgiem objektiem. Neatkarīgi no noteiktajiem svarīgas informācijas pieejamības ierobežojumiem, ir tiesības tai pastāvīgi piekļūt Apgrūtināto teritoriju informācijas sistēmas datu sniedzējiem par to iesniegtajām apgrūtinātajām teritorijām un objektiem, kā arī šiem objektiem Apgrūtināto teritoriju informācijas sistēmā automātiski attēlotajām apgrūtinātajām teritorijām. Piekļuve tiek nodrošināta bez pieprasījuma noformēšanas atļauju pārvaldības modulī. Vienlaikus attiecīgajai personai nepieciešams ievērot Informācijas atklātības likuma 16. pantā noteiktās prasības par ierobežotas pieejamības informācijas aizsardzību. Pilnvarotā persona, kam ir deleģēts uzdevums uzturēt attiecīgās pašvaldības (par tās administratīvajā teritorijā esošo nekustamo īpašumu objektiem) augstas detalizācijas topogrāfiskās informācijas datubāzi, ir tiesīga pastāvīgi piekļūt attiecīgas pašvaldības augstas detalizācijas topogrāfiskās informācijas ierobežojamiem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“Līdz atļauju pārvaldības moduļa izveidošanas, kurā informēšana par valstij svarīga objekta īpašnieku vai tiesisko valdītāju notiks automātiski, Valsts zemes dienests informēs datu pieprasītāju, pie kura valstij svarīga objekta īpašnieka vai tiesiskā valdītāja vērsties, lai veiktu atļaujas pieprasīšanu. Valsts zemes dienests, saņemot pozitīvu atbildi (atļauju) no valstij svarīga objekta īpašnieka vai tiesiskā valdītāja, datu pieprasītājam izsniegs pilnu Kadastra informācijas sistēmas / Apgrūtināto teritoriju informācijas sistēmas / Augstas detalizācijas topogrāfiskās informācijas centrālās datu bāzes datu komplektu par pieprasīto datu kopu (piemēram, zemes vienība, kadastra grupa, planšete, Latvijas Republikas teritorija, administratīvā teritorija). Savukārt, ja atbilde būs negatīva, datu pieprasītājs un Valsts zemes dienests par to tiks informēts.”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ieskatā valstij svarīga objekta īpašniekam vai tiesiskajam valdītājam, neatkarīgi no tā, vai pieņemts lēmums par atļaujas sniegšanu vai atteikumu to sniegt, ir jāinformē datu pieprasītājs un Valsts zemes dienests. Līdz ar to lūdzam veikt atbilstošus precizējumus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atļauju pārvaldības moduļa izveidošanas, kurā informēšana par valstij svarīga objekta īpašnieku vai tiesisko valdītāju notiks automātiski, Valsts zemes dienests informēs datu pieprasītāju, pie kura valstij svarīga objekta īpašnieka vai tiesiskā valdītāja vērsties, lai veiktu atļaujas pieprasīšanu. Valstij svarīga objekta īpašnieks vai tiesiskais valdītājs informē datu pieprasītāju un Valsts zemes dienestu par personai piešķirto atļauju vai lēmumu par atteikumu piekļuvei svarīgai informācijai par valstij svarīgu objektu. Valsts zemes dienests, saņemot pozitīvu atbildi (atļauju) no valstij svarīga objekta īpašnieka vai tiesiskā valdītāja, datu pieprasītājam izsniegs pilnu Kadastra informācijas sistēmas / Apgrūtināto teritoriju informācijas sistēmas / Augstas detalizācijas topogrāfiskās informācijas centrālās datubāzes datu komplektu par pieprasīto datu kopu (piemēram, zemes vienība, kadastra grupa, planšete, Latvijas Republikas teritorija, administratīvā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piedāvātajaia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valsts svarīgas informācijas par valstij svarīgiem objektiem lietotāji ir sadalīti divās grupās. Lietotāji, kam neatkarīgi no noteiktajiem svarīgas informācijas pieejamības ierobežojumiem, ir tiesības tai pastāvīgi piekļūt – piemēram, personām, kurām šī informācija nepieciešama ar ārēju normatīvo aktu vai līgumu deleģēto valsts pārvaldes funkciju īstenošanai (piemēram, VAS "Valsts nekustamie īpašumi", SIA "Zemkopības ministrijas nekustamie īpašumi", AS “Latvijas valsts meži”, SIA "Tiesu namu aģentūra" u.c.), kā arī sabiedrisko pakalpojumu sniedzējiem, kas nodrošina kādu no siltumapgādes, ūdensapgādes, kanalizācijas, drenāžas, elektronisko sakaru tīklu, elektroapgādes tīklu, gāzes apgādes tīklu pakalpojumiem un ir reģistrēti sabiedrisko pakalpojumu sniedzēju reģistrā vai sarakstā. Tālāk anotācijā skaidrots, ka otrajā grupā ietilpst citas personas, kam ir nepieciešams saņemt valstij svarīga objekta īpašnieka vai tiesiska valdītāja atļauju, pieprasot to atļauju pārvaldības modulī projekta 19.punktā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17.punkts paredz, ka 13.4.apakšpunktā minētajām personām tiek nodrošināta piekļuve informācijas sistēmu datiem, neatkarīgi no noteiktajiem pieejamības ierobežojumiem, pēc atļaujas pieprasījuma noformēšanas un tās saņemšanas atļauju pārvaldības modulī.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anotācijā veicami atbilstoši precizējumu, projekta 13.4.apakšpunktā noteiktās personas iekļaujot tajā grupā, kam ir nepieciešams saņemt atļauju patstāvīgai piekļuvei.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norādīts “Valsts zemes dienesta datu publicēšanas portāla publiskajā sadaļā jebkuram lietotājam bez autorizācijas ir pieejams ļoti ierobežots Kadastra informācijas sistēmas teksta un telpisko datu apjoms, kas pilnībā atbilst tam, par ko ir panākta vienošanās Aizsardzības ministrijas organizētajā darba grupā, attiecīgi ierobežojamās datu kopas publiskajā sadaļā netiek un netiks publicētas.”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2022.gadu Valsts zemes dienestam ir piešķirts papildu valsts budžeta finansējums datu publicēšanai atvērto datu veidā, Valsts zemes dienests ir publicējis arī atvērtos Nekustamā īpašuma valsts kadastra informācijas sistēmas datus. Līdz ar to nepieciešami atbilstoši precizējumi.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datu publicēšanas portāla neidentificētai personai publiskajā sadaļā un atvērto datu kopās jebkuram lietotājam bez autorizācijas ir pieejams ierobežots Kadastra informācijas sistēmas teksta un telpisko datu apjoms, kas pilnībā atbilst tam, par ko ir panākta vienošanās Aizsardzības ministrijas organizētajā darba grupā, attiecīgi ierobežojamās datu kopas neidentificētai personai netiek un netiks publicētas.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iebildumā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iekļauta informācija par to, kāda informācija autorizētiem lietotājiem ir pieejama par Ieslodzījumu vietu pārvaldes, valsts robežsardzes un valsts drošības iestāžu norādītajiem īpašumiem (zemes īpašumu, būvju īpašumu, dzīvokļa īpašumu) un zemes vienībām un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anotācijas tekstu. Paskaidrojam, ka noteikumu 3.pielikumā ir noteikti tie Nekustamā īpašuma valsts kadastra informācijas sistēmas dati, kuru pieejamība ir ierobežojama. Līdz ar to citiem šīs informācijas sistēmas datiem nav izvirzāmas prasības. Anotācijā nebūtu jāskaidro, kādi dati (no tiem, kam nav noteikti pieejamības ierobežojumi) raksturo attiecīgo objektu. Šeit uzskaitīti brīvi izplatāmie dati un šis uzskaitījums nav pilnīgs.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arī šāda uzskaitījuma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svītrots sekojošs teksts: "Īpašumu, kuru sastāvā ietilpst Ieslodzījuma vietu pārvaldes, Valsts robežsardzes un valsts drošības iestāžu norādītās zemes vienības, līmenī autorizētiem lietotājiem tiks attēloti šādi kadastra dati: īpašuma kadastra numurs, kadastrālā vērtība (EUR), zemesgrāmatas nodalījuma numurs, administratīvā teritorija, nekustamā īpašuma novērtējums kadastrā (EUR), kopplatība, platības mērvienība, projektētā kadastrālā vērtība (EUR), projektētais īpašuma novērtējums (EUR), pazīme par sadali dzīvokļa īpašumos, īpašuma sastāvs, dati par nekustamā īpašuma piederību un nomniekiem, zemesgrāmatas dati,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īpašumu, kuri atrodas uz Ieslodzījuma vietu pārvaldes, Valsts robežsardzes un valsts drošības iestāžu norādītajām zemes vienībām, līmenī autorizētiem lietotājiem tiks attēloti šādi kadastra dati: īpašuma kadastra numurs, kadastrālā vērtība (EUR), zemesgrāmatas nodalījuma numurs, administratīvā teritorija, nekustamā īpašuma novērtējums kadastrā (EUR), projektētā kadastrālā vērtība (EUR), projektētais īpašuma novērtējums (EUR), pazīme par sadali dzīvokļa īpašumos, īpašuma sastāvs, dati par nekustamā īpašuma piederību un nomniekiem, zemesgrāmatas dati, dokumenti, mērniecības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īpašumu, kuri ietilpst ēkās, kuras atrodas uz Ieslodzījuma vietu pārvaldes, Valsts robežsardzes un valsts drošības iestāžu norādītajām zemes vienībām, līmenī autorizētiem lietotājiem tiks attēloti šādi kadastra dati: īpašuma kadastra numurs, kadastrālā vērtība (EUR), zemesgrāmatas nodalījuma numurs, administratīvā teritorija, zemesgrāmatas apakšnodalījuma numurs, nekustamā īpašuma novērtējums kadastrā (EUR), kopplatība, platības mērvienība, projektētā kadastrālā vērtība (EUR), projektētais īpašuma novērtējums (EUR), īpašuma sastāvs, dati par nekustamā īpašuma piederību un nomniekiem, zemesgrāmatas dati,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Autorizētiem lietotājiem Valsts zemes dienesta datu publicēšanas portālā par Ieslodzījuma vietu pārvaldes, Valsts robežsardzes un valsts drošības iestāžu noteiktajām zemes vienībām tiks attēloti šādi kadastra telpiskie dati: zemes vienības robeža (arī zemes vienības kadastra apzīmējums)."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norādīts: “Valsts zemes dienests nodrošinās svarīgas informācijas ierobežošanu tā uzturētajā Apgrūtināto teritoriju informācijas sistēmā, Augstas detalizācijas topogrāfiskās informācijas centrālajā datu bāzē un Kadastra informācijas sistēmā, bet vietējās pašvaldības augstas detalizācijas datubāzes uzturētāji to uzturētajā Augstas detalizācijas topogrāfiskās informācijas datubāzē. Izmantojot šiem mērķiem izstrādātos datu izplatīšanas risinājumus un atļauju pārvaldības moduli.”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11.punktam vietējā pašvaldība un tās augstas detalizācijas topogrāfiskās informācijas datubāzes uzturētājs neizsniedz augstas detalizācijas topogrāfisko informāciju par valstij svarīgiem objektiem, lūdzam anotācijā veikt atbilstošus precizējumus, jo “izmantojot šiem mērķiem izstrādātos datu izplatīšanas risinājumus un atļauju pārvaldības moduli” attiecināms tikai uz Valsts zemes dienesta uzturētajām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izmantojot šiem mērķiem izstrādātos datu izplatīšanas risinājumus un atļauju pārvaldības moduli, nodrošinās svarīgas informācijas ierobežošanu tā uzturētajā Apgrūtināto teritoriju informācijas sistēmā, Augstas detalizācijas topogrāfiskās informācijas centrālajā datubāzē un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sekojoša norāde par Valsts zemes dienestu: "Valsts zemes dienests nodrošinās svarīgas informācijas ierobežošanu tā uzturētajā Apgrūtināto teritoriju informācijas sistēmā, Augstas detalizācijas topogrāfiskās informācijas centrālajā datu bāzē un Kadastra informācijas sistēmā, bet vietējās pašvaldības augstas detalizācijas datubāzes uzturētāji to uzturētajā Augstas detalizācijas topogrāfiskās informācijas datubāzē. Izmantojot šiem mērķiem izstrādātos datu izplatīšanas risinājumus un atļauju pārvaldības moduli.". Tā vietā anotācija papildināta ar sekojošu redakciju: "Valsts zemes dienests, izmantojot šiem mērķiem izstrādātos datu izplatīšanas risinājumus un atļauju pārvaldības moduli, nodrošinās svarīgas informācijas ierobežošanu tā uzturētajā Apgrūtināto teritoriju informācijas sistēmā, Augstas detalizācijas topogrāfiskās informācijas centrālajā datubāzē un Kadastra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valsts svarīgas informācijas par valstij svarīgiem objektiem lietotāji ir sadalīti divās grupās. Lietotāji, kam neatkarīgi no noteiktajiem svarīgas informācijas pieejamības ierobežojumiem, ir tiesības tai pastāvīgi piekļūt ir – valstij svarīga objekta īpašniekam un tiesiskajam valdītājam par savā valdījumā esošiem objektiem; valsts institūcijām un personām, kurām šī informācija nepieciešama valsts pārvaldes funkciju vai uzdevumu īstenošanai (tai skaitā valsts zemes pārvaldīšana); pašvaldībām, tai skaitā būvvaldēm par tās administratīvajā un pārvaldītajā teritorijā esošajiem valstij svarīgiem objektiem; kā arī sabiedrisko pakalpojumu sniedzējiem, kuriem deleģēto uzdevumu veikšanai, ir nepieciešama piekļuve šai informācijai (piemēram, gāzes apgādes un siltumapgādes jomā, elektroenerģijas apgādes jomā, u.c.). Sabiedrisko pakalpojumu sniedzējs šo noteikumu izpratnē ir tāds komersants, kurš attiecīgajā nozarē (elektroniskie sakari, ūdenssaimniecība,  enerģētika) sniedz sabiedriskos pakalpojumus noteiktā teritorijā un kura darbība sabiedrisko pakalpojumu sniegšana tiek regulēta saskaņā ar likumu "Par sabiedrisko pakalpojumu regulatoriem".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lūdzam papildināt anotāciju ar precīzāku lietotāju uzskaitījumu, kam neatkarīgi no noteiktajiem svarīgas informācijas pieejamības ierobežojumiem, būs tiesības pastāvīgi piekļūt informācijai, ņemot vērā, ka valstij piederoši nekustamie īpašumi pārsvarā ir nodoti pārvaldīšanā speciāli izveidotām kapitālsabiedrībām, kas veic nekustamo īpašumu pārvaldīšanu atbilstoši nozares kompetencei,  piemēram, Finanšu ministrijas valdījumā esošos nekustamo īpašumu pārvalda  VAS "Valsts nekustamie īpašumi",  Zemkopības ministrijas valdījumā esošos nekustamos īpašumus pārvalda Valsts SIA "Zemkopības ministrijas nekustamie īpašumi"  un AS “Latvijas valsts meži” , valsts nekustamos īpašumus atbilstoši tieslietu nozares prasībām pārvalda SIA "Tiesu namu aģentūra"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13.2 un 13.4 apakspunkts,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“Plānotajā tehniskajā risinājumā Apgrūtināto teritoriju informācijas sistēmas dati un Augstas detalizācijas topogrāfiskās informācijas centrālās datu bāzes dati datu izplatīšanas risinājumos gan ierobežotā, gan pilnā apjomā būs pieejami tikai autorizētiem lietotājiem, bet publiskiem lietotājiem piekļuve Apgrūtināto teritoriju informācijas sistēmas un Augstas detalizācijas topogrāfiskās informācijas centrālās datu bāzes datiem netiks nodrošināta”. Ņemot vērā, ka Valsts zemes dienestam ar 2022. gadu piešķirti valsts budžeta līdzekļi Valsts zemes dienesta uzturēto informācijas sistēmu datu publicēšanai atvērto datu veidā, tajā skaitā no Apgrūtināto teritoriju informācijas sistēmas un Augstas detalizācijas topogrāfiskās informācijas centrālās datubāzes, minēto informācijas sistēmu dati ierobežotā apjomā tiks publicēti vienotajā ģeotelpiskās informācijas portālā www.geolatvija.lv WMS tīmekļa pakalpes veidā neidentificētai personai. Līdz ar to nepieciešams veikt atbilstošus precizējumus anotācijā. Atbilstoši iepriekš minētajam lūdzam no anotācijas svītrot arī teikumu “Visi pārējie Kadastra informācijas sistēmas teksta un telpisko datu izplatīšanas risinājumi ir pieejami tikai autorizētiem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 tehniskajā risinājumā Apgrūtināto teritoriju informācijas sistēmas dati un Augstas detalizācijas topogrāfiskās informācijas centrālās datu bāzes dati ierobežotā apjomā Dienesta datu izplatīšanas risinājumos būs pieejami neidentificētām personām, bet piekļuve Apgrūtināto teritoriju informācijas sistēmas un Augstas detalizācijas topogrāfiskās informācijas centrālās datu bāzes datiem pilnā apjomā tiks nodrošināta elektroniski identificētai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balstoties uz Tieslietu ministrijas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"Valsts zemes dienests, saņemot pozitīvu atbildi (atļauju) no valstij svarīga objekta īpašnieka un tiesiskā valdītāja datu pieprasītājam izsniegs pilnu Kadastra informācijas sistēmas / Apgrūtināto teritoriju informācijas sistēmas / Augstas detalizācijas topogrāfiskās informācijas centrālās datu bāzes datu komplektu par pieprasīto zemes vienību. Ja atbilde būs negatīva, datu pieprasītājs par to tiks informēts un pakalpojums tiks izbeigts" Valsts zemes dienesta datu izplatīšanas risinājumi paredz arī masveida datu izsniegšanu – piemēram, izmantojot tīmekļa pakalpes, kas nodrošina iespēju iegūt informāciju par visu Latvijas teritoriju. Līdz ar to, Valsts zemes dienesta ieskatā, anotācijā ir precizējama, norādot, ka piekļuvi nodrošina pieprasītajai datu kopai, kas var būt gan viena zemes vienība, gan konkrēta teritorija. Projekta 21. punkts noteic, ka Valsts zemes dienestu informē arī tajā gadījumā, ja valstij svarīga objekta īpašnieks vai tiesiskais valdītājs pieņem lēmumu par atteikumu piekļuvei svarīgai informācijai par valstij svarīgu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saņemot pozitīvu atbildi (atļauju) no valstij svarīga objekta īpašnieka vai tiesiskā valdītāja, datu pieprasītājam izsniegs pilnu Kadastra informācijas sistēmas / Apgrūtināto teritoriju informācijas sistēmas / Augstas detalizācijas topogrāfiskās informācijas centrālās datu bāzes datu komplektu par pieprasīto datu kopu (piemēram, zemes vienība, kadastra grupa, planšete, Latvijas Republikas teritorija, administratīvā teritorija). Savukārt, ja atbilde būs negatīva, datu pieprasītājs un Valsts zemes dienests par to tiks informēts un pakalpojums tiks izbeigts.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balstoties uz Tieslietu ministrijas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- 12.03.2024.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LMB iebilst pret noteikumu projekta anotācijā (ex-ante) risinājuma aprakstā iekļauto izklāstu, un ar to saistīto 2.1. punktā pieminēto fizisko un juridisko personu ietekmi pēc noteikumu projekta pieņemšanas, kurā augstas detalizācijas topogrāfiskās informācijas (ADTI) izsniegšana mērniekiem saistīta ar maksas pakalpojumu. Pie tam nosakot provizorisku maksu 50 EUR apmērā. Šobrīd Valsts zemes dienesta cenrādis paredz, ka augstas detalizācijas topogrāfiskās informācijas WMS pakalpes cena ir 50,26 EUR/mēnesī par 25 000 pieprasījumiem mēnesī (22.12.20215. MK noteikumu Nr.787 pielikuma 11. pakalpojums). LMB izprot situāciju, kurā VZD sākotnēji būs jāiegulda arī manuāls darbs sagatavojot un izsniedzot datus, tomēr anotācijā (ex-ante) provizoriski nosauktā cena ir nesamērīga. Pie tam Valsts zemes dienesta sniegtā informācija https://www.vzd.gov.lv/lv/atvertie-dati , ka pēc normatīvo aktu pieņemšanas tiks lemts par augstas detalizācijas topogrāfiskās informācijas sistēmas datu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LMB norāda, ka mērniekiem profesionālo pienākumu veikšanai šī informācija būtu izmantojama un saņemama par brīvu. Pamatoti, ka nekustamā īpašuma objekti ar nacionālai drošībai un valsts aizsardzības svarīgo informāciju lielākā daļā gadījumu ir valsts objekti un darbus ar nekustamo īpašumu pasūta valsts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var atteikties no maksas piemērošanas par pašu ADTI planšeti, ņemot vērā VZD piešķirto finansējumu arī ADTI datu atvēršanai, taču VZD joprojām ir jāpiemēro maksa par datu apstrādi un sagatavošanu (ietver arī izsniegšanas koordinēšanu), kas atbilstoši Ministru kabineta 2015.gada 22.decembra noteikumiem Nr.787 “Valsts zemes dienesta maksas pakalpojumu cenrādis un samaksas kārtība” sastāda 68,58 EUR (divu stundu ilga datu elektroniska apstrāde saskaņā ar pielikumā noteikto cenu Nr.26 “Datu elektroniskā apstrāde un sagatavošana digitālā formā”, maksa noteikta 34,29 EUR par vienu stundu) par vienu informācijas izsniegšanas pieprasījumu. Atbilstoši minētajam ir precizēta saistītā informācija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norit darbs pie informatīvā ziņojuma par Valsts zemes dienesta finansēšanas modeļa izvērtējuma (TAP  23-TA-1870) sagatavošanas un gadījumā, ja, izskatot informatīvo ziņojumu Ministru kabinetā, tiks rasti papildus risinājumi VZD nepieciešamā finansējuma nodrošināšanai, VZD varētu pārskatīt vai nepiemērot maksu par datu elektronisku apstrādi un sagatavošanu digitālā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3.sadaļā ir norādīts, ka Tieslietu ministrijai  nepieciešams papildu finansējums 2023. gadā 386 716 euro apmērā, 2024. gadā un turpmāk ik gadu 38 672 euro apmērā. Vēršam uzmanību, ka likums “Par valsts budžetu 2023. gadam un budžeta ietvaru 2023., 2024. un 2025. gadam” ir stājies spēkā š.g.22.martā un lēmumi par 2024.-2026. gadam atbalstāmajiem prioritārajiem pasākumiem ir pieņemti 26.09.2023. sēdē un šobrīd notiek likumprojekta “Par valsts budžetu 2024. gadam un budžeta ietvaru 2024., 2025. un 2026. gadam” sagatavošana, līdz ar to minētā informācija vairs nav aktuāla un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atzīmējam, ka anotācijas 3.sadaļas tabulā kā kārtējais gads ir norādīts 2022.gads, kas arī vairs nav aktuāls un ir atbilstoši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atbilstoši precizēts, balstoties uz TM (VZD) iebildumos sniegto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Tieslietu ministrija ir iesniegusi prioritārā pasākuma pieteikumu “Datu pieejamības ierobežošana atbilstoši  nacionālās drošības interesēm” (19_12_P) par papildu nepieciešamo finansējumu 2023.gadam 386 716 euro apmērā, 2024.gadam  un turpmāk ik gadu 38 672 euro apmērā. Vēršam uzmanību, ka Ministru kabinetā vēl nav pieņemts lēmums par papildu finansējuma piešķiršanu, līdz ar to uzskatām, ka Tieslietu ministrijai ir jāizvērtē iespējas noteikumu projektā  noteikto normu izpildi nodrošināt tai piešķirto valsts budžeta līdzekļu ietvaros, atbilstoši precizējot anotācijas 3.sadaļu, vai arī noteikumu 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iepriekšējās starpinstitūciju saskaņošanas termiņu un iebildumā minēto informāciju, noteikumu projekta tālāka virzība norit pēc  Ministru kabinetā pieņemtajiem lēmumiem par papildu nepieciešamā finansējuma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sadaļas apakšsadaļu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pirmās divas rindkopas, kas neatbilst Ministru kabineta sēdes protokollēmuma projektam un panāktajai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pēc iespējas ātrāk nodrošināt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protokollēmuma projekts, paredz, ka nepieciešamo finansējumu 2022. gadam Tieslietu ministrija/Valsts zemes dienests varētu lūgt piešķirt no valsts budžeta programmas 02.00.00 „Līdzekļi neparedzētiem gadījumiem, bet jautājums par  finansējuma piešķiršanu turpmakajos gados ir izskatāms Ministru kabinetā gadskārtējā valsts budžeta likumprojekta sagatavošanas laikā, Tieslietu ministrijai sniedzot prioritāro pasākumu pieteikumu, ņemot vērā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sadaļas apakšsadaļa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valsts budžeta līdzekļu piešķiršanu 2023. gadā 386 716 euro apmērā, 2024. gadā un turpmāk ik gadu 38 672 euro apmērā,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ir izskatāms Ministru kabinetā gadskārtējā valsts budžeta likumprojekta sagatavošanas laikā, Tieslietu ministrijai sniedzot prioritāro pasākumu pieteikumu, ņemot vērā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plānota datu izplatīšanas risinājuma finansējuma sadalījums un projekta izpildes termiņš (gads) ir norādīts indikatīvi un var mainīties projekta pasākuma ieviešanas gaitā atbilstoši projekta stāšanās spēkā gadam un finansējuma piešķiršanas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DAGR projektēšanas un izstrādes attīstību, pašlaik VARAM nav identificējusi DAGR ietekmi uz valsts un pašvaldību budžetu. Vēl tiks veikta analīze un datu atļauju scenāriju izstrāde, kuras rezultātā šāda ietekme nākotnē var tikt identificēta."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3. sadaļas tabulu (2., 3. un 5. punktu) par projekta ietekmi uz valsts budžetu un pašvaldību budžetiem 2024. gadā, norādot, ka arī 2024. gadā Valsts zemes dienesta informācijas sistēmu uzturēšanas izdevumi ir 38 672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tiks pieprasīts prioritāro pasākumu ietvarā uz 2023.gadu un ka Valsts zemes dienests izmaiņas informācijas sistēmās īstenos 2023.gadā, nav nepieciešams finansējumu sadalīt 2 gados. Tāpēc lūdzam precizēt anotācijas 3.sadaļas 2.punktu, 3.punktu un 5.punktu un papildināt 6.2.apakšpunkta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projektā paredzēto normu izpildi, Tieslietu ministrijas budžeta programmā 07.00.00 "Nekustamā īpašuma tiesību politikas īstenošana" nepieciešams papildu valsts budžeta finansējums 2023. gadā 386 716 euro, 2024. gadā un turpmāk 38 672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zemes dienests nodrošinātu nacionālajai drošībai un valsts aizsardzībai svarīgas informācijas ierobežošanas īstenošanu Apgrūtināto teritoriju informācijas sistēmā, Augstas detalizācijas topogrāfiskās informācijas centrālajā datubāzē un Kadastra informācijas sistēmā, izmantojot šiem mērķiem izstrādātos datu izplatīšanas risinājumus,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386 716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un pakalpojumi {EKK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uzturēšana "EKK 2250": Programmatūras izstrādes darbi 454,96 euro / ārpakalpojuma cilvēkdienas likme, t.sk. PVN x 850 cilvēkdienas = 386 716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un turpmāk 38 672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Preces un pakalpojumi {EKK 2000}: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uzturēšana "EKK 2250": Datu izplatīšanas risinājumu uzturēšanas darbi 454,96 euro / ārpakalpojuma cilvēkdienas likme, t.sk. PVN x 85 cilvēkdienas = 38 672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par budžetu precizēta atbilstoši iebildumā sniegtajām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uzskaitīti Nekustamā īpašuma valsts kadastra informācijas sistēmas teksta datu izplatīšanas risinājumi, taču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ietverts risinājums “Datu izplatīšanas tīkls”, kas būs pieejams Valsts informācijas sistēmu savietotājā. Ņemot vērā, ka uzskaitījumā ir iekļauti 2 risinājumi, kas jau šobrīd tiek nodrošināti valsts informāciju sistēmu savietotājā – “Pašvaldību vienotās informācijas sistēmas tiešsaistes risinājums” jeb integrācijas serviss un e-pakalpojums iestādēm. Līdz ar to lūdzam precizēt Nekustamā īpašuma valsts kadastra teksta datu izsniegšanas risinājumu uzskaitījumu, pēdējo divu apakšpunktu vietā norādot “risinājumi, kas tiek izmantoti Valsts informāciju sistēmu savietotājā”;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uzskaitījumā par portālā kadastrs.lv pieejamajiem e-pakalpojumiem, kas nodrošina Nekustamā īpašuma valsts kadastra informācijas sistēmas datu izsniegšanu, nepieciešami precizējumi, ņemot vērā izmaiņas, kas portālā tika veiktas līdz ar datu atvēršanu – tika dzēsts e-pakalpojums “detalizēti kadastra teksta dati bez līgumsaistībām” un “ģeotelpisko datu vienas stundas pārlūkošana”, kurus lūdzam dzēst. Uzskaitījumu lūdzam papildināt ar "tematiskās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iebildumā sniegtajām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likums “Par valsts budžetu 2022.gadam” ir pieņemts, ir jāprecizē informācija par anotācijas 3.punkta tabulas 5.ailē (2022.gads) norādīto finansējumu Tieslietu ministrijai, neplānojot papildu finansējumu 2022.gadam, vai precizēt un norādīt, ka noteikumu projektā paredzēto normu īstenošanu 2022.gadā Tieslietu ministrija nodrošinās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norādīt finanšu resursu avotu, no kā plānots segt noteikumu projektā paredzēto normu īstenošanai nepieciešamo finansējumu Tieslietu ministrijai 2023., 2024. un turpmākajos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pēc iespējas ātrāk nodrošināt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projekts, paredzot, ka nepieciešamo finansējumu 2022. gadam Tieslietu ministrija/Valsts zemes dienests varētu lūgt piešķirt no valsts budžeta programmas 02.00.00 „Līdzekļi neparedzētiem gadījumiem, bet jautājums par  finansējuma piešķiršanu turpmakajos gados ir izskatāms Ministru kabinetā gadskārtējā valsts budžeta likumprojekta sagatavošanas laikā, Tieslietu ministrijai sniedzot prioritāro pasākumu pieteikumu, ņemot vērā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6.2. apakšpunktā lūdzam papildināt, ka kadastra teksta datu risinājums ir arī “datu izplatīšanas datubāze”, jo Kadastra informācijas sistēmas teksta datus izsniedz arī no tās (piemēram, speciālas datu atlases veidā, dati FTP serverī, pieslēgums Oracle datubāzes replikācijā un citos pakalpojumos).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Ministru kabineta noteikumu projekts "Grozījumi Ministru kabineta 2011.gada 27.decembra noteikumos Nr.1019 "Zemes kadastrālās uzmērīšanas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no 32.2.apakšpunkta uz 32.3.apakšpunktu.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institūciju, kas izsniedz augstas detalizācijas topogrāfisko informāciju par valstij svarīgiem objektiem mērniekiem un citiem klientiem, kuriem līdz šim augstas detalizācijas topogrāfisko informāciju izsniedza vietējā pašvaldība vai cita persona, kurai pašvaldība deleģējusi tās datubāzes uzturēšanu. Paredzēts grozīt Ministru kabineta noteikumu 32.3. apakšpunktu, kas nosaka, ka vietējā pašvaldība pēc mērnieka vai komersanta pieprasījuma izsniedz digitālā veidā vektordatu formā LKS-92 TM vai, ja nav pieejami vektordati, kartogrāfisko materiālu papīra formā atbilstoši savai kompetencei uzturēto augstas detalizācijas topogrāfisko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iekļauta informācija, kādā veidā Valsts zemes dienests aprēķinās samaksu par augstas detalizācijas topogrāfiskās informācijas par valstij svarīgiem objektiem izsniegšanu (tās ir rindkopas "Līdz ar to, lai saņemtu augstas detalizācijas topogrāfisko informāciju par valstij svarīgiem objektiem, pirms to saņemšanas būs jāapmaksā attiecīgais pakalpojums Ministru kabineta 2015 .gada 22. decembra noteikumu Nr. 787 “Valsts zemes dienesta maksas pakalpojumu cenrādis” pielikumā (turpmāk – cenrādis) noteiktajā apmērā. Līdz DAGR izstrādei 2025. gadā pieprasījuma saņemšana, apstrāde, izvērtēšana (manuāla datu apstrāde, lai noskaidrotu konkrētajā planšetē ietilpstošos valstij svarīgos objektus), atļaujas saņemšanas koordinēšana (kas ietver ne tikai institūcijas, no kuras saņemama atļauja, noskaidrošana, bet arī atbilstoša sarakste atļaujas saņemšanai vai atteikuma lēmuma saņemšanai), uzskaite un cita ar augstas detalizācijas topogrāfiskās informācijas par valstij svarīgiem objektiem izsniegšanu saistītās darbības būs pilnībā manuāls process. Ņemot to vērā, augstas detalizācijas topogrāfiskās informācijas par valstij svarīgiem objektiem izsniegšanu mērniekiem un citiem klientiem būs maksas pakalpojums, kas tiks sniegts salīdzinoši ilgā laika periodā. Teorētiski iespējamās izmaksas par šādas planšetes izsniegšanu paredzamas aptuveni 50 euro apmērā, ko veido maksa par planšeti (atbilstoši cenrāža 14.punktam - informācija par vienu pieprasījuma objektu no informācijas sistēmām un arhīva dokumentiem) un aptuveni divu stundu ilga datu elektroniska apstrāde un sagatavošana digitālā formā (cenrāža 27.punkts)."), nav nepieciešams grozīt Ministru kabineta 2015.gada 22.decembra noteikumus Nr.787 “Valsts zemes dienesta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4.1.6.punktu.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svītrots 4.1.6.punkts.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"Nacionālajai drošībai un valsts aizsardzībai svarīgas informācijas par nekustamā īpašuma objektiem aizsardzības nodrošināšanas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paredz, ka jautājums par Tieslietu ministrijai papildu nepieciešamā finansējuma piešķiršanu ir risināms budžeta sagatavošanas procesā, vienlaikus saskaņā ar izziņas 62.punktā norādīto, ja Valsts zemes dienestam (turpmāk – VZD)  netiks atbalstīts papildu nepieciešamais finansējums šo noteikumu projekta mērķim, tad VZD nevarēs piešķirto valsts budžeta līdzekļu ietvaros nodrošināt atbilstošu informācijas sistēmas datu izplatīšanu, līdz ar to nav atbalstāma tādu noteikumu pieņemšana, kuros noteiktās normas nevarēs izpildīt nepietiekamā finansējuma dēļ, attiecīgi noteikumu projekta virzība ir atliekama līdz brīdim, kad  tiks atrisināts jautājums par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par risinājumu  tika panākta 04.07.2024. valsts sekretāru sanāksmē. Projektā ietvertā informācija par budžetu tika atbilstoši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"Nacionālajai drošībai un valsts aizsardzībai svarīgas informācijas par nekustamā īpašuma objektiem aizsardzības nodrošināšanas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"Nacionālajai drošībai un valsts aizsardzībai svarīgas informācijas par nekustamā īpašuma objektiem aizsardzības nodrošināšanas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3.punkts paredz, ka jautājums par Tieslietu ministrijai papildu nepieciešamā finansējuma piešķiršanu ir risināms budžeta sagatavošanas procesā, bet nav norādīts, kā noteikumu projekta normas paredzēts izpildīt tad, ja papildu finansējums netiks piešķirts. Ņemot vērā, ka nav atbalstāma tādu normatīvo aktu pieņemšana, kuros noteiktās normas var netikt izpildītas nepietiekamā finansējuma dēļ, Ministru kabineta sēdes protokollēmuma projekts ir papildināms, norādot, ka gadījumā, ja papildu finansējums netiks piešķirts, tad Tieslietu ministrija noteiktās izmaiņas programmatūras pilnveidošanā nodrošinās piešķirto valsts budžeta līdzekļu ietvaros, atbilstoši precizējot arī norādīto informāciju anotācijas 3.sadaļas 6.punktā, vai arī noteikumu projekta tālāka virzība ir atliekama līdz brīdim, kad tiks atrisināts jautājums par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vērš uzmanību, ka jau piešķirto valsts budžeta līdzekļu ietvaros nevar nodrošināt minētās programmatūras izstrādi. Lai pieprasītu papildu finansējumu šādas programmatūras izstrādei, Tieslietu ministrija sadarbībā ar Aizsardzības ministriju 2024.gadā sagatavos prioritārā pasākuma pieteikumu vidējam termiņam, tajā iekļaujot MK noteikumu projekta anotācijā norādīto nepieciešamo papildu finansējumu 386 716 EUR apmērā (anotācijas 3. sadaļas 6. punkts papildināts ar minēto informāciju). Gadījumā, ja VZD netiks piešķirts prioritāro pasākumu pieteikumā norādītais finansējums, VZD nevarēs nodrošināt MK noteikumu projekta nosacījumiem atbilstošu informācijas sistēmas datu izplatīšanu. Līdz atbilstoša finansējuma piešķiršanai VZD MK noteikumu projektā minēto informācijas sistēmas datu ierobežošanu varēs veikt manuāli tādā apjomā un veidā, kā tas ir iespējams esošajos VZD tehniskajos risinājumos, taču informācijas pieprasījumu apstrādi VZD varēs veikt tikai manuāli MK noteikumu projekta noslēguma jautājumos noteiktajā kārtībā (pēc atļaujas/aizlieguma saņemšanas no valstij svarīga objekta īpašnieka). Tā rezultātā šādas informācijas aprite būs apgrūtināta un laikietilpīga.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"Nacionālajai drošībai un valsts aizsardzībai svarīgas informācijas par nekustamā īpašuma objektiem aizsardzības nodrošināšanas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Tieslietu ministrijai 2023. gadā 386 716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skatīt Ministru kabinetā likumprojekta par valsts budžetu kārtējam gadam un vidēja termiņa budžeta ietvaru sagatavošanas un izskatīšanas procesā kopā ar visu ministriju un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 punktā ir minēts par papildu valsts budžeta līdzekļu piešķiršanu Tieslietu ministrijai 2023. gadā un turpmāk. Lūdzam mainīt finansējuma gadus Ministru kabineta sēdes protokollēmuma projekta 3. punktā. Ņemot vērā, ka 2024. gada prioritārie pasākumi jau ir sagatavoti un izskatīti, tad šis finansējums ir iespējams tikai uz 2025. gadu. Vienlaikus lūdzam Ministru kabineta sēdes protokollēmuma projekta 3. punktā vārdus "Kadastra informācijas sistēmā" aizstāt ar šīs valsts informācijas sistēmas oficiālo nosaukumu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Tieslietu ministrijai 2025. gadā 386 716 EUR apmērā, 2026.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Nekustamā īpašuma valsts kadastra informācijas sistēmā reģistrētajiem datiem par valstij svarīgiem objektiem nepieciešams skatīt Ministru kabinetā likumprojekta par valsts budžetu kārtējam gadam un vidēja termiņa budžeta ietvaru sagatavošanas un izskatīšanas procesā kopā ar visu ministriju un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 valsts budžeta programmas 02.00.00 „Līdzekļi neparedzētiem gadījumiem” piešķirt papildu finansējumu Tieslietu ministrijai (Valsts zemes dienestam) 193 813 EUR apmērā 2022. gadā, lai nodrošinātu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zemes dienesta izteikto iebildumu anotācijā par finansējuma nepieciešamību 2023.gadam, nav nepieciešams plānot finansējumu 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no valsts budžeta programmas 02.00.00 „Līdzekļi neparedzētiem gadījumiem” piešķirt papildu finansējumu Tieslietu ministrijai (Valsts zemes dienestam) 193 813 EUR apmērā 2022. gadā, lai nodrošinātu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saskaņā ar anotācijas 3. sadaļā sniegto informāciju un Ministru kabineta sēdes protokollēmuma projekta 3.punktu nepieciešams papildu finansējums Tieslietu ministrijai 193 813 euro  apmērā 2022.gadā. Ministru kabineta sēdes protokollēmuma projekta 3.punkts  paredz no valsts budžeta programmas 02.00.00 “Līdzekļi neparedzētiem gadījumiem” piešķirt papildu finansējumu Tieslietu ministrijai (Valsts zemes dienestam). Atbilstoši Ministru kabineta 17.07.2018. noteikumu Nr.421 “Kārtība, kādā veic gadskārtējā valsts budžeta likumā noteiktās apropriācijas izmaiņas” 41.punktam līdzekļus no valsts budžeta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Vēršam uzmanību, ka šis pieprasījums pēc būtības neatbilst līdzekļu neparedzētiem gadījumiem definējumam un mērķim. Uzskatām, ka  noteikumu projektā paredzēto normu īstenošanu 2022.gadā Tieslietu ministrijai jānodrošina tai piešķirto valsts budžeta līdzekļu ietvaros vai aicinām pārskatīt noteikumu normu ieviešanas termiņu, neplānojot papildu finansējumu 2022.gadam un  attiecīgi precizējot anotācijas 3.sadaļu un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sniegtos iebildumus par budžetu, finansējuma izmaiņas ,to neattiecinot uz 2022. gadu, protokollēmuma projekta 3. 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valsts budžeta līdzekļu piešķiršanu 2023. gadā 193 358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ir izskatāms Ministru kabinetā gadskārtējā valsts budžeta likumprojekta sagatavošanas laikā, Tieslietu ministrijai sniedzot prioritāro pasākumu pieteikumu, ņemot vērā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4.punktu precizēt atbilstoši anotācijā izteiktajam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valsts budžeta līdzekļu piešķiršanu 2023. gadā 386 716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Nekustamā īpašuma valsts kadastra informācijas sistēmā reģistrētajiem datiem par valstij svarīgiem objektiem ir izskatāms Ministru kabinetā gadskārtējā valsts budžeta likumprojekta sagatavošanas laikā, Tieslietu ministrijai sniedzot prioritāro pasākumu pieteikumu, ņemot vērā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valsts budžeta līdzekļu piešķiršanu 2023. gadā 193 358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ir izskatāms Ministru kabinetā gadskārtējā valsts budžeta likumprojekta sagatavošanas laikā, Tieslietu ministrijai sniedzot prioritāro pasākumu pieteikumu, ņemot vērā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protokollēluma projekta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“Jautājumu  par papildu valsts budžeta līdzekļu piešķiršanu Tieslietu ministrijai 2023. gadā 193 358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skatīt Ministru kabinetā likumprojekta “Par valsts budžetu 2023.gadam” un likumprojekta “Par vidēja termiņa budžeta ietvaru 2023., 2024. un 2025. gadam” sagatavošanas un izskatīšanas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minēto punktu precizējot atbilstoši arī iepriekš izteiktajiem TM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Nacionālajai drošībai un valsts aizsardzībai svarīgas informācijas par nekustamā īpašuma objektiem aizsardzības nodrošināšanas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iepriekšējās noteikumu projekta saskaņošanās tika panākta vienošanās, ka speciāli izveidotās kapitālsabiedrības, kas veic nekustamo īpašumu pārvaldīšanu atbilstoši nozares kompetencei klasificējas lietotāju grupai, kam neatkarīgi no noteiktajiem svarīgas informācijas pieejamības ierobežojumiem, būs tiesības pastāvīgi piekļūt informācijai, proti atbilst noteikumu projekta 13.4.apakšpunktā noteiktajām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noteikumu projekta anotācijā norādītā izriet, ka valsts akciju sabiedrība “Valsts nekustamie īpašumi” atbilst otrajai lietotāju grupai, kurai ir nepieciešams saņemt valstij svarīga objekta īpašnieka vai tiesiska valdītāja atļauju, pieprasot to atļauju pārvaldības modulī  noteikumu 20. 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skaidrot, vai anotācijā norādītais par nepieciešamību saņemt īpašnieka vai tiesiska valdītāja atļauju nav pretrunā ar noteikumu projekta 13.punktā norādītājām tiesībām piekļūt informācijai pastāvīgi, kā arī skaidrot vai šādas atļaujas saņemšana būtu nepieciešama par visiem kapitālsabiedrības pārvaldīšanā nodotajiem īpašumiem kopā vai par katru atsevišķi ik reizi, kad šāda nepieciešamība radīsies. Atkārtoti vēršam uzmanību, ka 20.punktā minētās atļaujas saņemšana ik reizi, kad kapitālsabiedrībai būtu nepieciešamas iegūt informāciju par tās pārvaldīšanā esošu valstij svarīgu objektu, paildzinātu ar tā pārvaldīšanu saistītu lēmumu pieņemšanu, tai skaitā ar būvniecības darbu veikšanu saistītajos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arī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 ietverto informāciju par noteikumu projekta 13.4 un 13.5. punktos minētajām institūcijām un personām attiecinot uz lietotājiem ar pastāvīgām piekļuves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Nacionālajai drošībai un valsts aizsardzībai svarīgas informācijas par nekustamā īpašuma objektiem aizsardzības nodrošināšanas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tiek noteikti nacionālajai drošībai un valsts aizsardzībai svarīgas informācijas (turpmāk – svarīga informācija) par nekustamā īpašuma objektiem (zemes vienība, būve, zemes vienība un būve, telpu grupa) (turpmāk - valstij svarīgi objekti) dati, kuru brīva pieejamība var radīt potenciālu apdraudējumu valsts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1.1.apakšpunktā lietoto terminu “dati” atbilstoši Nacionālās drošības likuma 22.</w:t>
            </w:r>
            <w:r w:rsidR="00000000" w:rsidRPr="00000000" w:rsidDel="00000000">
              <w:rPr>
                <w:vertAlign w:val="superscript"/>
                <w:rtl w:val="0"/>
              </w:rPr>
              <w:t xml:space="preserve">4 </w:t>
            </w:r>
            <w:r w:rsidR="00000000" w:rsidRPr="00000000" w:rsidDel="00000000">
              <w:rPr>
                <w:rtl w:val="0"/>
              </w:rPr>
              <w:t xml:space="preserve">panta otrās daļas 1.punktā lietotajam terminam, kas ir ietverts deleģējumā Ministru kabinetam, proti, "datu kopas"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tiek noteiktas nacionālajai drošībai un valsts aizsardzībai svarīgas informācijas (turpmāk – svarīga informācija) par nekustamā īpašuma objektiem (zemes vienība, būve, zemes vienība un būve, telpu grupa) (turpmāk - valstij svarīgi objekti) datu kopas, kuru brīva pieejamība var radīt potenciālu apdraudējumu valsts drošībai;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tiek noteiktas nacionālajai drošībai un valsts aizsardzībai svarīgas informācijas par nekustamā īpašuma objektiem datu kopas, kuru brīva pieejamība var radīt potenciālu apdraudējumu valsts drošībai;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pieejamība nacionālajai drošībai un valsts aizsardzībai svarīgai informācijai (ģeotelpiskajai informācijai, tehniskajai dokumentācijai un datiem, kā arī citai objektu raksturojošai informācijai; tirpmāk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tiek noteikta šādiem nekustāmā īpašuma objektiem (zemes vienība, būve, telpu grupa; turpmāk - valstij svarīgi objekti)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gramatiskās kļūdas tekstā, kā arī pareizi lietot pieturzīmes, iekavas un saīsinājumus, lai ir skaidrs uz kādu tiesību normas daļu šie saīsinājumi ir attiecināmi, piem., “valstij svarīga informācija” vai “valstij svarīgi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šīs tiesību normas redakcionālus 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pieejamība nacionālajai drošībai un valsts aizsardzībai svarīgai informācijai (ģeotelpiskajai informācijai, tehniskajai dokumentācijai un datiem, kā arī citai objektu raksturojošai informācijai) (turpmāk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(turpmāk - Kadastra informācijas sistēma) tiek noteikta šādiem nekustamā īpašuma objektiem (zemes vienība, būve, telpu grupa)  (turpmāk - valstij svarīgi objekti):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pieejamība nacionālajai drošībai un valsts aizsardzībai svarīgai informācijai (ģeotelpiskajai informācijai, tehniskajai dokumentācijai un datiem, kā arī citai objektu raksturojošai informācijai; tirpmāk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tiek noteikta šādiem nekustāmā īpašuma objektiem (zemes vienība, būve, telpu grupa; turpmāk - valstij svarīgi objekti)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vārdus "tirpmāk" un "nekustāmā" īpašuma objektiem" atbilstoši gramatikas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pieejamība nacionālajai drošībai un valsts aizsardzībai svarīgai informācijai (ģeotelpiskajai informācijai, tehniskajai dokumentācijai un datiem, kā arī citai objektu raksturojošai informācijai; turpmāk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tiek noteikta šādiem nekustamā īpašuma objektiem (zemes vienība, būve, telpu grupa; turpmāk - valstij svarīgi objekti).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Ierobežota pieejamība nacionālajai drošībai un valsts aizsardzībai svarīgai informācijai (ģeotelpiskajai informācijai, tehniskajai dokumentācijai un datiem, kā arī citai objektu raksturojošai informācijai) (turpmāk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(turpmāk - Kadastra informācijas sistēma) tiek noteikta šādiem nekustamā īpašuma objektiem (zemes vienība, būve, telpu grupa)  (turpmāk - valstij svarīgi objekti):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kritiskās infrastruktūras un Eiropas kritiskās infrastruktūras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Nr.508 "Kritiskās infrastruktūras, tajā skaitā Eiropas kritiskās infrastruktūras, apzināšanas, drošības pasākumu un darbības nepārtrauktības plānošanas un īstenošanas kārtība" 11.1.apakšpunktu kritiskās infrastruktūras objektus apstiprina Ministru kabinets. Līdz ar ko, ja minētais regulējums tiek attiecināts uz visiem kritiskās infrastruktūras objektiem, tad Projekta 2.1.punktā būtu svītrojami vārdi "valsts drošības iestāžu noteiktiem". No otrās puses, ja Noteikumu mērķis ir nodrošināt iespēju valsts drošības iestādēm noteikt valstij svarīgos objektus, kas nav kritiskā infrastruktūra, tad ierosinām atgriezties pie iepriekšējās 2.1. punkta redakcijas "valsts drošības iestāžu noteiktiem objektiem, tajā skaitā kritiskās infrastruktūras un Eiropas kritiskās infrastruktūras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objektiem, kā arī kritiskās infrastruktūras un Eiropas kritiskās infrastruktūras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kritiskās infrastruktūras un Eiropas kritiskās infrastruktūras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objektiem, tajā skaitā kritiskās infrastruktūras un Eiropas kritiskās infrastruktūras objektiem, par kuriem saņemts attiecīgās iestādes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2.1.apakšpunktu, jo nav saprotams, kura iestāde sniedz atzinumu, kā arī par ko attiecīgā iestāde sniedz atzinumu un kurai iestādei attiecīgais atzinums tiek 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Nacionālās drošības likuma 22.4 panta pirmā daļa noteic tos nekustamā īpašuma objektus (kritiskās infrastruktūras, tajā skaitā Eiropas kritiskās infrastruktūras, objektiem, Aizsardzības ministrijas, Iekšlietu ministrijas, Tieslietu ministrijas un to padotības institūciju objektiem), par kuriem var tikt ierobežota pieejamība valsts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Preecizēts 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drošības iestāžu noteiktiem kritiskās infrastruktūras un Eiropas kritiskās infrastruktūras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Apgrūtināto teritoriju informācijas sistēmā, Augstas detalizācijas topogrāfiskās informācijas centrālajā datubāzē un vietējo pašvaldību augstas detalizācijas topogrāfiskās informācijas datubāzēs, Kadastra informācijas sistēmā esošā svarīga informācija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apakšpunktā noteiktajiem valstij svarīgiem objektiem ir ierobežotas pieejamības informācija Informācijas atklātības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ir definēts, kas ir "valstij svarīga informācija". Savukārt projekta 3., 4., 8., 9., 10., 20., 21., 23. un 30. punktā, kā arī II un III nodaļas nosaukumā un 4. pielikumā tiek lietots termins "svarīga informācija". Lūdzam izvērtēt nepieciešamību precizēt projektu vienveidīgas terminoloģijas lietojuma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norādītaja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Apgrūtināto teritoriju informācijas sistēmā, Augstas detalizācijas topogrāfiskās informācijas centrālajā datubāzē un vietējo pašvaldību augstas detalizācijas topogrāfiskās informācijas datubāzēs, Kadastra informācijas sistēmā esošā svarīga informācija par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apakšpunktā noteiktajiem valstij svarīgiem objektiem ir ierobežotas pieejamības informācija Informācijas atklātības likuma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Dati šo noteikumu izpratnē tiek uzskatīti par svarīgu informāciju no brīža, kad nekustamā īpašuma objekts ir noteikts kā valstij svarīgs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“valstij svarīgs objekts” ir tikai un vienīgi nekustamais īpašums, vai “valstij svarīgs objekts” var būt arī inženierbūve, t.sk. inženiertīkli, īpaši kopsakarā ar Projekta 2.1.apakšpunktu? Ja par “objektu” šo noteikumu kontekstā tiek uzskatīts tikai nekustamais īpašums kā kopums, tad jāprecizē Projekta 2.punkts. Vienlaikus norādām, ka līnijveida inženierbūves var šķērsot vairākus nekustamos īpašumus. Attiecīgi jāvērtē inženierbūves klasificēšana par patstāvīgu objektu, precizējot tā robežvērtības.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 apakšpunkts,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Dati šo noteikumu izpratnē tiek uzskatīti par valstij svarīgu informāciju no brīža, kad nekustamā īpašuma objekts ir noteikts kā valstij svarīgs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pēc nepieciešamības Valsts zemes dienestam iesniedz informāciju par izmaiņām valstij svarīgu objektu sarakstā, norādot zemes vienību kadastra apzīmējumus jauniem vai dzēstiem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2.1.apakšpunktā ir norādītas divas institūcijas – valsts drošības iestāde un iestāde, kura sniedz atzinumu. Līdz ar to nav skaidrs, kurai institūcijai ir pienākums sniegt informāciju Valsts zemes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apakšpunktā minētās institūcijas pēc nepieciešamības Valsts zemes dienestam, vienlaikus informējot valstij svarīga objekta īpašnieku un tiesisko valdītāju par tā īpašumā vai valdījumā esošiem objektiem, iesniedz informāciju par izmaiņām valstij svarīgu objektu sarakstā - jauniem vai dzēstiem valstij svarīgiem objektiem, norādot zemes vienību, kurās šie objekti atrodas, kadastra apzīmējumus.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pēc nepieciešamības Valsts zemes dienestam iesniedz informāciju par izmaiņām valstij svarīgu objektu sarakstā, norādot zemes vienību kadastra apzīmējumus jauniem vai dzēstiem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tiks norādīti zemes vienību kadastra apzīmējumi, uz kurām objekti atrodas, bet atbilstoši projekta 5. punktam ir jānorāda zemes vienību kadastra apzīmējumi jauniem vai dzēstiem valstij svarīgiem objektiem. Lūdzam precizēt projekta 5.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pēc nepieciešamības Valsts zemes dienestam iesniedz informāciju par izmaiņām valstij svarīgu objektu sarakstā, norādot zemes vienību kadastra apzīmējumus, kurās šie objekti atrodas.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5.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w:t>
            </w:r>
            <w:r w:rsidR="00000000" w:rsidRPr="00000000" w:rsidDel="00000000">
              <w:rPr>
                <w:rtl w:val="0"/>
              </w:rPr>
              <w:t xml:space="preserve"> apakšpunktā minētās institūcijas pēc nepieciešamības Valsts zemes dienestam, vienlaikus informējot valstij svarīga objekta īpašnieku un tiesisko valdītāju par tā īpašumā vai valdījumā esošiem objektiem, iesniedz informāciju par izmaiņām valstij svarīgu objektu sarakstā - jauniem vai dzēstiem valstij svarīgiem objektiem, norādot zemes vienību, kurās šie objekti atrodas, kadastra apzīmējumus.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zemes dienests ne vēlāk kā trīs mēnešu laikā no attiecīga valstij svarīgu objektu saraksta saņemšanas nodrošina svarīgas informācijas brīvas pieejamības ierobežošanu Valsts zemes dienesta uzturētajā Apgrūtināto teritoriju informācijas sistēmā, Augstas detalizācijas topogrāfiskās informācijas centrālajā datubāzē un Kadastra informācijas sistēmā reģistrētajiem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labojumus Projektā, ir izlaists saīsinājums “Kadastra informācijas sistēma”. Lūdzam labot Projekta iepriekšējos punktos, iekļaujot saīsinājumu “Kadastra informācijas sistēma”, vai turpmāk Projektā lietot pilnu nosaukumu – Nekustamā īpašuma valsts kadastra informācijas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par Kadastra informācijas sistēmu iekļauts noteikumu projekta 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zemes dienests ne vēlāk kā trīs mēnešu laikā no attiecīgā valstij svarīgu objektu saraksta saņemšanas nodrošina svarīgas informācijas brīvas pieejamības ierobežošanu Valsts zemes dienesta uzturētajā Apgrūtināto teritoriju informācijas sistēmā, Augstas detalizācijas topogrāfiskās informācijas centrālajā datubāzē un Kadastra informācijas sistēmā reģistrētajiem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zemes dienests ne vēlāk kā mēneša laikā pēc valstij svarīgu objektu saraksta saņemšanas informē vietējo pašvaldību un tās augstas detalizācijas datubāzes uzturētāju par konkrētās pašvaldības administratīvajā teritorijā esošajiem valstij svarīgajiem objektiem, norādot termiņu ne īsāku par diviem mēnešiem, līdz kuram ir jānodrošina svarīgas informācijas brīvas pieejamības ierobežošanu attiecīgās pašvaldības uzturētajā augstas detalizācijas topogrāfiskās informācijas datubāzē. Datus par konkrētajā pašvaldībā esošajiem valstij svarīgajiem objektiem Valsts zemes dienests vietējai pašvaldībai un tās augstas detalizācijas datubāzes uzturētājam nodod kā mašīnlasāmus datus, norādot ierobežojamās teritorijas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un precizēt 7.punku: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zemes dienests ne vēlāk kā viena mēneša laikā pēc valstij svarīgu objektu saraksta saņemšanas informē vietējo pašvaldību un tās augstas detalizācijas topogrāfiskās informācijas datubāzes uzturētāju par konkrētās pašvaldības administratīvajā teritorijā esošajiem valstij svarīgajiem objektiem, norādot termiņu ne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zemes dienests ne vēlāk kā viena mēneša laikā pēc valstij svarīgu objektu saraksta saņemšanas informē vietējo pašvaldību un tās augstas detalizācijas topogrāfiskās informācijas datubāzes uzturētāju par konkrētās pašvaldības administratīvajā teritorijā esošajiem valstij svarīgajiem objektiem, norādot termiņu ne īsāku par diviem mēnešiem, līdz kuram ir jānodrošina svarīgas informācijas brīvas pieejamības ierobežošanu attiecīgās pašvaldības uzturētajā augstas detalizācijas topogrāfiskās informācijas datubāzē. Datus par konkrētajā pašvaldībā esošajiem valstij svarīgajiem objektiem Valsts zemes dienests vietējai pašvaldībai un tās augstas detalizācijas datubāzes uzturētājam nodod kā mašīnlasāmus datus, norādot ierobežojamās teritorijas robežas.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Svarīgas informācijas par valstij svarīgiem objektiem datu, kuru brīva pieejamība var radīt potenciālu apdraudējumu valsts drošībai, noteikšana un šīs informācijas pieejamības ierobežošanas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apakšpunkts noteic, ka noteikumi nosaka kārtību, kādā tiek noteiktas nacionālajai drošībai un valsts aizsardzībai svarīgas informācijas par nekustamā īpašuma objektiem datu kopas, kuru brīva pieejamība var radīt potenciālu apdraudējumu valsts drošībai. Aicinām precizēt noteikumu projekta II.sadaļas nosaukumu atbilstoši noteikumu projekta 1.1. apakšpunktā noteiktam, vienlaikus papildinot aiz vārda "datu" ar vārdu "kopas".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Valstij svarīgas informācijas par valstij svarīgiem objektiem datu kopas, kuru brīva pieejamība var radīt potenciālu apdraudējumu valsts drošībai, noteikšana un šīs informācijas pieejamības ierobežošanas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Svarīgas informācijas par valstij svarīgiem objektiem datu, kuru brīva pieejamība var radīt potenciālu apdraudējumu valsts drošībai, noteikšana un šīs informācijas pieejamības ierobežošanas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vienādot jēdzienu lietošanu Projektā, proti, normatīvā akta 7. un 8. punktā ir runa par “publisku pieejamību”, savukārt nodaļas virsrakstā par “brīvu pieejamību”, vai skaidrot atšķirību starp šiem Projektā lietotajiem jēdzieniem.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pamatojoties uz Nacionālās drošības likumā izmantoto vārdu salikumu.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Valstij svarīgas informācijas par valstij svarīgiem objektiem datu kopas, kuru brīva pieejamība var radīt potenciālu apdraudējumu valsts drošībai, noteikšana un šīs informācijas pieejamības ierobežošanas apjoms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atkarībā no potenciālā apdraudējuma valsts drošībai var rosināt izmaiņas svarīgas informācijas par valstij svarīgiem objektiem pieejamības ierobežošanas apjomu, kāds ir noteikts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 iesniedzot priekšlikumu Aizsardzības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apakšpunktā nav minēta institūcija vai iestāde, bet nosaukts objektu kopums. Lūdzu precizēt šī vai attiecīgi 2.1.apakšpunkta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atkarībā no potenciālā apdraudējuma valsts drošībai var rosināt izmaiņas valstij svarīgas informācijas par valstij svarīgiem objektiem pieejamības ierobežošanas apjomu, kāds ir noteikts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iesniedzot priekšlikumu Aizsardzības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atkarībā no potenciālā apdraudējuma valsts drošībai var rosināt izmaiņas svarīgas informācijas par valstij svarīgiem objektiem pieejamības ierobežošanas apjomu, kāds ir noteikts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 iesniedzot priekšlikumu Aizsardzības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2.1.apakšpunktā ir norādītas divas institūcijas – valsts drošības iestāde un iestāde, kura sniedz atzinumu. Līdz ar to nav skaidrs, kurai institūcijai ir pienākums sniegt informāciju Aizsardzības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atkarībā no potenciālā apdraudējuma valsts drošībai var rosināt izmaiņas valstij svarīgas informācijas par valstij svarīgiem objektiem pieejamības ierobežošanas apjomu, kāds ir noteikts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iesniedzot priekšlikumu Aizsardzības ministrijai.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Kadastra informācijas sistēma ierobežojamie dati, kas minēti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10.3.apakšpunktu izteikt precīzākā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Kadastra informācijas sistēmā ierobežojamie dati, kas minēti šo noteikumu 3.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Kadastra informācijas sistēmā ierobežojamie dati, kas minēti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Kadastra informācijas sistēma ierobežojamie dati, kas minēti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10.3. apakšpunktā nepieciešams veikt redakcionālu precizējumu, aizstājot vārdus “Kadastra informācijas sistēma” ar vārdiem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Kadastra informācijas sistēmā ierobežojamie dati, kas minēti šo noteikumu 3.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tiek lietots pilns informācijas sistēmas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Kadastra informācijas sistēmā ierobežojamie dati, kas minēti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Vietējā pašvaldība un tās augstas detalizācijas topogrāfiskās informācijas datubāzes uzturētājs neizsniedz augstas detalizācijas topogrāfisko informāciju par valstij svarīgiem objektiem. Šo informāciju izsniedz tikai Valsts zemes dienests to tās uzturētās Augstas detalizācijas topogrāfiskās informācijas centrālās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11.punkta 2.teikumu.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Vietējā pašvaldība un tās augstas detalizācijas topogrāfiskās informācijas datubāzes uzturētājs neizsniedz augstas detalizācijas topogrāfisko informāciju par valstij svarīgiem objektiem. Šo informāciju izsniedz Valsts zemes dienests no tā uzturētās Augstas detalizācijas topogrāfiskās informācijas centrālās datubāzes.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Vietējā pašvaldība un tās augstas detalizācijas topogrāfiskās informācijas datubāzes uzturētājs neizsniedz augstas detalizācijas topogrāfisko informāciju par valstij svarīgiem objektiem, bet saglabā tiesības izplatīt un izsniegt informāciju noteikumu 13.3. punktā minētām personām, neveicot datu piekļuves uzskaitījumu. Šo informāciju izsniedz Valsts zemes dienests no tā uzturētās Augstas detalizācijas topogrāfiskās informācijas centrālās datubāzes elektroniskā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Svarīgas informācijas par valstij svarīgiem objektiem pieejamību ierobežo Kadastra informācijas sistēmas telpiskajos datos attēloto zemes vienību robežās.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pārvietot Projekta 12.punktu vismaz pirms 11.punkta, jo esošais 12.punkts nosaka ierobežojamo apjomu, kuru turpmāk izsniegs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Pārvietots.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Valstij svarīgas informācijas par valstij svarīgiem objektiem pieejamību ierobežo Kadastra informācijas sistēmas telpiskajos datos attēloto zemes vienību robežās.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informācijas sistēmu datiem, neatkarīgi no noteiktajiem pieejamības ierobežojumiem, pastāvīgi ir tiesības saņemt un piekļūt: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13.3. apakšpunktu papildināt ar mērķi, kādam pašvaldība, tai skaitā būvvalde, ir tiesīga saņemt un izmantot projekta 10. punktā noteikto informācijas sistēmu datus, neatkarīgi no noteiktajiem pieejamības ierobežojumiem. Paskaidrojam, ka projekta 13.3. apakšpunkta redakcija šobrīd pieļauj pašvaldībai, tai skaitā būvvaldei, šādu informāciju izmantot jebkuram mērķim – arī komerciāliem un nekomerciāliem mērķiem, kas nav saistīti ar pašvaldībai noteikto valsts pārvaldes funkciju un uzdevumu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noteiktam datu izmantošanas mērķim ir būtiska nozīme arī projekta 25. punkta piemērošanā – t.i., minētā norma paredz, ka datu saņēmējs ir tiesīgs izmantot saņemtos datus bez īpašas atļaujas saņemšanas no valstij svarīgā objekta īpašnieka vai tiesiskā valdītāja tikai tad, ja tas datus izmanto noteikumos noteiktajam mērķim vai atļaujā ietvertajam mērķim. Attiecīgi, ja pašvaldības veiktajai datu apstrādei mērķis nav noteikts noteikumos, tas būtu nosakāms vienreizējā atļaujā, kas ir pretrunā ar projekta 13.3. apakšpunktu un 17. punktu, atbilstoši kuram pašvaldībai atļauja nav jāsaņem.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pašvaldībām, tai skaitā būvvaldēm, kurām šī informācija ir nepieciešama funkciju un pārvaldes uzdevumu īstenošanai, par tās administratīvajā un pārvaldītajā teritorijā esošajiem valstij svarīgiem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Šo noteikumu 10. punktā noteikto informācijas sistēmu datiem, neatkarīgi no noteiktajiem pieejamības ierobežojumiem, pastāvīgi ir tiesības saņemt un piekļūt: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valstij svarīga objekta īpašniekam un tiesiskajam valdītājam par savā īpašumā vai valdījumā esošiem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ir paredzēts, ka Zemes dienests un pašvaldība šos pakalpojumus sniegs par maksu, lūdzam precizēt, vai objekta īpašniekam vai tiesiskajam valdītājam noteikumu projekta 13.1. apakšpunktā paredzētais pakalpojums tiks nodrošināts bez maksas par savā īpašumā vai valdījumā esošiem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pēc VZD norādēm, ir precizēts jaunā redakcijā, kas nosaka, ka tiesības pastāvīgi piekļūt datiem objekta īpašniekiem/tiesiskajiem valdītājiem.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Kadastra informācijas sistēmā reģistrēta kadastra objekta īpašniekam vai, ja tāda nav, - tiesiskajam valdītājam, vai ja tāda nav, - lietotājam par savu nekustamo īpašumu un tā sastāvā esošu zemes vienību, būvi vai telpu grupu, vai būvi, kas neietilpst neviena nekustamā īpašuma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personām, kurām šī informācija nepieciešama ar ārēju normatīvo aktu vai līgumu deleģēto valsts pārvaldes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“Nacionālajai drošībai un valsts aizsardzībai svarīgas informācijas par nekustamā īpašuma objektiem aizsardzības nodrošināšanas kārtība” (turpmāk – projekts) un par to izsakām šādus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13.4 apakšpunktu piedāvājam precizēt un vārdu “funkciju” aizstāt ar vārdu “uzdevumu”. Vēršam uzmanību, ka saskaņā ar Valsts pārvaldes iekārtas likuma V nodaļā noteikto regulējumu deleģēt var tikai valsts pārvaldes uzdevumus, nevis funkcijas.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personām, kurām šī informācija nepieciešama ar ārēju normatīvo aktu vai līgumu deleģēto valsts pārvaldes uzdevumu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personām, kurām šī informācija nepieciešama ar ārēju normatīvo aktu vai līgumu deleģēto valsts pārvaldes funkciju īstenošanai, kā arī sabiedrisko pakalpojumu sniedzējiem, kas nodrošina kādu no siltumapgādes, ūdensapgādes, kanalizācijas, drenāžas, elektronisko sakaru tīklu, elektroapgādes tīklu, gāzes apgādes tīklu pakalpojumiem un ir reģistrēti sabiedrisko pakalpojumu sniedzēju reģistrā vai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Sadalīt 13.4.apakšpunktu divās daļās, izsakot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personām, kurām šī informācija nepieciešama ar ārēju normatīvo aktu vai līgumu deleģēto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sabiedrisko pakalpojumu sniedzējiem, kas nodrošina kādu no siltumapgādes, ūdensapgādes, kanalizācijas, drenāžas, elektronisko sakaru tīklu, elektroapgādes tīklu, gāzes apgādes tīklu pakalpojumiem un ir reģistrēti sabiedrisko pakalpojumu sniedzēju reģistrā vai sarakstā, par tā licences darbības zonas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personām, kurām šī informācija nepieciešama ar ārēju normatīvo aktu vai līgumu deleģēto valsts pārvaldes uzdevumu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noteiktiem informācijas sistēmu datiem, neatkarīgi no noteiktajiem pieejamības ierobežojumiem, ir tiesības piekļūt personai, kurai ir piešķirta valstij svarīga objekta īpašnieka vai tiesiska valdītāja atļauja šo noteikumu </w:t>
            </w:r>
            <w:r w:rsidR="00000000" w:rsidRPr="00000000" w:rsidDel="00000000">
              <w:rPr>
                <w:rtl w:val="0"/>
              </w:rPr>
              <w:t xml:space="preserve">19.</w:t>
            </w:r>
            <w:r w:rsidR="00000000" w:rsidRPr="00000000" w:rsidDel="00000000">
              <w:rPr>
                <w:rtl w:val="0"/>
              </w:rPr>
              <w:t xml:space="preserve"> vai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esošajā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"esošajā" aizstāt ar vārdu "noteiktajā".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10. punktā noteiktiem informācijas sistēmu datiem, neatkarīgi no noteiktajiem pieejamības ierobežojumiem, ir tiesības piekļūt personai, kurai ir piešķirta valstij svarīga objekta īpašnieka vai tiesiska valdītāja atļauja šo noteikumu 19. vai 20.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noteiktiem informācijas sistēmu datiem, neatkarīgi no noteiktajiem pieejamības ierobežojumiem, ir tiesības piekļūt personai, kurai ir piešķirta valstij svarīga objekta īpašnieka vai tiesiskā valdītāja atļauja šo noteikumu </w:t>
            </w:r>
            <w:r w:rsidR="00000000" w:rsidRPr="00000000" w:rsidDel="00000000">
              <w:rPr>
                <w:rtl w:val="0"/>
              </w:rPr>
              <w:t xml:space="preserve">20.</w:t>
            </w:r>
            <w:r w:rsidR="00000000" w:rsidRPr="00000000" w:rsidDel="00000000">
              <w:rPr>
                <w:rtl w:val="0"/>
              </w:rPr>
              <w:t xml:space="preserve"> vai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noteiktiem informācijas sistēmu datiem, neatkarīgi no noteiktajiem pieejamības ierobežojumiem, ir tiesības piekļūt personai, kurai ir piešķirta valstij svarīga objekta īpašnieka vai tiesiska valdītāja atļauja šo noteikumu </w:t>
            </w:r>
            <w:r w:rsidR="00000000" w:rsidRPr="00000000" w:rsidDel="00000000">
              <w:rPr>
                <w:rtl w:val="0"/>
              </w:rPr>
              <w:t xml:space="preserve">19.</w:t>
            </w:r>
            <w:r w:rsidR="00000000" w:rsidRPr="00000000" w:rsidDel="00000000">
              <w:rPr>
                <w:rtl w:val="0"/>
              </w:rPr>
              <w:t xml:space="preserve"> vai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esošajā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14.punktu.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10. punktā noteiktiem informācijas sistēmu datiem, neatkarīgi no noteiktajiem pieejamības ierobežojumiem, ir tiesības piekļūt personai, kurai ir piešķirta valstij svarīga objekta īpašnieka vai tiesiskā valdītāja atļauja šo noteikumu 19. vai 20. punktā esošajā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noteiktiem informācijas sistēmu datiem, neatkarīgi no noteiktajiem pieejamības ierobežojumiem, ir tiesības piekļūt personai, kurai ir piešķirta valstij svarīga objekta īpašnieka vai tiesiskā valdītāja atļauja šo noteikumu </w:t>
            </w:r>
            <w:r w:rsidR="00000000" w:rsidRPr="00000000" w:rsidDel="00000000">
              <w:rPr>
                <w:rtl w:val="0"/>
              </w:rPr>
              <w:t xml:space="preserve">20.</w:t>
            </w:r>
            <w:r w:rsidR="00000000" w:rsidRPr="00000000" w:rsidDel="00000000">
              <w:rPr>
                <w:rtl w:val="0"/>
              </w:rPr>
              <w:t xml:space="preserve"> vai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noteiktās informācijas sistēmas datiem par pašvaldības administratīvajā teritorijā esošajiem valstij svarīgiem objektiem, neatkarīgi no noteiktajiem pieejamības ierobežojumiem, pastāvīgi ir tiesīga piekļūt pašvaldības pilnvarotā persona, kam ir deleģēts uzdevums uzturēt attiecīgās pašvaldības augstas detalizācijas topogrāfiskās informācijas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no punkta redakcijas vārdu “pašvaldības pilnvarotā”. Saskaņā ar Valsts pārvaldes iekārtas likumu tiek slēgts deleģēšanas līgums (12.pants), kas ietver pilnvarojumu veikt konkrētas darbības. Ģeotelpiskās informācijas likuma 13.pants nosaka, ka deleģēšanas līgums slēdzams Valsts pārvaldes iekārtas likumā noslēgtajā kārtībā. Pilnvarojums izriet no deleģēšanas līguma un ir pašsaprotams, jo nav iespējams veikt deleģēšanas līgumā noteiktās darbības neesot pilnvarotam tās veikt. Skatot arī kontekstā ar turpmākajiem Projekta punktiem, piem., 15.punktu,  jāvienādo jēdziena “persona” lietojums.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noteiktās informācijas sistēmas datiem par pašvaldības administratīvajā teritorijā esošajiem valstij svarīgiem objektiem, neatkarīgi no noteiktajiem pieejamības ierobežojumiem, pastāvīgi ir tiesīga piekļūt persona, kam ir deleģēts uzdevums uzturēt attiecīgās pašvaldības augstas detalizācijas topogrāfiskās informācijas datubāzi. Piekļuve tiek nodrošināta bez pieprasījuma noformēšanas atļauju pārvaldības modulī.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​​​​​​minētajām valsts pārvaldes iestādēm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bez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“valsts pārvaldes iestāde” tvērumā pašvaldības, t.sk. būvvaldes, ietilpst tikai tādā apmērā, kādā tām deleģētas valsts pārvaldes funkcijas un uzdevumi, bet atbilstoši noteikumu projekta 13.3.apakšpunktam pašvaldībai, t.sk. būvvaldei, nodrošināma pastāvīga piekļuve jebkuram tās darbības mērķim par tās administratīvajā un pārvaldītajā teritorijā esošajiem valstij svarīgiem objektiem. Tāpēc skaidrības nodrošināšanai lūdzam vārdus “valsts pārvaldes iestādēm” aizstāt ar vārdiem “valsts un pašvaldību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13.2., 13.3. apakšpunktā ​​​​​​minētajām valsts un pašvaldību institūcijām tiek nodrošināta piekļuve šo noteikumu 10. punktā noteiktajiem informācijas sistēmu datiem, neatkarīgi no noteiktajiem pieejamības ierobežojumiem, bez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​​​​​​minētajām valsts un pašvaldību institūcijām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bez pieprasījuma noformēšanas atļauju pārvaldības modulī.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12.3.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minētajām valsts institūcijām un personām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bez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“valsts institūcijām” ar “valsts pārvaldes iestādēm” jo Projekta 12.3. apakšpunktā ir minētas arī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13.2.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​​​​​​minētajām valsts un pašvaldību institūcijām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bez pieprasījuma noformēšanas atļauju pārvaldības modulī.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Šo noteikumu </w:t>
            </w:r>
            <w:r w:rsidR="00000000" w:rsidRPr="00000000" w:rsidDel="00000000">
              <w:rPr>
                <w:rtl w:val="0"/>
              </w:rPr>
              <w:t xml:space="preserve">12.4. </w:t>
            </w:r>
            <w:r w:rsidR="00000000" w:rsidRPr="00000000" w:rsidDel="00000000">
              <w:rPr>
                <w:rtl w:val="0"/>
              </w:rPr>
              <w:t xml:space="preserve">apakšpunktā</w:t>
            </w:r>
            <w:r w:rsidR="00000000" w:rsidRPr="00000000" w:rsidDel="00000000">
              <w:rPr>
                <w:rtl w:val="0"/>
              </w:rPr>
              <w:t xml:space="preserve"> minētajām personām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pēc pieprasījuma noformēšanas atļauju pārvaldības modulī.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ievērot jēdziena “persona” lietojumu Projektā, lai tās netiktu savstarpēji jauktas, proti, 12.punktā nav lietots vienots jēdziens “personas”, bet ir konkrēti minēti subjekti, kuriem ir piešķirtas tiesības. Savukārt turpmāk jēdziens “personas” tiek lietots dažādās nozīmēs.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minētajām personām tiek nodrošināta piekļuve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noteiktajiem informācijas sistēmu datiem, neatkarīgi no noteiktajiem pieejamības ierobežojumiem, pēc atļaujas pieprasījuma noformēšanas un tās saņemšanas atļauju pārvaldības modulī.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zemes dienests nodrošina datu piekļuves uzskaitījumu Apgrūtināto teritoriju informācijas sistēmas, Augstas detalizācijas topogrāfiskās informācijas centrālās datubāzes un Nekustamā īpašuma valsts kadastra informācijas sistēmas.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valsts pārvaldes iestādēm un personām datu piekļuves uzskaitījumus netiek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18.punkta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Valsts zemes dienests nodrošina datu piekļuves uzskaitījumu Apgrūtināto teritoriju informācijas sistēmas, Augstas detalizācijas topogrāfiskās informācijas centrālās datubāzes un Nekustamā īpašuma valsts kadastra informācijas sistēmas datiem. Šo noteikumu 13. un 15. punktā minētajām valsts pārvaldes iestādēm un personām datu piekļuves uzskaitījumus netiek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zemes dienests nodrošina datu piekļuves uzskaitījumu Apgrūtināto teritoriju informācijas sistēmas, Augstas detalizācijas topogrāfiskās informācijas centrālās datubāzes un Kadastra informācijas sistēmas datiem par valstij svarīgiem objektiem. Šo noteikumu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minētajām valsts pārvaldes iestādēm un personām datu piekļuves uzskaitījumus netiek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Apgrūtināto teritoriju informācijas sistēmas, Augstas detalizācijas topogrāfiskās informācijas centrālās datubāzes, Nekustamā īpašuma valsts kadastra informācijas sistēmas un vietējo pašvaldību augstas detalizācijas topogrāfiskās informācijas datubāzes uzturētājs nodrošina datu piekļuves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vārdu savienojumu “Nekustamā īpašuma valsts kadastra informācijas sistēmas” ar Projektā lietoto saīsinājumu “Kadastra informācijas sistēma” (2.punkts).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šajā punktā un Projekta anotācijā minēto datu uzskaitījums nav realizējams iecerētajā veidā un formā, jo, piem., Rīgas valstspilsētas pašvaldība kā augstas detalizācijas topogrāfiskās informācijas (turpmāk – ADTI) datubāzes turētājs izsniedz datus vektordatu formātā, proti, tādā formātā, kādā dati tiek uzturēti datubāzē (Rīgas domes 2019.gada 18.decembra saistošie noteikumi Nr.18 “Augstas detalizācijas topogrāfiskās informācijas aprites saistošie noteikumi”). Lai izpildītu šo uzdevumu, kas izriet no normatīvo aktu prasībām, ir izstrādāti risinājumi, no kuriem lietotākais ir risinājums ADTI datņu lejupielādei Latvijas vienotajā ģeoportālā Geolatvija.lv (šajā risinājumā tie izplatīts 99% ADTI datu). Pašvaldība nevar veikt pielāgojumus izmantotajam datu izplatīšanas risinājumam ārējā sistēmā, piem., nodrošināt Geolatvija.lv integrāciju ar atļauju izsniegšanas moduli, izstrādāt izsniedzamo planšetu automātisku atpazīšanu, kā IP objektus saturošu, nodrošināt datu piekļuves uzskaitījumu par datu apskates laiku u.c. Attiecīgi Rīgas pašvaldība objektīvi nevar izmantot esošos risinājumus ADTI izsniegšanai un tai būs jāveido atsevišķa datu izplatīšanas (manuāla) plūsma un apmaksas uzskaitījums vai jālūdz Geolatvija.lv turētājs veikt pielāgojumus izplatīšanas risinājumā, kura realizācijas iespējamību un termiņus nevar prognozēt.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Panakta vienošanās ar Valsts zemes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vietējām pašvaldībām, atbilstoši projektam Valsts zemes dienests turpmāk nodrošinās augstas detalizācijas topogrāfiskās informācijas par valstij svarīgiem objektiem izsniegšanu mērniekiem un citiem klientiem, kuriem līdz šim augstas detalizācijas topogrāfisko informāciju izsniedza vietējā pašvaldība vai cita persona, kurai pašvaldība deleģējusi tās datubāzes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zemes dienests nodrošina datu piekļuves uzskaitījumu Apgrūtināto teritoriju informācijas sistēmas, Augstas detalizācijas topogrāfiskās informācijas centrālās datubāzes un Kadastra informācijas sistēmas datiem par valstij svarīgiem objektiem. Šo noteikumu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minētajām valsts pārvaldes iestādēm un personām datu piekļuves uzskaitījumus netiek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Apgrūtināto teritoriju informācijas sistēmas, Augstas detalizācijas topogrāfiskās informācijas centrālās datubāzes, Nekustamā īpašuma valsts kadastra informācijas sistēmas un vietējo pašvaldību augstas detalizācijas topogrāfiskās informācijas datubāzes uzturētājs nodrošina datu piekļuves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“Nekustamā īpašuma valsts kadastra informācijas sistēmas” aizstāt ar projekta 2. punktā esošo saīsinājumu “Kadastra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Apgrūtināto teritoriju informācijas sistēmas, Augstas detalizācijas topogrāfiskās informācijas centrālās datubāzes, Kadastra informācijas sistēmas un vietējo pašvaldību augstas detalizācijas topogrāfiskās informācijas datubāzes uzturētājs nodrošina datu piekļuves uzskaitījumu.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lietots pilns informācijas sistēmas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zemes dienests nodrošina datu piekļuves uzskaitījumu Apgrūtināto teritoriju informācijas sistēmas, Augstas detalizācijas topogrāfiskās informācijas centrālās datubāzes un Kadastra informācijas sistēmas datiem par valstij svarīgiem objektiem. Šo noteikumu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minētajām valsts pārvaldes iestādēm un personām datu piekļuves uzskaitījumus netiek veikts.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Persona, kam ir nepieciešama vienreizēja atļauja piekļuvei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informācijas sistēmu datiem, neatkarīgi no noteiktajiem pieejamības ierobežojumiem, Datu izplatīšanas un pārvaldības platformā veic elektronisku identifikāciju, ar tajā pieejamiem elektroniskās identifikācijas līdzekļiem, un atļauju pārvaldības modulī aizpilda pieprasījumu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precīzi norādot svarīgas informācijas par valstij svarīgu objektu izmantošanas nepieciešamības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4.pielikuma saturu, ņemot vērā, ka datu pieprasītājs var būt ne tikai fiziska persona, bet arī juridiska persona, kam ir juridiskā adrese. Tāpat nav saprotams, kāda adrese norādāma fiziskajai personai – deklarētā, reģistrētā vai norādītā. Valsts zemes dienesta ieskatā būtu jānorāda deklarētā adrese un kontaktadrese. Aicinām izvērtēt iespēju arī skaidrot, kādas ziņas par personu apliecinošu dokumentu būtu jānorāda. Lūdzam arī precizēt, kāds laikaposms jānorāda tabulā. Aicinām izvērtēt arī, vai ikvienā gadījumā datu pieprasītājam būs iespējams norādīt zemes vienības kadastra apzīmējumu, ja pieprasīs datus, piemēram, par konkrētu administratīvo teritoriju vai apgabalu. Tāpat aicinām izvērtēt, vai šobrīd iekļautais apliecinājums “Atbildi piekrītu saņemt uz iepriekš norādīto korespondences adresi” atbilst Oficiālās elektroniskās adreses likuma 12.pantam.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pielikuma saturs precizēts atbilstoši Valsts zemes dienesta norādēm.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Persona, kam ir nepieciešama vienreizēja atļauja piekļuvei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informācijas sistēmu datiem, neatkarīgi no noteiktajiem pieejamības ierobežojumiem, Datu izplatīšanas un pārvaldības platformā veic elektronisku identifikāciju, ar tajā pieejamiem elektroniskās identifikācijas līdzekļiem, un atļauju pārvaldības modulī aizpilda pieprasījumu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precīzi norādot valstij svarīgas informācijas par valstij svarīgu objektu izmantošanas nepieciešamības pamatojumu.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Valstij svarīga objekta īpašniekam vai tiesiskajam valdītājam ir tiesības piešķirt atļauju piekļūt svarīgai informācijai, nepiemērojot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noteikto kārtību. Šajā gadījumā valstij svarīga objekta īpašnieks vai tiesiskais valdītājs atļauju pārvaldības modulī veic nepieciešamas atzīmes par atļaujas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attiecībā uz kompetento valsts drošības iestāžu informēšanu, būtu nepieciešams arī 20.punktā paredzēt attiecīgu pienākumu valstij svarīga objekta īpašniekam vai tiesiskajam valdītājam informēt kompetento valsts drošības iestādi par atļaujas piešķiršanu attiecībā uz 2.1.apakšpunktā noteiktiem valsts svarīgiem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Valstij svarīga objekta īpašniekam vai tiesiskajam valdītājam ir tiesības piešķirt atļauju piekļūt valstij svarīgai informācijai, nepiemērojot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kārtību. Šajā gadījumā valstij svarīga objekta īpašnieks vai tiesiskais valdītājs atļauju pārvaldības modulī veic nepieciešamas atzīmes par atļaujas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Valstij svarīga objekta īpašnieks vai tiesiskais valdītājs, kas ir saņēmis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pieprasītajam atļauja pieejai datiem var tikt atteikta, ja pastāv aizdomas, ka datu izsniegšana var kaitēt valsts drošībai vai pieeja datiem nav nepieciešama saimnieciskās vai profesionālās darbības veikšanai, vai nekustamā īpašuma apsaimniekošanai.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tiek norādīts: “Ja valstij svarīga objekta valdītājs vai kompetenta drošības iestāde konstatē, ka sertificētā persona izmantoja valsts informāciju mērķiem, kas nav saistīti ar tās profesionālo darbību, tad atļauja piekļuvei ierobežotiem datiem tiks anulēta”. Vēršam uzmanību, ka projekta 21.punkts paredz tikai informēt valsts drošības iestādi. Norādām, ka projektā nav ietverts regulējums, kas paredz pienākumu valsts drošības iestādei sniegt atzinumu (viedokli) par piekļuvi informācijai par valstij svarīgiem objektiem, kā arī īpašnieka vai tiesiskā valdītāja pienākumu to pieprasīt un ņemt to vērā. Ņemot vērā minēto, nepieciešams precizēt projektu vai projekta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skaidri saprotams, kura valsts drošības iestāde tiks uzskatīta par kompetento un tādējādi ir jāinformē par saņemto pieprasījumu, piemēram, gadījumā, ja informācija tiks pieprasīta par Valsts robežsardzes noteiktiem robežuzraudzības objektiem.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kompetentā valsts drošības iestāde ir zināma par tiem valstij svarīgiem objektiem, kas ir noteikti 2.1.apkšpunkta kārtībā, ierosinām izvērtēt iespēju attiecīgi precizēt 21.punktu.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pieprasītājam atļauja pieejai datiem var tikt atteikta, ja pieeja datiem nav nepieciešama saimnieciskās darbības vai profesionālās darbības veikšanai, vai apsaimniekošanai, vai arī gadījumos, kad Valstij svarīga objekta īpašnieks vai tiesiskais valdītājs saņēmis informāciju no kompetentās valsts drošības iestādes, ka pastāv pamatotas aizdomas, ka datu izsniegšana vai izmantošana var kaitēt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Valstij svarīga objekta īpašnieks vai tiesiskais valdītājs, kas ir saņēmis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pieprasītajam atļauja pieejai datiem var tikt atteikta, ja pastāv aizdomas, ka datu izsniegšana var kaitēt valsts drošībai vai pieeja datiem nav nepieciešama saimnieciskās vai profesionālās darbības veikšanai, vai nekustamā īpašuma apsaimniekošanai.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tiek norādīts: “Ja valstij svarīga objekta valdītājs vai kompetenta drošības iestāde konstatē, ka sertificētā persona izmantoja valsts informāciju mērķiem, kas nav saistīti ar tās profesionālo darbību, tad atļauja piekļuvei ierobežotiem datiem tiks anulēta”. Vēršam uzmanību, ka projekta 21.punkts paredz tikai informēt valsts drošības iestādi. Norādām, ka projektā nav ietverts regulējums, kas paredz pienākumu valsts drošības iestādei sniegt atzinumu (viedokli) par piekļuvi informācijai par valstij svarīgiem objektiem, kā arī īpašnieka vai tiesiskā valdītāja pienākumu to pieprasīt un ņemt to vērā. Ņemot vērā minēto, nepieciešams precizēt projektu vai projekta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skaidri saprotams, kura valsts drošības iestāde tiks uzskatīta par kompetento un tādējādi ir jāinformē par saņemto pieprasījumu, piemēram, gadījumā, ja informācija tiks pieprasīta par Valsts robežsardzes noteiktiem robežuzraudzības objektiem, vai arī projekta mērķis ir noteikt, ka nepieciešams informēt visas valsts drošības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kompetentā valsts drošības iestāde ir zināma par tiem valstij svarīgiem objektiem, kas ir noteikti 2.1.apkšpunkta kārtībā, ierosinām izvērtēt iespēju attiecīgi precizēt 21.punktu.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pieprasītājam atļauja pieejai datiem var tikt atteikta, ja pieeja datiem nav nepieciešama saimnieciskās darbības vai profesionālās darbības veikšanai, vai apsaimniekošanai, vai arī gadījumos, kad Valstij svarīga objekta īpašnieks vai tiesiskais valdītājs saņēmis informāciju no kompetentās valsts drošības iestādes, ka pastāv pamatotas aizdomas, ka datu izsniegšana vai izmantošana var kaitēt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Valstij svarīga objekta īpašnieks vai tiesiskais valdītājs, kas ir saņēmis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w:t>
            </w:r>
            <w:r w:rsidR="00000000" w:rsidRPr="00000000" w:rsidDel="00000000">
              <w:rPr>
                <w:rtl w:val="0"/>
              </w:rPr>
              <w:t xml:space="preserve">Informācijas atklātības likuma 14. pantā</w:t>
            </w:r>
            <w:r w:rsidR="00000000" w:rsidRPr="00000000" w:rsidDel="00000000">
              <w:rPr>
                <w:rtl w:val="0"/>
              </w:rPr>
              <w:t xml:space="preserve"> informācijas sniegšanas noteiktajos termiņos sniedz atļauju vai atteikumu svarīgas informācijas pieprasītājam. Informācijas pieprasītajam atļauja pieejai datiem var tikt atteikta, ja pastāv aizdomas, ka datu izsniegšana var kaitēt valsts drošībai vai pieeja datiem nav nepieciešama saimnieciskās vai profesionālās darbības veikšanai, vai nekustamā īpašuma apsaimniekošanai.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20.punktu, jo nav saprotams, kura valsts drošības iestāde ir jāinformē par  informācijas pieprasījumu. Vienlaikus norādām, ka nav saprotams, kurš  Informācijas atklātības likuma 14.pantā  noteiktais termiņš informācijas sniegšanai ir jāpiemēro.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pieprasītājam atļauja pieejai datiem var tikt atteikta, ja pieeja datiem nav nepieciešama saimnieciskās darbības vai profesionālās darbības veikšanai, vai apsaimniekošanai, vai arī gadījumos, kad Valstij svarīga objekta īpašnieks vai tiesiskais valdītājs saņēmis informāciju no kompetentās valsts drošības iestādes, ka pastāv pamatotas aizdomas, ka datu izsniegšana vai izmantošana var kaitēt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pieprasītajam atļauja pieejai datiem var tikt atteikta, ja pastāv aizdomas, ka datu izsniegšana var kaitēt valsts drošībai vai pieeja datiem nav nepieciešama saimnieciskās vai profesionālās darbības veikšanai, vai nekustamā īpašuma apsaimniekošanai.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22. punkta nav saprotams, pēc kādiem kritērijiem civilā iestāde izvērtēs iespējamo kaitējumu valsts drošībai. Satiksmes ministrijas vai valsts kapitālsabiedrības, piemēram, VAS "Latvijas dzelzceļš" kompetence un pilnvaras veikt personas pārbaudi ir daudz ierobežotākas kā valsts drošības iestāžu kompetence veikt personas pārbaudi un izvērtēt riskus valsts drošībai, ņemot vērā Pieprasītāja darbinieku, īpašnieku vai patieso labuma guvēju personālijas. Ņemot vērā minēto, lūdzam precizēt vai svītrot minēto prasību - izvērtēt iespējamo kaitējumu valsts drošībai piedāvājam.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skaidri secināms, vai pieņemot lēmumu par atteikumu piekļūt svarīgai informācijai, objekta īpašniekam vai valdītājam ir pienākums izklāstīt vai pamatot pieprasītājam un to, kādā veidā pieprasītājam ir tiesības apstrīdēt objekta īpašnieka vai valdītāja atteikumu piekļūt svarīgai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pamatojoties uz to, ka par minēto punktu nav saņemti iebildumi/precizējumi no valsts drošības iestāžu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pieprasītājam atļauja pieejai datiem var tikt atteikta, ja pieeja datiem nav nepieciešama saimnieciskās darbības vai profesionālās darbības veikšanai, vai apsaimniekošanai, vai arī gadījumos, kad Valstij svarīga objekta īpašnieks vai tiesiskais valdītājs saņēmis informāciju no kompetentās valsts drošības iestādes, ka pastāv pamatotas aizdomas, ka datu izsniegšana vai izmantošana var kaitēt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pieprasītajam atļauja pieejai datiem var tikt atteikta, ja pastāv aizdomas, ka datu izsniegšana var kaitēt valsts drošībai vai pieeja datiem nav nepieciešama saimnieciskās vai profesionālās darbības veikšanai, vai nekustamā īpašuma apsaimniekošanai.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tiek norādīts: “Ja valstij svarīga objekta valdītājs vai kompetenta drošības iestāde konstatē, ka sertificētā persona izmantoja valsts informāciju mērķiem, kas nav saistīti ar tās profesionālo darbību, tad atļauja piekļuvei ierobežotiem datiem tiks anulēta”. Vēršam uzmanību, ka projekta 22.punkts paredz tikai informēt valsts drošības iestādi. Norādām, ka projektā nav ietverts regulējums, kas paredz pienākumu valsts drošības iestādei sniegt atzinumu (viedokli) par piekļuvi informācijai par valstij svarīgiem objektiem, kā arī īpašnieka vai tiesiskā valdītāja pienākumu to pieprasīt un ņemt to vērā. Ņemot vērā minēto, nepieciešams precizēt projektu vai projekta sākotnējās ietekmes novērtējuma ziņojumu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skaidri saprotams, kura valsts drošības iestāde tiks uzskatīta par kompetento un tādējādi ir jāinformē par saņemto pieprasījumu, piemēram, gadījumā, ja informācija tiks pieprasīta par Valsts robežsardzes noteiktiem robežuzraudzības objektiem.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kompetentā valsts drošības iestāde ir zināma par tiem valstij svarīgiem objektiem, kas ir noteikti 2.1.apakšpunkta kārtībā, ierosinām izvērtēt iespēju attiecīgi precizēt 22.punktu.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ņemts vērā, pamatojoties uz to, ka par minēto punktu nav saņemti iebildumi/precizējumi no valsts drošības iestāžu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Valstij svarīga objekta īpašnieks vai tiesiskais valdītājs, kas ir saņēmis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pieprasījumu, informējot kompetento valsts drošības iestādi, veic svarīgas informācijas par valstij svarīgiem objektiem pieprasījuma pamatotības pārbaudi un 30 dienu laikā sniedz atļauju vai atteikumu svarīgas informācijas pieprasītājam. Informācijas pieprasītājam atļauja pieejai datiem var tikt atteikta, ja pieeja datiem nav nepieciešama saimnieciskās darbības vai profesionālās darbības veikšanai, vai apsaimniekošanai, vai arī gadījumos, kad Valstij svarīga objekta īpašnieks vai tiesiskais valdītājs saņēmis informāciju no kompetentās valsts drošības iestādes, ka pastāv pamatotas aizdomas, ka datu izsniegšana vai izmantošana var kaitēt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Valstij svarīga objekta īpašnieks vai tiesiskais valdītājs atļauju vai lēmumu par atteikumu piekļuvei svarīgai informācijai par valstij svarīgu objektu personai nosūta uz pieprasījumā norādīto oficiālo elektronisko adresi, vienlaikus par atļaujas piešķiršanu vai atteikumu informē Valsts zemes dienestu vai vietējās pašvaldības augstas detalizācijas datubāzes uzturētāju, izmantojot atļauju pārvaldības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paredzot rīcību gadījumā, ja personai  nav oficiālās elektroniskās adreses.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Valstij svarīga objekta īpašnieks vai tiesiskais valdītājs atļauju vai lēmumu par atteikumu piekļuvei valstij svarīgai informācijai par valstij svarīgu objektu personai nosūta uz pieprasījumā norādīto oficiālo elektronisko adresi vai citu korespondences adresi, vienlaikus par atļaujas piešķiršanu vai atteikumu informē Valsts zemes dienestu, izmantojot atļauju pārvaldības moduli.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personai ir piešķirta atļauja piekļuvei svarīgai informācijai par valstij svarīgu objektu, Valsts zemes dienests vai vietējās pašvaldības augstas detalizācijas datubāzes uzturētājs nodrošina piekļuvi datiem </w:t>
            </w:r>
            <w:r w:rsidR="00000000" w:rsidRPr="00000000" w:rsidDel="00000000">
              <w:rPr>
                <w:rtl w:val="0"/>
              </w:rPr>
              <w:t xml:space="preserve">Informācijas atklātības likuma 14. pantā</w:t>
            </w:r>
            <w:r w:rsidR="00000000" w:rsidRPr="00000000" w:rsidDel="00000000">
              <w:rPr>
                <w:rtl w:val="0"/>
              </w:rPr>
              <w:t xml:space="preserve"> informācijas sniegšanas noteiktajos termiņos no informācijas saņemšanas brīža par atļaujas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nosacījumu, ka informācijas pieprasītājam ir jāiesniedz arī iesniegums, proti, Projektā ir minēts, ka pašvaldības izmanto esošos risinājumus piekļuves nodrošināšanai, kas nozīmē, ka iesniedzējs iesniedz pieprasījumu elektroniskā vai papīra formā, kurā norāda visu informāciju par objektu, par kuru tiek prasīta informācija, kā arī iesniedzēja personas datus, klienta informāciju (ja juridiska persona), norēķinu informāciju, sertificētās personas datus un citu informāciju, kas nepieciešama pakalpojuma sniegšanai. Projektā minētais Informācijas atklātības likuma panta nosaka, ka termiņš tiek skaitīts no informācijas pieprasījuma saņemšanas brīža. Attiecīgi lūdzam precizēt šo punktu, nosakot, ka ADTI turētājs nodrošina piekļuvi “[…] termiņos no informācijas pieprasījuma un informācijas saņemšanas brīža par atļaujas piešķiršanu”. Šāda prasība ir nepieciešama, jo atļaujas pieprasījums tiek adresēts valstij svarīga objekta īpašniekam, tiesiskajam valdītājam un tam ir pilnīgi cits mērķis, savukārt iesniegums par ADTI datu izsniegšanu satur visu nepieciešamo informāciju, lai ADTI turētājs varētu izsniegt svarīgu informāciju un vajadzības gadījumā uzkrāt Projektā minēto informāciju par piekļuvi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aktuāls. Ņemot vērā to, ka atbilstoši projektam Valsts zemes dienests turpmāk nodrošinās augstas detalizācijas topogrāfiskās informācijas par valstij svarīgiem objektiem izsniegšanu mērniekiem un citiem klientiem, kuriem līdz šim augstas detalizācijas topogrāfisko informāciju izsniedza vietējā pašvaldība vai cita persona, kurai pašvaldība deleģējusi tās datubāzes uzturēšanu. Atbilstoši Ģeotelpiskās informācijas likuma 26. panta sestajai daļai maksu par ģeotelpiskās informācijas atkalizmantošanu un ģeotelpiskās informācijas pakalpojumu nosaka saskaņā ar attiecīgās ģeotelpiskās informācijas turētāja vai ģeotelpiskās informācijas pakalpojuma sniedzēja publisko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personai ir piešķirta atļauja piekļuvei valstij svarīgai informācijai par valstij svarīgu objektu, Valsts zemes dienests nodrošina piekļuvi datiem 30 dienu laikā no informācijas saņemšanas brīža par atļaujas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personai ir piešķirta atļauja piekļuvei svarīgai informācijai par valstij svarīgu objektu, Valsts zemes dienests vai vietējās pašvaldības augstas detalizācijas datubāzes uzturētājs nodrošina piekļuvi datiem </w:t>
            </w:r>
            <w:r w:rsidR="00000000" w:rsidRPr="00000000" w:rsidDel="00000000">
              <w:rPr>
                <w:rtl w:val="0"/>
              </w:rPr>
              <w:t xml:space="preserve">Informācijas atklātības likuma 14. pantā</w:t>
            </w:r>
            <w:r w:rsidR="00000000" w:rsidRPr="00000000" w:rsidDel="00000000">
              <w:rPr>
                <w:rtl w:val="0"/>
              </w:rPr>
              <w:t xml:space="preserve"> informācijas sniegšanas noteiktajos termiņos no informācijas saņemšanas brīža par atļaujas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22.punktu, jo nav saprotama tā piemērošana, proti, vai  minētajā punktā ir ietverts pienākums  datubāzes uzturētājam Informācijas atklātības likuma 14.pantā noteiktajos termiņos nodrošināt piekļuvi attiecīgajām informācijas sistēmām, lai informācijas pieprasītājs varētu piekļūt attiecīgajai informācijai, vai arī minētā punktā mērķis ir noteikt, ka informācijas pieprasītājs varēs piekļūt attiecīgajai informācijai tikai Informācijas atklātības likuma 14. pantā noteiktajos termiņos.  Vienlaikus norādām, ka nav saprotams, kurš  Informācijas atklātības likuma 14.pantā  noteiktais termiņš ir jāpiemēro, nodrošinot piekļuvi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personai ir piešķirta atļauja piekļuvei valstij svarīgai informācijai par valstij svarīgu objektu, Valsts zemes dienests nodrošina piekļuvi datiem 30 dienu laikā no informācijas saņemšanas brīža par atļaujas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persona saņemto piekļuvi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noteiktiem informācijas sistēmu datiem, neatkarīgi no noteiktajiem pieejamības ierobežojumiem, vai saņemto valstij svarīgo informāciju par valstij svarīgiem objektiem, izmanto šajos noteikumos noteiktajam mērķim vai valstij svarīga objekta īpašnieka vai tiesiskā valdītāja atļaujā norādītajam mērķim, svarīgas informācijas tālākai apstrādei un apritei nav nepieciešams saņemt valstij svarīga objekta īpašnieka vai tiesiskā valdītāja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zemes dienests) iepriekš bija izteikusi iebildumu, lūdzot anotācijā sniegt detalizētāku, skaidrāku un precīzāku viedokli par projekta 25. punkta piemērošanu situācijā, kad iestāde vai pašvaldība projekta 10. punktā noteikto informācijas sistēmu datus par valstij svarīgiem objektiem saņem valsts pārvaldes uzdevuma izpildei, kas paredz šo datu tālāku publicēšanu internetā neidentificētām personām. Izziņā Aizsardzības ministrija iekļāvusi skaidrojumu, no kura nav viennozīmīgi saprotams, vai iepriekš minētajā situācijā ir vai nav pieļaujams neidentificētām personām nodrošināt internetā piekļuvi projekta 10. punktā noteikto informācijas sistēmu datiem par valstij svarīgiem objektiem, ja šādas informācijas publicēšana normatīvajā aktā ir noteikta kā institūcijas vai pašvaldības valsts pārvaldes uzdevums. Vienlaikus lūdzam skaidrot iekļauto norādi uz Informācijas atklātības likuma normām minētajā situācijā, jo atbilstoši šī likuma 2. panta ceturtajai daļai Informācijas atklātības likums neattiecas uz informācijas apmaiņu starp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norāde par Informācijas atklātības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persona saņemto piekļuvi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noteiktiem informācijas sistēmu datiem, neatkarīgi no noteiktajiem pieejamības ierobežojumiem, vai saņemto valstij svarīgo informāciju par valstij svarīgiem objektiem, izmanto šajos noteikumos noteiktajam mērķim vai valstij svarīga objekta īpašnieka vai tiesiskā valdītāja atļaujā norādītajam mērķim, svarīgas informācijas tālākai apstrādei un apritei nav nepieciešams saņemt valstij svarīga objekta īpašnieka vai tiesiskā valdītāja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zemes dienests īsteno šo noteikumu </w:t>
            </w:r>
            <w:r w:rsidR="00000000" w:rsidRPr="00000000" w:rsidDel="00000000">
              <w:rPr>
                <w:rtl w:val="0"/>
              </w:rPr>
              <w:t xml:space="preserve">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w:t>
            </w:r>
            <w:r w:rsidR="00000000" w:rsidRPr="00000000" w:rsidDel="00000000">
              <w:rPr>
                <w:rtl w:val="0"/>
              </w:rPr>
              <w:t xml:space="preserve"> 12., 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w:t>
            </w:r>
            <w:r w:rsidR="00000000" w:rsidRPr="00000000" w:rsidDel="00000000">
              <w:rPr>
                <w:rtl w:val="0"/>
              </w:rPr>
              <w:t xml:space="preserve"> 15., 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prasības, izmantojot šiem mērķiem izstrādātos datu izplatīšanas risinājumus un atļauju pārvaldības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IV nodaļu ievērojot Ministru kabineta 2009. gada 18. februāra noteikumu Nr. 108 "Normatīvo aktu projektu sagatavošanas noteikumi" 111. punkta prasības, kur noteikts, ka ja noteikumu projektā veido nodaļas, noteikumu projekta tekstu iedala vismaz trijās nodaļās. Noteikumu projektu neveido no trim nodaļām, ja noteikumu projekta pirmā nodaļa satur vispārīgos jautājumus (vispārīgo jautājumu) un trešā nodaļa satur noslēguma jautājumus (noslēguma jautājumu). Noteikumu projektā neveido nodaļas, kas satur vienu punktu, izņemot šo noteikumu 105.1.apakšpunktā un 116.punktā minēto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zemes dienests īsteno šo noteikumu </w:t>
            </w:r>
            <w:r w:rsidR="00000000" w:rsidRPr="00000000" w:rsidDel="00000000">
              <w:rPr>
                <w:rtl w:val="0"/>
              </w:rPr>
              <w:t xml:space="preserve">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w:t>
            </w:r>
            <w:r w:rsidR="00000000" w:rsidRPr="00000000" w:rsidDel="00000000">
              <w:rPr>
                <w:rtl w:val="0"/>
              </w:rPr>
              <w:t xml:space="preserve"> 12., 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w:t>
            </w:r>
            <w:r w:rsidR="00000000" w:rsidRPr="00000000" w:rsidDel="00000000">
              <w:rPr>
                <w:rtl w:val="0"/>
              </w:rPr>
              <w:t xml:space="preserve"> 15., 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prasības, izmantojot šiem mērķiem izstrādātos datu izplatīšanas risinājumus un atļauju pārvaldības moduli.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Vietējās pašvaldības augstas detalizācijas datubāzes uzturētājs īsteno šo noteikumu </w:t>
            </w:r>
            <w:r w:rsidR="00000000" w:rsidRPr="00000000" w:rsidDel="00000000">
              <w:rPr>
                <w:rtl w:val="0"/>
              </w:rPr>
              <w:t xml:space="preserve">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noteiktās prasības, lai nodrošinātu piekļuvi informācijai vietējo pašvaldību uzturētajās augstas detalizācijas topogrāfiskās informācijas datubāzēs, izmantojot šiem mērķiem izstrādātos datu izplatīšanas risinājumus un atļauju pārvaldības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izteiktos iebildumus, kā arī izvērtējot faktisko situāciju ADTI apritē, savstarpējās atkarības un izstrādātos risinājumus, ierosinām, ka ADTI par valstij svarīgiem objektiem apriti nodrošina VZD.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Aprites organizēšanai ar VZD risinājumiem būtu vairāki būtiski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ADTI datubāzes turētāji regulāri 1 reizi nedēļā uzturēto informāciju iesniedz VZD centrālajā datubāzē (tāda ir normatīvo aktu prasība), tādējādi nodrošinot zināmu aktualitāti pieejamiem datiem par visu Latvijas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Iesniedzējs datus varētu pieprasīt vienā punktā, turklāt par visu Latviju, nevis vērsties pie dažādiem datu sniedzējiem ar dažādiem datu pieprasīšanas un izsniegšanas risinājumiem un datu izsniegšanas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vieglāk ir integrēt vienu risinājumu ar atļauju izsniegšana modeli datu izplatīšanas un pārvaldības platformā (DAGR) nevis vairākus, nodrošināt šo sistēmu efektīvu sadarbspēju, darbības uzraudzību, kā arī uzskaitīt informācijas pieprasījumus un uzkrāt nepieciešamos datus par pieprasītājiem;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nebūtu jāveic būtiski pielāgojumi svarīgas informācijas  izplatīšanai vai jāpalielina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pašvaldības turpinātu nodrošināt svarīgas informācijas par valstij svarīgiem objektiem uzturēšanu arī turpmāk, bet to neizplatītu nekādā veidā ne formā, izņemot pašvaldības iekšienē tās autonomo, deleģēto un citu funkciju un pārvaldes uzdevumu izpildei atbilstoši spēkā esošiem normatīviem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izvēlēts risinājums, ka ADTI datubāžu turētājiem jānodrošina savu esošo datu izplatīšanas risinājumu integrācijas ar valsts sistēmām, vai jānodrošina, piem., datu uzskaitīšana par pieprasījumiem, ar lielāko varbūtību šādi pielāgojumi būs jāveic par maksu. Jānorāda, ka ADTI datubāžu turētājiem nav ieplānots vai paredzēts finansējumu no valsts budžeta sistēmu un risinājumu pielāgošanai, bet tiek uzlikts papildu slogs jaunu procedūru izstrādei, atļauju un pieprasījumu apstrādei un/ vai integrācijai tehniskajos risinājumos, datu izplatīšanas risinājumu pielāgošanai, samaksas uzskaites pielāgošanai, kā arī nākotnē integrācijai ar valsts sistēmām. Projekta anotācijā minētais, ka no ADTI datubāžu turētāju iekasētajām maksām par pakalpojumu tiks finansēta pielāgojumu izstrāde, ir pieņēmums bez objektīva izvērtējuma. Piemēram, šobrīd Rīgas valstspilsētas pašvaldības noteiktā maksa ar pakalpojumu ir 2 EUR par ADTI datnes (25 ha) lejupielādi. Papildu norādām, ka ADTI turētāju uzdevums nav tikai formāli salikt datu bāzē iesniegtos datus, bet tā uzdevumos ietilps pienākums veikt normatīvajos aktos noteiktas darbības ADTI kvalitātes nodrošināšanai, kas ietver gan kamerālu datu pārbaudi, gan datu pārbaudi apvidū, tai skaitā veicot kontrolmērījumus. Tāpat šobrīd nav pilnībā apzinātas pielāgojumu izmaksas vai sniegts to izvērtējums, jo risinājumi (DAGR) ir izstrādes procesā un ieviešana ir paredzēta tikai 2025.gadā. Ir nepieņemami apgalvot, ka pašvaldībām nebūs nekādas ietekmes uz to budžetiem un risinājumu pielāgošanu. Jau tagad ir zināms, ka būs nepieciešama integrācija ar DAGR, kā arī ADTI servisu autorizācijas mehānisma izstrāde, palielināsies administratīvais slogs pieteikumu apstrādei, kā arī ir zināms, ka nevarēs tikt izmantoti esošie risinājumi svarīgas informācijas izsniegšanai bez pielāgojumu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arī pašvaldības nodrošina ADTI servisus, un tām saglabājas tiesības izplatīt informāciju pilnā apjomā, piem., pašvaldību būvvaldēm, bet šie servisi nav autorizēti risinājumu un šobrīd, bez pielāgojumiem un papildu ieguldījumiem, nav iespējams nodrošināt datu lietotāju uzskaiti pašvaldības iekšienē.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Valsts zemes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vietējām pašvaldībām, atbilstoši projektam Valsts zemes dienests turpmāk nodrošinās augstas detalizācijas topogrāfiskās informācijas par valstij svarīgiem objektiem izsniegšanu mērniekiem un citiem klientiem, kuriem līdz šim augstas detalizācijas topogrāfisko informāciju izsniedza vietējā pašvaldība vai cita persona, kurai pašvaldība deleģējusi tās datubāzes uzturēšanu. Atbilstoši Ģeotelpiskās informācijas likuma 26. panta sestajai daļai maksu par ģeotelpiskās informācijas atkalizmantošanu un ģeotelpiskās informācijas pakalpojumu nosaka saskaņā ar attiecīgās ģeotelpiskās informācijas turētāja vai ģeotelpiskās informācijas pakalpojuma sniedzēja publisko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26. punktu, kas nosaka, ka vietējās pašvaldības augstas detalizācijas datubāzes uzturētājs, pirmreizēji saņemot svarīgu objektu sarakstu, nodrošina svarīgas informācijas par valstij svarīgiem objektiem brīvas pieejamības ierobežošanu tās uzturētajā augstas detalizācijas topogrāfiskās informācijas datubāzē līdz 2023. gada 31. janvārim. Šādi ļaujot vietējās pašvaldības augstas detalizācijas datubāzes uzturētājam rast nepieciešamos resursus un tehniskos risinājumus uzturētās augstas detalizācijas topogrāfiskās informācijas datubāzes parveidošanai, lai nodrošinātu iepriekšminēto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Vietējās pašvaldības augstas detalizācijas datubāzes uzturētājs īsteno šo noteikumu </w:t>
            </w:r>
            <w:r w:rsidR="00000000" w:rsidRPr="00000000" w:rsidDel="00000000">
              <w:rPr>
                <w:rtl w:val="0"/>
              </w:rPr>
              <w:t xml:space="preserve">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un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noteiktās prasības, lai nodrošinātu piekļuvi informācijai vietējo pašvaldību uzturētajās augstas detalizācijas topogrāfiskās informācijas datubāzēs, izmantojot šiem mērķiem izstrādātos datu izplatīšanas risinājumus un atļauju pārvaldības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8.punkts nosaka, ka publiskās pieejamības ierobežošana jānodrošina līdz Valsts zemes dienesta (turpmāk – VZD) noteiktajam termiņam, savukārt, Projekta 24. punkts nosaka konkrētu termiņu – 8 mēnešus “[…] pēc šo noteikumu spēkā stāšanās.” Lūdzam precizēt termiņu, kurā pašvaldībām jānodrošina piekļuves  ierobežošana, jo šobrīd sanāk, ka maksimālais termiņš ir astoņi mēneši, bet VZD ADTI turētājiem var noteikt daudz īsāku termiņu, piem., 1 mēnesi no noteikumu spēkā stāšanās, ja vien normā lietotais vārds “vienlaikus” nenorāda, ka VZD nedrīkst noteikt īsāku termiņu par 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14.punkts nav atbilstošs, jo nav skaidrs kam un kas ir jāatļauj, proti, pašvaldība, slēdzot deleģēšanas līgumu, pilnībā deleģē personai pienākumu uzturēt datus, nevis nodrošina piekļuvi datiem ar izstrādātiem risinājumiem. Pašvaldība nodod pienākumu uzturēt ADTI datubāzi atbilstoši nozari regulējošiem normatīvajiem aktiem, tādējādi deleģētai personai kļūstot par datubāzes turētāju. Turklāt persona, kam šāds pienākums deleģēts, ir pielīdzināma pašvaldības iestādei uz konkrētā uzdevumu izpildi attiecināmo tiesību un pienākumu 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Valsts zemes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vietējām pašvaldībām, atbilstoši projektam Valsts zemes dienests turpmāk nodrošinās augstas detalizācijas topogrāfiskās informācijas par valstij svarīgiem objektiem izsniegšanu mērniekiem un citiem klientiem, kuriem līdz šim augstas detalizācijas topogrāfisko informāciju izsniedza vietējā pašvaldība vai cita persona, kurai pašvaldība deleģējusi tās datubāzes uzturēšanu. Atbilstoši Ģeotelpiskās informācijas likuma 26. panta sestajai daļai maksu par ģeotelpiskās informācijas atkalizmantošanu un ģeotelpiskās informācijas pakalpojumu nosaka saskaņā ar attiecīgās ģeotelpiskās informācijas turētāja vai ģeotelpiskās informācijas pakalpojuma sniedzēja publisko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26. punktu, kas nosaka, ka vietējās pašvaldības augstas detalizācijas datubāzes uzturētājs, pirmreizēji saņemot svarīgu objektu sarakstu, nodrošina svarīgas informācijas par valstij svarīgiem objektiem brīvas pieejamības ierobežošanu tās uzturētajā augstas detalizācijas topogrāfiskās informācijas datubāzē līdz 2023. gada 31. janvārim. Šādi ļaujot vietējās pašvaldības augstas detalizācijas datubāzes uzturētājam rast nepieciešamos resursus un tehniskos risinājumus uzturētās augstas detalizācijas topogrāfiskās informācijas datubāzes parveidošanai, lai nodrošinātu iepriekšminēto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2024. gada 31. janvārim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punktā noteiktais termiņš - 2024. gada 31. janvāris ir pārāk ilgs termiņš, ņemot vērā, ka projekts ir saskaņošanas noslēguma stadijā un varētu tikt apstiprināts Ministru kabineta sēdē 2023. gada sākumā, tāpēc lūdzam šajā punktā noteikt citu, īsāku termiņu - 2023. gada 1. jūlijs. Līdz ar to lūdzam projekta 29. punktā aizstāt vārdus un skaitļus "2024. gada 31. janvārim" ar vārdiem un skaitļiem "2023. gada 1. 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2.1., 2.2. un 2.3. apakšpunktā minētās institūcijas ne vēlāk kā līdz 2023. gada 1. jūlijam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iepriekšējās starpinstitūciju saskaņošanas termiņu un noteikumu projekta tālāko virzību, iebildumā minētā informācija par termiņiem vairs nav aktuāla.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2024. gada 31. oktobrim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2022. gada 1. jūlijam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 punktu piedāvājam precizēt un noteikt jaunu samērīgu termiņu valstij svarīgu objektu sarakstu iesniegšanai, proti, kā iepriekš projekta izstrādes un saskaņošanās procesā tika panākta vienošanās, termiņš nevarētu būt mazāks par trīs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termiņš noteikts ne vēlāk kā līdz 2023.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2024. gada 31. oktobrim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2022. gada 1. jūlijam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 punktā noteikto termiņu pirmreizējai svarīgu objektu saraksta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termiņš noteikts ne vēlāk kā līdz 2023.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2024. gada 31. oktobrim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2022. gada 1. februārim pirmreizēji iesniedz Valsts zemes dienestam valstij svarīgu objektu sarakstu, tajā norādot zemes vienības kadastra apzīmējumu.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2.1.apakšpunktā ir norādītas divas institūcijas – valsts drošības iestāde un iestāde, kura sniedz atzinumu. Līdz ar to nav skaidrs, kurai institūcijai ir pienākums sniegt informāciju Valsts zemes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minētās institūcijas ne vēlāk kā līdz 2024. gada 31. oktobrim pirmreizēji iesniedz Valsts zemes dienestam valstij svarīgu objektu sarakstu, tajā norādot zemes vienības kadastra apzīmējumu, vienlaikus informējot valstij svarīga objekta īpašnieku un tiesisko valdītāju par tā īpašumā vai valdījumā esošiem objektiem.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Vietējās pašvaldības augstas detalizācijas datubāzes uzturētājs, pirmreizēji saņemot svarīgu objektu sarakstu, nodrošina svarīgas informācijas par valstij svarīgiem objektiem brīvas pieejamības ierobežošanu tās uzturētajā augstas detalizācijas topogrāfiskās informācijas datubāzē līdz 2023. gada 31.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 Projekta 7.punktam Valsts zemes dienesta pienākums ir, 1 mēneša laikā pēc pirmreizējas informācijas saņemšanas par valstij svarīgiem objektiem, informēt pašvaldības un datu bāžu uzturētājus par nepieciešamību ierobežot noteikta veida informāciju, nosakot termiņu – ne mazāku par 2 mēnešiem. Savukārt Projekta 26.punkts paredz citu regulējumu pienākuma izpildei un citu termiņu. Lūdzam skaidrot šīs atšķirības un nepieciešamību noteikti tik garu termiņu, ja, piem., Valsts zemes dienests informāciju ierobežos jau 2022.gada oktobrī.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Vietējās pašvaldības augstas detalizācijas datubāzes uzturētājs, pirmreizēji saņemot svarīgu objektu sarakstu, nodrošina valstij svarīgas informācijas par valstij svarīgiem objektiem brīvas pieejamības ierobežošanu tās uzturētajā augstas detalizācijas topogrāfiskās informācijas datubāzē ne vēlāk kā Valsts zemes dienesta norādītajā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 risinājumu vietējās pašvaldības augstas detalizācijas datubāzes uzturētāji nodrošina vienlaikus ar Valsts zemes dienesta datu izplatīšanas risinājuma ieviešanu - astoņu mēnešu laikā pēc šo noteikumu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Identisks 24. punkta priekšlikumam, skatīt saistīti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8.punkts nosaka, ka publiskās pieejamības ierobežošana jānodrošina līdz Valsts zemes dienesta (turpmāk – VZD) noteiktajam termiņam, savukārt, Projekta 24. punkts nosaka konkrētu termiņu – 8 mēnešus “[…] pēc šo noteikumu spēkā stāšanās.” Lūdzam precizēt termiņu, kurā pašvaldībām jānodrošina piekļuves  ierobežošana, jo šobrīd sanāk, ka maksimālais termiņš ir astoņi mēneši, bet VZD ADTI turētājiem var noteikt daudz īsāku termiņu, piem., 1 mēnesi no noteikumu spēkā stāšanās, ja vien normā lietotais vārds “vienlaikus” nenorāda, ka VZD nedrīkst noteikt īsāku termiņu par 8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14.punkts nav atbilstošs, jo nav skaidrs kam un kas ir jāatļauj, proti, pašvaldība, slēdzot deleģēšanas līgumu, pilnībā deleģē personai pienākumu uzturēt datus, nevis nodrošina piekļuvi datiem ar izstrādātiem risinājumiem. Pašvaldība nodod pienākumu uzturēt ADTI datubāzi atbilstoši nozari regulējošiem normatīvajiem aktiem, tādējādi deleģētai personai kļūstot par datubāzes turētāju. Turklāt persona, kam šāds pienākums deleģēts, ir pielīdzināma pašvaldības iestādei uz konkrētā uzdevumu izpildi attiecināmo tiesību un pienākumu 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Valsts zemes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vietējām pašvaldībām, atbilstoši projektam Valsts zemes dienests turpmāk nodrošinās augstas detalizācijas topogrāfiskās informācijas par valstij svarīgiem objektiem izsniegšanu mērniekiem un citiem klientiem, kuriem līdz šim augstas detalizācijas topogrāfisko informāciju izsniedza vietējā pašvaldība vai cita persona, kurai pašvaldība deleģējusi tās datubāzes uzturēšanu. Atbilstoši Ģeotelpiskās informācijas likuma 26. panta sestajai daļai maksu par ģeotelpiskās informācijas atkalizmantošanu un ģeotelpiskās informācijas pakalpojumu nosaka saskaņā ar attiecīgās ģeotelpiskās informācijas turētāja vai ģeotelpiskās informācijas pakalpojuma sniedzēja publisko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26. punktu, kas nosaka, ka vietējās pašvaldības augstas detalizācijas datubāzes uzturētājs, pirmreizēji saņemot svarīgu objektu sarakstu, nodrošina svarīgas informācijas par valstij svarīgiem objektiem brīvas pieejamības ierobežošanu tās uzturētajā augstas detalizācijas topogrāfiskās informācijas datubāzē līdz 2023. gada 31. janvārim. Šādi ļaujot vietējās pašvaldības augstas detalizācijas datubāzes uzturētājam rast nepieciešamos resursus un tehniskos risinājumus uzturētās augstas detalizācijas topogrāfiskās informācijas datubāzes pārveidošanai, lai nodrošinātu iepriekšminēto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minētajos gadījumos persona atļauju piekļuvei šo noteikumu 10. punktā noteikto informācijas sistēmu datiem, neatkarīgi no noteiktajiem pieejamības ierobežojumiem, pieprasa, nosūtot pieprasījumu uz valstij svarīga objekta īpašnieka vai tiesiskā valdītāja oficiālo elektronisko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29.1.apakšpunktu precizēt, paredzot, ka pieprasījumu vienreizējai informācijas saņemšanai (neatkarīgi no noteiktajiem pieejamības ierobežojumiem) persona pieprasa atbilstoši noteikumu 4.pielikumā noteiktajai pieprasījuma formai.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šo noteikumu 17. un 19. punktā minētajos gadījumos persona atļauju piekļuvei šo noteikumu 10. punktā noteikto informācijas sistēmu datiem, neatkarīgi no noteiktajiem pieejamības ierobežojumiem, pieprasa, nosūtot pieprasījumu (4. pielikums) uz valstij svarīga objekta īpašnieka vai tiesiskā valdītāja oficiālo elektronisko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minētajos gadījumos persona atļauju piekļuvei šo noteikumu 10. punktā noteikto informācijas sistēmu datiem, neatkarīgi no noteiktajiem pieejamības ierobežojumiem, pieprasa, nosūtot pieprasījumu (</w:t>
            </w:r>
            <w:r w:rsidR="00000000" w:rsidRPr="00000000" w:rsidDel="00000000">
              <w:rPr>
                <w:rtl w:val="0"/>
              </w:rPr>
              <w:t xml:space="preserve">4. </w:t>
            </w:r>
            <w:r w:rsidR="00000000" w:rsidRPr="00000000" w:rsidDel="00000000">
              <w:rPr>
                <w:rtl w:val="0"/>
              </w:rPr>
              <w:t xml:space="preserve">pielikums</w:t>
            </w:r>
            <w:r w:rsidR="00000000" w:rsidRPr="00000000" w:rsidDel="00000000">
              <w:rPr>
                <w:rtl w:val="0"/>
              </w:rPr>
              <w:t xml:space="preserve">) uz valstij svarīga objekta īpašnieka vai tiesiskā valdītāja oficiālo elektronisko adresi;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svarīga objekta īpašnieks vai tiesiskais valdītājs pēc šo noteikumu 33.1.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36.punktā ir ietverta atsauce uz noteikumu projekta 33.1.apakšpunktu, taču šāda apakšpunkta noteikumu projektā nav. Ņemot vērā minēto, lūdzam precizēt noteikumu projekta 36.punktā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svarīga objekta īpašnieks vai tiesiskais valdītājs pēc šo noteikumu 34.1. apakšpunktā minētā pieprasījuma saņemšanas veic svarīgas informācijas par valstij svarīgiem objektiem pieprasījuma pamatotības pārbaudi un 30 dienu laikā sniedz atļauju vai atteikumu piekļuvei svarīgai informācijai par valstij svarīgu objektu.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svarīga objekta īpašnieks vai tiesiskais valdītājs pēc šo noteikumu 33.1.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 punktā ir nepareiza atsauce uz projekta 33.1. apakšpunktu. Projekta 36. punktā ir jāatsaucas uz  projekta 34.1. apakšpunktu, tāpēc lūdzam projekta 36. punktā aizstāt skaitli "33.1." ar skaitli "34.1.".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svarīga objekta īpašnieks vai tiesiskais valdītājs pēc šo noteikumu 34.1. apakšpunktā minētā pieprasījuma saņemšanas veic svarīgas informācijas par valstij svarīgiem objektiem pieprasījuma pamatotības pārbaudi un 30 dienu laikā sniedz atļauju vai atteikumu piekļuvei svarīgai informācijai par valstij svarīgu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Valstij svarīga objekta īpašnieks vai tiesiskais valdītājs pēc šo noteikumu 34.1. apakšpunktā minētā pieprasījuma saņemšanas veic svarīgas informācijas par valstij svarīgiem objektiem pieprasījuma pamatotības pārbaudi un 30 dienu laikā sniedz atļauju vai atteikumu piekļuvei svarīgai informācijai par valstij svarīgu objektu.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8. </w:t>
            </w:r>
            <w:r w:rsidR="00000000" w:rsidRPr="00000000" w:rsidDel="00000000">
              <w:rPr>
                <w:rtl w:val="0"/>
              </w:rPr>
              <w:t xml:space="preserve">punkts</w:t>
            </w:r>
            <w:r w:rsidR="00000000" w:rsidRPr="00000000" w:rsidDel="00000000">
              <w:rPr>
                <w:rtl w:val="0"/>
              </w:rPr>
              <w:t xml:space="preserve"> stājas spēkā pēc pašvaldību informācijas tehnoloģiju sistēmu pielāgošanas. Pašvaldībām no valsts budžeta tiek segti faktiskie izdevumi informācijas tehnoloģiju sistēmu pielāgošanai.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36.punktam šo noteikumu 8.punkts stājas spēkā pēc pašvaldību informācijas tehnoloģiju sistēmu pielāgošanas. Lūdzam skaidrot, kā būs iespējams konstatēt, ka attiecīgais noteikumu punkts būs stājies spēkā, t.i. kā varēs secināt, ka pielāgošana ir veikta, piemēram, vai par attiecīgā punkta spēkā stāšanos paredzēts ievietot publikāciju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tiek papildinata ar sekojošu informāciju: "Projekta 36. punktā noteiktās darbības tiek veiktas saskaņā ar Valsts informācijas sistēmu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w:t>
            </w:r>
            <w:r w:rsidR="00000000" w:rsidRPr="00000000" w:rsidDel="00000000">
              <w:rPr>
                <w:rtl w:val="0"/>
              </w:rPr>
              <w:t xml:space="preserve">8. </w:t>
            </w:r>
            <w:r w:rsidR="00000000" w:rsidRPr="00000000" w:rsidDel="00000000">
              <w:rPr>
                <w:rtl w:val="0"/>
              </w:rPr>
              <w:t xml:space="preserve">punkts</w:t>
            </w:r>
            <w:r w:rsidR="00000000" w:rsidRPr="00000000" w:rsidDel="00000000">
              <w:rPr>
                <w:rtl w:val="0"/>
              </w:rPr>
              <w:t xml:space="preserve"> stājas spēkā pēc pašvaldību informācijas tehnoloģiju sistēmu pielāgošanas. Pašvaldībām no valsts budžeta tiek segti faktiskie izdevumi informācijas tehnoloģiju sistēmu pielāgošanai.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valsts kadastra informācijas sistēmā ierobežojamie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(LKĢA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lietošanas mērķiir arī pašvaldību lēmumos, kas ir publiski.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valsts kadastra informācijas sistēmā ierobežojamie dati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sēdes protokollēmuma projekta 2.punkts paredz uzdevumus Aizsardzības ministrijai turpināt darbu pie nacionālajai drošībai un valsts aizsardzībai svarīgas informācijas par nekustamā īpašuma objektiem aprites sakārtošanas, lūdzam anotācijā sniegt pamatojumu noteikumu pieņemšanai pirms Ministru kabineta sēdes protokollēmuma projekta 2.punktā doto uzdevumu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tekstu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aktuālo drošības situāciju un iespējamo hibrīddraudu izvērtējumu, kas attiecas arī uz valsts drošībai nozīmīgas informācijas ļaunprātīgu izmantošanu, kā ietvarā ir nepieciešams nodrošināt svarīgas informācijas aizsardzību, Aizsardzības ministrijai būtu vēlams  turpināt darbu pie nacionālajai drošībai un valsts aizsardzībai svarīgas informācijas par nekustamā īpašuma objektiem aprites sakārtošanas, kas ietvertu sadarbības turpināšanu iepriekš izveidotajā darba grupā, lai sadarbībā ar atbildīgajām institūcijām turpinātu izveidot kontrolētu valstij svarīgas informācijas datu apriti par valstij svarīgiem objektiem valsts informācijas sistēmās un datu bāzēs; izvērtētu citas publiski pieejamas valsts un pašvaldību informācijas sistēmas un datu bāzes un noteikt, kurās ir pieejama valstij svarīga informācija par valstij svarīgiem objektiem – valsts drošības iestāžu noteiktiem kritiskās infrastruktūras un Eiropas kritiskās infrastruktūras objektiem; Valsts robežsardzes robežuzraudzības objektiem; Ieslodzījuma vietu pārvaldes ieslodzījuma vietas objektiem, kuras brīva pieejamība var apdraudēt nacionālo drošību un valsts aizsardzību un, ja nepieciešams, izstrādāt nepieciešamos tiesību aktus.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“Nacionālajai drošībai un valsts aizsardzībai svarīgas informācijas par nekustamā īpašuma objektiem aizsardzības nodrošināšanas kārtība” (turpmāk – projekts) mērķis ir nodrošināt svarīgas informācijas (ģeotelpiskā informācija, tehniskā dokumentācija un dati, kā arī citi objektu raksturojošā informācija) par valstij svarīgiem objektiem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- 29.04.2024.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autoceļu valsts pārvaldes funkciju netraucētu īstenošanu un nepārprotamu skaidrību par piekļuves nodrošināšanu attiecīgajiem datiem, lūdzam papildināt noteikumu projekta anotācijas 1.3. sadaļu ar VSIA "Latvijas Valsts ceļi". Minētais papildinājums nepieciešams, jo nereti autoceļu pārbūves projekti skars attiecīgus nekustamos īpašumus un pārbūves projektu īstenošanai būs nepieciešami attiecīgi dati piemēram - augstas detalizācijas topogrāfiskās informācijas iegūšana projektēšanas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tiek nodrošināta personām, kurām šī informācija nepieciešama ar ārēju normatīvo aktu vai līgumu deleģēto valsts pārvaldes funkciju īstenošanai (piemēram, VAS "Valsts nekustamie īpašumi" SIA "Zemkopības ministrijas nekustamie īpašumi", AS “Latvijas valsts meži”, SIA "Tiesu namu aģentūra", VSIA "Latvijas Valsts ceļi" u.c.), kā arī sabiedrisko pakalpojumu sniedzējiem, kas nodrošina kādu no siltumapgādes, ūdensapgādes, kanalizācijas, drenāžas, elektronisko sakaru tīklu, elektroapgādes tīklu, gāzes apgādes tīklu pakalpojumiem un ir reģistrēti sabiedrisko pakalpojumu sniedzēju reģistrā vai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Vides aizsardzības un reģionālās attīstības ministrija, plānojot tās pārziņā esošo Datu izplatīšanas un pārvaldības platformu, iesaistīs datu un atļauju pārvaldītāju pārstāvjus un veidos atļauju pārvaldības scenāriju. </w:t>
            </w:r>
            <w:r w:rsidR="00000000" w:rsidRPr="00000000" w:rsidDel="00000000">
              <w:rPr>
                <w:u w:val="single"/>
                <w:rtl w:val="0"/>
              </w:rPr>
              <w:t xml:space="preserve">Vides aizsardzības un reģionālās attīstības ministrija atļauju pārvaldības moduli</w:t>
            </w:r>
            <w:r w:rsidR="00000000" w:rsidRPr="00000000" w:rsidDel="00000000">
              <w:rPr>
                <w:b w:val="1"/>
                <w:u w:val="single"/>
                <w:rtl w:val="0"/>
              </w:rPr>
              <w:t xml:space="preserve"> izstrādās līdz 2026. gada 1. janvārim</w:t>
            </w:r>
            <w:r w:rsidR="00000000" w:rsidRPr="00000000" w:rsidDel="00000000">
              <w:rPr>
                <w:rtl w:val="0"/>
              </w:rPr>
              <w:t xml:space="preserve">. Savukārt noteikumu projekta  31.punkts nosaka, ka šo noteikumu 20. punktā minēto atļauju pārvaldības moduli Vides aizsardzības un reģionālās attīstības ministrija izstrādā trīs gadu laikā pēc šo noteikumu spēkā stāšanās, bet</w:t>
            </w:r>
            <w:r w:rsidR="00000000" w:rsidRPr="00000000" w:rsidDel="00000000">
              <w:rPr>
                <w:b w:val="1"/>
                <w:u w:val="single"/>
                <w:rtl w:val="0"/>
              </w:rPr>
              <w:t xml:space="preserve"> ne vēlāk kā līdz 2027.gada 1.janvārim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salāgot noteikumu projektu ar anotācijā norādīto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saistītā informācija par termiņu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22.punkts noteic, ka valstij svarīga objekta īpašnieks vai tiesiskais valdītājs, kas ir saņēmis piekļuves pieprasījumu, informējot kompetento valsts drošības iestādi, veic svarīgas informācijas par valstij svarīgiem objektiem pieprasījuma pamatotības pārbaudi un 30 dienu laikā sniedz atļauju vai atteikumu svarīgas informācijas pieprasītājam. Informācijas pieprasītājam atļauja pieejai datiem var tikt atteikta, ja pieeja datiem nav nepieciešama saimnieciskās darbības vai profesionālās darbības veikšanai, vai apsaimniekošanai, vai arī gadījumos, kad valstij svarīga objekta īpašnieks vai tiesiskais valdītājs saņēmis informāciju no kompetentās valsts drošības iestādes, ka pastāv pamatotas aizdomas, ka datu izsniegšana vai izmantošana var kaitēt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sākotnējās ietekmes novērtējuma ziņojumu, sniedzot skaidrojumu par minētās tiesību normas piemērošanu, proti, kādā termiņā kompetentajai valsts drošības iestādei, saņemot informāciju no valstij svarīga objekta īpašnieka vai tiesiskā valdītāja, ir pienākums sniegt projekta 22.punktā noteikto informāciju, kādai ir  jābūt valstij svarīga objekta īpašnieka vai tiesiskā valdītāja rīcībai, ja attiecīgā informācija tiks saņemta pēc projekta 22.punktā noteiktā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tekstu: "Kompetentajai valsts drošības iestādei, saņemot informāciju no valstij svarīga objekta īpašnieka vai tiesiskā valdītāja, ir pienākums sniegt projekta 22.punktā noteikto informāciju 30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pašreizējās situācijas apraksta pēdējo teikumu, jo nav skaidrs, kas ir domāts ar aprites ierobežojumiem informācijai Valsts zemes dienesta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pašreizējās situācijas apraksta pēdējais teikums, svītrojot vārdus "Valsts zemes".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 ierosina precizēt anotāciju 1.3. apakšpunktā “Pašreizējā situācija, problēmas un risinājumi”, ka “Valsts drošības iestādes[...], kā arī Valsts robežsardze un Ieslodzījuma vietu pārvalde ir sagatavojuši sarakstus ar to valdījumā esošajiem valstij svarīgiem objektiem[…]”. Tas nav korekti attiecībā uz valsts drošības iestādēm, jo, piemēram, VDD valdījumā nav lielākā daļa no kritiskās infrastruktūras objektiem. Priekšlikums pilnveidot anotāciju, iekļaujot “īpašumā, valdījumā vai pārraudzībā”.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ka it kā Valsts zemes dienets datu saņēmēja interesēs veic saraksti attiecībā uz atļaujas pieprasīšanu un saņemšanu, lūdzam precizēt teikumu:"Līdz DAGR izstrādei 2025. gadā pieprasījuma saņemšana, apstrāde, izvērtēšana (manuāla datu apstrāde, lai noskaidrotu konkrētajā planšetē ietilpstošos valstij svarīgos objektus), atļaujas saņemšanas koordinēšana (kas ietver ne tikai institūcijas, no kuras saņemama atļauja, noskaidrošana, bet arī atbilstoša sarakste atļaujas saņemšanai vai atteikuma lēmuma saņemšanai), uzskaite un cita ar augstas detalizācijas topogrāfiskās informācijas par valstij svarīgiem objektiem izsniegšanu saistītās darbības būs pilnībā manuāls process.", svītrojot no tā teikuma daļu, kas iekļauta otrajās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DAGR izstrādei 2025. gadā pieprasījuma saņemšana, apstrāde, izvērtēšana (manuāla datu apstrāde, lai noskaidrotu konkrētajā planšetē ietilpstošos valstij svarīgos objektus), atļaujas saņemšanas koordinēšana, uzskaite un cita ar augstas detalizācijas topogrāfiskās informācijas par valstij svarīgiem objektiem izsniegšanu saistītās darbības būs pilnībā manuāls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norādīts “Plānotajā tehniskajā risinājumā Apgrūtināto teritoriju informācijas sistēmas dati un Augstas detalizācijas topogrāfiskās informācijas centrālās datu bāzes dati ierobežotā apjomā Dienesta datu izplatīšanas risinājumos būs pieejami neidentificētām personām, bet piekļuve Apgrūtināto teritoriju informācijas sistēmas un Augstas detalizācijas topogrāfiskās informācijas centrālās datu bāzes datiem pilnā apjomā tiks nodrošināta elektroniski identificētai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zemes dienestam ir dažādi tehniskie risinājumi un ne visos vispārpieejamā informācija ir pieejama tikai neidentificētām personām (arī identificētām), lūdzam veikt atbilstošus precizējumus minētajā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Plānotajā tehniskajā risinājumā Apgrūtināto teritoriju informācijas sistēmas dati un Augstas detalizācijas topogrāfiskās informācijas centrālās datubāzes dati pilnā apjomā būs pieejami elektroniski identificētai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norādīts “Līdz plānotā tehniskā risinājuma realizācijai, Augstas detalizācijas topogrāfiskās informācijas centrālās datu bāzes dati par zemes vienībām, kurās ir jānodrošina ģeotelpisko un teksta datu publicēšanas ierobežošana, netiks publicēti un izplatīti tīmekļa pakalpes OpenGIS Web Map Service (WMS) veidā”. No tā secināms, ka Augstas detalizācijas topogrāfiskās informācijas centrālās datubāzes dati nebūtu izplatāmi arī valsts pārvaldes iestādēm un citām personām, kurām šī informācija nepieciešama valsts pārvaldes funkciju un uzdevumu izpildes nodrošināšanai. Lūdzam anotācijā paredzēt, ka šādām iestādēm un personām tomēr ir tiesības saņemt šos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plānotā tehniskā risinājuma realizācijai Augstas detalizācijas topogrāfiskās informācijas centrālās datubāzes dati par zemes vienībām, kurās ir jānodrošina ģeotelpisko un teksta datu publicēšanas ierobežošana, netiks publicēti un izplatīti tīmekļa pakalpes OpenGIS Web Map Service (WMS) veidā, bet šo informāciju var izsniegt, ja tā nepieciešama valsts pārvaldes funkciju un uzdevumu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lūdzam precizēt norādīto “Pašlaik projekts neparedz, ka kritiskās infrastruktūras objekts varētu būt inženierbūve, t.sk. inženiertīkli ”, no attiecīgā teikuma daļas svītrojot vārdus “inženierbūve, t.sk.”, ņemot vērā, ka noteikumu projekts neparedz, ka nekustamā īpašuma objekts nav inženierbūve.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attiecīgā anotācijas teikuma svītroti vārdi “inženierbūve, t.sk.".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precizējums.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sistēmas, Augstas detalizācijas topogrāfiskās informācijas centrālās datubāzes un Kadastra informācijas sistēmas uzturētājs nodrošina datu piekļuves uzskaitījumu (personas vārdu, uzvārdu, personas kodu, skatīšanās datumu un laiku), kam piekļuves atļauja ir izsniegta projekta 19. un 20.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aprakstot Nekustamā īpašuma valsts kadastra informācijas sistēmas datus, lietvārdu "ēka" aizstāt ar lietvārdu "būve"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iekļauta informācija par Kadastra informācijas sistēmas datiem, kas nav publicējami Valsts zemes dienesta datu publicēšanas un e-pakalpojumu portālā www.kadastrs.lv un citos Valsts zemes dienesta datu izplatīšanas risinājumos. Lūgums izvērtēt, vai anotācijā šāda informācija ir iekļaujama, ja nepublicējamais datu apjoms ir noteikts projekta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“Atbilstoši Informācijas atklātības likumā noteiktajam arī komersants var apstrādāt ierobežotas pieejamības informāciju. Ja vietējā pašvaldība atbilstoši Valsts pārvaldes iekārtas likuma 40. panta pirmajai daļai deleģē uzdevumu uzturēt augstas detalizācijas topogrāfiskās informācijas datubāzi, tad tā, slēdzot deleģējuma līgumu, var iekļaut tajā pienākumu nodrošināt projektā noteikto svarīgas informācijas par valstij svarīgiem objektiem aizsardzības kārtību, kā arī norāda objektus, par kuriem ģeotelpiskā informācija būs uzskatāma par ierobežotas pieejamības informāciju.” Lūdzam izvērtēt, vai anotācijā norādītais nav pretrunā projektam, kas paredz vietējās pašvaldības augstas detalizācijas topogrāfiskās informācijas datubāzes uzturētāja, nevis pašvaldības, pienākumu nodrošināt pieejamības ierobežošanu projektā noteiktajai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- 17.12.2021.)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termina “sabiedrisko pakalpojumu sniedzējs” skaidrojums ir  ietverts likuma "Par sabiedrisko pakalpojumu regulatoriem" 4.panta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minētais termins tiek lietots, lai konkretizētu likumā lietotā termina tvērumu, minētais termins būtu skaidrojams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Pārstrādāta projekta attiecīgā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6.2. apakšpunkta aprakstā svītrot vārdus: "Valsts zemes dienesta portāla mobilā aplikācija: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kartes slāņi;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teksta datu PDF izdruka par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tematiskās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Valsts zemes dienests no šī gada 1. jūlija pārtrauks mobilās aplikācijas Kadastrs.lv darbību. Līdz ar projekta spēkā stāšanos norādītā informācija būs zaudējusi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norādītajai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stājās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"likumprojekts par valsts budžetu kārtējam gadam un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norādot 5.1.punktā arī izmaiņas uz valsts budžetu  -38 672 euro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3.sadaļā “Cita informācija” ir norādīts, ka projekta protokollēmuma projekts, paredz, ka nepieciešamo finansējumu 2022. gadam Tieslietu ministrija (Valsts zemes dienests) varētu lūgt piešķirt no valsts budžeta programmas 02.00.00 “Līdzekļi neparedzētiem gadījumiem”, atzīmējam, ka šāds punkts vairs nav iekļauts protokollēmuma projektā, kā arī nepieciešamais papildu finansējums ir plānots sākot ar 2023.gadu, līdz ar to lūdzam svītrot šo teikumu no anotācijas 3.sadaļas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Atzīmējam,ka anotācijas 3.sadaļas 6.2.punktā ir norādīts un protokollēmuma projekta 3.punkts paredz, ka nepieciešams papildu finansējums informācijas sistēmas uzturēšanai 38 672 euro sākot ar 2024.gadu, bet anotācijas 3.sadaļas 2., 3. un 5.punktos izmaiņas uz valsts budžetu ir plānotas 2025.gadam. Lūdzam precizēt anotācijas 3.sadaļu, norādot 2., 2.1., 3., 3.1., 5. un 5.1.punktos arī izmaiņas uz valsts budžetu  38 672 euro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tabulas ailēs precizēt gadus, norādot kā kārtējo gadu 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"Nacionālajai drošībai un valsts aizsardzībai svarīgas informācijas par nekustamā īpašuma objektiem aizsardzības nodrošināšanas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pielikumos ir noteikts ierobežojamo datu saraksts, lūdzam papildināt protokollēmuma projektu ar 4.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izvērtēt 2017. gada 7. novembra Ministru kabineta noteikumos Nr. 658 ,,Noteikumi par civilās aizsardzības plānu struktūru un tajos iekļaujamo informāciju“ paaugstinātas bīstamības objekta civilās aizsardzības plānā iekļaujamo informācijas sarakstu un, ja nepieciešams, izstrādāt grozījumus un tiesību aktos noteiktajā kārtībā iesniegt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"Nacionālajai drošībai un valsts aizsardzībai svarīgas informācijas par nekustamā īpašuma objektiem aizsardzības nodrošināšanas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izvērtēt citas publiski pieejamas valsts un pašvaldību informācijas sistēmas un datu bāzes un noteikt, kurās ir pieejama valstij svarīga informācija par valstij svarīgiem objektiem - valsts drošības iestāžu objektiem, tajā skaitā kritiskās infrastruktūras un Eiropas kritiskās infrastruktūras objektiem; Valsts robežsardzes robežuzraudzības objektiem; Ieslodzījuma vietu pārvaldes ieslodzījuma vietas objektiem, kuras brīva pieejamība var apdraudēt nacionālo drošību un valsts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2.2. apakšpunktu atbilstoši izmaiņām projekta 2.1. apakšpunktā, kas šobrīd paredz, ka "ierobežota pieejamība nacionālajai drošībai un valsts aizsardzībai svarīgai informācijai (ģeotelpiskajai informācijai, tehniskajai dokumentācijai un datiem, kā arī citai objektu raksturojošai informācijai) (turpmāk – valstij svarīga informācija) Apgrūtināto teritoriju informācijas sistēmā, Augstas detalizācijas topogrāfiskās informācijas centrālajā datubāzē un vietējo pašvaldību augstas detalizācijas topogrāfiskās informācijas datubāzēs un Nekustamā īpašuma valsts kadastra informācijas sistēmā (turpmāk – Kadastra informācijas sistēma) tiek noteikta šādiem nekustamā īpašuma objektiem (zemes vienība, būve, telpu grupa) (turpmāk – valstij svarīgi objekti): valsts drošības iestāžu noteiktiem kritiskās infrastruktūras un Eiropas kritiskās infrastruktūras objektiem", aizstājot Ministru kabineta sēdes protokollēmuma projekta 2.2. apakšpunktā vārdus "valsts drošības iestāžu objektiem, tajā skaitā kritiskās infrastruktūras un Eiropas kritiskās infrastruktūras objektiem" ar vārdiem "valsts drošības iestāžu noteiktiem kritiskās infrastruktūras un Eiropas kritiskās infrastruktūras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izvērtēt citas publiski pieejamas valsts un pašvaldību informācijas sistēmas un datu bāzes un noteikt, kurās ir pieejama valstij svarīga informācija par valstij svarīgiem objektiem – valsts drošības iestāžu noteiktiem kritiskās infrastruktūras un Eiropas kritiskās infrastruktūras objektiem; Valsts robežsardzes robežuzraudzības objektiem; Ieslodzījuma vietu pārvaldes ieslodzījuma vietas objektiem, kuras brīva pieejamība var apdraudēt nacionālo drošību un valsts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izvērtēt citas publiski pieejamas valsts un pašvaldību informācijas sistēmas un datu bāzes un noteikt, kurās ir pieejama valstij svarīga informācija par valstij svarīgiem objektiem – valsts drošības iestāžu noteiktiem kritiskās infrastruktūras un Eiropas kritiskās infrastruktūras objektiem; Valsts robežsardzes robežuzraudzības objektiem; Ieslodzījuma vietu pārvaldes ieslodzījuma vietas objektiem, kuras brīva pieejamība var apdraudēt nacionālo drošību un valsts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Tieslietu ministrijai 2023. gadā 386 716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skatīt Ministru kabinetā likumprojekta “Par valsts budžetu 2023.gadam” un likumprojekta “Par vidēja termiņa budžeta ietvaru 2023., 2024. un 2025. gadam” sagatavošanas un izskatīšanas procesā kopā ar visu ministriju un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stājās spēkā grozījumi Likumā par budžeta un finanšu vadību, paredzot, ka turpmāk vidēja termiņa budžeta ietvara likumprojektu un gadskārtējā valsts budžeta likumprojektu sagatavo kā vienu likumprojektu. Ņemot vērā minēto, lūdzam precizēt norādīto likumprojektu nosaukumus uz "likumprojekts par valsts budžetu kārtējam gadam un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valsts budžeta līdzekļu piešķiršanu 2023. gadā 386 716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Nekustamā īpašuma valsts kadastra informācijas sistēmā reģistrētajiem datiem par valstij svarīgiem objektiem ir izskatāms Ministru kabinetā gadskārtējā valsts budžeta likumprojekta sagatavošanas laikā, Tieslietu ministrijai sniedzot prioritāro pasākumu pieteikumu, ņemot vērā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Ministru kabineta sēdes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Jautājumu  par papildu valsts budžeta līdzekļu piešķiršanu Tieslietu ministrijai 2023. gadā 386 716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skatīt Ministru kabinetā likumprojekta “Par valsts budžetu 2023.gadam” un likumprojekta “Par vidēja termiņa budžeta ietvaru 2023., 2024. un 2025. gadam” sagatavošanas un izskatīšanas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šāda redakcija ir jānorāda pie anotācijas 3.sadaļas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valsts budžeta līdzekļu piešķiršanu 2023. gadā 386 716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Nekustamā īpašuma valsts kadastra informācijas sistēmā reģistrētajiem datiem par valstij svarīgiem objektiem ir izskatāms Ministru kabinetā gadskārtējā valsts budžeta likumprojekta sagatavošanas laikā, Tieslietu ministrijai sniedzot prioritāro pasākumu pieteikumu, ņemot vērā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Ministru kabineta sēdes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“Jautājumu  par papildu valsts budžeta līdzekļu piešķiršanu Tieslietu ministrijai 2023. gadā 386 716 EUR apmērā, 2024. gadā un turpmāk ik gadu 38 672 EUR apmērā, informācijas brīvas pieejamības ierobežošanai (programmatūras izstrādei) Valsts zemes dienesta uzturētajā Apgrūtināto teritoriju informācijas sistēmā, Augstas detalizācijas topogrāfiskās informācijas centrālajā datubāzē un Kadastra informācijas sistēmā reģistrētajiem datiem par valstij svarīgiem objektiem skatīt Ministru kabinetā likumprojekta “Par valsts budžetu 2023.gadam” un likumprojekta “Par vidēja termiņa budžeta ietvaru 2023., 2024. un 2025. gadam” sagatavošanas un izskatīšanas procesā kopā ar visu ministriju un centrālo valsts iestāžu iesniegtajiem prioritāro pasākumu pieteikumiem,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šāda redakcija ir jānorāda pie anotācijas 3.sadaļas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ievērojot arī TM iebildumu un ieteikto redakciju par norādīto rindkopu.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21-TA-786</w:t>
    </w:r>
    <w:r>
      <w:br/>
    </w:r>
    <w:r w:rsidR="00000000" w:rsidRPr="00000000" w:rsidDel="00000000">
      <w:rPr>
        <w:rtl w:val="0"/>
      </w:rPr>
      <w:t xml:space="preserve">10.07.2024. 16.31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21-TA-786</w:t>
    </w:r>
    <w:r>
      <w:br/>
    </w:r>
    <w:r w:rsidR="00000000" w:rsidRPr="00000000" w:rsidDel="00000000">
      <w:rPr>
        <w:rtl w:val="0"/>
      </w:rPr>
      <w:t xml:space="preserve">10.07.2024. 16.31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Izziņa_21-TA-786.docx</dc:title>
</cp:coreProperties>
</file>

<file path=docProps/custom.xml><?xml version="1.0" encoding="utf-8"?>
<Properties xmlns="http://schemas.openxmlformats.org/officeDocument/2006/custom-properties" xmlns:vt="http://schemas.openxmlformats.org/officeDocument/2006/docPropsVTypes"/>
</file>