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23-TA-1085: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Skrundas ielā 28, Saldū, Saldus novadā, nodošanu Saldus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43. pantu atļaut Iekšlietu ministrijai nodot bez atlīdzības Saldus novada pašvaldības īpašumā valsts nekustamo īpašumu (nekustamā īpašuma kadastra Nr. 8401 509 0031) – būvi (būves kadastra apzīmējums 8401 009 0097 001) – Skrundas ielā 28, Saldū, Saldus novadā (turpmāk – nekustamais īpašums), kas ierakstīts zemesgrāmatā uz valsts vārda Iekšlietu ministrijas personā, lai saskaņā ar Pašvaldību likuma 4. panta pirmās daļas 5. punktu to izmantotu pašvaldības autonomo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ievērojot vispārpieņemto praksi, svītrot atsauci uz Pašvaldības likuma konkrēto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 panta pirmo daļu, 43. pantu atļaut Iekšlietu ministrijai nodot bez atlīdzības Saldus novada pašvaldības īpašumā valsts nekustamo īpašumu (nekustamā īpašuma kadastra Nr. 8401 509 0031) – būvi (būves kadastra apzīmējums 8401 009 0097 001) – Skrundas ielā 28, Saldū, Saldus novadā (turpmāk – nekustamais īpašums), kas ierakstīts zemesgrāmatā uz valsts vārda Iekšlietu ministrijas personā, lai saskaņā ar Pašvaldību likuma 4. panta pirmo daļu to izmantotu pašvaldības autonomo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 panta pirmo daļu, 43. pantu atļaut Iekšlietu ministrijai nodot bez atlīdzības Saldus novada pašvaldības īpašumā valsts nekustamo īpašumu (nekustamā īpašuma kadastra Nr. 8401 509 0031) – būvi (būves kadastra apzīmējums 8401 009 0097 001) – Skrundas ielā 28, Saldū, Saldus novadā (turpmāk – nekustamais īpašums), kas ierakstīts zemesgrāmatā uz valsts vārda Iekšlietu ministrijas personā, lai saskaņā ar Pašvaldību likuma 4. panta pirmo daļu to izmantotu pašvaldības autonomo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u w:val="single"/>
                <w:rtl w:val="0"/>
              </w:rPr>
              <w:t xml:space="preserve">Saskaņā ar Publiskas personas mantas atsavināšanas likuma 42. panta pirmo daļu un 43. pantu atļaut Iekšlietu ministrijai nodot bez atlīdzības Saldus novada pašvaldības īpašumā valsts nekustamo īpašumu (nekustamā īpašuma kadastra Nr. 8401 509 0031) – būvi (būves kadastra apzīmējums 8401 009 0097 001) – Skrundas ielā 28, Saldū, Saldus novadā (turpmāk – nekustamais īpašums), kas ierakstīts zemesgrāmatā uz valsts vārda Iekšlietu ministrijas personā, lai saskaņā ar Pašvaldību likuma 4. panta pirmo daļu to izmantotu pašvaldības autonomo funkciju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Kurzemes rajona tiesas Saldus pilsētas zemesgrāmatas nodalījuma Nr. 100000543129 noraksta secināms, ka nekustamais īpašums (būve) Skrundas ielā 28, Saldū, Saldus novadā, saistīta ar zemes vienību ar kadastra apzīmējumu 8401 009 0097.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valsts kadastra informācijas sistēmā (NĪVKIS) kā nekustamā īpašuma Skrundas iela 28A, Saldus pilsētā, kadastra numurs 8401 009 0097, lietotāja reģistrēta Saldus Brīvprātīgo ugunsdzēsēju biedrība, reģistrācijas numurs 40008064847, kurai ar Saldus pilsētas zemes komisijas 1997. gada 17. decembra lēmumu Nr. 55 atjaunotas īpašumu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apstāklis, ka būvju īpašums ir ierakstīts atsevišķā zemesgrāmatu nodalījumā kā patstāvīgs īpašuma objekts uz valsts vārda saskaņā ar likuma “Par atjaunotā Latvijas Republikas 1937. gada Civillikuma ievada, mantojuma tiesību un lietu tiesību daļas spēkā stāšanās laiku un piemērošanas kārtību” (turpmāk – Spēkā stāšanās likums) 14. panta ceturtajā daļā noteikto, izslēdz Civillikuma 968. pantā ietvertās ēkas un būves vienotības prezumpcijas piemērošanu. Pārņemot nekustamo īpašumu, Saldus novada pašvaldības attiecības ar Saldus Brīvprātīgo ugunsdzēsēju biedrību (turpmāk – Biedrība) pēc tās iespējamo īpašuma tiesību atjaunošanas uz zemi tiks veidotas saskaņā ar Spēkā stāšanās likuma 38.–42. pantu (lietošanas tiesība uz zemi). Saskaņā ar Saldus novada pašvaldības sniegto informāciju iespēja, ka Biedrība kādreiz varētu atzīt īpašuma tiesības uz minēto nekustamo īpašumu, esot maz ticama.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pēc būves (depo) pārņemšanas starp Saldus novada pašvaldību un Biedrību, ja tā veiks nepieciešamās darbības savu īpašuma tiesību nostiprināšanai uz zemes gabalu, uz kura atrodas valstij piederošā būve (depo) pastāvēs dalītā īpašuma attiecības un pašvaldībai būs zemes lietošanas tiesības. Rīkojuma projekta anotācijā norādīts, ka Saldus novada pašvaldība pēc valstij piederošās būves (depo) pārņemšanas savā īpašumā meklēs piemērotākos ēkas izmantošanas veidus. Lai gan ēku (būvju), kuras ir pastāvīgi nekustamā īpašuma objekti, īpašnieki vispārīgi var rīkoties ar ēkām (būvēm) pēc saviem ieskatiem, tomēr gan Civillikumā, gan Spēkā stāšanās likumā, gan normatīvajos aktos, kas regulē rīcību ar publiskas personas mantu, ir noteikti ierobežojumi rīcībai ar šādu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Tieslietu ministrija lūdz papildināt rīkojuma projekta anotāciju ar detalizētu dalītā īpašuma situācijas skaidrojumu un dalītā īpašuma attiecību ietekmi uz Saldus novada pašvaldības kā būves (depo) ieguvējas tiesībām realizēt iecerētās darbības konkrētajā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nekustamā īpašuma pārņemšanas Pašvaldības īpašumā, Pašvaldība uzsāks procedūru zemes vienības (zemes vienības kadastrs apzīmējums 8401 009 0097) 0,1676 ha platībā – Skrundas ielā 28A, Saldū, Saldus novadā, uz kuras atrodas depo ēka, īpašuma tiesību sakārtošanai, kam nav tiešas ietekmes uz Ministru kabineta rīkojuma projektā iecerētās darbības realizāciju.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Iekšlietu ministrija atkārtoti ierosinājusi Saldus novada pašvaldībai pārņemt nekustamo īpašumu - ēku (būves kadastra apzīmējums 8401 009 0097 001) - Skrundas ielā 28, Saldū, pašvaldības īpašumā, lai saglabātu Saldus pilsētai kultūrvēsturiski nozīmīgu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anotāciju papildināt ar informāciju, ar ko minētā ēka ir kultūrvēsturiski nozīmīga.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lūgums papildināt anotācijas projektu ar informāciju par to vai, lai izpildītu likuma "Par kultūras pieminekļu aizsardzību" prasības, Nacionālā kultūras mantojuma pārvalde ir informēta par nekustamā īpašuma nodošanu Saldus novada pašvaldības īpašumā un vai ir saņemts minētās pārvaldes viedoklis par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Nodrošinājuma valsts aģentūra (turpmāk – Aģentūra) kā Iekšlietu ministrijas nekustamo īpašumu pārvaldītāja piešķirto valsts budžeta līdzekļu ietvaros plāno jauna katastrofu pārvaldības centra būvniecību Saldū, kurā būtu izvietots Valsts ugunsdzēsības un glābšanas dienesta (turpmāk – VUGD) B kategorijas depo, Valsts policijas 2. kategorijas iecirknis, kā arī Aģentūras un Neatliekamās medicīniskās palīdzības dienesta struktūrvienības. Iekšlietu ministrija un Aģentūra īsteno ES Atveseļošanas un noturības mehānisma plānā iekļauto pieeju, ka jauna būvniecība tiek īstenota, tikai nodrošinot esošo ēku nojaukšanu un to vietā būvējot gandrīz 0 enerģijas patēriņa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šī principa ievērošanu un pamatojoties uz Pašvaldības lēmumu, kas pieņemts 2022. gada 24. martā, sēdes protokols Nr. 6, 52§ “Par nekustamā īpašuma Skrundas ielā 28, Saldū, Saldus novadā, statusu un nojaukšanu”, Aģentūra 2022. gada 6. jūnija vēstulē Nr. 1.2.8-01/3503 “Par būves nojaukšanu Skrundas ielā 28, Saldū, Saldus novadā” vērsās Nacionālā kultūras mantojuma pārvaldē (turpmāk – Pārvalde) ar lūgumu izskatīt un sniegt atļauju nekustamā īpašuma nojaukšanai.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2022. gada 1. jūlija vēstulē Nr. 08-01/2903 “Par ēkas nojaukšanas saskaņošanu” informēja, ka, lai gan nekustamais īpašums nav iekļauts valsts aizsargājamo kultūras pieminekļu sarakstā, nav arī kāda pieminekļa daļa un neatrodas pieminekļa aizsardzības zonā (aizsargjoslā), Pārvalde vērtē nekustamo īpašumu kā Saldus pilsētai kultūrvēsturiski nozīmīgu un neatbalsta tās nojaukšanu. Pārvalde izteica neizpratni un nožēlu, ka Pašvaldība, kura savos teritorijas attīstības plānošanas dokumentos (Saldus novada attīstības programma 2022.-2028. gadam) ir definējusi rīcības virzienu “Saglabāt un attīstīt kultūrvēsturiskā mantojuma infrastruktūru un materiāltehnisko bāzi”, kuras novada teritorijas plānojumā kopš 2013. gada nekustamajam īpašumam bija noteikts pašvaldības nozīmes kultūrvēsturiska objekta statuss, ar savu 2022. gada 24. marta lēmumu ir izslēgusi ēku no novada nozīmes dabas un kultūrvēsturisko objektu saraksta un piekritusi ēkas nojaukšanai.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Iekšlietu ministrijas valdījumā nav piemērotu zemes vienību katastrofu pārvaldības centra būvniecībai Saldū, Aģentūra 2023. gada 31. marta vēstulē Nr. 1.3.2-15/2615 “Par zemesgabala piešķiršanu katastrofu pārvaldības centra būvniecībai Saldū”, lūdza Pašvaldībai piešķirt bez atlīdzības nekustamo īpašumu (nekustamā īpašuma kadastra Nr. 8401 006 0123) – Brīvības ielā 16, Saldū, Saldus novadā un nekustamo īpašumu (nekustamā īpašuma kadastra Nr. 8401 006 0228) - Brīvības ielā 16A, Saldū, Saldus novadā, katastrofu pārvaldības centra būvniecībai, kā arī atkārtoti ierosināja pārņemt nekustamo īpašumu Pašvaldības īpašumā, lai saglabātu Saldus pilsētai kultūrvēsturiski nozīmīgu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Pašvaldības sniegto informāciju 2023.gada 8.maijā Pašvaldībā tika saņemts atkārtots Saldus novada iedzīvotāju iesniegums ar lūgumu saglabāt Saldus veco ugunsdzēsēju depo, kas ir ne tikai skaista un 112 gadus veca vēsturiska ēka, bet arī grūti sagraujams Saldus novada iedzīvotāju brīvās gribas apliecinājums dažādos laikos, pie dažādiem režīmiem. Šobrīd arhitektu domu biedru grupa sociālajos tīklos organizē aptauju un apkopo priekšlikumus  par nekustamā īpašuma turpmāko nākotni, tās turpmākajām izmantošanas iespējām. Izvērtējot aptaujas rezultātus, Pašvaldība  meklēs piemērotākos ēkas izmantošanas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nododamajā nekustamajā īpašumā tiks veikta saimnieciskā darbība (piemēram, sniegti kādi pakalpojumi vai iekasētas ieejas maksas kultūras objektos), tad tai būs izteikti vietējs raksturs un sagaidāmajā ietekme uz tirdzniecību un konkurenci Eiropas Savienības iekšējā tirgū būs niecīga vai neiespējama, jo pakalpojumi ir paredzēti pārsvarā vietējiem (Latvijas valsts) pakalpojuma lietotājiem. Attiecīgi nekustamā īpašuma nodošana nekvalificējas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mērķi kopumā optimizēt iekšlietu struktūru un katastrofu pārvaldības sistēmā iesaistīto institūciju infrastruktūru un pakalpojumus, Aģentūra ierosināja pārņemt nekustamo īpašumu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3. aprīlī pieņemts Pašvaldības domes lēmums (ārkārtas sēdes protokols Nr. 5, 2. §) (turpmāk – lēmums) pārņemt valsts nekustamo īpašumu pašvaldības īpašumā. Nekustamais īpašums nepieciešams Saldus novada domes autonomo funkciju īstenošanai saskaņā ar likuma “Par pašvaldībām” 4. panta pirmās daļas 5. punktu – sekmēt pašvaldības teritorijā esošā kultūras mantojuma saglabāšanu –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paskaidrojošā daļā pieminētais Civillikuma 968. pants norādīts tikai kā informācija Pašvaldības deputātiem – lēmuma pieņēmējiem, ka pastāv šāds pants Civillikumā par zemes un ēkas vienotību. Saskaņā ar Pašvaldības sniegto informāciju, iespēja, ka Biedrībai kādreiz varētu atzīt īpašuma tiesības uz nekustamo  īpašumu (kadastra numurs 8401 009 0097) - zemes vienību (zemes vienības kadastrs apzīmējums 8401 009 0097) 0,1676 ha platībā – Skrundas ielā 28A, Saldū, Saldus novadā, maz ticama.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nekustamā īpašuma - būvju īpašuma tiesība reģistrēta Saldus pilsētas zemesgrāmatas nodalījumā Nr. 10000054 3129 pamatojoties uz Iekšlietu ministrijas 2015. gada 16. marta izziņu Nr. 1-89/717, kas ir izziņa par šī nekustamā īpašuma atrašanos valsts iestādes bilancē (likuma “Par nekustamā īpašuma ierakstīšanu zemesgrāmatās” 36.panta pirmās daļas 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apstāklis, ka būvju īpašums ir ierakstīts atsevišķā zemesgrāmatu nodalījumā kā patstāvīgs īpašuma objekts uz valsts vārda saskaņā ar likuma “Par atjaunotā Latvijas Republikas 1937.gada  Civillikuma ievada, mantojuma tiesību un lietu tiesību daļas spēkā stāšanās laiku un piemērošanas kārtību” 14. panta  ceturtajā daļā noteikto izslēdz Civillikuma 968. pantā ietvertās ēkas un būves vienotības prezumpcijas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Pārņemot nekustamo īpašumu Pašvaldības attiecības ar Biedrību pēc tās iespējamo īpašuma tiesību atjaunošanas uz zemi tiks veidotas saskaņā ar likuma “Par atjaunotā Latvijas Republikas 1937. gada Civillikuma ievada, mantojuma tiesību un lietu tiesību daļas spēkā stāšanās laiku un piemērošanas kārtību” 38. – 42. pantiem (lietošanas tiesība uz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iepriekš minēto ir sagatavots projekts, kas paredz Iekšlietu ministrijai nodot bez atlīdzības Pašvaldības īpašumā  nekustamo īpašumu. Projekts paredz Pašvaldībai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nekustamo īpašumu bez atlīdzības nodot valstij, ja tas vairs netiek izmantots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-nostiprinot zemesgrāmatā īpašuma tiesības uz nekustamo īpašumu, norādīt, ka īpašuma tiesības nostiprinātās uz laiku, kamēr Pašvaldība nodrošina projektā minēto pašvaldības autonomo funkciju īstenošanu, kā arī ierakstīt atzīmi par aizliegumu atsavināt nekustamo īpašumu un apgrūtināt to ar hipotēku.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attiecas uz publiskās pārvaldes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sadaļā “Problēmas apraksts” sniegts skaidrojums, ka Nodrošinājuma valsts aģentūra (turpmāk – Aģentūra) 2023. gada 31. marta vēstulē “Par zemesgabala piešķiršanu katastrofu pārvaldības centra būvniecībai Saldū” lūdza pašvaldībai piešķirt bez atlīdzības nekustamo īpašumu Brīvības ielā 16, Saldū, un nekustamo īpašumu Brīvības ielā 16A, Saldū, katastrofu pārvaldības centra būvniecībai, kā arī atkārtoti ierosināja pārņemt nekustamo īpašumu pašvaldības īpašumā, lai saglabātu Saldus pilsētai kultūrvēsturiski nozīmīgu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piešķirto valsts budžeta līdzekļu ietvaros plāno jauna katastrofu pārvaldības centra būvniecību Saldū, kurā būtu izvietots Valsts ugunsdzēsības un glābšanas dienesta B kategorijas depo, Valsts policijas 2. kategorijas iecirknis, kā arī Aģentūras un Neatliekamās medicīniskās palīdzības dienesta struktūrvienības. Iekšlietu ministrija un Aģentūra īsteno ES Atveseļošanas un noturības mehānisma plānā iekļauto pieeju, ka jauna būvniecība tiek īstenota, tikai nodrošinot esošo ēku nojaukšanu un to vietā būvējot gandrīz 0 enerģijas patēriņa ēkas. Lai nodrošinātu šī principa ievērošanu, kā arī, lai sasniegtu mērķi kopumā optimizēt iekšlietu struktūru un katastrofu pārvaldības sistēmā iesaistīto institūciju infrastruktūru un pakalpojumus, Aģentūra ierosināja pārņemt nekustamo īpašumu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no minētā apraksta nav saprotama rīkojuma projektā minētā nekustamā īpašuma Skrundas ielā 28, Saldū, nodošanas Saldus novada pašvaldības īpašumā un plānotā risinājuma korelācija ar aprakstītajiem apstākļiem saistībā ar nekustamajiem īpašumiem Brīvības ielā 16, Saldū un Brīvības ielā 16A, Saldū, un  katastrofu pārvaldības centra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rīkojuma projekta anotācijas būtu pilnīgi saprotama (t.sk. jebkuram sabiedrības loceklim) plānotās rīcības motivācija un nepieciešamība, lūdzam papildināt anotāciju ar situācijas aprakstu par nekustamo īpašumu savstarpējo saistību. Proti, lūdzam skaidrot, vai nekustamais īpašums Skrundas ielā 28, Saldū, atrodas teritorijā, kurā plānots izbūvēt katastrofu pārvaldības centru un tādēļ, ņemot vērā, ka šajā teritorijā esošās ēkas plānots nojaukt, lai nepieļautu kultūrvēsturiski nozīmīgas ēkas bojāeju – nekustamo īpašumu (depo ēku) plānots nodot Saldus novada pašvaldībai vai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sadaļā “Pašreizējā situācija” skaidrots, ka valstij piederošā būve (depo) Skrundas ielā 28, Saldū, saistīta ar zemes vienību Skrundas ielā 28A, Saldū, kuras īpašnieks saskaņā ar NĪVKIS ir Saldus Brīvprātīgo ugunsdzēsēju biedrība (turpmāk – Biedrība). Zemes vienība nav ierakstīta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NĪVKIS izdrukas redzams, ka Biedrībai reģistrēts īpašuma tiesību statuss – lietotājs.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Kurzemes rajona tiesas Saldus pilsētas zemesgrāmatas nodalījuma Nr. 100000543129 noraksta 2. iedaļas secināms, ka nekustamais īpašums Skrundas ielā 28, Saldū (būve) saistīta ar zemes vienību ar kadastra apzīmējumu 84010090097.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3. aprīļa Saldus novada domes ārkārtas sēdes protokolā Nr.5 norādīts, ka būve Skrundas ielā 28A, Saldū, atrodas uz nekustamā īpašuma Skrundas iela 28A, Saldus pilsētā, kadastra numurs 8401 009 0097, sastāvā esošās zemes vienības ar kadastra apzīmējumu 8401 009 0097, kadastra lietošanas mērķis: 0906 - Valsts aizsardzības nozīmes objektu, drošības, policijas, ugunsdzēsības un glābšanas, robežsardzes un soda izciešanas iestāžu apbūve, zemes vienība dabā nav uzmērīta.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valsts kadastra informācijas sistēmā kā nekustamā īpašuma Skrundas iela 28A, Saldus pilsētā, kadastra numurs 8401 009 0097, lietotājs reģistrēta Saldus Brīvprātīgo ugunsdzēsēju biedrība, reģistrācijas numurs 40008064847, kurai ar Saldus pilsētas zemes komisijas 17.12.1997.gada lēmumu Nr.55 atjaunotas īpašumu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lēmumā pašvaldība izdarījusi atsauci uz Civillikuma 968. pantu, kas paredz, ka uz zemes uzcelta un cieši ar to savienota ēka atzīstama par tās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Tieslietu ministrija lūdz papildināt rīkojuma projekta anotāciju attiecībā uz apstākļiem, kas saistīti ar zemes vienību, uz kuras atrodas valstij piederošā būve (depo), kuru paredzēts nodot Saldus novada pašvaldības īpašumā. Proti, lūdzam anotācijā ietvert skaidrojumu par šādiem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un kādas tiesiskās attiecības nākotnē var rasties starp pašvaldību un Biedrību, ja ar būvi (depo) saistītais zemesgabals tiks ierakstīts zemesgrāmatā un Biedrība nostiprinās zemesgrāmatā savas īpašuma tiesības uz šo nekustamo īpašumu (piemēram, zemes likumiskās lietošanas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un kādos apstākļos varētu tikt izveidots Saldus novada domes ārkārtas protokolā minētais vienotais nekustamais īpašums, t.sk., vai virzītais rīkojuma projekts potenciāli var ietekmēt Biedrības atjaunotās īpašuma tiesības uz zemi, uz kuras atrodas būve (depo).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lūdzam precizēt anotācijā norādīto, ka zemes vienības īpašnieks saskaņā ar NĪVKIS ir Biedrība, ņemot vērā, ka NĪVKIS Biedrība reģistrēta kā tās lietotājs, nevis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kāda varētu būt potenciālā iespēja, ka tiek izveidots pašvaldības lēmumā minētais vienotais nekustamais īpašums, t.sk., vai virzītais rīkojuma projekts potenciāli var ietekmēt Biedrības atjaunotās īpašuma tiesības uz zemi, uz kuras atrodas būve (depo).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nepārprotami būtu skaidrs, kādiem mērķiem tiks nodots pašvaldībai nekustamais īpašums, proti, kādas darbības tiks veiktas īpašumā, lai varētu secināt, vai īpašumā tiks vai netiks veikta saimnieciskā darbība un attiecīgi arī pasākums tad būtu jāvērtē komercdarbības atbalsta kontekstā, lūdzam papildināt anotāciju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anotācija satur informāciju, ka Nodrošinājuma valsts aģentūra kā Iekšlietu ministrijas nekustamo īpašumu pārvaldītāja lūdza pašvaldībai piešķirt bez atlīdzības nekustamo īpašumu katastrofu pārvaldības centra būvniecībai, kā arī atkārtoti ierosināja pārņemt nekustamo īpašumu pašvaldības īpašumā, lai saglabātu Saldus pilsētai kultūrvēsturiski nozīmīgu ēku. Vienlaikus minēts, ka aģentūra piešķirto valsts budžeta līdzekļu ietvaros plāno jauna katastrofu pārvaldības centra būvniecību Saldū, kā arī, ka nekustamais īpašums nepieciešams Saldus novada domes autonomo funkciju īstenošanai saskaņā ar likuma “Par pašvaldībām” 4. panta pirmās daļas 5. punktu – sekmēt pašvaldības teritorijā esošā kultūras mantojuma saglabāšanu –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nav skaidrs, ko tieši pašvaldība plāno darīt nodotajā nekustamajā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23-TA-1085</w:t>
    </w:r>
    <w:r>
      <w:br/>
    </w:r>
    <w:r w:rsidR="00000000" w:rsidRPr="00000000" w:rsidDel="00000000">
      <w:rPr>
        <w:rtl w:val="0"/>
      </w:rPr>
      <w:t xml:space="preserve">30.10.2023. 10.51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23-TA-1085</w:t>
    </w:r>
    <w:r>
      <w:br/>
    </w:r>
    <w:r w:rsidR="00000000" w:rsidRPr="00000000" w:rsidDel="00000000">
      <w:rPr>
        <w:rtl w:val="0"/>
      </w:rPr>
      <w:t xml:space="preserve">30.10.2023. 10.51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Izziņa_23-TA-1085.docx</dc:title>
</cp:coreProperties>
</file>

<file path=docProps/custom.xml><?xml version="1.0" encoding="utf-8"?>
<Properties xmlns="http://schemas.openxmlformats.org/officeDocument/2006/custom-properties" xmlns:vt="http://schemas.openxmlformats.org/officeDocument/2006/docPropsVTypes"/>
</file>