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Pilsonības iegūšanas un zaudēšanas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kurā tiesiskā statusa noteikšanas politikas īstenošanai un plānošanas funkcijas nodrošināšanai iekļauj ziņas par personu, kura iegūst vai zaudē Latvijas pilsonību, un uzkrāj informāciju par Pilsonības likumā noteiktajām latviešu valodas prasmes (turpmāk – valodas prasme) un Latvijas Republikas Satversmes pamatnoteikumu, valsts himnas teksta, Latvijas vēstures un kultūras pamatu zināšanas (turpmāk – zināšanas) 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 punkta atbilstību Pilsonības likuma 26.</w:t>
            </w:r>
            <w:r w:rsidR="00000000" w:rsidRPr="00000000" w:rsidDel="00000000">
              <w:rPr>
                <w:vertAlign w:val="superscript"/>
                <w:rtl w:val="0"/>
              </w:rPr>
              <w:t xml:space="preserve">1</w:t>
            </w:r>
            <w:r w:rsidR="00000000" w:rsidRPr="00000000" w:rsidDel="00000000">
              <w:rPr>
                <w:rtl w:val="0"/>
              </w:rPr>
              <w:t xml:space="preserve"> pantā paredzētajam, proti, kas paredz, ka  </w:t>
            </w:r>
            <w:r w:rsidR="00000000" w:rsidRPr="00000000" w:rsidDel="00000000">
              <w:rPr>
                <w:u w:val="single"/>
                <w:rtl w:val="0"/>
              </w:rPr>
              <w:t xml:space="preserve">ziņas par personām, attiecībā uz kurām tiek lemts par Latvijas pilsonības iegūšanu vai zaudēšanu, kā arī Latvijas pilsonības iegūšanas vai zaudēšanas procesa norisi reģistrē valsts informācijas sistēmā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kurā iekļauj ziņas par personām, attiecībā uz kurām tiek lemts par Latvijas pilsonības iegūšanu vai zaudēšanu, kā arī uzkrāj informāciju par Latvijas pilsonības iegūšanas vai zaudēšanas procesa norisi.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ziņas par personas atbilstību vai neatbilstību Pilsonības likuma nosacījumiem iekļauj un aktualizē kompetentās iestādes, kas tiesīgas sniegt informāciju atbilstoši normatīvajos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precizēt Noteikumu projekta 5.punktu. Kā norādīts 4.punktā Sistēmā ziņas iekļauj un aktualizē PMLP atbilstoši kompetencei. Valsts ieņēmumu dienests, tai skaitā Nodokļu un muitas policijas pārvalde sniedz informāciju atbilstoši normatīvajos aktos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 atbilstoši kompetencei iekļauj informāciju atbilstoši normatīvajos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Pilsonības iegūšanas vai zaudēšanas procesā iesaistītās kompetentās institūcijas saskaņā ar normatīvajos aktos noteikto iekļauj sistēmā informāciju atbilstoši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ziņas par personas atbilstību vai neatbilstību Pilsonības likuma nosacījumiem iekļauj un aktualizē kompetentās iestādes, kas tiesīgas sniegt informāciju atbilstoši normatīvajos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projekta regulējuma kompetentajām iestādēm izrietošās tiesības uz informācijas apstrādi, tajā skaitā tiesības apstrādāt personas datus, ir svarīgi skaidri un saprotami noteikt to personu loku, kas, neskaitot pārzini, apstrādās sistēmā esošos datus. Līdz ar to lūdzam precizēt projektu kopumā, norādot, kas projekta ietvaros ir saprotamas kā "kompetentā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Pilsonības likuma 11.panta trešajā daļā noteikts, ka Ministru kabinets nosaka institūcijas, kas izvērtē personas atbilstību šā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noteiktas institūcijas, kas izvērtē personas atbilstību Pilsonības likuma 11.panta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šajā normatīvajā aktā nav nepieciešams vēlreiz uzskaitīt kompetentās institūcijas, kas sniedz informāciju par personas atbilstību Pilsonības likumā noteiktajiem kritērijiem. Minētais pamatojams ar nolūku nedublēt jau vienā normatīvajā aktā noteikto, kā arī lai izvairītos no normatīvā akta grozīšanas, ja nākotnē kompetento institūciju loks tiks paplašināts vai sašaurināts, vai mainīsies kompetento institūciju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normatīvā akta anotācijā ir norādīts kompetento institūciju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Pilsonības iegūšanas vai zaudēšanas procesā iesaistītās kompetentās institūcijas saskaņā ar normatīvajos aktos noteikto iekļauj sistēmā informāciju atbilstoši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 elektroniskā pasta adrese un tālruņa numurs saziņai;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e-adresi kā primāro saziņas kanālu, ja personai tāda ir izveidota (Oficiālās elektroniskās adreses likums, 12.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saskaņā ar Oficiālās elektroniskās adreses likuma 12.panta pirmo daļu un Paziņošanas likuma 9.panta 1</w:t>
            </w:r>
            <w:r w:rsidR="00000000" w:rsidRPr="00000000" w:rsidDel="00000000">
              <w:rPr>
                <w:vertAlign w:val="superscript"/>
                <w:rtl w:val="0"/>
              </w:rPr>
              <w:t xml:space="preserve">1</w:t>
            </w:r>
            <w:r w:rsidR="00000000" w:rsidRPr="00000000" w:rsidDel="00000000">
              <w:rPr>
                <w:rtl w:val="0"/>
              </w:rPr>
              <w:t xml:space="preserve"> daļu  valsts iestāde un privātpersona sazinās elektroniski un elektronisko dokumentu nosūta, izmantojot elektronisko adresi, ja personai ir aktivizēts oficiālās elektroniskās adreses konts. Līdz ar to, Latvijas pilsonības iegūšanas un zaudēšanas procesā iestāde primāri ar personu sazinās un sazināsies arī turpmāk, izmantojot elektronisko adresi, ar nosacījumu, ja personai būs aktivizēts oficiālās elektroniskās adreses konts. Lai nedublētu ar citās informācijas sistēmās iekļauto informāciju, Sistēmā nav paredzēts iekļaut informāciju par personas oficiālo elektronisko adresi. Vienlaikus norādāms, ka Pilsonības un migrācijas lietu pārvalde dokumentus reģistrē dokumentu vadības sistēmā Namejs, kas integrēta ar personas oficiālās elektroniskās adreses kontiem. Nākotnē  plānots arī Sistēmu integrēt ar dokumentu vadības sistēmu Namejs.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 elektroniskā pasta adrese un tālruņa numurs saziņai;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informāciju par personas, attiecībā uz kuru tiek lemts par Latvijas pilsonības iegūšanu vai zaudēšanu,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paskaidrot ar ko saprotama “informācija par personas [..] iesniegumu”, proti, kāda satura informācija tiks ievadīta sistēmā, piemēram, vai tiks pievienota iesnieguma kopija, vai brīvā formātā tiks ievadīts iesnieguma sagatavošanas datums, iesniedzēja dati u.tml. Tāpat lūgums anotācijā norādīt, kā, ievadot informāciju par iesniegumu, tiks ievērots personas datu minimizēšanas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šādu informāciju par personas, attiecībā uz kuru tiek lemts par Latvijas pilsonības iegūšanu vai zaudēšanu,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institūcijas sniegto izvērtējumu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11.panta pirmās daļas 7.punktu, Latvijas pilsonībā neuzņem personu, kura nav izpildījusi nodokļu vai kādu citu maksājumu saistības pret Latvijas valsti. Saskaņā ar MK 2013.gada 24. septembra noteikumu Nr.975 “Latvijas pilsonības zaudēšanas un atjaunošanas kārtība” 19.punktu un 19.5.apakšpunktu, lai pārbaudītu personas atbilstību Pilsonības likuma 11.pantā minētajām prasībām, Pilsonības un migrācijas lietu pārvalde rakstiski pieprasa informāciju no šādām iestādēm: Ārlietu ministrijas (saistībā ar materiālās palīdzības piešķiršanu personai, kura nonākusi ārkārtas situācijā ārvalstī), Valsts ieņēmumu dienesta, Iekšlietu ministrijas Informācijas centra un Tieslietu ministrijas Uzturlīdzekļu garantiju fonda administrācijas – par personas atbilstību Pilsonības likuma 11. panta pirmās daļas 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minētajām normām Valsts ieņēmumu dienests sniedz informāciju par personas nodokļu saistībām.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nevar veikt izvērtējumu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ka Valsts ieņēmumu dienests  sniedz informāciju, nevis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 kompetentas institūcijas saņemto informāciju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kompetentās institūcijas, kuras izvērtē personas atbilstību Pilsonības likuma 11.panta pirmās daļas un  23.panta ceturtās daļas nosacījumiem ir noteiktas, un konkrēti kādu informāciju sniedz katra kompetentā institūcija ir reglamentēta 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noteikumu projekta mērķis ir noteikt sistēmā iekļaujamās informācijas apjomu, pamatojoties uz iepriekš minētajiem spēkā esošajiem normatīvajiem aktiem, kas attiecīgi reglamentē kompetentās institūcijas, kuras sniedz izvērtējumu par personas atbilstību Pilsonības likumam nosacījumiem, un kādu informāciju sniedz katra kompetentā institūcija. Sistēmas mērķis ir  kompetento institūciju sniegto informāciju par personas atbilstību Pilsonības likuma nosacījumiem apstrādāt un piefiksēt. Un citu informāciju, kas nav reglamentēta normatīvajos aktos, uzkrāt sistēmā nav tiesisks pamats.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kompetentai institūcijai, tai skaitā, Valsts ieņēmumu dienestam ir jāsniedz informācija par personas atbilstību Pilsonības likuma prasībām, norādot normatīvajos aktos noteikto informāciju, proti, persona atbilst vai neatbilst Pilsonības likuma nosacījumiem. Attiecībā uz Valsts ieņēmumu dienesta kompetenci norādāms, gadījumā, ja personai nav nodokļu vai citu obligāto maksājumu parādu, persona atbilst Pilsonības likuma noteiktajiem kritērijiem, savukārt, ja personai ir nodokļu, nodevu vai citu obligāto maksājumu parādi, tad persona neatbilst Pilsonības likuma noteiktajiem kritērijiem. Līdz ar to, Valsts ieņēmumu dienests, konstatējot, ka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nodokļu vai citu obligāto maksājumu parāds, sistēmā sniegs informāciju, ka persona atbilst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nodokļu vai citu obligāto maksājumu parāds, sistēmā sniegs informāciju, ka persona neatbilst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informāciju par personas atbilstību vai neatbilstību Pilsonības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institūcijas sniegto izvērtējumu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"šādu informāciju par" un "izvērtējumu par personas atbilstību vai neatbilstību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informaciju par personu  atbilstoši  Pilsonības likuma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Pilsonības likuma 11.panta trešajā daļā noteikts, ka Ministru kabinets nosaka institūcijas, kas izvērtē personas atbilstību šā panta pirmajā daļā noteiktajiem kritērijiem. Savukārt Pilsonības likuma 23.panta ceturtajā daļā noteikts, ka  Ministru kabinets nosaka atbildīgo institūciju, kā arī šā panta ceturtajā daļā minēto saistību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noteiktas institūcijas, kas izvērtē personas atbilstību Pilsonības likuma 11.panta pirmajā daļā noteiktajiem kritērijiem, kā arī Pilsonības likuma 23.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kompetentai institūcijai, proti, Valsts ieņēmumu dienestam ir jāsniedz izvērtējums par personas atbilstību Pilsonības likuma prasībām, norādot normatīvajos aktos noteikto informāciju, t.i., persona atbilst vai neatbilst Pilsonības likuma nosacījumiem. Gadījumā, ja personai nav nodokļu, nodevu vai citu obligāto maksājumu parādu, persona atbilst Pilsonības likuma noteiktajiem kritērijiem, savukārt, ja personai ir nodokļu, nodevu vai citu obligāto maksājumu parādi, tad persona neatbilst Pilsonības likuma noteiktajiem kritērijiem. Līdz ar to, nav pamatots iebildums noteikumu projekta 6.5.apakšpunkta redakcijai. Bez tam norādāms, ka citu informāciju, kas nav reglamentēta normatīvajos aktos, uzkrāt sistēmā nav tiesisks pamats.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informāciju par personas atbilstību vai neatbilstību Pilsonības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iestādes sniegto atzinumu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6.5.apakšpunktu nomainīt uz – “par kompetentas iestādes sniegto informāciju atbilstoši normatīvajos aktos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informāciju par personas atbilstību vai neatbilstību Pilsonības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iestādes sniegto atzinumu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projekta 5.punkts paredz, ka sistēmā ziņas par personas atbilstību vai neatbilstību Pilsonības likuma nosacījumiem iekļauj un aktualizē kompetentās iestādes, kas tiesīgas sniegt informāciju atbilstoši normatīvajos aktos noteiktajam. Savukārt saskaņā ar noteikumu projekta 6.5. apakšpunktu sistēmā iekļauj un apstrādā informāciju par kompetentās iestādes sniegto atzinumu par personas atbilstību vai neatbilstību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Pilsonības un migrācijas lietu pārvalde ir lūgusi Korupcijas novēršanas un apkarošanas birojam (turpmāk - KNAB) atbilstoši kompetencei sniegt noteiktu informāciju par personām nevis atzinumu par personu atbilstību vai neatbilstību Pilsonības likuma nosacījumiem. Norādāms, ka var veidoties situācija, kad informācijas neesamība sistēmā ir jānorāda kā iestādes vērtējums, ka persona atbilst Pilsonības likuma nosacījumiem. Proti, ja KNAB rīcībā nav informācijas kas liecina, ka persona neatbilst Pilsonības likumā iekļautajiem nosacījumiem, tad saskaņā ar noteikumu projekta 6.5.apakšpunktu KNAB ir jāsniedz atzinums, ka persona atbilst naturalizācijas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iepriekš minēto, aicinām precizēt noteikumu projekta 6.5.apakšpunktu, paredzot, ka kompetentās iestādes var sniegt ne tikai atzinumus, bet arī informāciju, kuru apkopojot, tiek vērtēta personas atbilstība vai neatbilstība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Pilsonības likuma 11.panta trešajā daļā noteikts, ka Ministru kabinets nosaka institūcijas, kas izvērtē personas atbilstību šā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noteiktas institūcijas, kas izvērtē personas atbilstību Pilsonības likuma 11.panta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likumdevējs noteicis, ka kompetentās institūcijas sniedz izvērtējumu par personas atbilstību Pilsonības likumā noteiktajiem kritērijiem un citu informāciju Latvijas pilsonības iegūšanas vai zaudēšanas procesā nav nepieciešams sniegt. Gadījumā, ja kompetentās institūcijas rīcībā būs informācija, kuru apkopojot, tiek vērtēta personas atbilstība vai neatbilstība Pilsonības likuma nosacījumiem, to varēs norādīt noteikumu projekta 6.9.apakšpunktā norādītajās dienesta atzīmēs.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informāciju par personas atbilstību vai neatbilstību Pilsonības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šādu informāciju par kompetentas iestādes sniegto atzinumu par personas atbilstību vai neatbilstību Pilsonības likuma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noteikumu projekts paredz noteikt elektronisku informācijas apmaiņu ar iesaistītajām iestādēm, kurām jāsniedz atzinums par personas atbilstību Pilsonības likuma prasībām, tai skaitā arī ar Uzturlīdzekļu garantiju fonda administrāciju. Informācijas sniegšana notiks elektroniski tiešsaistē sistēmas ietvaros, tādējādi samazinot iesaistīto iestāžu administratīvo slogu - kompetentās iestādes elektroniski saņems paziņojumu par nepieciešamību sniegt informāciju par personas atbilstību vai neatbilstību Pilsonības likuma nosacījumiem un attiecīgi kompetentās iestādes informāciju sistēmā iekļaus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elektroniskas informācijas apmaiņa ir atbalstāma, tomēr noteikumu projektā ietvertais risinājums nenodrošina efektīvas datu apmaiņas izpildi. Pašreizējā redakcija paredz, ka iestādēm ir jāsagatavo atzinums, kas tiek ievietots elektroniskajā sistēmā – šāds risinājums administratīvā sloga ziņā pēc būtības neatšķiras no rakstiski sagatavota atzinuma, kas tiek nosūtīts oficiālajā elektroniskajā adresē. Tā vietā informācijas apmaiņa būtu īstenojama atbilstoši Ministru kabineta 2010. gada 13. aprīļa noteikumu Nr. 357 "Kārtība, kādā iestādes sadarbojoties sniedz informāciju elektroniskā veidā, kā arī nodrošina un apliecina šādas informācijas patiesumu" 4.1.1. apakšpunktam, proti, tiešsaistes datu pārraides režīmā sadarbojoties starp informācijas sistēmām. Kā paredz šo noteikumu 5. punkts, ja informācijas sniedzējs informācijas sniegšanu var nodrošināt tiešsaistes datu pārraides režīmā un informācijas pieprasītājam saņemto informāciju ir iespējams apstrādāt informācijas sistēmā, informācijas apmaiņu veic šo noteikumu tiešsaistes datu pārraides režīmā sadarbojoties starp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 panta pirmās daļas 7. punktu Latvijas pilsonībā neuzņem personu, kura nav izpildījusi nodokļu vai kādu citu maksājumu saistības pret Latvijas valsti. Saskaņā ar Pilsonības likuma 23. panta ceturto daļu iesniegumu par atteikšanos no Latvijas pilsonības var noraidīt, ja Latvijas pilsonis nav izpildījis nodokļu vai kādu citu maksājumu saistības pret Latvijas valsti. No minētā izriet, ka Pilsonības un migrāciju lietu pārvaldei ir nepieciešama informācija par to, vai personai, kas vēlas iegūt Latvijas pilsonību vai atteikties no tās, ir nesegts parāds Uzturlīdzekļu garantiju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personām, kurām ir parāds Uzturlīdzekļu garantiju fondam, ir iekļauta Uzturlīdzekļu garantiju fonda iesniedzēju un parādnieku reģistrā, ko uztur Uzturlīdzekļu garantiju fonda administrācija. Līdz ar to Uzturlīdzekļu garantiju fonda administrācija var nodrošināt Pilsonības un migrāciju lietu pārvaldei nepieciešamās informācijas izsniegšanu tiešsaistes datu pārraides režīmā, veidojot saslēgumu starp abu iestāžu informācijas sistēmām un negatavojot atsevišķu atzinumu. Ņemot vērā minēto, noteikumu projektā nepieciešams noteikt, ka Uzturlīdzekļu garantiju fonda administrācija sniedz Pilsonības iegūšanas un zaudēšanas informācijas sistēmai datus no Uzturlīdzekļu garantiju fonda iesniedzēju un parādnieku reģistra par to, vai personai ir aktuāls parāds Uzturlīdzekļu garantiju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nepieciešams veikt atbilstošus grozījumus arī Ministru kabineta 2013. gada 24. septembra noteikumu Nr. 975 "Latvijas pilsonības zaudēšanas un atjaunošanas kārtība" 7. un 19. punktā, izslēdzot norādi par nepieciešamību Pilsonības un migrāciju lietu pārvaldei sniegt rakstisku pieprasījumu Uzturlīdzekļu garantiju fonda administrācijai. Tāpat arī, veidojot datu apmaiņu starp informācijas sistēmām, ir nosakāms nododamo datu apjoms, proti, informācija no Uzturlīdzekļu garantiju fonda iesniedzēja un parādnieka reģistra izsniedzama par tām personām, kuras ir iesniegušas iesniegumu par Latvijas pilsonības piešķiršanu vai par atteikšanos no tās, līdz ar to šo noteikumu 7. punktā un 19.12. apakšpunktā izslēdzams ierobežojums pieprasīt datus tikai par personām, kurām Fizisko personu reģistrā ir iekļautas ziņas par bērnu. Uzturlīdzekļu garantiju fonda administrācija vērš uzmanību, ka personai var būt parāds Uzturlīdzekļu garantiju fondam arī gadījumā, ja Fizisko personu reģistrā nav iekļautas ziņas par personas bērnu, piemēram, ja ir stājies spēkā spriedums par paternitātes ieraksta dzēšanu vai ja bērna aizbildnim ir uzlikts pienākums atmaksāt Uzturlīdzekļu garantiju fondā nepamatoti saņemtos uzturlīdzekļus.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kārtību, kādā notiks informācijas apmaiņa starp iesaistītajām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grozījumi norādītajos Ministru kabineta noteikumos tiks veikti līdz ar citiem grozījumiem.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kompetentas institūcijas sniegto informāciju par personas atbilstību vai neatbilstību Pilsonības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izvērtējuma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11.panta pirmās daļas 7.punktu, Latvijas pilsonībā neuzņem personu, kura nav izpildījusi nodokļu vai kādu citu maksājumu saistības pret Latvijas valsti. Saskaņā ar MK 2013.gada 24. septembra noteikumu Nr.975 “Latvijas pilsonības zaudēšanas un atjaunošanas kārtība” 19.punktu un 19.5.apakšpunktu, lai pārbaudītu personas atbilstību Pilsonības likuma 11.pantā minētajām prasībām, Pilsonības un migrācijas lietu pārvalde rakstiski pieprasa informāciju no šādām iestādēm: Ārlietu ministrijas (saistībā ar materiālās palīdzības piešķiršanu personai, kura nonākusi ārkārtas situācijā ārvalstī), Valsts ieņēmumu dienesta, Iekšlietu ministrijas Informācijas centra un Tieslietu ministrijas Uzturlīdzekļu garantiju fonda administrācijas – par personas atbilstību Pilsonības likuma 11. panta pirmās daļas 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minētajām normām Valsts ieņēmumu dienests sniedz informāciju par personas nodokļu saistībām.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bet nevar veikt izvērtējumu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ka Valsts ieņēmumu dienests  sniedz informāciju, nevis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informācijas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11.panta trešajā daļā noteikts, ka Ministru kabinets nosaka institūcijas, kas izvērtē personas atbilstību šā panta pirmajā daļā noteiktajiem kritērijiem. Savukārt Pilsonības likuma 23.panta ceturtajā daļā noteikts, ka  Ministru kabinets nosaka atbildīgo institūciju, kā arī šā panta ceturtajā daļā minēto saistību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ir uzskaitītas institūcijas, kas izvērtē personas atbilstību Pilsonības likuma 11.panta pirmajā daļā noteiktajiem kritērijiem, kā arī Pilsonības likuma 23.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kompetentai institūcijai, tai skaitā, Valsts ieņēmumu dienestam ir jāsniedz informācija par personas atbilstību Pilsonības likuma prasībām, norādot normatīvajos aktos noteikto informāciju, proti, persona atbilst vai neatbilst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ieņēmumu dienesta kompetenci norādāms, gadījumā, ja personai nav nodokļu vai citu obligāto maksājumu parādu, persona atbilst Pilsonības likuma noteiktajiem kritērijiem, savukārt, ja personai ir nodokļu, nodevu vai citu obligāto maksājumu parādi, tad persona neatbilst Pilsonības likuma noteiktajiem kritērijiem. Līdz ar to, Valsts ieņēmumu dienests, konstatējot, ka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nodokļu vai citu obligāto maksājumu parāds, sistēmā sniegs informāciju, ka persona atbilst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nodokļu vai citu obligāto maksājumu parāds, sistēmā sniegs informāciju, ka persona neatbilst Pilsonības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Pilsonības un migrācijas lietu pārvalde ir kompetentā iestāde, kura pieņem lēmumu Latvijas pilsonības iegūšanas vai zaudēšanas jomā, pamatojoties uz faktiskajiem un tiesiskajiem apstākļiem, tai skaitā, kompetento institūciju sniegto informāciju par personas atbilstību Pilsonības likuma nosacījumiem. Izņēmums ir personas uzņemšana Latvijas pilsonībā naturalizācijas kārtībā, kur galīgo lēmumu par uzņemšanu pilsonībā pieņem Ministru kabinets. Jāuzsver, ka Pilsonības un migrācijas lietu pārvalde nevērtē personas atbilstību Pilsonības likuma 11.panta pirmajai daļai un 23.panta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informācijas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izvērtējuma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"izvērtējuma"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sniegtās informācijas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Pilsonības likuma 11.panta trešajā daļā noteikts, ka Ministru kabinets nosaka institūcijas, kas izvērtē personas atbilstību šā panta pirmajā daļā noteiktajiem kritērijiem. Savukārt Pilsonības likuma 23.panta ceturtajā daļā noteikts, ka  Ministru kabinets nosaka atbildīgo institūciju, kā arī šā panta ceturtajā daļā minēto saistību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noteiktas institūcijas, kas izvērtē personas atbilstību Pilsonības likuma 11.panta pirmajā daļā noteiktajiem kritērijiem, kā arī Pilsonības likuma 23.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kompetentai institūcijai ir jāsniedz izvērtējums par personas atbilstību Pilsonības likuma prasībām, norādot persona atbilst vai neatbilst Pilsonības likuma nosacījumiem. Proti, ja personai nav nodokļu, nodevu vai citu obligāto maksājumu parādu, persona atbilst Pilsonības likuma noteiktajiem kritērijiem, savukārt, ja personai ir nodokļu, nodevu vai citu obligāto maksājumu parādi, tad persona neatbilst Pilsonības likuma noteiktajiem kritērijiem. Līdz ar to, nav pamatots iebildums noteikumu projekta 6.5.3.apakšpunkta redakcijai. Un jebkādu citu informāciju, kas nav reglamentēta normatīvajos aktos, uzkrāt sistēmā nav tiesisks pamats.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informācijas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atzinuma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6.5.3.apakšpunktu – nomainīt vārdu “atzinuma” uz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6.5.3.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informācijas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pārvaldes iestādēm, tiesām un prokuratūrai ir tiesības no sistēmas saņemt un izmantot šo noteikumu 6.punktā minēto informāciju atbilstoši minēto iestāžu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projektu kopumā, norādot, vai ar projekta 8.punktā norādītājām iestādēm saprotamas "kompetentās iestādes" projekta izpratnē, vai arī ar projekta 8.punktu tiek paredzētas pavisam jaunas tiesības attiecīgajām iestādēm saņemt un apstrādāt datus citiem mērķiem. Pēdējā gadījumā, lūdzam norādīt, kādiem konkrētiem mērķiem iestādēm ir tiesības apstrādāt datus, kā arī precizēt projektu kopumā, ievērojot,ka normatīvajam regulējumam, kas ietekmē personas tiesības uz personas datu aizsardzību, jāatbilst visiem kritērijiem, kas normatīvajos aktos un tiesu praksē noteikti attiecībā uz jebkuru pamattiesību ierobežojumu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sistēmai tiek nodrošināta tikai Latvijas pilsonības iegūšanas vai zaudēšanas procesā  iesaistīto kompetento institūciju autorizētiem darbiniekiem, pamatojoties uz noslēgtu vienošanos starp konkrēto institūciju un Pilsonības un migrācijas lietu pārvaldes priekšnieku, turklāt katram no autorizētajiem lietotājiem tiek piešķirts viņa funkcijām atbilstošs piekļuves tiesību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iepriekš 8.punktā norādītajām valsts pārvaldes iestādēm, tiesām un prokuratūrai, atbilstoši minēto iestāžu kompetencei, būs tiesības saņemt nepieciešamās ziņas no sistēmas saskaņā ar speciālā tiesību akta pamatojumu normatīvajos aktos paredzēto funkciju veikšanai. Līdz ar to secināms, ka noteikumu projektā 8.punkts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Projekta izpildes ietekme uz pārvaldes funkcijām un institucionālo struktūru 5. un 7. apakšpunktos minēts termins “izvērtējums”. Vēršam uzmanību, ka Valsts ieņēmumu dienesta kompetencē ir nodokļu administrēšana. Valsts ieņēmumu dienesta rīcībā ir informācija par personai aprēķinātajiem nodokļiem, personas veiktajiem nodokļu maksājumiem, nodokļu parāda esamību vai neesamību. Ņemot vērā minēto, Valsts ieņēmumu dienests var sniegt informāciju par personas nodokļu saistībām, bet nevar veikt un sniegt vērtējumu bet nevar veikt izvērtējumu par atbilstību Latvijas pilsonībai vai atteikšanos no tās, ja nav izpildītas nodokļu vai kādu citu maksājumu saistības pret Latvijas valsti. Lūdzam precizēt, ka Valsts ieņēmumu dienests  sniedz informāciju, nevis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Pilsonības un migrācijas lietu pārvalde ir kompetentā iestāde, kura pieņem lēmumu Latvijas pilsonības iegūšanas vai zaudēšanas jomā, pamatojoties uz faktiskajiem un tiesiskajiem apstākļiem, tai skaitā, kompetento institūciju sniegto informāciju par personas atbilstību Pilsonības likuma nosacījumiem. Izņēmums ir personas uzņemšana Latvijas pilsonībā naturalizācijas kārtībā, kur galīgo lēmumu par uzņemšanu pilsonībā pieņem Ministru kabinets. Jāuzsver, ka Pilsonības un migrācijas lietu pārvalde nevērtē personas atbilstību Pilsonības likuma 11.panta pirmajai daļai un 23.panta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Uzskatāmam piemēram īss apraksts par Latvijas pilsonības iegūšanu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Pilsonības un migrācijas lietu pārvaldē iesniegusi iesniegumu un nepieciešamos dokumentus Latvijas pilsonības iegūšanai naturalizācijas kārtībā. Lai pārbaudītu personas atbilstību Pilsonības likuma 11.pantā  minētajām prasībām, tiek pieprasīta informācija no kompetentām institūcijām. Kompetentās institūcijas izvērtē to rīcībā esošo informāciju un sniedzot atbildi norāda par personas atbilstību vai neatbilstību Pilsonības likuma nosacījumiem. Gadījumā, ja kāda no kompetentajām institūcijām, izvērtējot personas atbilstību Pilsonības likuma prasībām, konstatē, ka uz personu attiecas Pilsonības likuma 11.panta pirmās daļas noteiktie naturalizācijas ierobežojumi, tā sniedzot atbildi norāda, ka persona neatbilst Pilsonības likuma prasībām. Saskaņā ar Pilsonības likuma 12.panta pirmās daļas 8.punktu naturalizācijas kārtībā Latvijas pilsonībā var uzņemt vienīgi personu, uz kuru neattiecas šā likuma 11.pantā minētie naturalizācijas ierobežojumi. Tādējādi, pamatojoties uz kompetentās institūcijas sniegto informāciju, Pilsonības un migrācijas lietu pārvalde pieņems lēmumu par  atteikumu iekļaut ziņas par personu Ministru kabineta rīkojuma projektā par uzņemšanu Latvijas pilsonībā naturalizācijas kārtībā. Piemēram, konkrēti attiecībā uz Valsts ieņēmumu dienesta kompetences jomu tiek nosūtīts pieprasījums Valsts ieņēmumu dienestam / Valsts ieņēmumu dienesta Nodokļu un muitas policijas pārvaldei – par personas atbilstību Pilsonības likuma 11.panta pirmās daļas 1.punktā un 7.punktā minētajām prasībām. Ja Valsts ieņēmumu dienesta rīcībā ir informācija, ka personai ir nodokļu vai citu obligāto maksājumu parāds, līdz ar to, sniedzot atbildi uz pieprasījumu, tiek norādīts, ka uz personu attiecas Pilsonības likuma 11.panta pirmās daļas 7.punkta ierobežojums. Pilsonības un migrācijas lietu pārvalde, atsaucoties uz Valsts ieņēmuma dienesta sniegto informāciju, pieņems lēmumu par  atteikumu iekļaut ziņas par personu Ministru kabineta rīkojuma projektā par uzņemšanu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aprakstīts, vai informācijas apmaiņa tiešsaistē paredz Valsts ieņēmumu dienesta informācijas sistēmu integrāciju ar Pilsonības iegūšanas un zaudēšanas informācijas sistēmu. Ja ir paredzēts, ka informācijas iekļaušana jānodrošina automātiski, paredzot integrāciju starp Valsts ieņēmumu dienesta informācijas sistēmām un Pilsonības iegūšanas un zaudēšanas informācijas sistēmu, lūdzam sniegt detalizētu aprakstu par plānoto informācijas apmaiņas kārtību, lai Valsts ieņēmumu dienests varētu novērtēt noteikumu projekta ietekmi uz informācijas sistēmām un informācijas sistēmu izmaiņu veikšanas izmaksas, kuras jāiekļauj noteikumu projekta anotācijā, paredzot papildu finanšu līdzekļu piešķiršanu Valsts ieņēmumu dienestam izmaiņu veikšanai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migrācijas un integrācijas fonda Nr.PMLP/PMIF/2018/3 “Naturalizācijas atbilstošo un saistīto procesu pilnveidošana un attīstība” īstenotā projekta ietvaros nav paredzēts finansējums starpsistēmu saslēguma izstrādei. Šobrīd Pilsonības un migrācijas lietu pārvalde nav vienojusies ar Valsts ieņēmumu dienestu par informācijas apmaiņu tiešsaistes datu pārraides režīmā sadarbojoties starp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anotācijā ir norādīts, ka informācijas apmaiņa var tikt īstenota arī tiešsaistes datu pārraides režīmā sadarbojoties starp informācijas sistēmām, ja Pilsonības un migrācijas lietu pārvalde un institūcija, kurai jāsniedz izvērtējums par personas atbilstību Pilsonības likuma prasībām, to var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Risinājuma apraksts sadaļā (3. rindkopa) noteikts, ka </w:t>
            </w:r>
            <w:r w:rsidR="00000000" w:rsidRPr="00000000" w:rsidDel="00000000">
              <w:rPr>
                <w:i w:val="1"/>
                <w:rtl w:val="0"/>
              </w:rPr>
              <w:t xml:space="preserve">“Ieviešot sistēmu paredzēts, ka informācijas apmaiņa ar iesaistītajām institūcijām, kurām jāsniedz izvērtējums par personas atbilstību Pilsonības likuma prasībām, notiks tiešsaistē, izmantojot sistēmas lietotājsaskarni. Kompetentās institūcijas e-pastā saņems paziņojumu par nepieciešamību sniegt izvērtējumu par personas atbilstību vai neatbilstību Pilsonības likuma nosacījumiem un attiecīgi pilnvarotais institūcijas darbinieks informāciju iekļaus tiešsaistē sistēmas lietotājsaskarnē, proti, sistēmā pie konkrētās personas datiem atzīmējot, vai tā atbilst vai neatbilst Pilsonības likuma noteiktajiem kritērijiem. Savukārt, ja persona neatbildīs Pilsonības likuma noteiktajiem kritērijiem, institūcija sistēmā veiks atzīmi un pievienos elektroniski parakstītu dokumentu, kas apliecina, ka persona, piemēram, nav izpildījusi nodokļu vai kādu citu maksājumu saistības pret Latvijas valsti. Līdz ar to institūcijām nebūs jātērē resursi, sagatavojot pieprasījumu un atbildi, kā arī rezultātā tiks samazināts laiks nepieciešamās informācijas pieprasīšanai un saņemšanai. Informācijas apmaiņa var tikt īstenota arī tiešsaistes datu pārraides režīmā sadarbojoties starp informācijas sistēmām, ja Pilsonības un migrācijas lietu pārvalde un institūcija, kurai jāsniedz izvērtējums par personas atbilstību Pilsonības likuma prasībām, to var nodrošināt”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kompetencē ir nodokļu administrēšana. Valsts ieņēmumu dienesta rīcībā ir informācija par personai aprēķinātajiem nodokļiem, personas veiktajiem nodokļu maksājumiem, nodokļu parāda esamību vai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piekrīt norādītajam, ka Pilsonības likuma 11.panta trešajā daļā noteikts, ka Ministru kabinets nosaka institūcijas, kas izvērtē personas atbilstību šā panta pirmajā daļā noteiktajiem kritērijiem. Savukārt nepiekrīt norādītajam, ka likumdevējs ir noteicis, ka nodokļu jomā kompetentā institūcija, kas sniedz izvērtējumu par personas atbilstību Pilsonības likumā noteiktajiem kritērijiem, ir Valsts ieņēmumu dienests. Gan Ministru kabineta 2013.gada 24.septembra noteikumos Nr.975 “Latvijas pilsonības zaudēšanas un atjaunošanas kārtība”, gan Nr.976 “Kārtība, kādā bezvalstnieku vai nepilsoņu bērnu, kas dzimis Latvijā pēc 1991.gada 21.augusta, atzīst par Latvijas pilsoni”, kā arī Nr.1001 “Naturalizācijas iesnieguma pieņemšanas un izskatīšanas kārtība” noteikts, ka iesniegumus izskata Pilsonības un migrācijas lietu pārvalde. Administratīvo aktu izdod iestāde atbilstoši savai kompetencei, kas tai piešķirta ar normatīvo aktu (Administratīvā procesa likuma 51.pants). Līdz ar ko likumdevējs ir piešķīris Pilsonības un migrācijas lietu pārvaldei kompetenci izdod administratīvos aktus jautājumos par pilsonības iegūšanu vai zaudēšanu. Savukārt Valsts ieņēmumu dienests, pamatojoties uz Pilsonības un migrācijas lietu pārvaldes rakstiska pieprasījuma pamata var sniegt informāciju par personas nodokļu saistībām, bet nevar veikt un sniegt vērtējumu par atbilstību Latvijas pilsonībai vai atteikšanos no tās, ja nav izpildītas nodokļu vai kādu citu maksājumu saistības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Valsts ieņēmumu dienests sniedz informāciju, nevis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Pilsonības un migrācijas lietu pārvalde ir kompetentā iestāde, kura pieņem lēmumu Latvijas pilsonības iegūšanas vai zaudēšanas jomā, pamatojoties uz faktiskajiem un tiesiskajiem apstākļiem, tai skaitā, kompetento institūciju sniegto informāciju par personas atbilstību Pilsonības likuma nosacījumiem. Izņēmums ir personas uzņemšana Latvijas pilsonībā naturalizācijas kārtībā, kur galīgo lēmumu par uzņemšanu pilsonībā pieņem Ministru kabinets. Jāuzsver, ka Pilsonības un migrācijas lietu pārvalde nevērtē personas atbilstību Pilsonības likuma 11.panta pirmajai daļai un 23.panta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Uzskatāmam piemēram īss apraksts par Latvijas pilsonības iegūšanu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Pilsonības un migrācijas lietu pārvaldē iesniegusi iesniegumu un nepieciešamos dokumentus Latvijas pilsonības iegūšanai naturalizācijas kārtībā. Lai pārbaudītu personas atbilstību Pilsonības likuma 11.pantā  minētajām prasībām, tiek pieprasīta informācija no kompetentām institūcijām. Kompetentās institūcijas izvērtē to rīcībā esošo informāciju un sniedzot atbildi norāda par personas atbilstību vai neatbilstību Pilsonības likuma nosacījumiem. Gadījumā, ja kāda no kompetentajām institūcijām, izvērtējot personas atbilstību Pilsonības likuma prasībām, konstatē, ka uz personu attiecas Pilsonības likuma 11.panta pirmās daļas noteiktie naturalizācijas ierobežojumi, tā sniedzot atbildi norāda, ka persona neatbilst Pilsonības likuma prasībām. Saskaņā ar Pilsonības likuma 12.panta pirmās daļas 8.punktu naturalizācijas kārtībā Latvijas pilsonībā var uzņemt vienīgi personu, uz kuru neattiecas šā likuma 11.pantā minētie naturalizācijas ierobežojumi. Tādējādi, pamatojoties uz kompetentās institūcijas sniegto informāciju, Pilsonības un migrācijas lietu pārvalde pieņems lēmumu par  atteikumu iekļaut ziņas par personu Ministru kabineta rīkojuma projektā par uzņemšanu Latvijas pilsonībā naturalizācijas kārtībā. Piemēram, konkrēti attiecībā uz Valsts ieņēmumu dienesta kompetences jomu tiek nosūtīts pieprasījums Valsts ieņēmumu dienestam / Valsts ieņēmumu dienesta Nodokļu un muitas policijas pārvaldei – par personas atbilstību Pilsonības likuma 11.panta pirmās daļas 1.punktā un 7.punktā minētajām prasībām. Ja Valsts ieņēmumu dienesta rīcībā ir informācija, ka personai ir nodokļu vai citu obligāto maksājumu parāds, līdz ar to, sniedzot atbildi uz pieprasījumu, tiek norādīts, ka uz personu attiecas Pilsonības likuma 11.panta pirmās daļas 7.punkta ierobežojums. Pilsonības un migrācijas lietu pārvalde, atsaucoties uz Valsts ieņēmuma dienesta sniegto informāciju, pieņems lēmumu par  atteikumu iekļaut ziņas par personu Ministru kabineta rīkojuma projektā par uzņemšanu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risinājuma apraksta trešās rindkopas veikt vairākus labojumus. VID sniedz informāciju PMLP un informāciju iekļaus tiešsaistē sistēmas lietotājsaskarnē. PMLP darbinieks sistēmā pie konkrētās personas datiem atzīmē, vai tā atbilst vai neatbilst Pilsonības likuma noteiktajiem kritērijiem. Ņemot vērā iepriekš minēto lūdzam svītrot teikumu "Savukārt, ja persona neatbildīs Pilsonības likuma noteiktajiem kritērijiem, institūcija sistēmā veiks atzīmi un pievienos elektroniski parakstītu dokumentu, kas apliecina, ka persona, piemēram, nav izpildījusi nodokļu vai kādu citu maksājumu saistības pret Latvijas valsti" un iekļaut teikumu šādā redakcijā "PMLP pilnvarotais darbinieks, izvērtējot visu iesaistīto institūciju sniegto informāciju par personu, sistēmā veic atzīmi, vai tā atbilst vai neatbilst Pilsonības likuma noteiktajiem kritērijiem" ( atbilstoši Ministru kabineta 2021.gada 27.maija noteikumu Nr.321 “Pilsonības un migrācijas lietu pārvaldes nolikums” 3.2., 4.1. un 4.3. apakšpunktā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informāciju 7.4. sadaļas 5. un 7. punktā un papildināt informāciju pie 7.4. sadaļas 5. un 7. punkta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5.p.Informācijas apmaiņa ar iesaistītajām institūcijām, kurām jāsniedz informācija  par personu atbilstoši Pilsonības likuma prasībām, notiks elektroniski tiešsaistē sistēmas ietvaros, tādējādi nodrošinot ātrāku ziņu apmaiņas procesu un savlaicīgāku lietas virzību un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7.p.Informācijas apmaiņa ar iesaistītajām institūcijām, kurām jāsniedz informācija  par personu atbilstoši Pilsonības likuma prasībām, atšķirībā no līdzšinējās dokumentu aprites, notiks elektroniski tiešsaistē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sistēmu paredzēts, ka informācijas apmaiņa ar iesaistītajām institūcijām, kurām jāsniedz  informācija par personu  atbilstoši Pilsonības likuma prasībām, notiks tiešsaistē, izmantojot sistēmas lietotājsaskarni. Kompetentās institūcijas e-pastā saņems paziņojumu par nepieciešamību sniegt   informāciju par personu atbilstoši Pilsonības likuma nosacījumiem  un attiecīgi pilnvarotais institūcijas darbinieks informāciju iekļaus tiešsaistē sistēmas lietotājsaskarnē, proti, sistēmā pie konkrētās personas datiem. PMLP pilnvarotais darbinieks, izvērtējot visu iesaistīto institūciju sniegto informāciju par personu, sistēmā veic atzīmi, vai tā atbilst vai neatbilst Pilsonības likuma noteiktajiem kritērijiem.  Līdz ar to institūcijām nebūs jātērē resursi, sagatavojot pieprasījumu un atbildi, kā arī rezultātā tiks samazināts laiks nepieciešamās informācijas pieprasīšanai un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konstatēts, ka Pilsonības likuma 11.panta trešajā daļā noteikts, ka Ministru kabinets nosaka institūcijas, kas izvērtē personas atbilstību šā panta pirmajā daļā noteiktajiem kritērijiem. Savukārt Pilsonības likuma 23.panta ceturtajā daļā noteikts, ka  Ministru kabinets nosaka atbildīgo institūciju, kā arī šā panta ceturtajā daļā minēto saistību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Nr.976 “Kārtība, kādā bezvalstnieku vai nepilsoņu bērnu, kas dzimis Latvijā pēc 1991.gada 21.augusta, atzīst par Latvijas pilsoni”, Nr.1001 “Naturalizācijas iesnieguma pieņemšanas un izskatīšanas kārtība” noteiktas institūcijas, kas izvērtē personas atbilstību Pilsonības likuma 11.panta pirmajā daļā noteiktajiem kritērijiem, kā arī Pilsonības likuma 23.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uz Valsts ieņēmumu dienesta kompetenci (nodokļu jomā) attiecināmas šādas Pilsonības likuma un Ministru kabineta noteikumu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Pilsonības likuma 11.panta pirmās daļas 7.punkts, kurā noteikts, ka Latvijas pilsonībā neuzņem personu, kura nav izpildījusi nodokļu vai kādu citu maksājumu saistības pret Latvijas valsti. Ministru kabineta 2013.gada 24.septembra noteikumu Nr.975 “Latvijas pilsonības zaudēšanas un atjaunošanas kārtība” 19.5.punkts un Nr.1001 “Naturalizācijas iesnieguma pieņemšanas un izskatīšanas kārtība” 15.5.punkts, kurā noteikts, lai pārbaudītu personas atbilstību Pilsonības likuma 11.pantā minētajām prasībām, Pilsonības un migrācijas lietu pārvalde rakstiski pieprasa Valsts ieņēmumu dienestam informāciju par personas atbilstību  Pilsonības likuma 11.panta pirmās daļas 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Pilsonības likuma 23.panta ceturtā daļa, kurā noteikts, ka iesniegumu par atteikšanos no Latvijas pilsonības var noraidīt, ja Latvijas pilsonis nav izpildījis nodokļu vai kādu citu maksājumu saistības pret Latvijas valsti. Ministru kabineta 2013.gada 24.septembra noteikumu Nr.975 “Latvijas pilsonības zaudēšanas un atjaunošanas kārtība” 7.punkts, kurā noteikts, lai pārliecinātos, ka personai nav nodokļu, nodevu vai citu obligāto maksājumu parādu, Pilsonības un migrācijas lietu pārvalde rakstiski pieprasa Valsts ieņēmumu dienestam informāciju par personas atbilstību  Pilsonības likuma 23.panta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likumdevējs noteicis, ka nodokļu jomā kompetentā institūcija, kas sniedz izvērtējumu par personas atbilstību Pilsonības likumā noteiktajiem kritērijiem, ir Valsts ieņēmumu dienests. Līdz ar to, nav pamatots izteiktais iebildums, ka Pilsonības un migrācijas lietu pārvaldei ir jāizvērtē personas atbilstība Pilsonības likuma 11.panta pirmās daļas 7.punktam un 23.panta ceturtajai daļai, pamatojoties uz Valsts ieņēmumu dienesta sniegto informāciju. Vienlaikus norādāms, ka nav tiesisks pamats uzkrāt sistēmā citu informāciju, kas nav noteikta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sistēmu paredzēts, ka informācijas apmaiņa ar iesaistītajām institūcijām, kurām jāsniedz izvērtējums par personas atbilstību Pilsonības likuma prasībām,  notiks tiešsaistē, izmantojot sistēmas lietotājsaskarni. Proti, ja Valsts ieņēmumu dienests konstatēs, ka personai nav nodokļu, nodevu vai citu obligāto maksājumu parādu, Valsts ieņēmumu dienesta pilnvarotais darbinieks sistēmā pie konkrētās personas datiem atzīmēs, ka persona atbilst Pilsonības likuma noteiktajiem kritērijiem. Savukārt, ja personai ir nodokļu, nodevu vai citu obligāto maksājumu parādi, tad Valsts ieņēmumu dienesta pilnvarotais darbinieks sistēmā pie konkrētās personas datiem atzīmēs, ka persona neatbilst Pilsonības likuma noteiktajiem kritērijiem un pievienos elektroniski parakstītu dokumentu, kas apliecina, ka persona nav izpildījusi nodokļu vai kādu citu maksājumu saistības pret Latvijas valsti.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noteikumu projekts paredz noteikt elektronisku informācijas apmaiņu ar iesaistītajām iestādēm, kurām jāsniedz atzinums par personas atbilstību Pilsonības likuma prasībām, tai skaitā arī ar Uzturlīdzekļu garantiju fonda administrāciju. Informācijas sniegšana notiks elektroniski tiešsaistē sistēmas ietvaros, tādējādi samazinot iesaistīto iestāžu administratīvo slogu - kompetentās iestādes elektroniski saņems paziņojumu par nepieciešamību sniegt informāciju par personas atbilstību vai neatbilstību Pilsonības likuma nosacījumiem un attiecīgi kompetentās iestādes informāciju sistēmā iekļaus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elektroniskas informācijas apmaiņa ir atbalstāma, tomēr noteikumu projektā ietvertais risinājums nenodrošina efektīvas datu apmaiņas izpildi. Pašreizējā redakcija paredz, ka iestādēm ir jāsagatavo atzinums, kas tiek ievietots elektroniskajā sistēmā – šāds risinājums administratīvā sloga ziņā pēc būtības neatšķiras no rakstiski sagatavota atzinuma, kas tiek nosūtīts oficiālajā elektroniskajā adresē. Tā vietā informācijas apmaiņa būtu īstenojama atbilstoši Ministru kabineta 2010. gada 13. aprīļa noteikumu Nr. 357 "Kārtība, kādā iestādes sadarbojoties sniedz informāciju elektroniskā veidā, kā arī nodrošina un apliecina šādas informācijas patiesumu" 4.1.1. apakšpunktam, proti, tiešsaistes datu pārraides režīmā sadarbojoties starp informācijas sistēmām. Kā paredz šo noteikumu 5. punkts, ja informācijas sniedzējs informācijas sniegšanu var nodrošināt tiešsaistes datu pārraides režīmā un informācijas pieprasītājam saņemto informāciju ir iespējams apstrādāt informācijas sistēmā, informācijas apmaiņu veic šo noteikumu tiešsaistes datu pārraides režīmā sadarbojoties starp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likuma 11. panta pirmās daļas 7. punktu Latvijas pilsonībā neuzņem personu, kura nav izpildījusi nodokļu vai kādu citu maksājumu saistības pret Latvijas valsti. Saskaņā ar Pilsonības likuma 23. panta ceturto daļu iesniegumu par atteikšanos no Latvijas pilsonības var noraidīt, ja Latvijas pilsonis nav izpildījis nodokļu vai kādu citu maksājumu saistības pret Latvijas valsti. No minētā izriet, ka Pilsonības un migrāciju lietu pārvaldei ir nepieciešama informācija par to, vai personai, kas vēlas iegūt Latvijas pilsonību vai atteikties no tās, ir nesegts parāds Uzturlīdzekļu garantiju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personām, kurām ir parāds Uzturlīdzekļu garantiju fondam, ir iekļauta Uzturlīdzekļu garantiju fonda iesniedzēju un parādnieku reģistrā, ko uztur Uzturlīdzekļu garantiju fonda administrācija. Līdz ar to Uzturlīdzekļu garantiju fonda administrācija var nodrošināt Pilsonības un migrāciju lietu pārvaldei nepieciešamās informācijas izsniegšanu tiešsaistes datu pārraides režīmā, veidojot saslēgumu starp abu iestāžu informācijas sistēmām. Šīs informācijas sniegšanai nav nepieciešams gatavot atsevišķu atzinumu, kas pēc tam varētu tikt iekļauti tiešsaistē informācijas sistēmā, bet dati no Uzturlīdzekļu garantiju fonda iesniedzēju un parādnieku reģistra tiek izsniegti automātiski pēc Pilsonības iegūšanas un zaudēšanas informācijas sistēmas pieprasījuma. Ņemot vērā minēto, noteikumu projekta anotācijā nepieciešams atbilstoši precizēt kārtību, kādā Pilsonības iegūšanas un zaudēšanas informācijas sistēma iegūs datus no Uzturlīdzekļu garantiju fonda iesniedzēju un parādnieku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konceptuāli ir atbalstāms  priekšlikums datu apmaiņai starp Uzturlīdzekļu fonda administrāciju un Pilsonības un migrācijas lietu pārvaldi, veidojot saslēgumu starp abu iestāžu informācijas sistēmām. Taču Patvēruma, migrācijas un integrācijas fonda Nr.PMLP/PMIF/2018/3 “Naturalizācijas atbilstošo un saistīto procesu pilnveidošana un attīstība” īstenotā projekta ietvaros nav paredzēts finansējums šāda starpsistēmu saslēguma izstrādei. Vienlaikus norādāms, ka sistēmas izveide tiks pabeigta jau 2022.gada 30.novembrī, kā arī šobrīd un tuvākā gada laikā Pilsonības un migrācijas lietu pārvaldei nav ne administratīvie, ne arī finanšu resursi, lai veiktu nepieciešamos papildinājumus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ir vienojusies ar Uzturlīdzekļu garantiju fondu,  ka nākotnē tiks risināts jautājums par iespēju veidot saslēgumu starp abu iestāžu informācijas sistēmām. Kamēr nav nodrošināts piedāvātais risinājums starpsistēmu saslēgumam starp institūciju sistēmām, informācijas apmaiņa notiks zemāk norādītajā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sistēmu paredzēts, ka informācijas apmaiņa ar iesaistītajām institūcijām, kurām jāsniedz izvērtējums par personas atbilstību Pilsonības likuma prasībām,  notiks tiešsaistē, izmantojot sistēmas lietotājsaskarni. Kompetentās institūcijas e-pastā saņems sistēmas veidotu paziņojumu par nepieciešamību sniegt izvērtējumu par personas atbilstību vai neatbilstību Pilsonības likuma nosacījumiem un attiecīgi pilnvarotais institūcijas darbinieks informāciju iekļaus tiešsaistē sistēmas lietotājsaskarnē, proti, sistēmā pie konkrētās personas datiem atzīmējot, vai tā atbilst vai neatbilst Pilsonības likuma noteiktajiem kritērijiem. Savukārt, ja persona neatbildīs Pilsonības likuma noteiktajiem kritērijiem, institūcija sistēmā veiks atzīmi un pievienos elektroniski parakstītu dokumentu, kas apliecina, ka persona, piemēram, nav izpildījusi nodokļu vai kādu citu maksājumu saistības pret Latvijas valsti. Līdz ar to būtiski tiks samazināts laiks nepieciešamās informācijas pieprasīšanai un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projekts ietekmēs katru institūciju. Tāpat lūdzam precizēt anotācijas 7.1. apakšpunktu, jo projekts ir attiecināms arī tiesām un prokuratūru, ņemot vērā noteikumu projekta 8.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piekļuve sistēmai tiek nodrošināta tikai Latvijas pilsonības iegūšanas vai zaudēšanas procesā iesaistīto kompetento institūciju autorizētiem darbiniekiem un  valsts pārvaldes iestādēm, tiesām un prokuratūrai, atbilstoši minēto institūciju kompetencei, būs tiesības saņemt nepieciešamās ziņas no sistēmas saskaņā ar speciālā tiesību akta pamatojumu normatīvajos aktos paredzēto funkciju veikšanai, secināms, ka noteikumu projektā 8.punkts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 apakšpunktu, jo noteikumu projektam ir ietekme uz valsts un pašvaldību informācijas un komunikācijas tehnoloģiju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8.1.1.3.apakšpunktu. Ir sniegta informācija, ka ir ietekme uz datu aizsardzību, bet nav sniegts detalizēts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uzturēšanās tiesību apliecinoša dokumenta, kas izsniegts Latvijā, izdošanas datums, veids un numurs, ja persona ir citas valsts pilsonis, un vēlas iegūt Latvijas pilsonību naturalizācijas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ierosina apsvērt, vai nebūtu lietderīgi papildināt noteikumu projekta 6.1.8. apakšpunktu ar informāciju, līdz kuram datumam personai ir uzturēšanās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6.1.8.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uzturēšanās tiesību apliecinoša dokumenta, kas izsniegts Latvijā, izdošanas datums, veids, numurs un derīguma termiņš, ja persona ir citas valsts pilsonis, un vēlas iegūt Latvijas pilsonību naturalizācijas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vai informācijas apmaiņai ar citām iestādēm tiks izmantoti valsts pārvaldei izstrādātie koplietošanas elementi (piemēram, VISS koplietošanas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 norādot, ka informācijas apmaiņai ar citām iestādēm tiks izmantoti valsts pārvaldei izstrādātie koplietošanas elementi, proti, vienotais pieteikšanās modulis.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aprakstīta kārtībā, kādā tiek paredzēts, ka notiks informācijas apmaiņa ar iesaistītajām institūcijām, izmantojot sistēmas lietotājsaskarni. Tai pat laikā atbilstoši Ministru kabineta 2010. gada 13. aprīļa noteikumu Nr. 357 "Kārtība, kādā iestādes sadarbojoties sniedz informāciju elektroniskā veidā, kā arī nodrošina un apliecina šādas informācijas patiesumu" 5. punktam, ja informācijas sniedzējs informācijas sniegšanu var nodrošināt tiešsaistes datu pārraides režīmā un informācijas pieprasītājam saņemto informāciju ir iespējams apstrādāt informācijas sistēmā, informācijas apmaiņu veic šo noteikumu tiešsaistes datu pārraides režīmā sadarbojoties starp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netiktu īstenota datu apmaiņa starp iestāžu informācijas sistēmām, šāda iespējamība varētu tikt īstenota nākotnē un tādējādi informācijas apmaiņas kārtība atšķirtos no anotācijā aprakstītās. Ņemot vērā minēto, tiek sniegts priekšlikums attiecīgi papildināt anotācijas 1.3. punktā ietverto risinājuma apraksta 3. rindkopu, iekļaujot norādi uz iespējamu informācijas apmaiņas risinājumu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punktā ietverto risinājuma apraksta 3. rindkopu ar teikumu: "Informācijas apmaiņa var tikt īstenota arī tiešsaistes datu pārraides režīmā sadarbojoties starp informācijas sistēmām, ja Pilsonības un migrācijas lietu pārvalde un institūcija, kurai jāsniedz izvērtējums par personas atbilstību Pilsonības likuma prasībām, to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1.3.punktā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elektronisku informācijas apmaiņu ar iesaistītajām iestādēm, tai skaitā Valsts ieņēmumu dienestu (turpmāk - VID), kurām jāsniedz informācija par personas atbilstību Pilsonības likuma prasībām, nosakot, ka tā notiks elektroniski tiešsaistē sistēmas ietvaros, proti, pēc paziņojuma par nepieciešamību sniegt informāciju par personas atbilstību vai neatbilstību Pilsonības likuma nosacījumiem saņemšanas iestāde (VID) informāciju sistēmā iekļaus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detalizēti aprakstīta informācijas apmaiņas kārtība, tai skaitā kārtība, kādā VID saņems paziņojumu par nepieciešamību sniegt informāciju, kā arī kārtībā, kādā VID būs jānodrošina informācijas iekļaušana sistēmā tiešsaistē, proti, noteikumu projektā nav aprakstīts, vai informācijas apmaiņa tiešsaistē paredz VID informācijas sistēmu integrāciju ar Pilsonības iegūšanas un zaudēšanas informācijas sistēmu, VID šobrīd nevar novērtēt noteikumu projekta ietekmi uz VID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paredzēts, ka informācijas iekļaušana jānodrošina automātiski, paredzot integrāciju starp VID informācijas sistēmām un Pilsonības iegūšanas un zaudēšanas informācijas sistēmu, lūdzam sniegt detalizētu aprakstu par plānoto informācijas apmaiņas kārtību, lai VID varētu novērtēt noteikumu projekta ietekmi uz VID informācijas sistēmām un VID informācijas sistēmu izmaiņu veikšanas izmaksas, kuras jāiekļauj noteikumu projekta anotācijā, paredzot papildu finanšu līdzekļu piešķiršanu VID izmaiņu veikšanai VID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noteikumu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kārtību, kādā notiks informācijas aprite starp iesaistītajām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1.5.apakšpunktu,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1.5.apakšpunkts.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2022.gadam” ir zaudējis spēku, lūdzam precizēt anotācijas 3. sadaļā kārtējā gada un turpmāko trīs gadu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informāciju anotācijas 3.sadaļas tabulas 6.punktā, kurā norādīts, ka sistēmas izstrāde tiks pabeigta līdz 2022.gada beigām, norādot, ka sistēmas izstrāde ir pabeigta 2022.gadā, vai arī aktualizējot sistēmas izstrādes virzību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3. sadaļā kārtējā gada un turpmāko trīs gadu ailes. Precizēta informācija anotācijas 3.sadaļas tabulas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2012.gada 11.decembra noteikumi Nr.867 “Kārtība, kādā nosakāms maksimāli pieļaujamais valsts budžeta izdevumu kopapjoms un maksimāli pieļaujamais valsts budžeta izdevumu kopējais apjoms katrai ministrijai un citām centrālajām valsts iestādēm vidējam termiņam” šī gada 2.novembrī ir zaudējuši spēku, lūdzam precizēt anotācijas 3.sadaļā iekļauto atsauci uz šiem noteikumiem, tā vietā norādot, ka finansējums sistēmas uzturēšanai tiks pieprasīts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22-TA-2018</w:t>
    </w:r>
    <w:r>
      <w:br/>
    </w:r>
    <w:r w:rsidR="00000000" w:rsidRPr="00000000" w:rsidDel="00000000">
      <w:rPr>
        <w:rtl w:val="0"/>
      </w:rPr>
      <w:t xml:space="preserve">03.02.2023. 08.25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22-TA-2018</w:t>
    </w:r>
    <w:r>
      <w:br/>
    </w:r>
    <w:r w:rsidR="00000000" w:rsidRPr="00000000" w:rsidDel="00000000">
      <w:rPr>
        <w:rtl w:val="0"/>
      </w:rPr>
      <w:t xml:space="preserve">03.02.2023. 08.25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Izziņa_22-TA-2018.docx</dc:title>
</cp:coreProperties>
</file>

<file path=docProps/custom.xml><?xml version="1.0" encoding="utf-8"?>
<Properties xmlns="http://schemas.openxmlformats.org/officeDocument/2006/custom-properties" xmlns:vt="http://schemas.openxmlformats.org/officeDocument/2006/docPropsVTypes"/>
</file>