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5A93D" w14:textId="77777777" w:rsidR="00B951D7" w:rsidRDefault="00B951D7" w:rsidP="00B951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br/>
        <w:t>From: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 ZM &lt;pasts@zm.gov.lv&gt;</w:t>
      </w:r>
      <w:r>
        <w:rPr>
          <w:rFonts w:ascii="Calibri" w:hAnsi="Calibri" w:cs="Calibri"/>
          <w:color w:val="000000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Sent: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 Wednesday, April 7, 2021 2:04 PM</w:t>
      </w:r>
      <w:r>
        <w:rPr>
          <w:rFonts w:ascii="Calibri" w:hAnsi="Calibri" w:cs="Calibri"/>
          <w:color w:val="000000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To: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 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Arvīds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Ozols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&lt;Arvids.Ozols@zm.gov.lv&gt;;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Normunds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Strūve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&lt;Normunds.Struve@zm.gov.lv&gt;; Inga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Žagare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&lt;Inga.Zagare@zm.gov.lv&gt;</w:t>
      </w:r>
      <w:r>
        <w:rPr>
          <w:rFonts w:ascii="Calibri" w:hAnsi="Calibri" w:cs="Calibri"/>
          <w:color w:val="000000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Subject: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 FW: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Iekšlietu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ministrija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informē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, ka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iebildumu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US"/>
        </w:rPr>
        <w:t>projektu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 VSS-238 nav</w:t>
      </w:r>
    </w:p>
    <w:p w14:paraId="288A4F5F" w14:textId="77777777" w:rsidR="00B951D7" w:rsidRDefault="00B951D7" w:rsidP="00B951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D13AA8E" w14:textId="77777777" w:rsidR="00B951D7" w:rsidRDefault="00B951D7" w:rsidP="00B951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682E885" w14:textId="77777777" w:rsidR="00B951D7" w:rsidRDefault="00B951D7" w:rsidP="00B951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71F1579" w14:textId="77777777" w:rsidR="00B951D7" w:rsidRDefault="00B951D7" w:rsidP="00B951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From:</w:t>
      </w:r>
      <w:r>
        <w:rPr>
          <w:rFonts w:ascii="Calibri" w:hAnsi="Calibri" w:cs="Calibri"/>
          <w:color w:val="000000"/>
          <w:sz w:val="22"/>
          <w:szCs w:val="22"/>
        </w:rPr>
        <w:t> </w:t>
      </w:r>
      <w:hyperlink r:id="rId4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dauks@mk.gov.lv</w:t>
        </w:r>
      </w:hyperlink>
      <w:r>
        <w:rPr>
          <w:rFonts w:ascii="Calibri" w:hAnsi="Calibri" w:cs="Calibri"/>
          <w:color w:val="000000"/>
          <w:sz w:val="22"/>
          <w:szCs w:val="22"/>
        </w:rPr>
        <w:t> &lt;</w:t>
      </w:r>
      <w:hyperlink r:id="rId5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dauks@mk.gov.lv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Sent:</w:t>
      </w:r>
      <w:r>
        <w:rPr>
          <w:rFonts w:ascii="Calibri" w:hAnsi="Calibri" w:cs="Calibri"/>
          <w:color w:val="000000"/>
          <w:sz w:val="22"/>
          <w:szCs w:val="22"/>
        </w:rPr>
        <w:t> Wednesday, April 7, 2021 1:57 PM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To:</w:t>
      </w:r>
      <w:r>
        <w:rPr>
          <w:rFonts w:ascii="Calibri" w:hAnsi="Calibri" w:cs="Calibri"/>
          <w:color w:val="000000"/>
          <w:sz w:val="22"/>
          <w:szCs w:val="22"/>
        </w:rPr>
        <w:t> ZM &lt;</w:t>
      </w:r>
      <w:hyperlink r:id="rId6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pasts@zm.gov.lv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Subject:</w:t>
      </w:r>
      <w:r>
        <w:rPr>
          <w:rFonts w:ascii="Calibri" w:hAnsi="Calibri" w:cs="Calibri"/>
          <w:color w:val="000000"/>
          <w:sz w:val="22"/>
          <w:szCs w:val="22"/>
        </w:rPr>
        <w:t> Iekšlietu ministrija informē, ka iebildumu par projektu VSS-238 nav</w:t>
      </w:r>
    </w:p>
    <w:p w14:paraId="7E87B704" w14:textId="77777777" w:rsidR="00B951D7" w:rsidRDefault="00B951D7" w:rsidP="00B951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37852298" w14:textId="77777777" w:rsidR="00B951D7" w:rsidRDefault="00B951D7" w:rsidP="00B951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Saskaņojums izsludinātajam projektam VSS-238</w:t>
      </w:r>
    </w:p>
    <w:p w14:paraId="54E8F426" w14:textId="77777777" w:rsidR="0008438F" w:rsidRDefault="0008438F"/>
    <w:sectPr w:rsidR="000843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D7"/>
    <w:rsid w:val="0008438F"/>
    <w:rsid w:val="002F0077"/>
    <w:rsid w:val="00B9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550B"/>
  <w15:chartTrackingRefBased/>
  <w15:docId w15:val="{8F0C4BBF-EA75-4964-A9F1-647FC80B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951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376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227</Characters>
  <Application>Microsoft Office Word</Application>
  <DocSecurity>0</DocSecurity>
  <Lines>1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2021-04-08T09:19:00Z</dcterms:created>
  <dcterms:modified xsi:type="dcterms:W3CDTF">2021-04-08T09:20:00Z</dcterms:modified>
</cp:coreProperties>
</file>