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64AF34" w14:textId="77777777" w:rsidR="00F32C6E" w:rsidRDefault="00F32C6E">
      <w:pPr>
        <w:pStyle w:val="paragraph"/>
        <w:contextualSpacing w:val="0"/>
      </w:pPr>
    </w:p>
    <w:p w14:paraId="26A25EB2" w14:textId="77777777" w:rsidR="00F32C6E" w:rsidRPr="001A27E3" w:rsidRDefault="003362D4">
      <w:pPr>
        <w:pStyle w:val="paragraphheader"/>
        <w:contextualSpacing w:val="0"/>
        <w:jc w:val="center"/>
        <w:rPr>
          <w:b/>
          <w:lang w:val="en-GB"/>
        </w:rPr>
      </w:pPr>
      <w:r w:rsidRPr="001A27E3">
        <w:rPr>
          <w:b/>
          <w:lang w:val="en-GB"/>
        </w:rPr>
        <w:t>LETTER OF AUTHORIZATION</w:t>
      </w:r>
    </w:p>
    <w:p w14:paraId="3E178F6E" w14:textId="132FED40" w:rsidR="00F32C6E" w:rsidRDefault="003362D4">
      <w:pPr>
        <w:rPr>
          <w:lang w:val="en-GB"/>
        </w:rPr>
      </w:pPr>
      <w:r w:rsidRPr="001A27E3">
        <w:rPr>
          <w:lang w:val="en-GB"/>
        </w:rPr>
        <w:t>I, Evika Siliņa, Prime Minister, hereby certify that </w:t>
      </w:r>
      <w:r w:rsidR="00D1004A" w:rsidRPr="00D1004A">
        <w:rPr>
          <w:lang w:val="en-GB"/>
        </w:rPr>
        <w:t xml:space="preserve">Inese </w:t>
      </w:r>
      <w:proofErr w:type="spellStart"/>
      <w:r w:rsidR="00D1004A" w:rsidRPr="00D1004A">
        <w:rPr>
          <w:lang w:val="en-GB"/>
        </w:rPr>
        <w:t>Lībiņa-Egnere</w:t>
      </w:r>
      <w:proofErr w:type="spellEnd"/>
      <w:r w:rsidRPr="001A27E3">
        <w:rPr>
          <w:lang w:val="en-GB"/>
        </w:rPr>
        <w:t xml:space="preserve">, Minister for </w:t>
      </w:r>
      <w:r w:rsidR="00D1004A">
        <w:rPr>
          <w:lang w:val="en-GB"/>
        </w:rPr>
        <w:t>Justice</w:t>
      </w:r>
      <w:r w:rsidRPr="001A27E3">
        <w:rPr>
          <w:lang w:val="en-GB"/>
        </w:rPr>
        <w:t xml:space="preserve">, is authorized to </w:t>
      </w:r>
      <w:r w:rsidR="000541C6" w:rsidRPr="000541C6">
        <w:rPr>
          <w:lang w:val="en-GB"/>
        </w:rPr>
        <w:t xml:space="preserve">draw up a legal certificate for the European Bank for Reconstruction and Development on behalf of the Republic of Latvia upon receipt of the </w:t>
      </w:r>
      <w:r w:rsidR="00A07A3A">
        <w:rPr>
          <w:lang w:val="en-GB"/>
        </w:rPr>
        <w:t>I</w:t>
      </w:r>
      <w:r w:rsidR="000541C6" w:rsidRPr="000541C6">
        <w:rPr>
          <w:lang w:val="en-GB"/>
        </w:rPr>
        <w:t>nstrument of subscription and the request of the Ministry of Finance and submit it to the Ministry of Finance</w:t>
      </w:r>
      <w:r w:rsidR="000541C6">
        <w:rPr>
          <w:lang w:val="en-GB"/>
        </w:rPr>
        <w:t>.</w:t>
      </w:r>
    </w:p>
    <w:p w14:paraId="6346659C" w14:textId="77777777" w:rsidR="000B4009" w:rsidRDefault="000B4009">
      <w:pPr>
        <w:rPr>
          <w:lang w:val="en-GB"/>
        </w:rPr>
      </w:pPr>
    </w:p>
    <w:p w14:paraId="274CBD95" w14:textId="47463616" w:rsidR="00F32C6E" w:rsidRPr="001A27E3" w:rsidRDefault="003362D4">
      <w:pPr>
        <w:rPr>
          <w:lang w:val="en-GB"/>
        </w:rPr>
      </w:pPr>
      <w:r w:rsidRPr="001A27E3">
        <w:rPr>
          <w:lang w:val="en-GB"/>
        </w:rPr>
        <w:t>In witness whereof, I have signed these presents and caused the official seal to be affixed hereunder.</w:t>
      </w:r>
    </w:p>
    <w:p w14:paraId="4611D372" w14:textId="77777777" w:rsidR="00F32C6E" w:rsidRDefault="003362D4">
      <w:r>
        <w:t> </w:t>
      </w:r>
    </w:p>
    <w:sectPr w:rsidR="00F32C6E">
      <w:headerReference w:type="default" r:id="rId6"/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0B6B" w14:textId="77777777" w:rsidR="003362D4" w:rsidRDefault="003362D4">
      <w:r>
        <w:separator/>
      </w:r>
    </w:p>
  </w:endnote>
  <w:endnote w:type="continuationSeparator" w:id="0">
    <w:p w14:paraId="5069F4EB" w14:textId="77777777" w:rsidR="003362D4" w:rsidRDefault="00336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9FCC" w14:textId="77777777" w:rsidR="00F32C6E" w:rsidRDefault="003362D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FCBC" w14:textId="77777777" w:rsidR="003362D4" w:rsidRDefault="003362D4">
      <w:r>
        <w:separator/>
      </w:r>
    </w:p>
  </w:footnote>
  <w:footnote w:type="continuationSeparator" w:id="0">
    <w:p w14:paraId="65DB0CD3" w14:textId="77777777" w:rsidR="003362D4" w:rsidRDefault="00336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63D4" w14:textId="77777777" w:rsidR="00F32C6E" w:rsidRDefault="003362D4">
    <w:pPr>
      <w:pStyle w:val="Header"/>
      <w:contextualSpacing w:val="0"/>
    </w:pPr>
    <w:r>
      <w:t>Pilnvarojums svešvalodā (tulkojums) 24-TA-723</w:t>
    </w:r>
    <w:r>
      <w:br/>
      <w:t>Izdrukāts 12.08.2025. 13.33 - 1.0.VK Redakcija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7152" w14:textId="05FF4B8B" w:rsidR="00F32C6E" w:rsidRDefault="003362D4">
    <w:pPr>
      <w:pStyle w:val="Header"/>
      <w:contextualSpacing w:val="0"/>
    </w:pPr>
    <w:r>
      <w:t>Pilnvarojums svešvalodā (tulkojums) 2</w:t>
    </w:r>
    <w:r w:rsidR="0008189D">
      <w:t>5</w:t>
    </w:r>
    <w:r>
      <w:t>-TA-</w:t>
    </w:r>
    <w:r w:rsidR="0008189D">
      <w:t>1874</w:t>
    </w:r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C6E"/>
    <w:rsid w:val="000541C6"/>
    <w:rsid w:val="0008189D"/>
    <w:rsid w:val="000B4009"/>
    <w:rsid w:val="00196602"/>
    <w:rsid w:val="001A27E3"/>
    <w:rsid w:val="003362D4"/>
    <w:rsid w:val="00474AF0"/>
    <w:rsid w:val="004C4F4E"/>
    <w:rsid w:val="00A07A3A"/>
    <w:rsid w:val="00D1004A"/>
    <w:rsid w:val="00F3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4424B"/>
  <w15:docId w15:val="{B334D469-24EA-44FE-936E-599112ED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8189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pilnvarojums_svešvalodā_(tulkojums)_24-TA-723.docx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pilnvarojums_svešvalodā_(tulkojums)_24-TA-723.docx</dc:title>
  <cp:lastModifiedBy>Aija Paleja</cp:lastModifiedBy>
  <cp:revision>7</cp:revision>
  <dcterms:created xsi:type="dcterms:W3CDTF">2025-08-12T10:59:00Z</dcterms:created>
  <dcterms:modified xsi:type="dcterms:W3CDTF">2025-08-12T16:45:00Z</dcterms:modified>
</cp:coreProperties>
</file>