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3E21A" w14:textId="77777777" w:rsidR="00C811AF" w:rsidRDefault="00C811AF" w:rsidP="00C41304">
      <w:pPr>
        <w:rPr>
          <w:rFonts w:ascii="Times New Roman" w:hAnsi="Times New Roman"/>
          <w:sz w:val="24"/>
          <w:szCs w:val="24"/>
        </w:rPr>
      </w:pPr>
    </w:p>
    <w:p w14:paraId="29D5CA3A" w14:textId="77777777" w:rsidR="00AC107E" w:rsidRDefault="00AC107E" w:rsidP="00C41304">
      <w:pPr>
        <w:rPr>
          <w:rFonts w:ascii="Times New Roman" w:hAnsi="Times New Roman"/>
          <w:sz w:val="24"/>
          <w:szCs w:val="24"/>
        </w:rPr>
      </w:pPr>
    </w:p>
    <w:p w14:paraId="09BBD131" w14:textId="77777777" w:rsidR="00AC107E" w:rsidRDefault="00AC107E" w:rsidP="00C41304">
      <w:pPr>
        <w:rPr>
          <w:rFonts w:ascii="Times New Roman" w:hAnsi="Times New Roman"/>
          <w:sz w:val="24"/>
          <w:szCs w:val="24"/>
        </w:rPr>
      </w:pPr>
    </w:p>
    <w:p w14:paraId="0554E82C" w14:textId="77777777" w:rsidR="00AC107E" w:rsidRDefault="00AC107E" w:rsidP="00C41304">
      <w:pPr>
        <w:rPr>
          <w:rFonts w:ascii="Times New Roman" w:hAnsi="Times New Roman"/>
          <w:sz w:val="24"/>
          <w:szCs w:val="24"/>
        </w:rPr>
      </w:pPr>
    </w:p>
    <w:p w14:paraId="255B8946" w14:textId="77777777" w:rsidR="00AC107E" w:rsidRDefault="00AC107E" w:rsidP="00C41304">
      <w:pPr>
        <w:rPr>
          <w:rFonts w:ascii="Times New Roman" w:hAnsi="Times New Roman"/>
          <w:sz w:val="24"/>
          <w:szCs w:val="24"/>
        </w:rPr>
      </w:pPr>
    </w:p>
    <w:p w14:paraId="43ADF921" w14:textId="77777777" w:rsidR="00AC107E" w:rsidRDefault="00800EAD" w:rsidP="00AE566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Rīgā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56"/>
        <w:gridCol w:w="560"/>
        <w:gridCol w:w="2830"/>
      </w:tblGrid>
      <w:tr w:rsidR="0075105C" w14:paraId="6D4E960B" w14:textId="77777777" w:rsidTr="00AE5668">
        <w:tc>
          <w:tcPr>
            <w:tcW w:w="3256" w:type="dxa"/>
            <w:shd w:val="clear" w:color="auto" w:fill="auto"/>
            <w:hideMark/>
          </w:tcPr>
          <w:p w14:paraId="043B3165" w14:textId="77777777" w:rsidR="00EE2E14" w:rsidRPr="005D6933" w:rsidRDefault="00800EAD" w:rsidP="00FF5131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noProof/>
                <w:sz w:val="24"/>
                <w:u w:val="single"/>
              </w:rPr>
              <w:t>24.03.2020</w:t>
            </w:r>
          </w:p>
        </w:tc>
        <w:tc>
          <w:tcPr>
            <w:tcW w:w="560" w:type="dxa"/>
            <w:shd w:val="clear" w:color="auto" w:fill="auto"/>
            <w:hideMark/>
          </w:tcPr>
          <w:p w14:paraId="6DE2B153" w14:textId="77777777" w:rsidR="00EE2E14" w:rsidRPr="002743D2" w:rsidRDefault="00800EAD" w:rsidP="00FF5131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 w:rsidRPr="002743D2">
              <w:rPr>
                <w:rFonts w:ascii="Times New Roman" w:hAnsi="Times New Roman"/>
                <w:sz w:val="24"/>
                <w:u w:val="single"/>
              </w:rPr>
              <w:t>Nr.</w:t>
            </w:r>
          </w:p>
        </w:tc>
        <w:tc>
          <w:tcPr>
            <w:tcW w:w="2830" w:type="dxa"/>
            <w:shd w:val="clear" w:color="auto" w:fill="auto"/>
            <w:hideMark/>
          </w:tcPr>
          <w:p w14:paraId="2CB9C1DA" w14:textId="77777777" w:rsidR="00EE2E14" w:rsidRPr="005D6933" w:rsidRDefault="00800EAD" w:rsidP="00FF5131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noProof/>
                <w:sz w:val="24"/>
                <w:u w:val="single"/>
              </w:rPr>
              <w:t>1-3.9/665</w:t>
            </w:r>
          </w:p>
        </w:tc>
      </w:tr>
      <w:tr w:rsidR="0075105C" w14:paraId="56614FA8" w14:textId="77777777" w:rsidTr="00AE5668">
        <w:tc>
          <w:tcPr>
            <w:tcW w:w="3256" w:type="dxa"/>
            <w:shd w:val="clear" w:color="auto" w:fill="auto"/>
          </w:tcPr>
          <w:p w14:paraId="7ADF19A1" w14:textId="77777777" w:rsidR="00EE2E14" w:rsidRPr="00074EB3" w:rsidRDefault="00800EAD" w:rsidP="00FF51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u w:val="single"/>
              </w:rPr>
            </w:pPr>
            <w:r>
              <w:rPr>
                <w:rFonts w:ascii="Times New Roman" w:hAnsi="Times New Roman"/>
                <w:noProof/>
                <w:sz w:val="24"/>
                <w:u w:val="single"/>
              </w:rPr>
              <w:t xml:space="preserve">Uz </w:t>
            </w:r>
            <w:r w:rsidR="00074EB3" w:rsidRPr="00074EB3">
              <w:rPr>
                <w:rFonts w:ascii="Times New Roman" w:hAnsi="Times New Roman"/>
                <w:noProof/>
                <w:sz w:val="24"/>
                <w:u w:val="single"/>
              </w:rPr>
              <w:t>17.03.2020</w:t>
            </w:r>
          </w:p>
        </w:tc>
        <w:tc>
          <w:tcPr>
            <w:tcW w:w="560" w:type="dxa"/>
            <w:shd w:val="clear" w:color="auto" w:fill="auto"/>
            <w:hideMark/>
          </w:tcPr>
          <w:p w14:paraId="5BE73C95" w14:textId="77777777" w:rsidR="00EE2E14" w:rsidRPr="002743D2" w:rsidRDefault="00800EAD" w:rsidP="00FF51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u w:val="single"/>
              </w:rPr>
            </w:pPr>
            <w:r w:rsidRPr="002743D2">
              <w:rPr>
                <w:rFonts w:ascii="Times New Roman" w:hAnsi="Times New Roman"/>
                <w:noProof/>
                <w:sz w:val="24"/>
                <w:u w:val="single"/>
              </w:rPr>
              <w:t>Nr.</w:t>
            </w:r>
          </w:p>
        </w:tc>
        <w:tc>
          <w:tcPr>
            <w:tcW w:w="2830" w:type="dxa"/>
            <w:shd w:val="clear" w:color="auto" w:fill="auto"/>
          </w:tcPr>
          <w:p w14:paraId="510C0D26" w14:textId="77777777" w:rsidR="00EE2E14" w:rsidRPr="00074EB3" w:rsidRDefault="00800EAD" w:rsidP="00FF51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u w:val="single"/>
              </w:rPr>
            </w:pPr>
            <w:r>
              <w:rPr>
                <w:rFonts w:ascii="Times New Roman" w:hAnsi="Times New Roman"/>
                <w:noProof/>
                <w:sz w:val="24"/>
                <w:u w:val="single"/>
              </w:rPr>
              <w:t>01-16.1/1371</w:t>
            </w:r>
          </w:p>
        </w:tc>
      </w:tr>
    </w:tbl>
    <w:p w14:paraId="6E39CC9A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3A6B115A" w14:textId="77777777" w:rsidR="00EE2E14" w:rsidRDefault="00800EAD" w:rsidP="00BC274D">
      <w:pPr>
        <w:pStyle w:val="Header"/>
        <w:tabs>
          <w:tab w:val="left" w:pos="720"/>
        </w:tabs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Latvijas Republikas Veselības ministrija Brīvības iela 72, Rīga, Latvija, LV1011</w:t>
      </w:r>
    </w:p>
    <w:p w14:paraId="388588A1" w14:textId="77777777" w:rsidR="00EE2E14" w:rsidRDefault="00800EAD" w:rsidP="00BC274D">
      <w:pPr>
        <w:pStyle w:val="Header"/>
        <w:tabs>
          <w:tab w:val="left" w:pos="720"/>
        </w:tabs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Reģ.nr.</w:t>
      </w:r>
      <w:r w:rsidR="00C1553D">
        <w:rPr>
          <w:rFonts w:ascii="Times New Roman" w:hAnsi="Times New Roman"/>
          <w:noProof/>
          <w:sz w:val="24"/>
          <w:szCs w:val="24"/>
        </w:rPr>
        <w:t>90001474921</w:t>
      </w:r>
    </w:p>
    <w:p w14:paraId="75D767A5" w14:textId="77777777" w:rsidR="00BC274D" w:rsidRDefault="00BC274D" w:rsidP="00EE2E14">
      <w:pPr>
        <w:pStyle w:val="Header"/>
        <w:tabs>
          <w:tab w:val="left" w:pos="720"/>
        </w:tabs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655"/>
      </w:tblGrid>
      <w:tr w:rsidR="0075105C" w14:paraId="75BC2323" w14:textId="77777777" w:rsidTr="000C2176">
        <w:tc>
          <w:tcPr>
            <w:tcW w:w="7655" w:type="dxa"/>
          </w:tcPr>
          <w:p w14:paraId="63B01901" w14:textId="77777777" w:rsidR="000C2176" w:rsidRPr="00BA37DA" w:rsidRDefault="00800EAD" w:rsidP="000C217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7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Par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37DA">
              <w:rPr>
                <w:rFonts w:ascii="Times New Roman" w:hAnsi="Times New Roman"/>
                <w:b/>
                <w:sz w:val="24"/>
                <w:szCs w:val="24"/>
              </w:rPr>
              <w:t xml:space="preserve">rīkojuma projektu “Par nekustamā īpašuma </w:t>
            </w:r>
            <w:r w:rsidRPr="00BA37DA">
              <w:rPr>
                <w:rFonts w:ascii="Times New Roman" w:hAnsi="Times New Roman"/>
                <w:b/>
                <w:bCs/>
                <w:sz w:val="24"/>
                <w:szCs w:val="24"/>
              </w:rPr>
              <w:t>Jersikas ielā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9A</w:t>
            </w:r>
            <w:r w:rsidRPr="00BA37DA">
              <w:rPr>
                <w:rFonts w:ascii="Times New Roman" w:hAnsi="Times New Roman"/>
                <w:b/>
                <w:bCs/>
                <w:sz w:val="24"/>
                <w:szCs w:val="24"/>
              </w:rPr>
              <w:t>, Rīgā,</w:t>
            </w:r>
            <w:r w:rsidRPr="00BA37DA">
              <w:rPr>
                <w:rFonts w:ascii="Times New Roman" w:hAnsi="Times New Roman"/>
                <w:b/>
                <w:sz w:val="24"/>
                <w:szCs w:val="24"/>
              </w:rPr>
              <w:t xml:space="preserve"> iegādi Zāļu valsts aģentūras vajadzībām”</w:t>
            </w:r>
          </w:p>
        </w:tc>
      </w:tr>
    </w:tbl>
    <w:p w14:paraId="4D9CE582" w14:textId="77777777" w:rsidR="000C2176" w:rsidRPr="00BA37DA" w:rsidRDefault="000C2176" w:rsidP="000C2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14"/>
      </w:tblGrid>
      <w:tr w:rsidR="0075105C" w14:paraId="7CED300D" w14:textId="77777777" w:rsidTr="000C2176">
        <w:tc>
          <w:tcPr>
            <w:tcW w:w="5000" w:type="pct"/>
          </w:tcPr>
          <w:p w14:paraId="171D865E" w14:textId="77777777" w:rsidR="000C2176" w:rsidRDefault="00800EAD" w:rsidP="000C2176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Zāļu valsts aģentūra ir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saņēmusi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zemes vienības ar kadastra numuru </w:t>
            </w:r>
            <w:r w:rsidRPr="00DF42DC">
              <w:rPr>
                <w:rFonts w:ascii="Times New Roman" w:hAnsi="Times New Roman"/>
                <w:sz w:val="24"/>
                <w:szCs w:val="24"/>
              </w:rPr>
              <w:t xml:space="preserve">0100 044 0136, </w:t>
            </w:r>
            <w:r w:rsidRPr="00DF42DC">
              <w:rPr>
                <w:rFonts w:ascii="Times New Roman" w:hAnsi="Times New Roman"/>
                <w:color w:val="000000"/>
                <w:sz w:val="24"/>
                <w:szCs w:val="24"/>
              </w:rPr>
              <w:t>Jersikas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ielā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9A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, Rīgā (turpmāk – Zemesgabals) īpašnie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ku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piedāvājum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pārdot Zemesgabalu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par 25’000,00 EUR. </w:t>
            </w:r>
          </w:p>
          <w:p w14:paraId="62B88B54" w14:textId="77777777" w:rsidR="000C2176" w:rsidRPr="00BA37DA" w:rsidRDefault="00800EAD" w:rsidP="000C2176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Pamatojoties uz Jūsu saņemto vēstuli, Zāļu valsts aģentūra ir papildinājusi Jums 26.02.2020. vēstulē Nr.1-3.9/464 nosūtītos projektus: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Ministru kabineta rīkojuma “Par nekustamā īpašuma Jersikas ielā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9A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Rīgā, iegādi Zāļu valsts aģentūras vajadzībām”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Ministru kabineta rīkojuma “Par nekustamā īpašuma Jersikas ielā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9A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, Rīgā, iegādi Zāļu valsts aģentūras vajadzībām”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sākotnējās ietekmes novērtējuma ziņojum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(anotācij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as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 š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īs vēstules pielikumā </w:t>
            </w:r>
            <w:proofErr w:type="spellStart"/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>nosūta</w:t>
            </w:r>
            <w:proofErr w:type="spellEnd"/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abu nosaukto dokumentu projektus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tiem pievienot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ajiem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dokument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iem</w:t>
            </w:r>
            <w:r w:rsidRPr="00BA3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5CC604C8" w14:textId="77777777" w:rsidR="000C2176" w:rsidRDefault="00800EAD" w:rsidP="000C2176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Lūdzu ņemt vērā, ka dokumenti: Zemesgabala nodalījuma noraksts un uz Zemesgabala esošā Zāļu valsts aģentūrai piederošā būvju nekustamā īpašuma Jersikas ielā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15, Rīgā, kadastra numurs </w:t>
            </w:r>
            <w:r>
              <w:rPr>
                <w:rStyle w:val="Bodytext2"/>
                <w:color w:val="000000"/>
                <w:sz w:val="24"/>
                <w:szCs w:val="24"/>
              </w:rPr>
              <w:t xml:space="preserve">0100 544 0005,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nodalījuma noraksts ir pievienoti 26.02.2020. vēstulei Nr.1-3.9/464 kā tās pielikumi.</w:t>
            </w:r>
          </w:p>
          <w:p w14:paraId="33B262BF" w14:textId="77777777" w:rsidR="000C2176" w:rsidRDefault="00800EAD" w:rsidP="000C2176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Lūdzu izskatīt dokumentu projektus ar tiem pievienotajiem dokumentiem.</w:t>
            </w:r>
          </w:p>
          <w:p w14:paraId="5D82F70D" w14:textId="77777777" w:rsidR="000C2176" w:rsidRPr="00BA37DA" w:rsidRDefault="000C2176" w:rsidP="000C21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4915" w:type="pct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273"/>
              <w:gridCol w:w="7784"/>
            </w:tblGrid>
            <w:tr w:rsidR="0075105C" w14:paraId="1EF81BB3" w14:textId="77777777" w:rsidTr="000050A6">
              <w:trPr>
                <w:trHeight w:val="1910"/>
              </w:trPr>
              <w:tc>
                <w:tcPr>
                  <w:tcW w:w="703" w:type="pct"/>
                </w:tcPr>
                <w:p w14:paraId="044C9A5F" w14:textId="77777777" w:rsidR="000C2176" w:rsidRPr="000050A6" w:rsidRDefault="00800EAD" w:rsidP="000C2176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30"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0050A6">
                    <w:rPr>
                      <w:rFonts w:ascii="Times New Roman" w:hAnsi="Times New Roman"/>
                      <w:color w:val="000000"/>
                    </w:rPr>
                    <w:t>Pielikumā:</w:t>
                  </w:r>
                </w:p>
                <w:p w14:paraId="09CAF087" w14:textId="77777777" w:rsidR="000C2176" w:rsidRPr="000050A6" w:rsidRDefault="000C2176" w:rsidP="000C2176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30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  <w:p w14:paraId="497A1F7E" w14:textId="77777777" w:rsidR="000C2176" w:rsidRPr="000050A6" w:rsidRDefault="000C2176" w:rsidP="000C2176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30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4297" w:type="pct"/>
                </w:tcPr>
                <w:p w14:paraId="6D17044E" w14:textId="77777777" w:rsidR="000C2176" w:rsidRPr="000050A6" w:rsidRDefault="00800EAD" w:rsidP="000C2176">
                  <w:pPr>
                    <w:pStyle w:val="ListParagraph"/>
                    <w:keepLines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Ministru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kabineta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rīkojuma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projekts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“Par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nek</w:t>
                  </w:r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ustamā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īpašuma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Jersikas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ielā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19A,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Rīgā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iegādi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Zāļu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valsts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aģentūras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vajadzībām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” -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uz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1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lp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.;</w:t>
                  </w:r>
                </w:p>
                <w:p w14:paraId="270D14E1" w14:textId="77777777" w:rsidR="000C2176" w:rsidRPr="000050A6" w:rsidRDefault="00800EAD" w:rsidP="000C2176">
                  <w:pPr>
                    <w:pStyle w:val="ListParagraph"/>
                    <w:keepLines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Ministru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kabineta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rīkojuma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projekta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“Par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nekustamā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īpašuma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Jersikas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ielā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19A,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Rīgā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iegādi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Zāļu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valsts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aģentūras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vajadzībām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”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sākotnējās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ietekmes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novērtējuma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ziņoju</w:t>
                  </w:r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ms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anotācija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) -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uz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7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lp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.;</w:t>
                  </w:r>
                </w:p>
                <w:p w14:paraId="3BE6CEFC" w14:textId="77777777" w:rsidR="000C2176" w:rsidRPr="000050A6" w:rsidRDefault="00800EAD" w:rsidP="000C2176">
                  <w:pPr>
                    <w:pStyle w:val="ListParagraph"/>
                    <w:keepLines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Zemesgabala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īpašnieku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piedāvājums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pārdot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Zemesgabalu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-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uz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1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lp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.;</w:t>
                  </w:r>
                </w:p>
                <w:p w14:paraId="209F6BD2" w14:textId="77777777" w:rsidR="000C2176" w:rsidRPr="000050A6" w:rsidRDefault="00800EAD" w:rsidP="000C2176">
                  <w:pPr>
                    <w:pStyle w:val="ListParagraph"/>
                    <w:keepLines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Zemesgabala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sertificēta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vērtētāja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novērtējums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“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Zemes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nekustamā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īpašuma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Rīgā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Jersikas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ielā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19A (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kadastra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Nr. 0100 044 0136)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novērtējums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” –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uz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 xml:space="preserve"> 39 </w:t>
                  </w:r>
                  <w:proofErr w:type="spellStart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lp</w:t>
                  </w:r>
                  <w:proofErr w:type="spellEnd"/>
                  <w:r w:rsidRPr="000050A6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</w:tbl>
          <w:p w14:paraId="2F4B75A6" w14:textId="77777777" w:rsidR="000C2176" w:rsidRPr="00BA37DA" w:rsidRDefault="000C2176" w:rsidP="000C2176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2595F41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29A81642" w14:textId="77777777" w:rsidR="00EE2E14" w:rsidRDefault="00800EAD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Direktors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>Svens Henkuzens</w:t>
      </w:r>
    </w:p>
    <w:p w14:paraId="306AAD0E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077DCC14" w14:textId="77777777" w:rsidR="00EE2E14" w:rsidRDefault="00EE2E14" w:rsidP="00B73448">
      <w:pPr>
        <w:pStyle w:val="Header"/>
        <w:tabs>
          <w:tab w:val="left" w:pos="720"/>
        </w:tabs>
        <w:jc w:val="center"/>
        <w:rPr>
          <w:rFonts w:ascii="Times New Roman" w:hAnsi="Times New Roman"/>
          <w:sz w:val="24"/>
          <w:szCs w:val="24"/>
        </w:rPr>
      </w:pPr>
    </w:p>
    <w:p w14:paraId="000AD484" w14:textId="77777777" w:rsidR="00EE2E14" w:rsidRDefault="00800EAD" w:rsidP="000050A6">
      <w:pPr>
        <w:pStyle w:val="Header"/>
        <w:tabs>
          <w:tab w:val="left" w:pos="7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DOKUMENTS PARAKSTĪTS AR DROŠU ELEKTRONISKO PARAKSTU UN SATUR LAIKA ZĪMOGU</w:t>
      </w:r>
    </w:p>
    <w:p w14:paraId="3A8776BD" w14:textId="77777777" w:rsidR="00EE2E14" w:rsidRDefault="00EE2E14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79E2FFA2" w14:textId="77777777" w:rsidR="00EE2E14" w:rsidRPr="005D6933" w:rsidRDefault="00800EAD" w:rsidP="00EE2E14">
      <w:pPr>
        <w:pStyle w:val="Header"/>
        <w:tabs>
          <w:tab w:val="left" w:pos="720"/>
        </w:tabs>
        <w:rPr>
          <w:rFonts w:ascii="Times New Roman" w:hAnsi="Times New Roman"/>
          <w:sz w:val="20"/>
          <w:szCs w:val="24"/>
        </w:rPr>
      </w:pPr>
      <w:r w:rsidRPr="005D6933">
        <w:rPr>
          <w:rFonts w:ascii="Times New Roman" w:hAnsi="Times New Roman"/>
          <w:noProof/>
          <w:sz w:val="20"/>
          <w:szCs w:val="24"/>
        </w:rPr>
        <w:t>Viktorija Kuplā</w:t>
      </w:r>
    </w:p>
    <w:p w14:paraId="1475E290" w14:textId="77777777" w:rsidR="00EE2E14" w:rsidRPr="005D6933" w:rsidRDefault="00800EAD" w:rsidP="00EE2E14">
      <w:pPr>
        <w:pStyle w:val="Header"/>
        <w:tabs>
          <w:tab w:val="left" w:pos="720"/>
        </w:tabs>
        <w:rPr>
          <w:rFonts w:ascii="Times New Roman" w:hAnsi="Times New Roman"/>
          <w:sz w:val="20"/>
          <w:szCs w:val="24"/>
        </w:rPr>
      </w:pPr>
      <w:r w:rsidRPr="005D6933">
        <w:rPr>
          <w:rFonts w:ascii="Times New Roman" w:hAnsi="Times New Roman"/>
          <w:noProof/>
          <w:sz w:val="20"/>
          <w:szCs w:val="24"/>
        </w:rPr>
        <w:t>Viktorija.Kupla@zva.gov.lv</w:t>
      </w:r>
    </w:p>
    <w:p w14:paraId="098179C5" w14:textId="77777777" w:rsidR="00285BE1" w:rsidRPr="00C41304" w:rsidRDefault="00800EAD" w:rsidP="00EE2E14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5D6933">
        <w:rPr>
          <w:rFonts w:ascii="Times New Roman" w:hAnsi="Times New Roman"/>
          <w:sz w:val="20"/>
          <w:szCs w:val="24"/>
        </w:rPr>
        <w:t xml:space="preserve">Tālr.: </w:t>
      </w:r>
      <w:r w:rsidRPr="005D6933">
        <w:rPr>
          <w:rFonts w:ascii="Times New Roman" w:hAnsi="Times New Roman"/>
          <w:noProof/>
          <w:sz w:val="20"/>
          <w:szCs w:val="24"/>
        </w:rPr>
        <w:t>67078453</w:t>
      </w:r>
    </w:p>
    <w:sectPr w:rsidR="00285BE1" w:rsidRPr="00C41304" w:rsidSect="00285BE1">
      <w:headerReference w:type="default" r:id="rId7"/>
      <w:footerReference w:type="default" r:id="rId8"/>
      <w:headerReference w:type="first" r:id="rId9"/>
      <w:pgSz w:w="11906" w:h="16838"/>
      <w:pgMar w:top="1093" w:right="991" w:bottom="1440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37712" w14:textId="77777777" w:rsidR="00000000" w:rsidRDefault="00800EAD">
      <w:pPr>
        <w:spacing w:after="0" w:line="240" w:lineRule="auto"/>
      </w:pPr>
      <w:r>
        <w:separator/>
      </w:r>
    </w:p>
  </w:endnote>
  <w:endnote w:type="continuationSeparator" w:id="0">
    <w:p w14:paraId="2152B072" w14:textId="77777777" w:rsidR="00000000" w:rsidRDefault="00800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8BD77" w14:textId="77777777" w:rsidR="00787C5D" w:rsidRDefault="00787C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292AAC" w14:textId="77777777" w:rsidR="00000000" w:rsidRDefault="00800EAD">
      <w:pPr>
        <w:spacing w:after="0" w:line="240" w:lineRule="auto"/>
      </w:pPr>
      <w:r>
        <w:separator/>
      </w:r>
    </w:p>
  </w:footnote>
  <w:footnote w:type="continuationSeparator" w:id="0">
    <w:p w14:paraId="4AFC356E" w14:textId="77777777" w:rsidR="00000000" w:rsidRDefault="00800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12420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6A8F0654" w14:textId="77777777" w:rsidR="000C2176" w:rsidRPr="002743D2" w:rsidRDefault="00800EAD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2743D2">
          <w:rPr>
            <w:rFonts w:ascii="Times New Roman" w:hAnsi="Times New Roman"/>
            <w:sz w:val="24"/>
            <w:szCs w:val="24"/>
          </w:rPr>
          <w:fldChar w:fldCharType="begin"/>
        </w:r>
        <w:r w:rsidRPr="002743D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2743D2">
          <w:rPr>
            <w:rFonts w:ascii="Times New Roman" w:hAnsi="Times New Roman"/>
            <w:sz w:val="24"/>
            <w:szCs w:val="24"/>
          </w:rPr>
          <w:fldChar w:fldCharType="separate"/>
        </w:r>
        <w:r w:rsidRPr="002743D2">
          <w:rPr>
            <w:rFonts w:ascii="Times New Roman" w:hAnsi="Times New Roman"/>
            <w:noProof/>
            <w:sz w:val="24"/>
            <w:szCs w:val="24"/>
          </w:rPr>
          <w:t>2</w:t>
        </w:r>
        <w:r w:rsidRPr="002743D2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BF2B6EF" w14:textId="77777777" w:rsidR="000C2176" w:rsidRDefault="000C2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504E3" w14:textId="77777777" w:rsidR="000C2176" w:rsidRDefault="00800EAD">
    <w:pPr>
      <w:pStyle w:val="Header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6EE85E4" wp14:editId="27933E4B">
              <wp:simplePos x="0" y="0"/>
              <wp:positionH relativeFrom="column">
                <wp:posOffset>95250</wp:posOffset>
              </wp:positionH>
              <wp:positionV relativeFrom="paragraph">
                <wp:posOffset>137795</wp:posOffset>
              </wp:positionV>
              <wp:extent cx="5838825" cy="1597025"/>
              <wp:effectExtent l="0" t="0" r="0" b="0"/>
              <wp:wrapNone/>
              <wp:docPr id="1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8825" cy="1597025"/>
                        <a:chOff x="0" y="0"/>
                        <a:chExt cx="58388" cy="15968"/>
                      </a:xfrm>
                    </wpg:grpSpPr>
                    <pic:pic xmlns:pic="http://schemas.openxmlformats.org/drawingml/2006/picture">
                      <pic:nvPicPr>
                        <pic:cNvPr id="2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75" y="0"/>
                          <a:ext cx="56718" cy="103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3" name="Group 1"/>
                      <wpg:cNvGrpSpPr/>
                      <wpg:grpSpPr>
                        <a:xfrm>
                          <a:off x="6768" y="11519"/>
                          <a:ext cx="43974" cy="12"/>
                          <a:chOff x="2915" y="2998"/>
                          <a:chExt cx="6926" cy="2"/>
                        </a:xfrm>
                      </wpg:grpSpPr>
                      <wps:wsp>
                        <wps:cNvPr id="4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*/ 0 w 6926"/>
                              <a:gd name="T1" fmla="*/ 0 h 2"/>
                              <a:gd name="T2" fmla="*/ 6926 w 6926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6" h="2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grp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0" y="12825"/>
                          <a:ext cx="58388" cy="3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97B24" w14:textId="77777777" w:rsidR="000C2176" w:rsidRPr="00CC0055" w:rsidRDefault="00800EAD" w:rsidP="00285BE1">
                            <w:pPr>
                              <w:spacing w:after="0" w:line="194" w:lineRule="exact"/>
                              <w:ind w:left="20" w:right="-45"/>
                              <w:jc w:val="center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 w:rsidRPr="00CC0055">
                              <w:rPr>
                                <w:rFonts w:ascii="Times New Roman" w:eastAsia="Times New Roman" w:hAnsi="Times New Roman"/>
                                <w:color w:val="231F20"/>
                                <w:sz w:val="20"/>
                                <w:szCs w:val="20"/>
                              </w:rPr>
                              <w:t xml:space="preserve">Jersikas iela 15, Rīga, </w:t>
                            </w:r>
                            <w:r w:rsidRPr="00CC0055">
                              <w:rPr>
                                <w:rFonts w:ascii="Times New Roman" w:eastAsia="Times New Roman" w:hAnsi="Times New Roman"/>
                                <w:color w:val="231F20"/>
                                <w:sz w:val="20"/>
                                <w:szCs w:val="20"/>
                              </w:rPr>
                              <w:t>LV-1003, tālr. 67078424, fakss 67078428, e-pasts info@zva.gov.lv, www.zva.gov.lv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2049" style="width:459.75pt;height:125.75pt;margin-top:10.85pt;margin-left:7.5pt;position:absolute;z-index:-251657216" coordsize="58388,159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2050" type="#_x0000_t75" style="width:56718;height:10331;left:475;mso-wrap-style:square;position:absolute;visibility:visible">
                <v:imagedata r:id="rId2" o:title=""/>
              </v:shape>
              <v:group id="Group 1" o:spid="_x0000_s2051" style="width:43974;height:12;left:6768;position:absolute;top:11519" coordorigin="2915,2998" coordsize="6926,2">
                <v:shape id="Freeform 42" o:spid="_x0000_s2052" style="width:6926;height:2;left:2915;mso-wrap-style:square;position:absolute;top:2998;visibility:visible;v-text-anchor:top" coordsize="6926,2" path="m,l6926,e" filled="f" strokecolor="#231f20" strokeweight="0.25pt">
                  <v:path arrowok="t" o:connecttype="custom" o:connectlocs="0,0;6926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2053" type="#_x0000_t202" style="width:58388;height:3143;mso-wrap-style:square;position:absolute;top:12825;visibility:visible;v-text-anchor:top" filled="f" stroked="f">
                <v:textbox inset="0,0,0,0">
                  <w:txbxContent>
                    <w:p w:rsidR="000C2176" w:rsidRPr="00CC0055" w:rsidP="00285BE1" w14:paraId="0D11CC60" w14:textId="77777777">
                      <w:pPr>
                        <w:spacing w:after="0" w:line="194" w:lineRule="exact"/>
                        <w:ind w:left="20" w:right="-45"/>
                        <w:jc w:val="center"/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</w:pPr>
                      <w:r w:rsidRPr="00CC0055">
                        <w:rPr>
                          <w:rFonts w:ascii="Times New Roman" w:eastAsia="Times New Roman" w:hAnsi="Times New Roman"/>
                          <w:color w:val="231F20"/>
                          <w:sz w:val="20"/>
                          <w:szCs w:val="20"/>
                        </w:rPr>
                        <w:t>Jersikas iela 15, Rīga, LV-1003, tālr. 67078424, fakss 67078428, e-pasts info@zva.gov.lv, www.zva.gov.lv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71104788"/>
    <w:multiLevelType w:val="hybridMultilevel"/>
    <w:tmpl w:val="2E8E5524"/>
    <w:lvl w:ilvl="0" w:tplc="721E47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E8A33C4" w:tentative="1">
      <w:start w:val="1"/>
      <w:numFmt w:val="lowerLetter"/>
      <w:lvlText w:val="%2."/>
      <w:lvlJc w:val="left"/>
      <w:pPr>
        <w:ind w:left="1080" w:hanging="360"/>
      </w:pPr>
    </w:lvl>
    <w:lvl w:ilvl="2" w:tplc="36DE6EFC" w:tentative="1">
      <w:start w:val="1"/>
      <w:numFmt w:val="lowerRoman"/>
      <w:lvlText w:val="%3."/>
      <w:lvlJc w:val="right"/>
      <w:pPr>
        <w:ind w:left="1800" w:hanging="180"/>
      </w:pPr>
    </w:lvl>
    <w:lvl w:ilvl="3" w:tplc="5C1C184A" w:tentative="1">
      <w:start w:val="1"/>
      <w:numFmt w:val="decimal"/>
      <w:lvlText w:val="%4."/>
      <w:lvlJc w:val="left"/>
      <w:pPr>
        <w:ind w:left="2520" w:hanging="360"/>
      </w:pPr>
    </w:lvl>
    <w:lvl w:ilvl="4" w:tplc="4F000A4A" w:tentative="1">
      <w:start w:val="1"/>
      <w:numFmt w:val="lowerLetter"/>
      <w:lvlText w:val="%5."/>
      <w:lvlJc w:val="left"/>
      <w:pPr>
        <w:ind w:left="3240" w:hanging="360"/>
      </w:pPr>
    </w:lvl>
    <w:lvl w:ilvl="5" w:tplc="0E901050" w:tentative="1">
      <w:start w:val="1"/>
      <w:numFmt w:val="lowerRoman"/>
      <w:lvlText w:val="%6."/>
      <w:lvlJc w:val="right"/>
      <w:pPr>
        <w:ind w:left="3960" w:hanging="180"/>
      </w:pPr>
    </w:lvl>
    <w:lvl w:ilvl="6" w:tplc="24B6A5C4" w:tentative="1">
      <w:start w:val="1"/>
      <w:numFmt w:val="decimal"/>
      <w:lvlText w:val="%7."/>
      <w:lvlJc w:val="left"/>
      <w:pPr>
        <w:ind w:left="4680" w:hanging="360"/>
      </w:pPr>
    </w:lvl>
    <w:lvl w:ilvl="7" w:tplc="C5EA2F52" w:tentative="1">
      <w:start w:val="1"/>
      <w:numFmt w:val="lowerLetter"/>
      <w:lvlText w:val="%8."/>
      <w:lvlJc w:val="left"/>
      <w:pPr>
        <w:ind w:left="5400" w:hanging="360"/>
      </w:pPr>
    </w:lvl>
    <w:lvl w:ilvl="8" w:tplc="B71A0A9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50A6"/>
    <w:rsid w:val="00017856"/>
    <w:rsid w:val="00025D7F"/>
    <w:rsid w:val="000370FA"/>
    <w:rsid w:val="000573DE"/>
    <w:rsid w:val="00074EB3"/>
    <w:rsid w:val="0007724D"/>
    <w:rsid w:val="000C2176"/>
    <w:rsid w:val="001C0329"/>
    <w:rsid w:val="001E0CF9"/>
    <w:rsid w:val="001E59B7"/>
    <w:rsid w:val="00254C6A"/>
    <w:rsid w:val="002743D2"/>
    <w:rsid w:val="00285BE1"/>
    <w:rsid w:val="00291FAD"/>
    <w:rsid w:val="00387A3F"/>
    <w:rsid w:val="00442CD5"/>
    <w:rsid w:val="004830AE"/>
    <w:rsid w:val="004B2B8C"/>
    <w:rsid w:val="004C3F5D"/>
    <w:rsid w:val="005347D0"/>
    <w:rsid w:val="005D6933"/>
    <w:rsid w:val="006952EC"/>
    <w:rsid w:val="00711FA4"/>
    <w:rsid w:val="0075105C"/>
    <w:rsid w:val="00787C5D"/>
    <w:rsid w:val="00800EAD"/>
    <w:rsid w:val="008049E7"/>
    <w:rsid w:val="00834964"/>
    <w:rsid w:val="0084686C"/>
    <w:rsid w:val="008645D3"/>
    <w:rsid w:val="00871D06"/>
    <w:rsid w:val="00976251"/>
    <w:rsid w:val="00AC107E"/>
    <w:rsid w:val="00AE5668"/>
    <w:rsid w:val="00B73448"/>
    <w:rsid w:val="00BA37DA"/>
    <w:rsid w:val="00BC274D"/>
    <w:rsid w:val="00BF5689"/>
    <w:rsid w:val="00C108AD"/>
    <w:rsid w:val="00C1553D"/>
    <w:rsid w:val="00C41304"/>
    <w:rsid w:val="00C811AF"/>
    <w:rsid w:val="00C816A3"/>
    <w:rsid w:val="00CC0055"/>
    <w:rsid w:val="00D043B2"/>
    <w:rsid w:val="00D152BD"/>
    <w:rsid w:val="00D33F7C"/>
    <w:rsid w:val="00DE26CF"/>
    <w:rsid w:val="00DE5879"/>
    <w:rsid w:val="00DF42DC"/>
    <w:rsid w:val="00EA10F1"/>
    <w:rsid w:val="00EE2E14"/>
    <w:rsid w:val="00F873D9"/>
    <w:rsid w:val="00F93E0B"/>
    <w:rsid w:val="00FD4DAA"/>
    <w:rsid w:val="00FF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44D82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ListParagraph">
    <w:name w:val="List Paragraph"/>
    <w:basedOn w:val="Normal"/>
    <w:uiPriority w:val="34"/>
    <w:qFormat/>
    <w:rsid w:val="000C2176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Bodytext2">
    <w:name w:val="Body text (2)_"/>
    <w:link w:val="Bodytext21"/>
    <w:uiPriority w:val="99"/>
    <w:locked/>
    <w:rsid w:val="000C2176"/>
    <w:rPr>
      <w:rFonts w:ascii="Times New Roman" w:hAnsi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0C2176"/>
    <w:pPr>
      <w:widowControl w:val="0"/>
      <w:shd w:val="clear" w:color="auto" w:fill="FFFFFF"/>
      <w:spacing w:after="0" w:line="277" w:lineRule="exact"/>
      <w:jc w:val="right"/>
    </w:pPr>
    <w:rPr>
      <w:rFonts w:ascii="Times New Roman" w:hAnsi="Times New Roman"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787C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C5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1322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Agnese Jurevica</cp:lastModifiedBy>
  <cp:revision>2</cp:revision>
  <dcterms:created xsi:type="dcterms:W3CDTF">2021-09-17T09:57:00Z</dcterms:created>
  <dcterms:modified xsi:type="dcterms:W3CDTF">2021-09-17T09:57:00Z</dcterms:modified>
</cp:coreProperties>
</file>