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549C6" w14:textId="5A6E71F9" w:rsidR="00576E16" w:rsidRPr="0094485C" w:rsidRDefault="00576E16" w:rsidP="00576E16">
      <w:pPr>
        <w:rPr>
          <w:b/>
          <w:i/>
          <w:sz w:val="22"/>
        </w:rPr>
      </w:pPr>
      <w:r w:rsidRPr="00C62F8B">
        <w:rPr>
          <w:sz w:val="26"/>
          <w:szCs w:val="26"/>
        </w:rPr>
        <w:t>Budžeta un finanšu (nodokļu) komisija</w:t>
      </w:r>
      <w:r>
        <w:rPr>
          <w:sz w:val="26"/>
          <w:szCs w:val="26"/>
        </w:rPr>
        <w:tab/>
      </w:r>
    </w:p>
    <w:p w14:paraId="197A86DA" w14:textId="6A2A34C2" w:rsidR="00333A45" w:rsidRPr="00222595" w:rsidRDefault="00576E16" w:rsidP="00222595">
      <w:pPr>
        <w:jc w:val="right"/>
        <w:rPr>
          <w:sz w:val="26"/>
          <w:szCs w:val="26"/>
        </w:rPr>
      </w:pPr>
      <w:r w:rsidRPr="00C62F8B">
        <w:rPr>
          <w:sz w:val="26"/>
          <w:szCs w:val="26"/>
        </w:rPr>
        <w:t>L</w:t>
      </w:r>
      <w:r>
        <w:rPr>
          <w:sz w:val="26"/>
          <w:szCs w:val="26"/>
        </w:rPr>
        <w:t>ikumprojekts</w:t>
      </w:r>
      <w:r w:rsidR="008E0F8B">
        <w:rPr>
          <w:sz w:val="26"/>
          <w:szCs w:val="26"/>
        </w:rPr>
        <w:t xml:space="preserve"> </w:t>
      </w:r>
      <w:r w:rsidR="006550FB">
        <w:rPr>
          <w:sz w:val="26"/>
          <w:szCs w:val="26"/>
        </w:rPr>
        <w:t>(steidzams) otr</w:t>
      </w:r>
      <w:r w:rsidR="008E0F8B">
        <w:rPr>
          <w:sz w:val="26"/>
          <w:szCs w:val="26"/>
        </w:rPr>
        <w:t>ajam lasījumam</w:t>
      </w:r>
      <w:r>
        <w:rPr>
          <w:sz w:val="26"/>
          <w:szCs w:val="26"/>
        </w:rPr>
        <w:t xml:space="preserve"> </w:t>
      </w:r>
    </w:p>
    <w:p w14:paraId="40E45898" w14:textId="577E5E99" w:rsidR="00B6215C" w:rsidRDefault="00013BC2" w:rsidP="00B6215C">
      <w:pPr>
        <w:jc w:val="center"/>
        <w:rPr>
          <w:b/>
          <w:sz w:val="26"/>
          <w:szCs w:val="26"/>
        </w:rPr>
      </w:pPr>
      <w:r w:rsidRPr="00013BC2">
        <w:rPr>
          <w:b/>
          <w:sz w:val="26"/>
          <w:szCs w:val="26"/>
        </w:rPr>
        <w:t>Grozījumi Autoceļu lietošanas nodevas likumā</w:t>
      </w:r>
    </w:p>
    <w:p w14:paraId="5A86D7DA" w14:textId="5A522EE1" w:rsidR="008E0F8B" w:rsidRDefault="008E0F8B" w:rsidP="008E0F8B">
      <w:pPr>
        <w:jc w:val="center"/>
        <w:rPr>
          <w:rStyle w:val="Emphasis"/>
          <w:b/>
          <w:bCs/>
          <w:sz w:val="26"/>
          <w:szCs w:val="26"/>
        </w:rPr>
      </w:pPr>
      <w:r w:rsidRPr="0068140D">
        <w:rPr>
          <w:rStyle w:val="Emphasis"/>
          <w:b/>
          <w:bCs/>
          <w:sz w:val="26"/>
          <w:szCs w:val="26"/>
        </w:rPr>
        <w:t xml:space="preserve">(Nr. </w:t>
      </w:r>
      <w:r w:rsidR="00B97B1D">
        <w:rPr>
          <w:rStyle w:val="Emphasis"/>
          <w:b/>
          <w:bCs/>
          <w:sz w:val="26"/>
          <w:szCs w:val="26"/>
        </w:rPr>
        <w:t>10</w:t>
      </w:r>
      <w:r w:rsidR="00D609F5">
        <w:rPr>
          <w:rStyle w:val="Emphasis"/>
          <w:b/>
          <w:bCs/>
          <w:sz w:val="26"/>
          <w:szCs w:val="26"/>
        </w:rPr>
        <w:t>8</w:t>
      </w:r>
      <w:r w:rsidR="0072138E">
        <w:rPr>
          <w:rStyle w:val="Emphasis"/>
          <w:b/>
          <w:bCs/>
          <w:sz w:val="26"/>
          <w:szCs w:val="26"/>
        </w:rPr>
        <w:t>4</w:t>
      </w:r>
      <w:r w:rsidRPr="0068140D">
        <w:rPr>
          <w:rStyle w:val="Emphasis"/>
          <w:b/>
          <w:bCs/>
          <w:sz w:val="26"/>
          <w:szCs w:val="26"/>
        </w:rPr>
        <w:t>/</w:t>
      </w:r>
      <w:proofErr w:type="spellStart"/>
      <w:r w:rsidRPr="0068140D">
        <w:rPr>
          <w:rStyle w:val="Emphasis"/>
          <w:b/>
          <w:bCs/>
          <w:sz w:val="26"/>
          <w:szCs w:val="26"/>
        </w:rPr>
        <w:t>Lp</w:t>
      </w:r>
      <w:proofErr w:type="spellEnd"/>
      <w:r w:rsidRPr="0068140D">
        <w:rPr>
          <w:rStyle w:val="Emphasis"/>
          <w:b/>
          <w:bCs/>
          <w:sz w:val="26"/>
          <w:szCs w:val="26"/>
        </w:rPr>
        <w:t xml:space="preserve"> 14)</w:t>
      </w:r>
    </w:p>
    <w:p w14:paraId="6DFFEA76" w14:textId="77777777" w:rsidR="00576E16" w:rsidRPr="00495B31" w:rsidRDefault="00576E16" w:rsidP="00576E16">
      <w:pPr>
        <w:rPr>
          <w:rStyle w:val="Emphasis"/>
          <w:b/>
          <w:sz w:val="26"/>
          <w:szCs w:val="26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15"/>
        <w:gridCol w:w="3923"/>
        <w:gridCol w:w="567"/>
        <w:gridCol w:w="3928"/>
        <w:gridCol w:w="1415"/>
        <w:gridCol w:w="1415"/>
      </w:tblGrid>
      <w:tr w:rsidR="006550FB" w:rsidRPr="001B3F41" w14:paraId="7D10E641" w14:textId="1C9A0E7E" w:rsidTr="006550FB">
        <w:tc>
          <w:tcPr>
            <w:tcW w:w="3964" w:type="dxa"/>
          </w:tcPr>
          <w:p w14:paraId="0DD29161" w14:textId="77777777" w:rsidR="006550FB" w:rsidRPr="001634F0" w:rsidRDefault="006550FB" w:rsidP="0096593E">
            <w:pPr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>Spēkā esošā redakcija</w:t>
            </w:r>
          </w:p>
        </w:tc>
        <w:tc>
          <w:tcPr>
            <w:tcW w:w="3969" w:type="dxa"/>
          </w:tcPr>
          <w:p w14:paraId="621FE7EA" w14:textId="69C2471C" w:rsidR="006550FB" w:rsidRPr="001B3F41" w:rsidRDefault="006550FB" w:rsidP="005012EB">
            <w:pPr>
              <w:jc w:val="center"/>
              <w:rPr>
                <w:b/>
              </w:rPr>
            </w:pPr>
            <w:r>
              <w:rPr>
                <w:b/>
              </w:rPr>
              <w:t>Pirmā lasījuma redakcija</w:t>
            </w:r>
          </w:p>
        </w:tc>
        <w:tc>
          <w:tcPr>
            <w:tcW w:w="567" w:type="dxa"/>
          </w:tcPr>
          <w:p w14:paraId="761E9A75" w14:textId="6455B6DB" w:rsidR="006550FB" w:rsidRPr="006550FB" w:rsidRDefault="006550FB" w:rsidP="006550FB">
            <w:pPr>
              <w:jc w:val="center"/>
              <w:rPr>
                <w:b/>
              </w:rPr>
            </w:pPr>
            <w:r w:rsidRPr="006550FB">
              <w:rPr>
                <w:b/>
              </w:rPr>
              <w:t>Nr.</w:t>
            </w:r>
          </w:p>
        </w:tc>
        <w:tc>
          <w:tcPr>
            <w:tcW w:w="3969" w:type="dxa"/>
          </w:tcPr>
          <w:p w14:paraId="70DD591D" w14:textId="77777777" w:rsidR="006550FB" w:rsidRDefault="006550FB" w:rsidP="005012EB">
            <w:pPr>
              <w:jc w:val="center"/>
              <w:rPr>
                <w:b/>
              </w:rPr>
            </w:pPr>
            <w:r>
              <w:rPr>
                <w:b/>
              </w:rPr>
              <w:t>Priekšlikumi</w:t>
            </w:r>
          </w:p>
          <w:p w14:paraId="697D8891" w14:textId="5C2B63C1" w:rsidR="006550FB" w:rsidRPr="001B3F41" w:rsidRDefault="006550FB" w:rsidP="005012EB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="001948B5">
              <w:rPr>
                <w:b/>
              </w:rPr>
              <w:t>4</w:t>
            </w:r>
            <w:r>
              <w:rPr>
                <w:b/>
              </w:rPr>
              <w:t>)</w:t>
            </w:r>
          </w:p>
        </w:tc>
        <w:tc>
          <w:tcPr>
            <w:tcW w:w="1418" w:type="dxa"/>
          </w:tcPr>
          <w:p w14:paraId="5F84E1E2" w14:textId="6D593BAE" w:rsidR="006550FB" w:rsidRPr="006550FB" w:rsidRDefault="006550FB" w:rsidP="006550FB">
            <w:pPr>
              <w:jc w:val="center"/>
              <w:rPr>
                <w:b/>
              </w:rPr>
            </w:pPr>
            <w:r w:rsidRPr="006550FB">
              <w:rPr>
                <w:b/>
              </w:rPr>
              <w:t>Ministru kabineta atzinums</w:t>
            </w:r>
          </w:p>
        </w:tc>
        <w:tc>
          <w:tcPr>
            <w:tcW w:w="1418" w:type="dxa"/>
          </w:tcPr>
          <w:p w14:paraId="5D2AB48A" w14:textId="0C06581B" w:rsidR="006550FB" w:rsidRPr="006550FB" w:rsidRDefault="006550FB" w:rsidP="006550FB">
            <w:pPr>
              <w:jc w:val="center"/>
              <w:rPr>
                <w:b/>
              </w:rPr>
            </w:pPr>
            <w:r w:rsidRPr="006550FB">
              <w:rPr>
                <w:b/>
              </w:rPr>
              <w:t>Komisijas atzinums</w:t>
            </w:r>
          </w:p>
        </w:tc>
      </w:tr>
      <w:tr w:rsidR="006550FB" w:rsidRPr="001B3F41" w14:paraId="2EB96D1E" w14:textId="4A5CF7E3" w:rsidTr="006550FB">
        <w:tc>
          <w:tcPr>
            <w:tcW w:w="3964" w:type="dxa"/>
          </w:tcPr>
          <w:p w14:paraId="0C5E3B2F" w14:textId="77777777" w:rsidR="006550FB" w:rsidRPr="00B6582A" w:rsidRDefault="006550FB" w:rsidP="00B6215C">
            <w:pPr>
              <w:ind w:firstLine="567"/>
              <w:jc w:val="both"/>
              <w:rPr>
                <w:sz w:val="22"/>
              </w:rPr>
            </w:pPr>
          </w:p>
        </w:tc>
        <w:tc>
          <w:tcPr>
            <w:tcW w:w="3969" w:type="dxa"/>
          </w:tcPr>
          <w:p w14:paraId="16113F63" w14:textId="68E0FD1A" w:rsidR="006550FB" w:rsidRPr="005E54AA" w:rsidRDefault="006550FB" w:rsidP="00B97B1D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013BC2">
              <w:rPr>
                <w:rFonts w:eastAsia="Times New Roman"/>
                <w:iCs/>
                <w:color w:val="000000"/>
                <w:sz w:val="22"/>
                <w:lang w:eastAsia="lv-LV"/>
              </w:rPr>
              <w:t>Izdarīt Autoceļu lietošanas nodevas likumā (Latvijas Republikas Saeimas un Ministru Kabineta Ziņotājs, 2009, 2., 15. nr.; Latvijas Vēstnesis, 2010, 206. nr.; 2013, 194., 232. nr.; 2014, 123., 214. nr.; 2016, 241. nr.; 2017, 156. nr.; 2019, 75. nr.; 2020, 85.A nr.; 2021, 202. nr.; 2024, 248. nr.) šādus grozījumus:</w:t>
            </w:r>
          </w:p>
        </w:tc>
        <w:tc>
          <w:tcPr>
            <w:tcW w:w="567" w:type="dxa"/>
          </w:tcPr>
          <w:p w14:paraId="3A19B8A3" w14:textId="77777777" w:rsidR="006550FB" w:rsidRPr="006550FB" w:rsidRDefault="006550FB" w:rsidP="006550FB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3969" w:type="dxa"/>
          </w:tcPr>
          <w:p w14:paraId="147A44C7" w14:textId="77777777" w:rsidR="006550FB" w:rsidRPr="00013BC2" w:rsidRDefault="006550FB" w:rsidP="00B97B1D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1418" w:type="dxa"/>
          </w:tcPr>
          <w:p w14:paraId="634F0D03" w14:textId="77777777" w:rsidR="006550FB" w:rsidRPr="006550FB" w:rsidRDefault="006550FB" w:rsidP="006550FB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1418" w:type="dxa"/>
          </w:tcPr>
          <w:p w14:paraId="6B9E8C90" w14:textId="77777777" w:rsidR="006550FB" w:rsidRPr="006550FB" w:rsidRDefault="006550FB" w:rsidP="006550FB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</w:tr>
      <w:tr w:rsidR="006550FB" w:rsidRPr="001B3F41" w14:paraId="7A9EE045" w14:textId="3C836CFE" w:rsidTr="006550FB">
        <w:tc>
          <w:tcPr>
            <w:tcW w:w="3964" w:type="dxa"/>
          </w:tcPr>
          <w:p w14:paraId="6842D79C" w14:textId="5FB73C83" w:rsidR="006550FB" w:rsidRPr="009B262A" w:rsidRDefault="006550FB" w:rsidP="00EB1E68">
            <w:pPr>
              <w:ind w:firstLine="567"/>
              <w:jc w:val="center"/>
              <w:rPr>
                <w:sz w:val="22"/>
              </w:rPr>
            </w:pPr>
          </w:p>
        </w:tc>
        <w:tc>
          <w:tcPr>
            <w:tcW w:w="3969" w:type="dxa"/>
          </w:tcPr>
          <w:p w14:paraId="0935ABB1" w14:textId="77777777" w:rsidR="006550FB" w:rsidRDefault="006550FB" w:rsidP="00231218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013BC2">
              <w:rPr>
                <w:rFonts w:eastAsia="Times New Roman"/>
                <w:iCs/>
                <w:color w:val="000000"/>
                <w:sz w:val="22"/>
                <w:lang w:eastAsia="lv-LV"/>
              </w:rPr>
              <w:t>1. Izteikt 1. pielikumu jaunā redakcijā.</w:t>
            </w:r>
          </w:p>
          <w:p w14:paraId="397F24C2" w14:textId="77777777" w:rsidR="006550FB" w:rsidRDefault="006550FB" w:rsidP="00231218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  <w:p w14:paraId="675673A1" w14:textId="1CD3C215" w:rsidR="006550FB" w:rsidRPr="007B3B65" w:rsidRDefault="006550FB" w:rsidP="00231218">
            <w:pPr>
              <w:ind w:firstLine="567"/>
              <w:jc w:val="both"/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</w:pPr>
            <w:r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  <w:t xml:space="preserve">Skatīt </w:t>
            </w:r>
            <w:r w:rsidR="0026081F"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  <w:t>11</w:t>
            </w:r>
            <w:r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  <w:t>. lpp.</w:t>
            </w:r>
          </w:p>
        </w:tc>
        <w:tc>
          <w:tcPr>
            <w:tcW w:w="567" w:type="dxa"/>
          </w:tcPr>
          <w:p w14:paraId="6404C40E" w14:textId="605F9AB5" w:rsidR="006550FB" w:rsidRPr="006550FB" w:rsidRDefault="00EB1E68" w:rsidP="006550FB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  <w:r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  <w:t>1</w:t>
            </w:r>
          </w:p>
        </w:tc>
        <w:tc>
          <w:tcPr>
            <w:tcW w:w="3969" w:type="dxa"/>
          </w:tcPr>
          <w:p w14:paraId="7266C229" w14:textId="77777777" w:rsidR="006550FB" w:rsidRDefault="00EB1E68" w:rsidP="00231218">
            <w:pPr>
              <w:ind w:firstLine="567"/>
              <w:jc w:val="both"/>
              <w:rPr>
                <w:rFonts w:eastAsia="Times New Roman"/>
                <w:b/>
                <w:bCs/>
                <w:iCs/>
                <w:color w:val="000000"/>
                <w:sz w:val="22"/>
                <w:u w:val="single"/>
                <w:lang w:eastAsia="lv-LV"/>
              </w:rPr>
            </w:pPr>
            <w:r>
              <w:rPr>
                <w:rFonts w:eastAsia="Times New Roman"/>
                <w:b/>
                <w:bCs/>
                <w:iCs/>
                <w:color w:val="000000"/>
                <w:sz w:val="22"/>
                <w:u w:val="single"/>
                <w:lang w:eastAsia="lv-LV"/>
              </w:rPr>
              <w:t xml:space="preserve">Deputāte </w:t>
            </w:r>
            <w:proofErr w:type="spellStart"/>
            <w:r>
              <w:rPr>
                <w:rFonts w:eastAsia="Times New Roman"/>
                <w:b/>
                <w:bCs/>
                <w:iCs/>
                <w:color w:val="000000"/>
                <w:sz w:val="22"/>
                <w:u w:val="single"/>
                <w:lang w:eastAsia="lv-LV"/>
              </w:rPr>
              <w:t>V.Pleškāne</w:t>
            </w:r>
            <w:proofErr w:type="spellEnd"/>
          </w:p>
          <w:p w14:paraId="1970DBFC" w14:textId="77777777" w:rsidR="00EB1E68" w:rsidRPr="00EB1E68" w:rsidRDefault="00EB1E68" w:rsidP="00570887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EB1E68">
              <w:rPr>
                <w:rFonts w:eastAsia="Times New Roman"/>
                <w:iCs/>
                <w:color w:val="000000"/>
                <w:sz w:val="22"/>
                <w:lang w:eastAsia="lv-LV"/>
              </w:rPr>
              <w:t>Izteikt Autoceļu lietošanas nodevas likuma 1. pielikumu šādā redakcijā:</w:t>
            </w:r>
          </w:p>
          <w:p w14:paraId="19B404E7" w14:textId="77777777" w:rsidR="00EB1E68" w:rsidRPr="00EB1E68" w:rsidRDefault="00EB1E68" w:rsidP="00EB1E68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  <w:p w14:paraId="2A2CC7CB" w14:textId="77777777" w:rsidR="00EB1E68" w:rsidRPr="00EB1E68" w:rsidRDefault="00EB1E68" w:rsidP="00EB1E68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EB1E68">
              <w:rPr>
                <w:rFonts w:eastAsia="Times New Roman"/>
                <w:iCs/>
                <w:color w:val="000000"/>
                <w:sz w:val="22"/>
                <w:lang w:eastAsia="lv-LV"/>
              </w:rPr>
              <w:t xml:space="preserve">Autoceļu lietošanas nodevas likuma </w:t>
            </w:r>
          </w:p>
          <w:p w14:paraId="6F6F3CC0" w14:textId="77777777" w:rsidR="00EB1E68" w:rsidRDefault="00EB1E68" w:rsidP="00EB1E68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>
              <w:rPr>
                <w:rFonts w:eastAsia="Times New Roman"/>
                <w:iCs/>
                <w:color w:val="000000"/>
                <w:sz w:val="22"/>
                <w:lang w:eastAsia="lv-LV"/>
              </w:rPr>
              <w:t xml:space="preserve">1. </w:t>
            </w:r>
            <w:r w:rsidRPr="00EB1E68">
              <w:rPr>
                <w:rFonts w:eastAsia="Times New Roman"/>
                <w:iCs/>
                <w:color w:val="000000"/>
                <w:sz w:val="22"/>
                <w:lang w:eastAsia="lv-LV"/>
              </w:rPr>
              <w:t>pielikums</w:t>
            </w:r>
          </w:p>
          <w:p w14:paraId="0EDC285A" w14:textId="77777777" w:rsidR="00EB1E68" w:rsidRDefault="00EB1E68" w:rsidP="00EB1E68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  <w:p w14:paraId="49C5889A" w14:textId="77777777" w:rsidR="00EB1E68" w:rsidRDefault="00EB1E68" w:rsidP="00EB1E68">
            <w:pPr>
              <w:ind w:firstLine="567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lv-LV"/>
              </w:rPr>
            </w:pPr>
            <w:r w:rsidRPr="00A664D2"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  <w:t xml:space="preserve">ailes turpinājums </w:t>
            </w:r>
            <w:r w:rsidRPr="00A664D2">
              <w:rPr>
                <w:rFonts w:eastAsia="Times New Roman"/>
                <w:b/>
                <w:bCs/>
                <w:color w:val="000000"/>
                <w:sz w:val="22"/>
                <w:lang w:eastAsia="lv-LV"/>
              </w:rPr>
              <w:t>↓↓↓</w:t>
            </w:r>
          </w:p>
          <w:p w14:paraId="6198DDAE" w14:textId="197A9613" w:rsidR="00EB1E68" w:rsidRPr="00EB1E68" w:rsidRDefault="00EB1E68" w:rsidP="00EB1E68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1418" w:type="dxa"/>
          </w:tcPr>
          <w:p w14:paraId="5B9504C7" w14:textId="77777777" w:rsidR="006550FB" w:rsidRDefault="00B23F25" w:rsidP="006550FB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  <w:r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  <w:t>Neatbalstīt</w:t>
            </w:r>
          </w:p>
          <w:p w14:paraId="75BFD609" w14:textId="5EDE57FC" w:rsidR="00C07C59" w:rsidRPr="00C07C59" w:rsidRDefault="00C07C59" w:rsidP="006550FB">
            <w:pPr>
              <w:jc w:val="center"/>
              <w:rPr>
                <w:rFonts w:eastAsia="Times New Roman"/>
                <w:bCs/>
                <w:iCs/>
                <w:color w:val="000000"/>
                <w:sz w:val="22"/>
                <w:lang w:eastAsia="lv-LV"/>
              </w:rPr>
            </w:pPr>
            <w:r>
              <w:rPr>
                <w:rFonts w:eastAsia="Times New Roman"/>
                <w:bCs/>
                <w:iCs/>
                <w:color w:val="000000"/>
                <w:sz w:val="22"/>
                <w:lang w:eastAsia="lv-LV"/>
              </w:rPr>
              <w:t>Nav pamata</w:t>
            </w:r>
            <w:r w:rsidR="00F21075">
              <w:rPr>
                <w:rFonts w:eastAsia="Times New Roman"/>
                <w:bCs/>
                <w:iCs/>
                <w:color w:val="000000"/>
                <w:sz w:val="22"/>
                <w:lang w:eastAsia="lv-LV"/>
              </w:rPr>
              <w:t xml:space="preserve"> no v</w:t>
            </w:r>
            <w:r w:rsidR="00F21075" w:rsidRPr="00F21075">
              <w:rPr>
                <w:rFonts w:eastAsia="Times New Roman"/>
                <w:bCs/>
                <w:iCs/>
                <w:color w:val="000000"/>
                <w:sz w:val="22"/>
                <w:lang w:eastAsia="lv-LV"/>
              </w:rPr>
              <w:t>alsts galveno un reģionālo autoceļu posm</w:t>
            </w:r>
            <w:r w:rsidR="00F21075">
              <w:rPr>
                <w:rFonts w:eastAsia="Times New Roman"/>
                <w:bCs/>
                <w:iCs/>
                <w:color w:val="000000"/>
                <w:sz w:val="22"/>
                <w:lang w:eastAsia="lv-LV"/>
              </w:rPr>
              <w:t>u</w:t>
            </w:r>
            <w:r w:rsidR="00F21075" w:rsidRPr="00F21075">
              <w:rPr>
                <w:rFonts w:eastAsia="Times New Roman"/>
                <w:bCs/>
                <w:iCs/>
                <w:color w:val="000000"/>
                <w:sz w:val="22"/>
                <w:lang w:eastAsia="lv-LV"/>
              </w:rPr>
              <w:t>, par kuru lietošanu maksājama nodeva</w:t>
            </w:r>
            <w:r w:rsidR="00F21075">
              <w:rPr>
                <w:rFonts w:eastAsia="Times New Roman"/>
                <w:bCs/>
                <w:iCs/>
                <w:color w:val="000000"/>
                <w:sz w:val="22"/>
                <w:lang w:eastAsia="lv-LV"/>
              </w:rPr>
              <w:t>, saraksta izslēgt vairākus posmus (pārsvarā Latgalē).</w:t>
            </w:r>
          </w:p>
        </w:tc>
        <w:tc>
          <w:tcPr>
            <w:tcW w:w="1418" w:type="dxa"/>
          </w:tcPr>
          <w:p w14:paraId="18F92FB5" w14:textId="77777777" w:rsidR="006550FB" w:rsidRPr="006550FB" w:rsidRDefault="006550FB" w:rsidP="006550FB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</w:tr>
    </w:tbl>
    <w:p w14:paraId="38CC3D5A" w14:textId="27BBC0F6" w:rsidR="00A400CF" w:rsidRDefault="00A400CF"/>
    <w:p w14:paraId="04B4CE98" w14:textId="77777777" w:rsidR="00EB1E68" w:rsidRPr="00EB1E68" w:rsidRDefault="00EB1E68" w:rsidP="00EB1E68">
      <w:pPr>
        <w:jc w:val="center"/>
        <w:rPr>
          <w:rFonts w:eastAsia="Times New Roman"/>
          <w:b/>
          <w:bCs/>
          <w:sz w:val="22"/>
          <w:lang w:eastAsia="lv-LV"/>
        </w:rPr>
      </w:pPr>
      <w:r w:rsidRPr="00EB1E68">
        <w:rPr>
          <w:rFonts w:eastAsia="Times New Roman"/>
          <w:b/>
          <w:bCs/>
          <w:sz w:val="22"/>
          <w:lang w:eastAsia="lv-LV"/>
        </w:rPr>
        <w:t>Valsts galveno un reģionālo autoceļu posmi, par kuru lietošanu maksājama nodeva</w:t>
      </w:r>
    </w:p>
    <w:p w14:paraId="27663F63" w14:textId="77777777" w:rsidR="00EB1E68" w:rsidRPr="00EB1E68" w:rsidRDefault="00EB1E68" w:rsidP="00EB1E68">
      <w:pPr>
        <w:jc w:val="center"/>
        <w:rPr>
          <w:rFonts w:eastAsia="Times New Roman"/>
          <w:sz w:val="22"/>
          <w:lang w:eastAsia="lv-LV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704"/>
        <w:gridCol w:w="1418"/>
        <w:gridCol w:w="7512"/>
      </w:tblGrid>
      <w:tr w:rsidR="00EB1E68" w:rsidRPr="00EB1E68" w14:paraId="197177DC" w14:textId="77777777" w:rsidTr="00CD79F3">
        <w:trPr>
          <w:trHeight w:val="1044"/>
        </w:trPr>
        <w:tc>
          <w:tcPr>
            <w:tcW w:w="704" w:type="dxa"/>
          </w:tcPr>
          <w:p w14:paraId="189A8C37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lastRenderedPageBreak/>
              <w:t>Nr. p. k.</w:t>
            </w:r>
          </w:p>
        </w:tc>
        <w:tc>
          <w:tcPr>
            <w:tcW w:w="1418" w:type="dxa"/>
          </w:tcPr>
          <w:p w14:paraId="7C01C5E3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Valsts galvenā un reģionālā autoceļa maršruta indekss</w:t>
            </w:r>
          </w:p>
        </w:tc>
        <w:tc>
          <w:tcPr>
            <w:tcW w:w="7512" w:type="dxa"/>
          </w:tcPr>
          <w:p w14:paraId="6B11803C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Valsts galvenā un reģionālā autoceļa maršruta nosaukums</w:t>
            </w:r>
          </w:p>
        </w:tc>
      </w:tr>
      <w:tr w:rsidR="00EB1E68" w:rsidRPr="00EB1E68" w14:paraId="337580A5" w14:textId="77777777" w:rsidTr="00CD79F3">
        <w:tc>
          <w:tcPr>
            <w:tcW w:w="704" w:type="dxa"/>
          </w:tcPr>
          <w:p w14:paraId="310FE25A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1.</w:t>
            </w:r>
          </w:p>
        </w:tc>
        <w:tc>
          <w:tcPr>
            <w:tcW w:w="1418" w:type="dxa"/>
          </w:tcPr>
          <w:p w14:paraId="496B6FB6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A1</w:t>
            </w:r>
          </w:p>
        </w:tc>
        <w:tc>
          <w:tcPr>
            <w:tcW w:w="7512" w:type="dxa"/>
          </w:tcPr>
          <w:p w14:paraId="39A96ADD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Rīga (Baltezers)–Igaunijas robeža (Ainaži)</w:t>
            </w:r>
          </w:p>
        </w:tc>
      </w:tr>
      <w:tr w:rsidR="00EB1E68" w:rsidRPr="00EB1E68" w14:paraId="7C0913EC" w14:textId="77777777" w:rsidTr="00CD79F3">
        <w:tc>
          <w:tcPr>
            <w:tcW w:w="704" w:type="dxa"/>
          </w:tcPr>
          <w:p w14:paraId="3DD5040C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2.</w:t>
            </w:r>
          </w:p>
        </w:tc>
        <w:tc>
          <w:tcPr>
            <w:tcW w:w="1418" w:type="dxa"/>
          </w:tcPr>
          <w:p w14:paraId="30090C7D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A2</w:t>
            </w:r>
          </w:p>
        </w:tc>
        <w:tc>
          <w:tcPr>
            <w:tcW w:w="7512" w:type="dxa"/>
          </w:tcPr>
          <w:p w14:paraId="6630DFDD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Rīga–Sigulda–Igaunijas robeža (Veclaicene)</w:t>
            </w:r>
          </w:p>
        </w:tc>
      </w:tr>
      <w:tr w:rsidR="00EB1E68" w:rsidRPr="00EB1E68" w14:paraId="74F02BED" w14:textId="77777777" w:rsidTr="00CD79F3">
        <w:tc>
          <w:tcPr>
            <w:tcW w:w="704" w:type="dxa"/>
          </w:tcPr>
          <w:p w14:paraId="034E417E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3.</w:t>
            </w:r>
          </w:p>
        </w:tc>
        <w:tc>
          <w:tcPr>
            <w:tcW w:w="1418" w:type="dxa"/>
          </w:tcPr>
          <w:p w14:paraId="6C3342E2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A3</w:t>
            </w:r>
          </w:p>
        </w:tc>
        <w:tc>
          <w:tcPr>
            <w:tcW w:w="7512" w:type="dxa"/>
          </w:tcPr>
          <w:p w14:paraId="0599B638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Inčukalns–Valmiera–Igaunijas robeža (Valka)</w:t>
            </w:r>
          </w:p>
        </w:tc>
      </w:tr>
      <w:tr w:rsidR="00EB1E68" w:rsidRPr="00EB1E68" w14:paraId="02F58439" w14:textId="77777777" w:rsidTr="00CD79F3">
        <w:tc>
          <w:tcPr>
            <w:tcW w:w="704" w:type="dxa"/>
          </w:tcPr>
          <w:p w14:paraId="3CD21C08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4.</w:t>
            </w:r>
          </w:p>
        </w:tc>
        <w:tc>
          <w:tcPr>
            <w:tcW w:w="1418" w:type="dxa"/>
          </w:tcPr>
          <w:p w14:paraId="638A3F56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A4</w:t>
            </w:r>
          </w:p>
        </w:tc>
        <w:tc>
          <w:tcPr>
            <w:tcW w:w="7512" w:type="dxa"/>
          </w:tcPr>
          <w:p w14:paraId="49ACBDAD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Rīgas apvedceļš (Baltezers–Saulkalne)</w:t>
            </w:r>
          </w:p>
        </w:tc>
      </w:tr>
      <w:tr w:rsidR="00EB1E68" w:rsidRPr="00EB1E68" w14:paraId="343D48CA" w14:textId="77777777" w:rsidTr="00CD79F3">
        <w:tc>
          <w:tcPr>
            <w:tcW w:w="704" w:type="dxa"/>
          </w:tcPr>
          <w:p w14:paraId="1FDE212D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5.</w:t>
            </w:r>
          </w:p>
        </w:tc>
        <w:tc>
          <w:tcPr>
            <w:tcW w:w="1418" w:type="dxa"/>
          </w:tcPr>
          <w:p w14:paraId="27AB841B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A5</w:t>
            </w:r>
          </w:p>
        </w:tc>
        <w:tc>
          <w:tcPr>
            <w:tcW w:w="7512" w:type="dxa"/>
          </w:tcPr>
          <w:p w14:paraId="79F7D898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Rīgas apvedceļš (Salaspils–Babīte)</w:t>
            </w:r>
          </w:p>
        </w:tc>
      </w:tr>
      <w:tr w:rsidR="00EB1E68" w:rsidRPr="00EB1E68" w14:paraId="6AE2B2FE" w14:textId="77777777" w:rsidTr="00CD79F3">
        <w:tc>
          <w:tcPr>
            <w:tcW w:w="704" w:type="dxa"/>
          </w:tcPr>
          <w:p w14:paraId="2E1E33BE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6.</w:t>
            </w:r>
          </w:p>
        </w:tc>
        <w:tc>
          <w:tcPr>
            <w:tcW w:w="1418" w:type="dxa"/>
          </w:tcPr>
          <w:p w14:paraId="57B3C901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A7</w:t>
            </w:r>
          </w:p>
        </w:tc>
        <w:tc>
          <w:tcPr>
            <w:tcW w:w="7512" w:type="dxa"/>
          </w:tcPr>
          <w:p w14:paraId="2733020F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Rīga–Bauska–Lietuvas robeža (Grenctāle)</w:t>
            </w:r>
          </w:p>
        </w:tc>
      </w:tr>
      <w:tr w:rsidR="00EB1E68" w:rsidRPr="00EB1E68" w14:paraId="6A4165F7" w14:textId="77777777" w:rsidTr="00CD79F3">
        <w:tc>
          <w:tcPr>
            <w:tcW w:w="704" w:type="dxa"/>
          </w:tcPr>
          <w:p w14:paraId="15F9A74C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7.</w:t>
            </w:r>
          </w:p>
        </w:tc>
        <w:tc>
          <w:tcPr>
            <w:tcW w:w="1418" w:type="dxa"/>
          </w:tcPr>
          <w:p w14:paraId="2593CD2D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A8</w:t>
            </w:r>
          </w:p>
        </w:tc>
        <w:tc>
          <w:tcPr>
            <w:tcW w:w="7512" w:type="dxa"/>
          </w:tcPr>
          <w:p w14:paraId="32330486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Rīga–Jelgava–Lietuvas robeža (Meitene)</w:t>
            </w:r>
          </w:p>
        </w:tc>
      </w:tr>
      <w:tr w:rsidR="00EB1E68" w:rsidRPr="00EB1E68" w14:paraId="6A5FF367" w14:textId="77777777" w:rsidTr="00CD79F3">
        <w:tc>
          <w:tcPr>
            <w:tcW w:w="704" w:type="dxa"/>
          </w:tcPr>
          <w:p w14:paraId="69F19409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8.</w:t>
            </w:r>
          </w:p>
        </w:tc>
        <w:tc>
          <w:tcPr>
            <w:tcW w:w="1418" w:type="dxa"/>
          </w:tcPr>
          <w:p w14:paraId="73C91F44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A9</w:t>
            </w:r>
          </w:p>
        </w:tc>
        <w:tc>
          <w:tcPr>
            <w:tcW w:w="7512" w:type="dxa"/>
          </w:tcPr>
          <w:p w14:paraId="05C17987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Rīga (Skulte)–Liepāja</w:t>
            </w:r>
          </w:p>
        </w:tc>
      </w:tr>
      <w:tr w:rsidR="00EB1E68" w:rsidRPr="00EB1E68" w14:paraId="357CCB61" w14:textId="77777777" w:rsidTr="00CD79F3">
        <w:tc>
          <w:tcPr>
            <w:tcW w:w="704" w:type="dxa"/>
          </w:tcPr>
          <w:p w14:paraId="7E099B91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9.</w:t>
            </w:r>
          </w:p>
        </w:tc>
        <w:tc>
          <w:tcPr>
            <w:tcW w:w="1418" w:type="dxa"/>
          </w:tcPr>
          <w:p w14:paraId="51A2121F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A10</w:t>
            </w:r>
          </w:p>
        </w:tc>
        <w:tc>
          <w:tcPr>
            <w:tcW w:w="7512" w:type="dxa"/>
          </w:tcPr>
          <w:p w14:paraId="519E0042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Rīga–Ventspils</w:t>
            </w:r>
          </w:p>
        </w:tc>
      </w:tr>
      <w:tr w:rsidR="00EB1E68" w:rsidRPr="00EB1E68" w14:paraId="65E2A31D" w14:textId="77777777" w:rsidTr="00CD79F3">
        <w:tc>
          <w:tcPr>
            <w:tcW w:w="704" w:type="dxa"/>
          </w:tcPr>
          <w:p w14:paraId="0F931531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10.</w:t>
            </w:r>
          </w:p>
        </w:tc>
        <w:tc>
          <w:tcPr>
            <w:tcW w:w="1418" w:type="dxa"/>
          </w:tcPr>
          <w:p w14:paraId="18A0C12F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A11</w:t>
            </w:r>
          </w:p>
        </w:tc>
        <w:tc>
          <w:tcPr>
            <w:tcW w:w="7512" w:type="dxa"/>
          </w:tcPr>
          <w:p w14:paraId="6A1FED61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Liepāja–Lietuvas robeža (Rucava)</w:t>
            </w:r>
          </w:p>
        </w:tc>
      </w:tr>
      <w:tr w:rsidR="00EB1E68" w:rsidRPr="00EB1E68" w14:paraId="57FDF659" w14:textId="77777777" w:rsidTr="00CD79F3">
        <w:tc>
          <w:tcPr>
            <w:tcW w:w="704" w:type="dxa"/>
          </w:tcPr>
          <w:p w14:paraId="4298798F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11.</w:t>
            </w:r>
          </w:p>
        </w:tc>
        <w:tc>
          <w:tcPr>
            <w:tcW w:w="1418" w:type="dxa"/>
          </w:tcPr>
          <w:p w14:paraId="6E7C3D9C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P4</w:t>
            </w:r>
          </w:p>
        </w:tc>
        <w:tc>
          <w:tcPr>
            <w:tcW w:w="7512" w:type="dxa"/>
          </w:tcPr>
          <w:p w14:paraId="2F5481A2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Rīga–Ērgļi (no 5,73. km līdz 7,95. km)</w:t>
            </w:r>
          </w:p>
        </w:tc>
      </w:tr>
      <w:tr w:rsidR="00EB1E68" w:rsidRPr="00EB1E68" w14:paraId="44D03131" w14:textId="77777777" w:rsidTr="00CD79F3">
        <w:tc>
          <w:tcPr>
            <w:tcW w:w="704" w:type="dxa"/>
          </w:tcPr>
          <w:p w14:paraId="44E08DA6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12.</w:t>
            </w:r>
          </w:p>
        </w:tc>
        <w:tc>
          <w:tcPr>
            <w:tcW w:w="1418" w:type="dxa"/>
          </w:tcPr>
          <w:p w14:paraId="75A6E08F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P5</w:t>
            </w:r>
          </w:p>
        </w:tc>
        <w:tc>
          <w:tcPr>
            <w:tcW w:w="7512" w:type="dxa"/>
          </w:tcPr>
          <w:p w14:paraId="1E01C430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Ulbroka–Ogre (no 0,00. km līdz 20,50. km)</w:t>
            </w:r>
          </w:p>
        </w:tc>
      </w:tr>
      <w:tr w:rsidR="00EB1E68" w:rsidRPr="00EB1E68" w14:paraId="6E0F764B" w14:textId="77777777" w:rsidTr="00CD79F3">
        <w:tc>
          <w:tcPr>
            <w:tcW w:w="704" w:type="dxa"/>
          </w:tcPr>
          <w:p w14:paraId="01FBF0C8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13.</w:t>
            </w:r>
          </w:p>
        </w:tc>
        <w:tc>
          <w:tcPr>
            <w:tcW w:w="1418" w:type="dxa"/>
          </w:tcPr>
          <w:p w14:paraId="3950E32D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P73</w:t>
            </w:r>
          </w:p>
        </w:tc>
        <w:tc>
          <w:tcPr>
            <w:tcW w:w="7512" w:type="dxa"/>
          </w:tcPr>
          <w:p w14:paraId="6F2809DE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Vecumnieki–Nereta–Subate</w:t>
            </w:r>
          </w:p>
        </w:tc>
      </w:tr>
      <w:tr w:rsidR="00EB1E68" w:rsidRPr="00EB1E68" w14:paraId="069E06AB" w14:textId="77777777" w:rsidTr="00CD79F3">
        <w:tc>
          <w:tcPr>
            <w:tcW w:w="704" w:type="dxa"/>
          </w:tcPr>
          <w:p w14:paraId="623A03C5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14.</w:t>
            </w:r>
          </w:p>
        </w:tc>
        <w:tc>
          <w:tcPr>
            <w:tcW w:w="1418" w:type="dxa"/>
          </w:tcPr>
          <w:p w14:paraId="66AF8564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P76</w:t>
            </w:r>
          </w:p>
        </w:tc>
        <w:tc>
          <w:tcPr>
            <w:tcW w:w="7512" w:type="dxa"/>
          </w:tcPr>
          <w:p w14:paraId="769D2B96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Aizkraukle–Jēkabpils</w:t>
            </w:r>
          </w:p>
        </w:tc>
      </w:tr>
      <w:tr w:rsidR="00EB1E68" w:rsidRPr="00EB1E68" w14:paraId="52B48792" w14:textId="77777777" w:rsidTr="00CD79F3">
        <w:tc>
          <w:tcPr>
            <w:tcW w:w="704" w:type="dxa"/>
          </w:tcPr>
          <w:p w14:paraId="77727442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15.</w:t>
            </w:r>
          </w:p>
        </w:tc>
        <w:tc>
          <w:tcPr>
            <w:tcW w:w="1418" w:type="dxa"/>
          </w:tcPr>
          <w:p w14:paraId="7CE2F345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P80</w:t>
            </w:r>
          </w:p>
        </w:tc>
        <w:tc>
          <w:tcPr>
            <w:tcW w:w="7512" w:type="dxa"/>
          </w:tcPr>
          <w:p w14:paraId="299BA277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Tīnūži–Koknese</w:t>
            </w:r>
          </w:p>
        </w:tc>
      </w:tr>
      <w:tr w:rsidR="00EB1E68" w:rsidRPr="00EB1E68" w14:paraId="1F9080E3" w14:textId="77777777" w:rsidTr="00CD79F3">
        <w:tc>
          <w:tcPr>
            <w:tcW w:w="704" w:type="dxa"/>
          </w:tcPr>
          <w:p w14:paraId="72C1CBCB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16.</w:t>
            </w:r>
          </w:p>
        </w:tc>
        <w:tc>
          <w:tcPr>
            <w:tcW w:w="1418" w:type="dxa"/>
          </w:tcPr>
          <w:p w14:paraId="0FB43032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P85</w:t>
            </w:r>
          </w:p>
        </w:tc>
        <w:tc>
          <w:tcPr>
            <w:tcW w:w="7512" w:type="dxa"/>
          </w:tcPr>
          <w:p w14:paraId="0EA9B4FA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Rīgas HES–Jaunjelgava</w:t>
            </w:r>
          </w:p>
        </w:tc>
      </w:tr>
      <w:tr w:rsidR="00EB1E68" w:rsidRPr="00EB1E68" w14:paraId="7BA277B1" w14:textId="77777777" w:rsidTr="00CD79F3">
        <w:tc>
          <w:tcPr>
            <w:tcW w:w="704" w:type="dxa"/>
          </w:tcPr>
          <w:p w14:paraId="05AD426F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17.</w:t>
            </w:r>
          </w:p>
        </w:tc>
        <w:tc>
          <w:tcPr>
            <w:tcW w:w="1418" w:type="dxa"/>
          </w:tcPr>
          <w:p w14:paraId="62DA581D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P87</w:t>
            </w:r>
          </w:p>
        </w:tc>
        <w:tc>
          <w:tcPr>
            <w:tcW w:w="7512" w:type="dxa"/>
          </w:tcPr>
          <w:p w14:paraId="6D734EC9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Bauska–Aizkraukle (no 60,20. km līdz 82,80. km)</w:t>
            </w:r>
          </w:p>
        </w:tc>
      </w:tr>
      <w:tr w:rsidR="00EB1E68" w:rsidRPr="00EB1E68" w14:paraId="51C21E4D" w14:textId="77777777" w:rsidTr="00CD79F3">
        <w:tc>
          <w:tcPr>
            <w:tcW w:w="704" w:type="dxa"/>
          </w:tcPr>
          <w:p w14:paraId="22D6B91D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18.</w:t>
            </w:r>
          </w:p>
        </w:tc>
        <w:tc>
          <w:tcPr>
            <w:tcW w:w="1418" w:type="dxa"/>
          </w:tcPr>
          <w:p w14:paraId="22885219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P89</w:t>
            </w:r>
          </w:p>
        </w:tc>
        <w:tc>
          <w:tcPr>
            <w:tcW w:w="7512" w:type="dxa"/>
          </w:tcPr>
          <w:p w14:paraId="62C24446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Ķekava–Skaistkalne</w:t>
            </w:r>
          </w:p>
        </w:tc>
      </w:tr>
      <w:tr w:rsidR="00EB1E68" w:rsidRPr="00EB1E68" w14:paraId="08FDF4E9" w14:textId="77777777" w:rsidTr="00CD79F3">
        <w:tc>
          <w:tcPr>
            <w:tcW w:w="704" w:type="dxa"/>
          </w:tcPr>
          <w:p w14:paraId="1F1146E4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19.</w:t>
            </w:r>
          </w:p>
        </w:tc>
        <w:tc>
          <w:tcPr>
            <w:tcW w:w="1418" w:type="dxa"/>
          </w:tcPr>
          <w:p w14:paraId="74D96746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P90</w:t>
            </w:r>
          </w:p>
        </w:tc>
        <w:tc>
          <w:tcPr>
            <w:tcW w:w="7512" w:type="dxa"/>
          </w:tcPr>
          <w:p w14:paraId="535BEF73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Rīgas HES–</w:t>
            </w:r>
            <w:proofErr w:type="spellStart"/>
            <w:r w:rsidRPr="00EB1E68">
              <w:rPr>
                <w:rFonts w:eastAsia="Times New Roman"/>
                <w:sz w:val="22"/>
                <w:lang w:eastAsia="lv-LV"/>
              </w:rPr>
              <w:t>Pulkarne</w:t>
            </w:r>
            <w:proofErr w:type="spellEnd"/>
          </w:p>
        </w:tc>
      </w:tr>
      <w:tr w:rsidR="00EB1E68" w:rsidRPr="00EB1E68" w14:paraId="1200C235" w14:textId="77777777" w:rsidTr="00CD79F3">
        <w:tc>
          <w:tcPr>
            <w:tcW w:w="704" w:type="dxa"/>
          </w:tcPr>
          <w:p w14:paraId="11A931DD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20.</w:t>
            </w:r>
          </w:p>
        </w:tc>
        <w:tc>
          <w:tcPr>
            <w:tcW w:w="1418" w:type="dxa"/>
          </w:tcPr>
          <w:p w14:paraId="22EAAD00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P108</w:t>
            </w:r>
          </w:p>
        </w:tc>
        <w:tc>
          <w:tcPr>
            <w:tcW w:w="7512" w:type="dxa"/>
          </w:tcPr>
          <w:p w14:paraId="1FFB97F1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Ventspils–Kuldīga–Saldus (no 0,00. km līdz 13,20. km)</w:t>
            </w:r>
          </w:p>
        </w:tc>
      </w:tr>
      <w:tr w:rsidR="00EB1E68" w:rsidRPr="00EB1E68" w14:paraId="6E7096A2" w14:textId="77777777" w:rsidTr="00CD79F3">
        <w:tc>
          <w:tcPr>
            <w:tcW w:w="704" w:type="dxa"/>
          </w:tcPr>
          <w:p w14:paraId="422733EF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21.</w:t>
            </w:r>
          </w:p>
        </w:tc>
        <w:tc>
          <w:tcPr>
            <w:tcW w:w="1418" w:type="dxa"/>
          </w:tcPr>
          <w:p w14:paraId="75003901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P111</w:t>
            </w:r>
          </w:p>
        </w:tc>
        <w:tc>
          <w:tcPr>
            <w:tcW w:w="7512" w:type="dxa"/>
          </w:tcPr>
          <w:p w14:paraId="2497CBC2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Ventspils (</w:t>
            </w:r>
            <w:proofErr w:type="spellStart"/>
            <w:r w:rsidRPr="00EB1E68">
              <w:rPr>
                <w:rFonts w:eastAsia="Times New Roman"/>
                <w:sz w:val="22"/>
                <w:lang w:eastAsia="lv-LV"/>
              </w:rPr>
              <w:t>Leči</w:t>
            </w:r>
            <w:proofErr w:type="spellEnd"/>
            <w:r w:rsidRPr="00EB1E68">
              <w:rPr>
                <w:rFonts w:eastAsia="Times New Roman"/>
                <w:sz w:val="22"/>
                <w:lang w:eastAsia="lv-LV"/>
              </w:rPr>
              <w:t>)–Grobiņa</w:t>
            </w:r>
          </w:p>
        </w:tc>
      </w:tr>
      <w:tr w:rsidR="00EB1E68" w:rsidRPr="00EB1E68" w14:paraId="010544A4" w14:textId="77777777" w:rsidTr="00CD79F3">
        <w:tc>
          <w:tcPr>
            <w:tcW w:w="704" w:type="dxa"/>
          </w:tcPr>
          <w:p w14:paraId="704FB7CA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22.</w:t>
            </w:r>
          </w:p>
        </w:tc>
        <w:tc>
          <w:tcPr>
            <w:tcW w:w="1418" w:type="dxa"/>
          </w:tcPr>
          <w:p w14:paraId="3D4AB2CC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EB1E68">
              <w:rPr>
                <w:rFonts w:eastAsia="Times New Roman"/>
                <w:sz w:val="22"/>
                <w:lang w:eastAsia="lv-LV"/>
              </w:rPr>
              <w:t>P137</w:t>
            </w:r>
          </w:p>
        </w:tc>
        <w:tc>
          <w:tcPr>
            <w:tcW w:w="7512" w:type="dxa"/>
          </w:tcPr>
          <w:p w14:paraId="75BA2408" w14:textId="77777777" w:rsidR="00EB1E68" w:rsidRPr="00EB1E68" w:rsidRDefault="00EB1E68" w:rsidP="00EB1E68">
            <w:pPr>
              <w:jc w:val="center"/>
              <w:rPr>
                <w:rFonts w:eastAsia="Times New Roman"/>
                <w:sz w:val="22"/>
                <w:lang w:eastAsia="lv-LV"/>
              </w:rPr>
            </w:pPr>
            <w:proofErr w:type="spellStart"/>
            <w:r w:rsidRPr="00EB1E68">
              <w:rPr>
                <w:rFonts w:eastAsia="Times New Roman"/>
                <w:sz w:val="22"/>
                <w:lang w:eastAsia="lv-LV"/>
              </w:rPr>
              <w:t>Lapenieki</w:t>
            </w:r>
            <w:proofErr w:type="spellEnd"/>
            <w:r w:rsidRPr="00EB1E68">
              <w:rPr>
                <w:rFonts w:eastAsia="Times New Roman"/>
                <w:sz w:val="22"/>
                <w:lang w:eastAsia="lv-LV"/>
              </w:rPr>
              <w:t>–Ķekava–</w:t>
            </w:r>
            <w:proofErr w:type="spellStart"/>
            <w:r w:rsidRPr="00EB1E68">
              <w:rPr>
                <w:rFonts w:eastAsia="Times New Roman"/>
                <w:sz w:val="22"/>
                <w:lang w:eastAsia="lv-LV"/>
              </w:rPr>
              <w:t>Ģūģi</w:t>
            </w:r>
            <w:proofErr w:type="spellEnd"/>
          </w:p>
        </w:tc>
      </w:tr>
    </w:tbl>
    <w:p w14:paraId="4EBF160D" w14:textId="4BA683FA" w:rsidR="00EB1E68" w:rsidRDefault="00EB1E68" w:rsidP="00EB1E68">
      <w:pPr>
        <w:rPr>
          <w:rFonts w:eastAsia="Times New Roman"/>
          <w:b/>
          <w:bCs/>
          <w:szCs w:val="24"/>
          <w:lang w:eastAsia="lv-LV"/>
        </w:rPr>
      </w:pPr>
    </w:p>
    <w:p w14:paraId="4E21F18D" w14:textId="073C7F00" w:rsidR="00CD79F3" w:rsidRDefault="00CD79F3" w:rsidP="00EB1E68">
      <w:pPr>
        <w:rPr>
          <w:rFonts w:eastAsia="Times New Roman"/>
          <w:b/>
          <w:bCs/>
          <w:szCs w:val="24"/>
          <w:lang w:eastAsia="lv-LV"/>
        </w:rPr>
      </w:pPr>
    </w:p>
    <w:p w14:paraId="36E0CF22" w14:textId="77777777" w:rsidR="00CD79F3" w:rsidRDefault="00CD79F3" w:rsidP="00EB1E68">
      <w:pPr>
        <w:rPr>
          <w:rFonts w:eastAsia="Times New Roman"/>
          <w:b/>
          <w:bCs/>
          <w:szCs w:val="24"/>
          <w:lang w:eastAsia="lv-LV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04"/>
        <w:gridCol w:w="3903"/>
        <w:gridCol w:w="567"/>
        <w:gridCol w:w="3912"/>
        <w:gridCol w:w="1463"/>
        <w:gridCol w:w="1414"/>
      </w:tblGrid>
      <w:tr w:rsidR="00EB1E68" w:rsidRPr="006550FB" w14:paraId="01A041B9" w14:textId="77777777" w:rsidTr="00EB1E68">
        <w:tc>
          <w:tcPr>
            <w:tcW w:w="3922" w:type="dxa"/>
          </w:tcPr>
          <w:p w14:paraId="26028447" w14:textId="77777777" w:rsidR="00EB1E68" w:rsidRPr="001634F0" w:rsidRDefault="00EB1E68" w:rsidP="00E15A03">
            <w:pPr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>Spēkā esošā redakcija</w:t>
            </w:r>
          </w:p>
        </w:tc>
        <w:tc>
          <w:tcPr>
            <w:tcW w:w="3920" w:type="dxa"/>
          </w:tcPr>
          <w:p w14:paraId="49996C63" w14:textId="77777777" w:rsidR="00EB1E68" w:rsidRPr="001B3F41" w:rsidRDefault="00EB1E68" w:rsidP="00E15A03">
            <w:pPr>
              <w:jc w:val="center"/>
              <w:rPr>
                <w:b/>
              </w:rPr>
            </w:pPr>
            <w:r>
              <w:rPr>
                <w:b/>
              </w:rPr>
              <w:t>Pirmā lasījuma redakcija</w:t>
            </w:r>
          </w:p>
        </w:tc>
        <w:tc>
          <w:tcPr>
            <w:tcW w:w="567" w:type="dxa"/>
          </w:tcPr>
          <w:p w14:paraId="1DDFEE94" w14:textId="77777777" w:rsidR="00EB1E68" w:rsidRPr="006550FB" w:rsidRDefault="00EB1E68" w:rsidP="00E15A03">
            <w:pPr>
              <w:jc w:val="center"/>
              <w:rPr>
                <w:b/>
              </w:rPr>
            </w:pPr>
            <w:r w:rsidRPr="006550FB">
              <w:rPr>
                <w:b/>
              </w:rPr>
              <w:t>Nr.</w:t>
            </w:r>
          </w:p>
        </w:tc>
        <w:tc>
          <w:tcPr>
            <w:tcW w:w="3926" w:type="dxa"/>
          </w:tcPr>
          <w:p w14:paraId="32D06AB9" w14:textId="77777777" w:rsidR="00EB1E68" w:rsidRDefault="00EB1E68" w:rsidP="00E15A03">
            <w:pPr>
              <w:jc w:val="center"/>
              <w:rPr>
                <w:b/>
              </w:rPr>
            </w:pPr>
            <w:r>
              <w:rPr>
                <w:b/>
              </w:rPr>
              <w:t>Priekšlikumi</w:t>
            </w:r>
          </w:p>
          <w:p w14:paraId="009B1593" w14:textId="2B89AFD6" w:rsidR="00EB1E68" w:rsidRPr="001B3F41" w:rsidRDefault="00EB1E68" w:rsidP="00E15A03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="001948B5">
              <w:rPr>
                <w:b/>
              </w:rPr>
              <w:t>4</w:t>
            </w:r>
            <w:r>
              <w:rPr>
                <w:b/>
              </w:rPr>
              <w:t>)</w:t>
            </w:r>
          </w:p>
        </w:tc>
        <w:tc>
          <w:tcPr>
            <w:tcW w:w="1413" w:type="dxa"/>
          </w:tcPr>
          <w:p w14:paraId="58975E20" w14:textId="77777777" w:rsidR="00EB1E68" w:rsidRPr="006550FB" w:rsidRDefault="00EB1E68" w:rsidP="00E15A03">
            <w:pPr>
              <w:jc w:val="center"/>
              <w:rPr>
                <w:b/>
              </w:rPr>
            </w:pPr>
            <w:r w:rsidRPr="006550FB">
              <w:rPr>
                <w:b/>
              </w:rPr>
              <w:t>Ministru kabineta atzinums</w:t>
            </w:r>
          </w:p>
        </w:tc>
        <w:tc>
          <w:tcPr>
            <w:tcW w:w="1415" w:type="dxa"/>
          </w:tcPr>
          <w:p w14:paraId="4202D488" w14:textId="77777777" w:rsidR="00EB1E68" w:rsidRPr="006550FB" w:rsidRDefault="00EB1E68" w:rsidP="00E15A03">
            <w:pPr>
              <w:jc w:val="center"/>
              <w:rPr>
                <w:b/>
              </w:rPr>
            </w:pPr>
            <w:r w:rsidRPr="006550FB">
              <w:rPr>
                <w:b/>
              </w:rPr>
              <w:t>Komisijas atzinums</w:t>
            </w:r>
          </w:p>
        </w:tc>
      </w:tr>
      <w:tr w:rsidR="00EB1E68" w:rsidRPr="006550FB" w14:paraId="25A22EED" w14:textId="77777777" w:rsidTr="00EB1E68">
        <w:tc>
          <w:tcPr>
            <w:tcW w:w="3922" w:type="dxa"/>
          </w:tcPr>
          <w:p w14:paraId="489F3F58" w14:textId="77777777" w:rsidR="00EB1E68" w:rsidRPr="009B262A" w:rsidRDefault="00EB1E68" w:rsidP="00EB1E68">
            <w:pPr>
              <w:ind w:firstLine="567"/>
              <w:jc w:val="center"/>
              <w:rPr>
                <w:sz w:val="22"/>
              </w:rPr>
            </w:pPr>
          </w:p>
        </w:tc>
        <w:tc>
          <w:tcPr>
            <w:tcW w:w="3920" w:type="dxa"/>
          </w:tcPr>
          <w:p w14:paraId="09EFC9C0" w14:textId="4A1EBCC9" w:rsidR="00EB1E68" w:rsidRPr="007B3B65" w:rsidRDefault="00EB1E68" w:rsidP="00E15A03">
            <w:pPr>
              <w:ind w:firstLine="567"/>
              <w:jc w:val="both"/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</w:pPr>
          </w:p>
        </w:tc>
        <w:tc>
          <w:tcPr>
            <w:tcW w:w="567" w:type="dxa"/>
          </w:tcPr>
          <w:p w14:paraId="4F1B74DC" w14:textId="6284DD1D" w:rsidR="00EB1E68" w:rsidRPr="006550FB" w:rsidRDefault="00CD79F3" w:rsidP="00E15A03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  <w:r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  <w:t>2</w:t>
            </w:r>
          </w:p>
        </w:tc>
        <w:tc>
          <w:tcPr>
            <w:tcW w:w="3926" w:type="dxa"/>
          </w:tcPr>
          <w:p w14:paraId="21481FD3" w14:textId="77777777" w:rsidR="00EB1E68" w:rsidRDefault="00EB1E68" w:rsidP="00EB1E68">
            <w:pPr>
              <w:ind w:firstLine="567"/>
              <w:jc w:val="both"/>
              <w:rPr>
                <w:rFonts w:eastAsia="Times New Roman"/>
                <w:b/>
                <w:bCs/>
                <w:iCs/>
                <w:color w:val="000000"/>
                <w:sz w:val="22"/>
                <w:u w:val="single"/>
                <w:lang w:eastAsia="lv-LV"/>
              </w:rPr>
            </w:pPr>
            <w:r w:rsidRPr="00EB1E68">
              <w:rPr>
                <w:rFonts w:eastAsia="Times New Roman"/>
                <w:b/>
                <w:bCs/>
                <w:iCs/>
                <w:color w:val="000000"/>
                <w:sz w:val="22"/>
                <w:u w:val="single"/>
                <w:lang w:eastAsia="lv-LV"/>
              </w:rPr>
              <w:t>Satiksmes ministrs</w:t>
            </w:r>
            <w:r>
              <w:rPr>
                <w:rFonts w:eastAsia="Times New Roman"/>
                <w:b/>
                <w:bCs/>
                <w:iCs/>
                <w:color w:val="000000"/>
                <w:sz w:val="22"/>
                <w:u w:val="single"/>
                <w:lang w:eastAsia="lv-LV"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  <w:iCs/>
                <w:color w:val="000000"/>
                <w:sz w:val="22"/>
                <w:u w:val="single"/>
                <w:lang w:eastAsia="lv-LV"/>
              </w:rPr>
              <w:t>A.Švinka</w:t>
            </w:r>
            <w:proofErr w:type="spellEnd"/>
          </w:p>
          <w:p w14:paraId="714B0291" w14:textId="77777777" w:rsidR="00EB1E68" w:rsidRDefault="00EB1E68" w:rsidP="00EB1E68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EB1E68">
              <w:rPr>
                <w:rFonts w:eastAsia="Times New Roman"/>
                <w:iCs/>
                <w:color w:val="000000"/>
                <w:sz w:val="22"/>
                <w:lang w:eastAsia="lv-LV"/>
              </w:rPr>
              <w:t>Izteikt Autoceļu lietošanas nodevas likuma 1. pielikumu šādā redakcijā:</w:t>
            </w:r>
          </w:p>
          <w:p w14:paraId="6FF7B6CB" w14:textId="77777777" w:rsidR="00EB1E68" w:rsidRDefault="00EB1E68" w:rsidP="00EB1E68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  <w:p w14:paraId="0D2C8648" w14:textId="77777777" w:rsidR="00EB1E68" w:rsidRDefault="00EB1E68" w:rsidP="00EB1E68">
            <w:pPr>
              <w:ind w:firstLine="567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lv-LV"/>
              </w:rPr>
            </w:pPr>
            <w:r w:rsidRPr="00A664D2"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  <w:t xml:space="preserve">ailes turpinājums </w:t>
            </w:r>
            <w:r w:rsidRPr="00A664D2">
              <w:rPr>
                <w:rFonts w:eastAsia="Times New Roman"/>
                <w:b/>
                <w:bCs/>
                <w:color w:val="000000"/>
                <w:sz w:val="22"/>
                <w:lang w:eastAsia="lv-LV"/>
              </w:rPr>
              <w:t>↓↓↓</w:t>
            </w:r>
          </w:p>
          <w:p w14:paraId="2217BE8E" w14:textId="65AE6F7B" w:rsidR="00EB1E68" w:rsidRPr="00EB1E68" w:rsidRDefault="00EB1E68" w:rsidP="00EB1E68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1413" w:type="dxa"/>
          </w:tcPr>
          <w:p w14:paraId="03F60796" w14:textId="70D0BBC4" w:rsidR="00EB1E68" w:rsidRPr="007C3E85" w:rsidRDefault="007C3E85" w:rsidP="00E15A03">
            <w:pPr>
              <w:jc w:val="center"/>
              <w:rPr>
                <w:rFonts w:eastAsia="Times New Roman"/>
                <w:b/>
                <w:bCs/>
                <w:iCs/>
                <w:color w:val="000000"/>
                <w:sz w:val="22"/>
                <w:lang w:eastAsia="lv-LV"/>
              </w:rPr>
            </w:pPr>
            <w:r w:rsidRPr="007C3E85">
              <w:rPr>
                <w:b/>
                <w:bCs/>
                <w:color w:val="000000"/>
                <w:sz w:val="22"/>
              </w:rPr>
              <w:lastRenderedPageBreak/>
              <w:t xml:space="preserve">Atbalstīt, iekļauts MK </w:t>
            </w:r>
            <w:r w:rsidRPr="007C3E85">
              <w:rPr>
                <w:b/>
                <w:bCs/>
                <w:color w:val="000000"/>
                <w:sz w:val="22"/>
              </w:rPr>
              <w:lastRenderedPageBreak/>
              <w:t>3A priekšlikumā</w:t>
            </w:r>
          </w:p>
        </w:tc>
        <w:tc>
          <w:tcPr>
            <w:tcW w:w="1415" w:type="dxa"/>
          </w:tcPr>
          <w:p w14:paraId="108DA93C" w14:textId="77777777" w:rsidR="00EB1E68" w:rsidRPr="006550FB" w:rsidRDefault="00EB1E68" w:rsidP="00E15A03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</w:tr>
    </w:tbl>
    <w:p w14:paraId="75BA0955" w14:textId="02DD35C8" w:rsidR="00EB1E68" w:rsidRDefault="00EB1E68" w:rsidP="00231218">
      <w:pPr>
        <w:jc w:val="center"/>
        <w:rPr>
          <w:rFonts w:eastAsia="Times New Roman"/>
          <w:b/>
          <w:bCs/>
          <w:szCs w:val="24"/>
          <w:lang w:eastAsia="lv-LV"/>
        </w:rPr>
      </w:pPr>
    </w:p>
    <w:p w14:paraId="7B64DA79" w14:textId="697724AA" w:rsidR="00EB1E68" w:rsidRDefault="00EB1E68" w:rsidP="00231218">
      <w:pPr>
        <w:jc w:val="center"/>
        <w:rPr>
          <w:rFonts w:eastAsia="Times New Roman"/>
          <w:b/>
          <w:bCs/>
          <w:szCs w:val="24"/>
          <w:lang w:eastAsia="lv-LV"/>
        </w:rPr>
      </w:pPr>
    </w:p>
    <w:p w14:paraId="1AC67B61" w14:textId="4B78081D" w:rsidR="00CD79F3" w:rsidRDefault="00CD79F3" w:rsidP="00231218">
      <w:pPr>
        <w:jc w:val="center"/>
        <w:rPr>
          <w:rFonts w:eastAsia="Times New Roman"/>
          <w:b/>
          <w:bCs/>
          <w:szCs w:val="24"/>
          <w:lang w:eastAsia="lv-LV"/>
        </w:rPr>
      </w:pPr>
    </w:p>
    <w:p w14:paraId="56DC0C23" w14:textId="52CA7F1E" w:rsidR="00CD79F3" w:rsidRDefault="00CD79F3" w:rsidP="00231218">
      <w:pPr>
        <w:jc w:val="center"/>
        <w:rPr>
          <w:rFonts w:eastAsia="Times New Roman"/>
          <w:b/>
          <w:bCs/>
          <w:szCs w:val="24"/>
          <w:lang w:eastAsia="lv-LV"/>
        </w:rPr>
      </w:pPr>
    </w:p>
    <w:p w14:paraId="3D7B8B06" w14:textId="77777777" w:rsidR="00CD79F3" w:rsidRDefault="00CD79F3" w:rsidP="00231218">
      <w:pPr>
        <w:jc w:val="center"/>
        <w:rPr>
          <w:rFonts w:eastAsia="Times New Roman"/>
          <w:b/>
          <w:bCs/>
          <w:szCs w:val="24"/>
          <w:lang w:eastAsia="lv-LV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357"/>
        <w:gridCol w:w="3454"/>
        <w:gridCol w:w="7504"/>
        <w:gridCol w:w="2821"/>
      </w:tblGrid>
      <w:tr w:rsidR="00CD79F3" w:rsidRPr="00CD79F3" w14:paraId="4F19990E" w14:textId="77777777" w:rsidTr="00E15A03">
        <w:trPr>
          <w:trHeight w:val="29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CC5D07" w14:textId="77777777" w:rsidR="00CD79F3" w:rsidRPr="00CD79F3" w:rsidRDefault="00CD79F3" w:rsidP="00CD79F3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CD79F3">
              <w:rPr>
                <w:rFonts w:eastAsia="Times New Roman"/>
                <w:b/>
                <w:bCs/>
                <w:sz w:val="22"/>
                <w:lang w:eastAsia="lv-LV"/>
              </w:rPr>
              <w:t>Valsts galveno un reģionālo autoceļu posmi, par kuru lietošanu maksājama nodeva</w:t>
            </w:r>
          </w:p>
        </w:tc>
      </w:tr>
      <w:tr w:rsidR="00CD79F3" w:rsidRPr="00CD79F3" w14:paraId="1FE237BF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117AD1" w14:textId="77777777" w:rsidR="00CD79F3" w:rsidRPr="00CD79F3" w:rsidRDefault="00CD79F3" w:rsidP="00CD79F3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114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15767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</w:p>
        </w:tc>
        <w:tc>
          <w:tcPr>
            <w:tcW w:w="24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A2DC17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</w:p>
        </w:tc>
      </w:tr>
      <w:tr w:rsidR="00CD79F3" w:rsidRPr="00CD79F3" w14:paraId="541B414E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vMerge w:val="restart"/>
            <w:tcBorders>
              <w:top w:val="single" w:sz="4" w:space="0" w:color="414142"/>
              <w:left w:val="single" w:sz="4" w:space="0" w:color="414142"/>
              <w:bottom w:val="nil"/>
              <w:right w:val="single" w:sz="4" w:space="0" w:color="414142"/>
            </w:tcBorders>
            <w:vAlign w:val="center"/>
            <w:hideMark/>
          </w:tcPr>
          <w:p w14:paraId="4481689D" w14:textId="77777777" w:rsidR="00CD79F3" w:rsidRPr="00CD79F3" w:rsidRDefault="00CD79F3" w:rsidP="00CD79F3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proofErr w:type="spellStart"/>
            <w:r w:rsidRPr="00CD79F3">
              <w:rPr>
                <w:rFonts w:eastAsia="Times New Roman"/>
                <w:b/>
                <w:bCs/>
                <w:sz w:val="22"/>
                <w:lang w:eastAsia="lv-LV"/>
              </w:rPr>
              <w:t>Nr.p.k</w:t>
            </w:r>
            <w:proofErr w:type="spellEnd"/>
            <w:r w:rsidRPr="00CD79F3">
              <w:rPr>
                <w:rFonts w:eastAsia="Times New Roman"/>
                <w:b/>
                <w:bCs/>
                <w:sz w:val="22"/>
                <w:lang w:eastAsia="lv-LV"/>
              </w:rPr>
              <w:t>.</w:t>
            </w:r>
          </w:p>
        </w:tc>
        <w:tc>
          <w:tcPr>
            <w:tcW w:w="1141" w:type="pct"/>
            <w:vMerge w:val="restart"/>
            <w:tcBorders>
              <w:top w:val="single" w:sz="4" w:space="0" w:color="414142"/>
              <w:left w:val="single" w:sz="4" w:space="0" w:color="414142"/>
              <w:bottom w:val="nil"/>
              <w:right w:val="single" w:sz="4" w:space="0" w:color="414142"/>
            </w:tcBorders>
            <w:vAlign w:val="center"/>
            <w:hideMark/>
          </w:tcPr>
          <w:p w14:paraId="33971ACA" w14:textId="77777777" w:rsidR="00CD79F3" w:rsidRPr="00CD79F3" w:rsidRDefault="00CD79F3" w:rsidP="00CD79F3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CD79F3">
              <w:rPr>
                <w:rFonts w:eastAsia="Times New Roman"/>
                <w:b/>
                <w:bCs/>
                <w:sz w:val="22"/>
                <w:lang w:eastAsia="lv-LV"/>
              </w:rPr>
              <w:t>Valsts galvenā un reģionālā autoceļa maršruta indekss</w:t>
            </w:r>
          </w:p>
        </w:tc>
        <w:tc>
          <w:tcPr>
            <w:tcW w:w="2479" w:type="pct"/>
            <w:vMerge w:val="restart"/>
            <w:tcBorders>
              <w:top w:val="single" w:sz="4" w:space="0" w:color="414142"/>
              <w:left w:val="single" w:sz="4" w:space="0" w:color="414142"/>
              <w:bottom w:val="nil"/>
              <w:right w:val="single" w:sz="4" w:space="0" w:color="auto"/>
            </w:tcBorders>
            <w:vAlign w:val="center"/>
            <w:hideMark/>
          </w:tcPr>
          <w:p w14:paraId="46EB835C" w14:textId="77777777" w:rsidR="00CD79F3" w:rsidRPr="00CD79F3" w:rsidRDefault="00CD79F3" w:rsidP="00CD79F3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CD79F3">
              <w:rPr>
                <w:rFonts w:eastAsia="Times New Roman"/>
                <w:b/>
                <w:bCs/>
                <w:sz w:val="22"/>
                <w:lang w:eastAsia="lv-LV"/>
              </w:rPr>
              <w:t>Valsts galvenā un reģionālā autoceļa maršruta nosaukums</w:t>
            </w:r>
          </w:p>
        </w:tc>
      </w:tr>
      <w:tr w:rsidR="00CD79F3" w:rsidRPr="00CD79F3" w14:paraId="5FEEE915" w14:textId="77777777" w:rsidTr="00CD79F3">
        <w:trPr>
          <w:gridAfter w:val="1"/>
          <w:wAfter w:w="1459" w:type="dxa"/>
          <w:trHeight w:val="512"/>
        </w:trPr>
        <w:tc>
          <w:tcPr>
            <w:tcW w:w="448" w:type="pct"/>
            <w:vMerge/>
            <w:tcBorders>
              <w:top w:val="single" w:sz="4" w:space="0" w:color="414142"/>
              <w:left w:val="single" w:sz="4" w:space="0" w:color="414142"/>
              <w:bottom w:val="nil"/>
              <w:right w:val="single" w:sz="4" w:space="0" w:color="414142"/>
            </w:tcBorders>
            <w:vAlign w:val="center"/>
            <w:hideMark/>
          </w:tcPr>
          <w:p w14:paraId="34A521DB" w14:textId="77777777" w:rsidR="00CD79F3" w:rsidRPr="00CD79F3" w:rsidRDefault="00CD79F3" w:rsidP="00CD79F3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1141" w:type="pct"/>
            <w:vMerge/>
            <w:tcBorders>
              <w:top w:val="single" w:sz="4" w:space="0" w:color="414142"/>
              <w:left w:val="single" w:sz="4" w:space="0" w:color="414142"/>
              <w:bottom w:val="nil"/>
              <w:right w:val="single" w:sz="4" w:space="0" w:color="414142"/>
            </w:tcBorders>
            <w:vAlign w:val="center"/>
            <w:hideMark/>
          </w:tcPr>
          <w:p w14:paraId="3E10A434" w14:textId="77777777" w:rsidR="00CD79F3" w:rsidRPr="00CD79F3" w:rsidRDefault="00CD79F3" w:rsidP="00CD79F3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2479" w:type="pct"/>
            <w:vMerge/>
            <w:tcBorders>
              <w:top w:val="single" w:sz="4" w:space="0" w:color="414142"/>
              <w:left w:val="single" w:sz="4" w:space="0" w:color="414142"/>
              <w:bottom w:val="nil"/>
              <w:right w:val="single" w:sz="4" w:space="0" w:color="auto"/>
            </w:tcBorders>
            <w:vAlign w:val="center"/>
            <w:hideMark/>
          </w:tcPr>
          <w:p w14:paraId="1F7829F9" w14:textId="77777777" w:rsidR="00CD79F3" w:rsidRPr="00CD79F3" w:rsidRDefault="00CD79F3" w:rsidP="00CD79F3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</w:tr>
      <w:tr w:rsidR="00CD79F3" w:rsidRPr="00CD79F3" w14:paraId="1CBD316E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0AA3C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1.</w:t>
            </w: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FB74E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A1</w:t>
            </w:r>
          </w:p>
        </w:tc>
        <w:tc>
          <w:tcPr>
            <w:tcW w:w="2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820C0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 (Baltezers)—Igaunijas robeža (Ainaži)</w:t>
            </w:r>
          </w:p>
        </w:tc>
      </w:tr>
      <w:tr w:rsidR="00CD79F3" w:rsidRPr="00CD79F3" w14:paraId="3D0BF93C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E0DF9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AC81A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A2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B3B3A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Rīga—Sigulda—Igaunijas robeža (Veclaicene)</w:t>
            </w:r>
          </w:p>
        </w:tc>
      </w:tr>
      <w:tr w:rsidR="00CD79F3" w:rsidRPr="00CD79F3" w14:paraId="16A0829A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5527C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3.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A10CD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A3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35354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Inčukalns—Valmiera—Igaunijas robeža (Valka)</w:t>
            </w:r>
          </w:p>
        </w:tc>
      </w:tr>
      <w:tr w:rsidR="00CD79F3" w:rsidRPr="00CD79F3" w14:paraId="2B2C73C8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F138E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4.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DFE9D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A4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8036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Rīgas apvedceļš (Baltezers—Saulkalne)</w:t>
            </w:r>
          </w:p>
        </w:tc>
      </w:tr>
      <w:tr w:rsidR="00CD79F3" w:rsidRPr="00CD79F3" w14:paraId="6FDD16A7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2832A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5.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ED559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A5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B912C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Rīgas apvedceļš (Salaspils—Babīte)</w:t>
            </w:r>
          </w:p>
        </w:tc>
      </w:tr>
      <w:tr w:rsidR="00CD79F3" w:rsidRPr="00CD79F3" w14:paraId="12EC14A2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B046D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6.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5718A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A6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1677E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Rīga—Daugavpils—Krāslava—Baltkrievijas robeža (</w:t>
            </w:r>
            <w:proofErr w:type="spellStart"/>
            <w:r w:rsidRPr="00CD79F3">
              <w:rPr>
                <w:rFonts w:eastAsia="Times New Roman"/>
                <w:sz w:val="22"/>
                <w:lang w:eastAsia="lv-LV"/>
              </w:rPr>
              <w:t>Patarnieki</w:t>
            </w:r>
            <w:proofErr w:type="spellEnd"/>
            <w:r w:rsidRPr="00CD79F3">
              <w:rPr>
                <w:rFonts w:eastAsia="Times New Roman"/>
                <w:sz w:val="22"/>
                <w:lang w:eastAsia="lv-LV"/>
              </w:rPr>
              <w:t>)</w:t>
            </w:r>
          </w:p>
        </w:tc>
      </w:tr>
      <w:tr w:rsidR="00CD79F3" w:rsidRPr="00CD79F3" w14:paraId="39FF1751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045C0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7.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08163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A7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07401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Rīga—Bauska—Lietuvas robeža (Grenctāle)</w:t>
            </w:r>
          </w:p>
        </w:tc>
      </w:tr>
      <w:tr w:rsidR="00CD79F3" w:rsidRPr="00CD79F3" w14:paraId="2DA115AF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E46CF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8.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F3882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A8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7ADBD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Rīga—Jelgava—Lietuvas robeža (Meitene)</w:t>
            </w:r>
          </w:p>
        </w:tc>
      </w:tr>
      <w:tr w:rsidR="00CD79F3" w:rsidRPr="00CD79F3" w14:paraId="31B603E7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9B53D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9.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AB6C2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A9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202E6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 (Skulte)—Liepāja</w:t>
            </w:r>
          </w:p>
        </w:tc>
      </w:tr>
      <w:tr w:rsidR="00CD79F3" w:rsidRPr="00CD79F3" w14:paraId="74D51E41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0804C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10.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6B31C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A10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2084B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Rīga—Ventspils</w:t>
            </w:r>
          </w:p>
        </w:tc>
      </w:tr>
      <w:tr w:rsidR="00CD79F3" w:rsidRPr="00CD79F3" w14:paraId="548536F1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68ADE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11.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A25D0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A11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97B20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Liepāja—Lietuvas robeža (Rucava)</w:t>
            </w:r>
          </w:p>
        </w:tc>
      </w:tr>
      <w:tr w:rsidR="00CD79F3" w:rsidRPr="00CD79F3" w14:paraId="04FEAD78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99DDC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12.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9C063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A12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6A09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Jēkabpils—Rēzekne—Ludza—Krievijas robeža (Terehova)</w:t>
            </w:r>
          </w:p>
        </w:tc>
      </w:tr>
      <w:tr w:rsidR="00CD79F3" w:rsidRPr="00CD79F3" w14:paraId="5C8E9EEB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19209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13.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3B04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A13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0B077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Krievijas robeža (Grebņeva)—Rēzekne—Daugavpils—Lietuvas robeža (</w:t>
            </w:r>
            <w:proofErr w:type="spellStart"/>
            <w:r w:rsidRPr="00CD79F3">
              <w:rPr>
                <w:rFonts w:eastAsia="Times New Roman"/>
                <w:sz w:val="22"/>
                <w:lang w:eastAsia="lv-LV"/>
              </w:rPr>
              <w:t>Medumi</w:t>
            </w:r>
            <w:proofErr w:type="spellEnd"/>
            <w:r w:rsidRPr="00CD79F3">
              <w:rPr>
                <w:rFonts w:eastAsia="Times New Roman"/>
                <w:sz w:val="22"/>
                <w:lang w:eastAsia="lv-LV"/>
              </w:rPr>
              <w:t>)</w:t>
            </w:r>
          </w:p>
        </w:tc>
      </w:tr>
      <w:tr w:rsidR="00CD79F3" w:rsidRPr="00CD79F3" w14:paraId="20C2BBCF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38778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14.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0E839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A14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9C68B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Daugavpils apvedceļš (Kalkūni—Tilti)</w:t>
            </w:r>
          </w:p>
        </w:tc>
      </w:tr>
      <w:tr w:rsidR="00CD79F3" w:rsidRPr="00CD79F3" w14:paraId="550A322A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BAAAB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15.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F6458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A15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97855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Rēzeknes apvedceļš</w:t>
            </w:r>
          </w:p>
        </w:tc>
      </w:tr>
      <w:tr w:rsidR="00CD79F3" w:rsidRPr="00CD79F3" w14:paraId="4A5744E5" w14:textId="77777777" w:rsidTr="00E15A03">
        <w:trPr>
          <w:gridAfter w:val="1"/>
          <w:wAfter w:w="1459" w:type="dxa"/>
          <w:trHeight w:val="27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35492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16.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01A50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P4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E4E86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Rīga–Ērgļi (no km 0,00 līdz km 8,60)</w:t>
            </w:r>
          </w:p>
        </w:tc>
      </w:tr>
      <w:tr w:rsidR="00CD79F3" w:rsidRPr="00CD79F3" w14:paraId="5A68F720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AD358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17.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9BC2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P5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60B36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Ulbroka—Ogre (no km 0,00 līdz km 20,50)</w:t>
            </w:r>
          </w:p>
        </w:tc>
      </w:tr>
      <w:tr w:rsidR="00CD79F3" w:rsidRPr="00CD79F3" w14:paraId="30668015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D6A22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18.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D5638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P68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218134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Daugavpils–Skrudaliena–Baltkrievijas robeža (Silene)</w:t>
            </w:r>
          </w:p>
        </w:tc>
      </w:tr>
      <w:tr w:rsidR="00CD79F3" w:rsidRPr="00CD79F3" w14:paraId="6D43F365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C7773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19.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F5E1A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P70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9F7CB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Svente–Lietuvas robeža (Subate)</w:t>
            </w:r>
          </w:p>
        </w:tc>
      </w:tr>
      <w:tr w:rsidR="00CD79F3" w:rsidRPr="00CD79F3" w14:paraId="6CCDE5FF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D62EC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20.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8F40A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P73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70A95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Vecumnieki–Nereta–Subate</w:t>
            </w:r>
          </w:p>
        </w:tc>
      </w:tr>
      <w:tr w:rsidR="00CD79F3" w:rsidRPr="00CD79F3" w14:paraId="1ABF36A7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D48BF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lastRenderedPageBreak/>
              <w:t>21.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C8A72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P76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8270F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Aizkraukle–Jēkabpils</w:t>
            </w:r>
          </w:p>
        </w:tc>
      </w:tr>
      <w:tr w:rsidR="00CD79F3" w:rsidRPr="00CD79F3" w14:paraId="52DBB7F4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07418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22.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284E1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P79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05C25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P79 Koknese – Ērgļi (no km 0,00 līdz km 3,10)</w:t>
            </w:r>
          </w:p>
        </w:tc>
      </w:tr>
      <w:tr w:rsidR="00CD79F3" w:rsidRPr="00CD79F3" w14:paraId="03A1C7C3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CF48A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23.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E375D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P80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EAD79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Tīnūži—Koknese</w:t>
            </w:r>
          </w:p>
        </w:tc>
      </w:tr>
      <w:tr w:rsidR="00CD79F3" w:rsidRPr="00CD79F3" w14:paraId="52419AFC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93E48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24.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74411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P85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B4062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Rīgas HES–Jaunjelgava</w:t>
            </w:r>
          </w:p>
        </w:tc>
      </w:tr>
      <w:tr w:rsidR="00CD79F3" w:rsidRPr="00CD79F3" w14:paraId="312CA22D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95E8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25.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AAF62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P87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73518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Bauska–Aizkraukle (no km 60,20 līdz km 76,30)</w:t>
            </w:r>
          </w:p>
        </w:tc>
      </w:tr>
      <w:tr w:rsidR="00CD79F3" w:rsidRPr="00CD79F3" w14:paraId="61AE41D6" w14:textId="77777777" w:rsidTr="00E15A03">
        <w:trPr>
          <w:gridAfter w:val="1"/>
          <w:wAfter w:w="1459" w:type="dxa"/>
          <w:trHeight w:val="5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664A1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26.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F2484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P89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8C659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Ķekava–Skaistkalne</w:t>
            </w:r>
          </w:p>
        </w:tc>
      </w:tr>
      <w:tr w:rsidR="00CD79F3" w:rsidRPr="00CD79F3" w14:paraId="3F812848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0922B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27.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47D3E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P90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5BD04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Rīgas HES–</w:t>
            </w:r>
            <w:proofErr w:type="spellStart"/>
            <w:r w:rsidRPr="00CD79F3">
              <w:rPr>
                <w:rFonts w:eastAsia="Times New Roman"/>
                <w:sz w:val="22"/>
                <w:lang w:eastAsia="lv-LV"/>
              </w:rPr>
              <w:t>Pulkarne</w:t>
            </w:r>
            <w:proofErr w:type="spellEnd"/>
          </w:p>
        </w:tc>
      </w:tr>
      <w:tr w:rsidR="00CD79F3" w:rsidRPr="00CD79F3" w14:paraId="46852FF8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32639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28.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E5145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P108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08182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Ventspils–Kuldīga–Saldus (no km 0,00 līdz km 13,20)</w:t>
            </w:r>
          </w:p>
        </w:tc>
      </w:tr>
      <w:tr w:rsidR="00CD79F3" w:rsidRPr="00CD79F3" w14:paraId="67C3A57E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E2278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29.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D4C95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P111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FB4B0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Ventspils (</w:t>
            </w:r>
            <w:proofErr w:type="spellStart"/>
            <w:r w:rsidRPr="00CD79F3">
              <w:rPr>
                <w:rFonts w:eastAsia="Times New Roman"/>
                <w:sz w:val="22"/>
                <w:lang w:eastAsia="lv-LV"/>
              </w:rPr>
              <w:t>Leči</w:t>
            </w:r>
            <w:proofErr w:type="spellEnd"/>
            <w:r w:rsidRPr="00CD79F3">
              <w:rPr>
                <w:rFonts w:eastAsia="Times New Roman"/>
                <w:sz w:val="22"/>
                <w:lang w:eastAsia="lv-LV"/>
              </w:rPr>
              <w:t>)–Grobiņa</w:t>
            </w:r>
          </w:p>
        </w:tc>
      </w:tr>
      <w:tr w:rsidR="00CD79F3" w:rsidRPr="00CD79F3" w14:paraId="7A99D62A" w14:textId="77777777" w:rsidTr="00E15A03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0BFA5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30.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4F3DC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P137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C0D5F" w14:textId="77777777" w:rsidR="00CD79F3" w:rsidRPr="00CD79F3" w:rsidRDefault="00CD79F3" w:rsidP="00CD79F3">
            <w:pPr>
              <w:jc w:val="center"/>
              <w:rPr>
                <w:rFonts w:eastAsia="Times New Roman"/>
                <w:sz w:val="22"/>
                <w:lang w:eastAsia="lv-LV"/>
              </w:rPr>
            </w:pPr>
            <w:proofErr w:type="spellStart"/>
            <w:r w:rsidRPr="00CD79F3">
              <w:rPr>
                <w:rFonts w:eastAsia="Times New Roman"/>
                <w:sz w:val="22"/>
                <w:lang w:eastAsia="lv-LV"/>
              </w:rPr>
              <w:t>Lapenieki</w:t>
            </w:r>
            <w:proofErr w:type="spellEnd"/>
            <w:r w:rsidRPr="00CD79F3">
              <w:rPr>
                <w:rFonts w:eastAsia="Times New Roman"/>
                <w:sz w:val="22"/>
                <w:lang w:eastAsia="lv-LV"/>
              </w:rPr>
              <w:t>–Ķekava–</w:t>
            </w:r>
            <w:proofErr w:type="spellStart"/>
            <w:r w:rsidRPr="00CD79F3">
              <w:rPr>
                <w:rFonts w:eastAsia="Times New Roman"/>
                <w:sz w:val="22"/>
                <w:lang w:eastAsia="lv-LV"/>
              </w:rPr>
              <w:t>Ģūģi</w:t>
            </w:r>
            <w:proofErr w:type="spellEnd"/>
          </w:p>
        </w:tc>
      </w:tr>
    </w:tbl>
    <w:p w14:paraId="29981FF7" w14:textId="77777777" w:rsidR="00EB1E68" w:rsidRDefault="00EB1E68" w:rsidP="00F17975">
      <w:pPr>
        <w:rPr>
          <w:rFonts w:eastAsia="Times New Roman"/>
          <w:b/>
          <w:bCs/>
          <w:szCs w:val="24"/>
          <w:lang w:eastAsia="lv-LV"/>
        </w:rPr>
      </w:pPr>
    </w:p>
    <w:p w14:paraId="05275EF7" w14:textId="77777777" w:rsidR="00EB1E68" w:rsidRDefault="00EB1E68" w:rsidP="00231218">
      <w:pPr>
        <w:jc w:val="center"/>
        <w:rPr>
          <w:rFonts w:eastAsia="Times New Roman"/>
          <w:b/>
          <w:bCs/>
          <w:szCs w:val="24"/>
          <w:lang w:eastAsia="lv-LV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05"/>
        <w:gridCol w:w="3902"/>
        <w:gridCol w:w="567"/>
        <w:gridCol w:w="3912"/>
        <w:gridCol w:w="1463"/>
        <w:gridCol w:w="1414"/>
      </w:tblGrid>
      <w:tr w:rsidR="00EB1E68" w:rsidRPr="006550FB" w14:paraId="017503AB" w14:textId="77777777" w:rsidTr="00E15A03">
        <w:tc>
          <w:tcPr>
            <w:tcW w:w="3922" w:type="dxa"/>
          </w:tcPr>
          <w:p w14:paraId="4FE139ED" w14:textId="77777777" w:rsidR="00EB1E68" w:rsidRPr="001634F0" w:rsidRDefault="00EB1E68" w:rsidP="00E15A03">
            <w:pPr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>Spēkā esošā redakcija</w:t>
            </w:r>
          </w:p>
        </w:tc>
        <w:tc>
          <w:tcPr>
            <w:tcW w:w="3920" w:type="dxa"/>
          </w:tcPr>
          <w:p w14:paraId="0E78236D" w14:textId="77777777" w:rsidR="00EB1E68" w:rsidRPr="001B3F41" w:rsidRDefault="00EB1E68" w:rsidP="00E15A03">
            <w:pPr>
              <w:jc w:val="center"/>
              <w:rPr>
                <w:b/>
              </w:rPr>
            </w:pPr>
            <w:r>
              <w:rPr>
                <w:b/>
              </w:rPr>
              <w:t>Pirmā lasījuma redakcija</w:t>
            </w:r>
          </w:p>
        </w:tc>
        <w:tc>
          <w:tcPr>
            <w:tcW w:w="567" w:type="dxa"/>
          </w:tcPr>
          <w:p w14:paraId="31F3B669" w14:textId="77777777" w:rsidR="00EB1E68" w:rsidRPr="006550FB" w:rsidRDefault="00EB1E68" w:rsidP="00E15A03">
            <w:pPr>
              <w:jc w:val="center"/>
              <w:rPr>
                <w:b/>
              </w:rPr>
            </w:pPr>
            <w:r w:rsidRPr="006550FB">
              <w:rPr>
                <w:b/>
              </w:rPr>
              <w:t>Nr.</w:t>
            </w:r>
          </w:p>
        </w:tc>
        <w:tc>
          <w:tcPr>
            <w:tcW w:w="3926" w:type="dxa"/>
          </w:tcPr>
          <w:p w14:paraId="6DA99B41" w14:textId="77777777" w:rsidR="00EB1E68" w:rsidRDefault="00EB1E68" w:rsidP="00E15A03">
            <w:pPr>
              <w:jc w:val="center"/>
              <w:rPr>
                <w:b/>
              </w:rPr>
            </w:pPr>
            <w:r>
              <w:rPr>
                <w:b/>
              </w:rPr>
              <w:t>Priekšlikumi</w:t>
            </w:r>
          </w:p>
          <w:p w14:paraId="1EB606E6" w14:textId="775FA6AA" w:rsidR="00EB1E68" w:rsidRPr="001B3F41" w:rsidRDefault="00EB1E68" w:rsidP="00E15A03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="001948B5">
              <w:rPr>
                <w:b/>
              </w:rPr>
              <w:t>4</w:t>
            </w:r>
            <w:r>
              <w:rPr>
                <w:b/>
              </w:rPr>
              <w:t>)</w:t>
            </w:r>
          </w:p>
        </w:tc>
        <w:tc>
          <w:tcPr>
            <w:tcW w:w="1413" w:type="dxa"/>
          </w:tcPr>
          <w:p w14:paraId="483369D0" w14:textId="77777777" w:rsidR="00EB1E68" w:rsidRPr="006550FB" w:rsidRDefault="00EB1E68" w:rsidP="00E15A03">
            <w:pPr>
              <w:jc w:val="center"/>
              <w:rPr>
                <w:b/>
              </w:rPr>
            </w:pPr>
            <w:r w:rsidRPr="006550FB">
              <w:rPr>
                <w:b/>
              </w:rPr>
              <w:t>Ministru kabineta atzinums</w:t>
            </w:r>
          </w:p>
        </w:tc>
        <w:tc>
          <w:tcPr>
            <w:tcW w:w="1415" w:type="dxa"/>
          </w:tcPr>
          <w:p w14:paraId="776F3C9B" w14:textId="77777777" w:rsidR="00EB1E68" w:rsidRPr="006550FB" w:rsidRDefault="00EB1E68" w:rsidP="00E15A03">
            <w:pPr>
              <w:jc w:val="center"/>
              <w:rPr>
                <w:b/>
              </w:rPr>
            </w:pPr>
            <w:r w:rsidRPr="006550FB">
              <w:rPr>
                <w:b/>
              </w:rPr>
              <w:t>Komisijas atzinums</w:t>
            </w:r>
          </w:p>
        </w:tc>
      </w:tr>
      <w:tr w:rsidR="00EB1E68" w:rsidRPr="006550FB" w14:paraId="1793BF2A" w14:textId="77777777" w:rsidTr="00E15A03">
        <w:tc>
          <w:tcPr>
            <w:tcW w:w="3922" w:type="dxa"/>
          </w:tcPr>
          <w:p w14:paraId="011A6641" w14:textId="77777777" w:rsidR="00EB1E68" w:rsidRPr="009B262A" w:rsidRDefault="00EB1E68" w:rsidP="00E15A03">
            <w:pPr>
              <w:ind w:firstLine="567"/>
              <w:jc w:val="center"/>
              <w:rPr>
                <w:sz w:val="22"/>
              </w:rPr>
            </w:pPr>
          </w:p>
        </w:tc>
        <w:tc>
          <w:tcPr>
            <w:tcW w:w="3920" w:type="dxa"/>
          </w:tcPr>
          <w:p w14:paraId="6CD188C1" w14:textId="77777777" w:rsidR="00EB1E68" w:rsidRPr="007B3B65" w:rsidRDefault="00EB1E68" w:rsidP="00E15A03">
            <w:pPr>
              <w:ind w:firstLine="567"/>
              <w:jc w:val="both"/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</w:pPr>
          </w:p>
        </w:tc>
        <w:tc>
          <w:tcPr>
            <w:tcW w:w="567" w:type="dxa"/>
          </w:tcPr>
          <w:p w14:paraId="3D7841D8" w14:textId="616AA156" w:rsidR="00EB1E68" w:rsidRPr="006550FB" w:rsidRDefault="00F17975" w:rsidP="00E15A03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  <w:r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  <w:t>3</w:t>
            </w:r>
          </w:p>
        </w:tc>
        <w:tc>
          <w:tcPr>
            <w:tcW w:w="3926" w:type="dxa"/>
          </w:tcPr>
          <w:p w14:paraId="61E027B6" w14:textId="3AB11411" w:rsidR="00EB1E68" w:rsidRDefault="00F17975" w:rsidP="00E15A03">
            <w:pPr>
              <w:ind w:firstLine="567"/>
              <w:jc w:val="both"/>
              <w:rPr>
                <w:rFonts w:eastAsia="Times New Roman"/>
                <w:b/>
                <w:bCs/>
                <w:iCs/>
                <w:color w:val="000000"/>
                <w:sz w:val="22"/>
                <w:u w:val="single"/>
                <w:lang w:eastAsia="lv-LV"/>
              </w:rPr>
            </w:pPr>
            <w:r w:rsidRPr="00F17975">
              <w:rPr>
                <w:rFonts w:eastAsia="Times New Roman"/>
                <w:b/>
                <w:bCs/>
                <w:iCs/>
                <w:color w:val="000000"/>
                <w:sz w:val="22"/>
                <w:u w:val="single"/>
                <w:lang w:eastAsia="lv-LV"/>
              </w:rPr>
              <w:t>Juridi</w:t>
            </w:r>
            <w:r>
              <w:rPr>
                <w:rFonts w:eastAsia="Times New Roman"/>
                <w:b/>
                <w:bCs/>
                <w:iCs/>
                <w:color w:val="000000"/>
                <w:sz w:val="22"/>
                <w:u w:val="single"/>
                <w:lang w:eastAsia="lv-LV"/>
              </w:rPr>
              <w:t>skais birojs</w:t>
            </w:r>
          </w:p>
          <w:p w14:paraId="51F3ECEA" w14:textId="77777777" w:rsidR="00F17975" w:rsidRPr="00F17975" w:rsidRDefault="00F17975" w:rsidP="00F17975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F17975">
              <w:rPr>
                <w:rFonts w:eastAsia="Times New Roman"/>
                <w:iCs/>
                <w:color w:val="000000"/>
                <w:sz w:val="22"/>
                <w:lang w:eastAsia="lv-LV"/>
              </w:rPr>
              <w:t>Izteikt likumprojekta 1. pantu šādā redakcijā:</w:t>
            </w:r>
          </w:p>
          <w:p w14:paraId="15D4A593" w14:textId="4FE3A91A" w:rsidR="00F17975" w:rsidRPr="00F17975" w:rsidRDefault="00F17975" w:rsidP="00F17975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F17975">
              <w:rPr>
                <w:rFonts w:eastAsia="Times New Roman"/>
                <w:iCs/>
                <w:color w:val="000000"/>
                <w:sz w:val="22"/>
                <w:lang w:eastAsia="lv-LV"/>
              </w:rPr>
              <w:t>“1. Izteikt 1. pielikumu šādā redakcijā:</w:t>
            </w:r>
          </w:p>
          <w:p w14:paraId="19E0C6B4" w14:textId="77777777" w:rsidR="00F17975" w:rsidRPr="00F17975" w:rsidRDefault="00F17975" w:rsidP="00F17975">
            <w:pPr>
              <w:ind w:firstLine="567"/>
              <w:jc w:val="right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F17975">
              <w:rPr>
                <w:rFonts w:eastAsia="Times New Roman"/>
                <w:iCs/>
                <w:color w:val="000000"/>
                <w:sz w:val="22"/>
                <w:lang w:eastAsia="lv-LV"/>
              </w:rPr>
              <w:t>“Autoceļu lietošanas nodevas likuma</w:t>
            </w:r>
          </w:p>
          <w:p w14:paraId="365BB315" w14:textId="5F33BA1C" w:rsidR="00F17975" w:rsidRPr="00F17975" w:rsidRDefault="00F17975" w:rsidP="00F17975">
            <w:pPr>
              <w:ind w:firstLine="567"/>
              <w:jc w:val="right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F17975">
              <w:rPr>
                <w:rFonts w:eastAsia="Times New Roman"/>
                <w:iCs/>
                <w:color w:val="000000"/>
                <w:sz w:val="22"/>
                <w:lang w:eastAsia="lv-LV"/>
              </w:rPr>
              <w:t>1. pielikums</w:t>
            </w:r>
          </w:p>
          <w:p w14:paraId="5148337A" w14:textId="77777777" w:rsidR="00F17975" w:rsidRDefault="00F17975" w:rsidP="00E15A03">
            <w:pPr>
              <w:ind w:firstLine="567"/>
              <w:jc w:val="center"/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</w:pPr>
          </w:p>
          <w:p w14:paraId="6F605538" w14:textId="6BDB25DB" w:rsidR="00EB1E68" w:rsidRDefault="00EB1E68" w:rsidP="00E15A03">
            <w:pPr>
              <w:ind w:firstLine="567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lv-LV"/>
              </w:rPr>
            </w:pPr>
            <w:r w:rsidRPr="00A664D2"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  <w:t xml:space="preserve">ailes turpinājums </w:t>
            </w:r>
            <w:r w:rsidRPr="00A664D2">
              <w:rPr>
                <w:rFonts w:eastAsia="Times New Roman"/>
                <w:b/>
                <w:bCs/>
                <w:color w:val="000000"/>
                <w:sz w:val="22"/>
                <w:lang w:eastAsia="lv-LV"/>
              </w:rPr>
              <w:t>↓↓↓</w:t>
            </w:r>
          </w:p>
          <w:p w14:paraId="5DB238F5" w14:textId="77777777" w:rsidR="00EB1E68" w:rsidRPr="00EB1E68" w:rsidRDefault="00EB1E68" w:rsidP="00E15A03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1413" w:type="dxa"/>
          </w:tcPr>
          <w:p w14:paraId="193FF356" w14:textId="38D108B9" w:rsidR="000927D8" w:rsidRPr="008250BA" w:rsidRDefault="005A3A2F" w:rsidP="00E15A03">
            <w:pPr>
              <w:jc w:val="center"/>
              <w:rPr>
                <w:rFonts w:eastAsia="Times New Roman"/>
                <w:bCs/>
                <w:iCs/>
                <w:color w:val="000000"/>
                <w:sz w:val="22"/>
                <w:lang w:eastAsia="lv-LV"/>
              </w:rPr>
            </w:pPr>
            <w:r w:rsidRPr="007C3E85">
              <w:rPr>
                <w:b/>
                <w:bCs/>
                <w:color w:val="000000"/>
                <w:sz w:val="22"/>
              </w:rPr>
              <w:t>Atbalstīt, iekļauts MK 3A priekšlikumā</w:t>
            </w:r>
          </w:p>
        </w:tc>
        <w:tc>
          <w:tcPr>
            <w:tcW w:w="1415" w:type="dxa"/>
          </w:tcPr>
          <w:p w14:paraId="4566E609" w14:textId="77777777" w:rsidR="00EB1E68" w:rsidRPr="006550FB" w:rsidRDefault="00EB1E68" w:rsidP="00E15A03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</w:tr>
    </w:tbl>
    <w:p w14:paraId="4178F09E" w14:textId="00282771" w:rsidR="00EB1E68" w:rsidRDefault="00EB1E68" w:rsidP="00231218">
      <w:pPr>
        <w:jc w:val="center"/>
        <w:rPr>
          <w:rFonts w:eastAsia="Times New Roman"/>
          <w:b/>
          <w:bCs/>
          <w:szCs w:val="24"/>
          <w:lang w:eastAsia="lv-LV"/>
        </w:rPr>
      </w:pPr>
    </w:p>
    <w:p w14:paraId="7600BCD8" w14:textId="77777777" w:rsidR="00F17975" w:rsidRPr="00F17975" w:rsidRDefault="00F17975" w:rsidP="00F17975">
      <w:pPr>
        <w:jc w:val="center"/>
        <w:rPr>
          <w:rFonts w:eastAsia="Times New Roman"/>
          <w:b/>
          <w:bCs/>
          <w:szCs w:val="24"/>
          <w:lang w:eastAsia="lv-LV"/>
        </w:rPr>
      </w:pPr>
      <w:r w:rsidRPr="00F17975">
        <w:rPr>
          <w:rFonts w:eastAsia="Times New Roman"/>
          <w:b/>
          <w:bCs/>
          <w:szCs w:val="24"/>
          <w:lang w:eastAsia="lv-LV"/>
        </w:rPr>
        <w:t>Valsts galveno un reģionālo autoceļu posmi, par kuru lietošanu maksājama nodeva</w:t>
      </w:r>
    </w:p>
    <w:p w14:paraId="1559A4AE" w14:textId="77777777" w:rsidR="00F17975" w:rsidRPr="00F17975" w:rsidRDefault="00F17975" w:rsidP="00F17975">
      <w:pPr>
        <w:jc w:val="center"/>
        <w:rPr>
          <w:rFonts w:eastAsia="Times New Roman"/>
          <w:szCs w:val="24"/>
          <w:lang w:eastAsia="lv-LV"/>
        </w:rPr>
      </w:pPr>
    </w:p>
    <w:tbl>
      <w:tblPr>
        <w:tblW w:w="9067" w:type="dxa"/>
        <w:tblLayout w:type="fixed"/>
        <w:tblLook w:val="04A0" w:firstRow="1" w:lastRow="0" w:firstColumn="1" w:lastColumn="0" w:noHBand="0" w:noVBand="1"/>
      </w:tblPr>
      <w:tblGrid>
        <w:gridCol w:w="846"/>
        <w:gridCol w:w="1554"/>
        <w:gridCol w:w="6667"/>
      </w:tblGrid>
      <w:tr w:rsidR="00F17975" w:rsidRPr="00F17975" w14:paraId="5EBCDBCD" w14:textId="77777777" w:rsidTr="00E15A03">
        <w:trPr>
          <w:trHeight w:val="458"/>
        </w:trPr>
        <w:tc>
          <w:tcPr>
            <w:tcW w:w="846" w:type="dxa"/>
            <w:vMerge w:val="restar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2B0F6494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Nr.</w:t>
            </w:r>
            <w:r w:rsidRPr="00F17975">
              <w:rPr>
                <w:rFonts w:eastAsia="Times New Roman"/>
                <w:sz w:val="22"/>
                <w:lang w:eastAsia="lv-LV"/>
              </w:rPr>
              <w:br/>
              <w:t>p. k.</w:t>
            </w:r>
          </w:p>
        </w:tc>
        <w:tc>
          <w:tcPr>
            <w:tcW w:w="1554" w:type="dxa"/>
            <w:vMerge w:val="restar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0892528B" w14:textId="77777777" w:rsidR="00F17975" w:rsidRPr="00F17975" w:rsidRDefault="00F17975" w:rsidP="00F17975">
            <w:pPr>
              <w:jc w:val="both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Valsts galvenā un reģionālā autoceļa maršruta indekss</w:t>
            </w:r>
          </w:p>
        </w:tc>
        <w:tc>
          <w:tcPr>
            <w:tcW w:w="6667" w:type="dxa"/>
            <w:vMerge w:val="restar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70754AA0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Valsts galvenā un reģionālā autoceļa maršruta nosaukums</w:t>
            </w:r>
          </w:p>
        </w:tc>
      </w:tr>
      <w:tr w:rsidR="00F17975" w:rsidRPr="00F17975" w14:paraId="5B4417B1" w14:textId="77777777" w:rsidTr="00F17975">
        <w:trPr>
          <w:trHeight w:val="1280"/>
        </w:trPr>
        <w:tc>
          <w:tcPr>
            <w:tcW w:w="846" w:type="dxa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0E493519" w14:textId="77777777" w:rsidR="00F17975" w:rsidRPr="00F17975" w:rsidRDefault="00F17975" w:rsidP="00F17975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1554" w:type="dxa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2986A998" w14:textId="77777777" w:rsidR="00F17975" w:rsidRPr="00F17975" w:rsidRDefault="00F17975" w:rsidP="00F17975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6667" w:type="dxa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2E24F7D3" w14:textId="77777777" w:rsidR="00F17975" w:rsidRPr="00F17975" w:rsidRDefault="00F17975" w:rsidP="00F17975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</w:tr>
      <w:tr w:rsidR="00F17975" w:rsidRPr="00F17975" w14:paraId="7761ECAA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5E4DCA6C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lastRenderedPageBreak/>
              <w:t>1.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695B8B5E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A1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77FE71D5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Rīga (Baltezers)–Igaunijas robeža (Ainaži)</w:t>
            </w:r>
          </w:p>
        </w:tc>
      </w:tr>
      <w:tr w:rsidR="00F17975" w:rsidRPr="00F17975" w14:paraId="27D4F091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02C1325E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2.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48B5F652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A2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07B78E26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Rīga–Sigulda–Igaunijas robeža (Veclaicene)</w:t>
            </w:r>
          </w:p>
        </w:tc>
      </w:tr>
      <w:tr w:rsidR="00F17975" w:rsidRPr="00F17975" w14:paraId="6F771EB6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2F1DBD53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3.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22F4DA0B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A3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265D9703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Inčukalns–Valmiera–Igaunijas robeža (Valka)</w:t>
            </w:r>
          </w:p>
        </w:tc>
      </w:tr>
      <w:tr w:rsidR="00F17975" w:rsidRPr="00F17975" w14:paraId="156B9982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47E2170A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4.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479ABC44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A4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16354A2F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Rīgas apvedceļš (Baltezers–Saulkalne)</w:t>
            </w:r>
          </w:p>
        </w:tc>
      </w:tr>
      <w:tr w:rsidR="00F17975" w:rsidRPr="00F17975" w14:paraId="0BDC0821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5BECDF0D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5.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2935D2DC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A5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10E7134C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Rīgas apvedceļš (Salaspils–Babīte)</w:t>
            </w:r>
          </w:p>
        </w:tc>
      </w:tr>
      <w:tr w:rsidR="00F17975" w:rsidRPr="00F17975" w14:paraId="281A541B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13309256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6.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496AB77F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A6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1E0E5D34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Rīga–Daugavpils–Krāslava–Baltkrievijas robeža (</w:t>
            </w:r>
            <w:proofErr w:type="spellStart"/>
            <w:r w:rsidRPr="00F17975">
              <w:rPr>
                <w:rFonts w:eastAsia="Times New Roman"/>
                <w:sz w:val="22"/>
                <w:lang w:eastAsia="lv-LV"/>
              </w:rPr>
              <w:t>Patarnieki</w:t>
            </w:r>
            <w:proofErr w:type="spellEnd"/>
            <w:r w:rsidRPr="00F17975">
              <w:rPr>
                <w:rFonts w:eastAsia="Times New Roman"/>
                <w:sz w:val="22"/>
                <w:lang w:eastAsia="lv-LV"/>
              </w:rPr>
              <w:t>)</w:t>
            </w:r>
          </w:p>
        </w:tc>
      </w:tr>
      <w:tr w:rsidR="00F17975" w:rsidRPr="00F17975" w14:paraId="420E692B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15195CD6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7.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090B4D18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A7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119952E9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Rīga–Bauska–Lietuvas robeža (Grenctāle)</w:t>
            </w:r>
          </w:p>
        </w:tc>
      </w:tr>
      <w:tr w:rsidR="00F17975" w:rsidRPr="00F17975" w14:paraId="3227902C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3DE57D20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8.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27FDFAAF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A8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5586DF0B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Rīga–Jelgava–Lietuvas robeža (Meitene)</w:t>
            </w:r>
          </w:p>
        </w:tc>
      </w:tr>
      <w:tr w:rsidR="00F17975" w:rsidRPr="00F17975" w14:paraId="69CFF916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32D2C665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9.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5B11E56F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A9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589BBDDF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Rīga (Skulte)–Liepāja</w:t>
            </w:r>
          </w:p>
        </w:tc>
      </w:tr>
      <w:tr w:rsidR="00F17975" w:rsidRPr="00F17975" w14:paraId="26466507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6A93C277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10.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41984AA3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A10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0A742F47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Rīga–Ventspils</w:t>
            </w:r>
          </w:p>
        </w:tc>
      </w:tr>
      <w:tr w:rsidR="00F17975" w:rsidRPr="00F17975" w14:paraId="47BAD012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759E73CA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11.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5ACCF9B4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A11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049448D5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Liepāja–Lietuvas robeža (Rucava)</w:t>
            </w:r>
          </w:p>
        </w:tc>
      </w:tr>
      <w:tr w:rsidR="00F17975" w:rsidRPr="00F17975" w14:paraId="55FA3EE0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64CD2152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12.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2C843E60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A12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6859BED1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Jēkabpils–Rēzekne–Ludza–Krievijas robeža (Terehova)</w:t>
            </w:r>
          </w:p>
        </w:tc>
      </w:tr>
      <w:tr w:rsidR="00F17975" w:rsidRPr="00F17975" w14:paraId="7E100549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7C4B073D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13.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hideMark/>
          </w:tcPr>
          <w:p w14:paraId="6561B6A1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A13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hideMark/>
          </w:tcPr>
          <w:p w14:paraId="70A827E9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Krievijas robeža (Grebņeva)–Rēzekne–Daugavpils–Lietuvas robeža (</w:t>
            </w:r>
            <w:proofErr w:type="spellStart"/>
            <w:r w:rsidRPr="00F17975">
              <w:rPr>
                <w:rFonts w:eastAsia="Times New Roman"/>
                <w:sz w:val="22"/>
                <w:lang w:eastAsia="lv-LV"/>
              </w:rPr>
              <w:t>Medumi</w:t>
            </w:r>
            <w:proofErr w:type="spellEnd"/>
            <w:r w:rsidRPr="00F17975">
              <w:rPr>
                <w:rFonts w:eastAsia="Times New Roman"/>
                <w:sz w:val="22"/>
                <w:lang w:eastAsia="lv-LV"/>
              </w:rPr>
              <w:t>)</w:t>
            </w:r>
          </w:p>
        </w:tc>
      </w:tr>
      <w:tr w:rsidR="00F17975" w:rsidRPr="00F17975" w14:paraId="3FE5919B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47A7B43C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14.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07BA3F3C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A14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0F18A7AF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Daugavpils apvedceļš (Kalkūni–Tilti)</w:t>
            </w:r>
          </w:p>
        </w:tc>
      </w:tr>
      <w:tr w:rsidR="00F17975" w:rsidRPr="00F17975" w14:paraId="310A5294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nil"/>
              <w:right w:val="single" w:sz="4" w:space="0" w:color="414142"/>
            </w:tcBorders>
            <w:vAlign w:val="center"/>
            <w:hideMark/>
          </w:tcPr>
          <w:p w14:paraId="650FC784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15.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414142"/>
            </w:tcBorders>
            <w:vAlign w:val="center"/>
            <w:hideMark/>
          </w:tcPr>
          <w:p w14:paraId="2965F57C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A15</w:t>
            </w:r>
          </w:p>
        </w:tc>
        <w:tc>
          <w:tcPr>
            <w:tcW w:w="66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7876A6A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Rēzeknes apvedceļš</w:t>
            </w:r>
          </w:p>
        </w:tc>
      </w:tr>
      <w:tr w:rsidR="00F17975" w:rsidRPr="00F17975" w14:paraId="160D09EF" w14:textId="77777777" w:rsidTr="00E15A03">
        <w:trPr>
          <w:trHeight w:val="27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ECB15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16.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1E43B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P4</w:t>
            </w:r>
          </w:p>
        </w:tc>
        <w:tc>
          <w:tcPr>
            <w:tcW w:w="6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D9229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Rīga–Ērgļi (no 5,73. km līdz 7,95. km)</w:t>
            </w:r>
          </w:p>
        </w:tc>
      </w:tr>
      <w:tr w:rsidR="00F17975" w:rsidRPr="00F17975" w14:paraId="5F098A16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auto"/>
              <w:right w:val="single" w:sz="4" w:space="0" w:color="414142"/>
            </w:tcBorders>
            <w:vAlign w:val="center"/>
            <w:hideMark/>
          </w:tcPr>
          <w:p w14:paraId="0D42E3E7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17.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414142"/>
            </w:tcBorders>
            <w:vAlign w:val="center"/>
            <w:hideMark/>
          </w:tcPr>
          <w:p w14:paraId="5A2DD2BC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P5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A4A85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Ulbroka–Ogre (no 0,00. km līdz 20,50. km)</w:t>
            </w:r>
          </w:p>
        </w:tc>
      </w:tr>
      <w:tr w:rsidR="00F17975" w:rsidRPr="00F17975" w14:paraId="1EC63F6D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3498F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18.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29A513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P68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AEB799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Daugavpils–Skrudaliena–Baltkrievijas robeža (Silene)</w:t>
            </w:r>
          </w:p>
        </w:tc>
      </w:tr>
      <w:tr w:rsidR="00F17975" w:rsidRPr="00F17975" w14:paraId="1F48561D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C0015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19.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BE40B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P70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85F9A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Svente–Lietuvas robeža (Subate)</w:t>
            </w:r>
          </w:p>
        </w:tc>
      </w:tr>
      <w:tr w:rsidR="00F17975" w:rsidRPr="00F17975" w14:paraId="6DCDC26E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C4EBB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20.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53E9E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P73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FEF57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Vecumnieki–Nereta–Subate</w:t>
            </w:r>
          </w:p>
        </w:tc>
      </w:tr>
      <w:tr w:rsidR="00F17975" w:rsidRPr="00F17975" w14:paraId="42018E97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8F066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21.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B250A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P76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8BC02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Aizkraukle–Jēkabpils</w:t>
            </w:r>
          </w:p>
        </w:tc>
      </w:tr>
      <w:tr w:rsidR="00F17975" w:rsidRPr="00F17975" w14:paraId="7D822248" w14:textId="77777777" w:rsidTr="00E15A03">
        <w:trPr>
          <w:trHeight w:val="300"/>
        </w:trPr>
        <w:tc>
          <w:tcPr>
            <w:tcW w:w="846" w:type="dxa"/>
            <w:tcBorders>
              <w:top w:val="single" w:sz="4" w:space="0" w:color="414142"/>
              <w:left w:val="single" w:sz="4" w:space="0" w:color="414142"/>
              <w:bottom w:val="nil"/>
              <w:right w:val="single" w:sz="4" w:space="0" w:color="414142"/>
            </w:tcBorders>
            <w:vAlign w:val="center"/>
            <w:hideMark/>
          </w:tcPr>
          <w:p w14:paraId="50C8060E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22.</w:t>
            </w:r>
          </w:p>
        </w:tc>
        <w:tc>
          <w:tcPr>
            <w:tcW w:w="1554" w:type="dxa"/>
            <w:tcBorders>
              <w:top w:val="single" w:sz="4" w:space="0" w:color="414142"/>
              <w:left w:val="nil"/>
              <w:bottom w:val="nil"/>
              <w:right w:val="single" w:sz="4" w:space="0" w:color="414142"/>
            </w:tcBorders>
            <w:vAlign w:val="center"/>
            <w:hideMark/>
          </w:tcPr>
          <w:p w14:paraId="249D20B4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P80</w:t>
            </w:r>
          </w:p>
        </w:tc>
        <w:tc>
          <w:tcPr>
            <w:tcW w:w="6667" w:type="dxa"/>
            <w:tcBorders>
              <w:top w:val="single" w:sz="4" w:space="0" w:color="414142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AFC5628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Tīnūži–Koknese</w:t>
            </w:r>
          </w:p>
        </w:tc>
      </w:tr>
      <w:tr w:rsidR="00F17975" w:rsidRPr="00F17975" w14:paraId="5E14F8D1" w14:textId="77777777" w:rsidTr="00E15A03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A17A0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23.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90527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P85</w:t>
            </w:r>
          </w:p>
        </w:tc>
        <w:tc>
          <w:tcPr>
            <w:tcW w:w="6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79391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Rīgas HES–Jaunjelgava</w:t>
            </w:r>
          </w:p>
        </w:tc>
      </w:tr>
      <w:tr w:rsidR="00F17975" w:rsidRPr="00F17975" w14:paraId="0489782F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A4D47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24.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39773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P87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5FDE2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Bauska–Aizkraukle (no 60,20. km līdz 82,80. km)</w:t>
            </w:r>
          </w:p>
        </w:tc>
      </w:tr>
      <w:tr w:rsidR="00F17975" w:rsidRPr="00F17975" w14:paraId="4D4801B8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45594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25.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3D293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P89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23A00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Ķekava–Skaistkalne</w:t>
            </w:r>
          </w:p>
        </w:tc>
      </w:tr>
      <w:tr w:rsidR="00F17975" w:rsidRPr="00F17975" w14:paraId="45C501F9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6C303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26.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43BC2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P90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54A02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Rīgas HES–</w:t>
            </w:r>
            <w:proofErr w:type="spellStart"/>
            <w:r w:rsidRPr="00F17975">
              <w:rPr>
                <w:rFonts w:eastAsia="Times New Roman"/>
                <w:sz w:val="22"/>
                <w:lang w:eastAsia="lv-LV"/>
              </w:rPr>
              <w:t>Pulkarne</w:t>
            </w:r>
            <w:proofErr w:type="spellEnd"/>
          </w:p>
        </w:tc>
      </w:tr>
      <w:tr w:rsidR="00F17975" w:rsidRPr="00F17975" w14:paraId="07F89B9C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97FBB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27.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5ED57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P108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F1C96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Ventspils–Kuldīga–Saldus (no 0,00. km līdz 13,20. km)</w:t>
            </w:r>
          </w:p>
        </w:tc>
      </w:tr>
      <w:tr w:rsidR="00F17975" w:rsidRPr="00F17975" w14:paraId="37A98168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65F79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28.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9A0D0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P111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B2F12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Ventspils (</w:t>
            </w:r>
            <w:proofErr w:type="spellStart"/>
            <w:r w:rsidRPr="00F17975">
              <w:rPr>
                <w:rFonts w:eastAsia="Times New Roman"/>
                <w:sz w:val="22"/>
                <w:lang w:eastAsia="lv-LV"/>
              </w:rPr>
              <w:t>Leči</w:t>
            </w:r>
            <w:proofErr w:type="spellEnd"/>
            <w:r w:rsidRPr="00F17975">
              <w:rPr>
                <w:rFonts w:eastAsia="Times New Roman"/>
                <w:sz w:val="22"/>
                <w:lang w:eastAsia="lv-LV"/>
              </w:rPr>
              <w:t>)–Grobiņa</w:t>
            </w:r>
          </w:p>
        </w:tc>
      </w:tr>
      <w:tr w:rsidR="00F17975" w:rsidRPr="00F17975" w14:paraId="2A41D02A" w14:textId="77777777" w:rsidTr="00E15A03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651A3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29.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06D8C5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F17975">
              <w:rPr>
                <w:rFonts w:eastAsia="Times New Roman"/>
                <w:sz w:val="22"/>
                <w:lang w:eastAsia="lv-LV"/>
              </w:rPr>
              <w:t>P137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6CF77" w14:textId="77777777" w:rsidR="00F17975" w:rsidRPr="00F17975" w:rsidRDefault="00F17975" w:rsidP="00F17975">
            <w:pPr>
              <w:jc w:val="center"/>
              <w:rPr>
                <w:rFonts w:eastAsia="Times New Roman"/>
                <w:sz w:val="22"/>
                <w:lang w:eastAsia="lv-LV"/>
              </w:rPr>
            </w:pPr>
            <w:proofErr w:type="spellStart"/>
            <w:r w:rsidRPr="00F17975">
              <w:rPr>
                <w:rFonts w:eastAsia="Times New Roman"/>
                <w:sz w:val="22"/>
                <w:lang w:eastAsia="lv-LV"/>
              </w:rPr>
              <w:t>Lapenieki</w:t>
            </w:r>
            <w:proofErr w:type="spellEnd"/>
            <w:r w:rsidRPr="00F17975">
              <w:rPr>
                <w:rFonts w:eastAsia="Times New Roman"/>
                <w:sz w:val="22"/>
                <w:lang w:eastAsia="lv-LV"/>
              </w:rPr>
              <w:t>–Ķekava–</w:t>
            </w:r>
            <w:proofErr w:type="spellStart"/>
            <w:r w:rsidRPr="00F17975">
              <w:rPr>
                <w:rFonts w:eastAsia="Times New Roman"/>
                <w:sz w:val="22"/>
                <w:lang w:eastAsia="lv-LV"/>
              </w:rPr>
              <w:t>Ģūģi</w:t>
            </w:r>
            <w:proofErr w:type="spellEnd"/>
          </w:p>
        </w:tc>
      </w:tr>
    </w:tbl>
    <w:p w14:paraId="25EDE0CC" w14:textId="77777777" w:rsidR="00EB1E68" w:rsidRDefault="00EB1E68" w:rsidP="00FC4BBC">
      <w:pPr>
        <w:rPr>
          <w:rFonts w:eastAsia="Times New Roman"/>
          <w:b/>
          <w:bCs/>
          <w:szCs w:val="24"/>
          <w:lang w:eastAsia="lv-LV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22"/>
        <w:gridCol w:w="3920"/>
        <w:gridCol w:w="567"/>
        <w:gridCol w:w="3926"/>
        <w:gridCol w:w="1413"/>
        <w:gridCol w:w="1415"/>
      </w:tblGrid>
      <w:tr w:rsidR="00EB1E68" w:rsidRPr="006550FB" w14:paraId="2873E3E3" w14:textId="77777777" w:rsidTr="00E15A03">
        <w:tc>
          <w:tcPr>
            <w:tcW w:w="3922" w:type="dxa"/>
          </w:tcPr>
          <w:p w14:paraId="1835688C" w14:textId="77777777" w:rsidR="00EB1E68" w:rsidRPr="001634F0" w:rsidRDefault="00EB1E68" w:rsidP="00E15A03">
            <w:pPr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lastRenderedPageBreak/>
              <w:t>Spēkā esošā redakcija</w:t>
            </w:r>
          </w:p>
        </w:tc>
        <w:tc>
          <w:tcPr>
            <w:tcW w:w="3920" w:type="dxa"/>
          </w:tcPr>
          <w:p w14:paraId="53F8846C" w14:textId="77777777" w:rsidR="00EB1E68" w:rsidRPr="001B3F41" w:rsidRDefault="00EB1E68" w:rsidP="00E15A03">
            <w:pPr>
              <w:jc w:val="center"/>
              <w:rPr>
                <w:b/>
              </w:rPr>
            </w:pPr>
            <w:r>
              <w:rPr>
                <w:b/>
              </w:rPr>
              <w:t>Pirmā lasījuma redakcija</w:t>
            </w:r>
          </w:p>
        </w:tc>
        <w:tc>
          <w:tcPr>
            <w:tcW w:w="567" w:type="dxa"/>
          </w:tcPr>
          <w:p w14:paraId="7FFCFA99" w14:textId="77777777" w:rsidR="00EB1E68" w:rsidRPr="006550FB" w:rsidRDefault="00EB1E68" w:rsidP="00E15A03">
            <w:pPr>
              <w:jc w:val="center"/>
              <w:rPr>
                <w:b/>
              </w:rPr>
            </w:pPr>
            <w:r w:rsidRPr="006550FB">
              <w:rPr>
                <w:b/>
              </w:rPr>
              <w:t>Nr.</w:t>
            </w:r>
          </w:p>
        </w:tc>
        <w:tc>
          <w:tcPr>
            <w:tcW w:w="3926" w:type="dxa"/>
          </w:tcPr>
          <w:p w14:paraId="2726B7D8" w14:textId="77777777" w:rsidR="00EB1E68" w:rsidRDefault="00EB1E68" w:rsidP="00E15A03">
            <w:pPr>
              <w:jc w:val="center"/>
              <w:rPr>
                <w:b/>
              </w:rPr>
            </w:pPr>
            <w:r>
              <w:rPr>
                <w:b/>
              </w:rPr>
              <w:t>Priekšlikumi</w:t>
            </w:r>
          </w:p>
          <w:p w14:paraId="1367A17A" w14:textId="567F940D" w:rsidR="00EB1E68" w:rsidRPr="001B3F41" w:rsidRDefault="00EB1E68" w:rsidP="00E15A03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="001948B5">
              <w:rPr>
                <w:b/>
              </w:rPr>
              <w:t>4</w:t>
            </w:r>
            <w:r>
              <w:rPr>
                <w:b/>
              </w:rPr>
              <w:t>)</w:t>
            </w:r>
          </w:p>
        </w:tc>
        <w:tc>
          <w:tcPr>
            <w:tcW w:w="1413" w:type="dxa"/>
          </w:tcPr>
          <w:p w14:paraId="09AA8E27" w14:textId="77777777" w:rsidR="00EB1E68" w:rsidRPr="006550FB" w:rsidRDefault="00EB1E68" w:rsidP="00E15A03">
            <w:pPr>
              <w:jc w:val="center"/>
              <w:rPr>
                <w:b/>
              </w:rPr>
            </w:pPr>
            <w:r w:rsidRPr="006550FB">
              <w:rPr>
                <w:b/>
              </w:rPr>
              <w:t>Ministru kabineta atzinums</w:t>
            </w:r>
          </w:p>
        </w:tc>
        <w:tc>
          <w:tcPr>
            <w:tcW w:w="1415" w:type="dxa"/>
          </w:tcPr>
          <w:p w14:paraId="6F1C36EC" w14:textId="77777777" w:rsidR="00EB1E68" w:rsidRPr="006550FB" w:rsidRDefault="00EB1E68" w:rsidP="00E15A03">
            <w:pPr>
              <w:jc w:val="center"/>
              <w:rPr>
                <w:b/>
              </w:rPr>
            </w:pPr>
            <w:r w:rsidRPr="006550FB">
              <w:rPr>
                <w:b/>
              </w:rPr>
              <w:t>Komisijas atzinums</w:t>
            </w:r>
          </w:p>
        </w:tc>
      </w:tr>
      <w:tr w:rsidR="00EB1E68" w:rsidRPr="006550FB" w14:paraId="797194E0" w14:textId="77777777" w:rsidTr="00E15A03">
        <w:tc>
          <w:tcPr>
            <w:tcW w:w="3922" w:type="dxa"/>
          </w:tcPr>
          <w:p w14:paraId="00FA4187" w14:textId="77777777" w:rsidR="00EB1E68" w:rsidRPr="00323C37" w:rsidRDefault="00EB1E68" w:rsidP="00E15A03">
            <w:pPr>
              <w:ind w:firstLine="567"/>
              <w:jc w:val="right"/>
              <w:rPr>
                <w:sz w:val="22"/>
              </w:rPr>
            </w:pPr>
            <w:r w:rsidRPr="00323C37">
              <w:rPr>
                <w:sz w:val="22"/>
              </w:rPr>
              <w:t>Autoceļu lietošanas nodevas</w:t>
            </w:r>
            <w:r>
              <w:rPr>
                <w:sz w:val="22"/>
              </w:rPr>
              <w:t xml:space="preserve"> </w:t>
            </w:r>
            <w:r w:rsidRPr="00323C37">
              <w:rPr>
                <w:sz w:val="22"/>
              </w:rPr>
              <w:t xml:space="preserve">likuma </w:t>
            </w:r>
          </w:p>
          <w:p w14:paraId="1BB08527" w14:textId="77777777" w:rsidR="00EB1E68" w:rsidRDefault="00EB1E68" w:rsidP="00E15A03">
            <w:pPr>
              <w:ind w:firstLine="567"/>
              <w:jc w:val="right"/>
              <w:rPr>
                <w:sz w:val="22"/>
              </w:rPr>
            </w:pPr>
            <w:r w:rsidRPr="00323C37">
              <w:rPr>
                <w:sz w:val="22"/>
              </w:rPr>
              <w:t>1. pielikums</w:t>
            </w:r>
          </w:p>
          <w:p w14:paraId="5DF0E9FB" w14:textId="77777777" w:rsidR="00EB1E68" w:rsidRDefault="00EB1E68" w:rsidP="00E15A03">
            <w:pPr>
              <w:jc w:val="both"/>
              <w:rPr>
                <w:sz w:val="22"/>
              </w:rPr>
            </w:pPr>
          </w:p>
          <w:p w14:paraId="7E4D2C17" w14:textId="77777777" w:rsidR="00EB1E68" w:rsidRDefault="00EB1E68" w:rsidP="00E15A03">
            <w:pPr>
              <w:ind w:firstLine="567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lv-LV"/>
              </w:rPr>
            </w:pPr>
            <w:r w:rsidRPr="00A664D2"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  <w:t xml:space="preserve">ailes turpinājums </w:t>
            </w:r>
            <w:r w:rsidRPr="00A664D2">
              <w:rPr>
                <w:rFonts w:eastAsia="Times New Roman"/>
                <w:b/>
                <w:bCs/>
                <w:color w:val="000000"/>
                <w:sz w:val="22"/>
                <w:lang w:eastAsia="lv-LV"/>
              </w:rPr>
              <w:t>↓↓↓</w:t>
            </w:r>
          </w:p>
          <w:p w14:paraId="71A17812" w14:textId="77777777" w:rsidR="00EB1E68" w:rsidRPr="009B262A" w:rsidRDefault="00EB1E68" w:rsidP="00E15A03">
            <w:pPr>
              <w:ind w:firstLine="567"/>
              <w:jc w:val="both"/>
              <w:rPr>
                <w:sz w:val="22"/>
              </w:rPr>
            </w:pPr>
          </w:p>
        </w:tc>
        <w:tc>
          <w:tcPr>
            <w:tcW w:w="3920" w:type="dxa"/>
          </w:tcPr>
          <w:p w14:paraId="5A884558" w14:textId="77777777" w:rsidR="00EB1E68" w:rsidRPr="007B3B65" w:rsidRDefault="00EB1E68" w:rsidP="00E15A03">
            <w:pPr>
              <w:ind w:firstLine="567"/>
              <w:jc w:val="both"/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</w:pPr>
          </w:p>
        </w:tc>
        <w:tc>
          <w:tcPr>
            <w:tcW w:w="567" w:type="dxa"/>
          </w:tcPr>
          <w:p w14:paraId="38D93615" w14:textId="77777777" w:rsidR="00EB1E68" w:rsidRPr="006550FB" w:rsidRDefault="00EB1E68" w:rsidP="00E15A03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3926" w:type="dxa"/>
          </w:tcPr>
          <w:p w14:paraId="7FFC99CB" w14:textId="77777777" w:rsidR="00EB1E68" w:rsidRPr="00EB1E68" w:rsidRDefault="00EB1E68" w:rsidP="00E15A03">
            <w:pPr>
              <w:ind w:firstLine="567"/>
              <w:jc w:val="center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1413" w:type="dxa"/>
          </w:tcPr>
          <w:p w14:paraId="18A4FC9B" w14:textId="7A83DDC9" w:rsidR="00EB1E68" w:rsidRPr="006550FB" w:rsidRDefault="00EB1E68" w:rsidP="00E15A03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1415" w:type="dxa"/>
          </w:tcPr>
          <w:p w14:paraId="0C7B8387" w14:textId="77777777" w:rsidR="00EB1E68" w:rsidRPr="006550FB" w:rsidRDefault="00EB1E68" w:rsidP="00E15A03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</w:tr>
    </w:tbl>
    <w:p w14:paraId="29DACCCF" w14:textId="77777777" w:rsidR="00EB1E68" w:rsidRDefault="00EB1E68" w:rsidP="00231218">
      <w:pPr>
        <w:jc w:val="center"/>
        <w:rPr>
          <w:rFonts w:eastAsia="Times New Roman"/>
          <w:b/>
          <w:bCs/>
          <w:szCs w:val="24"/>
          <w:lang w:eastAsia="lv-LV"/>
        </w:rPr>
      </w:pPr>
    </w:p>
    <w:p w14:paraId="5A92E18B" w14:textId="1152A042" w:rsidR="00231218" w:rsidRDefault="00231218" w:rsidP="00231218">
      <w:pPr>
        <w:jc w:val="center"/>
        <w:rPr>
          <w:rFonts w:eastAsia="Times New Roman"/>
          <w:b/>
          <w:bCs/>
          <w:szCs w:val="24"/>
          <w:lang w:eastAsia="lv-LV"/>
        </w:rPr>
      </w:pPr>
      <w:r w:rsidRPr="00231218">
        <w:rPr>
          <w:rFonts w:eastAsia="Times New Roman"/>
          <w:b/>
          <w:bCs/>
          <w:szCs w:val="24"/>
          <w:lang w:eastAsia="lv-LV"/>
        </w:rPr>
        <w:t>Valsts galveno un reģionālo autoceļu posmi, par kuru lietošanu maksājama nodeva</w:t>
      </w:r>
    </w:p>
    <w:p w14:paraId="0A44E275" w14:textId="77777777" w:rsidR="00231218" w:rsidRPr="00231218" w:rsidRDefault="00231218" w:rsidP="00231218">
      <w:pPr>
        <w:jc w:val="center"/>
        <w:rPr>
          <w:rFonts w:eastAsia="Times New Roman"/>
          <w:b/>
          <w:bCs/>
          <w:szCs w:val="24"/>
          <w:lang w:eastAsia="lv-LV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390"/>
        <w:gridCol w:w="2271"/>
        <w:gridCol w:w="6902"/>
        <w:gridCol w:w="2271"/>
        <w:gridCol w:w="2286"/>
      </w:tblGrid>
      <w:tr w:rsidR="00231218" w:rsidRPr="00231218" w14:paraId="29A530EB" w14:textId="77777777" w:rsidTr="00231218">
        <w:trPr>
          <w:tblCellSpacing w:w="15" w:type="dxa"/>
        </w:trPr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E3730D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231218">
              <w:rPr>
                <w:rFonts w:eastAsia="Times New Roman"/>
                <w:b/>
                <w:bCs/>
                <w:sz w:val="22"/>
                <w:lang w:eastAsia="lv-LV"/>
              </w:rPr>
              <w:t>Nr.</w:t>
            </w:r>
            <w:r w:rsidRPr="00231218">
              <w:rPr>
                <w:rFonts w:eastAsia="Times New Roman"/>
                <w:b/>
                <w:bCs/>
                <w:sz w:val="22"/>
                <w:lang w:eastAsia="lv-LV"/>
              </w:rPr>
              <w:br/>
              <w:t>p.k.</w:t>
            </w:r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C1A697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231218">
              <w:rPr>
                <w:rFonts w:eastAsia="Times New Roman"/>
                <w:b/>
                <w:bCs/>
                <w:sz w:val="22"/>
                <w:lang w:eastAsia="lv-LV"/>
              </w:rPr>
              <w:t>Valsts galvenā un reģionālā autoceļa maršruta indekss</w:t>
            </w:r>
          </w:p>
        </w:tc>
        <w:tc>
          <w:tcPr>
            <w:tcW w:w="2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20EC23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231218">
              <w:rPr>
                <w:rFonts w:eastAsia="Times New Roman"/>
                <w:b/>
                <w:bCs/>
                <w:sz w:val="22"/>
                <w:lang w:eastAsia="lv-LV"/>
              </w:rPr>
              <w:t>Valsts galvenā un reģionālā autoceļa maršruta nosaukums</w:t>
            </w:r>
          </w:p>
        </w:tc>
        <w:tc>
          <w:tcPr>
            <w:tcW w:w="15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0FC92A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231218">
              <w:rPr>
                <w:rFonts w:eastAsia="Times New Roman"/>
                <w:b/>
                <w:bCs/>
                <w:sz w:val="22"/>
                <w:lang w:eastAsia="lv-LV"/>
              </w:rPr>
              <w:t>Valsts galvenā un reģionālā autoceļa posms, par kura lietošanu maksājama nodeva (km)</w:t>
            </w:r>
          </w:p>
        </w:tc>
      </w:tr>
      <w:tr w:rsidR="00231218" w:rsidRPr="00231218" w14:paraId="7A85C2BD" w14:textId="77777777" w:rsidTr="00231218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266FC" w14:textId="77777777" w:rsidR="00231218" w:rsidRPr="00231218" w:rsidRDefault="00231218" w:rsidP="00231218">
            <w:pPr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45B38E" w14:textId="77777777" w:rsidR="00231218" w:rsidRPr="00231218" w:rsidRDefault="00231218" w:rsidP="00231218">
            <w:pPr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06188A" w14:textId="77777777" w:rsidR="00231218" w:rsidRPr="00231218" w:rsidRDefault="00231218" w:rsidP="00231218">
            <w:pPr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84AB0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231218">
              <w:rPr>
                <w:rFonts w:eastAsia="Times New Roman"/>
                <w:b/>
                <w:bCs/>
                <w:sz w:val="22"/>
                <w:lang w:eastAsia="lv-LV"/>
              </w:rPr>
              <w:t>no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8612A2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231218">
              <w:rPr>
                <w:rFonts w:eastAsia="Times New Roman"/>
                <w:b/>
                <w:bCs/>
                <w:sz w:val="22"/>
                <w:lang w:eastAsia="lv-LV"/>
              </w:rPr>
              <w:t>līdz</w:t>
            </w:r>
          </w:p>
        </w:tc>
      </w:tr>
      <w:tr w:rsidR="00231218" w:rsidRPr="00231218" w14:paraId="56779CC2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8CD075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2605D3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A1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A4A17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 (Baltezers)—Igaunijas robeža (Ainaži)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B93768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8F95EE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101,7</w:t>
            </w:r>
          </w:p>
        </w:tc>
      </w:tr>
      <w:tr w:rsidR="00231218" w:rsidRPr="00231218" w14:paraId="41942B28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C59B63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2.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E707CC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A2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22E6FD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Rīga—Sigulda—Igaunijas robeža (Veclaicene)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04557E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50BDF4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195,6</w:t>
            </w:r>
          </w:p>
        </w:tc>
      </w:tr>
      <w:tr w:rsidR="00231218" w:rsidRPr="00231218" w14:paraId="429FF361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487E90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3.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2C3CC5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A3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41F1F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Inčukalns—Valmiera—Igaunijas robeža (Valka)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CA9BAA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C29377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123,7</w:t>
            </w:r>
          </w:p>
        </w:tc>
      </w:tr>
      <w:tr w:rsidR="00231218" w:rsidRPr="00231218" w14:paraId="74364890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489E18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4.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E5A7A1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A4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5CAC12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Rīgas apvedceļš (Baltezers—Saulkalne)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420D8C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0E99FD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20,5</w:t>
            </w:r>
          </w:p>
        </w:tc>
      </w:tr>
      <w:tr w:rsidR="00231218" w:rsidRPr="00231218" w14:paraId="7CC0203D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8AAB5B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5.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DCA365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A5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750B4B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Rīgas apvedceļš (Salaspils—Babīte)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3F1F87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A94B71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40,9</w:t>
            </w:r>
          </w:p>
        </w:tc>
      </w:tr>
      <w:tr w:rsidR="00231218" w:rsidRPr="00231218" w14:paraId="75B62747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A1BD77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6.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EE816E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A6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E834E6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Rīga—Daugavpils—Krāslava—Baltkrievijas robeža (</w:t>
            </w:r>
            <w:proofErr w:type="spellStart"/>
            <w:r w:rsidRPr="00231218">
              <w:rPr>
                <w:rFonts w:eastAsia="Times New Roman"/>
                <w:sz w:val="22"/>
                <w:lang w:eastAsia="lv-LV"/>
              </w:rPr>
              <w:t>Patarnieki</w:t>
            </w:r>
            <w:proofErr w:type="spellEnd"/>
            <w:r w:rsidRPr="00231218">
              <w:rPr>
                <w:rFonts w:eastAsia="Times New Roman"/>
                <w:sz w:val="22"/>
                <w:lang w:eastAsia="lv-LV"/>
              </w:rPr>
              <w:t>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423086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C5DC4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306,5</w:t>
            </w:r>
          </w:p>
        </w:tc>
      </w:tr>
      <w:tr w:rsidR="00231218" w:rsidRPr="00231218" w14:paraId="3672C31B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0DD164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7.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26DA3E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A7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8F7275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Rīga—Bauska—Lietuvas robeža (Grenctāle)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26EF1D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AFE1B5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85,6</w:t>
            </w:r>
          </w:p>
        </w:tc>
      </w:tr>
      <w:tr w:rsidR="00231218" w:rsidRPr="00231218" w14:paraId="78E3B6F5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B3C14A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8.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0B35F5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A8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21DE6E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Rīga—Jelgava—Lietuvas robeža (Meitene)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5F0769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AC4519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76,1</w:t>
            </w:r>
          </w:p>
        </w:tc>
      </w:tr>
      <w:tr w:rsidR="00231218" w:rsidRPr="00231218" w14:paraId="42DC1572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EEBDFA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9.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FB0C18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A9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0BBA40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 (Skulte)—Liepāja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F518AB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C035C9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199,3</w:t>
            </w:r>
          </w:p>
        </w:tc>
      </w:tr>
      <w:tr w:rsidR="00231218" w:rsidRPr="00231218" w14:paraId="58418389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2F7D73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10.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EC5FC0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A10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21FA5A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Rīga—Ventspils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8E31FB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201139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190,1</w:t>
            </w:r>
          </w:p>
        </w:tc>
      </w:tr>
      <w:tr w:rsidR="00231218" w:rsidRPr="00231218" w14:paraId="560FA208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5FF1B7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11.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C8D63E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A11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CFDD6A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Liepāja—Lietuvas robeža (Rucava)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6E23FE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67A41C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58,9</w:t>
            </w:r>
          </w:p>
        </w:tc>
      </w:tr>
      <w:tr w:rsidR="00231218" w:rsidRPr="00231218" w14:paraId="461B5CB5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C80145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12.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E59148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A12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032923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Jēkabpils—Rēzekne—Ludza—Krievijas robeža (Terehova)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4DDD1D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285A42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159,2</w:t>
            </w:r>
          </w:p>
        </w:tc>
      </w:tr>
      <w:tr w:rsidR="00231218" w:rsidRPr="00231218" w14:paraId="59445C45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C07794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13.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B82ADA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A13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50CEFA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Krievijas robeža (Grebņeva)—Rēzekne—Daugavpils—Lietuvas robeža (</w:t>
            </w:r>
            <w:proofErr w:type="spellStart"/>
            <w:r w:rsidRPr="00231218">
              <w:rPr>
                <w:rFonts w:eastAsia="Times New Roman"/>
                <w:sz w:val="22"/>
                <w:lang w:eastAsia="lv-LV"/>
              </w:rPr>
              <w:t>Medumi</w:t>
            </w:r>
            <w:proofErr w:type="spellEnd"/>
            <w:r w:rsidRPr="00231218">
              <w:rPr>
                <w:rFonts w:eastAsia="Times New Roman"/>
                <w:sz w:val="22"/>
                <w:lang w:eastAsia="lv-LV"/>
              </w:rPr>
              <w:t>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21283C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9,9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115059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163,4</w:t>
            </w:r>
          </w:p>
        </w:tc>
      </w:tr>
      <w:tr w:rsidR="00231218" w:rsidRPr="00231218" w14:paraId="09E28678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949929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14.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C4886C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A14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B25880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Daugavpils apvedceļš (Kalkūni—Tilti)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F9E1FE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5FAFA7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15,6</w:t>
            </w:r>
          </w:p>
        </w:tc>
      </w:tr>
      <w:tr w:rsidR="00231218" w:rsidRPr="00231218" w14:paraId="4D1C4F4C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4D532E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lastRenderedPageBreak/>
              <w:t>15.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7CDE47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A15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685071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Rēzeknes apvedceļš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E2C243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435B8E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7,1</w:t>
            </w:r>
          </w:p>
        </w:tc>
      </w:tr>
      <w:tr w:rsidR="00231218" w:rsidRPr="00231218" w14:paraId="34F29287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1AE1FD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16.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5C7668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P5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376945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Ulbroka—Ogre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CE4EB7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AE835F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19,9</w:t>
            </w:r>
          </w:p>
        </w:tc>
      </w:tr>
      <w:tr w:rsidR="00231218" w:rsidRPr="00231218" w14:paraId="09AC1265" w14:textId="77777777" w:rsidTr="00231218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EC15AA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17.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0805AD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P80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CEC5C4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Tīnūži—Koknese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85DD3A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84B8A4" w14:textId="77777777" w:rsidR="00231218" w:rsidRPr="00231218" w:rsidRDefault="00231218" w:rsidP="00231218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63,6</w:t>
            </w:r>
          </w:p>
        </w:tc>
      </w:tr>
    </w:tbl>
    <w:p w14:paraId="68E673FB" w14:textId="67260B18" w:rsidR="00323C37" w:rsidRDefault="00323C37"/>
    <w:p w14:paraId="39849586" w14:textId="311FACC7" w:rsidR="00323C37" w:rsidRDefault="00323C37"/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22"/>
        <w:gridCol w:w="3920"/>
        <w:gridCol w:w="567"/>
        <w:gridCol w:w="3926"/>
        <w:gridCol w:w="1413"/>
        <w:gridCol w:w="1415"/>
      </w:tblGrid>
      <w:tr w:rsidR="009320D7" w:rsidRPr="006550FB" w14:paraId="018D6753" w14:textId="77777777" w:rsidTr="00601729">
        <w:tc>
          <w:tcPr>
            <w:tcW w:w="3922" w:type="dxa"/>
          </w:tcPr>
          <w:p w14:paraId="6FCF3ECE" w14:textId="77777777" w:rsidR="009320D7" w:rsidRPr="001634F0" w:rsidRDefault="009320D7" w:rsidP="00601729">
            <w:pPr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>Spēkā esošā redakcija</w:t>
            </w:r>
          </w:p>
        </w:tc>
        <w:tc>
          <w:tcPr>
            <w:tcW w:w="3920" w:type="dxa"/>
          </w:tcPr>
          <w:p w14:paraId="7CA947E3" w14:textId="77777777" w:rsidR="009320D7" w:rsidRPr="001B3F41" w:rsidRDefault="009320D7" w:rsidP="00601729">
            <w:pPr>
              <w:jc w:val="center"/>
              <w:rPr>
                <w:b/>
              </w:rPr>
            </w:pPr>
            <w:r>
              <w:rPr>
                <w:b/>
              </w:rPr>
              <w:t>Pirmā lasījuma redakcija</w:t>
            </w:r>
          </w:p>
        </w:tc>
        <w:tc>
          <w:tcPr>
            <w:tcW w:w="567" w:type="dxa"/>
          </w:tcPr>
          <w:p w14:paraId="0537D4C4" w14:textId="77777777" w:rsidR="009320D7" w:rsidRPr="006550FB" w:rsidRDefault="009320D7" w:rsidP="00601729">
            <w:pPr>
              <w:jc w:val="center"/>
              <w:rPr>
                <w:b/>
              </w:rPr>
            </w:pPr>
            <w:r w:rsidRPr="006550FB">
              <w:rPr>
                <w:b/>
              </w:rPr>
              <w:t>Nr.</w:t>
            </w:r>
          </w:p>
        </w:tc>
        <w:tc>
          <w:tcPr>
            <w:tcW w:w="3926" w:type="dxa"/>
          </w:tcPr>
          <w:p w14:paraId="49EA1C13" w14:textId="77777777" w:rsidR="009320D7" w:rsidRDefault="009320D7" w:rsidP="00601729">
            <w:pPr>
              <w:jc w:val="center"/>
              <w:rPr>
                <w:b/>
              </w:rPr>
            </w:pPr>
            <w:r>
              <w:rPr>
                <w:b/>
              </w:rPr>
              <w:t>Priekšlikumi</w:t>
            </w:r>
          </w:p>
          <w:p w14:paraId="3543D993" w14:textId="77777777" w:rsidR="009320D7" w:rsidRPr="001B3F41" w:rsidRDefault="009320D7" w:rsidP="00601729">
            <w:pPr>
              <w:jc w:val="center"/>
              <w:rPr>
                <w:b/>
              </w:rPr>
            </w:pPr>
            <w:r>
              <w:rPr>
                <w:b/>
              </w:rPr>
              <w:t>(4)</w:t>
            </w:r>
          </w:p>
        </w:tc>
        <w:tc>
          <w:tcPr>
            <w:tcW w:w="1413" w:type="dxa"/>
          </w:tcPr>
          <w:p w14:paraId="06FE999F" w14:textId="77777777" w:rsidR="009320D7" w:rsidRPr="006550FB" w:rsidRDefault="009320D7" w:rsidP="00601729">
            <w:pPr>
              <w:jc w:val="center"/>
              <w:rPr>
                <w:b/>
              </w:rPr>
            </w:pPr>
            <w:r w:rsidRPr="006550FB">
              <w:rPr>
                <w:b/>
              </w:rPr>
              <w:t>Ministru kabineta atzinums</w:t>
            </w:r>
          </w:p>
        </w:tc>
        <w:tc>
          <w:tcPr>
            <w:tcW w:w="1415" w:type="dxa"/>
          </w:tcPr>
          <w:p w14:paraId="70582B98" w14:textId="77777777" w:rsidR="009320D7" w:rsidRPr="006550FB" w:rsidRDefault="009320D7" w:rsidP="00601729">
            <w:pPr>
              <w:jc w:val="center"/>
              <w:rPr>
                <w:b/>
              </w:rPr>
            </w:pPr>
            <w:r w:rsidRPr="006550FB">
              <w:rPr>
                <w:b/>
              </w:rPr>
              <w:t>Komisijas atzinums</w:t>
            </w:r>
          </w:p>
        </w:tc>
      </w:tr>
      <w:tr w:rsidR="009320D7" w:rsidRPr="006550FB" w14:paraId="6EFCB740" w14:textId="77777777" w:rsidTr="00601729">
        <w:tc>
          <w:tcPr>
            <w:tcW w:w="3922" w:type="dxa"/>
          </w:tcPr>
          <w:p w14:paraId="28C18D6E" w14:textId="77777777" w:rsidR="009320D7" w:rsidRPr="009B262A" w:rsidRDefault="009320D7" w:rsidP="00601729">
            <w:pPr>
              <w:ind w:firstLine="567"/>
              <w:jc w:val="center"/>
              <w:rPr>
                <w:sz w:val="22"/>
              </w:rPr>
            </w:pPr>
          </w:p>
        </w:tc>
        <w:tc>
          <w:tcPr>
            <w:tcW w:w="3920" w:type="dxa"/>
          </w:tcPr>
          <w:p w14:paraId="245B8A3C" w14:textId="77777777" w:rsidR="009320D7" w:rsidRPr="007B3B65" w:rsidRDefault="009320D7" w:rsidP="00601729">
            <w:pPr>
              <w:ind w:firstLine="567"/>
              <w:jc w:val="both"/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</w:pPr>
          </w:p>
        </w:tc>
        <w:tc>
          <w:tcPr>
            <w:tcW w:w="567" w:type="dxa"/>
          </w:tcPr>
          <w:p w14:paraId="66D2D388" w14:textId="0A710642" w:rsidR="009320D7" w:rsidRPr="006550FB" w:rsidRDefault="009320D7" w:rsidP="00601729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  <w:r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  <w:t>3</w:t>
            </w:r>
            <w:r w:rsidR="005A3A2F"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  <w:t>A</w:t>
            </w:r>
          </w:p>
        </w:tc>
        <w:tc>
          <w:tcPr>
            <w:tcW w:w="3926" w:type="dxa"/>
          </w:tcPr>
          <w:p w14:paraId="410A05A6" w14:textId="0B8F104D" w:rsidR="009320D7" w:rsidRDefault="005A3A2F" w:rsidP="00601729">
            <w:pPr>
              <w:ind w:firstLine="567"/>
              <w:jc w:val="both"/>
              <w:rPr>
                <w:rFonts w:eastAsia="Times New Roman"/>
                <w:b/>
                <w:bCs/>
                <w:iCs/>
                <w:color w:val="000000"/>
                <w:sz w:val="22"/>
                <w:u w:val="single"/>
                <w:lang w:eastAsia="lv-LV"/>
              </w:rPr>
            </w:pPr>
            <w:r>
              <w:rPr>
                <w:rFonts w:eastAsia="Times New Roman"/>
                <w:b/>
                <w:bCs/>
                <w:iCs/>
                <w:color w:val="000000"/>
                <w:sz w:val="22"/>
                <w:u w:val="single"/>
                <w:lang w:eastAsia="lv-LV"/>
              </w:rPr>
              <w:t>Ministru kabinets</w:t>
            </w:r>
          </w:p>
          <w:p w14:paraId="38878F6A" w14:textId="77777777" w:rsidR="009320D7" w:rsidRPr="00F17975" w:rsidRDefault="009320D7" w:rsidP="00601729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F17975">
              <w:rPr>
                <w:rFonts w:eastAsia="Times New Roman"/>
                <w:iCs/>
                <w:color w:val="000000"/>
                <w:sz w:val="22"/>
                <w:lang w:eastAsia="lv-LV"/>
              </w:rPr>
              <w:t>Izteikt likumprojekta 1. pantu šādā redakcijā:</w:t>
            </w:r>
          </w:p>
          <w:p w14:paraId="4395B4BE" w14:textId="77777777" w:rsidR="009320D7" w:rsidRPr="00F17975" w:rsidRDefault="009320D7" w:rsidP="00601729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F17975">
              <w:rPr>
                <w:rFonts w:eastAsia="Times New Roman"/>
                <w:iCs/>
                <w:color w:val="000000"/>
                <w:sz w:val="22"/>
                <w:lang w:eastAsia="lv-LV"/>
              </w:rPr>
              <w:t>“1. Izteikt 1. pielikumu šādā redakcijā:</w:t>
            </w:r>
          </w:p>
          <w:p w14:paraId="6143B1B1" w14:textId="77777777" w:rsidR="009320D7" w:rsidRPr="00F17975" w:rsidRDefault="009320D7" w:rsidP="00601729">
            <w:pPr>
              <w:ind w:firstLine="567"/>
              <w:jc w:val="right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F17975">
              <w:rPr>
                <w:rFonts w:eastAsia="Times New Roman"/>
                <w:iCs/>
                <w:color w:val="000000"/>
                <w:sz w:val="22"/>
                <w:lang w:eastAsia="lv-LV"/>
              </w:rPr>
              <w:t>“Autoceļu lietošanas nodevas likuma</w:t>
            </w:r>
          </w:p>
          <w:p w14:paraId="7D04B6E1" w14:textId="77777777" w:rsidR="009320D7" w:rsidRPr="00F17975" w:rsidRDefault="009320D7" w:rsidP="00601729">
            <w:pPr>
              <w:ind w:firstLine="567"/>
              <w:jc w:val="right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F17975">
              <w:rPr>
                <w:rFonts w:eastAsia="Times New Roman"/>
                <w:iCs/>
                <w:color w:val="000000"/>
                <w:sz w:val="22"/>
                <w:lang w:eastAsia="lv-LV"/>
              </w:rPr>
              <w:t>1. pielikums</w:t>
            </w:r>
          </w:p>
          <w:p w14:paraId="38E8BEF0" w14:textId="77777777" w:rsidR="009320D7" w:rsidRDefault="009320D7" w:rsidP="00601729">
            <w:pPr>
              <w:ind w:firstLine="567"/>
              <w:jc w:val="center"/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</w:pPr>
          </w:p>
          <w:p w14:paraId="53F1D7ED" w14:textId="77777777" w:rsidR="009320D7" w:rsidRDefault="009320D7" w:rsidP="00601729">
            <w:pPr>
              <w:ind w:firstLine="567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lv-LV"/>
              </w:rPr>
            </w:pPr>
            <w:r w:rsidRPr="00A664D2"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  <w:t xml:space="preserve">ailes turpinājums </w:t>
            </w:r>
            <w:r w:rsidRPr="00A664D2">
              <w:rPr>
                <w:rFonts w:eastAsia="Times New Roman"/>
                <w:b/>
                <w:bCs/>
                <w:color w:val="000000"/>
                <w:sz w:val="22"/>
                <w:lang w:eastAsia="lv-LV"/>
              </w:rPr>
              <w:t>↓↓↓</w:t>
            </w:r>
          </w:p>
          <w:p w14:paraId="7FF577A9" w14:textId="77777777" w:rsidR="009320D7" w:rsidRPr="00EB1E68" w:rsidRDefault="009320D7" w:rsidP="00601729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1413" w:type="dxa"/>
          </w:tcPr>
          <w:p w14:paraId="203CA93F" w14:textId="331969AD" w:rsidR="009320D7" w:rsidRPr="008250BA" w:rsidRDefault="007C3E85" w:rsidP="00601729">
            <w:pPr>
              <w:jc w:val="center"/>
              <w:rPr>
                <w:rFonts w:eastAsia="Times New Roman"/>
                <w:bCs/>
                <w:iCs/>
                <w:color w:val="000000"/>
                <w:sz w:val="22"/>
                <w:lang w:eastAsia="lv-LV"/>
              </w:rPr>
            </w:pPr>
            <w:r w:rsidRPr="007C3E85">
              <w:rPr>
                <w:b/>
                <w:bCs/>
                <w:color w:val="000000"/>
                <w:sz w:val="22"/>
              </w:rPr>
              <w:t>Atbalstīt</w:t>
            </w:r>
          </w:p>
        </w:tc>
        <w:tc>
          <w:tcPr>
            <w:tcW w:w="1415" w:type="dxa"/>
          </w:tcPr>
          <w:p w14:paraId="5235A4B6" w14:textId="77777777" w:rsidR="009320D7" w:rsidRPr="006550FB" w:rsidRDefault="009320D7" w:rsidP="00601729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</w:tr>
    </w:tbl>
    <w:p w14:paraId="27342CA1" w14:textId="17A0EA44" w:rsidR="00FC4BBC" w:rsidRDefault="00FC4BBC"/>
    <w:tbl>
      <w:tblPr>
        <w:tblW w:w="5000" w:type="pct"/>
        <w:tblLook w:val="04A0" w:firstRow="1" w:lastRow="0" w:firstColumn="1" w:lastColumn="0" w:noHBand="0" w:noVBand="1"/>
      </w:tblPr>
      <w:tblGrid>
        <w:gridCol w:w="1357"/>
        <w:gridCol w:w="3454"/>
        <w:gridCol w:w="7504"/>
        <w:gridCol w:w="2821"/>
      </w:tblGrid>
      <w:tr w:rsidR="00510ED2" w:rsidRPr="00CD79F3" w14:paraId="47473959" w14:textId="77777777" w:rsidTr="00601729">
        <w:trPr>
          <w:trHeight w:val="29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8137D2" w14:textId="77777777" w:rsidR="00510ED2" w:rsidRPr="00CD79F3" w:rsidRDefault="00510ED2" w:rsidP="00601729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CD79F3">
              <w:rPr>
                <w:rFonts w:eastAsia="Times New Roman"/>
                <w:b/>
                <w:bCs/>
                <w:sz w:val="22"/>
                <w:lang w:eastAsia="lv-LV"/>
              </w:rPr>
              <w:t>Valsts galveno un reģionālo autoceļu posmi, par kuru lietošanu maksājama nodeva</w:t>
            </w:r>
          </w:p>
        </w:tc>
      </w:tr>
      <w:tr w:rsidR="00510ED2" w:rsidRPr="00CD79F3" w14:paraId="78547439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6FDECE" w14:textId="77777777" w:rsidR="00510ED2" w:rsidRPr="00CD79F3" w:rsidRDefault="00510ED2" w:rsidP="00601729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114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C345A6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</w:p>
        </w:tc>
        <w:tc>
          <w:tcPr>
            <w:tcW w:w="247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3CFB7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</w:p>
        </w:tc>
      </w:tr>
      <w:tr w:rsidR="00510ED2" w:rsidRPr="00CD79F3" w14:paraId="772EF755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vMerge w:val="restart"/>
            <w:tcBorders>
              <w:top w:val="single" w:sz="4" w:space="0" w:color="414142"/>
              <w:left w:val="single" w:sz="4" w:space="0" w:color="414142"/>
              <w:bottom w:val="nil"/>
              <w:right w:val="single" w:sz="4" w:space="0" w:color="414142"/>
            </w:tcBorders>
            <w:vAlign w:val="center"/>
            <w:hideMark/>
          </w:tcPr>
          <w:p w14:paraId="5AFB9941" w14:textId="77777777" w:rsidR="00510ED2" w:rsidRPr="00CD79F3" w:rsidRDefault="00510ED2" w:rsidP="00601729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proofErr w:type="spellStart"/>
            <w:r w:rsidRPr="00CD79F3">
              <w:rPr>
                <w:rFonts w:eastAsia="Times New Roman"/>
                <w:b/>
                <w:bCs/>
                <w:sz w:val="22"/>
                <w:lang w:eastAsia="lv-LV"/>
              </w:rPr>
              <w:t>Nr.p.k</w:t>
            </w:r>
            <w:proofErr w:type="spellEnd"/>
            <w:r w:rsidRPr="00CD79F3">
              <w:rPr>
                <w:rFonts w:eastAsia="Times New Roman"/>
                <w:b/>
                <w:bCs/>
                <w:sz w:val="22"/>
                <w:lang w:eastAsia="lv-LV"/>
              </w:rPr>
              <w:t>.</w:t>
            </w:r>
          </w:p>
        </w:tc>
        <w:tc>
          <w:tcPr>
            <w:tcW w:w="1141" w:type="pct"/>
            <w:vMerge w:val="restart"/>
            <w:tcBorders>
              <w:top w:val="single" w:sz="4" w:space="0" w:color="414142"/>
              <w:left w:val="single" w:sz="4" w:space="0" w:color="414142"/>
              <w:bottom w:val="nil"/>
              <w:right w:val="single" w:sz="4" w:space="0" w:color="414142"/>
            </w:tcBorders>
            <w:vAlign w:val="center"/>
            <w:hideMark/>
          </w:tcPr>
          <w:p w14:paraId="013337D8" w14:textId="77777777" w:rsidR="00510ED2" w:rsidRPr="00CD79F3" w:rsidRDefault="00510ED2" w:rsidP="00601729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CD79F3">
              <w:rPr>
                <w:rFonts w:eastAsia="Times New Roman"/>
                <w:b/>
                <w:bCs/>
                <w:sz w:val="22"/>
                <w:lang w:eastAsia="lv-LV"/>
              </w:rPr>
              <w:t>Valsts galvenā un reģionālā autoceļa maršruta indekss</w:t>
            </w:r>
          </w:p>
        </w:tc>
        <w:tc>
          <w:tcPr>
            <w:tcW w:w="2479" w:type="pct"/>
            <w:vMerge w:val="restart"/>
            <w:tcBorders>
              <w:top w:val="single" w:sz="4" w:space="0" w:color="414142"/>
              <w:left w:val="single" w:sz="4" w:space="0" w:color="414142"/>
              <w:bottom w:val="nil"/>
              <w:right w:val="single" w:sz="4" w:space="0" w:color="auto"/>
            </w:tcBorders>
            <w:vAlign w:val="center"/>
            <w:hideMark/>
          </w:tcPr>
          <w:p w14:paraId="24F21C28" w14:textId="77777777" w:rsidR="00510ED2" w:rsidRPr="00CD79F3" w:rsidRDefault="00510ED2" w:rsidP="00601729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CD79F3">
              <w:rPr>
                <w:rFonts w:eastAsia="Times New Roman"/>
                <w:b/>
                <w:bCs/>
                <w:sz w:val="22"/>
                <w:lang w:eastAsia="lv-LV"/>
              </w:rPr>
              <w:t>Valsts galvenā un reģionālā autoceļa maršruta nosaukums</w:t>
            </w:r>
          </w:p>
        </w:tc>
      </w:tr>
      <w:tr w:rsidR="00510ED2" w:rsidRPr="00CD79F3" w14:paraId="6BEC031E" w14:textId="77777777" w:rsidTr="00601729">
        <w:trPr>
          <w:gridAfter w:val="1"/>
          <w:wAfter w:w="1459" w:type="dxa"/>
          <w:trHeight w:val="512"/>
        </w:trPr>
        <w:tc>
          <w:tcPr>
            <w:tcW w:w="448" w:type="pct"/>
            <w:vMerge/>
            <w:tcBorders>
              <w:top w:val="single" w:sz="4" w:space="0" w:color="414142"/>
              <w:left w:val="single" w:sz="4" w:space="0" w:color="414142"/>
              <w:bottom w:val="nil"/>
              <w:right w:val="single" w:sz="4" w:space="0" w:color="414142"/>
            </w:tcBorders>
            <w:vAlign w:val="center"/>
            <w:hideMark/>
          </w:tcPr>
          <w:p w14:paraId="5FD36430" w14:textId="77777777" w:rsidR="00510ED2" w:rsidRPr="00CD79F3" w:rsidRDefault="00510ED2" w:rsidP="00601729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1141" w:type="pct"/>
            <w:vMerge/>
            <w:tcBorders>
              <w:top w:val="single" w:sz="4" w:space="0" w:color="414142"/>
              <w:left w:val="single" w:sz="4" w:space="0" w:color="414142"/>
              <w:bottom w:val="nil"/>
              <w:right w:val="single" w:sz="4" w:space="0" w:color="414142"/>
            </w:tcBorders>
            <w:vAlign w:val="center"/>
            <w:hideMark/>
          </w:tcPr>
          <w:p w14:paraId="4BB761AD" w14:textId="77777777" w:rsidR="00510ED2" w:rsidRPr="00CD79F3" w:rsidRDefault="00510ED2" w:rsidP="00601729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2479" w:type="pct"/>
            <w:vMerge/>
            <w:tcBorders>
              <w:top w:val="single" w:sz="4" w:space="0" w:color="414142"/>
              <w:left w:val="single" w:sz="4" w:space="0" w:color="414142"/>
              <w:bottom w:val="nil"/>
              <w:right w:val="single" w:sz="4" w:space="0" w:color="auto"/>
            </w:tcBorders>
            <w:vAlign w:val="center"/>
            <w:hideMark/>
          </w:tcPr>
          <w:p w14:paraId="552AF453" w14:textId="77777777" w:rsidR="00510ED2" w:rsidRPr="00CD79F3" w:rsidRDefault="00510ED2" w:rsidP="00601729">
            <w:pPr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</w:tr>
      <w:tr w:rsidR="00510ED2" w:rsidRPr="00CD79F3" w14:paraId="04A00B20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09679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1.</w:t>
            </w:r>
          </w:p>
        </w:tc>
        <w:tc>
          <w:tcPr>
            <w:tcW w:w="1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99479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A1</w:t>
            </w:r>
          </w:p>
        </w:tc>
        <w:tc>
          <w:tcPr>
            <w:tcW w:w="2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1AABD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 (Baltezers)—Igaunijas robeža (Ainaži)</w:t>
            </w:r>
          </w:p>
        </w:tc>
      </w:tr>
      <w:tr w:rsidR="00510ED2" w:rsidRPr="00CD79F3" w14:paraId="3729345C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784D9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0317B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A2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6FB72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Rīga—Sigulda—Igaunijas robeža (Veclaicene)</w:t>
            </w:r>
          </w:p>
        </w:tc>
      </w:tr>
      <w:tr w:rsidR="00510ED2" w:rsidRPr="00CD79F3" w14:paraId="580A56B1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A6F22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3.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650A7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A3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106AF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Inčukalns—Valmiera—Igaunijas robeža (Valka)</w:t>
            </w:r>
          </w:p>
        </w:tc>
      </w:tr>
      <w:tr w:rsidR="00510ED2" w:rsidRPr="00CD79F3" w14:paraId="4DB44908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CAC74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4.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0A40D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A4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24C42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Rīgas apvedceļš (Baltezers—Saulkalne)</w:t>
            </w:r>
          </w:p>
        </w:tc>
      </w:tr>
      <w:tr w:rsidR="00510ED2" w:rsidRPr="00CD79F3" w14:paraId="0E9846AD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29592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5.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0B777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A5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B1744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Rīgas apvedceļš (Salaspils—Babīte)</w:t>
            </w:r>
          </w:p>
        </w:tc>
      </w:tr>
      <w:tr w:rsidR="00510ED2" w:rsidRPr="00CD79F3" w14:paraId="2F9F9D28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C0C74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6.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67B0F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A6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BBBC8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Rīga—Daugavpils—Krāslava—Baltkrievijas robeža (</w:t>
            </w:r>
            <w:proofErr w:type="spellStart"/>
            <w:r w:rsidRPr="00CD79F3">
              <w:rPr>
                <w:rFonts w:eastAsia="Times New Roman"/>
                <w:sz w:val="22"/>
                <w:lang w:eastAsia="lv-LV"/>
              </w:rPr>
              <w:t>Patarnieki</w:t>
            </w:r>
            <w:proofErr w:type="spellEnd"/>
            <w:r w:rsidRPr="00CD79F3">
              <w:rPr>
                <w:rFonts w:eastAsia="Times New Roman"/>
                <w:sz w:val="22"/>
                <w:lang w:eastAsia="lv-LV"/>
              </w:rPr>
              <w:t>)</w:t>
            </w:r>
          </w:p>
        </w:tc>
      </w:tr>
      <w:tr w:rsidR="00510ED2" w:rsidRPr="00CD79F3" w14:paraId="11435A6C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CD589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7.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89F9F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A7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048BD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Rīga—Bauska—Lietuvas robeža (Grenctāle)</w:t>
            </w:r>
          </w:p>
        </w:tc>
      </w:tr>
      <w:tr w:rsidR="00510ED2" w:rsidRPr="00CD79F3" w14:paraId="2AEE415A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099F4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8.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F12BD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A8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EA21E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Rīga—Jelgava—Lietuvas robeža (Meitene)</w:t>
            </w:r>
          </w:p>
        </w:tc>
      </w:tr>
      <w:tr w:rsidR="00510ED2" w:rsidRPr="00CD79F3" w14:paraId="04727370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DD544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9.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B54B0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A9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CCC9D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 (Skulte)—Liepāja</w:t>
            </w:r>
          </w:p>
        </w:tc>
      </w:tr>
      <w:tr w:rsidR="00510ED2" w:rsidRPr="00CD79F3" w14:paraId="1AE06115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33F58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lastRenderedPageBreak/>
              <w:t>10.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1DA87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A10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9326E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Rīga—Ventspils</w:t>
            </w:r>
          </w:p>
        </w:tc>
      </w:tr>
      <w:tr w:rsidR="00510ED2" w:rsidRPr="00CD79F3" w14:paraId="5F8F32EC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9222B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11.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0A6A8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A11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66F78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Liepāja—Lietuvas robeža (Rucava)</w:t>
            </w:r>
          </w:p>
        </w:tc>
      </w:tr>
      <w:tr w:rsidR="00510ED2" w:rsidRPr="00CD79F3" w14:paraId="0ACEC1FB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169E5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12.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827B8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A12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89A27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Jēkabpils—Rēzekne—Ludza—Krievijas robeža (Terehova)</w:t>
            </w:r>
          </w:p>
        </w:tc>
      </w:tr>
      <w:tr w:rsidR="00510ED2" w:rsidRPr="00CD79F3" w14:paraId="239585EE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47EAB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13.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40B6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A13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B50BE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Krievijas robeža (Grebņeva)—Rēzekne—Daugavpils—Lietuvas robeža (</w:t>
            </w:r>
            <w:proofErr w:type="spellStart"/>
            <w:r w:rsidRPr="00CD79F3">
              <w:rPr>
                <w:rFonts w:eastAsia="Times New Roman"/>
                <w:sz w:val="22"/>
                <w:lang w:eastAsia="lv-LV"/>
              </w:rPr>
              <w:t>Medumi</w:t>
            </w:r>
            <w:proofErr w:type="spellEnd"/>
            <w:r w:rsidRPr="00CD79F3">
              <w:rPr>
                <w:rFonts w:eastAsia="Times New Roman"/>
                <w:sz w:val="22"/>
                <w:lang w:eastAsia="lv-LV"/>
              </w:rPr>
              <w:t>)</w:t>
            </w:r>
          </w:p>
        </w:tc>
      </w:tr>
      <w:tr w:rsidR="00510ED2" w:rsidRPr="00CD79F3" w14:paraId="683AA8D0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FCD6F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14.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EA39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A14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E70D0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Daugavpils apvedceļš (Kalkūni—Tilti)</w:t>
            </w:r>
          </w:p>
        </w:tc>
      </w:tr>
      <w:tr w:rsidR="00510ED2" w:rsidRPr="00CD79F3" w14:paraId="061182CD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B17D1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15.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D881E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A15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B9C8B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Rēzeknes apvedceļš</w:t>
            </w:r>
          </w:p>
        </w:tc>
      </w:tr>
      <w:tr w:rsidR="00510ED2" w:rsidRPr="00CD79F3" w14:paraId="10128399" w14:textId="77777777" w:rsidTr="00601729">
        <w:trPr>
          <w:gridAfter w:val="1"/>
          <w:wAfter w:w="1459" w:type="dxa"/>
          <w:trHeight w:val="27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3ACB1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16.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4E150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P4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479D4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Rīga–Ērgļi (no km 0,00 līdz km 8,60)</w:t>
            </w:r>
          </w:p>
        </w:tc>
      </w:tr>
      <w:tr w:rsidR="00510ED2" w:rsidRPr="00CD79F3" w14:paraId="0B85926C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F464C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17.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8908D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P5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E3AE0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Ulbroka—Ogre (no km 0,00 līdz km 20,50)</w:t>
            </w:r>
          </w:p>
        </w:tc>
      </w:tr>
      <w:tr w:rsidR="00510ED2" w:rsidRPr="00CD79F3" w14:paraId="02775F70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EF435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18.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B46DB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P68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DA22D7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Daugavpils–Skrudaliena–Baltkrievijas robeža (Silene)</w:t>
            </w:r>
          </w:p>
        </w:tc>
      </w:tr>
      <w:tr w:rsidR="00510ED2" w:rsidRPr="00CD79F3" w14:paraId="0807C6F2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4EA2F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19.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8E425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P70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52C77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Svente–Lietuvas robeža (Subate)</w:t>
            </w:r>
          </w:p>
        </w:tc>
      </w:tr>
      <w:tr w:rsidR="00510ED2" w:rsidRPr="00CD79F3" w14:paraId="01642BAA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7F31A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20.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60756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P73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42E62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Vecumnieki–Nereta–Subate</w:t>
            </w:r>
          </w:p>
        </w:tc>
      </w:tr>
      <w:tr w:rsidR="00510ED2" w:rsidRPr="00CD79F3" w14:paraId="0332037F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BC5DD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21.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29676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P76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316E4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Aizkraukle–Jēkabpils</w:t>
            </w:r>
          </w:p>
        </w:tc>
      </w:tr>
      <w:tr w:rsidR="00510ED2" w:rsidRPr="00CD79F3" w14:paraId="5A7702A8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CCA5F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22.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C70EF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P79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56A2C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P79 Koknese – Ērgļi (no km 0,00 līdz km 3,10)</w:t>
            </w:r>
          </w:p>
        </w:tc>
      </w:tr>
      <w:tr w:rsidR="00510ED2" w:rsidRPr="00CD79F3" w14:paraId="23D1D606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DDDB8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23.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FAAE6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P80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DEDE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Tīnūži—Koknese</w:t>
            </w:r>
          </w:p>
        </w:tc>
      </w:tr>
      <w:tr w:rsidR="00510ED2" w:rsidRPr="00CD79F3" w14:paraId="4E4D0E58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C79D3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24.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A5EBB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P85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105EB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Rīgas HES–Jaunjelgava</w:t>
            </w:r>
          </w:p>
        </w:tc>
      </w:tr>
      <w:tr w:rsidR="00510ED2" w:rsidRPr="00CD79F3" w14:paraId="2DF1FADD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C171D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25.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FA8E0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P87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E5E3B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Bauska–Aizkraukle (no km 60,20 līdz km 76,30)</w:t>
            </w:r>
          </w:p>
        </w:tc>
      </w:tr>
      <w:tr w:rsidR="00510ED2" w:rsidRPr="00CD79F3" w14:paraId="5F2A7586" w14:textId="77777777" w:rsidTr="00601729">
        <w:trPr>
          <w:gridAfter w:val="1"/>
          <w:wAfter w:w="1459" w:type="dxa"/>
          <w:trHeight w:val="5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1CCD3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26.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B7AA5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P89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CC410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Ķekava–Skaistkalne</w:t>
            </w:r>
          </w:p>
        </w:tc>
      </w:tr>
      <w:tr w:rsidR="00510ED2" w:rsidRPr="00CD79F3" w14:paraId="7C9FB300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B7C1A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27.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04FD43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P90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4CB14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Rīgas HES–</w:t>
            </w:r>
            <w:proofErr w:type="spellStart"/>
            <w:r w:rsidRPr="00CD79F3">
              <w:rPr>
                <w:rFonts w:eastAsia="Times New Roman"/>
                <w:sz w:val="22"/>
                <w:lang w:eastAsia="lv-LV"/>
              </w:rPr>
              <w:t>Pulkarne</w:t>
            </w:r>
            <w:proofErr w:type="spellEnd"/>
          </w:p>
        </w:tc>
      </w:tr>
      <w:tr w:rsidR="00510ED2" w:rsidRPr="00CD79F3" w14:paraId="6786C919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3070E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28.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267E6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P108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8A4CB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Ventspils–Kuldīga–Saldus (no km 0,00 līdz km 13,20)</w:t>
            </w:r>
          </w:p>
        </w:tc>
      </w:tr>
      <w:tr w:rsidR="00510ED2" w:rsidRPr="00CD79F3" w14:paraId="427E36FB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DBD9E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29.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021B4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P111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9BEEC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Ventspils (</w:t>
            </w:r>
            <w:proofErr w:type="spellStart"/>
            <w:r w:rsidRPr="00CD79F3">
              <w:rPr>
                <w:rFonts w:eastAsia="Times New Roman"/>
                <w:sz w:val="22"/>
                <w:lang w:eastAsia="lv-LV"/>
              </w:rPr>
              <w:t>Leči</w:t>
            </w:r>
            <w:proofErr w:type="spellEnd"/>
            <w:r w:rsidRPr="00CD79F3">
              <w:rPr>
                <w:rFonts w:eastAsia="Times New Roman"/>
                <w:sz w:val="22"/>
                <w:lang w:eastAsia="lv-LV"/>
              </w:rPr>
              <w:t>)–Grobiņa</w:t>
            </w:r>
          </w:p>
        </w:tc>
      </w:tr>
      <w:tr w:rsidR="00510ED2" w:rsidRPr="00CD79F3" w14:paraId="30C3901C" w14:textId="77777777" w:rsidTr="00601729">
        <w:trPr>
          <w:gridAfter w:val="1"/>
          <w:wAfter w:w="1459" w:type="dxa"/>
          <w:trHeight w:val="290"/>
        </w:trPr>
        <w:tc>
          <w:tcPr>
            <w:tcW w:w="4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00D74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30.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105EA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r w:rsidRPr="00CD79F3">
              <w:rPr>
                <w:rFonts w:eastAsia="Times New Roman"/>
                <w:sz w:val="22"/>
                <w:lang w:eastAsia="lv-LV"/>
              </w:rPr>
              <w:t>P137</w:t>
            </w:r>
          </w:p>
        </w:tc>
        <w:tc>
          <w:tcPr>
            <w:tcW w:w="2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B5B4" w14:textId="77777777" w:rsidR="00510ED2" w:rsidRPr="00CD79F3" w:rsidRDefault="00510ED2" w:rsidP="00601729">
            <w:pPr>
              <w:jc w:val="center"/>
              <w:rPr>
                <w:rFonts w:eastAsia="Times New Roman"/>
                <w:sz w:val="22"/>
                <w:lang w:eastAsia="lv-LV"/>
              </w:rPr>
            </w:pPr>
            <w:proofErr w:type="spellStart"/>
            <w:r w:rsidRPr="00CD79F3">
              <w:rPr>
                <w:rFonts w:eastAsia="Times New Roman"/>
                <w:sz w:val="22"/>
                <w:lang w:eastAsia="lv-LV"/>
              </w:rPr>
              <w:t>Lapenieki</w:t>
            </w:r>
            <w:proofErr w:type="spellEnd"/>
            <w:r w:rsidRPr="00CD79F3">
              <w:rPr>
                <w:rFonts w:eastAsia="Times New Roman"/>
                <w:sz w:val="22"/>
                <w:lang w:eastAsia="lv-LV"/>
              </w:rPr>
              <w:t>–Ķekava–</w:t>
            </w:r>
            <w:proofErr w:type="spellStart"/>
            <w:r w:rsidRPr="00CD79F3">
              <w:rPr>
                <w:rFonts w:eastAsia="Times New Roman"/>
                <w:sz w:val="22"/>
                <w:lang w:eastAsia="lv-LV"/>
              </w:rPr>
              <w:t>Ģūģi</w:t>
            </w:r>
            <w:proofErr w:type="spellEnd"/>
          </w:p>
        </w:tc>
      </w:tr>
    </w:tbl>
    <w:p w14:paraId="597C5438" w14:textId="77777777" w:rsidR="00510ED2" w:rsidRDefault="00510ED2" w:rsidP="00510ED2">
      <w:pPr>
        <w:rPr>
          <w:rFonts w:eastAsia="Times New Roman"/>
          <w:b/>
          <w:bCs/>
          <w:szCs w:val="24"/>
          <w:lang w:eastAsia="lv-LV"/>
        </w:rPr>
      </w:pPr>
    </w:p>
    <w:p w14:paraId="6C10A2C1" w14:textId="77777777" w:rsidR="009320D7" w:rsidRDefault="009320D7" w:rsidP="009320D7">
      <w:pPr>
        <w:rPr>
          <w:rFonts w:eastAsia="Times New Roman"/>
          <w:b/>
          <w:bCs/>
          <w:szCs w:val="24"/>
          <w:lang w:eastAsia="lv-LV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22"/>
        <w:gridCol w:w="3920"/>
        <w:gridCol w:w="567"/>
        <w:gridCol w:w="3926"/>
        <w:gridCol w:w="1413"/>
        <w:gridCol w:w="1415"/>
      </w:tblGrid>
      <w:tr w:rsidR="009320D7" w:rsidRPr="006550FB" w14:paraId="119FC135" w14:textId="77777777" w:rsidTr="00601729">
        <w:tc>
          <w:tcPr>
            <w:tcW w:w="3922" w:type="dxa"/>
          </w:tcPr>
          <w:p w14:paraId="5540C843" w14:textId="77777777" w:rsidR="009320D7" w:rsidRPr="001634F0" w:rsidRDefault="009320D7" w:rsidP="00601729">
            <w:pPr>
              <w:jc w:val="center"/>
              <w:rPr>
                <w:b/>
                <w:bCs/>
                <w:iCs/>
              </w:rPr>
            </w:pPr>
            <w:r>
              <w:rPr>
                <w:b/>
              </w:rPr>
              <w:t>Spēkā esošā redakcija</w:t>
            </w:r>
          </w:p>
        </w:tc>
        <w:tc>
          <w:tcPr>
            <w:tcW w:w="3920" w:type="dxa"/>
          </w:tcPr>
          <w:p w14:paraId="314F9FD0" w14:textId="77777777" w:rsidR="009320D7" w:rsidRPr="001B3F41" w:rsidRDefault="009320D7" w:rsidP="00601729">
            <w:pPr>
              <w:jc w:val="center"/>
              <w:rPr>
                <w:b/>
              </w:rPr>
            </w:pPr>
            <w:r>
              <w:rPr>
                <w:b/>
              </w:rPr>
              <w:t>Pirmā lasījuma redakcija</w:t>
            </w:r>
          </w:p>
        </w:tc>
        <w:tc>
          <w:tcPr>
            <w:tcW w:w="567" w:type="dxa"/>
          </w:tcPr>
          <w:p w14:paraId="56B2B080" w14:textId="77777777" w:rsidR="009320D7" w:rsidRPr="006550FB" w:rsidRDefault="009320D7" w:rsidP="00601729">
            <w:pPr>
              <w:jc w:val="center"/>
              <w:rPr>
                <w:b/>
              </w:rPr>
            </w:pPr>
            <w:r w:rsidRPr="006550FB">
              <w:rPr>
                <w:b/>
              </w:rPr>
              <w:t>Nr.</w:t>
            </w:r>
          </w:p>
        </w:tc>
        <w:tc>
          <w:tcPr>
            <w:tcW w:w="3926" w:type="dxa"/>
          </w:tcPr>
          <w:p w14:paraId="2029F259" w14:textId="77777777" w:rsidR="009320D7" w:rsidRDefault="009320D7" w:rsidP="00601729">
            <w:pPr>
              <w:jc w:val="center"/>
              <w:rPr>
                <w:b/>
              </w:rPr>
            </w:pPr>
            <w:r>
              <w:rPr>
                <w:b/>
              </w:rPr>
              <w:t>Priekšlikumi</w:t>
            </w:r>
          </w:p>
          <w:p w14:paraId="0442FDA1" w14:textId="77777777" w:rsidR="009320D7" w:rsidRPr="001B3F41" w:rsidRDefault="009320D7" w:rsidP="00601729">
            <w:pPr>
              <w:jc w:val="center"/>
              <w:rPr>
                <w:b/>
              </w:rPr>
            </w:pPr>
            <w:r>
              <w:rPr>
                <w:b/>
              </w:rPr>
              <w:t>(4)</w:t>
            </w:r>
          </w:p>
        </w:tc>
        <w:tc>
          <w:tcPr>
            <w:tcW w:w="1413" w:type="dxa"/>
          </w:tcPr>
          <w:p w14:paraId="1908ACEF" w14:textId="77777777" w:rsidR="009320D7" w:rsidRPr="006550FB" w:rsidRDefault="009320D7" w:rsidP="00601729">
            <w:pPr>
              <w:jc w:val="center"/>
              <w:rPr>
                <w:b/>
              </w:rPr>
            </w:pPr>
            <w:r w:rsidRPr="006550FB">
              <w:rPr>
                <w:b/>
              </w:rPr>
              <w:t>Ministru kabineta atzinums</w:t>
            </w:r>
          </w:p>
        </w:tc>
        <w:tc>
          <w:tcPr>
            <w:tcW w:w="1415" w:type="dxa"/>
          </w:tcPr>
          <w:p w14:paraId="7CDEFD13" w14:textId="77777777" w:rsidR="009320D7" w:rsidRPr="006550FB" w:rsidRDefault="009320D7" w:rsidP="00601729">
            <w:pPr>
              <w:jc w:val="center"/>
              <w:rPr>
                <w:b/>
              </w:rPr>
            </w:pPr>
            <w:r w:rsidRPr="006550FB">
              <w:rPr>
                <w:b/>
              </w:rPr>
              <w:t>Komisijas atzinums</w:t>
            </w:r>
          </w:p>
        </w:tc>
      </w:tr>
      <w:tr w:rsidR="009320D7" w:rsidRPr="006550FB" w14:paraId="5A3D3DF8" w14:textId="77777777" w:rsidTr="00601729">
        <w:tc>
          <w:tcPr>
            <w:tcW w:w="3922" w:type="dxa"/>
          </w:tcPr>
          <w:p w14:paraId="38C3D91C" w14:textId="77777777" w:rsidR="009320D7" w:rsidRPr="00323C37" w:rsidRDefault="009320D7" w:rsidP="00601729">
            <w:pPr>
              <w:ind w:firstLine="567"/>
              <w:jc w:val="right"/>
              <w:rPr>
                <w:sz w:val="22"/>
              </w:rPr>
            </w:pPr>
            <w:r w:rsidRPr="00323C37">
              <w:rPr>
                <w:sz w:val="22"/>
              </w:rPr>
              <w:t>Autoceļu lietošanas nodevas</w:t>
            </w:r>
            <w:r>
              <w:rPr>
                <w:sz w:val="22"/>
              </w:rPr>
              <w:t xml:space="preserve"> </w:t>
            </w:r>
            <w:r w:rsidRPr="00323C37">
              <w:rPr>
                <w:sz w:val="22"/>
              </w:rPr>
              <w:t xml:space="preserve">likuma </w:t>
            </w:r>
          </w:p>
          <w:p w14:paraId="4C6CCC41" w14:textId="77777777" w:rsidR="009320D7" w:rsidRDefault="009320D7" w:rsidP="00601729">
            <w:pPr>
              <w:ind w:firstLine="567"/>
              <w:jc w:val="right"/>
              <w:rPr>
                <w:sz w:val="22"/>
              </w:rPr>
            </w:pPr>
            <w:r w:rsidRPr="00323C37">
              <w:rPr>
                <w:sz w:val="22"/>
              </w:rPr>
              <w:t>1. pielikums</w:t>
            </w:r>
          </w:p>
          <w:p w14:paraId="04E4C597" w14:textId="77777777" w:rsidR="009320D7" w:rsidRDefault="009320D7" w:rsidP="00601729">
            <w:pPr>
              <w:jc w:val="both"/>
              <w:rPr>
                <w:sz w:val="22"/>
              </w:rPr>
            </w:pPr>
          </w:p>
          <w:p w14:paraId="577CDB84" w14:textId="77777777" w:rsidR="009320D7" w:rsidRDefault="009320D7" w:rsidP="00601729">
            <w:pPr>
              <w:ind w:firstLine="567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lv-LV"/>
              </w:rPr>
            </w:pPr>
            <w:r w:rsidRPr="00A664D2"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  <w:t xml:space="preserve">ailes turpinājums </w:t>
            </w:r>
            <w:r w:rsidRPr="00A664D2">
              <w:rPr>
                <w:rFonts w:eastAsia="Times New Roman"/>
                <w:b/>
                <w:bCs/>
                <w:color w:val="000000"/>
                <w:sz w:val="22"/>
                <w:lang w:eastAsia="lv-LV"/>
              </w:rPr>
              <w:t>↓↓↓</w:t>
            </w:r>
          </w:p>
          <w:p w14:paraId="6BFE307D" w14:textId="77777777" w:rsidR="009320D7" w:rsidRPr="009B262A" w:rsidRDefault="009320D7" w:rsidP="00601729">
            <w:pPr>
              <w:ind w:firstLine="567"/>
              <w:jc w:val="both"/>
              <w:rPr>
                <w:sz w:val="22"/>
              </w:rPr>
            </w:pPr>
          </w:p>
        </w:tc>
        <w:tc>
          <w:tcPr>
            <w:tcW w:w="3920" w:type="dxa"/>
          </w:tcPr>
          <w:p w14:paraId="11972DF0" w14:textId="77777777" w:rsidR="009320D7" w:rsidRPr="007B3B65" w:rsidRDefault="009320D7" w:rsidP="00601729">
            <w:pPr>
              <w:ind w:firstLine="567"/>
              <w:jc w:val="both"/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</w:pPr>
          </w:p>
        </w:tc>
        <w:tc>
          <w:tcPr>
            <w:tcW w:w="567" w:type="dxa"/>
          </w:tcPr>
          <w:p w14:paraId="6FCA13D8" w14:textId="77777777" w:rsidR="009320D7" w:rsidRPr="006550FB" w:rsidRDefault="009320D7" w:rsidP="00601729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3926" w:type="dxa"/>
          </w:tcPr>
          <w:p w14:paraId="3668467F" w14:textId="77777777" w:rsidR="009320D7" w:rsidRPr="00EB1E68" w:rsidRDefault="009320D7" w:rsidP="00601729">
            <w:pPr>
              <w:ind w:firstLine="567"/>
              <w:jc w:val="center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1413" w:type="dxa"/>
          </w:tcPr>
          <w:p w14:paraId="596547E2" w14:textId="77777777" w:rsidR="009320D7" w:rsidRPr="006550FB" w:rsidRDefault="009320D7" w:rsidP="00601729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1415" w:type="dxa"/>
          </w:tcPr>
          <w:p w14:paraId="1D838976" w14:textId="77777777" w:rsidR="009320D7" w:rsidRPr="006550FB" w:rsidRDefault="009320D7" w:rsidP="00601729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</w:tr>
    </w:tbl>
    <w:p w14:paraId="7A7F4595" w14:textId="77777777" w:rsidR="009320D7" w:rsidRDefault="009320D7" w:rsidP="009320D7">
      <w:pPr>
        <w:jc w:val="center"/>
        <w:rPr>
          <w:rFonts w:eastAsia="Times New Roman"/>
          <w:b/>
          <w:bCs/>
          <w:szCs w:val="24"/>
          <w:lang w:eastAsia="lv-LV"/>
        </w:rPr>
      </w:pPr>
    </w:p>
    <w:p w14:paraId="7F9D53F2" w14:textId="77777777" w:rsidR="009320D7" w:rsidRDefault="009320D7" w:rsidP="009320D7">
      <w:pPr>
        <w:jc w:val="center"/>
        <w:rPr>
          <w:rFonts w:eastAsia="Times New Roman"/>
          <w:b/>
          <w:bCs/>
          <w:szCs w:val="24"/>
          <w:lang w:eastAsia="lv-LV"/>
        </w:rPr>
      </w:pPr>
      <w:r w:rsidRPr="00231218">
        <w:rPr>
          <w:rFonts w:eastAsia="Times New Roman"/>
          <w:b/>
          <w:bCs/>
          <w:szCs w:val="24"/>
          <w:lang w:eastAsia="lv-LV"/>
        </w:rPr>
        <w:t>Valsts galveno un reģionālo autoceļu posmi, par kuru lietošanu maksājama nodeva</w:t>
      </w:r>
    </w:p>
    <w:p w14:paraId="51AA5DA1" w14:textId="77777777" w:rsidR="009320D7" w:rsidRPr="00231218" w:rsidRDefault="009320D7" w:rsidP="009320D7">
      <w:pPr>
        <w:jc w:val="center"/>
        <w:rPr>
          <w:rFonts w:eastAsia="Times New Roman"/>
          <w:b/>
          <w:bCs/>
          <w:szCs w:val="24"/>
          <w:lang w:eastAsia="lv-LV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390"/>
        <w:gridCol w:w="2271"/>
        <w:gridCol w:w="6902"/>
        <w:gridCol w:w="2271"/>
        <w:gridCol w:w="2286"/>
      </w:tblGrid>
      <w:tr w:rsidR="009320D7" w:rsidRPr="00231218" w14:paraId="29E8F3FD" w14:textId="77777777" w:rsidTr="00601729">
        <w:trPr>
          <w:tblCellSpacing w:w="15" w:type="dxa"/>
        </w:trPr>
        <w:tc>
          <w:tcPr>
            <w:tcW w:w="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D6C6ED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231218">
              <w:rPr>
                <w:rFonts w:eastAsia="Times New Roman"/>
                <w:b/>
                <w:bCs/>
                <w:sz w:val="22"/>
                <w:lang w:eastAsia="lv-LV"/>
              </w:rPr>
              <w:t>Nr.</w:t>
            </w:r>
            <w:r w:rsidRPr="00231218">
              <w:rPr>
                <w:rFonts w:eastAsia="Times New Roman"/>
                <w:b/>
                <w:bCs/>
                <w:sz w:val="22"/>
                <w:lang w:eastAsia="lv-LV"/>
              </w:rPr>
              <w:br/>
              <w:t>p.k.</w:t>
            </w:r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A38FB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231218">
              <w:rPr>
                <w:rFonts w:eastAsia="Times New Roman"/>
                <w:b/>
                <w:bCs/>
                <w:sz w:val="22"/>
                <w:lang w:eastAsia="lv-LV"/>
              </w:rPr>
              <w:t>Valsts galvenā un reģionālā autoceļa maršruta indekss</w:t>
            </w:r>
          </w:p>
        </w:tc>
        <w:tc>
          <w:tcPr>
            <w:tcW w:w="2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8C894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231218">
              <w:rPr>
                <w:rFonts w:eastAsia="Times New Roman"/>
                <w:b/>
                <w:bCs/>
                <w:sz w:val="22"/>
                <w:lang w:eastAsia="lv-LV"/>
              </w:rPr>
              <w:t>Valsts galvenā un reģionālā autoceļa maršruta nosaukums</w:t>
            </w:r>
          </w:p>
        </w:tc>
        <w:tc>
          <w:tcPr>
            <w:tcW w:w="15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83B5F8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231218">
              <w:rPr>
                <w:rFonts w:eastAsia="Times New Roman"/>
                <w:b/>
                <w:bCs/>
                <w:sz w:val="22"/>
                <w:lang w:eastAsia="lv-LV"/>
              </w:rPr>
              <w:t>Valsts galvenā un reģionālā autoceļa posms, par kura lietošanu maksājama nodeva (km)</w:t>
            </w:r>
          </w:p>
        </w:tc>
      </w:tr>
      <w:tr w:rsidR="009320D7" w:rsidRPr="00231218" w14:paraId="5F09177D" w14:textId="77777777" w:rsidTr="00601729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E5055A" w14:textId="77777777" w:rsidR="009320D7" w:rsidRPr="00231218" w:rsidRDefault="009320D7" w:rsidP="00601729">
            <w:pPr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0B42BC" w14:textId="77777777" w:rsidR="009320D7" w:rsidRPr="00231218" w:rsidRDefault="009320D7" w:rsidP="00601729">
            <w:pPr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0BF580" w14:textId="77777777" w:rsidR="009320D7" w:rsidRPr="00231218" w:rsidRDefault="009320D7" w:rsidP="00601729">
            <w:pPr>
              <w:rPr>
                <w:rFonts w:eastAsia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D5E2C0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231218">
              <w:rPr>
                <w:rFonts w:eastAsia="Times New Roman"/>
                <w:b/>
                <w:bCs/>
                <w:sz w:val="22"/>
                <w:lang w:eastAsia="lv-LV"/>
              </w:rPr>
              <w:t>no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68C2E1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b/>
                <w:bCs/>
                <w:sz w:val="22"/>
                <w:lang w:eastAsia="lv-LV"/>
              </w:rPr>
            </w:pPr>
            <w:r w:rsidRPr="00231218">
              <w:rPr>
                <w:rFonts w:eastAsia="Times New Roman"/>
                <w:b/>
                <w:bCs/>
                <w:sz w:val="22"/>
                <w:lang w:eastAsia="lv-LV"/>
              </w:rPr>
              <w:t>līdz</w:t>
            </w:r>
          </w:p>
        </w:tc>
      </w:tr>
      <w:tr w:rsidR="009320D7" w:rsidRPr="00231218" w14:paraId="32E4C242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D709DF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A2ACB2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A1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C7E5BB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 (Baltezers)—Igaunijas robeža (Ainaži)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C51233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7EB24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101,7</w:t>
            </w:r>
          </w:p>
        </w:tc>
      </w:tr>
      <w:tr w:rsidR="009320D7" w:rsidRPr="00231218" w14:paraId="61DC6F2E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FD3353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2.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A6A65B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A2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48DB88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Rīga—Sigulda—Igaunijas robeža (Veclaicene)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1ACE83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717D31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195,6</w:t>
            </w:r>
          </w:p>
        </w:tc>
      </w:tr>
      <w:tr w:rsidR="009320D7" w:rsidRPr="00231218" w14:paraId="243408AE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A22242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3.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09230E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A3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92AB33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Inčukalns—Valmiera—Igaunijas robeža (Valka)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BE9892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EFF919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123,7</w:t>
            </w:r>
          </w:p>
        </w:tc>
      </w:tr>
      <w:tr w:rsidR="009320D7" w:rsidRPr="00231218" w14:paraId="2773E9AF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3DB175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4.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CDC2D4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A4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B7F317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Rīgas apvedceļš (Baltezers—Saulkalne)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F59C6A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7E46EE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20,5</w:t>
            </w:r>
          </w:p>
        </w:tc>
      </w:tr>
      <w:tr w:rsidR="009320D7" w:rsidRPr="00231218" w14:paraId="2EB2F001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D8B485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5.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9212E8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A5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C17CA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Rīgas apvedceļš (Salaspils—Babīte)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595B21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09C40D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40,9</w:t>
            </w:r>
          </w:p>
        </w:tc>
      </w:tr>
      <w:tr w:rsidR="009320D7" w:rsidRPr="00231218" w14:paraId="75AEF3E9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AE2291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6.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70E41A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A6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EB8199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Rīga—Daugavpils—Krāslava—Baltkrievijas robeža (</w:t>
            </w:r>
            <w:proofErr w:type="spellStart"/>
            <w:r w:rsidRPr="00231218">
              <w:rPr>
                <w:rFonts w:eastAsia="Times New Roman"/>
                <w:sz w:val="22"/>
                <w:lang w:eastAsia="lv-LV"/>
              </w:rPr>
              <w:t>Patarnieki</w:t>
            </w:r>
            <w:proofErr w:type="spellEnd"/>
            <w:r w:rsidRPr="00231218">
              <w:rPr>
                <w:rFonts w:eastAsia="Times New Roman"/>
                <w:sz w:val="22"/>
                <w:lang w:eastAsia="lv-LV"/>
              </w:rPr>
              <w:t>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D7C7B6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157824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306,5</w:t>
            </w:r>
          </w:p>
        </w:tc>
      </w:tr>
      <w:tr w:rsidR="009320D7" w:rsidRPr="00231218" w14:paraId="28F4A1EF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D03525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7.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939DE3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A7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1CF850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Rīga—Bauska—Lietuvas robeža (Grenctāle)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6EEFCD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F26409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85,6</w:t>
            </w:r>
          </w:p>
        </w:tc>
      </w:tr>
      <w:tr w:rsidR="009320D7" w:rsidRPr="00231218" w14:paraId="4271F42F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F5209F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8.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F14297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A8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9451A0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Rīga—Jelgava—Lietuvas robeža (Meitene)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0C5EDC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A001CE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76,1</w:t>
            </w:r>
          </w:p>
        </w:tc>
      </w:tr>
      <w:tr w:rsidR="009320D7" w:rsidRPr="00231218" w14:paraId="1039312D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B17954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9.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886594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A9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ADC557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 (Skulte)—Liepāja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788DFE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EC3EFC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199,3</w:t>
            </w:r>
          </w:p>
        </w:tc>
      </w:tr>
      <w:tr w:rsidR="009320D7" w:rsidRPr="00231218" w14:paraId="6ECD5989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2046D6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10.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4A887C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A10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62E9EA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Rīga—Ventspils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B4B34B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4EEC56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190,1</w:t>
            </w:r>
          </w:p>
        </w:tc>
      </w:tr>
      <w:tr w:rsidR="009320D7" w:rsidRPr="00231218" w14:paraId="2A50487D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F0C2BF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11.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6C09DA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A11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C2E2AF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Liepāja—Lietuvas robeža (Rucava)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7F4265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22E8F7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58,9</w:t>
            </w:r>
          </w:p>
        </w:tc>
      </w:tr>
      <w:tr w:rsidR="009320D7" w:rsidRPr="00231218" w14:paraId="54CD1B7B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F9A771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12.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99978E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A12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5805F2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Jēkabpils—Rēzekne—Ludza—Krievijas robeža (Terehova)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E8C2D9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87BF92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159,2</w:t>
            </w:r>
          </w:p>
        </w:tc>
      </w:tr>
      <w:tr w:rsidR="009320D7" w:rsidRPr="00231218" w14:paraId="0B6EC9BE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A4168C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13.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01E308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A13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6F9283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Krievijas robeža (Grebņeva)—Rēzekne—Daugavpils—Lietuvas robeža (</w:t>
            </w:r>
            <w:proofErr w:type="spellStart"/>
            <w:r w:rsidRPr="00231218">
              <w:rPr>
                <w:rFonts w:eastAsia="Times New Roman"/>
                <w:sz w:val="22"/>
                <w:lang w:eastAsia="lv-LV"/>
              </w:rPr>
              <w:t>Medumi</w:t>
            </w:r>
            <w:proofErr w:type="spellEnd"/>
            <w:r w:rsidRPr="00231218">
              <w:rPr>
                <w:rFonts w:eastAsia="Times New Roman"/>
                <w:sz w:val="22"/>
                <w:lang w:eastAsia="lv-LV"/>
              </w:rPr>
              <w:t>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544E95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9,9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577D4C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163,4</w:t>
            </w:r>
          </w:p>
        </w:tc>
      </w:tr>
      <w:tr w:rsidR="009320D7" w:rsidRPr="00231218" w14:paraId="41CB424D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3E3E8A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14.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F1F6AB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A14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90E35A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Daugavpils apvedceļš (Kalkūni—Tilti)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6EB661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579A67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15,6</w:t>
            </w:r>
          </w:p>
        </w:tc>
      </w:tr>
      <w:tr w:rsidR="009320D7" w:rsidRPr="00231218" w14:paraId="4BBA0036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DBB587E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15.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3EAF6C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A15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DC66F4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Rēzeknes apvedceļš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665244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6EDA50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7,1</w:t>
            </w:r>
          </w:p>
        </w:tc>
      </w:tr>
      <w:tr w:rsidR="009320D7" w:rsidRPr="00231218" w14:paraId="26D584E4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A6E698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16.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E919ED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P5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948897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Ulbroka—Ogre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48ED7D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CB85B6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19,9</w:t>
            </w:r>
          </w:p>
        </w:tc>
      </w:tr>
      <w:tr w:rsidR="009320D7" w:rsidRPr="00231218" w14:paraId="79B10C29" w14:textId="77777777" w:rsidTr="00601729">
        <w:trPr>
          <w:tblCellSpacing w:w="15" w:type="dxa"/>
        </w:trPr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57D659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17.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C70507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P80</w:t>
            </w:r>
          </w:p>
        </w:tc>
        <w:tc>
          <w:tcPr>
            <w:tcW w:w="2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189836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Tīnūži—Koknese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943213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0,0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51D04E" w14:textId="77777777" w:rsidR="009320D7" w:rsidRPr="00231218" w:rsidRDefault="009320D7" w:rsidP="00601729">
            <w:pPr>
              <w:spacing w:before="100" w:beforeAutospacing="1" w:after="100" w:afterAutospacing="1"/>
              <w:jc w:val="center"/>
              <w:rPr>
                <w:rFonts w:eastAsia="Times New Roman"/>
                <w:sz w:val="22"/>
                <w:lang w:eastAsia="lv-LV"/>
              </w:rPr>
            </w:pPr>
            <w:r w:rsidRPr="00231218">
              <w:rPr>
                <w:rFonts w:eastAsia="Times New Roman"/>
                <w:sz w:val="22"/>
                <w:lang w:eastAsia="lv-LV"/>
              </w:rPr>
              <w:t>63,6</w:t>
            </w:r>
          </w:p>
        </w:tc>
      </w:tr>
    </w:tbl>
    <w:p w14:paraId="1347FB03" w14:textId="4B75606E" w:rsidR="00FC4BBC" w:rsidRDefault="00FC4BBC"/>
    <w:p w14:paraId="71013A98" w14:textId="5731C2DE" w:rsidR="00FC4BBC" w:rsidRDefault="00FC4BBC"/>
    <w:p w14:paraId="2B0D9CFC" w14:textId="444C3D53" w:rsidR="00FC4BBC" w:rsidRDefault="00FC4BBC"/>
    <w:p w14:paraId="3BD96175" w14:textId="77777777" w:rsidR="00FC4BBC" w:rsidRDefault="00FC4BBC"/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6"/>
        <w:gridCol w:w="3931"/>
        <w:gridCol w:w="564"/>
        <w:gridCol w:w="3931"/>
        <w:gridCol w:w="1405"/>
        <w:gridCol w:w="1406"/>
      </w:tblGrid>
      <w:tr w:rsidR="00CD79F3" w:rsidRPr="001431EE" w14:paraId="597ABE5C" w14:textId="4F33A99B" w:rsidTr="00CD79F3">
        <w:tc>
          <w:tcPr>
            <w:tcW w:w="3964" w:type="dxa"/>
          </w:tcPr>
          <w:p w14:paraId="2A7C08FA" w14:textId="77777777" w:rsidR="00CD79F3" w:rsidRPr="00323C37" w:rsidRDefault="00CD79F3" w:rsidP="00BF79CD">
            <w:pPr>
              <w:jc w:val="center"/>
              <w:rPr>
                <w:b/>
                <w:bCs/>
                <w:iCs/>
                <w:szCs w:val="24"/>
              </w:rPr>
            </w:pPr>
            <w:r w:rsidRPr="00323C37">
              <w:rPr>
                <w:b/>
                <w:bCs/>
                <w:iCs/>
                <w:szCs w:val="24"/>
              </w:rPr>
              <w:lastRenderedPageBreak/>
              <w:t>Spēkā esošā redakcija</w:t>
            </w:r>
          </w:p>
        </w:tc>
        <w:tc>
          <w:tcPr>
            <w:tcW w:w="3969" w:type="dxa"/>
          </w:tcPr>
          <w:p w14:paraId="737137E8" w14:textId="6E0586D8" w:rsidR="00CD79F3" w:rsidRPr="00323C37" w:rsidRDefault="00FC4BBC" w:rsidP="00BF79C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Pirmā lasījuma redakcija</w:t>
            </w:r>
          </w:p>
        </w:tc>
        <w:tc>
          <w:tcPr>
            <w:tcW w:w="567" w:type="dxa"/>
          </w:tcPr>
          <w:p w14:paraId="41BD8EFE" w14:textId="5E76345C" w:rsidR="00CD79F3" w:rsidRPr="00FC4BBC" w:rsidRDefault="00FC4BBC" w:rsidP="00FC4BBC">
            <w:pPr>
              <w:jc w:val="center"/>
              <w:rPr>
                <w:b/>
                <w:szCs w:val="24"/>
              </w:rPr>
            </w:pPr>
            <w:r w:rsidRPr="00FC4BBC">
              <w:rPr>
                <w:b/>
                <w:szCs w:val="24"/>
              </w:rPr>
              <w:t>Nr.</w:t>
            </w:r>
          </w:p>
        </w:tc>
        <w:tc>
          <w:tcPr>
            <w:tcW w:w="3969" w:type="dxa"/>
          </w:tcPr>
          <w:p w14:paraId="3CE7329B" w14:textId="77777777" w:rsidR="00CD79F3" w:rsidRDefault="00FC4BBC" w:rsidP="00BF79C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Priekšlikumi</w:t>
            </w:r>
          </w:p>
          <w:p w14:paraId="17BD68D1" w14:textId="19330CD2" w:rsidR="00FC4BBC" w:rsidRPr="00323C37" w:rsidRDefault="00FC4BBC" w:rsidP="00BF79C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</w:t>
            </w:r>
            <w:r w:rsidR="001948B5">
              <w:rPr>
                <w:b/>
                <w:szCs w:val="24"/>
              </w:rPr>
              <w:t>4</w:t>
            </w:r>
            <w:r>
              <w:rPr>
                <w:b/>
                <w:szCs w:val="24"/>
              </w:rPr>
              <w:t>)</w:t>
            </w:r>
          </w:p>
        </w:tc>
        <w:tc>
          <w:tcPr>
            <w:tcW w:w="1417" w:type="dxa"/>
          </w:tcPr>
          <w:p w14:paraId="5F72474A" w14:textId="1EE90D64" w:rsidR="00CD79F3" w:rsidRPr="00323C37" w:rsidRDefault="00FC4BBC" w:rsidP="00FC4BBC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Ministru kabineta atzinums</w:t>
            </w:r>
          </w:p>
        </w:tc>
        <w:tc>
          <w:tcPr>
            <w:tcW w:w="1418" w:type="dxa"/>
          </w:tcPr>
          <w:p w14:paraId="0BFE746E" w14:textId="3B3B56F4" w:rsidR="00CD79F3" w:rsidRPr="00FC4BBC" w:rsidRDefault="00FC4BBC" w:rsidP="00FC4BBC">
            <w:pPr>
              <w:jc w:val="center"/>
              <w:rPr>
                <w:b/>
                <w:szCs w:val="24"/>
              </w:rPr>
            </w:pPr>
            <w:r w:rsidRPr="00FC4BBC">
              <w:rPr>
                <w:b/>
                <w:szCs w:val="24"/>
              </w:rPr>
              <w:t>Komisijas atzinums</w:t>
            </w:r>
          </w:p>
        </w:tc>
      </w:tr>
      <w:tr w:rsidR="00CD79F3" w:rsidRPr="001431EE" w14:paraId="3CE85F35" w14:textId="3BC560A0" w:rsidTr="00CD79F3">
        <w:tc>
          <w:tcPr>
            <w:tcW w:w="3964" w:type="dxa"/>
          </w:tcPr>
          <w:p w14:paraId="6CE725FA" w14:textId="77777777" w:rsidR="00CD79F3" w:rsidRPr="001431EE" w:rsidRDefault="00CD79F3" w:rsidP="00FC4BBC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3969" w:type="dxa"/>
          </w:tcPr>
          <w:p w14:paraId="0B869573" w14:textId="77777777" w:rsidR="00CD79F3" w:rsidRDefault="00CD79F3" w:rsidP="00231218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013BC2">
              <w:rPr>
                <w:rFonts w:eastAsia="Times New Roman"/>
                <w:iCs/>
                <w:color w:val="000000"/>
                <w:sz w:val="22"/>
                <w:lang w:eastAsia="lv-LV"/>
              </w:rPr>
              <w:t>2. Izteikt 2. pielikumu jaunā redakcijā.</w:t>
            </w:r>
          </w:p>
          <w:p w14:paraId="790B4B91" w14:textId="77777777" w:rsidR="00CD79F3" w:rsidRDefault="00CD79F3" w:rsidP="00231218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  <w:p w14:paraId="7AA8E865" w14:textId="46901AA0" w:rsidR="00CD79F3" w:rsidRPr="001431EE" w:rsidRDefault="00CD79F3" w:rsidP="00231218">
            <w:pPr>
              <w:ind w:firstLine="567"/>
              <w:jc w:val="both"/>
              <w:rPr>
                <w:b/>
                <w:sz w:val="22"/>
              </w:rPr>
            </w:pPr>
            <w:r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  <w:t xml:space="preserve">Skatīt </w:t>
            </w:r>
            <w:r w:rsidR="0026081F"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  <w:t>12</w:t>
            </w:r>
            <w:r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  <w:t>. lpp.</w:t>
            </w:r>
          </w:p>
        </w:tc>
        <w:tc>
          <w:tcPr>
            <w:tcW w:w="567" w:type="dxa"/>
          </w:tcPr>
          <w:p w14:paraId="0C7DEFA4" w14:textId="13E92E00" w:rsidR="00CD79F3" w:rsidRPr="00FC4BBC" w:rsidRDefault="001948B5" w:rsidP="00FC4BBC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  <w:r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  <w:t>4</w:t>
            </w:r>
          </w:p>
        </w:tc>
        <w:tc>
          <w:tcPr>
            <w:tcW w:w="3969" w:type="dxa"/>
          </w:tcPr>
          <w:p w14:paraId="6B31AA23" w14:textId="77777777" w:rsidR="00FC4BBC" w:rsidRDefault="00FC4BBC" w:rsidP="00FC4BBC">
            <w:pPr>
              <w:ind w:firstLine="567"/>
              <w:jc w:val="both"/>
              <w:rPr>
                <w:rFonts w:eastAsia="Times New Roman"/>
                <w:b/>
                <w:bCs/>
                <w:iCs/>
                <w:color w:val="000000"/>
                <w:sz w:val="22"/>
                <w:u w:val="single"/>
                <w:lang w:eastAsia="lv-LV"/>
              </w:rPr>
            </w:pPr>
            <w:r w:rsidRPr="00F17975">
              <w:rPr>
                <w:rFonts w:eastAsia="Times New Roman"/>
                <w:b/>
                <w:bCs/>
                <w:iCs/>
                <w:color w:val="000000"/>
                <w:sz w:val="22"/>
                <w:u w:val="single"/>
                <w:lang w:eastAsia="lv-LV"/>
              </w:rPr>
              <w:t>Juridi</w:t>
            </w:r>
            <w:r>
              <w:rPr>
                <w:rFonts w:eastAsia="Times New Roman"/>
                <w:b/>
                <w:bCs/>
                <w:iCs/>
                <w:color w:val="000000"/>
                <w:sz w:val="22"/>
                <w:u w:val="single"/>
                <w:lang w:eastAsia="lv-LV"/>
              </w:rPr>
              <w:t>skais birojs</w:t>
            </w:r>
          </w:p>
          <w:p w14:paraId="2FF02EF1" w14:textId="77777777" w:rsidR="00FC4BBC" w:rsidRPr="00FC4BBC" w:rsidRDefault="00FC4BBC" w:rsidP="00FC4BBC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FC4BBC">
              <w:rPr>
                <w:rFonts w:eastAsia="Times New Roman"/>
                <w:iCs/>
                <w:color w:val="000000"/>
                <w:sz w:val="22"/>
                <w:lang w:eastAsia="lv-LV"/>
              </w:rPr>
              <w:t>Izteikt likumprojekta 2. pantu šādā redakcijā:</w:t>
            </w:r>
          </w:p>
          <w:p w14:paraId="2C4592A4" w14:textId="77777777" w:rsidR="00FC4BBC" w:rsidRPr="00FC4BBC" w:rsidRDefault="00FC4BBC" w:rsidP="00FC4BBC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FC4BBC">
              <w:rPr>
                <w:rFonts w:eastAsia="Times New Roman"/>
                <w:iCs/>
                <w:color w:val="000000"/>
                <w:sz w:val="22"/>
                <w:lang w:eastAsia="lv-LV"/>
              </w:rPr>
              <w:t>“2. Izteikt 2. pielikumu šādā redakcijā:</w:t>
            </w:r>
          </w:p>
          <w:p w14:paraId="0417752C" w14:textId="77777777" w:rsidR="00FC4BBC" w:rsidRPr="00FC4BBC" w:rsidRDefault="00FC4BBC" w:rsidP="00FC4BBC">
            <w:pPr>
              <w:ind w:firstLine="567"/>
              <w:jc w:val="right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FC4BBC">
              <w:rPr>
                <w:rFonts w:eastAsia="Times New Roman"/>
                <w:iCs/>
                <w:color w:val="000000"/>
                <w:sz w:val="22"/>
                <w:lang w:eastAsia="lv-LV"/>
              </w:rPr>
              <w:t>“Autoceļu lietošanas nodevas likuma</w:t>
            </w:r>
          </w:p>
          <w:p w14:paraId="12F6D96D" w14:textId="77777777" w:rsidR="00FC4BBC" w:rsidRPr="00FC4BBC" w:rsidRDefault="00FC4BBC" w:rsidP="00FC4BBC">
            <w:pPr>
              <w:ind w:firstLine="567"/>
              <w:jc w:val="right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  <w:r w:rsidRPr="00FC4BBC">
              <w:rPr>
                <w:rFonts w:eastAsia="Times New Roman"/>
                <w:iCs/>
                <w:color w:val="000000"/>
                <w:sz w:val="22"/>
                <w:lang w:eastAsia="lv-LV"/>
              </w:rPr>
              <w:t>2. pielikums</w:t>
            </w:r>
          </w:p>
          <w:p w14:paraId="7A60BA7D" w14:textId="6D9235BB" w:rsidR="00CD79F3" w:rsidRDefault="00CD79F3" w:rsidP="00231218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  <w:p w14:paraId="13FD9923" w14:textId="77777777" w:rsidR="008F3C85" w:rsidRDefault="008F3C85" w:rsidP="008F3C85">
            <w:pPr>
              <w:ind w:firstLine="567"/>
              <w:jc w:val="center"/>
              <w:rPr>
                <w:rFonts w:eastAsia="Times New Roman"/>
                <w:b/>
                <w:bCs/>
                <w:color w:val="000000"/>
                <w:sz w:val="22"/>
                <w:lang w:eastAsia="lv-LV"/>
              </w:rPr>
            </w:pPr>
            <w:r w:rsidRPr="00A664D2">
              <w:rPr>
                <w:rFonts w:eastAsia="Times New Roman"/>
                <w:b/>
                <w:bCs/>
                <w:i/>
                <w:color w:val="000000"/>
                <w:sz w:val="22"/>
                <w:lang w:eastAsia="lv-LV"/>
              </w:rPr>
              <w:t xml:space="preserve">ailes turpinājums </w:t>
            </w:r>
            <w:r w:rsidRPr="00A664D2">
              <w:rPr>
                <w:rFonts w:eastAsia="Times New Roman"/>
                <w:b/>
                <w:bCs/>
                <w:color w:val="000000"/>
                <w:sz w:val="22"/>
                <w:lang w:eastAsia="lv-LV"/>
              </w:rPr>
              <w:t>↓↓↓</w:t>
            </w:r>
          </w:p>
          <w:p w14:paraId="17F73052" w14:textId="054D1D11" w:rsidR="008F3C85" w:rsidRPr="00013BC2" w:rsidRDefault="008F3C85" w:rsidP="008F3C85">
            <w:pPr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1417" w:type="dxa"/>
          </w:tcPr>
          <w:p w14:paraId="485A7CFC" w14:textId="6075839D" w:rsidR="00CD79F3" w:rsidRPr="00742F9C" w:rsidRDefault="00B23F25" w:rsidP="00FC4BBC">
            <w:pPr>
              <w:jc w:val="center"/>
              <w:rPr>
                <w:rFonts w:eastAsia="Times New Roman"/>
                <w:b/>
                <w:bCs/>
                <w:iCs/>
                <w:color w:val="000000"/>
                <w:sz w:val="22"/>
                <w:lang w:eastAsia="lv-LV"/>
              </w:rPr>
            </w:pPr>
            <w:r w:rsidRPr="00742F9C">
              <w:rPr>
                <w:rFonts w:eastAsia="Times New Roman"/>
                <w:b/>
                <w:bCs/>
                <w:iCs/>
                <w:color w:val="000000"/>
                <w:sz w:val="22"/>
                <w:lang w:eastAsia="lv-LV"/>
              </w:rPr>
              <w:t>Atbalstīt</w:t>
            </w:r>
          </w:p>
        </w:tc>
        <w:tc>
          <w:tcPr>
            <w:tcW w:w="1418" w:type="dxa"/>
          </w:tcPr>
          <w:p w14:paraId="1E18AA9A" w14:textId="77777777" w:rsidR="00CD79F3" w:rsidRPr="00FC4BBC" w:rsidRDefault="00CD79F3" w:rsidP="00FC4BBC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</w:tr>
    </w:tbl>
    <w:p w14:paraId="0E5A71E7" w14:textId="449EEA3A" w:rsidR="00F70DB6" w:rsidRDefault="00F70DB6"/>
    <w:p w14:paraId="5E61AFD3" w14:textId="77777777" w:rsidR="008F3C85" w:rsidRPr="008F3C85" w:rsidRDefault="008F3C85" w:rsidP="008F3C85">
      <w:pPr>
        <w:jc w:val="center"/>
        <w:rPr>
          <w:b/>
          <w:bCs/>
        </w:rPr>
      </w:pPr>
      <w:r w:rsidRPr="008F3C85">
        <w:rPr>
          <w:b/>
          <w:bCs/>
        </w:rPr>
        <w:t>Autoceļu lietošanas nodevas likmes</w:t>
      </w:r>
    </w:p>
    <w:p w14:paraId="64A32737" w14:textId="77777777" w:rsidR="008F3C85" w:rsidRPr="008F3C85" w:rsidRDefault="008F3C85" w:rsidP="008F3C85"/>
    <w:p w14:paraId="62244298" w14:textId="77777777" w:rsidR="008F3C85" w:rsidRPr="008F3C85" w:rsidRDefault="008F3C85" w:rsidP="008F3C85">
      <w:pPr>
        <w:rPr>
          <w:sz w:val="22"/>
        </w:rPr>
      </w:pPr>
      <w:r w:rsidRPr="008F3C85">
        <w:t xml:space="preserve">1. </w:t>
      </w:r>
      <w:r w:rsidRPr="008F3C85">
        <w:rPr>
          <w:sz w:val="22"/>
        </w:rPr>
        <w:t>Transportlīdzekļiem ar pilnu masu no 3001 līdz 3500 kg</w:t>
      </w:r>
    </w:p>
    <w:p w14:paraId="241BA45A" w14:textId="77777777" w:rsidR="008F3C85" w:rsidRPr="008F3C85" w:rsidRDefault="008F3C85" w:rsidP="008F3C85">
      <w:pPr>
        <w:rPr>
          <w:sz w:val="22"/>
        </w:rPr>
      </w:pPr>
    </w:p>
    <w:tbl>
      <w:tblPr>
        <w:tblW w:w="907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2692"/>
        <w:gridCol w:w="1275"/>
        <w:gridCol w:w="1276"/>
        <w:gridCol w:w="1276"/>
        <w:gridCol w:w="1276"/>
        <w:gridCol w:w="1275"/>
      </w:tblGrid>
      <w:tr w:rsidR="008F3C85" w:rsidRPr="008F3C85" w14:paraId="362ED409" w14:textId="77777777" w:rsidTr="00E15A03">
        <w:trPr>
          <w:trHeight w:val="458"/>
        </w:trPr>
        <w:tc>
          <w:tcPr>
            <w:tcW w:w="26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7CD015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Transportlīdzekļa motora izmešu līmenis</w:t>
            </w:r>
          </w:p>
        </w:tc>
        <w:tc>
          <w:tcPr>
            <w:tcW w:w="6378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647A917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Nodevas likmes (</w:t>
            </w:r>
            <w:proofErr w:type="spellStart"/>
            <w:r w:rsidRPr="008F3C85">
              <w:rPr>
                <w:i/>
                <w:iCs/>
                <w:sz w:val="22"/>
              </w:rPr>
              <w:t>euro</w:t>
            </w:r>
            <w:proofErr w:type="spellEnd"/>
            <w:r w:rsidRPr="008F3C85">
              <w:rPr>
                <w:sz w:val="22"/>
              </w:rPr>
              <w:t>)</w:t>
            </w:r>
          </w:p>
        </w:tc>
      </w:tr>
      <w:tr w:rsidR="008F3C85" w:rsidRPr="008F3C85" w14:paraId="41596FDD" w14:textId="77777777" w:rsidTr="00E15A03">
        <w:trPr>
          <w:trHeight w:val="458"/>
        </w:trPr>
        <w:tc>
          <w:tcPr>
            <w:tcW w:w="26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D8940B3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637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83EE4A" w14:textId="77777777" w:rsidR="008F3C85" w:rsidRPr="008F3C85" w:rsidRDefault="008F3C85" w:rsidP="008F3C85">
            <w:pPr>
              <w:rPr>
                <w:sz w:val="22"/>
              </w:rPr>
            </w:pPr>
          </w:p>
        </w:tc>
      </w:tr>
      <w:tr w:rsidR="008F3C85" w:rsidRPr="008F3C85" w14:paraId="1689BA9C" w14:textId="77777777" w:rsidTr="00E15A03">
        <w:trPr>
          <w:trHeight w:val="645"/>
        </w:trPr>
        <w:tc>
          <w:tcPr>
            <w:tcW w:w="26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F25491A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723FC9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 dienas likme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E05FDF3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7 dienu likme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EC3DE7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30 dienu (</w:t>
            </w:r>
            <w:proofErr w:type="spellStart"/>
            <w:r w:rsidRPr="008F3C85">
              <w:rPr>
                <w:sz w:val="22"/>
              </w:rPr>
              <w:t>mēn</w:t>
            </w:r>
            <w:proofErr w:type="spellEnd"/>
            <w:r w:rsidRPr="008F3C85">
              <w:rPr>
                <w:sz w:val="22"/>
              </w:rPr>
              <w:t>.) likme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00F8C9A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 xml:space="preserve">270 dienu (9 </w:t>
            </w:r>
            <w:proofErr w:type="spellStart"/>
            <w:r w:rsidRPr="008F3C85">
              <w:rPr>
                <w:sz w:val="22"/>
              </w:rPr>
              <w:t>mēn</w:t>
            </w:r>
            <w:proofErr w:type="spellEnd"/>
            <w:r w:rsidRPr="008F3C85">
              <w:rPr>
                <w:sz w:val="22"/>
              </w:rPr>
              <w:t>.) likme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91C6EF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gada likme</w:t>
            </w:r>
          </w:p>
        </w:tc>
      </w:tr>
      <w:tr w:rsidR="008F3C85" w:rsidRPr="008F3C85" w14:paraId="0E5F77B9" w14:textId="77777777" w:rsidTr="00E15A03">
        <w:trPr>
          <w:trHeight w:val="300"/>
        </w:trPr>
        <w:tc>
          <w:tcPr>
            <w:tcW w:w="2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C8A8D8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0, I, II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9024CD1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49F2C6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F371B7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63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5E66E0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520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9D80B5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630</w:t>
            </w:r>
          </w:p>
        </w:tc>
      </w:tr>
      <w:tr w:rsidR="008F3C85" w:rsidRPr="008F3C85" w14:paraId="4DC32BCC" w14:textId="77777777" w:rsidTr="00E15A03">
        <w:trPr>
          <w:trHeight w:val="300"/>
        </w:trPr>
        <w:tc>
          <w:tcPr>
            <w:tcW w:w="2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80B11F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III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717E5F4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ADD8680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27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7DB391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54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45E9E0F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445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E2A43A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540</w:t>
            </w:r>
          </w:p>
        </w:tc>
      </w:tr>
      <w:tr w:rsidR="008F3C85" w:rsidRPr="008F3C85" w14:paraId="20988C99" w14:textId="77777777" w:rsidTr="00E15A03">
        <w:trPr>
          <w:trHeight w:val="300"/>
        </w:trPr>
        <w:tc>
          <w:tcPr>
            <w:tcW w:w="2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3740C25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IV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02DBE2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BA2AEB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0D4D97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6679FC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410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62BA7A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500</w:t>
            </w:r>
          </w:p>
        </w:tc>
      </w:tr>
      <w:tr w:rsidR="008F3C85" w:rsidRPr="008F3C85" w14:paraId="512980DA" w14:textId="77777777" w:rsidTr="00E15A03">
        <w:trPr>
          <w:trHeight w:val="300"/>
        </w:trPr>
        <w:tc>
          <w:tcPr>
            <w:tcW w:w="2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569EDB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V, EEV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118F6CC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9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C0D5A3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22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D0ACDA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45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D83EA7B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370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C74EDF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450</w:t>
            </w:r>
          </w:p>
        </w:tc>
      </w:tr>
      <w:tr w:rsidR="008F3C85" w:rsidRPr="008F3C85" w14:paraId="71E3C2F8" w14:textId="77777777" w:rsidTr="00E15A03">
        <w:trPr>
          <w:trHeight w:val="435"/>
        </w:trPr>
        <w:tc>
          <w:tcPr>
            <w:tcW w:w="26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hideMark/>
          </w:tcPr>
          <w:p w14:paraId="4040FBBE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VI un mazāk piesārņojošs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hideMark/>
          </w:tcPr>
          <w:p w14:paraId="18068BFB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E34DB7F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CD583A2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627B84B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CD5D1F0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360</w:t>
            </w:r>
          </w:p>
        </w:tc>
      </w:tr>
      <w:tr w:rsidR="008F3C85" w:rsidRPr="008F3C85" w14:paraId="75CD81E7" w14:textId="77777777" w:rsidTr="00E15A03">
        <w:trPr>
          <w:trHeight w:val="300"/>
        </w:trPr>
        <w:tc>
          <w:tcPr>
            <w:tcW w:w="26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9BB9BAE" w14:textId="77777777" w:rsidR="008F3C85" w:rsidRPr="008F3C85" w:rsidRDefault="008F3C85" w:rsidP="008F3C85">
            <w:pPr>
              <w:rPr>
                <w:sz w:val="22"/>
              </w:rPr>
            </w:pPr>
            <w:proofErr w:type="spellStart"/>
            <w:r w:rsidRPr="008F3C85">
              <w:rPr>
                <w:sz w:val="22"/>
              </w:rPr>
              <w:t>Bezemisiju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D503827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987171F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8EC9C4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6DF4550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72D11F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</w:tr>
    </w:tbl>
    <w:p w14:paraId="67FD6D7B" w14:textId="77777777" w:rsidR="008F3C85" w:rsidRPr="008F3C85" w:rsidRDefault="008F3C85" w:rsidP="008F3C85">
      <w:pPr>
        <w:rPr>
          <w:sz w:val="22"/>
        </w:rPr>
      </w:pPr>
      <w:r w:rsidRPr="008F3C85">
        <w:rPr>
          <w:sz w:val="22"/>
        </w:rPr>
        <w:t>2. Transportlīdzekļiem un to sastāviem ar pilnu masu no 3501 kg līdz 12 000 kg</w:t>
      </w:r>
    </w:p>
    <w:p w14:paraId="005DFD8D" w14:textId="77777777" w:rsidR="008F3C85" w:rsidRPr="008F3C85" w:rsidRDefault="008F3C85" w:rsidP="008F3C85">
      <w:pPr>
        <w:rPr>
          <w:sz w:val="22"/>
        </w:rPr>
      </w:pPr>
    </w:p>
    <w:tbl>
      <w:tblPr>
        <w:tblW w:w="9072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2694"/>
        <w:gridCol w:w="1275"/>
        <w:gridCol w:w="1276"/>
        <w:gridCol w:w="1276"/>
        <w:gridCol w:w="1276"/>
        <w:gridCol w:w="1275"/>
      </w:tblGrid>
      <w:tr w:rsidR="008F3C85" w:rsidRPr="008F3C85" w14:paraId="2B228D71" w14:textId="77777777" w:rsidTr="00E15A03">
        <w:trPr>
          <w:trHeight w:val="458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0D4B2FC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lastRenderedPageBreak/>
              <w:t>Transportlīdzekļa motora izmešu līmenis</w:t>
            </w:r>
          </w:p>
        </w:tc>
        <w:tc>
          <w:tcPr>
            <w:tcW w:w="6378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AE34031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Nodevas likmes (</w:t>
            </w:r>
            <w:proofErr w:type="spellStart"/>
            <w:r w:rsidRPr="008F3C85">
              <w:rPr>
                <w:i/>
                <w:iCs/>
                <w:sz w:val="22"/>
              </w:rPr>
              <w:t>euro</w:t>
            </w:r>
            <w:proofErr w:type="spellEnd"/>
            <w:r w:rsidRPr="008F3C85">
              <w:rPr>
                <w:sz w:val="22"/>
              </w:rPr>
              <w:t>)</w:t>
            </w:r>
          </w:p>
        </w:tc>
      </w:tr>
      <w:tr w:rsidR="008F3C85" w:rsidRPr="008F3C85" w14:paraId="14F2A2D0" w14:textId="77777777" w:rsidTr="00E15A03">
        <w:trPr>
          <w:trHeight w:val="458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798E26B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637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330FD0" w14:textId="77777777" w:rsidR="008F3C85" w:rsidRPr="008F3C85" w:rsidRDefault="008F3C85" w:rsidP="008F3C85">
            <w:pPr>
              <w:rPr>
                <w:sz w:val="22"/>
              </w:rPr>
            </w:pPr>
          </w:p>
        </w:tc>
      </w:tr>
      <w:tr w:rsidR="008F3C85" w:rsidRPr="008F3C85" w14:paraId="78CBA394" w14:textId="77777777" w:rsidTr="00E15A03">
        <w:trPr>
          <w:trHeight w:val="679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B5CCFF8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2A31EBA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 dienas likme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6DECA44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7 dienu likme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0286EA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30 dienu (</w:t>
            </w:r>
            <w:proofErr w:type="spellStart"/>
            <w:r w:rsidRPr="008F3C85">
              <w:rPr>
                <w:sz w:val="22"/>
              </w:rPr>
              <w:t>mēn</w:t>
            </w:r>
            <w:proofErr w:type="spellEnd"/>
            <w:r w:rsidRPr="008F3C85">
              <w:rPr>
                <w:sz w:val="22"/>
              </w:rPr>
              <w:t>.) likme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FEB4B8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 xml:space="preserve">270 dienu (9 </w:t>
            </w:r>
            <w:proofErr w:type="spellStart"/>
            <w:r w:rsidRPr="008F3C85">
              <w:rPr>
                <w:sz w:val="22"/>
              </w:rPr>
              <w:t>mēn</w:t>
            </w:r>
            <w:proofErr w:type="spellEnd"/>
            <w:r w:rsidRPr="008F3C85">
              <w:rPr>
                <w:sz w:val="22"/>
              </w:rPr>
              <w:t>.) likme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67DE65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gada likme</w:t>
            </w:r>
          </w:p>
        </w:tc>
      </w:tr>
      <w:tr w:rsidR="008F3C85" w:rsidRPr="008F3C85" w14:paraId="47408FE4" w14:textId="77777777" w:rsidTr="00E15A03">
        <w:trPr>
          <w:trHeight w:val="30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4F4B45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0, I, 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8075C1F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660B18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C47F0B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87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4AB558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720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1BBD78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870</w:t>
            </w:r>
          </w:p>
        </w:tc>
      </w:tr>
      <w:tr w:rsidR="008F3C85" w:rsidRPr="008F3C85" w14:paraId="69033098" w14:textId="77777777" w:rsidTr="00E15A03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DCFBDE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III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2B7258D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286B04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9E354C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6F6AF8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677513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740</w:t>
            </w:r>
          </w:p>
        </w:tc>
      </w:tr>
      <w:tr w:rsidR="008F3C85" w:rsidRPr="008F3C85" w14:paraId="7098AF4B" w14:textId="77777777" w:rsidTr="00E15A03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6C1721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IV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C013A5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BE85CB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1FA951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64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AF69D4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520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7BEF51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640</w:t>
            </w:r>
          </w:p>
        </w:tc>
      </w:tr>
      <w:tr w:rsidR="008F3C85" w:rsidRPr="008F3C85" w14:paraId="52998EA1" w14:textId="77777777" w:rsidTr="00E15A03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89CB48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V, EEV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D484686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C65375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30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7C5BA4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61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D45588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505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E209AA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610</w:t>
            </w:r>
          </w:p>
        </w:tc>
      </w:tr>
      <w:tr w:rsidR="008F3C85" w:rsidRPr="008F3C85" w14:paraId="54FC122F" w14:textId="77777777" w:rsidTr="00E15A03">
        <w:trPr>
          <w:trHeight w:val="43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801A874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VI un mazāk piesārņojošs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hideMark/>
          </w:tcPr>
          <w:p w14:paraId="22A84E8C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DDA139F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22F8E89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57BD418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A846AA5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480</w:t>
            </w:r>
          </w:p>
        </w:tc>
      </w:tr>
      <w:tr w:rsidR="008F3C85" w:rsidRPr="008F3C85" w14:paraId="76664280" w14:textId="77777777" w:rsidTr="00E15A03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5527189" w14:textId="77777777" w:rsidR="008F3C85" w:rsidRPr="008F3C85" w:rsidRDefault="008F3C85" w:rsidP="008F3C85">
            <w:pPr>
              <w:rPr>
                <w:sz w:val="22"/>
              </w:rPr>
            </w:pPr>
            <w:proofErr w:type="spellStart"/>
            <w:r w:rsidRPr="008F3C85">
              <w:rPr>
                <w:sz w:val="22"/>
              </w:rPr>
              <w:t>Bezemisiju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6DA7428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A6DEC7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BD2D45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7E73A7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27A15C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</w:tr>
    </w:tbl>
    <w:p w14:paraId="4C1220E9" w14:textId="77777777" w:rsidR="008F3C85" w:rsidRPr="008F3C85" w:rsidRDefault="008F3C85" w:rsidP="008F3C85">
      <w:pPr>
        <w:rPr>
          <w:sz w:val="22"/>
        </w:rPr>
      </w:pPr>
    </w:p>
    <w:p w14:paraId="6E856096" w14:textId="31BD913E" w:rsidR="008F3C85" w:rsidRDefault="008F3C85" w:rsidP="008F3C85">
      <w:pPr>
        <w:rPr>
          <w:sz w:val="22"/>
        </w:rPr>
      </w:pPr>
      <w:r w:rsidRPr="008F3C85">
        <w:rPr>
          <w:sz w:val="22"/>
        </w:rPr>
        <w:t>3. Transportlīdzekļiem un to sastāviem ar pilnu masu no 12 001 kg</w:t>
      </w:r>
    </w:p>
    <w:p w14:paraId="5079B93C" w14:textId="77777777" w:rsidR="00C31A14" w:rsidRPr="008F3C85" w:rsidRDefault="00C31A14" w:rsidP="008F3C85">
      <w:pPr>
        <w:rPr>
          <w:sz w:val="22"/>
        </w:rPr>
      </w:pPr>
    </w:p>
    <w:tbl>
      <w:tblPr>
        <w:tblW w:w="907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2266"/>
        <w:gridCol w:w="993"/>
        <w:gridCol w:w="1134"/>
        <w:gridCol w:w="1134"/>
        <w:gridCol w:w="1134"/>
        <w:gridCol w:w="1275"/>
        <w:gridCol w:w="1134"/>
      </w:tblGrid>
      <w:tr w:rsidR="008F3C85" w:rsidRPr="008F3C85" w14:paraId="780A5086" w14:textId="77777777" w:rsidTr="00E15A03">
        <w:trPr>
          <w:trHeight w:val="458"/>
        </w:trPr>
        <w:tc>
          <w:tcPr>
            <w:tcW w:w="226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D74172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Transportlīdzekļa motora izmešu līmenis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F67C12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Asu skaits</w:t>
            </w:r>
          </w:p>
        </w:tc>
        <w:tc>
          <w:tcPr>
            <w:tcW w:w="5811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C028739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Nodevas likmes (</w:t>
            </w:r>
            <w:proofErr w:type="spellStart"/>
            <w:r w:rsidRPr="008F3C85">
              <w:rPr>
                <w:i/>
                <w:iCs/>
                <w:sz w:val="22"/>
              </w:rPr>
              <w:t>euro</w:t>
            </w:r>
            <w:proofErr w:type="spellEnd"/>
            <w:r w:rsidRPr="008F3C85">
              <w:rPr>
                <w:sz w:val="22"/>
              </w:rPr>
              <w:t>)</w:t>
            </w:r>
          </w:p>
        </w:tc>
      </w:tr>
      <w:tr w:rsidR="008F3C85" w:rsidRPr="008F3C85" w14:paraId="731E693A" w14:textId="77777777" w:rsidTr="00E15A03">
        <w:trPr>
          <w:trHeight w:val="458"/>
        </w:trPr>
        <w:tc>
          <w:tcPr>
            <w:tcW w:w="226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EC01513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69F53F0F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5811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811565" w14:textId="77777777" w:rsidR="008F3C85" w:rsidRPr="008F3C85" w:rsidRDefault="008F3C85" w:rsidP="008F3C85">
            <w:pPr>
              <w:rPr>
                <w:sz w:val="22"/>
              </w:rPr>
            </w:pPr>
          </w:p>
        </w:tc>
      </w:tr>
      <w:tr w:rsidR="008F3C85" w:rsidRPr="008F3C85" w14:paraId="4B15E2D7" w14:textId="77777777" w:rsidTr="00E15A03">
        <w:trPr>
          <w:trHeight w:val="645"/>
        </w:trPr>
        <w:tc>
          <w:tcPr>
            <w:tcW w:w="226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0B7D659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7A6F883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988DE3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 dienas likme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87FE33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7 dienu likme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2FE856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30 dienu (</w:t>
            </w:r>
            <w:proofErr w:type="spellStart"/>
            <w:r w:rsidRPr="008F3C85">
              <w:rPr>
                <w:sz w:val="22"/>
              </w:rPr>
              <w:t>mēn</w:t>
            </w:r>
            <w:proofErr w:type="spellEnd"/>
            <w:r w:rsidRPr="008F3C85">
              <w:rPr>
                <w:sz w:val="22"/>
              </w:rPr>
              <w:t>.) likme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F0DDBE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 xml:space="preserve">270 dienu (9 </w:t>
            </w:r>
            <w:proofErr w:type="spellStart"/>
            <w:r w:rsidRPr="008F3C85">
              <w:rPr>
                <w:sz w:val="22"/>
              </w:rPr>
              <w:t>mēn</w:t>
            </w:r>
            <w:proofErr w:type="spellEnd"/>
            <w:r w:rsidRPr="008F3C85">
              <w:rPr>
                <w:sz w:val="22"/>
              </w:rPr>
              <w:t>.) likme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77AC33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gada likme</w:t>
            </w:r>
          </w:p>
        </w:tc>
      </w:tr>
      <w:tr w:rsidR="008F3C85" w:rsidRPr="008F3C85" w14:paraId="3CD8AD06" w14:textId="77777777" w:rsidTr="00E15A03">
        <w:trPr>
          <w:trHeight w:val="300"/>
        </w:trPr>
        <w:tc>
          <w:tcPr>
            <w:tcW w:w="2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1AC226E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0, I, II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B1A502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2 un 3 asis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1142FC5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29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795D93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07B568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145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FC72AED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1200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C69F42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1450</w:t>
            </w:r>
          </w:p>
        </w:tc>
      </w:tr>
      <w:tr w:rsidR="008F3C85" w:rsidRPr="008F3C85" w14:paraId="67B66995" w14:textId="77777777" w:rsidTr="00E15A03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F72975E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III</w:t>
            </w: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25E955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B754935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863C3D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C1BCAA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6F8AB0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990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288657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1200</w:t>
            </w:r>
          </w:p>
        </w:tc>
      </w:tr>
      <w:tr w:rsidR="008F3C85" w:rsidRPr="008F3C85" w14:paraId="0A0B5019" w14:textId="77777777" w:rsidTr="00E15A03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FD58E3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IV</w:t>
            </w: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47F28E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30EF40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22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5756E5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AD7791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110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D0D07D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900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DB2AF3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1100</w:t>
            </w:r>
          </w:p>
        </w:tc>
      </w:tr>
      <w:tr w:rsidR="008F3C85" w:rsidRPr="008F3C85" w14:paraId="0B8782E6" w14:textId="77777777" w:rsidTr="00E15A03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0C7BD0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V, EEV</w:t>
            </w: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F6C543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1FA67FE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19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744E24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47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E6B73B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95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1051E2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790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224A42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950</w:t>
            </w:r>
          </w:p>
        </w:tc>
      </w:tr>
      <w:tr w:rsidR="008F3C85" w:rsidRPr="008F3C85" w14:paraId="3FC5210E" w14:textId="77777777" w:rsidTr="00E15A03">
        <w:trPr>
          <w:trHeight w:val="435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B55884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VI un mazāk piesārņojošs</w:t>
            </w: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11AB2E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0E0B46B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77622E6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A25839C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C36B808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580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A3F0C3B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700</w:t>
            </w:r>
          </w:p>
        </w:tc>
      </w:tr>
      <w:tr w:rsidR="008F3C85" w:rsidRPr="008F3C85" w14:paraId="034E2814" w14:textId="77777777" w:rsidTr="00E15A03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891E5F7" w14:textId="77777777" w:rsidR="008F3C85" w:rsidRPr="008F3C85" w:rsidRDefault="008F3C85" w:rsidP="008F3C85">
            <w:pPr>
              <w:rPr>
                <w:sz w:val="22"/>
              </w:rPr>
            </w:pPr>
            <w:proofErr w:type="spellStart"/>
            <w:r w:rsidRPr="008F3C85">
              <w:rPr>
                <w:sz w:val="22"/>
              </w:rPr>
              <w:t>Bezemisiju</w:t>
            </w:r>
            <w:proofErr w:type="spellEnd"/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2FD9F8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hideMark/>
          </w:tcPr>
          <w:p w14:paraId="26C9E380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A296843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191A61D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B9E5CDC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55D31D9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</w:tr>
      <w:tr w:rsidR="008F3C85" w:rsidRPr="008F3C85" w14:paraId="2956EB78" w14:textId="77777777" w:rsidTr="00E15A03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643D5D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0, I, II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92F82B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4 un vairāk asis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hideMark/>
          </w:tcPr>
          <w:p w14:paraId="6947833A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46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78240B4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AF9242A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230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2ED32F4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0C8905D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2300</w:t>
            </w:r>
          </w:p>
        </w:tc>
      </w:tr>
      <w:tr w:rsidR="008F3C85" w:rsidRPr="008F3C85" w14:paraId="64C991FB" w14:textId="77777777" w:rsidTr="00E15A03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943077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III</w:t>
            </w: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140A59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hideMark/>
          </w:tcPr>
          <w:p w14:paraId="61DDFAF8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38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BF1DD47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8C2B6D3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0EC81CF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1570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C3CD524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1900</w:t>
            </w:r>
          </w:p>
        </w:tc>
      </w:tr>
      <w:tr w:rsidR="008F3C85" w:rsidRPr="008F3C85" w14:paraId="49FD88B1" w14:textId="77777777" w:rsidTr="00E15A03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F22419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IV</w:t>
            </w: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FABBA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04BAD7A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34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hideMark/>
          </w:tcPr>
          <w:p w14:paraId="324AEFEC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hideMark/>
          </w:tcPr>
          <w:p w14:paraId="7FE2F8F6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170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175F977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1390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hideMark/>
          </w:tcPr>
          <w:p w14:paraId="65F02D0F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1700</w:t>
            </w:r>
          </w:p>
        </w:tc>
      </w:tr>
      <w:tr w:rsidR="008F3C85" w:rsidRPr="008F3C85" w14:paraId="75187A96" w14:textId="77777777" w:rsidTr="00E15A03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71CBE3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lastRenderedPageBreak/>
              <w:t>EURO V, EEV</w:t>
            </w: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A79849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hideMark/>
          </w:tcPr>
          <w:p w14:paraId="4E89F3AC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30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D55EE72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75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4A9408B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150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C1DBFA7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1240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C4E5B7C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1500</w:t>
            </w:r>
          </w:p>
        </w:tc>
      </w:tr>
      <w:tr w:rsidR="008F3C85" w:rsidRPr="008F3C85" w14:paraId="43C67964" w14:textId="77777777" w:rsidTr="00E15A03">
        <w:trPr>
          <w:trHeight w:val="435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4723C4D4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EURO VI un mazāk piesārņojošs</w:t>
            </w: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42C811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701FFDB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2C13991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9CA54AF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21F6B5B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A665B38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1100</w:t>
            </w:r>
          </w:p>
        </w:tc>
      </w:tr>
      <w:tr w:rsidR="008F3C85" w:rsidRPr="008F3C85" w14:paraId="5CF9E107" w14:textId="77777777" w:rsidTr="00E15A03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02BC985" w14:textId="77777777" w:rsidR="008F3C85" w:rsidRPr="008F3C85" w:rsidRDefault="008F3C85" w:rsidP="008F3C85">
            <w:pPr>
              <w:rPr>
                <w:sz w:val="22"/>
              </w:rPr>
            </w:pPr>
            <w:proofErr w:type="spellStart"/>
            <w:r w:rsidRPr="008F3C85">
              <w:rPr>
                <w:sz w:val="22"/>
              </w:rPr>
              <w:t>Bezemisiju</w:t>
            </w:r>
            <w:proofErr w:type="spellEnd"/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DEC524" w14:textId="77777777" w:rsidR="008F3C85" w:rsidRPr="008F3C85" w:rsidRDefault="008F3C85" w:rsidP="008F3C85">
            <w:pPr>
              <w:rPr>
                <w:sz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F3DB70A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DA3E6FB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3E0F7D7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909F9C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481FD5" w14:textId="77777777" w:rsidR="008F3C85" w:rsidRPr="008F3C85" w:rsidRDefault="008F3C85" w:rsidP="008F3C85">
            <w:pPr>
              <w:rPr>
                <w:sz w:val="22"/>
              </w:rPr>
            </w:pPr>
            <w:r w:rsidRPr="008F3C85">
              <w:rPr>
                <w:sz w:val="22"/>
              </w:rPr>
              <w:t>0</w:t>
            </w:r>
          </w:p>
        </w:tc>
      </w:tr>
    </w:tbl>
    <w:p w14:paraId="1F8C851E" w14:textId="02E89043" w:rsidR="00FC4BBC" w:rsidRDefault="00FC4BBC"/>
    <w:p w14:paraId="2EF304D3" w14:textId="77777777" w:rsidR="008F3C85" w:rsidRDefault="008F3C85"/>
    <w:p w14:paraId="41733030" w14:textId="77777777" w:rsidR="00FC4BBC" w:rsidRDefault="00FC4BBC"/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6"/>
        <w:gridCol w:w="3931"/>
        <w:gridCol w:w="564"/>
        <w:gridCol w:w="3931"/>
        <w:gridCol w:w="1405"/>
        <w:gridCol w:w="1406"/>
      </w:tblGrid>
      <w:tr w:rsidR="00FC4BBC" w:rsidRPr="00FC4BBC" w14:paraId="6FC14DE2" w14:textId="77777777" w:rsidTr="00E15A03">
        <w:tc>
          <w:tcPr>
            <w:tcW w:w="3964" w:type="dxa"/>
          </w:tcPr>
          <w:p w14:paraId="00C9C639" w14:textId="77777777" w:rsidR="00FC4BBC" w:rsidRPr="00323C37" w:rsidRDefault="00FC4BBC" w:rsidP="00E15A03">
            <w:pPr>
              <w:jc w:val="center"/>
              <w:rPr>
                <w:b/>
                <w:bCs/>
                <w:iCs/>
                <w:szCs w:val="24"/>
              </w:rPr>
            </w:pPr>
            <w:r w:rsidRPr="00323C37">
              <w:rPr>
                <w:b/>
                <w:bCs/>
                <w:iCs/>
                <w:szCs w:val="24"/>
              </w:rPr>
              <w:t>Spēkā esošā redakcija</w:t>
            </w:r>
          </w:p>
        </w:tc>
        <w:tc>
          <w:tcPr>
            <w:tcW w:w="3969" w:type="dxa"/>
          </w:tcPr>
          <w:p w14:paraId="57C632C6" w14:textId="77777777" w:rsidR="00FC4BBC" w:rsidRPr="00323C37" w:rsidRDefault="00FC4BBC" w:rsidP="00E15A0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Pirmā lasījuma redakcija</w:t>
            </w:r>
          </w:p>
        </w:tc>
        <w:tc>
          <w:tcPr>
            <w:tcW w:w="567" w:type="dxa"/>
          </w:tcPr>
          <w:p w14:paraId="6996CD5D" w14:textId="77777777" w:rsidR="00FC4BBC" w:rsidRPr="00FC4BBC" w:rsidRDefault="00FC4BBC" w:rsidP="00E15A03">
            <w:pPr>
              <w:jc w:val="center"/>
              <w:rPr>
                <w:b/>
                <w:szCs w:val="24"/>
              </w:rPr>
            </w:pPr>
            <w:r w:rsidRPr="00FC4BBC">
              <w:rPr>
                <w:b/>
                <w:szCs w:val="24"/>
              </w:rPr>
              <w:t>Nr.</w:t>
            </w:r>
          </w:p>
        </w:tc>
        <w:tc>
          <w:tcPr>
            <w:tcW w:w="3969" w:type="dxa"/>
          </w:tcPr>
          <w:p w14:paraId="5951629E" w14:textId="77777777" w:rsidR="00FC4BBC" w:rsidRDefault="00FC4BBC" w:rsidP="00E15A0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Priekšlikumi</w:t>
            </w:r>
          </w:p>
          <w:p w14:paraId="22412E94" w14:textId="6CDA992C" w:rsidR="00FC4BBC" w:rsidRPr="00323C37" w:rsidRDefault="00FC4BBC" w:rsidP="00E15A0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</w:t>
            </w:r>
            <w:r w:rsidR="001948B5">
              <w:rPr>
                <w:b/>
                <w:szCs w:val="24"/>
              </w:rPr>
              <w:t>4</w:t>
            </w:r>
            <w:r>
              <w:rPr>
                <w:b/>
                <w:szCs w:val="24"/>
              </w:rPr>
              <w:t>)</w:t>
            </w:r>
          </w:p>
        </w:tc>
        <w:tc>
          <w:tcPr>
            <w:tcW w:w="1417" w:type="dxa"/>
          </w:tcPr>
          <w:p w14:paraId="39A49BD0" w14:textId="77777777" w:rsidR="00FC4BBC" w:rsidRPr="00323C37" w:rsidRDefault="00FC4BBC" w:rsidP="00E15A0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Ministru kabineta atzinums</w:t>
            </w:r>
          </w:p>
        </w:tc>
        <w:tc>
          <w:tcPr>
            <w:tcW w:w="1418" w:type="dxa"/>
          </w:tcPr>
          <w:p w14:paraId="7AFA4F4E" w14:textId="77777777" w:rsidR="00FC4BBC" w:rsidRPr="00FC4BBC" w:rsidRDefault="00FC4BBC" w:rsidP="00E15A03">
            <w:pPr>
              <w:jc w:val="center"/>
              <w:rPr>
                <w:b/>
                <w:szCs w:val="24"/>
              </w:rPr>
            </w:pPr>
            <w:r w:rsidRPr="00FC4BBC">
              <w:rPr>
                <w:b/>
                <w:szCs w:val="24"/>
              </w:rPr>
              <w:t>Komisijas atzinums</w:t>
            </w:r>
          </w:p>
        </w:tc>
      </w:tr>
      <w:tr w:rsidR="00FC4BBC" w:rsidRPr="00FC4BBC" w14:paraId="10C3DA6B" w14:textId="77777777" w:rsidTr="00E15A03">
        <w:tc>
          <w:tcPr>
            <w:tcW w:w="3964" w:type="dxa"/>
          </w:tcPr>
          <w:p w14:paraId="65D5BC54" w14:textId="77777777" w:rsidR="00FC4BBC" w:rsidRPr="001431EE" w:rsidRDefault="00FC4BBC" w:rsidP="00E15A03">
            <w:pPr>
              <w:jc w:val="right"/>
              <w:rPr>
                <w:bCs/>
                <w:iCs/>
                <w:sz w:val="22"/>
              </w:rPr>
            </w:pPr>
            <w:r w:rsidRPr="00231218">
              <w:rPr>
                <w:bCs/>
                <w:iCs/>
                <w:sz w:val="22"/>
              </w:rPr>
              <w:t>Autoceļu lietošanas nodevas likuma</w:t>
            </w:r>
            <w:r w:rsidRPr="00231218">
              <w:rPr>
                <w:bCs/>
                <w:iCs/>
                <w:sz w:val="22"/>
              </w:rPr>
              <w:br/>
              <w:t>2. pielikums</w:t>
            </w:r>
          </w:p>
          <w:p w14:paraId="53A6CBA4" w14:textId="77777777" w:rsidR="00FC4BBC" w:rsidRPr="001431EE" w:rsidRDefault="00FC4BBC" w:rsidP="00E15A03">
            <w:pPr>
              <w:jc w:val="center"/>
              <w:rPr>
                <w:b/>
                <w:bCs/>
                <w:sz w:val="22"/>
              </w:rPr>
            </w:pPr>
            <w:r w:rsidRPr="001431EE">
              <w:rPr>
                <w:b/>
                <w:bCs/>
                <w:i/>
                <w:sz w:val="22"/>
              </w:rPr>
              <w:t xml:space="preserve">ailes turpinājums </w:t>
            </w:r>
            <w:r w:rsidRPr="001431EE">
              <w:rPr>
                <w:b/>
                <w:bCs/>
                <w:sz w:val="22"/>
              </w:rPr>
              <w:t>↓↓↓</w:t>
            </w:r>
          </w:p>
          <w:p w14:paraId="40DF2659" w14:textId="77777777" w:rsidR="00FC4BBC" w:rsidRPr="001431EE" w:rsidRDefault="00FC4BBC" w:rsidP="00E15A03">
            <w:pPr>
              <w:rPr>
                <w:bCs/>
                <w:iCs/>
                <w:sz w:val="22"/>
              </w:rPr>
            </w:pPr>
          </w:p>
        </w:tc>
        <w:tc>
          <w:tcPr>
            <w:tcW w:w="3969" w:type="dxa"/>
          </w:tcPr>
          <w:p w14:paraId="0A485145" w14:textId="7B0C6F23" w:rsidR="00FC4BBC" w:rsidRPr="001431EE" w:rsidRDefault="00FC4BBC" w:rsidP="00E15A03">
            <w:pPr>
              <w:ind w:firstLine="567"/>
              <w:jc w:val="both"/>
              <w:rPr>
                <w:b/>
                <w:sz w:val="22"/>
              </w:rPr>
            </w:pPr>
          </w:p>
        </w:tc>
        <w:tc>
          <w:tcPr>
            <w:tcW w:w="567" w:type="dxa"/>
          </w:tcPr>
          <w:p w14:paraId="13627A2B" w14:textId="77777777" w:rsidR="00FC4BBC" w:rsidRPr="00FC4BBC" w:rsidRDefault="00FC4BBC" w:rsidP="00E15A03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3969" w:type="dxa"/>
          </w:tcPr>
          <w:p w14:paraId="3BBB822F" w14:textId="77777777" w:rsidR="00FC4BBC" w:rsidRPr="00013BC2" w:rsidRDefault="00FC4BBC" w:rsidP="00C812D5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1417" w:type="dxa"/>
          </w:tcPr>
          <w:p w14:paraId="237E206A" w14:textId="77777777" w:rsidR="00FC4BBC" w:rsidRPr="00013BC2" w:rsidRDefault="00FC4BBC" w:rsidP="00E15A03">
            <w:pPr>
              <w:jc w:val="center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1418" w:type="dxa"/>
          </w:tcPr>
          <w:p w14:paraId="38AE4618" w14:textId="77777777" w:rsidR="00FC4BBC" w:rsidRPr="00FC4BBC" w:rsidRDefault="00FC4BBC" w:rsidP="00E15A03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</w:tr>
    </w:tbl>
    <w:p w14:paraId="42E644C0" w14:textId="77777777" w:rsidR="00FC4BBC" w:rsidRDefault="00FC4BBC" w:rsidP="00C812D5">
      <w:pPr>
        <w:rPr>
          <w:b/>
          <w:bCs/>
          <w:szCs w:val="24"/>
        </w:rPr>
      </w:pPr>
    </w:p>
    <w:p w14:paraId="7AE5CF36" w14:textId="27820AD5" w:rsidR="002962D3" w:rsidRPr="002962D3" w:rsidRDefault="002962D3" w:rsidP="002962D3">
      <w:pPr>
        <w:jc w:val="center"/>
        <w:rPr>
          <w:b/>
          <w:bCs/>
          <w:szCs w:val="24"/>
        </w:rPr>
      </w:pPr>
      <w:r w:rsidRPr="002962D3">
        <w:rPr>
          <w:b/>
          <w:bCs/>
          <w:szCs w:val="24"/>
        </w:rPr>
        <w:t>Autoceļu lietošanas nodevas likmes</w:t>
      </w:r>
    </w:p>
    <w:p w14:paraId="5D4B3251" w14:textId="77777777" w:rsidR="002962D3" w:rsidRPr="002962D3" w:rsidRDefault="002962D3" w:rsidP="002962D3">
      <w:pPr>
        <w:rPr>
          <w:sz w:val="22"/>
        </w:rPr>
      </w:pPr>
      <w:r w:rsidRPr="002962D3">
        <w:rPr>
          <w:sz w:val="22"/>
        </w:rPr>
        <w:t>1. Transportlīdzekļiem ar pilnu masu no 3001 kg līdz 3500 kg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921"/>
        <w:gridCol w:w="2267"/>
        <w:gridCol w:w="1819"/>
        <w:gridCol w:w="2267"/>
        <w:gridCol w:w="2117"/>
        <w:gridCol w:w="2729"/>
      </w:tblGrid>
      <w:tr w:rsidR="002962D3" w:rsidRPr="002962D3" w14:paraId="47B54F66" w14:textId="77777777" w:rsidTr="002962D3">
        <w:trPr>
          <w:trHeight w:val="255"/>
          <w:tblCellSpacing w:w="15" w:type="dxa"/>
        </w:trPr>
        <w:tc>
          <w:tcPr>
            <w:tcW w:w="1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D63641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Transportlīdzekļa motora izmešu līmenis</w:t>
            </w:r>
          </w:p>
        </w:tc>
        <w:tc>
          <w:tcPr>
            <w:tcW w:w="37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EC1383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Nodevas likmes (</w:t>
            </w:r>
            <w:proofErr w:type="spellStart"/>
            <w:r w:rsidRPr="002962D3">
              <w:rPr>
                <w:i/>
                <w:iCs/>
                <w:sz w:val="22"/>
              </w:rPr>
              <w:t>euro</w:t>
            </w:r>
            <w:proofErr w:type="spellEnd"/>
            <w:r w:rsidRPr="002962D3">
              <w:rPr>
                <w:sz w:val="22"/>
              </w:rPr>
              <w:t>)</w:t>
            </w:r>
          </w:p>
        </w:tc>
      </w:tr>
      <w:tr w:rsidR="002962D3" w:rsidRPr="002962D3" w14:paraId="7EEA09D9" w14:textId="77777777" w:rsidTr="002962D3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B3C87C" w14:textId="77777777" w:rsidR="002962D3" w:rsidRPr="002962D3" w:rsidRDefault="002962D3" w:rsidP="002962D3">
            <w:pPr>
              <w:rPr>
                <w:sz w:val="22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EFB03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 dienas likme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90843E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7 dienu likme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2E3CC7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30 dienu (mēneša) likme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DE7AAD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270 dienu (9 mēnešu) likme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53DA1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Gada likme</w:t>
            </w:r>
          </w:p>
        </w:tc>
      </w:tr>
      <w:tr w:rsidR="002962D3" w:rsidRPr="002962D3" w14:paraId="08AA9293" w14:textId="77777777" w:rsidTr="002962D3">
        <w:trPr>
          <w:tblCellSpacing w:w="15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88CB28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EURO 0, I, II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E6AB26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40C71D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239C77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50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3687E0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377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0785F3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510</w:t>
            </w:r>
          </w:p>
        </w:tc>
      </w:tr>
      <w:tr w:rsidR="002962D3" w:rsidRPr="002962D3" w14:paraId="18DDB37C" w14:textId="77777777" w:rsidTr="002962D3">
        <w:trPr>
          <w:tblCellSpacing w:w="15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C5B5F8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EURO III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E2B725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8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98EE4B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18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FA83A4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36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9926F7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274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7872ED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370</w:t>
            </w:r>
          </w:p>
        </w:tc>
      </w:tr>
      <w:tr w:rsidR="002962D3" w:rsidRPr="002962D3" w14:paraId="311D3C16" w14:textId="77777777" w:rsidTr="002962D3">
        <w:trPr>
          <w:tblCellSpacing w:w="15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3B572B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EURO IV, V, EEV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BCC29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6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241BEF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15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506DE7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94F4BB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229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7DA485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310</w:t>
            </w:r>
          </w:p>
        </w:tc>
      </w:tr>
      <w:tr w:rsidR="002962D3" w:rsidRPr="002962D3" w14:paraId="6E93F999" w14:textId="77777777" w:rsidTr="002962D3">
        <w:trPr>
          <w:tblCellSpacing w:w="15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96F38E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EURO VI un mazāk piesārņojošs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0A6714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21319A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78916C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6FCA15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192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A8460B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260</w:t>
            </w:r>
          </w:p>
        </w:tc>
      </w:tr>
      <w:tr w:rsidR="002962D3" w:rsidRPr="002962D3" w14:paraId="147B09CC" w14:textId="77777777" w:rsidTr="002962D3">
        <w:trPr>
          <w:tblCellSpacing w:w="15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3DDB481C" w14:textId="77777777" w:rsidR="002962D3" w:rsidRPr="002962D3" w:rsidRDefault="002962D3" w:rsidP="002962D3">
            <w:pPr>
              <w:rPr>
                <w:sz w:val="22"/>
              </w:rPr>
            </w:pPr>
            <w:proofErr w:type="spellStart"/>
            <w:r w:rsidRPr="002962D3">
              <w:rPr>
                <w:sz w:val="22"/>
              </w:rPr>
              <w:t>Bezemisiju</w:t>
            </w:r>
            <w:proofErr w:type="spellEnd"/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06A38CF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612207D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7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2075133C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466FA4A3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115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440BD1C3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155</w:t>
            </w:r>
          </w:p>
        </w:tc>
      </w:tr>
    </w:tbl>
    <w:p w14:paraId="2BBE9D86" w14:textId="77777777" w:rsidR="002962D3" w:rsidRDefault="002962D3" w:rsidP="002962D3">
      <w:pPr>
        <w:rPr>
          <w:sz w:val="22"/>
        </w:rPr>
      </w:pPr>
    </w:p>
    <w:p w14:paraId="4F33966C" w14:textId="3F333D2C" w:rsidR="002962D3" w:rsidRPr="002962D3" w:rsidRDefault="002962D3" w:rsidP="002962D3">
      <w:pPr>
        <w:rPr>
          <w:sz w:val="22"/>
        </w:rPr>
      </w:pPr>
      <w:r w:rsidRPr="002962D3">
        <w:rPr>
          <w:sz w:val="22"/>
        </w:rPr>
        <w:t>2. Transportlīdzekļiem un to sastāviem ar pilnu masu no 3501 kg līdz 12 000 kg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921"/>
        <w:gridCol w:w="2267"/>
        <w:gridCol w:w="1819"/>
        <w:gridCol w:w="2267"/>
        <w:gridCol w:w="2117"/>
        <w:gridCol w:w="2729"/>
      </w:tblGrid>
      <w:tr w:rsidR="002962D3" w:rsidRPr="002962D3" w14:paraId="712FA090" w14:textId="77777777" w:rsidTr="002962D3">
        <w:trPr>
          <w:trHeight w:val="255"/>
          <w:tblCellSpacing w:w="15" w:type="dxa"/>
        </w:trPr>
        <w:tc>
          <w:tcPr>
            <w:tcW w:w="1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1E99BC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Transportlīdzekļa motora izmešu līmenis</w:t>
            </w:r>
          </w:p>
        </w:tc>
        <w:tc>
          <w:tcPr>
            <w:tcW w:w="37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FC755E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Nodevas likmes (</w:t>
            </w:r>
            <w:proofErr w:type="spellStart"/>
            <w:r w:rsidRPr="002962D3">
              <w:rPr>
                <w:i/>
                <w:iCs/>
                <w:sz w:val="22"/>
              </w:rPr>
              <w:t>euro</w:t>
            </w:r>
            <w:proofErr w:type="spellEnd"/>
            <w:r w:rsidRPr="002962D3">
              <w:rPr>
                <w:sz w:val="22"/>
              </w:rPr>
              <w:t>)</w:t>
            </w:r>
          </w:p>
        </w:tc>
      </w:tr>
      <w:tr w:rsidR="002962D3" w:rsidRPr="002962D3" w14:paraId="57DB44D3" w14:textId="77777777" w:rsidTr="002962D3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2FB99C" w14:textId="77777777" w:rsidR="002962D3" w:rsidRPr="002962D3" w:rsidRDefault="002962D3" w:rsidP="002962D3">
            <w:pPr>
              <w:rPr>
                <w:sz w:val="22"/>
              </w:rPr>
            </w:pP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F074E9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 dienas likme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C1BCF4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7 dienu likme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7A99DB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30 dienu (mēneša) likme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6D5B43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270 dienu (9 mēnešu) likme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52DC53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Gada likme</w:t>
            </w:r>
          </w:p>
        </w:tc>
      </w:tr>
      <w:tr w:rsidR="002962D3" w:rsidRPr="002962D3" w14:paraId="6AC97C2B" w14:textId="77777777" w:rsidTr="002962D3">
        <w:trPr>
          <w:tblCellSpacing w:w="15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EC496B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EURO 0, I, II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C93D87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4A2B9A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37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777854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74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500FFF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562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828F8A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760</w:t>
            </w:r>
          </w:p>
        </w:tc>
      </w:tr>
      <w:tr w:rsidR="002962D3" w:rsidRPr="002962D3" w14:paraId="6F4A0FD1" w14:textId="77777777" w:rsidTr="002962D3">
        <w:trPr>
          <w:tblCellSpacing w:w="15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AD720F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lastRenderedPageBreak/>
              <w:t>EURO III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FD8DC7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12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34ED74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862CD1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60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72382D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451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E1DF8E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610</w:t>
            </w:r>
          </w:p>
        </w:tc>
      </w:tr>
      <w:tr w:rsidR="002962D3" w:rsidRPr="002962D3" w14:paraId="2E524E67" w14:textId="77777777" w:rsidTr="002962D3">
        <w:trPr>
          <w:tblCellSpacing w:w="15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4DBED7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EURO IV, V, EEV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9EDF99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9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F4D1D8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22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22F61B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45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482ADA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340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A093C8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460</w:t>
            </w:r>
          </w:p>
        </w:tc>
      </w:tr>
      <w:tr w:rsidR="002962D3" w:rsidRPr="002962D3" w14:paraId="6E4EDB92" w14:textId="77777777" w:rsidTr="002962D3">
        <w:trPr>
          <w:tblCellSpacing w:w="15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968ABB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EURO VI un mazāk piesārņojošs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54DC15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7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8BFBA6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18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421069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37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7C3E58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281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70AAA2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380</w:t>
            </w:r>
          </w:p>
        </w:tc>
      </w:tr>
      <w:tr w:rsidR="002962D3" w:rsidRPr="002962D3" w14:paraId="5D727C23" w14:textId="77777777" w:rsidTr="002962D3">
        <w:trPr>
          <w:tblCellSpacing w:w="15" w:type="dxa"/>
        </w:trPr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624A5E42" w14:textId="77777777" w:rsidR="002962D3" w:rsidRPr="002962D3" w:rsidRDefault="002962D3" w:rsidP="002962D3">
            <w:pPr>
              <w:rPr>
                <w:sz w:val="22"/>
              </w:rPr>
            </w:pPr>
            <w:proofErr w:type="spellStart"/>
            <w:r w:rsidRPr="002962D3">
              <w:rPr>
                <w:sz w:val="22"/>
              </w:rPr>
              <w:t>Bezemisiju</w:t>
            </w:r>
            <w:proofErr w:type="spellEnd"/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0EEB4F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4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660DAB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10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27160A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854AF6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152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99843A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205</w:t>
            </w:r>
          </w:p>
        </w:tc>
      </w:tr>
    </w:tbl>
    <w:p w14:paraId="0B1DC79C" w14:textId="77777777" w:rsidR="002962D3" w:rsidRDefault="002962D3" w:rsidP="002962D3">
      <w:pPr>
        <w:rPr>
          <w:sz w:val="22"/>
        </w:rPr>
      </w:pPr>
    </w:p>
    <w:p w14:paraId="0C11271B" w14:textId="4AADDDAB" w:rsidR="002962D3" w:rsidRPr="002962D3" w:rsidRDefault="002962D3" w:rsidP="002962D3">
      <w:pPr>
        <w:rPr>
          <w:sz w:val="22"/>
        </w:rPr>
      </w:pPr>
      <w:r w:rsidRPr="002962D3">
        <w:rPr>
          <w:sz w:val="22"/>
        </w:rPr>
        <w:t>3. Transportlīdzekļiem un to sastāviem ar pilnu masu no 12 001 kg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15"/>
        <w:gridCol w:w="1667"/>
        <w:gridCol w:w="1816"/>
        <w:gridCol w:w="1667"/>
        <w:gridCol w:w="1816"/>
        <w:gridCol w:w="2113"/>
        <w:gridCol w:w="2426"/>
      </w:tblGrid>
      <w:tr w:rsidR="002962D3" w:rsidRPr="002962D3" w14:paraId="6A24E32C" w14:textId="77777777" w:rsidTr="002962D3">
        <w:trPr>
          <w:trHeight w:val="255"/>
          <w:tblCellSpacing w:w="15" w:type="dxa"/>
        </w:trPr>
        <w:tc>
          <w:tcPr>
            <w:tcW w:w="12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15E8DD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Transportlīdzekļa motora izmešu līmenis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9326A6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Asu skaits</w:t>
            </w:r>
          </w:p>
        </w:tc>
        <w:tc>
          <w:tcPr>
            <w:tcW w:w="325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3E8945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Nodevas likmes (</w:t>
            </w:r>
            <w:proofErr w:type="spellStart"/>
            <w:r w:rsidRPr="002962D3">
              <w:rPr>
                <w:i/>
                <w:iCs/>
                <w:sz w:val="22"/>
              </w:rPr>
              <w:t>euro</w:t>
            </w:r>
            <w:proofErr w:type="spellEnd"/>
            <w:r w:rsidRPr="002962D3">
              <w:rPr>
                <w:sz w:val="22"/>
              </w:rPr>
              <w:t>)</w:t>
            </w:r>
          </w:p>
        </w:tc>
      </w:tr>
      <w:tr w:rsidR="002962D3" w:rsidRPr="002962D3" w14:paraId="29B4C1E0" w14:textId="77777777" w:rsidTr="002962D3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2BF749" w14:textId="77777777" w:rsidR="002962D3" w:rsidRPr="002962D3" w:rsidRDefault="002962D3" w:rsidP="002962D3">
            <w:pPr>
              <w:rPr>
                <w:sz w:val="22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A7F5D" w14:textId="77777777" w:rsidR="002962D3" w:rsidRPr="002962D3" w:rsidRDefault="002962D3" w:rsidP="002962D3">
            <w:pPr>
              <w:rPr>
                <w:sz w:val="22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B4F671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 dienas likme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5F16DC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7 dienu likme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FCA62E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30 dienu (mēneša) likme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7FE54B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270 dienu</w:t>
            </w:r>
            <w:r w:rsidRPr="002962D3">
              <w:rPr>
                <w:sz w:val="22"/>
              </w:rPr>
              <w:br/>
              <w:t>(9 mēnešu) likme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8C12A9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Gada likme</w:t>
            </w:r>
          </w:p>
        </w:tc>
      </w:tr>
      <w:tr w:rsidR="002962D3" w:rsidRPr="002962D3" w14:paraId="7B0E71AF" w14:textId="77777777" w:rsidTr="002962D3">
        <w:trPr>
          <w:tblCellSpacing w:w="15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7E8392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EURO 0, I, II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8A3FAD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 un 3 asis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975D6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EA701B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60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DB7BBA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120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263FBA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902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677C0A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1220</w:t>
            </w:r>
          </w:p>
        </w:tc>
      </w:tr>
      <w:tr w:rsidR="002962D3" w:rsidRPr="002962D3" w14:paraId="42885B8D" w14:textId="77777777" w:rsidTr="002962D3">
        <w:trPr>
          <w:tblCellSpacing w:w="15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2C2FB2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EURO III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2EB9DF" w14:textId="77777777" w:rsidR="002962D3" w:rsidRPr="002962D3" w:rsidRDefault="002962D3" w:rsidP="002962D3">
            <w:pPr>
              <w:rPr>
                <w:sz w:val="22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9D83BE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D3E0CC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45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63C49B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90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7A479F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673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1A8C63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910</w:t>
            </w:r>
          </w:p>
        </w:tc>
      </w:tr>
      <w:tr w:rsidR="002962D3" w:rsidRPr="002962D3" w14:paraId="3ECF4B0C" w14:textId="77777777" w:rsidTr="002962D3">
        <w:trPr>
          <w:tblCellSpacing w:w="15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42D02CC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EURO IV, V, EEV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D10607" w14:textId="77777777" w:rsidR="002962D3" w:rsidRPr="002962D3" w:rsidRDefault="002962D3" w:rsidP="002962D3">
            <w:pPr>
              <w:rPr>
                <w:sz w:val="22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E1240A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15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308A3E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37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345AF7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74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92ABE4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562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D934E8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760</w:t>
            </w:r>
          </w:p>
        </w:tc>
      </w:tr>
      <w:tr w:rsidR="002962D3" w:rsidRPr="002962D3" w14:paraId="1605D3E3" w14:textId="77777777" w:rsidTr="002962D3">
        <w:trPr>
          <w:tblCellSpacing w:w="15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7EEFFD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EURO VI un mazāk piesārņojošs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99493" w14:textId="77777777" w:rsidR="002962D3" w:rsidRPr="002962D3" w:rsidRDefault="002962D3" w:rsidP="002962D3">
            <w:pPr>
              <w:rPr>
                <w:sz w:val="22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55B92C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8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ADAADF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80F757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40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9DA5A3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311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E840AC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420</w:t>
            </w:r>
          </w:p>
        </w:tc>
      </w:tr>
      <w:tr w:rsidR="002962D3" w:rsidRPr="002962D3" w14:paraId="68E076A3" w14:textId="77777777" w:rsidTr="002962D3">
        <w:trPr>
          <w:tblCellSpacing w:w="15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789E774A" w14:textId="77777777" w:rsidR="002962D3" w:rsidRPr="002962D3" w:rsidRDefault="002962D3" w:rsidP="002962D3">
            <w:pPr>
              <w:rPr>
                <w:sz w:val="22"/>
              </w:rPr>
            </w:pPr>
            <w:proofErr w:type="spellStart"/>
            <w:r w:rsidRPr="002962D3">
              <w:rPr>
                <w:sz w:val="22"/>
              </w:rPr>
              <w:t>Bezemisiju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534B30" w14:textId="77777777" w:rsidR="002962D3" w:rsidRPr="002962D3" w:rsidRDefault="002962D3" w:rsidP="002962D3">
            <w:pPr>
              <w:rPr>
                <w:sz w:val="22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7873A4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6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F91027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ED7D24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E68C4E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226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A173B3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305</w:t>
            </w:r>
          </w:p>
        </w:tc>
      </w:tr>
      <w:tr w:rsidR="002962D3" w:rsidRPr="002962D3" w14:paraId="7492298F" w14:textId="77777777" w:rsidTr="002962D3">
        <w:trPr>
          <w:tblCellSpacing w:w="15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34388A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EURO 0, I, II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69BA23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4 un vairāk asis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168671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41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305998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100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E9ED11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200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387EA4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1553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5F2EC6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2100</w:t>
            </w:r>
          </w:p>
        </w:tc>
      </w:tr>
      <w:tr w:rsidR="002962D3" w:rsidRPr="002962D3" w14:paraId="1DD4329A" w14:textId="77777777" w:rsidTr="002962D3">
        <w:trPr>
          <w:tblCellSpacing w:w="15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5145AB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EURO III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A6832" w14:textId="77777777" w:rsidR="002962D3" w:rsidRPr="002962D3" w:rsidRDefault="002962D3" w:rsidP="002962D3">
            <w:pPr>
              <w:rPr>
                <w:sz w:val="22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AC0D0C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34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7D58C2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85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C2C453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170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F26053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1272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65FE2A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1720</w:t>
            </w:r>
          </w:p>
        </w:tc>
      </w:tr>
      <w:tr w:rsidR="002962D3" w:rsidRPr="002962D3" w14:paraId="0508C2B6" w14:textId="77777777" w:rsidTr="002962D3">
        <w:trPr>
          <w:tblCellSpacing w:w="15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A61144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EURO IV, V, EEV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F14DF2" w14:textId="77777777" w:rsidR="002962D3" w:rsidRPr="002962D3" w:rsidRDefault="002962D3" w:rsidP="002962D3">
            <w:pPr>
              <w:rPr>
                <w:sz w:val="22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481AA7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33350F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67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8769BA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134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EFBFFD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1006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A52853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1360</w:t>
            </w:r>
          </w:p>
        </w:tc>
      </w:tr>
      <w:tr w:rsidR="002962D3" w:rsidRPr="002962D3" w14:paraId="630C0668" w14:textId="77777777" w:rsidTr="002962D3">
        <w:trPr>
          <w:tblCellSpacing w:w="15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226954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EURO VI un mazāk piesārņojošs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2F919D" w14:textId="77777777" w:rsidR="002962D3" w:rsidRPr="002962D3" w:rsidRDefault="002962D3" w:rsidP="002962D3">
            <w:pPr>
              <w:rPr>
                <w:sz w:val="22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F1DC33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13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9951CB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34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E3943E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68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BACA8B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518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F8FCED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700</w:t>
            </w:r>
          </w:p>
        </w:tc>
      </w:tr>
      <w:tr w:rsidR="002962D3" w:rsidRPr="002962D3" w14:paraId="54407F8A" w14:textId="77777777" w:rsidTr="002962D3">
        <w:trPr>
          <w:tblCellSpacing w:w="15" w:type="dxa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14:paraId="5F5EBCB7" w14:textId="77777777" w:rsidR="002962D3" w:rsidRPr="002962D3" w:rsidRDefault="002962D3" w:rsidP="002962D3">
            <w:pPr>
              <w:rPr>
                <w:sz w:val="22"/>
              </w:rPr>
            </w:pPr>
            <w:proofErr w:type="spellStart"/>
            <w:r w:rsidRPr="002962D3">
              <w:rPr>
                <w:sz w:val="22"/>
              </w:rPr>
              <w:t>Bezemisiju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7A98C3" w14:textId="77777777" w:rsidR="002962D3" w:rsidRPr="002962D3" w:rsidRDefault="002962D3" w:rsidP="002962D3">
            <w:pPr>
              <w:rPr>
                <w:sz w:val="22"/>
              </w:rPr>
            </w:pP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435A58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7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ED8BDA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17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1B18A4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34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8D1B61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263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601CDF" w14:textId="77777777" w:rsidR="002962D3" w:rsidRPr="002962D3" w:rsidRDefault="002962D3" w:rsidP="002962D3">
            <w:pPr>
              <w:rPr>
                <w:sz w:val="22"/>
              </w:rPr>
            </w:pPr>
            <w:r w:rsidRPr="002962D3">
              <w:rPr>
                <w:sz w:val="22"/>
              </w:rPr>
              <w:t>355</w:t>
            </w:r>
          </w:p>
        </w:tc>
      </w:tr>
    </w:tbl>
    <w:p w14:paraId="457D6B75" w14:textId="7790428A" w:rsidR="00323C37" w:rsidRDefault="00323C37"/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6"/>
        <w:gridCol w:w="3931"/>
        <w:gridCol w:w="564"/>
        <w:gridCol w:w="3931"/>
        <w:gridCol w:w="1405"/>
        <w:gridCol w:w="1406"/>
      </w:tblGrid>
      <w:tr w:rsidR="00C812D5" w:rsidRPr="00FC4BBC" w14:paraId="7A7CB863" w14:textId="77777777" w:rsidTr="00E15A03">
        <w:tc>
          <w:tcPr>
            <w:tcW w:w="3964" w:type="dxa"/>
          </w:tcPr>
          <w:p w14:paraId="4700C375" w14:textId="77777777" w:rsidR="00C812D5" w:rsidRPr="00323C37" w:rsidRDefault="00C812D5" w:rsidP="00E15A03">
            <w:pPr>
              <w:jc w:val="center"/>
              <w:rPr>
                <w:b/>
                <w:bCs/>
                <w:iCs/>
                <w:szCs w:val="24"/>
              </w:rPr>
            </w:pPr>
            <w:r w:rsidRPr="00323C37">
              <w:rPr>
                <w:b/>
                <w:bCs/>
                <w:iCs/>
                <w:szCs w:val="24"/>
              </w:rPr>
              <w:t>Spēkā esošā redakcija</w:t>
            </w:r>
          </w:p>
        </w:tc>
        <w:tc>
          <w:tcPr>
            <w:tcW w:w="3969" w:type="dxa"/>
          </w:tcPr>
          <w:p w14:paraId="03574449" w14:textId="77777777" w:rsidR="00C812D5" w:rsidRPr="00323C37" w:rsidRDefault="00C812D5" w:rsidP="00E15A0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Pirmā lasījuma redakcija</w:t>
            </w:r>
          </w:p>
        </w:tc>
        <w:tc>
          <w:tcPr>
            <w:tcW w:w="567" w:type="dxa"/>
          </w:tcPr>
          <w:p w14:paraId="45E363C2" w14:textId="77777777" w:rsidR="00C812D5" w:rsidRPr="00FC4BBC" w:rsidRDefault="00C812D5" w:rsidP="00E15A03">
            <w:pPr>
              <w:jc w:val="center"/>
              <w:rPr>
                <w:b/>
                <w:szCs w:val="24"/>
              </w:rPr>
            </w:pPr>
            <w:r w:rsidRPr="00FC4BBC">
              <w:rPr>
                <w:b/>
                <w:szCs w:val="24"/>
              </w:rPr>
              <w:t>Nr.</w:t>
            </w:r>
          </w:p>
        </w:tc>
        <w:tc>
          <w:tcPr>
            <w:tcW w:w="3969" w:type="dxa"/>
          </w:tcPr>
          <w:p w14:paraId="3F76EF01" w14:textId="77777777" w:rsidR="00C812D5" w:rsidRDefault="00C812D5" w:rsidP="00E15A0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Priekšlikumi</w:t>
            </w:r>
          </w:p>
          <w:p w14:paraId="50BBD7EC" w14:textId="73966CD8" w:rsidR="00C812D5" w:rsidRPr="00323C37" w:rsidRDefault="00C812D5" w:rsidP="00E15A0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</w:t>
            </w:r>
            <w:r w:rsidR="001948B5">
              <w:rPr>
                <w:b/>
                <w:szCs w:val="24"/>
              </w:rPr>
              <w:t>4</w:t>
            </w:r>
            <w:r>
              <w:rPr>
                <w:b/>
                <w:szCs w:val="24"/>
              </w:rPr>
              <w:t>)</w:t>
            </w:r>
          </w:p>
        </w:tc>
        <w:tc>
          <w:tcPr>
            <w:tcW w:w="1417" w:type="dxa"/>
          </w:tcPr>
          <w:p w14:paraId="51575B6A" w14:textId="77777777" w:rsidR="00C812D5" w:rsidRPr="00323C37" w:rsidRDefault="00C812D5" w:rsidP="00E15A03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Ministru kabineta atzinums</w:t>
            </w:r>
          </w:p>
        </w:tc>
        <w:tc>
          <w:tcPr>
            <w:tcW w:w="1418" w:type="dxa"/>
          </w:tcPr>
          <w:p w14:paraId="1F5AD3D1" w14:textId="77777777" w:rsidR="00C812D5" w:rsidRPr="00FC4BBC" w:rsidRDefault="00C812D5" w:rsidP="00E15A03">
            <w:pPr>
              <w:jc w:val="center"/>
              <w:rPr>
                <w:b/>
                <w:szCs w:val="24"/>
              </w:rPr>
            </w:pPr>
            <w:r w:rsidRPr="00FC4BBC">
              <w:rPr>
                <w:b/>
                <w:szCs w:val="24"/>
              </w:rPr>
              <w:t>Komisijas atzinums</w:t>
            </w:r>
          </w:p>
        </w:tc>
      </w:tr>
      <w:tr w:rsidR="00C812D5" w:rsidRPr="00FC4BBC" w14:paraId="15CE3AC6" w14:textId="77777777" w:rsidTr="00E15A03">
        <w:tc>
          <w:tcPr>
            <w:tcW w:w="3964" w:type="dxa"/>
          </w:tcPr>
          <w:p w14:paraId="1DE9F1CC" w14:textId="77777777" w:rsidR="00C812D5" w:rsidRPr="001431EE" w:rsidRDefault="00C812D5" w:rsidP="00C812D5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3969" w:type="dxa"/>
          </w:tcPr>
          <w:p w14:paraId="32EDEE9C" w14:textId="6BF63651" w:rsidR="00C812D5" w:rsidRPr="001431EE" w:rsidRDefault="00C812D5" w:rsidP="00E15A03">
            <w:pPr>
              <w:ind w:firstLine="567"/>
              <w:jc w:val="both"/>
              <w:rPr>
                <w:b/>
                <w:sz w:val="22"/>
              </w:rPr>
            </w:pPr>
            <w:r w:rsidRPr="00041C3E">
              <w:rPr>
                <w:sz w:val="22"/>
              </w:rPr>
              <w:t>Likums stājas spēkā 202</w:t>
            </w:r>
            <w:r>
              <w:rPr>
                <w:sz w:val="22"/>
              </w:rPr>
              <w:t>6</w:t>
            </w:r>
            <w:r w:rsidRPr="00041C3E">
              <w:rPr>
                <w:sz w:val="22"/>
              </w:rPr>
              <w:t>. gada 1. janvārī.</w:t>
            </w:r>
          </w:p>
        </w:tc>
        <w:tc>
          <w:tcPr>
            <w:tcW w:w="567" w:type="dxa"/>
          </w:tcPr>
          <w:p w14:paraId="6CE7A5CB" w14:textId="77777777" w:rsidR="00C812D5" w:rsidRPr="00FC4BBC" w:rsidRDefault="00C812D5" w:rsidP="00E15A03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3969" w:type="dxa"/>
          </w:tcPr>
          <w:p w14:paraId="0DD055C2" w14:textId="77777777" w:rsidR="00C812D5" w:rsidRPr="00013BC2" w:rsidRDefault="00C812D5" w:rsidP="00E15A03">
            <w:pPr>
              <w:ind w:firstLine="567"/>
              <w:jc w:val="both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1417" w:type="dxa"/>
          </w:tcPr>
          <w:p w14:paraId="0C76B471" w14:textId="77777777" w:rsidR="00C812D5" w:rsidRPr="00013BC2" w:rsidRDefault="00C812D5" w:rsidP="00E15A03">
            <w:pPr>
              <w:jc w:val="center"/>
              <w:rPr>
                <w:rFonts w:eastAsia="Times New Roman"/>
                <w:iCs/>
                <w:color w:val="000000"/>
                <w:sz w:val="22"/>
                <w:lang w:eastAsia="lv-LV"/>
              </w:rPr>
            </w:pPr>
          </w:p>
        </w:tc>
        <w:tc>
          <w:tcPr>
            <w:tcW w:w="1418" w:type="dxa"/>
          </w:tcPr>
          <w:p w14:paraId="40F51909" w14:textId="77777777" w:rsidR="00C812D5" w:rsidRPr="00FC4BBC" w:rsidRDefault="00C812D5" w:rsidP="00E15A03">
            <w:pPr>
              <w:jc w:val="center"/>
              <w:rPr>
                <w:rFonts w:eastAsia="Times New Roman"/>
                <w:b/>
                <w:iCs/>
                <w:color w:val="000000"/>
                <w:sz w:val="22"/>
                <w:lang w:eastAsia="lv-LV"/>
              </w:rPr>
            </w:pPr>
          </w:p>
        </w:tc>
      </w:tr>
    </w:tbl>
    <w:p w14:paraId="2755E67D" w14:textId="25780548" w:rsidR="002962D3" w:rsidRDefault="002962D3"/>
    <w:p w14:paraId="1D958ADD" w14:textId="5F8EC00E" w:rsidR="00F86B00" w:rsidRDefault="00F86B00"/>
    <w:p w14:paraId="026AB208" w14:textId="77777777" w:rsidR="00C812D5" w:rsidRDefault="00C812D5"/>
    <w:p w14:paraId="360CDA7F" w14:textId="77777777" w:rsidR="00F86B00" w:rsidRPr="00F86B00" w:rsidRDefault="00F86B00" w:rsidP="00F86B00">
      <w:pPr>
        <w:rPr>
          <w:sz w:val="22"/>
        </w:rPr>
      </w:pPr>
      <w:r w:rsidRPr="00F86B00">
        <w:rPr>
          <w:sz w:val="22"/>
        </w:rPr>
        <w:t xml:space="preserve">Autoceļu lietošanas nodevas likuma </w:t>
      </w:r>
    </w:p>
    <w:p w14:paraId="26271913" w14:textId="77777777" w:rsidR="00F86B00" w:rsidRPr="00F86B00" w:rsidRDefault="00F86B00" w:rsidP="00F86B00">
      <w:pPr>
        <w:rPr>
          <w:sz w:val="22"/>
        </w:rPr>
      </w:pPr>
      <w:r w:rsidRPr="00F86B00">
        <w:rPr>
          <w:sz w:val="22"/>
        </w:rPr>
        <w:lastRenderedPageBreak/>
        <w:t>1. pielikums</w:t>
      </w:r>
    </w:p>
    <w:p w14:paraId="44F9A6B3" w14:textId="77777777" w:rsidR="00F86B00" w:rsidRPr="00F86B00" w:rsidRDefault="00F86B00" w:rsidP="00F86B00">
      <w:pPr>
        <w:rPr>
          <w:sz w:val="22"/>
        </w:rPr>
      </w:pPr>
    </w:p>
    <w:p w14:paraId="387CEEBB" w14:textId="77777777" w:rsidR="00F86B00" w:rsidRPr="00F86B00" w:rsidRDefault="00F86B00" w:rsidP="00F86B00">
      <w:pPr>
        <w:rPr>
          <w:b/>
          <w:bCs/>
          <w:sz w:val="22"/>
        </w:rPr>
      </w:pPr>
      <w:bookmarkStart w:id="0" w:name="_Hlk213673009"/>
      <w:r w:rsidRPr="00F86B00">
        <w:rPr>
          <w:b/>
          <w:bCs/>
          <w:sz w:val="22"/>
        </w:rPr>
        <w:t>Valsts galveno un reģionālo autoceļu posmi, par kuru lietošanu maksājama nodeva</w:t>
      </w:r>
    </w:p>
    <w:p w14:paraId="2BDF3D46" w14:textId="77777777" w:rsidR="00F86B00" w:rsidRPr="00F86B00" w:rsidRDefault="00F86B00" w:rsidP="00F86B00">
      <w:pPr>
        <w:rPr>
          <w:sz w:val="22"/>
        </w:rPr>
      </w:pPr>
    </w:p>
    <w:tbl>
      <w:tblPr>
        <w:tblW w:w="9067" w:type="dxa"/>
        <w:tblLayout w:type="fixed"/>
        <w:tblLook w:val="04A0" w:firstRow="1" w:lastRow="0" w:firstColumn="1" w:lastColumn="0" w:noHBand="0" w:noVBand="1"/>
      </w:tblPr>
      <w:tblGrid>
        <w:gridCol w:w="846"/>
        <w:gridCol w:w="1554"/>
        <w:gridCol w:w="6667"/>
      </w:tblGrid>
      <w:tr w:rsidR="00F86B00" w:rsidRPr="00F86B00" w14:paraId="0178E5B0" w14:textId="77777777" w:rsidTr="00BF79CD">
        <w:trPr>
          <w:trHeight w:val="458"/>
        </w:trPr>
        <w:tc>
          <w:tcPr>
            <w:tcW w:w="846" w:type="dxa"/>
            <w:vMerge w:val="restar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2E3E68E4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Nr.</w:t>
            </w:r>
            <w:r w:rsidRPr="00F86B00">
              <w:rPr>
                <w:sz w:val="22"/>
              </w:rPr>
              <w:br/>
              <w:t>p. k.</w:t>
            </w:r>
          </w:p>
        </w:tc>
        <w:tc>
          <w:tcPr>
            <w:tcW w:w="1554" w:type="dxa"/>
            <w:vMerge w:val="restar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2B4AD117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Valsts galvenā un reģionālā autoceļa maršruta indekss</w:t>
            </w:r>
          </w:p>
        </w:tc>
        <w:tc>
          <w:tcPr>
            <w:tcW w:w="6667" w:type="dxa"/>
            <w:vMerge w:val="restar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70442629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Valsts galvenā un reģionālā autoceļa maršruta nosaukums</w:t>
            </w:r>
          </w:p>
        </w:tc>
      </w:tr>
      <w:tr w:rsidR="00F86B00" w:rsidRPr="00F86B00" w14:paraId="24C47A35" w14:textId="77777777" w:rsidTr="00BF79CD">
        <w:trPr>
          <w:trHeight w:val="1515"/>
        </w:trPr>
        <w:tc>
          <w:tcPr>
            <w:tcW w:w="846" w:type="dxa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16104EE8" w14:textId="77777777" w:rsidR="00F86B00" w:rsidRPr="00F86B00" w:rsidRDefault="00F86B00" w:rsidP="00F86B00">
            <w:pPr>
              <w:rPr>
                <w:b/>
                <w:bCs/>
                <w:sz w:val="22"/>
              </w:rPr>
            </w:pPr>
          </w:p>
        </w:tc>
        <w:tc>
          <w:tcPr>
            <w:tcW w:w="1554" w:type="dxa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0AAFD614" w14:textId="77777777" w:rsidR="00F86B00" w:rsidRPr="00F86B00" w:rsidRDefault="00F86B00" w:rsidP="00F86B00">
            <w:pPr>
              <w:rPr>
                <w:b/>
                <w:bCs/>
                <w:sz w:val="22"/>
              </w:rPr>
            </w:pPr>
          </w:p>
        </w:tc>
        <w:tc>
          <w:tcPr>
            <w:tcW w:w="6667" w:type="dxa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16B47A4C" w14:textId="77777777" w:rsidR="00F86B00" w:rsidRPr="00F86B00" w:rsidRDefault="00F86B00" w:rsidP="00F86B00">
            <w:pPr>
              <w:rPr>
                <w:b/>
                <w:bCs/>
                <w:sz w:val="22"/>
              </w:rPr>
            </w:pPr>
          </w:p>
        </w:tc>
      </w:tr>
      <w:tr w:rsidR="00F86B00" w:rsidRPr="00F86B00" w14:paraId="53462F96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2091151E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1.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78E3D129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A1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56DC0F5C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Rīga (Baltezers)</w:t>
            </w:r>
            <w:bookmarkStart w:id="1" w:name="_Hlk175562058"/>
            <w:r w:rsidRPr="00F86B00">
              <w:rPr>
                <w:sz w:val="22"/>
              </w:rPr>
              <w:t>–</w:t>
            </w:r>
            <w:bookmarkEnd w:id="1"/>
            <w:r w:rsidRPr="00F86B00">
              <w:rPr>
                <w:sz w:val="22"/>
              </w:rPr>
              <w:t>Igaunijas robeža (Ainaži)</w:t>
            </w:r>
          </w:p>
        </w:tc>
      </w:tr>
      <w:tr w:rsidR="00F86B00" w:rsidRPr="00F86B00" w14:paraId="41BDCB45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469C6E4D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2.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7A404D85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A2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0FEAE772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Rīga–Sigulda–Igaunijas robeža (Veclaicene)</w:t>
            </w:r>
          </w:p>
        </w:tc>
      </w:tr>
      <w:tr w:rsidR="00F86B00" w:rsidRPr="00F86B00" w14:paraId="021B62F8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292BDB27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3.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12832CC8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A3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4D599E51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Inčukalns–Valmiera–Igaunijas robeža (Valka)</w:t>
            </w:r>
          </w:p>
        </w:tc>
      </w:tr>
      <w:tr w:rsidR="00F86B00" w:rsidRPr="00F86B00" w14:paraId="310FD009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6FB079E4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4.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604109B4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A4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3A1E221F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Rīgas apvedceļš (Baltezers–Saulkalne)</w:t>
            </w:r>
          </w:p>
        </w:tc>
      </w:tr>
      <w:tr w:rsidR="00F86B00" w:rsidRPr="00F86B00" w14:paraId="0CD8375B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46ACBBC4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5.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6BAC2784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A5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4674E093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Rīgas apvedceļš (Salaspils–Babīte)</w:t>
            </w:r>
          </w:p>
        </w:tc>
      </w:tr>
      <w:tr w:rsidR="00F86B00" w:rsidRPr="00F86B00" w14:paraId="4AF2779B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5DD04A44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6.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1ABDF2FD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A6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041F970D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Rīga–Daugavpils–Krāslava–Baltkrievijas robeža (</w:t>
            </w:r>
            <w:proofErr w:type="spellStart"/>
            <w:r w:rsidRPr="00F86B00">
              <w:rPr>
                <w:sz w:val="22"/>
              </w:rPr>
              <w:t>Patarnieki</w:t>
            </w:r>
            <w:proofErr w:type="spellEnd"/>
            <w:r w:rsidRPr="00F86B00">
              <w:rPr>
                <w:sz w:val="22"/>
              </w:rPr>
              <w:t>)</w:t>
            </w:r>
          </w:p>
        </w:tc>
      </w:tr>
      <w:tr w:rsidR="00F86B00" w:rsidRPr="00F86B00" w14:paraId="19BF9F1B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52E363C1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7.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7876B2E9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A7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7CBA7FA4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Rīga–Bauska–Lietuvas robeža (Grenctāle)</w:t>
            </w:r>
          </w:p>
        </w:tc>
      </w:tr>
      <w:tr w:rsidR="00F86B00" w:rsidRPr="00F86B00" w14:paraId="1A257795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67479145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8.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3F9CE254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A8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00A37754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Rīga–Jelgava–Lietuvas robeža (Meitene)</w:t>
            </w:r>
          </w:p>
        </w:tc>
      </w:tr>
      <w:tr w:rsidR="00F86B00" w:rsidRPr="00F86B00" w14:paraId="7CF9FB3A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2A694D19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9.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24BF7F61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A9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61866C6A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Rīga (Skulte)–Liepāja</w:t>
            </w:r>
          </w:p>
        </w:tc>
      </w:tr>
      <w:tr w:rsidR="00F86B00" w:rsidRPr="00F86B00" w14:paraId="650AEDBE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1D27EAFD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10.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1F6EBCC3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A10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764C37F0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Rīga–Ventspils</w:t>
            </w:r>
          </w:p>
        </w:tc>
      </w:tr>
      <w:tr w:rsidR="00F86B00" w:rsidRPr="00F86B00" w14:paraId="4CA295AA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6F4F8017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11.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57F1EC0A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A11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76F914DF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Liepāja–Lietuvas robeža (Rucava)</w:t>
            </w:r>
          </w:p>
        </w:tc>
      </w:tr>
      <w:tr w:rsidR="00F86B00" w:rsidRPr="00F86B00" w14:paraId="025E3B2F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14546EE8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12.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062F6D16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A12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64789E4F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Jēkabpils–Rēzekne–Ludza–Krievijas robeža (Terehova)</w:t>
            </w:r>
          </w:p>
        </w:tc>
      </w:tr>
      <w:tr w:rsidR="00F86B00" w:rsidRPr="00F86B00" w14:paraId="1D26F6F9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74111E90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13.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hideMark/>
          </w:tcPr>
          <w:p w14:paraId="4FCE65C3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A13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hideMark/>
          </w:tcPr>
          <w:p w14:paraId="3C22C687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Krievijas robeža (Grebņeva)–Rēzekne–Daugavpils–Lietuvas robeža (</w:t>
            </w:r>
            <w:proofErr w:type="spellStart"/>
            <w:r w:rsidRPr="00F86B00">
              <w:rPr>
                <w:sz w:val="22"/>
              </w:rPr>
              <w:t>Medumi</w:t>
            </w:r>
            <w:proofErr w:type="spellEnd"/>
            <w:r w:rsidRPr="00F86B00">
              <w:rPr>
                <w:sz w:val="22"/>
              </w:rPr>
              <w:t>)</w:t>
            </w:r>
          </w:p>
        </w:tc>
      </w:tr>
      <w:tr w:rsidR="00F86B00" w:rsidRPr="00F86B00" w14:paraId="7EB69346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7ADD5E55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14.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1978E5B5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A14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414142"/>
              <w:right w:val="single" w:sz="4" w:space="0" w:color="auto"/>
            </w:tcBorders>
            <w:vAlign w:val="center"/>
            <w:hideMark/>
          </w:tcPr>
          <w:p w14:paraId="4E1109EC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Daugavpils apvedceļš (Kalkūni–Tilti)</w:t>
            </w:r>
          </w:p>
        </w:tc>
      </w:tr>
      <w:tr w:rsidR="00F86B00" w:rsidRPr="00F86B00" w14:paraId="69F47A67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nil"/>
              <w:right w:val="single" w:sz="4" w:space="0" w:color="414142"/>
            </w:tcBorders>
            <w:vAlign w:val="center"/>
            <w:hideMark/>
          </w:tcPr>
          <w:p w14:paraId="3D3CDDE4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15.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414142"/>
            </w:tcBorders>
            <w:vAlign w:val="center"/>
            <w:hideMark/>
          </w:tcPr>
          <w:p w14:paraId="6319383C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A15</w:t>
            </w:r>
          </w:p>
        </w:tc>
        <w:tc>
          <w:tcPr>
            <w:tcW w:w="66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98F4FC7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Rēzeknes apvedceļš</w:t>
            </w:r>
          </w:p>
        </w:tc>
      </w:tr>
      <w:tr w:rsidR="00F86B00" w:rsidRPr="00F86B00" w14:paraId="050EE1C6" w14:textId="77777777" w:rsidTr="00BF79CD">
        <w:trPr>
          <w:trHeight w:val="27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8BDF2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16.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BE8C5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P4</w:t>
            </w:r>
          </w:p>
        </w:tc>
        <w:tc>
          <w:tcPr>
            <w:tcW w:w="6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DB113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Rīga–Ērgļi (no 5,73. km līdz 7,95. km)</w:t>
            </w:r>
          </w:p>
        </w:tc>
      </w:tr>
      <w:tr w:rsidR="00F86B00" w:rsidRPr="00F86B00" w14:paraId="15E80738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414142"/>
              <w:bottom w:val="single" w:sz="4" w:space="0" w:color="auto"/>
              <w:right w:val="single" w:sz="4" w:space="0" w:color="414142"/>
            </w:tcBorders>
            <w:vAlign w:val="center"/>
            <w:hideMark/>
          </w:tcPr>
          <w:p w14:paraId="26F8216D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17.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414142"/>
            </w:tcBorders>
            <w:vAlign w:val="center"/>
            <w:hideMark/>
          </w:tcPr>
          <w:p w14:paraId="18272ACA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P5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15935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Ulbroka–Ogre (no 0,00. km līdz 20,50. km)</w:t>
            </w:r>
          </w:p>
        </w:tc>
      </w:tr>
      <w:tr w:rsidR="00F86B00" w:rsidRPr="00F86B00" w14:paraId="1E28E740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9B555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18.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E2404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P68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9898C0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Daugavpils–Skrudaliena–Baltkrievijas robeža (Silene)</w:t>
            </w:r>
          </w:p>
        </w:tc>
      </w:tr>
      <w:tr w:rsidR="00F86B00" w:rsidRPr="00F86B00" w14:paraId="7E19E62B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C5280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19.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5C094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P70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9E3ED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Svente–Lietuvas robeža (Subate)</w:t>
            </w:r>
          </w:p>
        </w:tc>
      </w:tr>
      <w:tr w:rsidR="00F86B00" w:rsidRPr="00F86B00" w14:paraId="02993582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FEF1D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20.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5102B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P73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9F2ED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Vecumnieki–Nereta–Subate</w:t>
            </w:r>
          </w:p>
        </w:tc>
      </w:tr>
      <w:tr w:rsidR="00F86B00" w:rsidRPr="00F86B00" w14:paraId="064D1D3D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73AC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21.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07735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P76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A286A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Aizkraukle–Jēkabpils</w:t>
            </w:r>
          </w:p>
        </w:tc>
      </w:tr>
      <w:tr w:rsidR="00F86B00" w:rsidRPr="00F86B00" w14:paraId="1838DEFE" w14:textId="77777777" w:rsidTr="00BF79CD">
        <w:trPr>
          <w:trHeight w:val="300"/>
        </w:trPr>
        <w:tc>
          <w:tcPr>
            <w:tcW w:w="846" w:type="dxa"/>
            <w:tcBorders>
              <w:top w:val="single" w:sz="4" w:space="0" w:color="414142"/>
              <w:left w:val="single" w:sz="4" w:space="0" w:color="414142"/>
              <w:bottom w:val="nil"/>
              <w:right w:val="single" w:sz="4" w:space="0" w:color="414142"/>
            </w:tcBorders>
            <w:vAlign w:val="center"/>
            <w:hideMark/>
          </w:tcPr>
          <w:p w14:paraId="57675F83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lastRenderedPageBreak/>
              <w:t>22.</w:t>
            </w:r>
          </w:p>
        </w:tc>
        <w:tc>
          <w:tcPr>
            <w:tcW w:w="1554" w:type="dxa"/>
            <w:tcBorders>
              <w:top w:val="single" w:sz="4" w:space="0" w:color="414142"/>
              <w:left w:val="nil"/>
              <w:bottom w:val="nil"/>
              <w:right w:val="single" w:sz="4" w:space="0" w:color="414142"/>
            </w:tcBorders>
            <w:vAlign w:val="center"/>
            <w:hideMark/>
          </w:tcPr>
          <w:p w14:paraId="33C817D2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P80</w:t>
            </w:r>
          </w:p>
        </w:tc>
        <w:tc>
          <w:tcPr>
            <w:tcW w:w="6667" w:type="dxa"/>
            <w:tcBorders>
              <w:top w:val="single" w:sz="4" w:space="0" w:color="414142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E46ABC8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Tīnūži–Koknese</w:t>
            </w:r>
          </w:p>
        </w:tc>
      </w:tr>
      <w:tr w:rsidR="00F86B00" w:rsidRPr="00F86B00" w14:paraId="422BC43D" w14:textId="77777777" w:rsidTr="00BF79CD">
        <w:trPr>
          <w:trHeight w:val="30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F66C0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23.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5C199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P85</w:t>
            </w:r>
          </w:p>
        </w:tc>
        <w:tc>
          <w:tcPr>
            <w:tcW w:w="6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0C900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Rīgas HES–Jaunjelgava</w:t>
            </w:r>
          </w:p>
        </w:tc>
      </w:tr>
      <w:tr w:rsidR="00F86B00" w:rsidRPr="00F86B00" w14:paraId="0A23153C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43DB1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24.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F677F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P87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255D2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Bauska–Aizkraukle (no 60,20. km līdz 82,80. km)</w:t>
            </w:r>
          </w:p>
        </w:tc>
      </w:tr>
      <w:tr w:rsidR="00F86B00" w:rsidRPr="00F86B00" w14:paraId="48996727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25E42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25.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170469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P89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1027E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Ķekava–Skaistkalne</w:t>
            </w:r>
          </w:p>
        </w:tc>
      </w:tr>
      <w:tr w:rsidR="00F86B00" w:rsidRPr="00F86B00" w14:paraId="5ECD20A8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712AB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26.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3F93F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P90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DB888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Rīgas HES–</w:t>
            </w:r>
            <w:proofErr w:type="spellStart"/>
            <w:r w:rsidRPr="00F86B00">
              <w:rPr>
                <w:sz w:val="22"/>
              </w:rPr>
              <w:t>Pulkarne</w:t>
            </w:r>
            <w:proofErr w:type="spellEnd"/>
          </w:p>
        </w:tc>
      </w:tr>
      <w:tr w:rsidR="00F86B00" w:rsidRPr="00F86B00" w14:paraId="20F45555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AB28E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27.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0F682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P108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DBC0E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Ventspils–Kuldīga–Saldus (no 0,00. km līdz 13,20. km)</w:t>
            </w:r>
          </w:p>
        </w:tc>
      </w:tr>
      <w:tr w:rsidR="00F86B00" w:rsidRPr="00F86B00" w14:paraId="17089485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A551A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28.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F9B43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P111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44ADC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Ventspils (</w:t>
            </w:r>
            <w:proofErr w:type="spellStart"/>
            <w:r w:rsidRPr="00F86B00">
              <w:rPr>
                <w:sz w:val="22"/>
              </w:rPr>
              <w:t>Leči</w:t>
            </w:r>
            <w:proofErr w:type="spellEnd"/>
            <w:r w:rsidRPr="00F86B00">
              <w:rPr>
                <w:sz w:val="22"/>
              </w:rPr>
              <w:t>)–Grobiņa</w:t>
            </w:r>
          </w:p>
        </w:tc>
      </w:tr>
      <w:tr w:rsidR="00F86B00" w:rsidRPr="00F86B00" w14:paraId="44A3B507" w14:textId="77777777" w:rsidTr="00BF79CD">
        <w:trPr>
          <w:trHeight w:val="3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66771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29.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2B2B93" w14:textId="77777777" w:rsidR="00F86B00" w:rsidRPr="00F86B00" w:rsidRDefault="00F86B00" w:rsidP="00F86B00">
            <w:pPr>
              <w:rPr>
                <w:sz w:val="22"/>
              </w:rPr>
            </w:pPr>
            <w:r w:rsidRPr="00F86B00">
              <w:rPr>
                <w:sz w:val="22"/>
              </w:rPr>
              <w:t>P137</w:t>
            </w:r>
          </w:p>
        </w:tc>
        <w:tc>
          <w:tcPr>
            <w:tcW w:w="6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371DC" w14:textId="77777777" w:rsidR="00F86B00" w:rsidRPr="00F86B00" w:rsidRDefault="00F86B00" w:rsidP="00F86B00">
            <w:pPr>
              <w:rPr>
                <w:sz w:val="22"/>
              </w:rPr>
            </w:pPr>
            <w:proofErr w:type="spellStart"/>
            <w:r w:rsidRPr="00F86B00">
              <w:rPr>
                <w:sz w:val="22"/>
              </w:rPr>
              <w:t>Lapenieki</w:t>
            </w:r>
            <w:proofErr w:type="spellEnd"/>
            <w:r w:rsidRPr="00F86B00">
              <w:rPr>
                <w:sz w:val="22"/>
              </w:rPr>
              <w:t>–Ķekava–</w:t>
            </w:r>
            <w:proofErr w:type="spellStart"/>
            <w:r w:rsidRPr="00F86B00">
              <w:rPr>
                <w:sz w:val="22"/>
              </w:rPr>
              <w:t>Ģūģi</w:t>
            </w:r>
            <w:proofErr w:type="spellEnd"/>
          </w:p>
        </w:tc>
      </w:tr>
      <w:bookmarkEnd w:id="0"/>
    </w:tbl>
    <w:p w14:paraId="6339824E" w14:textId="77777777" w:rsidR="00F86B00" w:rsidRDefault="00F86B00"/>
    <w:p w14:paraId="3817FE32" w14:textId="77777777" w:rsidR="00F86B00" w:rsidRPr="00F86B00" w:rsidRDefault="00F86B00" w:rsidP="00F86B00">
      <w:pPr>
        <w:rPr>
          <w:rFonts w:eastAsia="Times New Roman"/>
          <w:sz w:val="22"/>
          <w:lang w:eastAsia="lv-LV"/>
        </w:rPr>
      </w:pPr>
      <w:r w:rsidRPr="00F86B00">
        <w:rPr>
          <w:rFonts w:eastAsia="Times New Roman"/>
          <w:sz w:val="22"/>
          <w:lang w:eastAsia="lv-LV"/>
        </w:rPr>
        <w:t xml:space="preserve">Autoceļu lietošanas nodevas likuma </w:t>
      </w:r>
    </w:p>
    <w:p w14:paraId="39E5FDA6" w14:textId="4A812776" w:rsidR="00F86B00" w:rsidRPr="00F86B00" w:rsidRDefault="00F86B00" w:rsidP="00F86B00">
      <w:pPr>
        <w:rPr>
          <w:rFonts w:eastAsia="Times New Roman"/>
          <w:sz w:val="22"/>
          <w:lang w:eastAsia="lv-LV"/>
        </w:rPr>
      </w:pPr>
      <w:r w:rsidRPr="00F86B00">
        <w:rPr>
          <w:rFonts w:eastAsia="Times New Roman"/>
          <w:sz w:val="22"/>
          <w:lang w:eastAsia="lv-LV"/>
        </w:rPr>
        <w:t>2. pielikums</w:t>
      </w:r>
    </w:p>
    <w:p w14:paraId="47409655" w14:textId="77777777" w:rsidR="00F86B00" w:rsidRPr="00F86B00" w:rsidRDefault="00F86B00" w:rsidP="00F86B00">
      <w:pPr>
        <w:rPr>
          <w:b/>
          <w:bCs/>
          <w:sz w:val="22"/>
        </w:rPr>
      </w:pPr>
      <w:bookmarkStart w:id="2" w:name="_Hlk213673546"/>
      <w:r w:rsidRPr="00F86B00">
        <w:rPr>
          <w:b/>
          <w:bCs/>
          <w:sz w:val="22"/>
        </w:rPr>
        <w:t>Autoceļu lietošanas nodevas likmes</w:t>
      </w:r>
    </w:p>
    <w:p w14:paraId="13D40A3B" w14:textId="77777777" w:rsidR="00F86B00" w:rsidRPr="00F86B00" w:rsidRDefault="00F86B00" w:rsidP="00F86B00">
      <w:pPr>
        <w:ind w:firstLine="720"/>
        <w:rPr>
          <w:sz w:val="22"/>
        </w:rPr>
      </w:pPr>
    </w:p>
    <w:p w14:paraId="48993A9F" w14:textId="77777777" w:rsidR="00F86B00" w:rsidRPr="00F86B00" w:rsidRDefault="00F86B00" w:rsidP="00F86B00">
      <w:pPr>
        <w:ind w:firstLine="720"/>
        <w:rPr>
          <w:sz w:val="22"/>
        </w:rPr>
      </w:pPr>
      <w:r w:rsidRPr="00F86B00">
        <w:rPr>
          <w:rFonts w:eastAsia="Times New Roman"/>
          <w:color w:val="000000"/>
          <w:sz w:val="22"/>
          <w:lang w:eastAsia="lv-LV"/>
        </w:rPr>
        <w:t>1. Transportlīdzekļiem ar pilnu masu no 3001 līdz 3500 kg</w:t>
      </w:r>
    </w:p>
    <w:p w14:paraId="396AC0A7" w14:textId="77777777" w:rsidR="00F86B00" w:rsidRPr="00F86B00" w:rsidRDefault="00F86B00" w:rsidP="00F86B00">
      <w:pPr>
        <w:ind w:firstLine="720"/>
        <w:rPr>
          <w:sz w:val="22"/>
        </w:rPr>
      </w:pPr>
    </w:p>
    <w:tbl>
      <w:tblPr>
        <w:tblW w:w="907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2692"/>
        <w:gridCol w:w="1275"/>
        <w:gridCol w:w="1276"/>
        <w:gridCol w:w="1276"/>
        <w:gridCol w:w="1276"/>
        <w:gridCol w:w="1275"/>
      </w:tblGrid>
      <w:tr w:rsidR="00F86B00" w:rsidRPr="00F86B00" w14:paraId="2D0DAC73" w14:textId="77777777" w:rsidTr="00BF79CD">
        <w:trPr>
          <w:trHeight w:val="458"/>
        </w:trPr>
        <w:tc>
          <w:tcPr>
            <w:tcW w:w="26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6D86CE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Transportlīdzekļa motora izmešu līmenis</w:t>
            </w:r>
          </w:p>
        </w:tc>
        <w:tc>
          <w:tcPr>
            <w:tcW w:w="6378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7D97942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Nodevas likmes (</w:t>
            </w:r>
            <w:proofErr w:type="spellStart"/>
            <w:r w:rsidRPr="00F86B00">
              <w:rPr>
                <w:rFonts w:eastAsia="Times New Roman"/>
                <w:i/>
                <w:iCs/>
                <w:color w:val="000000"/>
                <w:sz w:val="22"/>
                <w:lang w:eastAsia="lv-LV"/>
              </w:rPr>
              <w:t>euro</w:t>
            </w:r>
            <w:proofErr w:type="spellEnd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)</w:t>
            </w:r>
          </w:p>
        </w:tc>
      </w:tr>
      <w:tr w:rsidR="00F86B00" w:rsidRPr="00F86B00" w14:paraId="01116074" w14:textId="77777777" w:rsidTr="00BF79CD">
        <w:trPr>
          <w:trHeight w:val="458"/>
        </w:trPr>
        <w:tc>
          <w:tcPr>
            <w:tcW w:w="26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09D7898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637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281744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</w:tr>
      <w:tr w:rsidR="00F86B00" w:rsidRPr="00F86B00" w14:paraId="2D6EB2C2" w14:textId="77777777" w:rsidTr="00BF79CD">
        <w:trPr>
          <w:trHeight w:val="645"/>
        </w:trPr>
        <w:tc>
          <w:tcPr>
            <w:tcW w:w="26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2ADEB77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2F0199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 dienas likme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5D0B3E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7 dienu likme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785405B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30 dienu (</w:t>
            </w:r>
            <w:proofErr w:type="spellStart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mēn</w:t>
            </w:r>
            <w:proofErr w:type="spellEnd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.) likme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4E02E668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 xml:space="preserve">270 dienu (9 </w:t>
            </w:r>
            <w:proofErr w:type="spellStart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mēn</w:t>
            </w:r>
            <w:proofErr w:type="spellEnd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.) likme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04E0DA7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gada likme</w:t>
            </w:r>
          </w:p>
        </w:tc>
      </w:tr>
      <w:tr w:rsidR="00F86B00" w:rsidRPr="00F86B00" w14:paraId="18048629" w14:textId="77777777" w:rsidTr="00BF79CD">
        <w:trPr>
          <w:trHeight w:val="300"/>
        </w:trPr>
        <w:tc>
          <w:tcPr>
            <w:tcW w:w="2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CC9652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0, I, II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AF7318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DF5F79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5E732F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63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759DD4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520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3499FE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630</w:t>
            </w:r>
          </w:p>
        </w:tc>
      </w:tr>
      <w:tr w:rsidR="00F86B00" w:rsidRPr="00F86B00" w14:paraId="7165FB94" w14:textId="77777777" w:rsidTr="00BF79CD">
        <w:trPr>
          <w:trHeight w:val="300"/>
        </w:trPr>
        <w:tc>
          <w:tcPr>
            <w:tcW w:w="2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9B810E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III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8B2A55D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11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7ED23B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27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53E086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54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0D94C45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445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4FD9DE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540</w:t>
            </w:r>
          </w:p>
        </w:tc>
      </w:tr>
      <w:tr w:rsidR="00F86B00" w:rsidRPr="00F86B00" w14:paraId="55A987C9" w14:textId="77777777" w:rsidTr="00BF79CD">
        <w:trPr>
          <w:trHeight w:val="300"/>
        </w:trPr>
        <w:tc>
          <w:tcPr>
            <w:tcW w:w="2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714630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IV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49E8F28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E6C4C8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17D890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DBF715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410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A2DA9C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500</w:t>
            </w:r>
          </w:p>
        </w:tc>
      </w:tr>
      <w:tr w:rsidR="00F86B00" w:rsidRPr="00F86B00" w14:paraId="1E7D7185" w14:textId="77777777" w:rsidTr="00BF79CD">
        <w:trPr>
          <w:trHeight w:val="300"/>
        </w:trPr>
        <w:tc>
          <w:tcPr>
            <w:tcW w:w="26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CB0043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V, EEV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DD5E6CC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9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0425DC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22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2D253D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45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2FA7778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370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C5F60F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450</w:t>
            </w:r>
          </w:p>
        </w:tc>
      </w:tr>
      <w:tr w:rsidR="00F86B00" w:rsidRPr="00F86B00" w14:paraId="7D56A944" w14:textId="77777777" w:rsidTr="00BF79CD">
        <w:trPr>
          <w:trHeight w:val="435"/>
        </w:trPr>
        <w:tc>
          <w:tcPr>
            <w:tcW w:w="26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hideMark/>
          </w:tcPr>
          <w:p w14:paraId="4D78CD83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VI un mazāk piesārņojošs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hideMark/>
          </w:tcPr>
          <w:p w14:paraId="2E70FE65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FDC406F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FA0B0B2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2A79CB7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33402A8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360</w:t>
            </w:r>
          </w:p>
        </w:tc>
      </w:tr>
      <w:tr w:rsidR="00F86B00" w:rsidRPr="00F86B00" w14:paraId="7D073538" w14:textId="77777777" w:rsidTr="00BF79CD">
        <w:trPr>
          <w:trHeight w:val="300"/>
        </w:trPr>
        <w:tc>
          <w:tcPr>
            <w:tcW w:w="26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0A8856E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proofErr w:type="spellStart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Bezemisiju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C136A68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FE60061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5A9846B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349EE63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64B2CEC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</w:tr>
    </w:tbl>
    <w:p w14:paraId="763A0B44" w14:textId="77777777" w:rsidR="00C812D5" w:rsidRDefault="00C812D5" w:rsidP="00F86B00">
      <w:pPr>
        <w:ind w:firstLine="720"/>
        <w:jc w:val="both"/>
        <w:rPr>
          <w:rFonts w:eastAsia="Times New Roman"/>
          <w:color w:val="000000"/>
          <w:sz w:val="22"/>
          <w:lang w:eastAsia="lv-LV"/>
        </w:rPr>
      </w:pPr>
    </w:p>
    <w:p w14:paraId="47761D21" w14:textId="77777777" w:rsidR="00C812D5" w:rsidRDefault="00C812D5" w:rsidP="00F86B00">
      <w:pPr>
        <w:ind w:firstLine="720"/>
        <w:jc w:val="both"/>
        <w:rPr>
          <w:rFonts w:eastAsia="Times New Roman"/>
          <w:color w:val="000000"/>
          <w:sz w:val="22"/>
          <w:lang w:eastAsia="lv-LV"/>
        </w:rPr>
      </w:pPr>
    </w:p>
    <w:p w14:paraId="0891A7AE" w14:textId="77777777" w:rsidR="00C812D5" w:rsidRDefault="00C812D5" w:rsidP="00F86B00">
      <w:pPr>
        <w:ind w:firstLine="720"/>
        <w:jc w:val="both"/>
        <w:rPr>
          <w:rFonts w:eastAsia="Times New Roman"/>
          <w:color w:val="000000"/>
          <w:sz w:val="22"/>
          <w:lang w:eastAsia="lv-LV"/>
        </w:rPr>
      </w:pPr>
    </w:p>
    <w:p w14:paraId="166A918D" w14:textId="77777777" w:rsidR="00C812D5" w:rsidRDefault="00C812D5" w:rsidP="00F86B00">
      <w:pPr>
        <w:ind w:firstLine="720"/>
        <w:jc w:val="both"/>
        <w:rPr>
          <w:rFonts w:eastAsia="Times New Roman"/>
          <w:color w:val="000000"/>
          <w:sz w:val="22"/>
          <w:lang w:eastAsia="lv-LV"/>
        </w:rPr>
      </w:pPr>
    </w:p>
    <w:p w14:paraId="726E9884" w14:textId="77777777" w:rsidR="00C812D5" w:rsidRDefault="00C812D5" w:rsidP="00F86B00">
      <w:pPr>
        <w:ind w:firstLine="720"/>
        <w:jc w:val="both"/>
        <w:rPr>
          <w:rFonts w:eastAsia="Times New Roman"/>
          <w:color w:val="000000"/>
          <w:sz w:val="22"/>
          <w:lang w:eastAsia="lv-LV"/>
        </w:rPr>
      </w:pPr>
    </w:p>
    <w:p w14:paraId="2549ABE3" w14:textId="115E8705" w:rsidR="00F86B00" w:rsidRPr="00F86B00" w:rsidRDefault="00F86B00" w:rsidP="00F86B00">
      <w:pPr>
        <w:ind w:firstLine="720"/>
        <w:jc w:val="both"/>
        <w:rPr>
          <w:sz w:val="22"/>
        </w:rPr>
      </w:pPr>
      <w:r w:rsidRPr="00F86B00">
        <w:rPr>
          <w:rFonts w:eastAsia="Times New Roman"/>
          <w:color w:val="000000"/>
          <w:sz w:val="22"/>
          <w:lang w:eastAsia="lv-LV"/>
        </w:rPr>
        <w:t>2. Transportlīdzekļiem un to sastāviem ar pilnu masu no 3501 kg līdz 12 000 kg</w:t>
      </w:r>
    </w:p>
    <w:p w14:paraId="1653F9EF" w14:textId="77777777" w:rsidR="00F86B00" w:rsidRPr="00F86B00" w:rsidRDefault="00F86B00" w:rsidP="00F86B00">
      <w:pPr>
        <w:ind w:firstLine="720"/>
        <w:rPr>
          <w:sz w:val="22"/>
        </w:rPr>
      </w:pPr>
    </w:p>
    <w:tbl>
      <w:tblPr>
        <w:tblW w:w="9072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2694"/>
        <w:gridCol w:w="1275"/>
        <w:gridCol w:w="1276"/>
        <w:gridCol w:w="1276"/>
        <w:gridCol w:w="1276"/>
        <w:gridCol w:w="1275"/>
      </w:tblGrid>
      <w:tr w:rsidR="00F86B00" w:rsidRPr="00F86B00" w14:paraId="3E960500" w14:textId="77777777" w:rsidTr="00BF79CD">
        <w:trPr>
          <w:trHeight w:val="458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EA810D4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Transportlīdzekļa motora izmešu līmenis</w:t>
            </w:r>
          </w:p>
        </w:tc>
        <w:tc>
          <w:tcPr>
            <w:tcW w:w="6378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09A680A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Nodevas likmes (</w:t>
            </w:r>
            <w:proofErr w:type="spellStart"/>
            <w:r w:rsidRPr="00F86B00">
              <w:rPr>
                <w:rFonts w:eastAsia="Times New Roman"/>
                <w:i/>
                <w:iCs/>
                <w:color w:val="000000"/>
                <w:sz w:val="22"/>
                <w:lang w:eastAsia="lv-LV"/>
              </w:rPr>
              <w:t>euro</w:t>
            </w:r>
            <w:proofErr w:type="spellEnd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)</w:t>
            </w:r>
          </w:p>
        </w:tc>
      </w:tr>
      <w:tr w:rsidR="00F86B00" w:rsidRPr="00F86B00" w14:paraId="386E2A20" w14:textId="77777777" w:rsidTr="00BF79CD">
        <w:trPr>
          <w:trHeight w:val="458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C4AA1C7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6378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2D06E3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</w:tr>
      <w:tr w:rsidR="00F86B00" w:rsidRPr="00F86B00" w14:paraId="4336D95B" w14:textId="77777777" w:rsidTr="00BF79CD">
        <w:trPr>
          <w:trHeight w:val="679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552EA9C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8FF4C79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 dienas likme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52583B7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7 dienu likme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3AE171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30 dienu (</w:t>
            </w:r>
            <w:proofErr w:type="spellStart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mēn</w:t>
            </w:r>
            <w:proofErr w:type="spellEnd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.) likme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CE77D59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 xml:space="preserve">270 dienu (9 </w:t>
            </w:r>
            <w:proofErr w:type="spellStart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mēn</w:t>
            </w:r>
            <w:proofErr w:type="spellEnd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.) likme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C09C3E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gada likme</w:t>
            </w:r>
          </w:p>
        </w:tc>
      </w:tr>
      <w:tr w:rsidR="00F86B00" w:rsidRPr="00F86B00" w14:paraId="0A9506D0" w14:textId="77777777" w:rsidTr="00BF79CD">
        <w:trPr>
          <w:trHeight w:val="30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A3D41F1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0, I, 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B1771C7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17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748DC0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6EC9E8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87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4483E1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720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8403DD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870</w:t>
            </w:r>
          </w:p>
        </w:tc>
      </w:tr>
      <w:tr w:rsidR="00F86B00" w:rsidRPr="00F86B00" w14:paraId="5C095091" w14:textId="77777777" w:rsidTr="00BF79CD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32FEA8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III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9602323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30C0B9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5E25DD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DF7304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610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4C313A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740</w:t>
            </w:r>
          </w:p>
        </w:tc>
      </w:tr>
      <w:tr w:rsidR="00F86B00" w:rsidRPr="00F86B00" w14:paraId="5C423FA0" w14:textId="77777777" w:rsidTr="00BF79CD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C64A3FD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IV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F40E87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13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DE475C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6440B4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64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1320A5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520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D818F4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640</w:t>
            </w:r>
          </w:p>
        </w:tc>
      </w:tr>
      <w:tr w:rsidR="00F86B00" w:rsidRPr="00F86B00" w14:paraId="624C3488" w14:textId="77777777" w:rsidTr="00BF79CD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8FC80B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V, EEV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AFA55EA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12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BEDF08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30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7EF466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61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72B343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505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53FE35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610</w:t>
            </w:r>
          </w:p>
        </w:tc>
      </w:tr>
      <w:tr w:rsidR="00F86B00" w:rsidRPr="00F86B00" w14:paraId="776A7D00" w14:textId="77777777" w:rsidTr="00BF79CD">
        <w:trPr>
          <w:trHeight w:val="43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0883A39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VI un mazāk piesārņojošs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hideMark/>
          </w:tcPr>
          <w:p w14:paraId="252E5701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DCC80F9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97CD8D4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59706F9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DF33CA5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480</w:t>
            </w:r>
          </w:p>
        </w:tc>
      </w:tr>
      <w:tr w:rsidR="00F86B00" w:rsidRPr="00F86B00" w14:paraId="029533E3" w14:textId="77777777" w:rsidTr="00BF79CD">
        <w:trPr>
          <w:trHeight w:val="3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B4A5AF7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proofErr w:type="spellStart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Bezemisiju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E909A35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78D35A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50CCFC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D4963F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94B94B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</w:tr>
    </w:tbl>
    <w:p w14:paraId="648BEFF1" w14:textId="77777777" w:rsidR="00F86B00" w:rsidRDefault="00F86B00" w:rsidP="00F86B00">
      <w:pPr>
        <w:spacing w:after="160" w:line="259" w:lineRule="auto"/>
        <w:ind w:firstLine="720"/>
        <w:rPr>
          <w:sz w:val="22"/>
        </w:rPr>
      </w:pPr>
    </w:p>
    <w:p w14:paraId="121702C6" w14:textId="22099453" w:rsidR="00F86B00" w:rsidRPr="00F86B00" w:rsidRDefault="00F86B00" w:rsidP="00F86B00">
      <w:pPr>
        <w:spacing w:after="160" w:line="259" w:lineRule="auto"/>
        <w:ind w:firstLine="720"/>
        <w:rPr>
          <w:sz w:val="22"/>
        </w:rPr>
      </w:pPr>
      <w:r w:rsidRPr="00F86B00">
        <w:rPr>
          <w:sz w:val="22"/>
        </w:rPr>
        <w:t>3. Transportlīdzekļiem un to sastāviem ar pilnu masu no 12 001 kg</w:t>
      </w:r>
    </w:p>
    <w:tbl>
      <w:tblPr>
        <w:tblW w:w="907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2266"/>
        <w:gridCol w:w="993"/>
        <w:gridCol w:w="1134"/>
        <w:gridCol w:w="1134"/>
        <w:gridCol w:w="1134"/>
        <w:gridCol w:w="1275"/>
        <w:gridCol w:w="1134"/>
      </w:tblGrid>
      <w:tr w:rsidR="00F86B00" w:rsidRPr="00F86B00" w14:paraId="393479D7" w14:textId="77777777" w:rsidTr="00BF79CD">
        <w:trPr>
          <w:trHeight w:val="458"/>
        </w:trPr>
        <w:tc>
          <w:tcPr>
            <w:tcW w:w="226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D21F07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Transportlīdzekļa motora izmešu līmenis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FD12C0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Asu skaits</w:t>
            </w:r>
          </w:p>
        </w:tc>
        <w:tc>
          <w:tcPr>
            <w:tcW w:w="5811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C54D54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Nodevas likmes (</w:t>
            </w:r>
            <w:proofErr w:type="spellStart"/>
            <w:r w:rsidRPr="00F86B00">
              <w:rPr>
                <w:rFonts w:eastAsia="Times New Roman"/>
                <w:i/>
                <w:iCs/>
                <w:color w:val="000000"/>
                <w:sz w:val="22"/>
                <w:lang w:eastAsia="lv-LV"/>
              </w:rPr>
              <w:t>euro</w:t>
            </w:r>
            <w:proofErr w:type="spellEnd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)</w:t>
            </w:r>
          </w:p>
        </w:tc>
      </w:tr>
      <w:tr w:rsidR="00F86B00" w:rsidRPr="00F86B00" w14:paraId="00E75460" w14:textId="77777777" w:rsidTr="00BF79CD">
        <w:trPr>
          <w:trHeight w:val="458"/>
        </w:trPr>
        <w:tc>
          <w:tcPr>
            <w:tcW w:w="226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D32FD5B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82E5424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5811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5EB8E0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</w:tr>
      <w:tr w:rsidR="00F86B00" w:rsidRPr="00F86B00" w14:paraId="3E47C70D" w14:textId="77777777" w:rsidTr="00BF79CD">
        <w:trPr>
          <w:trHeight w:val="645"/>
        </w:trPr>
        <w:tc>
          <w:tcPr>
            <w:tcW w:w="226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59CA909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60DA706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CD4D92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 dienas likme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25C351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7 dienu likme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C2B5D8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30 dienu (</w:t>
            </w:r>
            <w:proofErr w:type="spellStart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mēn</w:t>
            </w:r>
            <w:proofErr w:type="spellEnd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.) likme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C6FAE1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 xml:space="preserve">270 dienu (9 </w:t>
            </w:r>
            <w:proofErr w:type="spellStart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mēn</w:t>
            </w:r>
            <w:proofErr w:type="spellEnd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.) likme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9391A9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gada likme</w:t>
            </w:r>
          </w:p>
        </w:tc>
      </w:tr>
      <w:tr w:rsidR="00F86B00" w:rsidRPr="00F86B00" w14:paraId="0272BA19" w14:textId="77777777" w:rsidTr="00BF79CD">
        <w:trPr>
          <w:trHeight w:val="300"/>
        </w:trPr>
        <w:tc>
          <w:tcPr>
            <w:tcW w:w="22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AC2293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0, I, II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0B74DFA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2 un 3 asis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3372ADE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29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743F38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AA3200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145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4D2CAD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1200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B7BA4B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1450</w:t>
            </w:r>
          </w:p>
        </w:tc>
      </w:tr>
      <w:tr w:rsidR="00F86B00" w:rsidRPr="00F86B00" w14:paraId="610FEC5D" w14:textId="77777777" w:rsidTr="00BF79CD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65A0576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III</w:t>
            </w: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903212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4DDC1D6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24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61E91C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38C41E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C890C9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990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67395A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1200</w:t>
            </w:r>
          </w:p>
        </w:tc>
      </w:tr>
      <w:tr w:rsidR="00F86B00" w:rsidRPr="00F86B00" w14:paraId="058C1190" w14:textId="77777777" w:rsidTr="00BF79CD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EB8E3E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IV</w:t>
            </w: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BCADEC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6928ED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22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53DF0C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A085C1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110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38385F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900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D766B4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1100</w:t>
            </w:r>
          </w:p>
        </w:tc>
      </w:tr>
      <w:tr w:rsidR="00F86B00" w:rsidRPr="00F86B00" w14:paraId="3DD2BF98" w14:textId="77777777" w:rsidTr="00BF79CD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8A72B0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V, EEV</w:t>
            </w: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5EBEAC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0C5CC89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19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448DF1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47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063F3A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95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B46477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790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7F259D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950</w:t>
            </w:r>
          </w:p>
        </w:tc>
      </w:tr>
      <w:tr w:rsidR="00F86B00" w:rsidRPr="00F86B00" w14:paraId="0F0D9B81" w14:textId="77777777" w:rsidTr="00BF79CD">
        <w:trPr>
          <w:trHeight w:val="435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90CEF9A" w14:textId="77777777" w:rsidR="00F86B00" w:rsidRPr="00F86B00" w:rsidRDefault="00F86B00" w:rsidP="00F86B00">
            <w:pPr>
              <w:ind w:right="-57"/>
              <w:rPr>
                <w:rFonts w:eastAsia="Times New Roman"/>
                <w:color w:val="000000"/>
                <w:spacing w:val="-2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pacing w:val="-2"/>
                <w:sz w:val="22"/>
                <w:lang w:eastAsia="lv-LV"/>
              </w:rPr>
              <w:t>EURO VI un mazāk piesārņojošs</w:t>
            </w: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50C86D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625E381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695808A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070FC35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988616F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580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00EB39E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700</w:t>
            </w:r>
          </w:p>
        </w:tc>
      </w:tr>
      <w:tr w:rsidR="00F86B00" w:rsidRPr="00F86B00" w14:paraId="040A52C0" w14:textId="77777777" w:rsidTr="00BF79CD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181354F2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proofErr w:type="spellStart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Bezemisiju</w:t>
            </w:r>
            <w:proofErr w:type="spellEnd"/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AE7A6B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hideMark/>
          </w:tcPr>
          <w:p w14:paraId="189B1EAF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1F4E1D0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A87B1EA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2C1578B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E483AF4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</w:tr>
      <w:tr w:rsidR="00F86B00" w:rsidRPr="00F86B00" w14:paraId="7B4DD876" w14:textId="77777777" w:rsidTr="00BF79CD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153464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0, I, II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87B35A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4 un vairāk asis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hideMark/>
          </w:tcPr>
          <w:p w14:paraId="4BF84110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46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DE4D397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E95F3FE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230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9BE0A39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A9B1A55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2300</w:t>
            </w:r>
          </w:p>
        </w:tc>
      </w:tr>
      <w:tr w:rsidR="00F86B00" w:rsidRPr="00F86B00" w14:paraId="1CF004EE" w14:textId="77777777" w:rsidTr="00BF79CD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761FCC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III</w:t>
            </w: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AEDBE7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hideMark/>
          </w:tcPr>
          <w:p w14:paraId="3937246E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38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37D5F03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BB2C1C4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3C06794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1570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27525768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1900</w:t>
            </w:r>
          </w:p>
        </w:tc>
      </w:tr>
      <w:tr w:rsidR="00F86B00" w:rsidRPr="00F86B00" w14:paraId="60AA61C9" w14:textId="77777777" w:rsidTr="00BF79CD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F9D143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lastRenderedPageBreak/>
              <w:t>EURO IV</w:t>
            </w: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DD707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98ED94C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34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hideMark/>
          </w:tcPr>
          <w:p w14:paraId="68330376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hideMark/>
          </w:tcPr>
          <w:p w14:paraId="0818B151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170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6573609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1390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hideMark/>
          </w:tcPr>
          <w:p w14:paraId="4AC0C74B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1700</w:t>
            </w:r>
          </w:p>
        </w:tc>
      </w:tr>
      <w:tr w:rsidR="00F86B00" w:rsidRPr="00F86B00" w14:paraId="5E276D11" w14:textId="77777777" w:rsidTr="00BF79CD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376382F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V, EEV</w:t>
            </w: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562695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hideMark/>
          </w:tcPr>
          <w:p w14:paraId="29131538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30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5C21DF2E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75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A7BDFC0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150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D437BC7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1240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40F04F85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1500</w:t>
            </w:r>
          </w:p>
        </w:tc>
      </w:tr>
      <w:tr w:rsidR="00F86B00" w:rsidRPr="00F86B00" w14:paraId="3CC486CB" w14:textId="77777777" w:rsidTr="00BF79CD">
        <w:trPr>
          <w:trHeight w:val="435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9901785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EURO VI un mazāk piesārņojošs</w:t>
            </w: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E303D7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B16FD42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BFEC8FC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87136B3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6A4C51FB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CF20C0A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1100</w:t>
            </w:r>
          </w:p>
        </w:tc>
      </w:tr>
      <w:tr w:rsidR="00F86B00" w:rsidRPr="00F86B00" w14:paraId="12E28138" w14:textId="77777777" w:rsidTr="00BF79CD">
        <w:trPr>
          <w:trHeight w:val="300"/>
        </w:trPr>
        <w:tc>
          <w:tcPr>
            <w:tcW w:w="22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A73E533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  <w:proofErr w:type="spellStart"/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Bezemisiju</w:t>
            </w:r>
            <w:proofErr w:type="spellEnd"/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2CABFF" w14:textId="77777777" w:rsidR="00F86B00" w:rsidRPr="00F86B00" w:rsidRDefault="00F86B00" w:rsidP="00F86B00">
            <w:pPr>
              <w:rPr>
                <w:rFonts w:eastAsia="Times New Roman"/>
                <w:color w:val="000000"/>
                <w:sz w:val="22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BCF20A3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424069A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51DFF4F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D870D6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6D9462" w14:textId="77777777" w:rsidR="00F86B00" w:rsidRPr="00F86B00" w:rsidRDefault="00F86B00" w:rsidP="00F86B00">
            <w:pPr>
              <w:jc w:val="center"/>
              <w:rPr>
                <w:rFonts w:eastAsia="Times New Roman"/>
                <w:color w:val="000000"/>
                <w:sz w:val="22"/>
                <w:lang w:eastAsia="lv-LV"/>
              </w:rPr>
            </w:pPr>
            <w:r w:rsidRPr="00F86B00">
              <w:rPr>
                <w:rFonts w:eastAsia="Times New Roman"/>
                <w:color w:val="000000"/>
                <w:sz w:val="22"/>
                <w:lang w:eastAsia="lv-LV"/>
              </w:rPr>
              <w:t>0</w:t>
            </w:r>
          </w:p>
        </w:tc>
      </w:tr>
      <w:bookmarkEnd w:id="2"/>
    </w:tbl>
    <w:p w14:paraId="16840083" w14:textId="77777777" w:rsidR="00F86B00" w:rsidRPr="00F86B00" w:rsidRDefault="00F86B00" w:rsidP="00F86B00">
      <w:pPr>
        <w:rPr>
          <w:sz w:val="22"/>
        </w:rPr>
      </w:pPr>
    </w:p>
    <w:p w14:paraId="0F5E0562" w14:textId="45703794" w:rsidR="00323C37" w:rsidRPr="00F86B00" w:rsidRDefault="00323C37">
      <w:pPr>
        <w:rPr>
          <w:sz w:val="22"/>
        </w:rPr>
      </w:pPr>
    </w:p>
    <w:p w14:paraId="7D111063" w14:textId="12AEAE30" w:rsidR="00F86B00" w:rsidRDefault="00F86B00"/>
    <w:p w14:paraId="525D239B" w14:textId="77777777" w:rsidR="00F86B00" w:rsidRDefault="00F86B00"/>
    <w:p w14:paraId="3ED053FB" w14:textId="77777777" w:rsidR="00F70DB6" w:rsidRPr="009040CA" w:rsidRDefault="00F70DB6" w:rsidP="00F70DB6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BFNK konsultants </w:t>
      </w:r>
      <w:proofErr w:type="spellStart"/>
      <w:r>
        <w:rPr>
          <w:i/>
          <w:sz w:val="20"/>
          <w:szCs w:val="20"/>
        </w:rPr>
        <w:t>A.Krustiņš</w:t>
      </w:r>
      <w:proofErr w:type="spellEnd"/>
      <w:r>
        <w:rPr>
          <w:i/>
          <w:sz w:val="20"/>
          <w:szCs w:val="20"/>
        </w:rPr>
        <w:t xml:space="preserve"> (tel. 7005)</w:t>
      </w:r>
    </w:p>
    <w:p w14:paraId="59328C57" w14:textId="77777777" w:rsidR="00F70DB6" w:rsidRDefault="00F70DB6"/>
    <w:sectPr w:rsidR="00F70DB6" w:rsidSect="00146001">
      <w:footerReference w:type="even" r:id="rId7"/>
      <w:footerReference w:type="default" r:id="rId8"/>
      <w:pgSz w:w="16838" w:h="11906" w:orient="landscape"/>
      <w:pgMar w:top="1134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86E9B" w14:textId="77777777" w:rsidR="00A15BE9" w:rsidRDefault="00A15BE9">
      <w:r>
        <w:separator/>
      </w:r>
    </w:p>
  </w:endnote>
  <w:endnote w:type="continuationSeparator" w:id="0">
    <w:p w14:paraId="1793F82A" w14:textId="77777777" w:rsidR="00A15BE9" w:rsidRDefault="00A15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CC9B0" w14:textId="77777777" w:rsidR="00A25114" w:rsidRDefault="00576E16" w:rsidP="00511D3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822F45" w14:textId="77777777" w:rsidR="00A25114" w:rsidRDefault="00A25114" w:rsidP="00511D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A22C1" w14:textId="77777777" w:rsidR="00A25114" w:rsidRDefault="00576E16" w:rsidP="00511D3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6A3F">
      <w:rPr>
        <w:rStyle w:val="PageNumber"/>
        <w:noProof/>
      </w:rPr>
      <w:t>2</w:t>
    </w:r>
    <w:r>
      <w:rPr>
        <w:rStyle w:val="PageNumber"/>
      </w:rPr>
      <w:fldChar w:fldCharType="end"/>
    </w:r>
  </w:p>
  <w:p w14:paraId="5B141383" w14:textId="77777777" w:rsidR="00A25114" w:rsidRDefault="00A25114" w:rsidP="00511D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5E962" w14:textId="77777777" w:rsidR="00A15BE9" w:rsidRDefault="00A15BE9">
      <w:r>
        <w:separator/>
      </w:r>
    </w:p>
  </w:footnote>
  <w:footnote w:type="continuationSeparator" w:id="0">
    <w:p w14:paraId="7988CAB1" w14:textId="77777777" w:rsidR="00A15BE9" w:rsidRDefault="00A15B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13C90"/>
    <w:multiLevelType w:val="hybridMultilevel"/>
    <w:tmpl w:val="2EE67FC4"/>
    <w:lvl w:ilvl="0" w:tplc="2152BF92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F962EAF4">
      <w:numFmt w:val="decimal"/>
      <w:lvlText w:val=""/>
      <w:lvlJc w:val="left"/>
    </w:lvl>
    <w:lvl w:ilvl="2" w:tplc="255823FA">
      <w:numFmt w:val="decimal"/>
      <w:lvlText w:val=""/>
      <w:lvlJc w:val="left"/>
    </w:lvl>
    <w:lvl w:ilvl="3" w:tplc="836A1F58">
      <w:numFmt w:val="decimal"/>
      <w:lvlText w:val=""/>
      <w:lvlJc w:val="left"/>
    </w:lvl>
    <w:lvl w:ilvl="4" w:tplc="CE704E8C">
      <w:numFmt w:val="decimal"/>
      <w:lvlText w:val=""/>
      <w:lvlJc w:val="left"/>
    </w:lvl>
    <w:lvl w:ilvl="5" w:tplc="D8860724">
      <w:numFmt w:val="decimal"/>
      <w:lvlText w:val=""/>
      <w:lvlJc w:val="left"/>
    </w:lvl>
    <w:lvl w:ilvl="6" w:tplc="2AB49BDC">
      <w:numFmt w:val="decimal"/>
      <w:lvlText w:val=""/>
      <w:lvlJc w:val="left"/>
    </w:lvl>
    <w:lvl w:ilvl="7" w:tplc="E16681C0">
      <w:numFmt w:val="decimal"/>
      <w:lvlText w:val=""/>
      <w:lvlJc w:val="left"/>
    </w:lvl>
    <w:lvl w:ilvl="8" w:tplc="35A2F648">
      <w:numFmt w:val="decimal"/>
      <w:lvlText w:val=""/>
      <w:lvlJc w:val="left"/>
    </w:lvl>
  </w:abstractNum>
  <w:abstractNum w:abstractNumId="1" w15:restartNumberingAfterBreak="0">
    <w:nsid w:val="02180347"/>
    <w:multiLevelType w:val="hybridMultilevel"/>
    <w:tmpl w:val="CCE0295E"/>
    <w:lvl w:ilvl="0" w:tplc="5F7685D8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23361970">
      <w:numFmt w:val="decimal"/>
      <w:lvlText w:val=""/>
      <w:lvlJc w:val="left"/>
    </w:lvl>
    <w:lvl w:ilvl="2" w:tplc="5A444D92">
      <w:numFmt w:val="decimal"/>
      <w:lvlText w:val=""/>
      <w:lvlJc w:val="left"/>
    </w:lvl>
    <w:lvl w:ilvl="3" w:tplc="51209746">
      <w:numFmt w:val="decimal"/>
      <w:lvlText w:val=""/>
      <w:lvlJc w:val="left"/>
    </w:lvl>
    <w:lvl w:ilvl="4" w:tplc="EE2A4796">
      <w:numFmt w:val="decimal"/>
      <w:lvlText w:val=""/>
      <w:lvlJc w:val="left"/>
    </w:lvl>
    <w:lvl w:ilvl="5" w:tplc="CA2EBDF8">
      <w:numFmt w:val="decimal"/>
      <w:lvlText w:val=""/>
      <w:lvlJc w:val="left"/>
    </w:lvl>
    <w:lvl w:ilvl="6" w:tplc="5E5C8708">
      <w:numFmt w:val="decimal"/>
      <w:lvlText w:val=""/>
      <w:lvlJc w:val="left"/>
    </w:lvl>
    <w:lvl w:ilvl="7" w:tplc="B4C8E9AE">
      <w:numFmt w:val="decimal"/>
      <w:lvlText w:val=""/>
      <w:lvlJc w:val="left"/>
    </w:lvl>
    <w:lvl w:ilvl="8" w:tplc="6F36FA08">
      <w:numFmt w:val="decimal"/>
      <w:lvlText w:val=""/>
      <w:lvlJc w:val="left"/>
    </w:lvl>
  </w:abstractNum>
  <w:abstractNum w:abstractNumId="2" w15:restartNumberingAfterBreak="0">
    <w:nsid w:val="040136D8"/>
    <w:multiLevelType w:val="hybridMultilevel"/>
    <w:tmpl w:val="6C3A5E66"/>
    <w:lvl w:ilvl="0" w:tplc="FE26BB16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D0ECA9C8">
      <w:numFmt w:val="decimal"/>
      <w:lvlText w:val=""/>
      <w:lvlJc w:val="left"/>
    </w:lvl>
    <w:lvl w:ilvl="2" w:tplc="D0722316">
      <w:numFmt w:val="decimal"/>
      <w:lvlText w:val=""/>
      <w:lvlJc w:val="left"/>
    </w:lvl>
    <w:lvl w:ilvl="3" w:tplc="5D3E763C">
      <w:numFmt w:val="decimal"/>
      <w:lvlText w:val=""/>
      <w:lvlJc w:val="left"/>
    </w:lvl>
    <w:lvl w:ilvl="4" w:tplc="6C58C9F4">
      <w:numFmt w:val="decimal"/>
      <w:lvlText w:val=""/>
      <w:lvlJc w:val="left"/>
    </w:lvl>
    <w:lvl w:ilvl="5" w:tplc="34AC3A70">
      <w:numFmt w:val="decimal"/>
      <w:lvlText w:val=""/>
      <w:lvlJc w:val="left"/>
    </w:lvl>
    <w:lvl w:ilvl="6" w:tplc="5D620288">
      <w:numFmt w:val="decimal"/>
      <w:lvlText w:val=""/>
      <w:lvlJc w:val="left"/>
    </w:lvl>
    <w:lvl w:ilvl="7" w:tplc="56CC616E">
      <w:numFmt w:val="decimal"/>
      <w:lvlText w:val=""/>
      <w:lvlJc w:val="left"/>
    </w:lvl>
    <w:lvl w:ilvl="8" w:tplc="2D5A51A0">
      <w:numFmt w:val="decimal"/>
      <w:lvlText w:val=""/>
      <w:lvlJc w:val="left"/>
    </w:lvl>
  </w:abstractNum>
  <w:abstractNum w:abstractNumId="3" w15:restartNumberingAfterBreak="0">
    <w:nsid w:val="07D066B2"/>
    <w:multiLevelType w:val="hybridMultilevel"/>
    <w:tmpl w:val="F2DED2C2"/>
    <w:lvl w:ilvl="0" w:tplc="FCF87A74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4E9E794E">
      <w:numFmt w:val="decimal"/>
      <w:lvlText w:val=""/>
      <w:lvlJc w:val="left"/>
    </w:lvl>
    <w:lvl w:ilvl="2" w:tplc="08AC3290">
      <w:numFmt w:val="decimal"/>
      <w:lvlText w:val=""/>
      <w:lvlJc w:val="left"/>
    </w:lvl>
    <w:lvl w:ilvl="3" w:tplc="487AEE56">
      <w:numFmt w:val="decimal"/>
      <w:lvlText w:val=""/>
      <w:lvlJc w:val="left"/>
    </w:lvl>
    <w:lvl w:ilvl="4" w:tplc="18502DE4">
      <w:numFmt w:val="decimal"/>
      <w:lvlText w:val=""/>
      <w:lvlJc w:val="left"/>
    </w:lvl>
    <w:lvl w:ilvl="5" w:tplc="CA34C478">
      <w:numFmt w:val="decimal"/>
      <w:lvlText w:val=""/>
      <w:lvlJc w:val="left"/>
    </w:lvl>
    <w:lvl w:ilvl="6" w:tplc="DC5AFADA">
      <w:numFmt w:val="decimal"/>
      <w:lvlText w:val=""/>
      <w:lvlJc w:val="left"/>
    </w:lvl>
    <w:lvl w:ilvl="7" w:tplc="1334FF38">
      <w:numFmt w:val="decimal"/>
      <w:lvlText w:val=""/>
      <w:lvlJc w:val="left"/>
    </w:lvl>
    <w:lvl w:ilvl="8" w:tplc="B2363916">
      <w:numFmt w:val="decimal"/>
      <w:lvlText w:val=""/>
      <w:lvlJc w:val="left"/>
    </w:lvl>
  </w:abstractNum>
  <w:abstractNum w:abstractNumId="4" w15:restartNumberingAfterBreak="0">
    <w:nsid w:val="0A3B2D4B"/>
    <w:multiLevelType w:val="hybridMultilevel"/>
    <w:tmpl w:val="81B0ABF6"/>
    <w:lvl w:ilvl="0" w:tplc="AED0118C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7EEA4628">
      <w:numFmt w:val="decimal"/>
      <w:lvlText w:val=""/>
      <w:lvlJc w:val="left"/>
    </w:lvl>
    <w:lvl w:ilvl="2" w:tplc="BC0A8408">
      <w:numFmt w:val="decimal"/>
      <w:lvlText w:val=""/>
      <w:lvlJc w:val="left"/>
    </w:lvl>
    <w:lvl w:ilvl="3" w:tplc="9628F02E">
      <w:numFmt w:val="decimal"/>
      <w:lvlText w:val=""/>
      <w:lvlJc w:val="left"/>
    </w:lvl>
    <w:lvl w:ilvl="4" w:tplc="B044BBA4">
      <w:numFmt w:val="decimal"/>
      <w:lvlText w:val=""/>
      <w:lvlJc w:val="left"/>
    </w:lvl>
    <w:lvl w:ilvl="5" w:tplc="0ABC1EE6">
      <w:numFmt w:val="decimal"/>
      <w:lvlText w:val=""/>
      <w:lvlJc w:val="left"/>
    </w:lvl>
    <w:lvl w:ilvl="6" w:tplc="BB006A44">
      <w:numFmt w:val="decimal"/>
      <w:lvlText w:val=""/>
      <w:lvlJc w:val="left"/>
    </w:lvl>
    <w:lvl w:ilvl="7" w:tplc="4E08ECF8">
      <w:numFmt w:val="decimal"/>
      <w:lvlText w:val=""/>
      <w:lvlJc w:val="left"/>
    </w:lvl>
    <w:lvl w:ilvl="8" w:tplc="6792D958">
      <w:numFmt w:val="decimal"/>
      <w:lvlText w:val=""/>
      <w:lvlJc w:val="left"/>
    </w:lvl>
  </w:abstractNum>
  <w:abstractNum w:abstractNumId="5" w15:restartNumberingAfterBreak="0">
    <w:nsid w:val="185F1AEF"/>
    <w:multiLevelType w:val="hybridMultilevel"/>
    <w:tmpl w:val="F7F88F18"/>
    <w:lvl w:ilvl="0" w:tplc="FDF088F8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14D8E274">
      <w:numFmt w:val="decimal"/>
      <w:lvlText w:val=""/>
      <w:lvlJc w:val="left"/>
    </w:lvl>
    <w:lvl w:ilvl="2" w:tplc="30DA9E70">
      <w:numFmt w:val="decimal"/>
      <w:lvlText w:val=""/>
      <w:lvlJc w:val="left"/>
    </w:lvl>
    <w:lvl w:ilvl="3" w:tplc="BCD4B2DE">
      <w:numFmt w:val="decimal"/>
      <w:lvlText w:val=""/>
      <w:lvlJc w:val="left"/>
    </w:lvl>
    <w:lvl w:ilvl="4" w:tplc="63DC861E">
      <w:numFmt w:val="decimal"/>
      <w:lvlText w:val=""/>
      <w:lvlJc w:val="left"/>
    </w:lvl>
    <w:lvl w:ilvl="5" w:tplc="D3446760">
      <w:numFmt w:val="decimal"/>
      <w:lvlText w:val=""/>
      <w:lvlJc w:val="left"/>
    </w:lvl>
    <w:lvl w:ilvl="6" w:tplc="2436A308">
      <w:numFmt w:val="decimal"/>
      <w:lvlText w:val=""/>
      <w:lvlJc w:val="left"/>
    </w:lvl>
    <w:lvl w:ilvl="7" w:tplc="DE4A4A82">
      <w:numFmt w:val="decimal"/>
      <w:lvlText w:val=""/>
      <w:lvlJc w:val="left"/>
    </w:lvl>
    <w:lvl w:ilvl="8" w:tplc="D728D6C8">
      <w:numFmt w:val="decimal"/>
      <w:lvlText w:val=""/>
      <w:lvlJc w:val="left"/>
    </w:lvl>
  </w:abstractNum>
  <w:abstractNum w:abstractNumId="6" w15:restartNumberingAfterBreak="0">
    <w:nsid w:val="1C0408DC"/>
    <w:multiLevelType w:val="hybridMultilevel"/>
    <w:tmpl w:val="35D20F7C"/>
    <w:lvl w:ilvl="0" w:tplc="537C3E68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A4AAA860">
      <w:numFmt w:val="decimal"/>
      <w:lvlText w:val=""/>
      <w:lvlJc w:val="left"/>
    </w:lvl>
    <w:lvl w:ilvl="2" w:tplc="07081390">
      <w:numFmt w:val="decimal"/>
      <w:lvlText w:val=""/>
      <w:lvlJc w:val="left"/>
    </w:lvl>
    <w:lvl w:ilvl="3" w:tplc="DF86D65E">
      <w:numFmt w:val="decimal"/>
      <w:lvlText w:val=""/>
      <w:lvlJc w:val="left"/>
    </w:lvl>
    <w:lvl w:ilvl="4" w:tplc="4AC26AB2">
      <w:numFmt w:val="decimal"/>
      <w:lvlText w:val=""/>
      <w:lvlJc w:val="left"/>
    </w:lvl>
    <w:lvl w:ilvl="5" w:tplc="CE6EE75C">
      <w:numFmt w:val="decimal"/>
      <w:lvlText w:val=""/>
      <w:lvlJc w:val="left"/>
    </w:lvl>
    <w:lvl w:ilvl="6" w:tplc="4AFC1556">
      <w:numFmt w:val="decimal"/>
      <w:lvlText w:val=""/>
      <w:lvlJc w:val="left"/>
    </w:lvl>
    <w:lvl w:ilvl="7" w:tplc="0CEE6358">
      <w:numFmt w:val="decimal"/>
      <w:lvlText w:val=""/>
      <w:lvlJc w:val="left"/>
    </w:lvl>
    <w:lvl w:ilvl="8" w:tplc="C614A2B2">
      <w:numFmt w:val="decimal"/>
      <w:lvlText w:val=""/>
      <w:lvlJc w:val="left"/>
    </w:lvl>
  </w:abstractNum>
  <w:abstractNum w:abstractNumId="7" w15:restartNumberingAfterBreak="0">
    <w:nsid w:val="1E740108"/>
    <w:multiLevelType w:val="hybridMultilevel"/>
    <w:tmpl w:val="688404AA"/>
    <w:lvl w:ilvl="0" w:tplc="5C36E11E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D67AA0F4">
      <w:numFmt w:val="decimal"/>
      <w:lvlText w:val=""/>
      <w:lvlJc w:val="left"/>
    </w:lvl>
    <w:lvl w:ilvl="2" w:tplc="5142C8FE">
      <w:numFmt w:val="decimal"/>
      <w:lvlText w:val=""/>
      <w:lvlJc w:val="left"/>
    </w:lvl>
    <w:lvl w:ilvl="3" w:tplc="475ADEBE">
      <w:numFmt w:val="decimal"/>
      <w:lvlText w:val=""/>
      <w:lvlJc w:val="left"/>
    </w:lvl>
    <w:lvl w:ilvl="4" w:tplc="A74E0586">
      <w:numFmt w:val="decimal"/>
      <w:lvlText w:val=""/>
      <w:lvlJc w:val="left"/>
    </w:lvl>
    <w:lvl w:ilvl="5" w:tplc="6908B904">
      <w:numFmt w:val="decimal"/>
      <w:lvlText w:val=""/>
      <w:lvlJc w:val="left"/>
    </w:lvl>
    <w:lvl w:ilvl="6" w:tplc="47F60B20">
      <w:numFmt w:val="decimal"/>
      <w:lvlText w:val=""/>
      <w:lvlJc w:val="left"/>
    </w:lvl>
    <w:lvl w:ilvl="7" w:tplc="4B30F50E">
      <w:numFmt w:val="decimal"/>
      <w:lvlText w:val=""/>
      <w:lvlJc w:val="left"/>
    </w:lvl>
    <w:lvl w:ilvl="8" w:tplc="BA7257D8">
      <w:numFmt w:val="decimal"/>
      <w:lvlText w:val=""/>
      <w:lvlJc w:val="left"/>
    </w:lvl>
  </w:abstractNum>
  <w:abstractNum w:abstractNumId="8" w15:restartNumberingAfterBreak="0">
    <w:nsid w:val="252C3C0A"/>
    <w:multiLevelType w:val="hybridMultilevel"/>
    <w:tmpl w:val="3A72A3EC"/>
    <w:lvl w:ilvl="0" w:tplc="2F2282F6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92FC3D94">
      <w:numFmt w:val="decimal"/>
      <w:lvlText w:val=""/>
      <w:lvlJc w:val="left"/>
    </w:lvl>
    <w:lvl w:ilvl="2" w:tplc="B5647588">
      <w:numFmt w:val="decimal"/>
      <w:lvlText w:val=""/>
      <w:lvlJc w:val="left"/>
    </w:lvl>
    <w:lvl w:ilvl="3" w:tplc="57ACF304">
      <w:numFmt w:val="decimal"/>
      <w:lvlText w:val=""/>
      <w:lvlJc w:val="left"/>
    </w:lvl>
    <w:lvl w:ilvl="4" w:tplc="8A4E7694">
      <w:numFmt w:val="decimal"/>
      <w:lvlText w:val=""/>
      <w:lvlJc w:val="left"/>
    </w:lvl>
    <w:lvl w:ilvl="5" w:tplc="9B209F32">
      <w:numFmt w:val="decimal"/>
      <w:lvlText w:val=""/>
      <w:lvlJc w:val="left"/>
    </w:lvl>
    <w:lvl w:ilvl="6" w:tplc="E880196E">
      <w:numFmt w:val="decimal"/>
      <w:lvlText w:val=""/>
      <w:lvlJc w:val="left"/>
    </w:lvl>
    <w:lvl w:ilvl="7" w:tplc="EA9E67CC">
      <w:numFmt w:val="decimal"/>
      <w:lvlText w:val=""/>
      <w:lvlJc w:val="left"/>
    </w:lvl>
    <w:lvl w:ilvl="8" w:tplc="8D821514">
      <w:numFmt w:val="decimal"/>
      <w:lvlText w:val=""/>
      <w:lvlJc w:val="left"/>
    </w:lvl>
  </w:abstractNum>
  <w:abstractNum w:abstractNumId="9" w15:restartNumberingAfterBreak="0">
    <w:nsid w:val="2B8954F6"/>
    <w:multiLevelType w:val="hybridMultilevel"/>
    <w:tmpl w:val="AB6CE7E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333349"/>
    <w:multiLevelType w:val="hybridMultilevel"/>
    <w:tmpl w:val="8EE20F64"/>
    <w:lvl w:ilvl="0" w:tplc="C16CED1A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8888743A">
      <w:numFmt w:val="decimal"/>
      <w:lvlText w:val=""/>
      <w:lvlJc w:val="left"/>
    </w:lvl>
    <w:lvl w:ilvl="2" w:tplc="77881048">
      <w:numFmt w:val="decimal"/>
      <w:lvlText w:val=""/>
      <w:lvlJc w:val="left"/>
    </w:lvl>
    <w:lvl w:ilvl="3" w:tplc="E6BEA972">
      <w:numFmt w:val="decimal"/>
      <w:lvlText w:val=""/>
      <w:lvlJc w:val="left"/>
    </w:lvl>
    <w:lvl w:ilvl="4" w:tplc="07B6189A">
      <w:numFmt w:val="decimal"/>
      <w:lvlText w:val=""/>
      <w:lvlJc w:val="left"/>
    </w:lvl>
    <w:lvl w:ilvl="5" w:tplc="1FD202EC">
      <w:numFmt w:val="decimal"/>
      <w:lvlText w:val=""/>
      <w:lvlJc w:val="left"/>
    </w:lvl>
    <w:lvl w:ilvl="6" w:tplc="5D34F102">
      <w:numFmt w:val="decimal"/>
      <w:lvlText w:val=""/>
      <w:lvlJc w:val="left"/>
    </w:lvl>
    <w:lvl w:ilvl="7" w:tplc="6C102B54">
      <w:numFmt w:val="decimal"/>
      <w:lvlText w:val=""/>
      <w:lvlJc w:val="left"/>
    </w:lvl>
    <w:lvl w:ilvl="8" w:tplc="7ADA853C">
      <w:numFmt w:val="decimal"/>
      <w:lvlText w:val=""/>
      <w:lvlJc w:val="left"/>
    </w:lvl>
  </w:abstractNum>
  <w:abstractNum w:abstractNumId="11" w15:restartNumberingAfterBreak="0">
    <w:nsid w:val="2D572625"/>
    <w:multiLevelType w:val="hybridMultilevel"/>
    <w:tmpl w:val="2ACE6F28"/>
    <w:lvl w:ilvl="0" w:tplc="C5921BE8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E1C249EC">
      <w:numFmt w:val="decimal"/>
      <w:lvlText w:val=""/>
      <w:lvlJc w:val="left"/>
    </w:lvl>
    <w:lvl w:ilvl="2" w:tplc="50123146">
      <w:numFmt w:val="decimal"/>
      <w:lvlText w:val=""/>
      <w:lvlJc w:val="left"/>
    </w:lvl>
    <w:lvl w:ilvl="3" w:tplc="D13A2EE2">
      <w:numFmt w:val="decimal"/>
      <w:lvlText w:val=""/>
      <w:lvlJc w:val="left"/>
    </w:lvl>
    <w:lvl w:ilvl="4" w:tplc="18327BBE">
      <w:numFmt w:val="decimal"/>
      <w:lvlText w:val=""/>
      <w:lvlJc w:val="left"/>
    </w:lvl>
    <w:lvl w:ilvl="5" w:tplc="9040636E">
      <w:numFmt w:val="decimal"/>
      <w:lvlText w:val=""/>
      <w:lvlJc w:val="left"/>
    </w:lvl>
    <w:lvl w:ilvl="6" w:tplc="E676E090">
      <w:numFmt w:val="decimal"/>
      <w:lvlText w:val=""/>
      <w:lvlJc w:val="left"/>
    </w:lvl>
    <w:lvl w:ilvl="7" w:tplc="7AFC7E8E">
      <w:numFmt w:val="decimal"/>
      <w:lvlText w:val=""/>
      <w:lvlJc w:val="left"/>
    </w:lvl>
    <w:lvl w:ilvl="8" w:tplc="A5BE0582">
      <w:numFmt w:val="decimal"/>
      <w:lvlText w:val=""/>
      <w:lvlJc w:val="left"/>
    </w:lvl>
  </w:abstractNum>
  <w:abstractNum w:abstractNumId="12" w15:restartNumberingAfterBreak="0">
    <w:nsid w:val="2FC01F6C"/>
    <w:multiLevelType w:val="hybridMultilevel"/>
    <w:tmpl w:val="6492C216"/>
    <w:lvl w:ilvl="0" w:tplc="716A4BB8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403EFF3C">
      <w:numFmt w:val="decimal"/>
      <w:lvlText w:val=""/>
      <w:lvlJc w:val="left"/>
    </w:lvl>
    <w:lvl w:ilvl="2" w:tplc="57F02500">
      <w:numFmt w:val="decimal"/>
      <w:lvlText w:val=""/>
      <w:lvlJc w:val="left"/>
    </w:lvl>
    <w:lvl w:ilvl="3" w:tplc="F4CCF0D0">
      <w:numFmt w:val="decimal"/>
      <w:lvlText w:val=""/>
      <w:lvlJc w:val="left"/>
    </w:lvl>
    <w:lvl w:ilvl="4" w:tplc="035082C8">
      <w:numFmt w:val="decimal"/>
      <w:lvlText w:val=""/>
      <w:lvlJc w:val="left"/>
    </w:lvl>
    <w:lvl w:ilvl="5" w:tplc="A506579E">
      <w:numFmt w:val="decimal"/>
      <w:lvlText w:val=""/>
      <w:lvlJc w:val="left"/>
    </w:lvl>
    <w:lvl w:ilvl="6" w:tplc="E0E2CEAA">
      <w:numFmt w:val="decimal"/>
      <w:lvlText w:val=""/>
      <w:lvlJc w:val="left"/>
    </w:lvl>
    <w:lvl w:ilvl="7" w:tplc="C882B484">
      <w:numFmt w:val="decimal"/>
      <w:lvlText w:val=""/>
      <w:lvlJc w:val="left"/>
    </w:lvl>
    <w:lvl w:ilvl="8" w:tplc="DC72910E">
      <w:numFmt w:val="decimal"/>
      <w:lvlText w:val=""/>
      <w:lvlJc w:val="left"/>
    </w:lvl>
  </w:abstractNum>
  <w:abstractNum w:abstractNumId="13" w15:restartNumberingAfterBreak="0">
    <w:nsid w:val="340675B0"/>
    <w:multiLevelType w:val="hybridMultilevel"/>
    <w:tmpl w:val="809C40A8"/>
    <w:lvl w:ilvl="0" w:tplc="C8A26E78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78BEA12A">
      <w:numFmt w:val="decimal"/>
      <w:lvlText w:val=""/>
      <w:lvlJc w:val="left"/>
    </w:lvl>
    <w:lvl w:ilvl="2" w:tplc="36E44B44">
      <w:numFmt w:val="decimal"/>
      <w:lvlText w:val=""/>
      <w:lvlJc w:val="left"/>
    </w:lvl>
    <w:lvl w:ilvl="3" w:tplc="F0188468">
      <w:numFmt w:val="decimal"/>
      <w:lvlText w:val=""/>
      <w:lvlJc w:val="left"/>
    </w:lvl>
    <w:lvl w:ilvl="4" w:tplc="1F42A3F0">
      <w:numFmt w:val="decimal"/>
      <w:lvlText w:val=""/>
      <w:lvlJc w:val="left"/>
    </w:lvl>
    <w:lvl w:ilvl="5" w:tplc="A30A2A02">
      <w:numFmt w:val="decimal"/>
      <w:lvlText w:val=""/>
      <w:lvlJc w:val="left"/>
    </w:lvl>
    <w:lvl w:ilvl="6" w:tplc="EE40CF54">
      <w:numFmt w:val="decimal"/>
      <w:lvlText w:val=""/>
      <w:lvlJc w:val="left"/>
    </w:lvl>
    <w:lvl w:ilvl="7" w:tplc="71AC6A8E">
      <w:numFmt w:val="decimal"/>
      <w:lvlText w:val=""/>
      <w:lvlJc w:val="left"/>
    </w:lvl>
    <w:lvl w:ilvl="8" w:tplc="2FB24A74">
      <w:numFmt w:val="decimal"/>
      <w:lvlText w:val=""/>
      <w:lvlJc w:val="left"/>
    </w:lvl>
  </w:abstractNum>
  <w:abstractNum w:abstractNumId="14" w15:restartNumberingAfterBreak="0">
    <w:nsid w:val="346677E5"/>
    <w:multiLevelType w:val="hybridMultilevel"/>
    <w:tmpl w:val="BB287BCA"/>
    <w:lvl w:ilvl="0" w:tplc="A21EE8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275E2E"/>
    <w:multiLevelType w:val="hybridMultilevel"/>
    <w:tmpl w:val="C0368BDA"/>
    <w:lvl w:ilvl="0" w:tplc="94CCC4C8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9E56F95A">
      <w:numFmt w:val="decimal"/>
      <w:lvlText w:val=""/>
      <w:lvlJc w:val="left"/>
    </w:lvl>
    <w:lvl w:ilvl="2" w:tplc="8BBEA0DC">
      <w:numFmt w:val="decimal"/>
      <w:lvlText w:val=""/>
      <w:lvlJc w:val="left"/>
    </w:lvl>
    <w:lvl w:ilvl="3" w:tplc="9AAEA856">
      <w:numFmt w:val="decimal"/>
      <w:lvlText w:val=""/>
      <w:lvlJc w:val="left"/>
    </w:lvl>
    <w:lvl w:ilvl="4" w:tplc="6030A266">
      <w:numFmt w:val="decimal"/>
      <w:lvlText w:val=""/>
      <w:lvlJc w:val="left"/>
    </w:lvl>
    <w:lvl w:ilvl="5" w:tplc="CF1ACBE6">
      <w:numFmt w:val="decimal"/>
      <w:lvlText w:val=""/>
      <w:lvlJc w:val="left"/>
    </w:lvl>
    <w:lvl w:ilvl="6" w:tplc="BE7C1848">
      <w:numFmt w:val="decimal"/>
      <w:lvlText w:val=""/>
      <w:lvlJc w:val="left"/>
    </w:lvl>
    <w:lvl w:ilvl="7" w:tplc="D03E7AF2">
      <w:numFmt w:val="decimal"/>
      <w:lvlText w:val=""/>
      <w:lvlJc w:val="left"/>
    </w:lvl>
    <w:lvl w:ilvl="8" w:tplc="F578C162">
      <w:numFmt w:val="decimal"/>
      <w:lvlText w:val=""/>
      <w:lvlJc w:val="left"/>
    </w:lvl>
  </w:abstractNum>
  <w:abstractNum w:abstractNumId="16" w15:restartNumberingAfterBreak="0">
    <w:nsid w:val="53F516D3"/>
    <w:multiLevelType w:val="hybridMultilevel"/>
    <w:tmpl w:val="8CF06780"/>
    <w:lvl w:ilvl="0" w:tplc="F482E58C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E97CD51E">
      <w:numFmt w:val="decimal"/>
      <w:lvlText w:val=""/>
      <w:lvlJc w:val="left"/>
    </w:lvl>
    <w:lvl w:ilvl="2" w:tplc="62CA6B92">
      <w:numFmt w:val="decimal"/>
      <w:lvlText w:val=""/>
      <w:lvlJc w:val="left"/>
    </w:lvl>
    <w:lvl w:ilvl="3" w:tplc="5F1C1BEC">
      <w:numFmt w:val="decimal"/>
      <w:lvlText w:val=""/>
      <w:lvlJc w:val="left"/>
    </w:lvl>
    <w:lvl w:ilvl="4" w:tplc="797E6956">
      <w:numFmt w:val="decimal"/>
      <w:lvlText w:val=""/>
      <w:lvlJc w:val="left"/>
    </w:lvl>
    <w:lvl w:ilvl="5" w:tplc="964A1FBE">
      <w:numFmt w:val="decimal"/>
      <w:lvlText w:val=""/>
      <w:lvlJc w:val="left"/>
    </w:lvl>
    <w:lvl w:ilvl="6" w:tplc="393AEDE2">
      <w:numFmt w:val="decimal"/>
      <w:lvlText w:val=""/>
      <w:lvlJc w:val="left"/>
    </w:lvl>
    <w:lvl w:ilvl="7" w:tplc="794002F4">
      <w:numFmt w:val="decimal"/>
      <w:lvlText w:val=""/>
      <w:lvlJc w:val="left"/>
    </w:lvl>
    <w:lvl w:ilvl="8" w:tplc="AC9435E6">
      <w:numFmt w:val="decimal"/>
      <w:lvlText w:val=""/>
      <w:lvlJc w:val="left"/>
    </w:lvl>
  </w:abstractNum>
  <w:abstractNum w:abstractNumId="17" w15:restartNumberingAfterBreak="0">
    <w:nsid w:val="5D6D607C"/>
    <w:multiLevelType w:val="hybridMultilevel"/>
    <w:tmpl w:val="9656CFB4"/>
    <w:lvl w:ilvl="0" w:tplc="DCC27A2C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575C0074">
      <w:numFmt w:val="decimal"/>
      <w:lvlText w:val=""/>
      <w:lvlJc w:val="left"/>
    </w:lvl>
    <w:lvl w:ilvl="2" w:tplc="DD827682">
      <w:numFmt w:val="decimal"/>
      <w:lvlText w:val=""/>
      <w:lvlJc w:val="left"/>
    </w:lvl>
    <w:lvl w:ilvl="3" w:tplc="D3F8919C">
      <w:numFmt w:val="decimal"/>
      <w:lvlText w:val=""/>
      <w:lvlJc w:val="left"/>
    </w:lvl>
    <w:lvl w:ilvl="4" w:tplc="AF80393A">
      <w:numFmt w:val="decimal"/>
      <w:lvlText w:val=""/>
      <w:lvlJc w:val="left"/>
    </w:lvl>
    <w:lvl w:ilvl="5" w:tplc="CD0CCA4C">
      <w:numFmt w:val="decimal"/>
      <w:lvlText w:val=""/>
      <w:lvlJc w:val="left"/>
    </w:lvl>
    <w:lvl w:ilvl="6" w:tplc="49662854">
      <w:numFmt w:val="decimal"/>
      <w:lvlText w:val=""/>
      <w:lvlJc w:val="left"/>
    </w:lvl>
    <w:lvl w:ilvl="7" w:tplc="67EC5A86">
      <w:numFmt w:val="decimal"/>
      <w:lvlText w:val=""/>
      <w:lvlJc w:val="left"/>
    </w:lvl>
    <w:lvl w:ilvl="8" w:tplc="5262D872">
      <w:numFmt w:val="decimal"/>
      <w:lvlText w:val=""/>
      <w:lvlJc w:val="left"/>
    </w:lvl>
  </w:abstractNum>
  <w:abstractNum w:abstractNumId="18" w15:restartNumberingAfterBreak="0">
    <w:nsid w:val="618E4612"/>
    <w:multiLevelType w:val="hybridMultilevel"/>
    <w:tmpl w:val="A4D03EFC"/>
    <w:lvl w:ilvl="0" w:tplc="96A6C4B0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0910F776">
      <w:numFmt w:val="decimal"/>
      <w:lvlText w:val=""/>
      <w:lvlJc w:val="left"/>
    </w:lvl>
    <w:lvl w:ilvl="2" w:tplc="2FEA8C24">
      <w:numFmt w:val="decimal"/>
      <w:lvlText w:val=""/>
      <w:lvlJc w:val="left"/>
    </w:lvl>
    <w:lvl w:ilvl="3" w:tplc="CF56B458">
      <w:numFmt w:val="decimal"/>
      <w:lvlText w:val=""/>
      <w:lvlJc w:val="left"/>
    </w:lvl>
    <w:lvl w:ilvl="4" w:tplc="04EC350A">
      <w:numFmt w:val="decimal"/>
      <w:lvlText w:val=""/>
      <w:lvlJc w:val="left"/>
    </w:lvl>
    <w:lvl w:ilvl="5" w:tplc="4726E838">
      <w:numFmt w:val="decimal"/>
      <w:lvlText w:val=""/>
      <w:lvlJc w:val="left"/>
    </w:lvl>
    <w:lvl w:ilvl="6" w:tplc="2BFCC9DA">
      <w:numFmt w:val="decimal"/>
      <w:lvlText w:val=""/>
      <w:lvlJc w:val="left"/>
    </w:lvl>
    <w:lvl w:ilvl="7" w:tplc="69A8C884">
      <w:numFmt w:val="decimal"/>
      <w:lvlText w:val=""/>
      <w:lvlJc w:val="left"/>
    </w:lvl>
    <w:lvl w:ilvl="8" w:tplc="11C8830A">
      <w:numFmt w:val="decimal"/>
      <w:lvlText w:val=""/>
      <w:lvlJc w:val="left"/>
    </w:lvl>
  </w:abstractNum>
  <w:abstractNum w:abstractNumId="19" w15:restartNumberingAfterBreak="0">
    <w:nsid w:val="670754E2"/>
    <w:multiLevelType w:val="hybridMultilevel"/>
    <w:tmpl w:val="49BABC18"/>
    <w:lvl w:ilvl="0" w:tplc="55B45BB0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029A0820">
      <w:numFmt w:val="decimal"/>
      <w:lvlText w:val=""/>
      <w:lvlJc w:val="left"/>
    </w:lvl>
    <w:lvl w:ilvl="2" w:tplc="2CF08014">
      <w:numFmt w:val="decimal"/>
      <w:lvlText w:val=""/>
      <w:lvlJc w:val="left"/>
    </w:lvl>
    <w:lvl w:ilvl="3" w:tplc="E2D47FD4">
      <w:numFmt w:val="decimal"/>
      <w:lvlText w:val=""/>
      <w:lvlJc w:val="left"/>
    </w:lvl>
    <w:lvl w:ilvl="4" w:tplc="48740684">
      <w:numFmt w:val="decimal"/>
      <w:lvlText w:val=""/>
      <w:lvlJc w:val="left"/>
    </w:lvl>
    <w:lvl w:ilvl="5" w:tplc="47EEE79E">
      <w:numFmt w:val="decimal"/>
      <w:lvlText w:val=""/>
      <w:lvlJc w:val="left"/>
    </w:lvl>
    <w:lvl w:ilvl="6" w:tplc="278803A2">
      <w:numFmt w:val="decimal"/>
      <w:lvlText w:val=""/>
      <w:lvlJc w:val="left"/>
    </w:lvl>
    <w:lvl w:ilvl="7" w:tplc="AD52D718">
      <w:numFmt w:val="decimal"/>
      <w:lvlText w:val=""/>
      <w:lvlJc w:val="left"/>
    </w:lvl>
    <w:lvl w:ilvl="8" w:tplc="63F4E252">
      <w:numFmt w:val="decimal"/>
      <w:lvlText w:val=""/>
      <w:lvlJc w:val="left"/>
    </w:lvl>
  </w:abstractNum>
  <w:abstractNum w:abstractNumId="20" w15:restartNumberingAfterBreak="0">
    <w:nsid w:val="6BC81CDF"/>
    <w:multiLevelType w:val="hybridMultilevel"/>
    <w:tmpl w:val="C05054AE"/>
    <w:lvl w:ilvl="0" w:tplc="010EBB8E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A63CB490">
      <w:numFmt w:val="decimal"/>
      <w:lvlText w:val=""/>
      <w:lvlJc w:val="left"/>
    </w:lvl>
    <w:lvl w:ilvl="2" w:tplc="94EE02B2">
      <w:numFmt w:val="decimal"/>
      <w:lvlText w:val=""/>
      <w:lvlJc w:val="left"/>
    </w:lvl>
    <w:lvl w:ilvl="3" w:tplc="CB88E012">
      <w:numFmt w:val="decimal"/>
      <w:lvlText w:val=""/>
      <w:lvlJc w:val="left"/>
    </w:lvl>
    <w:lvl w:ilvl="4" w:tplc="9BE6463C">
      <w:numFmt w:val="decimal"/>
      <w:lvlText w:val=""/>
      <w:lvlJc w:val="left"/>
    </w:lvl>
    <w:lvl w:ilvl="5" w:tplc="F09673CA">
      <w:numFmt w:val="decimal"/>
      <w:lvlText w:val=""/>
      <w:lvlJc w:val="left"/>
    </w:lvl>
    <w:lvl w:ilvl="6" w:tplc="9EACC732">
      <w:numFmt w:val="decimal"/>
      <w:lvlText w:val=""/>
      <w:lvlJc w:val="left"/>
    </w:lvl>
    <w:lvl w:ilvl="7" w:tplc="673281A0">
      <w:numFmt w:val="decimal"/>
      <w:lvlText w:val=""/>
      <w:lvlJc w:val="left"/>
    </w:lvl>
    <w:lvl w:ilvl="8" w:tplc="58C02DFE">
      <w:numFmt w:val="decimal"/>
      <w:lvlText w:val=""/>
      <w:lvlJc w:val="left"/>
    </w:lvl>
  </w:abstractNum>
  <w:abstractNum w:abstractNumId="21" w15:restartNumberingAfterBreak="0">
    <w:nsid w:val="72574F8B"/>
    <w:multiLevelType w:val="hybridMultilevel"/>
    <w:tmpl w:val="A35ECEC0"/>
    <w:lvl w:ilvl="0" w:tplc="11728EA6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E6F028B6">
      <w:numFmt w:val="decimal"/>
      <w:lvlText w:val=""/>
      <w:lvlJc w:val="left"/>
    </w:lvl>
    <w:lvl w:ilvl="2" w:tplc="5080D31C">
      <w:numFmt w:val="decimal"/>
      <w:lvlText w:val=""/>
      <w:lvlJc w:val="left"/>
    </w:lvl>
    <w:lvl w:ilvl="3" w:tplc="7842FF9E">
      <w:numFmt w:val="decimal"/>
      <w:lvlText w:val=""/>
      <w:lvlJc w:val="left"/>
    </w:lvl>
    <w:lvl w:ilvl="4" w:tplc="E20EB020">
      <w:numFmt w:val="decimal"/>
      <w:lvlText w:val=""/>
      <w:lvlJc w:val="left"/>
    </w:lvl>
    <w:lvl w:ilvl="5" w:tplc="44701000">
      <w:numFmt w:val="decimal"/>
      <w:lvlText w:val=""/>
      <w:lvlJc w:val="left"/>
    </w:lvl>
    <w:lvl w:ilvl="6" w:tplc="251041F0">
      <w:numFmt w:val="decimal"/>
      <w:lvlText w:val=""/>
      <w:lvlJc w:val="left"/>
    </w:lvl>
    <w:lvl w:ilvl="7" w:tplc="1AE2C6FE">
      <w:numFmt w:val="decimal"/>
      <w:lvlText w:val=""/>
      <w:lvlJc w:val="left"/>
    </w:lvl>
    <w:lvl w:ilvl="8" w:tplc="97284FCE">
      <w:numFmt w:val="decimal"/>
      <w:lvlText w:val=""/>
      <w:lvlJc w:val="left"/>
    </w:lvl>
  </w:abstractNum>
  <w:abstractNum w:abstractNumId="22" w15:restartNumberingAfterBreak="0">
    <w:nsid w:val="78FA4FCF"/>
    <w:multiLevelType w:val="hybridMultilevel"/>
    <w:tmpl w:val="03B21876"/>
    <w:lvl w:ilvl="0" w:tplc="D85AAE76">
      <w:start w:val="1"/>
      <w:numFmt w:val="bullet"/>
      <w:lvlRestart w:val="0"/>
      <w:lvlText w:val=""/>
      <w:lvlJc w:val="left"/>
      <w:pPr>
        <w:ind w:left="0" w:firstLine="705"/>
      </w:pPr>
      <w:rPr>
        <w:u w:val="none"/>
      </w:rPr>
    </w:lvl>
    <w:lvl w:ilvl="1" w:tplc="8A3C9364">
      <w:numFmt w:val="decimal"/>
      <w:lvlText w:val=""/>
      <w:lvlJc w:val="left"/>
    </w:lvl>
    <w:lvl w:ilvl="2" w:tplc="DAF47B84">
      <w:numFmt w:val="decimal"/>
      <w:lvlText w:val=""/>
      <w:lvlJc w:val="left"/>
    </w:lvl>
    <w:lvl w:ilvl="3" w:tplc="E6749A34">
      <w:numFmt w:val="decimal"/>
      <w:lvlText w:val=""/>
      <w:lvlJc w:val="left"/>
    </w:lvl>
    <w:lvl w:ilvl="4" w:tplc="224C2B64">
      <w:numFmt w:val="decimal"/>
      <w:lvlText w:val=""/>
      <w:lvlJc w:val="left"/>
    </w:lvl>
    <w:lvl w:ilvl="5" w:tplc="F49C9CCC">
      <w:numFmt w:val="decimal"/>
      <w:lvlText w:val=""/>
      <w:lvlJc w:val="left"/>
    </w:lvl>
    <w:lvl w:ilvl="6" w:tplc="C0FC1584">
      <w:numFmt w:val="decimal"/>
      <w:lvlText w:val=""/>
      <w:lvlJc w:val="left"/>
    </w:lvl>
    <w:lvl w:ilvl="7" w:tplc="D400B260">
      <w:numFmt w:val="decimal"/>
      <w:lvlText w:val=""/>
      <w:lvlJc w:val="left"/>
    </w:lvl>
    <w:lvl w:ilvl="8" w:tplc="965CC3A6">
      <w:numFmt w:val="decimal"/>
      <w:lvlText w:val=""/>
      <w:lvlJc w:val="left"/>
    </w:lvl>
  </w:abstractNum>
  <w:abstractNum w:abstractNumId="23" w15:restartNumberingAfterBreak="0">
    <w:nsid w:val="79726A7C"/>
    <w:multiLevelType w:val="hybridMultilevel"/>
    <w:tmpl w:val="E6A8720E"/>
    <w:lvl w:ilvl="0" w:tplc="35A09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697194">
    <w:abstractNumId w:val="23"/>
  </w:num>
  <w:num w:numId="2" w16cid:durableId="193004203">
    <w:abstractNumId w:val="21"/>
  </w:num>
  <w:num w:numId="3" w16cid:durableId="428349978">
    <w:abstractNumId w:val="3"/>
  </w:num>
  <w:num w:numId="4" w16cid:durableId="1866747893">
    <w:abstractNumId w:val="5"/>
  </w:num>
  <w:num w:numId="5" w16cid:durableId="684096515">
    <w:abstractNumId w:val="6"/>
  </w:num>
  <w:num w:numId="6" w16cid:durableId="881745245">
    <w:abstractNumId w:val="2"/>
  </w:num>
  <w:num w:numId="7" w16cid:durableId="697000604">
    <w:abstractNumId w:val="18"/>
  </w:num>
  <w:num w:numId="8" w16cid:durableId="1630744908">
    <w:abstractNumId w:val="15"/>
  </w:num>
  <w:num w:numId="9" w16cid:durableId="541091015">
    <w:abstractNumId w:val="11"/>
  </w:num>
  <w:num w:numId="10" w16cid:durableId="1633244101">
    <w:abstractNumId w:val="16"/>
  </w:num>
  <w:num w:numId="11" w16cid:durableId="357198691">
    <w:abstractNumId w:val="4"/>
  </w:num>
  <w:num w:numId="12" w16cid:durableId="1661884246">
    <w:abstractNumId w:val="7"/>
  </w:num>
  <w:num w:numId="13" w16cid:durableId="1272592232">
    <w:abstractNumId w:val="8"/>
  </w:num>
  <w:num w:numId="14" w16cid:durableId="465245017">
    <w:abstractNumId w:val="1"/>
  </w:num>
  <w:num w:numId="15" w16cid:durableId="1989823300">
    <w:abstractNumId w:val="14"/>
  </w:num>
  <w:num w:numId="16" w16cid:durableId="999235771">
    <w:abstractNumId w:val="0"/>
  </w:num>
  <w:num w:numId="17" w16cid:durableId="1763329687">
    <w:abstractNumId w:val="22"/>
  </w:num>
  <w:num w:numId="18" w16cid:durableId="691957578">
    <w:abstractNumId w:val="12"/>
  </w:num>
  <w:num w:numId="19" w16cid:durableId="1125271822">
    <w:abstractNumId w:val="13"/>
  </w:num>
  <w:num w:numId="20" w16cid:durableId="1893497608">
    <w:abstractNumId w:val="20"/>
  </w:num>
  <w:num w:numId="21" w16cid:durableId="1669595865">
    <w:abstractNumId w:val="17"/>
  </w:num>
  <w:num w:numId="22" w16cid:durableId="293290280">
    <w:abstractNumId w:val="10"/>
  </w:num>
  <w:num w:numId="23" w16cid:durableId="344670086">
    <w:abstractNumId w:val="19"/>
  </w:num>
  <w:num w:numId="24" w16cid:durableId="10149152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E16"/>
    <w:rsid w:val="00000209"/>
    <w:rsid w:val="00011E6B"/>
    <w:rsid w:val="00013BC2"/>
    <w:rsid w:val="00020AB8"/>
    <w:rsid w:val="00020F85"/>
    <w:rsid w:val="00025528"/>
    <w:rsid w:val="000426CA"/>
    <w:rsid w:val="00046CB8"/>
    <w:rsid w:val="00050DF2"/>
    <w:rsid w:val="00051C31"/>
    <w:rsid w:val="00052EAB"/>
    <w:rsid w:val="00055329"/>
    <w:rsid w:val="00064EEB"/>
    <w:rsid w:val="000717D3"/>
    <w:rsid w:val="00074B12"/>
    <w:rsid w:val="00081431"/>
    <w:rsid w:val="000816DA"/>
    <w:rsid w:val="00082297"/>
    <w:rsid w:val="000927D8"/>
    <w:rsid w:val="00095548"/>
    <w:rsid w:val="000A061B"/>
    <w:rsid w:val="000A3BEA"/>
    <w:rsid w:val="000A56CA"/>
    <w:rsid w:val="000D2F59"/>
    <w:rsid w:val="000D33FE"/>
    <w:rsid w:val="000E00C4"/>
    <w:rsid w:val="000E159B"/>
    <w:rsid w:val="000E2107"/>
    <w:rsid w:val="000E4D0C"/>
    <w:rsid w:val="00102F49"/>
    <w:rsid w:val="00111E48"/>
    <w:rsid w:val="001238FC"/>
    <w:rsid w:val="0012493D"/>
    <w:rsid w:val="00132BC5"/>
    <w:rsid w:val="00146001"/>
    <w:rsid w:val="0015396B"/>
    <w:rsid w:val="0016168C"/>
    <w:rsid w:val="001742D2"/>
    <w:rsid w:val="00181713"/>
    <w:rsid w:val="00183079"/>
    <w:rsid w:val="00187FEC"/>
    <w:rsid w:val="001948B5"/>
    <w:rsid w:val="0019735C"/>
    <w:rsid w:val="001A044F"/>
    <w:rsid w:val="001A3E79"/>
    <w:rsid w:val="001A7561"/>
    <w:rsid w:val="001B4987"/>
    <w:rsid w:val="001B4F22"/>
    <w:rsid w:val="001C5C4D"/>
    <w:rsid w:val="001D0030"/>
    <w:rsid w:val="001D3BCB"/>
    <w:rsid w:val="001E1C46"/>
    <w:rsid w:val="001E2041"/>
    <w:rsid w:val="001E7B89"/>
    <w:rsid w:val="001F1459"/>
    <w:rsid w:val="001F548E"/>
    <w:rsid w:val="001F5D02"/>
    <w:rsid w:val="0021151F"/>
    <w:rsid w:val="00222595"/>
    <w:rsid w:val="0022488C"/>
    <w:rsid w:val="00231218"/>
    <w:rsid w:val="00233759"/>
    <w:rsid w:val="0024239A"/>
    <w:rsid w:val="00247DC3"/>
    <w:rsid w:val="0025013F"/>
    <w:rsid w:val="002563AC"/>
    <w:rsid w:val="0026009F"/>
    <w:rsid w:val="0026081F"/>
    <w:rsid w:val="00261964"/>
    <w:rsid w:val="0029588D"/>
    <w:rsid w:val="002962D3"/>
    <w:rsid w:val="002A3E78"/>
    <w:rsid w:val="002A5C86"/>
    <w:rsid w:val="002A60FF"/>
    <w:rsid w:val="002B16C4"/>
    <w:rsid w:val="002C3D2A"/>
    <w:rsid w:val="002C5F5C"/>
    <w:rsid w:val="002C76C3"/>
    <w:rsid w:val="002D05FD"/>
    <w:rsid w:val="002E524D"/>
    <w:rsid w:val="00303D58"/>
    <w:rsid w:val="00304798"/>
    <w:rsid w:val="003109BA"/>
    <w:rsid w:val="003205B0"/>
    <w:rsid w:val="00323C37"/>
    <w:rsid w:val="00333A45"/>
    <w:rsid w:val="0034087B"/>
    <w:rsid w:val="003446BF"/>
    <w:rsid w:val="00351037"/>
    <w:rsid w:val="00356D43"/>
    <w:rsid w:val="003572D6"/>
    <w:rsid w:val="00361FF6"/>
    <w:rsid w:val="00362D32"/>
    <w:rsid w:val="0036461C"/>
    <w:rsid w:val="003647CB"/>
    <w:rsid w:val="00365595"/>
    <w:rsid w:val="00366B5C"/>
    <w:rsid w:val="00375203"/>
    <w:rsid w:val="00376DB7"/>
    <w:rsid w:val="00377E3E"/>
    <w:rsid w:val="00382399"/>
    <w:rsid w:val="00386D2A"/>
    <w:rsid w:val="00392ABC"/>
    <w:rsid w:val="003A0935"/>
    <w:rsid w:val="003A1721"/>
    <w:rsid w:val="003A34B5"/>
    <w:rsid w:val="003A3FDF"/>
    <w:rsid w:val="003B4F80"/>
    <w:rsid w:val="003B500A"/>
    <w:rsid w:val="003B5D01"/>
    <w:rsid w:val="003C5626"/>
    <w:rsid w:val="003D05F6"/>
    <w:rsid w:val="003D06E0"/>
    <w:rsid w:val="003D1C20"/>
    <w:rsid w:val="003D4D14"/>
    <w:rsid w:val="003E236C"/>
    <w:rsid w:val="003F13E9"/>
    <w:rsid w:val="003F255F"/>
    <w:rsid w:val="003F30F6"/>
    <w:rsid w:val="003F4DFE"/>
    <w:rsid w:val="00400014"/>
    <w:rsid w:val="00400CE7"/>
    <w:rsid w:val="0040113E"/>
    <w:rsid w:val="004036E9"/>
    <w:rsid w:val="00405A5F"/>
    <w:rsid w:val="00411494"/>
    <w:rsid w:val="004243CD"/>
    <w:rsid w:val="004433B5"/>
    <w:rsid w:val="00443D42"/>
    <w:rsid w:val="00457779"/>
    <w:rsid w:val="00465888"/>
    <w:rsid w:val="004677A4"/>
    <w:rsid w:val="00467954"/>
    <w:rsid w:val="004725BA"/>
    <w:rsid w:val="0048560A"/>
    <w:rsid w:val="004942C6"/>
    <w:rsid w:val="00496269"/>
    <w:rsid w:val="004B3FE6"/>
    <w:rsid w:val="004C3D0E"/>
    <w:rsid w:val="004C733D"/>
    <w:rsid w:val="004D202F"/>
    <w:rsid w:val="004E1D36"/>
    <w:rsid w:val="004E3188"/>
    <w:rsid w:val="004F4FB6"/>
    <w:rsid w:val="00504A68"/>
    <w:rsid w:val="00510ED2"/>
    <w:rsid w:val="00513F7B"/>
    <w:rsid w:val="00525E3C"/>
    <w:rsid w:val="005374E5"/>
    <w:rsid w:val="00537CFA"/>
    <w:rsid w:val="00553466"/>
    <w:rsid w:val="0056363D"/>
    <w:rsid w:val="00570887"/>
    <w:rsid w:val="00572523"/>
    <w:rsid w:val="005734BC"/>
    <w:rsid w:val="00576E16"/>
    <w:rsid w:val="00584067"/>
    <w:rsid w:val="005975E5"/>
    <w:rsid w:val="005A00D1"/>
    <w:rsid w:val="005A0A9D"/>
    <w:rsid w:val="005A3A2F"/>
    <w:rsid w:val="005A3EBD"/>
    <w:rsid w:val="005A6AD3"/>
    <w:rsid w:val="005B4453"/>
    <w:rsid w:val="005B4AE9"/>
    <w:rsid w:val="005B6104"/>
    <w:rsid w:val="005B7F07"/>
    <w:rsid w:val="005D2E98"/>
    <w:rsid w:val="005D37BB"/>
    <w:rsid w:val="005E0126"/>
    <w:rsid w:val="005E1006"/>
    <w:rsid w:val="005E1CB0"/>
    <w:rsid w:val="005E3343"/>
    <w:rsid w:val="005E54AA"/>
    <w:rsid w:val="005F119B"/>
    <w:rsid w:val="005F6780"/>
    <w:rsid w:val="00604032"/>
    <w:rsid w:val="00606DBE"/>
    <w:rsid w:val="0061617B"/>
    <w:rsid w:val="0061795F"/>
    <w:rsid w:val="00626465"/>
    <w:rsid w:val="00632DD9"/>
    <w:rsid w:val="00652D00"/>
    <w:rsid w:val="00653AA9"/>
    <w:rsid w:val="006550FB"/>
    <w:rsid w:val="006566F4"/>
    <w:rsid w:val="006578D8"/>
    <w:rsid w:val="006633D1"/>
    <w:rsid w:val="00671932"/>
    <w:rsid w:val="00673591"/>
    <w:rsid w:val="00676C61"/>
    <w:rsid w:val="00676D41"/>
    <w:rsid w:val="00681536"/>
    <w:rsid w:val="006938AC"/>
    <w:rsid w:val="00693FE9"/>
    <w:rsid w:val="006A2FCC"/>
    <w:rsid w:val="006A590C"/>
    <w:rsid w:val="006B56A7"/>
    <w:rsid w:val="006C0E36"/>
    <w:rsid w:val="006C3FEF"/>
    <w:rsid w:val="006C422D"/>
    <w:rsid w:val="006C7328"/>
    <w:rsid w:val="006D09CE"/>
    <w:rsid w:val="00700753"/>
    <w:rsid w:val="00700C8F"/>
    <w:rsid w:val="00701DC8"/>
    <w:rsid w:val="00707A7F"/>
    <w:rsid w:val="00707B4F"/>
    <w:rsid w:val="00720B41"/>
    <w:rsid w:val="0072138E"/>
    <w:rsid w:val="007332F2"/>
    <w:rsid w:val="0073366C"/>
    <w:rsid w:val="0073701B"/>
    <w:rsid w:val="00742F9C"/>
    <w:rsid w:val="00746C61"/>
    <w:rsid w:val="007529E6"/>
    <w:rsid w:val="00770F0C"/>
    <w:rsid w:val="00772DD6"/>
    <w:rsid w:val="00782F48"/>
    <w:rsid w:val="007855B5"/>
    <w:rsid w:val="0078718D"/>
    <w:rsid w:val="00795FB2"/>
    <w:rsid w:val="007A3C28"/>
    <w:rsid w:val="007A3FFC"/>
    <w:rsid w:val="007A59BC"/>
    <w:rsid w:val="007A699D"/>
    <w:rsid w:val="007B3B65"/>
    <w:rsid w:val="007C3E85"/>
    <w:rsid w:val="007C4AB6"/>
    <w:rsid w:val="007C569C"/>
    <w:rsid w:val="007C64D3"/>
    <w:rsid w:val="007D4FBB"/>
    <w:rsid w:val="007E2C08"/>
    <w:rsid w:val="007F549F"/>
    <w:rsid w:val="00814161"/>
    <w:rsid w:val="008250BA"/>
    <w:rsid w:val="008353AD"/>
    <w:rsid w:val="0084288E"/>
    <w:rsid w:val="008545F6"/>
    <w:rsid w:val="0087454D"/>
    <w:rsid w:val="00875407"/>
    <w:rsid w:val="00876AD8"/>
    <w:rsid w:val="008776DB"/>
    <w:rsid w:val="00883733"/>
    <w:rsid w:val="00883897"/>
    <w:rsid w:val="00884683"/>
    <w:rsid w:val="008954B7"/>
    <w:rsid w:val="008A2A30"/>
    <w:rsid w:val="008A6ED8"/>
    <w:rsid w:val="008B41FB"/>
    <w:rsid w:val="008B6968"/>
    <w:rsid w:val="008C1058"/>
    <w:rsid w:val="008D0FC9"/>
    <w:rsid w:val="008E0F8B"/>
    <w:rsid w:val="008F1D5F"/>
    <w:rsid w:val="008F244E"/>
    <w:rsid w:val="008F3C85"/>
    <w:rsid w:val="00903E38"/>
    <w:rsid w:val="009320D7"/>
    <w:rsid w:val="0093694D"/>
    <w:rsid w:val="0094485C"/>
    <w:rsid w:val="0094696A"/>
    <w:rsid w:val="00953442"/>
    <w:rsid w:val="00962451"/>
    <w:rsid w:val="009636A8"/>
    <w:rsid w:val="0096593E"/>
    <w:rsid w:val="0098171D"/>
    <w:rsid w:val="00982469"/>
    <w:rsid w:val="00987EEB"/>
    <w:rsid w:val="009A3D9C"/>
    <w:rsid w:val="009A52CF"/>
    <w:rsid w:val="009B08A6"/>
    <w:rsid w:val="009B262A"/>
    <w:rsid w:val="009B729D"/>
    <w:rsid w:val="009C281E"/>
    <w:rsid w:val="009D2D50"/>
    <w:rsid w:val="009D4DCC"/>
    <w:rsid w:val="009D7372"/>
    <w:rsid w:val="009E626C"/>
    <w:rsid w:val="009F1889"/>
    <w:rsid w:val="00A100C9"/>
    <w:rsid w:val="00A15BE9"/>
    <w:rsid w:val="00A169B5"/>
    <w:rsid w:val="00A215D7"/>
    <w:rsid w:val="00A21CD8"/>
    <w:rsid w:val="00A25114"/>
    <w:rsid w:val="00A400CF"/>
    <w:rsid w:val="00A41DCD"/>
    <w:rsid w:val="00A55C5F"/>
    <w:rsid w:val="00A6187A"/>
    <w:rsid w:val="00A62911"/>
    <w:rsid w:val="00A6439C"/>
    <w:rsid w:val="00A65294"/>
    <w:rsid w:val="00A655B9"/>
    <w:rsid w:val="00A775D6"/>
    <w:rsid w:val="00A95368"/>
    <w:rsid w:val="00AA1600"/>
    <w:rsid w:val="00AA7863"/>
    <w:rsid w:val="00AB1FE4"/>
    <w:rsid w:val="00AB3A14"/>
    <w:rsid w:val="00AC2EC9"/>
    <w:rsid w:val="00AD0025"/>
    <w:rsid w:val="00AE0451"/>
    <w:rsid w:val="00AF0369"/>
    <w:rsid w:val="00AF16A7"/>
    <w:rsid w:val="00B036BB"/>
    <w:rsid w:val="00B12903"/>
    <w:rsid w:val="00B1457E"/>
    <w:rsid w:val="00B14E2C"/>
    <w:rsid w:val="00B17000"/>
    <w:rsid w:val="00B23F25"/>
    <w:rsid w:val="00B24841"/>
    <w:rsid w:val="00B33F56"/>
    <w:rsid w:val="00B362DC"/>
    <w:rsid w:val="00B55A38"/>
    <w:rsid w:val="00B6215C"/>
    <w:rsid w:val="00B6582A"/>
    <w:rsid w:val="00B702A6"/>
    <w:rsid w:val="00B712D1"/>
    <w:rsid w:val="00B7430C"/>
    <w:rsid w:val="00B74AE3"/>
    <w:rsid w:val="00B77A40"/>
    <w:rsid w:val="00B84EF7"/>
    <w:rsid w:val="00B86BB3"/>
    <w:rsid w:val="00B873D0"/>
    <w:rsid w:val="00B90460"/>
    <w:rsid w:val="00B9556A"/>
    <w:rsid w:val="00B95A9E"/>
    <w:rsid w:val="00B97B1D"/>
    <w:rsid w:val="00BB0CFC"/>
    <w:rsid w:val="00BC08DD"/>
    <w:rsid w:val="00BC3C78"/>
    <w:rsid w:val="00BC5757"/>
    <w:rsid w:val="00BC6DFF"/>
    <w:rsid w:val="00BE28A5"/>
    <w:rsid w:val="00BE4D1F"/>
    <w:rsid w:val="00BF09C0"/>
    <w:rsid w:val="00BF1E57"/>
    <w:rsid w:val="00BF7349"/>
    <w:rsid w:val="00C015B6"/>
    <w:rsid w:val="00C0351C"/>
    <w:rsid w:val="00C03EA5"/>
    <w:rsid w:val="00C07C59"/>
    <w:rsid w:val="00C1098A"/>
    <w:rsid w:val="00C1213B"/>
    <w:rsid w:val="00C127F1"/>
    <w:rsid w:val="00C17839"/>
    <w:rsid w:val="00C252FC"/>
    <w:rsid w:val="00C31A14"/>
    <w:rsid w:val="00C32581"/>
    <w:rsid w:val="00C34CF9"/>
    <w:rsid w:val="00C36A3F"/>
    <w:rsid w:val="00C378BD"/>
    <w:rsid w:val="00C40391"/>
    <w:rsid w:val="00C55326"/>
    <w:rsid w:val="00C554EE"/>
    <w:rsid w:val="00C74443"/>
    <w:rsid w:val="00C757AA"/>
    <w:rsid w:val="00C812D5"/>
    <w:rsid w:val="00C8279F"/>
    <w:rsid w:val="00CA5347"/>
    <w:rsid w:val="00CB1DC1"/>
    <w:rsid w:val="00CB5CE2"/>
    <w:rsid w:val="00CC1782"/>
    <w:rsid w:val="00CC3B51"/>
    <w:rsid w:val="00CD5E12"/>
    <w:rsid w:val="00CD5FC9"/>
    <w:rsid w:val="00CD79F3"/>
    <w:rsid w:val="00CE2019"/>
    <w:rsid w:val="00CF2763"/>
    <w:rsid w:val="00D011AD"/>
    <w:rsid w:val="00D31C58"/>
    <w:rsid w:val="00D3765F"/>
    <w:rsid w:val="00D513AD"/>
    <w:rsid w:val="00D521C5"/>
    <w:rsid w:val="00D609F5"/>
    <w:rsid w:val="00D65E06"/>
    <w:rsid w:val="00D664C1"/>
    <w:rsid w:val="00D665E0"/>
    <w:rsid w:val="00D7094B"/>
    <w:rsid w:val="00D72D9F"/>
    <w:rsid w:val="00D74397"/>
    <w:rsid w:val="00D758E1"/>
    <w:rsid w:val="00D778AD"/>
    <w:rsid w:val="00D84175"/>
    <w:rsid w:val="00D90147"/>
    <w:rsid w:val="00D9205B"/>
    <w:rsid w:val="00D92108"/>
    <w:rsid w:val="00DA2307"/>
    <w:rsid w:val="00DB5980"/>
    <w:rsid w:val="00DC2434"/>
    <w:rsid w:val="00DC2564"/>
    <w:rsid w:val="00DC7C2D"/>
    <w:rsid w:val="00DD03FD"/>
    <w:rsid w:val="00DD0747"/>
    <w:rsid w:val="00DE4D1D"/>
    <w:rsid w:val="00DF1419"/>
    <w:rsid w:val="00DF4CB5"/>
    <w:rsid w:val="00E0312B"/>
    <w:rsid w:val="00E153B3"/>
    <w:rsid w:val="00E17287"/>
    <w:rsid w:val="00E30D2D"/>
    <w:rsid w:val="00E33285"/>
    <w:rsid w:val="00E36CFB"/>
    <w:rsid w:val="00E40BCD"/>
    <w:rsid w:val="00E43507"/>
    <w:rsid w:val="00E4483F"/>
    <w:rsid w:val="00E44E0B"/>
    <w:rsid w:val="00E46724"/>
    <w:rsid w:val="00E5223E"/>
    <w:rsid w:val="00E626FE"/>
    <w:rsid w:val="00E71869"/>
    <w:rsid w:val="00E95622"/>
    <w:rsid w:val="00E9681F"/>
    <w:rsid w:val="00EA007C"/>
    <w:rsid w:val="00EA52E1"/>
    <w:rsid w:val="00EA5739"/>
    <w:rsid w:val="00EB1E68"/>
    <w:rsid w:val="00EB3394"/>
    <w:rsid w:val="00EC3FEB"/>
    <w:rsid w:val="00EC4586"/>
    <w:rsid w:val="00ED4BA1"/>
    <w:rsid w:val="00ED5EF5"/>
    <w:rsid w:val="00EE52E4"/>
    <w:rsid w:val="00EF0958"/>
    <w:rsid w:val="00EF300A"/>
    <w:rsid w:val="00F03DBC"/>
    <w:rsid w:val="00F04F02"/>
    <w:rsid w:val="00F10578"/>
    <w:rsid w:val="00F13786"/>
    <w:rsid w:val="00F167C2"/>
    <w:rsid w:val="00F17975"/>
    <w:rsid w:val="00F20C25"/>
    <w:rsid w:val="00F21075"/>
    <w:rsid w:val="00F21D65"/>
    <w:rsid w:val="00F2416E"/>
    <w:rsid w:val="00F36723"/>
    <w:rsid w:val="00F36B31"/>
    <w:rsid w:val="00F5084C"/>
    <w:rsid w:val="00F51CF1"/>
    <w:rsid w:val="00F63B70"/>
    <w:rsid w:val="00F6603B"/>
    <w:rsid w:val="00F70DB6"/>
    <w:rsid w:val="00F75FFE"/>
    <w:rsid w:val="00F823B4"/>
    <w:rsid w:val="00F86B00"/>
    <w:rsid w:val="00F87B6E"/>
    <w:rsid w:val="00F9086A"/>
    <w:rsid w:val="00F95B9E"/>
    <w:rsid w:val="00F97FB5"/>
    <w:rsid w:val="00FA1E34"/>
    <w:rsid w:val="00FA431B"/>
    <w:rsid w:val="00FA4FDD"/>
    <w:rsid w:val="00FB02EB"/>
    <w:rsid w:val="00FB1928"/>
    <w:rsid w:val="00FB2AF0"/>
    <w:rsid w:val="00FC3684"/>
    <w:rsid w:val="00FC3F53"/>
    <w:rsid w:val="00FC4BBC"/>
    <w:rsid w:val="00FC58E0"/>
    <w:rsid w:val="00FE0AA0"/>
    <w:rsid w:val="00FE50B9"/>
    <w:rsid w:val="00FE52B8"/>
    <w:rsid w:val="00FF40D2"/>
    <w:rsid w:val="00FF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1E9A6"/>
  <w15:chartTrackingRefBased/>
  <w15:docId w15:val="{A7DE6B95-F4DD-4994-97B6-773FC16AF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E16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576E16"/>
    <w:rPr>
      <w:i/>
      <w:iCs/>
    </w:rPr>
  </w:style>
  <w:style w:type="paragraph" w:styleId="Footer">
    <w:name w:val="footer"/>
    <w:basedOn w:val="Normal"/>
    <w:link w:val="FooterChar"/>
    <w:rsid w:val="00576E16"/>
    <w:pPr>
      <w:tabs>
        <w:tab w:val="center" w:pos="4153"/>
        <w:tab w:val="right" w:pos="8306"/>
      </w:tabs>
    </w:pPr>
    <w:rPr>
      <w:rFonts w:eastAsia="Times New Roman"/>
      <w:szCs w:val="24"/>
      <w:lang w:val="en-GB"/>
    </w:rPr>
  </w:style>
  <w:style w:type="character" w:customStyle="1" w:styleId="FooterChar">
    <w:name w:val="Footer Char"/>
    <w:basedOn w:val="DefaultParagraphFont"/>
    <w:link w:val="Footer"/>
    <w:rsid w:val="00576E16"/>
    <w:rPr>
      <w:rFonts w:eastAsia="Times New Roman" w:cs="Times New Roman"/>
      <w:szCs w:val="24"/>
      <w:lang w:val="en-GB"/>
    </w:rPr>
  </w:style>
  <w:style w:type="character" w:styleId="PageNumber">
    <w:name w:val="page number"/>
    <w:rsid w:val="00576E16"/>
  </w:style>
  <w:style w:type="paragraph" w:customStyle="1" w:styleId="naisvisr">
    <w:name w:val="naisvisr"/>
    <w:basedOn w:val="Normal"/>
    <w:rsid w:val="00576E16"/>
    <w:pPr>
      <w:spacing w:before="100" w:beforeAutospacing="1" w:after="100" w:afterAutospacing="1"/>
    </w:pPr>
    <w:rPr>
      <w:rFonts w:eastAsia="Times New Roman"/>
      <w:szCs w:val="24"/>
      <w:lang w:eastAsia="lv-LV"/>
    </w:rPr>
  </w:style>
  <w:style w:type="character" w:styleId="Hyperlink">
    <w:name w:val="Hyperlink"/>
    <w:basedOn w:val="DefaultParagraphFont"/>
    <w:uiPriority w:val="99"/>
    <w:unhideWhenUsed/>
    <w:rsid w:val="00D665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78A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B1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7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9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6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88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57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19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40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8375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644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519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101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763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251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13067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000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051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031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5195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7534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722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1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0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9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17</Pages>
  <Words>10953</Words>
  <Characters>6244</Characters>
  <Application>Microsoft Office Word</Application>
  <DocSecurity>4</DocSecurity>
  <Lines>52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Arnis Krustiņš</dc:creator>
  <cp:keywords/>
  <dc:description/>
  <cp:lastModifiedBy>BMN</cp:lastModifiedBy>
  <cp:revision>2</cp:revision>
  <cp:lastPrinted>2025-11-10T09:49:00Z</cp:lastPrinted>
  <dcterms:created xsi:type="dcterms:W3CDTF">2025-11-11T14:47:00Z</dcterms:created>
  <dcterms:modified xsi:type="dcterms:W3CDTF">2025-11-11T14:47:00Z</dcterms:modified>
</cp:coreProperties>
</file>