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pārvaldes iekārtas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likumprojekta aktuālo redakciju un ar šo uztur spēkā šī gada 21. jūnijā iesniegto atzinumu, proti, LDDK ieskatā likumprojekts skatāms pēc tam, kad tiek saskaņotas un veiktas izmaiņas Publiskas personas kapitāla daļu un kapitālsabiedrību pārvaldības likumā. Ņemot vērā, ka jautājumā par konkurences neitralitāti, Valsts pārvaldes iekārtas likuma 88.panta robežām un iespējamo atbildības pastiprināšanu par to pārkāpšanu, iesaistītās puses līdz šim paudušas pretējus viedokļus, ko apliecina diskusija šī gada 18. jūnijā Saeimas Tautsaimniecības, agrārās, vides un reģionālās komisijas sēdē, ir jāturpina diskusija ar iesaistītajām pusēm, lai rastu iespējamu kompromisu, lai izveidotu tādu regulējumu, kas ilgtermiņā rada valsts kopējās ekonomikas augšupeju - ar kuru tiek sabalansētas publiskā kapitāla sabiedrību stabilas attīstības intereses, tai pat laikā pilnveidota tirgus ekonomikas konkurences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Tautsaimniecības, agrārās, vides un reģionālās komisijas doto uzdevumu Ministru kabinetam līdz 1.oktobrim piedāvāt risinājumu 18.jūnija sēdē norādītajām problēmām, LDDK aicina uzdevuma izpildē proaktīvi iesaistīt arī darba devēju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saistībā ar pēdējā grozījumu projekta redakcijā ieviestajām izmaiņām (izslēgt likuma 88. panta otrās daļas otro teikumu), LDDK norāda, ka šādu izmaiņu virzīšanas process bez padziļinātas diskusijas ar iesaistītajām pusēm nav korekts un atbalstāms. Likumprojekta anotācijā nav pietiekami skaidrots, kā šāda grozījuma īstenošana ietekmē vai neietekmē sabiedrības iespēju piedalīties lēmumu par publiskas personas dibināšanu vai līdzdalības iegūšanu esošā kapitālsabiedrībā apspriešanā, it īpaši gadījumos, kas skar atvasinātu publisku personu un pašvaldību kapitālsabiedrību dibināšanu vai līdzdalības iegūšanu tajās.  LDDK ieskatā ir nepieciešams plašāks likumprojekta virzītāja pamatojums – kā komersantus pārstāvošās biedrības un kompetentās institūcijas konkurences aizsardzības jomā turpmāk varēs kvalitatīvi un pēc būtības, bez papildus administratīva sloga un resursu tērēšanas, iesaistīties ar savu analīzi publiskas personas veiktā izvērtējumā par kapitālsabiedrības dibināšanu vai līdzdalības iegūšanu esošā kapitālsabiedrībā, piedāvājot mehānismus, kas ir reālistiski ieviešami. Skaidrojam, ka anotācijā aprakstītās iespējas par  Konkurences padomes, sabiedrisko, uzņēmējus pārstāvošo organizāciju iespēju piedalīties sagatavoto lēmumprojektu izvērtēšanā un atzinuma sniegšanā, viedokļa paušanā, izmantojot TAP un Pašvaldību likumā noteikto nav vai ir ļoti sarežģītā veidā praktiski realizējama attiecībā uz valsts kapitālsabiedrību atvasinātajām kapitālsabiedrībām un pašvaldību kapitālsabiedrībām, kā arī kapitālsabiedrībām, kuru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tās biedriem ir atšķirīgs viedoklis - gan par likumprojektu kopumā, gan par tajā papildu iekļautajām izmaiņām, kas paredz dzēst Valsts pārvaldes likuma 88. panta otrās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22-TA-155 mērķis ir izpildīt uzdevumu attiecībā uz VPIL 88.panta trešajā un ceturtajā daļā iekļauto formālo prasību izdot ārēju normatīvu aktu visos gadījumos, kad publiska persona iegūst līdzdalību kapitālsabiedrībā, kā arī mazināt konsultēšanās procedūras dēļ radīto administratīvo slogu, tādejādi Valsts kanceleja tiesību akta projektā  22-TA-155 nepārskata VPIL 88. pantā norādītos valsts līdzdalības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likumprojekts skatāms pēc tam, kad tiek saskaņotas un veiktas izmaiņas Publiskas personas kapitāla daļu un kapitālsabiedrību pārvaldības likumā. Ņemot vērā, ka jautājumā par konkurences neitralitāti, Valsts pārvaldes iekārtas likuma 88.panta robežām un iespējamo atbildības pastiprināšanu par to pārkāpšanu, iesaistītās puses līdz šim paudušas pretējus viedokļus, ko apliecina diskusija šī gada 18. jūnijā Saeimas Tautsaimniecības, agrārās, vides un reģionālās komisijas sēdē, ir jāturpina diskusija ar iesaistītajām pusēm, lai rastu iespējamu kompromisu, lai izveidotu tādu regulējumu, kas ilgtermiņā rada valsts kopējās ekonomikas augšupeju - ar kuru tiek sabalansētas Publisku kapitāla sabiedrību stabilas attīstības intereses, tai pat laikā pilnveidota tirgus ekonomikas konkurences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22-TA-155 tiek izpildīts koordinācijas institūcijas uzdevums rast risinājumu VPIL trešajā daļā paredzētās prasības izdot Ministru kabineta noteikumus un ceturtās daļas prasības izdot pašvaldības saistošos noteikumus gadījumos, kad tiek iegūta līdzdalība kapitālsabiedrībā, īstenošanai vai izslēgšanai no VPIL.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Koordinācijas institūcija ir radusi risinājumu - izslēgt no VPIL 88.panta formālās prasības izdot ārējo normatīvo aktu, iestrādājot Publiskas personas kapitāla daļu un kapitā</w:t>
            </w:r>
            <w:r w:rsidR="00000000" w:rsidRPr="00000000" w:rsidDel="00000000">
              <w:rPr>
                <w:rtl w:val="0"/>
              </w:rPr>
              <w:t xml:space="preserve">lsabiedrību likumā detalizētas prasības publiskas personas līdzdalības stratēģijas izvērtēšanai un lēmuma publiskošanai. </w:t>
            </w:r>
            <w:r w:rsidR="00000000" w:rsidRPr="00000000" w:rsidDel="00000000">
              <w:rPr>
                <w:rtl w:val="0"/>
              </w:rPr>
              <w:t xml:space="preserve">Diskusija </w:t>
            </w:r>
            <w:r w:rsidR="00000000" w:rsidRPr="00000000" w:rsidDel="00000000">
              <w:rPr>
                <w:rtl w:val="0"/>
              </w:rPr>
              <w:t xml:space="preserve">diskusija šī gada 18. jūnijā Saeimas Tautsaimniecības, agrārās, vides un reģionālās komisijas sēdē aptvēra jautājumus par atbildību nepamatotas iesaistes komercdarbībā gadījumos un iesaistes tiesisko pamatu, līdz ar ko nav pamata tiesību akta projektu  22-TA-155 virzīt atsevišķi no tiesību akta projekta 23-TA-1033, ar ko tas ir sistēmiski saistīts.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- 07.02.2024.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Valsts pārvaldes iekārtas likuma (turpmāk – VPIL) 88.panta trešās un ceturtās daļas normas, kas paredz ārējo normatīvo aktu izdošanu publisku kapitālsabiedrību dibināšanai, laika periodā kopš tās ieviešanas 2016.gadā praksē nav pilnvērtīgi īstenotas, jo pastāv neskaidrības par to piemērošanas kārtību. Minētais regulējums tapa pēc Valsts kontroles 2015. gadā iesniegtajiem priekšlikumiem, kas tika izstrādāti sadarbībā ar Konkurences padomi u.c. institūcijām. Tirgus nepilnību vai stratēģiski svarīgās preces un pakalpojumus ir paredzēts noteikt ārējā normatīvajā aktā, bet pēc tam uz šī normatīvā akta pamata pieņemt lēmumus komerctiesību jomā. Mērķis bija nodrošināt kontroles iespējas, kā arī iespēju pašvaldībai aizstāvēt savas tiesības pat tiesas ceļā, ja tā nepiekrīt kontrolējošās institūcijas viedoklim. Savukārt Konkurences padomes iesaiste tika paredzēta, lai savlaicīgi novērstu situāciju, ka publiska persona nepamatoti iejaucas attiecībās, kuras var noregulēt ar brīvā tirgus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Valsts kancelejas uzmanību, ka Latvijas Republikas Valsts kontrole (turpmāk - Valsts kontrole) 2023. gada 15. jūnijā publicēja revīzijas ziņojumu “Vai jaunizveidotās pašvaldības ir izvērtējušas līdzdalību kapitālsabiedrībās normatīvajos aktos noteiktajā kārtībā un atbilstoši labai praksei?”. Revīzijas ziņojumā cita starpā norādīts, ka: “Valsts pārvaldes iekārtas likumā kopš 2016. gada 1. janvāra ir noteikts, ka pašvaldībām jāizdod saistošie noteikumi, kuros jānosaka tirgus nepilnību vai tādus pašvaldības īpašumus vai preces un pakalpojumus, kas ir stratēģiski svarīgi pašvaldības administratīvās teritorijas attīstībai, kā arī jānorāda pašvaldības funkcijas un konkrēti komercdarbības veidi, kādos šīs funkcijas tiks pildītas. Valsts kontroles ieskatā, šādi saistošie noteikumi ir rīks, ar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tiesiski noregulē jautājumus attiecībā uz kompetenci un apjomu pašvaldības līdzdalībai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dod privātpersonām, kuras var būt ieinteresētas darbībai konkrētā tirgū, iespēju aizsargāt savas aizskartās intereses darbībai konkrētā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ļauj sabiedrībai, tostarp komersantiem, kuri var būt ieinteresēti veikt komercdarbību, iegūt informāciju par jomām, kurās pašvaldībā pastāv tirgus nepilnība.”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jāsaglabā publisku personu pienākums izdot ārējo normatīvo aktu, tāpēc iebilst pret šādu normu atcelšanas. Spēkā esošo tiesību normu saglabāšana ļautu skaidrāk definēt  arī stratēģiskas kapitālsabiedrības un pakalpojumus, kas ir svarīgi valsts vai pašvaldības administratīvās teritorijas attīstībai vai valsts drošībai, kas ir viens no priekšnoteikumiem publisku personu līdzdalībai komercdarbībā. Ņemot vērā, ka līdz šim nav novēroti mēģinājumi izstrādāt kaut vienu ārējo normatīvo aktu, LTRK nepiekrīt secinājumam, ka pastāv neskaidrības par normas piemērošanu, bet ir novērojams publisku personu gribas trūkums to darīt. Tāpēc LTRK aicina izstrādāt Ministru kabineta noteikumus vai vadlīnijas par VPIL 88.panta trešās un ceturtās daļas piemērošanas kārtību un svītrot Likumprojekta 2. un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vienlaikus VPIL 88.panta  trešās un ceturtās daļas neizpildei nav tiešu juridisku seku - kapitālsabiedrību dibināšana un līdzdalības iegūšana, kas īstenota, nepiemērojot VPIL 88.panta trešās un ceturtās daļas normas, ir spēkā un nav apstrīdama. Līdz ar norādīto veidojas neviendabīga tiesību normu piemērošanas prakse, kas iespējami var radīt strīdīgas situācijas nākotnē. Kaut arī LTRK piekrīt šādai atziņai, ka nav tiešu juridisku seku, tā vienlaikus norāda, ka esošais tiesiskais regulējums ir ļoti saudzīgs un tā ievērošana lielā mērā balstās uz publisku personu godprātīgu rīcību, faktiski radot situāciju, ka tiesību normu ierobežojumi darbojas tiktāl, ciktāl to pieļauj paši subjekti, kuriem šie ierobežojumi ir paredzēti. Tiesiskajam regulējumam trūkst piespiedu mehānismi, kas garantētu tā izpildi - šobrīd tiesību sistēma paredz to, ka publiskām personām nav atbildība par tiesību normu nepildīšanu. Savukārt, ja privātpersona nepilda tiesību normas, tad vienmēr tiek izstrādāti instrumenti, kas paredz atbildību par normu nepildīšanu, kas attiecīgi rada nevienlīdzīgu attieksmi starp tiesību subjektiem, kas darbojās vienā tirgū. Ņemot vērā minēto, LTRK ieskatā tiesisko regulējumu ir nepieciešams papildināt,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Kompetento iestāžu un organizāciju atzinumu juridiskā svara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izbeigt līdzdalību, ja kompetentā institūcija ir konstatējusi, ka tiesiska pamata  iesaistei komercdarbībā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Amatpersonu atbildību par tiesību normu nepildīšanu vai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Starpinstitūciju saskaņošanas sanāksmē 13.06.2024. panākta vienošanās precizēt likumprojekta 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iebildums satur LTRK 05.09.2023. iebildumā izteikto sākotnējo argumentāciju un priekšlikumus, bet neņem vērā Valsts kancelejas iebilduma apstrādes informācijā izteiktos argumentus.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atkārtoti norādām, ka LTRK iebildumā izteikti ierosinājumi ne vien saglabāt Valsts pārvaldes iekārtas likuma (turpmāk - VPIL) 88.panta trešās un ceturtās daļas tiesisko regulējumu, bet pastiprināt šķēršļus publiskas personas iesaistei komercdarbībā, radot administratīvu kontroles mehānismu – institucionālo uzraudzību pār publiskas personas augstākās lēmējinstitūcijas lēmumu, pienākumu izbeigt līdzdalību kapitālsabiedrībā un amatpersonu atbildību par tiesību normu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ierosinātais mehānisms VPIL 88.panta mērķa sasniegšanai neatbilst Latvijas Republikas institucionālai sistēmai un nav efektīvs instruments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regulējumam ir duāls raksturs – primāri tas ietver tiesisko pamatu publiskas personas iesaistei komercdarbībā, lai nodrošinātu sabiedrības vajadzībām atbilstošu aktīvu un lietderīgu rīcību ar publisko kapitālu, un tikai sekundāri -  primārā mērķa sasniegšanai – norāda uz nepieciešamību lēmuma pieņemšanas procesā konsultēties ar kompetentajām institūcijām, lai izvērtētu līdzdalības ekonomisko lietderību un ietekmi uz konkurenci. Iesaistīto institūciju atzinumiem ir tikai konsultatīvs raksturs, lai netiktu pārkāpta Ministru kabineta autonomija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ir valsts augstākā izpildvaras institūcija un attiecībā uz valsts iesaisti komercdarbībā – augstākā lēmējinstitūcija, nav iespējams noteikt kompetento institūciju, kas pārskatītu Ministru kabineta līdzdalības kapitālsabiedrībās lēmumu pamatotību. Tehniski VPIL 88.panta trešajā un ceturtajā daļā minēto ārējo normatīvo aktu apstrīdēšana būtu iespējama Satversmes tiesā, bet tā kā Satversmes tiesai trūkst kompetences lemt par faktiskajiem apstākļiem – publiskas personas kapitālsabiedrības dibināšanas sociāli - ekonomisko nepieciešamību pēc būtības, sprieduma gatavošanas procesā tiktu pārbaudīts tiesību akta izdošanas process, nevis kapitālsabiedrības dibināšanas nepieciešamības objektīvais pamats. Pie tam, būtiski ņemt vērā, ka zaudējumi, ko var radīt pienākuma uzlikšana publiskai personai izbeigt līdzdalību publiskas personas kapitālsabiedrībā, var pārsniegt ieinteresētajam tirgus dalībniekam nodarīto zaudējumu apmēru, novest pie nepārdomātas publiskas personas kapitālsabiedrības kapitāla daļu atsavināšanas, un radīt publisko aktīvu apjoma samazināšanos. Šāds risinājums nav atzīstams par samērīgu līdzsvaru starp sabiedriskajām interesēm ļaut publiskai personai izmantot publiskos aktīvus, lai nodrošinātu sabiedrībai stratēģiski nepieciešamos vai tirgū nepietiekami pieejamos pakalpojumus un preces un atsevišķu tirgus dalībnieku interesēm darboties konkurences neitralitātes apstākļos. Konkurences tirgus dalībnieku interešu īstenošanai efektīvāks un mērķētāks instruments ir Konkurences likuma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pantā garantētais tiesību aizsardzības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amatpersonu atbildību par nepamatotu publiskās personas iesaisti komercdarbībā nav iespējams un nav nepieciešams noteikt tādēļ, ka šie lēmumi tiek izstrādāti koleģiāli iesaistoties dažādām institūcijām un amatpersonām, kam nereti nav pārresoriskās kompetences,  līdz ar ko neviena no amatpersonām nevar uzņemties individuālu atbildību par augstāko lēmējinstitūciju koleģiālā sastāvā pieņemtiem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pagarināt atzinuma sniegšanas termiņu līdz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akta projekts "Grozījumi Valsts pārvaldes iekārtas likumā" pēc būtības saistīts ar tiesību akta projektu "Grozījumi Publiskas personas kapitāla daļu un kapitālsabiedrību pārvaldības likumā" un tie izvērtējami ciešā kopsakarībā, lūgums pagarināt tiesību akta projekta "Grozījumi Valsts pārvaldes iekārtas likumā" atzinuma sniegšanas termiņu līdz 15.09.2023.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saistīts ar grozījumiem Publiskas personas kapitāla daļu un kapitālsabiedrību pārvaldības likumā, lūdzam turpmāk atkārtotu saskaņošanu šiem projektiem īstenot vienlaikus. Tāpat lūdzam rast iespēju organizēt starpinstitūciju sanāksmi par abiem tiesību aktu projektiem kopā, lai pārrunātu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Notikusi starpinstitūciju sanāksme.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par sniegtajiem iebildumiem ir norādīts, ka tiesību akta projekts pilnībā pārstrādāts sasaistē ar Publiskas personas kapitāla daļu un kapitālsabiedrību pārvaldības likuma grozījumu projektu 23-TA-1130, nenorādot pamatojumu iebildumu un priekšlikumu neņemšanai vērā pēc būtības. Ņemot vērā minēto, norādām, ka likumprojekta saskaņošanai ir jāparedz garāku izskatīšanas un atzinumu sniegšanas termiņu, proti, ja likumprojekts tika pilnībā pārstrādāts un to jāskata un jāvirza vienlaikus ar Publiskas personas kapitāla daļu un kapitālsabiedrību pārvaldības likuma grozījumu projektu, tad ir nepieciešams salāgot arī abu likumprojektu saskaņošanas laiku, lai varētu vispusīgi un pilnvērtīgi izskatīt projektu un sniegt argumentētus priekšlikumus vai iebildumus projekta pilnveidošanai. Attiecīgi informējam, ka pilnu atzinumu sniegsim termiņā, kāds ir noteikts Publiskas personas kapitāla daļu un kapitālsabiedrību pārvaldības likuma grozījumu projekta 23-TA-1130 atzinuma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pagarināts.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likumprojektu atbilstoši Ministru kabineta 2009. gada 3. februāra noteikumu Nr. 108 "Normatīvo aktu projektu sagatavošanas noteikumi" 68.3., 68.4. apakšpunktam, 72., 74. ​​​​​​​punktam, 75.5. ​​​​​​​apakšpunktam un 78.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iekārtas likumā (Latvijas Republikas Saeimas un Ministru Kabineta Ziņotājs 14, 25.07.2002., 14, 24.07.2008., 9, 14.05.2009., 14, 23.07.2009.,  Latvijas Vēstnesis, 94, 21.06.2002., 96, 20.06.2008., 55, 08.04.2009., 100, 30.06.2009., 82, 26.05.2010., 222, 12.11.2015., 100, 25.05.2016., 236, 29.11.2017., 32, 16.02.2021.) šādus grozījumus un iekļaut pārejas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iekļaut pārejas noteikumus, bet likumprojektā tie nav iekļauti. Lūdzam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iekārtas likumā (Latvijas Republikas Saeimas un Ministru Kabineta Ziņotājs, 2002, 14. nr.; 2008, 14. nr.; 2009, 9., 14. nr.; Latvijas Vēstnesis, 2010, 82. nr.; 2015, 222. nr.; 2016, 100. nr.; 2017, 236. nr.; 2021, 32. nr.; 2022, 240.A nr.; 2024, 3., 230.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līdzšinējo publisko personu līdzdalības izvērtēšanas procesu, LTRK, sniedzot atzinumus par vairāk kā 100 kapitālsabiedrībām, ir secinājusi, ka normatīvajos aktos publiskai personai nav paredzēts pienākums sniegt VPIL 88. panta otrajā daļā minētajām uzņēmēju organizācijām visaptverošu informāciju par līdzdalības īstenošanu kapitālsabiedrībā. Tas ierobežo VPIL 88. panta otrajā daļā paredzētā uzņēmēju organizāciju viedokļa kvalitatīvu sagatavošanu, atstājot negatīvu iespaidu uz visa pašvaldības līdzdalības kapitālsabiedrībā izvērtējuma procesa lietderību un atdevi. Arī Valsts kontrole minētajā revīzijas ziņojumā norādījusi, ka: “Viens no rīkiem, ar kuriem iespējams veicināt privāto komersantu iniciatīvu uzņemties attiecīgo pakalpojumu efektīvāku un ekonomiskāku sniegšanu, ir likumā noteiktās informācijas publiskošana par pašvaldībām piederošajām kapitālsabiedrībām izvirzītajiem mērķiem un to darbības rezultātiem.” Ņemot vērā minēto, LTRK ieskatā VPIL 88. panta otrā daļa būtu papildināma ar priekšrakstu par publiskas personas pienākumu sniegt attiecīgajām komersantus pārstāvošajām biedrībām noteiktu informāciju tiesību normā paredzēto konsultāciju vajadzībām. Šādas informācijas apjomu, detalizāciju, apsverot komercnoslēpuma aizsardzības un konkurences aspektus, jānosaka attiecīgos Ministru kabineta noteikumos. Kopsakarā būtu pārskatāms arī Publiskas personas kapitāla daļu un kapitālsabiedrību pārvaldības likuma 36. panta regulējums par informācijas atklātības nodrošināšanu, vērtējot vai daļu no komersantu pārstāvošajām organizācijām nepieciešamo informāciju nevar publiskot.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atzīst nepieciešamību dot iespēju publiskas personas augstākai lēmējinstitūcijai vispusīgi un objektīvi izvērtēt tās līdzdalību kapitālsabiedrībās, tādēļ ar grozījumiem paredzēts noteikt kapitāla daļu turētāja sagatavotā līdzdalības stratēģiskā izvērtējuma satura komponentes un Valsts pārvaldes iekārtas likuma 88.panta septītajā daļā tieši noteikts, ka lemjot par līdzdalības saglabāšanu, kā arī izmaiņām līdzdalības apjomā, ievēro šā panta otrajā daļā noteikto publiskas personas līdzdalības izvērtējuma sagatavošanas kārtību, kas ietver konsultēšanos ar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Kompetentajām institūcijām un komersantus pārstāvošajām biedrībām atzinumu sniegšanai nepieciešamais informācijas apjoms un detalizācijas pakāpe atkarībā no kapitālsabiedrības veida, lieluma, komercdarbības specifikas un tirgus apstākļiem var būtiski atšķirties, tādēļ ir sarežģīti izstrādāt ārējo normatīvo aktu, kurā noteiktu sniedzamās informācijas apjomu, detalizācijas pakāpi un citus apstākļus. Pie tam, šāds risinājums radītu nevajadzīgu administratīvo slogu attiecībā uz atsevišķām kapitālsabiedrībām ar nebūtisku tirgus daļu, un, iespējams, neparedzētu pietiekamu detalizāciju konkurences tirgū intensīvi iesaistītām kapitālsabiedrībām, kā arī šāda regulējuma radīšana automātiski nenovērstu apzinātus informācijas slēpšanas gadījumus, ja papildus netiktu izstrādāts uzraudzības mehānisms. Vienlaikus, Publiskas personas kapitāla daļu un kapitālsabiedrību pārvaldības likuma 7.pantā tiek paredzētas izvērstas prasības līdzdalības stratēģiskā izvērtējuma sagatavošanai, līdz ar ko priekšlikumi attiecībā uz izvērtējuma saturu iesniedzami pie minētās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VPIL 88.panta otrajā daļā norādītajām konsultatīvajām institūcijām, tai skaitā komersantus pārstāvošajām biedrībām, kuras līdzdalības izvērtēšanas procesā pilda jomas ekspertu uzdevumus, nav ierobežojumu patstāvīgi lemt par atzinumu sniegšanai nepieciešamās informācijas apjomu un pieprasīt papildus informāciju, kā arī atzinumos norādīt, attiecībā uz kādiem jautājumiem pieprasītā informācija nav saņemta, uzskatām, ka arī šobrīd komersantus pārstāvošajām biedrībām nav šķēršļu izstrādāt savas pamatprasības atzinumu sniegšanai nepieciešamās informācijas apjoma saņemšanai, kā arī pieprasīt papildus informāciju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Sniegtajos atzinumos norādāms, kāda informācija pēc pieprasījuma nav sniegta un kāda ir attiecīgā informācijas trūkuma ietekme uz atzinumā pausto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Valsts pārvaldes iekārtas likuma (turpmāk – VPIL) 88.panta trešās un ceturtās daļas normas, kas paredz ārējo normatīvo aktu izdošanu publisku kapitālsabiedrību dibināšanai, laika periodā kopš tās ieviešanas 2016.gadā praksē nav pilnvērtīgi īstenotas, jo pastāv neskaidrības par to piemērošanas kārtību. Minētais regulējums tapa pēc Valsts kontroles 2015. gadā iesniegtajiem priekšlikumiem, kas tika izstrādāti sadarbībā ar Konkurences padomi u.c. institūcijām. Tirgus nepilnību vai stratēģiski svarīgās preces un pakalpojumus ir paredzēts noteikt ārējā normatīvajā aktā, bet pēc tam uz šī normatīvā akta pamata pieņemt lēmumus komerctiesību jomā. Mērķis bija nodrošināt kontroles iespējas, kā arī iespēju pašvaldībai aizstāvēt savas tiesības pat tiesas ceļā, ja tā nepiekrīt kontrolējošās institūcijas viedoklim. Savukārt Konkurences padomes iesaiste tika paredzēta, lai savlaicīgi novērstu situāciju, ka publiska persona nepamatoti iejaucas attiecībās, kuras var noregulēt ar brīvā tirgus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Valsts kancelejas uzmanību, ka Latvijas Republikas Valsts kontrole (turpmāk - Valsts kontrole) 2023. gada 15. jūnijā publicēja revīzijas ziņojumu “Vai jaunizveidotās pašvaldības ir izvērtējušas līdzdalību kapitālsabiedrībās normatīvajos aktos noteiktajā kārtībā un atbilstoši labai praksei?”.[1] Revīzijas ziņojumā cita starpā norādīts, ka: “Valsts pārvaldes iekārtas likumā kopš 2016. gada 1. janvāra ir noteikts, ka pašvaldībām jāizdod saistošie noteikumi, kuros jānosaka tirgus nepilnību vai tādus pašvaldības īpašumus vai preces un pakalpojumus, kas ir stratēģiski svarīgi pašvaldības administratīvās teritorijas attīstībai, kā arī jānorāda pašvaldības funkcijas un konkrēti komercdarbības veidi, kādos šīs funkcijas tiks pildītas. Valsts kontroles ieskatā, šādi saistošie noteikumi ir rīks, ar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tiesiski noregulē jautājumus attiecībā uz kompetenci un apjomu pašvaldības līdzdalībai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dod privātpersonām, kuras var būt ieinteresētas darbībai konkrētā tirgū, iespēju aizsargāt savas aizskartās intereses darbībai konkrētā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ļauj sabiedrībai, tostarp komersantiem, kuri var būt ieinteresēti veikt komercdarbību, iegūt informāciju par jomām, kurās pašvaldībā pastāv tirgus nepilnība.”[2]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jāsaglabā publisku personu pienākums izdot ārējo normatīvo aktu, tāpēc iebilst pret šādu normu atcelšanas. Spēkā esošo tiesību normu saglabāšana ļautu skaidrāk definēt  arī stratēģiskas kapitālsabiedrības un pakalpojumus, kas ir svarīgi valsts vai pašvaldības administratīvās teritorijas attīstībai vai valsts drošībai, kas ir viens no priekšnoteikumiem publisku personu līdzdalībai komercdarbībā. Ņemot vērā, ka līdz šim nav novēroti mēģinājumi izstrādāt kaut vienu ārējo normatīvo aktu, LTRK nepiekrīt secinājumam, ka pastāv neskaidrības par normas piemērošanu, bet ir novērojams publisku personu gribas trūkums to darīt. Tāpēc LTRK aicina izstrādāt Ministru kabineta noteikumus vai vadlīnijas par VPIL 88.panta trešās un ceturtās daļas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vienlaikus VPIL 88.panta  trešās un ceturtās daļas neizpildei nav tiešu juridisku seku - kapitālsabiedrību dibināšana un līdzdalības iegūšana, kas īstenota, nepiemērojot VPIL 88.panta trešās un ceturtās daļas normas, ir spēkā un nav apstrīdama. Līdz ar norādīto veidojas neviendabīga tiesību normu piemērošanas prakse, kas iespējami var radīt strīdīgas situācijas nākotnē. Kaut arī LTRK piekrīt šādai atziņai, ka nav tiešu juridisku seku, tā vienlaikus norāda, ka esošais tiesiskais regulējums ir ļoti saudzīgs un tā ievērošana lielā mērā balstās uz publisku personu godprātīgu rīcību, faktiski radot situāciju, ka tiesību normu ierobežojumi darbojas tiktāl, ciktāl to pieļauj paši subjekti, kuriem šie ierobežojumi ir paredzēti. Tiesiskajam regulējumam trūkst piespiedu mehānismi, kas garantētu tā izpildi - šobrīd tiesību sistēma paredz to, ka publiskām personām nav atbildība par tiesību normu nepildīšanu. Savukārt, ja privātpersona nepilda tiesību normas, tad vienmēr tiek izstrādāti instrumenti, kas paredz atbildību par normu nepildīšanu, kas attiecīgi rada nevienlīdzīgu attieksmi starp tiesību subjektiem, kas darbojās vienā tirgū. Ņemot vērā minēto, LTRK ieskatā tiesisko regulējumu ir nepieciešams papildināt,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Kompetento iestāžu un organizāciju atzinumu juridiskā svara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izbeigt līdzdalību, ja kompetentā institūcija ir konstatējusi, ka tiesiska pamata  iesaistei komercdarbībā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Amatpersonu atbildību par tiesību normu nepildīšanu vai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https://www.lrvk.gov.lv/lv/revizijas/revizijas/noslegtas-revizijas/vai-jaunizveidotas-pasvaldibas-ir-izvertejusas-lidzdalibu-kapitalsabiedribas-normativajos-aktos-noteiktaja-kartiba-un-atbilstosi-labai-praksei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https://www.lrvk.gov.lv/lv/revizijas/revizijas/noslegtas-revizijas/vai-jaunizveidotas-pasvaldibas-ir-izvertejusas-lidzdalibu-kapitalsabiedribas-normativajos-aktos-noteiktaja-kartiba-un-atbilstosi-labai-praksei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satur ierosinājumus ne vien saglabāt Valsts pārvaldes iekārtas likuma (turpmāk - VPIL) 88.panta trešās un ceturtās daļas tiesisko regulējumu, bet pastiprināt šķēršļus publiskas personas iesaistei komercdarbībā, radot administratīvu kontroles mehānismu – institucionālo uzraudzību pār publiskas personas augstākās lēmējinstitūcijas lēmumu, pienākumu izbeigt līdzdalību kapitālsabiedrībā un amatpersonu atbildību par tiesību normu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ierosinātais mehānisms VPIL 88.panta mērķa sasniegšanai nneatbilst Latvijas republiskas institucionālai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regulējumam ir duāls raksturs – primāri tas ietver tiesisko pamatu publiskas personas iesaistei komercdarbībā, lai nodrošinātu sabiedrības vajadzībām atbilstošu aktīvu un lietderīgu rīcību ar publisko kapitālu, un tikai sekundāri -  primārā mērķa sasniegšanai – norāda uz nepieciešamību lēmuma pieņemšanas procesā konsultēties ar kompetentajām institūcijām, lai izvērtētu līdzdalības ekonomisko lietderību un ietekmi uz konkurenci. Iesaistīto institūciju atzinumiem ir tikai konsultatīvs raksturs, lai netiktu pārkāpta Ministru kabineta autonomija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ir valsts augstākā izpildvaras institūcija un attiecībā uz valsts iesaisti komercdarbībā – augstākā lēmējinstitūcija, nav iespējams noteikt kompetento institūciju, kas pārskatītu Ministru kabineta līdzdalības kapitālsabiedrībās lēmumu pamatotību. Tehniski VPIL 88.panta trešajā un ceturtajā daļā minēto ārējo normatīvo aktu apstrīdēšana būtu iespējama Satversmes tiesā, bet Satversmes tiesai trūkst kompetences lemt par faktiskajiem apstākļiem – publiskas personas kapitālsabiedrības dibināšanas sociāli - ekonomisko nepieciešamību pēc būtības. Pie tam, būtiski ņemt vērā, ka zaudējumi, ko var radīt pienākuma uzlikšana publiskai personai izbeigt līdzdalību publiskas personas kapitālsabiedrībā, var pārsniegt ieinteresētajam tirgus dalībniekam nodarīto zaudējumu apmēru, novest pie nepārdomātas publiskas personas kapitālsabiedrības kapitāla daļu atsavināšanas, un radīt publisko aktīvu apjoma samazināšanos. Šāds risinājums nav atzīstams par samērīgu līdzsvaru starp sabiedriskajām interesēm ļaut publiskai personai izmantot publiskos aktīvus, lai nodrošinātu sabiedrībai  stratēģiski nepieciešamos vai tirgū nepietiekami pieejamos pakalpojumus un preces un atsevišķu tirgus dalībnieku interesēm darboties konkurences neitralitātes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amatpersonu atbildību par nepamatotu publiskās personas iesaisti komercdarbībā nav iespējams un nav nepieciešams noteikt tādēļ, ka lēmumi tiek izstrādāti koleģiāli iesaistoties dažādām institūcijām un amatpersonām, kam nereti nav pārresoriskās kompetences,  līdz ar ko neviena no amatpersonām nevar uzņemties individuālu atbildību par augstāko lēmējinstitūciju koleģiālā sastāvā pieņemtiem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atbildība par tirgus dalībnieku interešu aizskārumu (kas ir kapitālsabiedrības operatīvās darbības rezultāts) ir paredzēta Konkurences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(turpmāk - Likums) 88.panta otrās daļas pirmais teikums paredz: "Publiska persona pirms kapitālsabiedrības </w:t>
            </w:r>
            <w:r w:rsidR="00000000" w:rsidRPr="00000000" w:rsidDel="00000000">
              <w:rPr>
                <w:u w:val="single"/>
                <w:rtl w:val="0"/>
              </w:rPr>
              <w:t xml:space="preserve">dibināšanas</w:t>
            </w:r>
            <w:r w:rsidR="00000000" w:rsidRPr="00000000" w:rsidDel="00000000">
              <w:rPr>
                <w:rtl w:val="0"/>
              </w:rPr>
              <w:t xml:space="preserve"> vai </w:t>
            </w:r>
            <w:r w:rsidR="00000000" w:rsidRPr="00000000" w:rsidDel="00000000">
              <w:rPr>
                <w:u w:val="single"/>
                <w:rtl w:val="0"/>
              </w:rPr>
              <w:t xml:space="preserve">līdzdalības iegūšanas</w:t>
            </w:r>
            <w:r w:rsidR="00000000" w:rsidRPr="00000000" w:rsidDel="00000000">
              <w:rPr>
                <w:rtl w:val="0"/>
              </w:rPr>
              <w:t xml:space="preserve"> esošā kapitālsabiedrībā veic paredzētās rīcības izvērtējumu, ietverot arī ekonomisko izvērtējumu, lai pamatotu, ka citādā veidā nav iespējams efektīvi sasniegt šā panta pirmajā daļā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Likums paredz 88.panta otrajā daļā ietverto izvērtējumu veikt divos gadījumos: pirms kapitālsabiedrības dibināšanas vai līdzdalības iegūšanas esošā kapitālsabiedrībā.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projektā 88.panta 2.</w:t>
            </w:r>
            <w:r w:rsidR="00000000" w:rsidRPr="00000000" w:rsidDel="00000000">
              <w:rPr>
                <w:vertAlign w:val="superscript"/>
                <w:rtl w:val="0"/>
              </w:rPr>
              <w:t xml:space="preserve">1 </w:t>
            </w:r>
            <w:r w:rsidR="00000000" w:rsidRPr="00000000" w:rsidDel="00000000">
              <w:rPr>
                <w:rtl w:val="0"/>
              </w:rPr>
              <w:t xml:space="preserve">daļa paredz, ka Likuma panta otrajā daļā noteiktajā kārtībā sagatavotais izvērtējums iesniedzams attiecīgās publiskas personas augstākai lēmējinstitūcijai kopā arī ar rīkojuma projektu par izmaiņām līdzdalības apjomā, kā arī kopā ar rīkojuma projektu par līdzdalības saglabāšanu vai izbeigšanu. Paredzot šādu grozījumus, nepieciešams grozīt arī Likuma 88.panta otro daļu, paredzot tajā noteikto izvērtējumu veikt arī pirms izmaiņām līdzdalības apjomā, līdzdalības saglabāšanas vai izbeigšanas.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2024.gada 18.jūlija Valsts sekretāru sanāksmē nolemto, Ekonomikas ministrija uztur iepriekš izteikto iebildumu un aicina, tomēr atļaut publiskai personai savu funkciju efektīvai izpildei vai augstākas vērtības palielināšanai sabiedrības interesēs, atbildīgi izmantojot publiskas personas resursus, dibināt kapitālsabiedrību vai iegūt līdzdalību esošā kapitālsabiedrībā, kas darbojas uz vispārīgajiem komercdarbības principiem, ievērojot konkurences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Valsts pārvaldes iekārtas likuma 88.panta pirmo daļu ar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publiskas personas kapitālsabiedrības vai publisku personu kontrolētas kapitālsabiedrības darbības rezultātā tiek ilgtspējīgi, efektīvi, atbildīgi izmantoti publiskas personas resursi, lai ilgtermiņā maksimāli palielinātu to vērtību sabiedrības interesēs, vienlaicīgi ievērojot konkurences neitralitātes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22-TA-155 mērķis ir izpildīt uzdevumu attiecībā uz VPIL 88.panta trešajā un ceturtajā daļā iekļauto formālo prasību izdot ārēju normatīvu aktu visos gadījumos, kad publiska persona iegūst līdzdalību kapitālsabiedrībā, kā arī mazināt konsultēšanās procedūras dēļ radīto administratīvo slogu, tādējādi Valsts kanceleja tiesību akta projektā  22-TA-155 nepārskata VPIL 88. pantā norādītos valsts līdzdalības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uztur savu iepriekš sniegto viedokli un aicina pārskatīt piedāvāto grozījumu redakciju, jo tieši Valsts pārvaldes iekārtas likuma 88.panta pirmajā daļā nostiprinātā tirgus nepilnības klauzula primāri liedz izmantot valsts kapitāla potenciālu un iegūt optimālo labumu no valsts kapitālsabiedrību (turpmāk – VKS)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attīstītās kaimiņvalstīs kā leģitīms valsts līdzdalības mērķis darbībai privāto tiesību jomā būtu nosakāms mērķis VKS strādāt tā, lai ilgtermiņā nezaudētu pārvaldāmā valsts kapitāla vērtību un lai to pārvaldītu efektīvi, ienesīgi un ilgtspējīgi (skat. kā piemēru Zviedrijas 2020.gada valdības izstrādāto VKS politiku un VKS darbības principus, https://www.government.se/reports/2020/07/state-ownership-policy-and-principles-for-state-owned-enterprises-2020/).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atbilstu arī 2024.gada maijā papildinātajās OECD Rekomendācijās VKS korporatīvajai pārvaldībai (OECD "Recommendation of the Council on Guidelines on Corporate Governance of State-Owned Enterprises", https://legalinstruments.oecd.org/en/instruments/OECD-LEGAL-0414) noteiktajam, ka "Valsts kā valsts kapitālsabiedrību īpašnieka īpašumtiesību galīgajam mērķim vajadzētu būt maksimāli palielināt valsts kapitālsabiedrību ilgtermiņa vērtību sabiedrībai efektīvā un ilgtspējīgā veidā" (princips I.A). Papildus pieminams, ka lai nodrošinātos, ka VKS darbība privāto tiesību jomā nekropļotu tirgu un konkurenci tajā, VKS ir pienākums ievērot augstākos korporatīvās pārvaldības standartus (piemēram, ievērojot OECD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AS "Latvenergo" sniegtajā viedoklī tika piedāvāta radikāli koriģēta Valsts pārvaldes iekārtas likuma 88.panta pirmās daļas redakcija. Ņemot vērā augstāk minēto, kā arī iepriekš AS "Latvenergo" sniegtajā viedoklī pausto argumentāciju, aicinām apstiprināt kompromisa piedāvājumu – papildināt Valsts pārvaldes iekārtas likuma 88.panta pirmo daļu ar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Valsts pārvaldes iekārtas likuma 88.panta pirmo daļu ar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publiskas personas kapitālsabiedrības vai publisku personu kontrolētas kapitālsabiedrības darbības rezultātā tiek ilgtspējīgi, efektīvi, atbildīgi izmantoti publiskas personas resursi, lai ilgtermiņā maksimāli palielinātu to vērtību sabiedrības interesēs, vienlaicīgi ievērojot konkurences neitralitātes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22-TA-155 mērķis ir izpildīt uzdevumu attiecībā uz VPIL 88.panta trešajā un ceturtajā daļā iekļauto formālo prasību izdot ārēju normatīvu aktu visos gadījumos, kad publiska persona iegūst līdzdalību kapitālsabiedrībā, kā arī mazināt konsultēšanās procedūras dēļ radīto administratīvo slogu, tādējādi Valsts kanceleja tiesību akta projektā  22-TA-155 nepārskata VPIL 88. pantā norādītos valsts līdzdalības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interesēs ir sekmēt Latvijas valsts kapitālsabiedrību ilgtspējīgu izaugsmi, ieguldījumus inovācijās un eksportspējā un ar iespēju maksimāli palielināt vērtību Latvijas sabiedrībai, vienlaicīgi nodrošinot Latvijas valsts kapitālsabiedrībām līdzvērtīgus konkurences apstākļus ar ārvalstu valsts kapitāla komersantiem. Valsts kapitālsabiedrībām (VKS) ir nozīmīgs potenciāls valsts tautsaimniecības un sabiedrības labklājības izaugsmei un kā apjomīgs nacionālais kapitāls, kas varētu konkurēt ar ārvalstu kompānijām.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apstiprinātajam Valdības rīcības plāna 34.8.apakšpunktā iekļautajam pasākumam paredzēts mazināt administratīvo slogu kapitālsabiedrībām ar publiskas personas kapitāla daļu un attiecīgi dots uzdevums pilnveidot normatīvo bāzi, lai kapitālsabiedrības ar publiskas personas kapitāla daļu, kas darbojas eksporta tirgū, rada jaunas preces vai sniedz inovatīvus pakalpojumus, kā arī vērstas uz valsts noteikto ilgtspējas mērķu sasniegšanu, varētu darboties saskaņā ar tirgus principiem, kā arī publiskai personai ievērojot konkurences neitralitāti. Uzskatām, ka samazinot administratīvo slogu un vienkāršojot lēmumu pieņemšanas procesu, tad būtu efektīvāk realizējami arī citi Valdības rīcības plānā iecerētie pasākumi, kas paredz ekonomisko izaugsmi, aktīvu vērtības palielināšanu, darbības palielināšanu eksporta tirgū, lielu investīciju projektu īstenošanu, ieguldījumus R&amp;D, piedāvātu jaunas preces un inovatīvos pakalpojumus, un stratēģisko mērķu sasniegšanai piesaistītu kapitāla tirgus instrumentus, tostarp IPO.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institūcijai ir galvenokārt jānodrošina konkurences neitralitātes ievērošanu, nedodot priekšrocības nedz publiskas personas kapitālsabiedrībām, nedz privātajām kapitālsabiedrībām. Konkurences neitralitātes būtība ir nodrošināt, ka visas privātās kapitālsabiedrības un kapitālsabiedrības ar publisko kapitālu darbojas vienlīdzīgas konkurences apstākļos, neradot nepamatotas priekšrocības un ierobežojumus konkrētai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tieši privātajām kapitālsabiedrībām vai ārvalsts uzņēmumiem ir lielākas priekšrocības nekā Latvijas valsts kapitālsabiedrībām, piemērām, Lietuvas vai Igaunijas uzņēmumiem netiek piemēroti tie paši nosacījumi, kas tiek piemēroti Latvijas valsts kapitālsabiedrībām, līdzdalības iegūšanai kapitālsabiedrībās. Attiecīgi, kamēr LV uzņēmumi izpilda laikietilpīgas birokrātiskās izvērtēšanas procedūras, visi termiņi uzņēmuma iegādei jau nokavēti un kapitāla daļas kādā uzņēmumā jau ir atsavināti ārvalsts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Ministru prezidentes un uzņēmējus pārstāvošās organizācijas parakstīja vienošanos par labas korporatīvās pārvaldības principu īstenošanu kapitālsabiedrībās, kuras 1.3. un 1.4.apakšpunkts paredz, ka puses apņemas veicināt, ka valsts kapitālsabiedrības ar savu darbību aizsargā, saglabā un attīsta brīvu, godīgu un vienlīdzīgu konkurenci, gan konkurējot, gan sadarbojoties ar privātajām kapitālsabiedrībām. </w:t>
            </w:r>
            <w:r w:rsidR="00000000" w:rsidRPr="00000000" w:rsidDel="00000000">
              <w:rPr>
                <w:u w:val="single"/>
                <w:rtl w:val="0"/>
              </w:rPr>
              <w:t xml:space="preserve">Puses vienojas turpināt diskusijas, lai identificētu un likvidētu šķēršļus, kuri traucē noteikto mērķu sasniegšanai, kā arī turpināt diskusijas par publisku personu līdzdalības kapitālsabiedrībās nosacījumu pārskatīšanu; kā arī apņemas privātajā un publiskajā sektorā stiprināt korporatīvo pārvaldību, veicinot ambiciozu mērķu īstenošanu, preču un pakalpojumu eksportu, inovatīvu jaunu produktu radīšanu un biznesa vides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izskatītajā informatīvajā ziņojumā par inovāciju veicināšanu un pētniecības un attīstības mērķu noteikšanu valsts kapitālsabiedrībās: īstenojot valsts interešu pārstāvniecību kapitālsabiedrībās ar būtisku valsts kapitāla daļu, ir jāizvirza pētniecības un attīstības mērķi un tie jāīsteno, nodrošinot valstij svarīgo inovatīvo un eksportspējīgo preču un pakalpojumu pieaugumu un nodrošinot, ka valsts kapitāls saglabā un palielina savu vērtību globālās konkurences iespaidā un tiek izmantots, lai paaugstinātu sabiedrībai piedāvāto labumu ar valsts kapitālsabiedrību precēm un pakalpojumiem, kas tostarp veicinātu konkurenci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vispārējiem stratēģiskajiem mērķiem izriet apjomīgas valsts gaidas valsts kapitālsabiedrību darbības jomā. Taču vienlaicīgi tiek sagaidīts, ka tās sasniegs uzstādītos finanšu mērķus un izmaksās būtiskas dividendes valstij, nekonkurējot ar citiem uzņēmumiem (konkurences neitralitāte), neuzsākot jaunus biznesus Latvijā un uzņemoties riskus situācijās, kad privātas kapitālsabiedrības tos neuzņemtos (tirgus nepilnība). Šeit manāma pretruna starp to, kas tiek no VKS sagaidīts un kāda vide tiek nodrošināta, lai šīs gaidas apmierinātu.Ministru prezidentes un uzņēmējus pārstāvošās organizācijas parakstīja vienošanos par labas korporatīvās pārvaldības principu īstenošanu kapitālsabiedrībās, kuras 1.3. un 1.4.apakšpunkts paredz, ka puses apņemas veicināt, ka valsts kapitālsabiedrības ar savu darbību aizsargā, saglabā un attīsta brīvu, godīgu un vienlīdzīgu konkurenci, gan konkurējot, gan sadarbojoties ar privātajām kapitālsabiedrībām. Puses vienojas turpināt diskusijas, lai identificētu un likvidētu šķēršļus, kuri traucē noteikto mērķu sasniegšanai, kā arī turpināt diskusijas par publisku personu līdzdalības kapitālsabiedrībās nosacījumu pārskatīšanu; kā arī apņemas privātajā un publiskajā sektorā stiprināt korporatīvo pārvaldību, veicinot ambiciozu mērķu īstenošanu, preču un pakalpojumu eksportu, inovatīvu jaunu produktu radīšanu un biznesa vides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izskatītajā informatīvajā ziņojumā par inovāciju veicināšanu un pētniecības un attīstības mērķu noteikšanu valsts kapitālsabiedrībās: īstenojot valsts interešu pārstāvniecību kapitālsabiedrībās ar būtisku valsts kapitāla daļu, ir jāizvirza pētniecības un attīstības mērķi un tie jāīsteno, nodrošinot valstij svarīgo inovatīvo un eksportspējīgo preču un pakalpojumu pieaugumu un nodrošinot, ka valsts kapitāls saglabā un palielina savu vērtību globālās konkurences iespaidā un tiek izmantots, lai paaugstinātu sabiedrībai piedāvāto labumu ar valsts kapitālsabiedrību precēm un pakalpojumiem, kas tostarp veicinātu konkurenci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vispārējiem stratēģiskajiem mērķiem izriet apjomīgas valsts gaidas valsts kapitālsabiedrību darbības jomā. Taču vienlaicīgi tiek sagaidīts, ka tās sasniegs uzstādītos finanšu mērķus un izmaksās būtiskas dividendes valstij, nekonkurējot ar citiem uzņēmumiem (konkurences neitralitāte), neuzsākot jaunus biznesus Latvijā un uzņemoties riskus situācijās, kad privātas kapitālsabiedrības tos neuzņemtos (tirgus nepilnība). Šeit manāma pretruna starp to, kas tiek no VKS sagaidīts un kāda vide tiek nodrošināta, lai šīs gaidas apmierinātu.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piesaistītu investorus, sākotnēji jānodrošina ieinteresētība tajās, noņemot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bija izteikusi priekšlikumu izteikt VPIL 88.panta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persona savu funkciju efektīvai izpildei vai ilgtspējīgai un augstākai vērtības palielināšanai sabiedrības interesēs, ilgtspējīgi, efektīvi un atbildīgi izmantojot publiskas personas resursus, var dibināt kapitālsabiedrību vai iegūt līdzdalību esošā kapitālsabiedrībā, kas darbojas uz vispārīgajiem komercdarbības principiem, ievērojot konkurences neitralitāti." Minētais priekšlikums neizslēdz ekonomiskā izvērtējuma veikšanu un atbilstību kapitālsabiedrības stratēģiskajam mērķim un pamatdarbībai - šādi izvērtējumi būtu veicami arī turpmāk, tāpat kā to dara privātie uzņēmumi, izvērtējot savu biznesu..  Piedāvātais regulējums sniegs nozīmīgu pozitīvu ietekmi uz tautsaimniecības attīstību, eksportu un Latvijas ekonomiskajiem rādītājiem, jo noņems nepamatotās barjeras valsts kapitāla efektīvai izmantošanai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primāri veicinātu arī šobrīd valdībā esošo prioritāti – veicināt kapitāla tirgus attīstību caur investīciju piesaisti un IPO procesu, kā arī vienlaikus tiktu daudz drosmīgāk investēts inovatīvu pakalpojumu ieviešanā, eksporta veicināšanā un valsts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Valsts kanceleju aktīvi turpināt diskusijas par nepieciešamajiem grozījumiem VPIL 88.panta pirmajā daļā, piesaistot visus valsts kapitāla daļu turētājus, un citas iesaistītās puses, nepieciešamības gadījumā, veicot padziļinātu citu valsts pieredzes izpēti un salāgojot Latvijas regulējumu atbilstoši pašreizējai situācijai, lai realizētu ambiciozus mērķus un publiska persona savu funkciju efektīvai izpildei vai ilgtspējīgai un augstākai vērtības palielināšanai sabiedrības interesēs, ilgtspējīgi, efektīvi un atbildīgi izmantojot publiskas personas resursus, varētu dibināt kapitālsabiedrību vai iegūt līdzdalību esošā kapitālsabiedrībā, kas darbojas uz vispārīgajiem komercdarbības principiem, ievērojot konkurences neitralitāti.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18. jūnijā Saeimas Tautsaimniecības, agrārās, vides un reģionālās komisijas sēdē notika diskusija par iebildumā minētajiem argumentiem kopsakarā ar jautājumu par publisku personu atbildības stiprināšanu saistībā ar nepamatotu iesaisti komercdarbībā, un attiecas uz VPIL 88.panta pirmo daļu, kas netiek skarta ar šiem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ietvert tiesību akta projektā risinājumus, par kuriem notiek diskusijas likumdevēja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likuma 88. panta ceturto daļu, ņemot vērā, ka likumprojekta “Grozījumi Publiskas personas kapitāla daļu un kapitālsabiedrību pārvaldības likumā” (23-TA-1130) 22. pantā (likuma 43. panta otrās daļas 2. punkts) paredzēts, ka atvasinātas publiskas personas dibināšanas lēmumā norāda tirgus nepilnību vai tādus pašvaldības īpašumus, ko paredzēts veidot vai pārvaldīt ar kapitālsabiedrības palīdzību, vai preces un pakalpojumus, vai preču un pakalpojumu grupas, kuru nodrošināšanas mērķiem kapitālsabiedrība tiek dibināta, kas pēc satura iekļauj VPIL 88. panta ceturtajā daļā noteikto, līdz ar to ir lieki paredzēt tāda paša satura ārējā normatīvā akta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minētās normas saglabāšana pamatota ar to, ka atsevišķas pašvaldības šādus ārējos normatīvos aktus ir izdevušas. Aicinām jau izdoto normatīvo aktu spēkā esamības saglabāšanu risināt likuma pārejas noteikumos, tai skaitā paredzot, ka turpmāk attiecīgā informācija iekļaujama dibināšanas lēmumā, tādējādi nodrošinot vienveidīgu publisku personu kapitālsabiedrību pārvaldību, izvērtējot līdzdalības kapitālsabiedrībā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Saskaņošanas sanāksmē 12.06.2024. panākta vienošanās, ka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ceturtajā daļā pēc grozījumu spēkā stāšanās tiks noteikts, ka pašvaldības dome pēc šā panta otrajā daļā minētā izvērtējuma veikšanas var izdot saistošos noteikumus, kuros nosaka tirgus nepilnību vai tādus pašvaldības īpašumus, vai preces un pakalpojumus, kas ir stratēģiski svarīgi pašvaldības administratīvās teritorijas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norma nosaka pašvaldības</w:t>
            </w:r>
            <w:r w:rsidR="00000000" w:rsidRPr="00000000" w:rsidDel="00000000">
              <w:rPr>
                <w:b w:val="1"/>
                <w:rtl w:val="0"/>
              </w:rPr>
              <w:t xml:space="preserve"> tiesības, nevis pienākumu </w:t>
            </w:r>
            <w:r w:rsidR="00000000" w:rsidRPr="00000000" w:rsidDel="00000000">
              <w:rPr>
                <w:rtl w:val="0"/>
              </w:rPr>
              <w:t xml:space="preserve">izdot saistošos noteikumus. Pašvaldība, kas vēlas centralizēti noteikt nosaka tirgus nepilnību vai tādus pašvaldības īpašumus, vai preces un pakalpojumus, kas ir stratēģiski svarīgi pašvaldības administratīvās teritorijas attīstībai, var turpināt izmantot šo instrumentu, īpaši ņemot vērā, ka atsevišķās pašvaldībās šādi saistošie noteikumi ir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nerada negatīvu ietekmi uz pašvaldību budžetu un neuzliek tām papildus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likuma 88. panta ceturto daļu, ņemot vērā, ka likumprojekta “Grozījumi Publiskas personas kapitāla daļu un kapitālsabiedrību pārvaldības likumā” (23-TA-1130) 22. pantā (likuma 43. panta otrās daļas 2. punkts) paredzēts, ka atvasinātas publiskas personas dibināšanas lēmumā norāda tirgus nepilnību vai tādus pašvaldības īpašumus, ko paredzēts veidot vai pārvaldīt ar kapitālsabiedrības palīdzību, vai preces un pakalpojumus, vai preču un pakalpojumu grupas, kuru nodrošināšanas mērķiem kapitālsabiedrība tiek dibināta, kas pēc satura iekļauj VPIL 88. panta ceturtajā daļā noteikto, līdz ar to ir lieki paredzēt tāda paša satura ārējā normatīvā akta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minētās normas saglabāšana pamatota ar to, ka atsevišķas pašvaldības šādus ārējos normatīvos aktus ir izdevušas. Aicinām jau izdoto normatīvo aktu spēkā esamības saglabāšanu risināt likuma pārejas noteikumos, tai skaitā paredzot, ka turpmāk attiecīgā informācija iekļaujama dibināšanas lēmumā, tādējādi nodrošinot vienveidīgu publisku personu kapitālsabiedrību pārvaldību, izvērtējot līdzdalības kapitālsabiedrībā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Saskaņošanas sanāksmē 12.06.2024. panākta vienošanās, ka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ceturtajā daļā pēc grozījumu spēkā stāšanās tiks noteikts, ka pašvaldības dome pēc šā panta otrajā daļā minētā izvērtējuma veikšanas var izdot saistošos noteikumus, kuros nosaka tirgus nepilnību vai tādus pašvaldības īpašumus, vai preces un pakalpojumus, kas ir stratēģiski svarīgi pašvaldības administratīvās teritorijas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norma nosaka pašvaldības tiesības, nevis pienākumu izdot saistošos noteikumus. Pašvaldība, kas vēlas centralizēti noteikt nosaka tirgus nepilnību vai tādus pašvaldības īpašumus, vai preces un pakalpojumus, kas ir stratēģiski svarīgi pašvaldības administratīvās teritorijas attīstībai, var turpināt izmantot šo instrumentu, īpaši ņemot vērā, ka atsevišķās pašvaldībās šādi saistošie noteikumi ir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nerada negatīvu ietekmi uz pašvaldību budžetu un neuzliek tām papildus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1.iebildums: Vēršam uzmanību, ka pašlaik spēkā esošais regulējums attiecībā uz publiskas personas līdzdalību kapitālsabiedrībās, kas ļauj publiskai personai iegūt līdzdalību kapitālsabiedrībās tikai tirgus nepilnības apstākļos vai radot stratēģiski svarīgas preces un pakalpojumu vai pārvaldot stratēģiski svarīgus īpašumus, nepamatoti ierobežo kapitālsabiedrību ar būtisku publiskas personas kapitālu plašākas un aktīvākas darbības iespējas, bet tai pašā laikā tiek pieļautas nepamatotas priekšrocības privātajām kapitālsabiedrībām, tostarp ārvalsts kapitālsabiedrībām, kas aktīvi apgūst Latvijas tirgu un attiecīgi audzē savas valsts vērtību. Līdz ar to nepieciešams veikt grozījumus Valsts pārvaldes iekārtas likuma 88.pantā attiecībā uz kapitālsabiedrību ar publiskas personas kapitāla daļu aktīvās iesaistes iespējām un normatīvā regulējuma pilnveidošanu, tostarp paredzot, ka publiska persona savu funkciju efektīvai izpildei vai ilgtspējīgai un augstākai vērtības palielināšanai sabiedrības interesēs, ilgtspējīgi, efektīvi un atbildīgi izmantojot publiskas personas resursus, var dibināt kapitālsabiedrību vai iegūt līdzdalību esošā kapitālsabiedrībā, kas darbojas uz vispārīgajiem komercdarbības principiem, ievērojot konkurences neitralitāti. Konkurences neitralitātes būtība ir nodrošināt, ka visas privātās kapitālsabiedrības un kapitālsabiedrības ar publisko kapitālu darbojas vienlīdzīgas konkurences apstākļos, neradot nepamatotas priekšrocības un ierobežojumus konkrētai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orientēties uz kapitālsabiedrību darbību un tās rezultātiem ilgtermiņā. Attiecīgi svarīgi balstīties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kapitālsabiedrību ar publiskas personas kapitālu (turpmāk arī - VKS) specifisko ekonomisko nozīmīgumu nacionālajā labuma audzēšanā, valsts (sabiedriskā) kapitāla saglabāšanā un audzēšanā;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VKS nozīmi iekšzemes kopprodukta veidošanā un valsts budžeta 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VKS potenciālo eksportspēju, kam būtu jūtama nozīme Latvijas ekonomikas stabilizācijā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VKS attieksmi pret atbildīgu komercpraksi – peļņas prasības līdzsvarotas ar ilgtspējas (ESG)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ar vēl vienu pantu, kas paredz izteikt Valsts pārvaldes iekārtas likuma 88.panta pirmo daļu šādā redakcijā : (1) Publiska persona savu funkciju efektīvai izpildei vai ilgtspējīgai un augstākai vērtības palielināšanai sabiedrības interesēs, ilgtspējīgi, efektīvi un atbildīgi izmantojot publiskas personas resursus, var dibināt kapitālsabiedrību vai iegūt līdzdalību esošā kapitālsabiedrībā, kas darbojas uz vispārīgajiem komercdarbības principiem, ievērojot konkurences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nodrošinātu Latvijas kapitālsabiedrībām ar publiskas personas kapitāla daļu līdzvērtīgus konkurences apstākļus ar ārvalstu valsts kapitāla komersantiem un sekmētu Latvijas valsts kapitālsabiedrību ilgtspējīgu izaugsmi, ieguldījums inovācijās un eksportspējā un maksimālu vērtības palielināšanu Latvijas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arī anotāciju ar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pašlaik spēkā esošajam Valsts pārvaldes iekārtas likuma 88.panta tiesiskajam regulējumam, kas krasi ierobežo VKS spēju efektīvi darboties pat tajās nedaudzajās jomās, ko tas pieļauj, VKS ir apgrūtināta pat tām uzticētā valsts kapitāla vērtības pienācīga saglabāšana, jo aizliegumi attīstībai un izaugsmei mūsdienu dinamiskajā pasaulē faktiski nozīmē atpalicību un vērtības sarukumu. Attiecīgi, šādos apstākļos sagaidīt no VKS izaugsmi, ieguldījums inovācijās un eksportspējīgos produktus, stabilus un augošus dividenžu maksājumus, vai investoru adekvātu interesi, ja tiktu izlems kāda daļa VKS kapitāldaļu kotēt,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normatīvais regulējums ir evolucionējis, mazinot to apstākļu ietekmi, uz kuru pamata tika izstrādātas publiskā kapitāla ierobežošanas koncepcija un pašlaik spēkā esošā Valsts pārvaldes iekārtas likuma 88.panta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arī pierādījumu par privātā kapitāla izciliem darbības rezultātiem visās jomās un visos gadījumos tieši no sabiedrības interešu viedokļa. Virknē nozaru pat gluži pretēji: necaurskatāmi procesi, šaubas par uzcenojumu pamatotību salīdzinot ar analogām precēm kaimiņvalstīs, vairāk vai mazāk pamatotas aizdomas par aizliegtām vienošanām, ēnu ekonomikas zona, vides prasību neievērošana, ES struktūrfondu neatbilstoša izlietošana  u.tml. (pārtikas mazumtirdzniecība, zāļu mazumtirdzniecība, būvniecība, būvmateriālu tirdzniecība, ceļu būve, sabiedriski autopārvadājumi, u.c.). Tas liecina, ka pats fakts, ka kādā ekonomikas segmentā darbojas privātais kapitāls un formāli pastāv konkurence, vēl nenodrošina, ka komersanti darbojas ne tikai savas peļņas maksimizēšanas  interesēs, bet arī sabiedrības ilgtermiņa interesēs. Bieži privāto komersantu darbības rezultātā resursi tiek sadalīti neefektīvi, tādējādi radot kopējās sabiedriskās labklājības samazinājumu. Šāda tirgus situācija ir neapmierinoša nevis no konkrētā preces vai pakalpojuma, bet no kopējā sabiedriskā labuma aspekta, t.i. no atbilstības sabiedrības nepieciešamībai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šāda skata punkta būtu jāvērtē sabiedrisko resursu izmantošanas efektivitāte, tostarp ne vien privātā sektora vēlme darboties attiecīgajā segmentā, bet arī privātā sektora tirgus dalībnieku resursu kapacitāte, kam ir tieša ietekme uz pakalpojuma vai produkta pieejamību sabiedrībai, ilgtspēju tirgū un attiecīgā produkta/pakalpojuma radīšanas sabiedriskajām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jāsecina, ka VPIL 88.panta pašreizējā redakcija kalpo nevis sabiedrības kā kopuma un vienotas sistēmas ilgtermiņa interešu aizsardzībai, bet gan atsevišķu produktu  privāto ražotāju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izklāstītās problēmas tiek piedāvāts mainīt līdzšinējo paradigmu un valsts iesaisti komercdarbībā pamatot no visas sabiedrības ilgtermiņa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attiecībā uz VKS acīmredzot ir piemērota mazām, atvērtām un tādēļ viegli ievainojamām ekonomikām, jo tā tiek perfekti lietota Ziemeļvalstīs (Norvēģija, Zviedrija, Dānija, Somija), kā arī Igaunijā un Lietuvā. Piemēram Norvēģijā noteikti šādi valsts iesaistes principi komercdarbībā: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atbildīgs īpašnieks ilgtermiņa perspektīvā. Valsts īpašumtiesības pārvalda veidā, kas veicina sabiedrības uzticību. Valsts īpašumtiesību īstenošana veicina pēc iespējas lielāku gūtu peļņu laika gaitā vai visefektīvākā veidā sasniedzot sabiedriskās politikas mērķus. Lai sasniegt pēc iespējas lielāku atdevi vai visefektīvāko valsts politikas mērķu sasniegšanu uzņēmumam jābūt ilgtspējīgam. Ilgtspējīgs uzņēmums sabalansē finanšu, sociālos un vides faktorus tā, lai veicinātu ilgtermiņa vērtības radīšanu, vienlaikus nodrošinot, ka šodienas vajadzības tiek apmierinātas, neierobežojot iespējas nākamajām paaudzēm. Valsts uzsvaru liek uz uzņēmumu, kas veic uzņēmējdarbību atbildīgā veidā. Tas ietver risku identificēšanu un to pārvaldīšanu, ko uzņēmums rada sabiedrībai, cilvēkiem un videi. Ilgtspējas un atbildīgas uzņēmējdarbības īstenošana atspoguļojas valsts gaidās no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kas galvenokārt darbojas konkurējot ar citiem, valsts kā īpašnieka mērķis ir pēc iespējas lielāka peļņa laika gaitā. Uz šādu mērķi balstīta pārvaldība veicina katra individuālā uzņēmuma resursu atbildīgu izmantošanu un veicina uzņēmumu rentabilitāti un konkurētspēju un spēju laika gaitā radīt vērtību. Tas ir priekšnoteikums atbildīgai tautas līdzekļu pārvaldībai."[- Meld. St. 8 (2019–2020) Report to the Storting (white paper) (regjeringen.no)]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tiek piedāvāts izteikt VPIL 88.panta pirmās redakciju, kā arī attiecīgi precizējot pārējās daļas un salāgojot grozījumus ar grozījumiem Publiskas personas kapitāla daļu un kapitālsabiedrību pārvaldības likumā, kas vērsta ne tikai uz valsts funkciju izpildi (attiecībā uz nekomerciālām VKS) bet arī uz valsts kapitāla vērtības audzēšanu, ilgtspējīgi, efektīvi un atbildīgi izmantojot resursus sabiedrības ilgtermiņa interesēs (attiecībā uz komerciālām konkurences apstākļos strādājošām VKS).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atstās nozīmīgu pozitīvu ietekmi uz tautsaimniecības attīstību, eksportu un Latvijas ekonomiskajiem rādītājiem, jo noņems nepamatotās barjeras valsts kapitāla efektīvai izmantošanai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persona savu funkciju efektīvai izpildei vai ilgtspējīgai un augstākai vērtības palielināšanai sabiedrības interesēs, ilgtspējīgi, efektīvi un atbildīgi izmantojot publiskas personas resursus, var dibināt kapitālsabiedrību vai iegūt līdzdalību esošā kapitālsabiedrībā, kas darbojas uz vispārīgajiem komercdarbības principiem, ievērojot konkurences 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koordinācijas institūcijas ieskatā, ņemot vērā Ekonomiskās sadarbības un attīstības organizācijas (turpmāk – OECD) ieteikumus, kā arī Valsts pārvaldes iekārtas likuma (turpmāk – VPIL) 88.panta pirmās daļas tapšanas pamatojumu, šobrīd nav saskatāms iemesls konceptuāli mainīt publiskas personas iesaistes komercdarbībā priekšnosacījumus.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1.daļas nosacījumi tika ieviesti saskaņā ar Ekonomikas ministrijas izstrādāto "Publisko personu komercdarbības koncepciju”, kas tika atbalstīta ar Ministru kabineta 2012. gada 4. jūnija rīkojumu Nr. 245. Līdz ar norādīto, lai konceptuāli mainītu valsts līdzdalības kapitālsabiedrībās iegūšanas nosacījumus, būtu nepieciešams sākotnēji izstrādāt attiecīgus konceptuālus risinājumus, vienlaikus izvērtējot risinājumu potenciālo ietekmi uz privātā sektora komercdarbības praksi un riskiem līdz ar potenciāli būtisku valsts iesaistes komercdarbībā prakses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tiesību akta projektu 22-TA-155 “Grozījumi Valsts pārvaldes iekārtas likumā” tiek izpildīts Ministru prezidenta uzdevums  23-MPI-11 un 23-MPI-10 (iepriekš uzdevumu identifikācijas Nr. 21-MPI-6) sagatavot nepieciešamos grozījumus VPIL 88. pantā, lai rastu risinājumu attiecībā uz panta trešās un ceturtās daļas piemērošanas problemātiku, Valsts kanceleja tiesību akta projekta  22-TA-155 piedāvājumā nepārskata VPIL 88. pantā norādītos valsts līdzdalības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1.iebildumā minēto, lūdzam attiecīgi papildināt likumprojektu, paredzot grozījumus Valsts pārvaldes iekārtas likuma 88.panta otrajā daļā, izsakot to šādā redakcijā: Publiska persona pirms kapitālsabiedrības dibināšanas vai līdzdalības iegūšanas esošā kapitālsabiedrībā veic paredzētās rīcības izvērtējumu, ietverot arī ekonomisko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un pamatojums dibināt kapitālsabiedrību vai iegūt līdzdalību esošā kapitālsabiedrībā tiks ietverta publiskas personas noteiktajā vispārējā stratēģiskajā mērķī un secīgi izrietēs no publiskas personas akcionāra gaidu vēstulē norādītajiem darbības virzieniem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pirms kapitālsabiedrības dibināšanas vai līdzdalības iegūšanas esošā kapitālsabiedrībā veic paredzētās rīcības izvērtējumu, ietverot arī ekonomisko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izslēgt no Valsts pārvaldes iekārtas likuma 88.panta otrās daļas teksta prasību pamatot, ka publiskas personas līdzdalības iegūšana kapitālsabiedrībā ir lietderīgākais veids, kā sasniegt VPIL 88.panta pirmajā daļā norādītos mērķus, kā arī paredz izslēgt prasību konsultēties ar kompetentajām institūcijām konkurences aizsardzības jomā un komersantus pārstāvošām biedrībām vai nodibinājumiem un ievērot komercdarbības atbalsta kontroles jomu regulējošu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 jo ietver no šobrīd spēkā esošā regulējuma konceptuāli atšķirīgu pieeju - atteikšanos no publiskas personas iesaistes komercdarbībā ierobežojumiem un no konsultācijām ar tirgus dalībniekiem un kompetentajām iestādēm konkurences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šāda priekšlikuma apspriešanai nepieciešams izstrādāt jaunu publisku personu komercdarbības koncepciju un pirms šāda priekšlikuma virzīšanas nodrošināma plaša sabiedriskā apspriešana, lai nodrošinātu, ka tirgus dalībniekiem ir iespējas piedalīties šāda risinājuma izstrādē un īstenot savu interešu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panta septīto daļu, lūdzam grozīt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pirms kapitālsabiedrības dibināšanas vai līdzdalības iegūšanas vai pārvērtēšanas esošā kapitālsabiedrībā veic paredzētās rīcības izvērtējumu,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septītā daļa izslēgta. Likumprojektā 23-TA-1130 "Grozījumi Publiskas personas kapitāla daļu un kapitālsabiedrību pārvaldības likumā", paredzēts Publiskas personas kapitāla daļu un kapitālsabiedrību pārvaldības likuma 7.panta jaunajā redakcijā iekļaut prasību, ka sagatavojot līdzdalības stratēģisko izvērtējumu, jāievēro Valsts pārvaldes iekārtas likuma 88.panta otrajā daļā noteikto konsultēšanās procedūru ar kompetentajām institūcijām konkurences aizsardzības jomā un komersantus pārstāvošām biedrībām vai nodibinājumiem.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noformēt likumprojektu atbilstoši Ministru kabineta 2009. gada 3. februāra noteikumu Nr.108 "Normatīvo aktu projektu sagatavošanas noteikumi" 72.punktā noteiktajam, proti,ja izdara vairākus grozījumus vienā grozāmā likuma pantā (panta daļā, punktā), tos apvieno vienā grozījumu likumprojekta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izslēgt šo grozījumu, jo tam nav atsevišķas juridiskas slodzes (tā ir liekvārdība). Būtība tiek pateikta 88.panta trešajā daļā un 88.panta 4.1 daļā piedāvātajā redakcijā, kā arī izriet no Publiskas personas kapitāla daļu un kapitālsabiedrību pārvaldības likuma, ka lēmumu pieņem publiskas personas augstākai lēmējinstitūcija, uz ko ir atsauce šī panta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grozījums netiek izslēgts, tad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vārdu “rīkojuma” aizstāt ar vārdu “lēmuma”, jo atvasinātas publiskas personas kapitālsabiedrības gadījumā tiek pieņemts lēmums, nevis izdots rīkojums (sk. piemēram, šī paša likuma 88.panta 4.1daļas formulējumu, kā arī Publiskas personas kapitāla daļu un kapitālsabiedrību pārvaldības likuma 43.pantu, 44.panta otrā daļa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šeit un turpmākajos grozījumu pantos - aizstāt vārdus “kā arī kopā ar rīkojuma projektu par” ar saikli “vai”, tādējādi ievērojot vienotu normas stilistiku.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saistībā ar VPIL 88.panta jaunās  2 prim daļas saturu, kuras nolūks pēc būtības ir noteikt procesus/kārtību  izvērtējuma iesniegšanai, atbilstoši 88.panta pirmajai  un otrajai daļai, tomēr grozījumu 2 prim daļa būtiski paplašina 88.panta pirmajā  un otrajā daļā noteiktos gadījumus, kuru ietvarā  tiek vispārēji paredzēts  izvērtējums  - t.i. tikai 2 gadījumos - pirms kapitālsabiedrības dibināšanas vai līdzdalības iegūšanas esošā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otrās daļas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precizēto likumprojektu “Grozījumi Valsts pārvaldes iekārtas likumā”, kas paredz svītrot likuma 88. panta otrās daļas otro teikumu un tajā ietverto pienākumu publiskai personai līdzdalības izvērtēšanas procesā konsultēties ar kompetentajām institūcijām konkurences aizsardzības jomā un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šādām likuma izmaiņām, norādot, ka tas ir būtisks solis atpakaļ godīgas konkurences nodrošināšanas jomā, jo sabiedrībai kopumā tiek mazinātas iespējas gan saņemt informāciju par publisku personu publisku personas līdzdalību, tostarp publisko līdzekļu izlietojumu, gan iesaistīties publisku personu līdzdalības kapitālsabiedrībās izvērtēšanas procesā. Īpaši minētais attiecināms uz situāciju pašvaldībās. Proti, Pašvaldību likuma 28. panta ceturtā daļa praksē nozīmē to, ka ne komersanti, ne uzņēmējus pārstāvošās organizācijas nespēs tik īsā termiņā izvērtēt sagatavotos līdzdalības izvērtējumus un novērtēt publiskas personas rīcības ietekmi uz konkurenci, un to, vai ir konstatējams konkurences neitralitātes pārkāpums. Informācija par darbu pirms lēmuma virzīšanai izskatīšanai pašvaldības domes sēdē ir ļoti ierobežota. Turklāt būtiski norādīt, ka konsultēšanās process gan ar nevalstisko sektoru, gan Konkurences padomi ir īpaši būtisks, vērtējot un diskutējot par neatsavināmām publisku personu kapitālsabiedrībām un atvasinātu publisku personu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2024. gada 25. aprīlī tika prezentēts jaunākais Ekonomiskās sadarbības un attīstības organizācijas (OECD) veidotais Ekonomikas pārskats par Latviju, kurā cita starpā norādīts, ka izvērtējums par regulējuma un valsts kapitālsabiedrību klātbūtnes ietekmi uz konkurenci joprojām ir vājš. Šķēršļi jaunu uzņēmumu ienākšanai pakalpojumu nozarēs ir augsti. Kā viens no ieteikumiem norādīts paplašināt Konkurences padomes pilnvaras attiecībā uz tirgus izpētes veikšanu un normatīvo aktu novērtēšanas uzsākšanu, kā arī valsts kapitālsabiedrību lietderības izvērtēšanu, lai nodrošinātu konkurences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minētajam, atbildot uz LTRK iebildumu, Valsts kanceleja skaidro, ka Kapitālsabiedrību pārvaldības likums paredz publiskas personas (29. un 36. pants) un tās kapitālsabiedrību (58. pants) informācijas atklātības nodrošināšanas prasības, tādējādi publiskas personas savā tīmekļvietnē publisko būtisko informāciju par savu līdzdalību, savukārt kapitālsabiedrības publisko savās tīmekļvietnēs finanšu pārskatus (gada pārskats un starpperiodu pārskati), kā arī informāciju par saņemto valsts vai pašvaldības budžeta finansējumu un tā izlietojumu (ja attiecināms) vismaz par pēdējiem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VPIL 88. panta otrās daļas 2. teikuma svītrošanu tika panākta vienošanās Valsts sekretāru 2024. gada 18. jūlija sanāksmē (Prot.Nr.25 2. §, 3.1.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otrās daļas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iebilst pret Valsts pārvaldes iekārtas likuma (VPIL) 88. panta otrās daļas otrā teikuma izslēgšanu turpmāk noradīto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aprīļa beigās Ekonomiskās sadarbības un attīstības organizācija (turpmāk – OECD) publicēja Ekonomikas pārskatu par Latviju[1]  (turpmāk – Pārskats), kurā vērsta uzmanība uz faktu, ka Latvijā publisko personu kapitālsabiedrības (PPK) ieņem būtiskāku lomu, nekā citās OECD valstīs. Aptuveni 7% no visa darba spēka ir nodarbināts PPK, kas ir trīs reizes vairāk nekā vidēji OECD valstīs[2].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ir atzinusi, ka VPIL 88. panta izvērtējumu veikšana atbilst OECD labākajai praksei, vienlaikus norādot, ka šādu izvērtējumu veikšana būtu attiecināma arī uz kapitālsabiedrībām, uz kurām līdz šim nav ticis attiecināts pārvērtēšanas pienākums (valsts neatsavināmās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 arī uzsvērts, ka būtu nepieciešams stiprināt KP pilnvaras, paplašinot tās attiecībā uz tirgus izpētes veikšanu, normatīvo aktu ietekmes novērtēšanu, kā arī valsts kapitālsabiedrību lietderības izvērtēšanu. Tiek norādīts, lai stiprinātu konkurences neitralitātes regulējumu, KP būtu jābūt tirgus uzraudzības ierosināšanas  tiesībām, kas ļautu apstrīdēt publisko personu lēmumus gadījumos, ja publisko personu lēmumi vai normatīvais regulējums, vienošanās vai publisko personu kapitālsabiedrības darbības kavē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VPIL 88. panta otrās daļas otrā teikuma izslēgšana, būtu pretēja rīcība OECD rekomendācijām, it īpaši, ja vienlaikus netiktu lemts par KP pilnvaru stiprināšanu, paredzot iespēju KP uzlikt tiesisko pienākumu publiskajām personām (iestādēm) gadījumos, kad KP saskatītu publiskas personas radītus konkurences kropļojumus, kas būtiski ietekmē attiecināmo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uzsver, ka līdzdalības izvērtējuma veikšana primāri ir kapitāldaļu turētāju interesēs, lai, novērtējot tirgus situāciju, salīdzinot PPK sniegto pakalpojumu cenu un kvalitāti ar privāto tirgus dalībnieku piedāvājumu, kapitāldaļu turētāji spētu pieņemt pamatotu, racionālu un izsvērtu lēmumu par līdzdalības kapitālsabiedrībā nepieciešamību. Tieši tādēļ KP ir vairākkārt komunikācijā uzsvērusi, ka ir būtiski, lai izvērtējums būtu nevis formāls, bet gan vispusīgs, lai palīdzētu kapitāldaļu turētājam pieņemt lēmumu par līdzdalību kapitālsabiedrībā. Arī KP aicinājuma ietvert izvērtējumā konkurences neitralitātes risku izvērtējumu mērķis ir preventīvi novērst potenciālos konkurences neitralitātes pārkāpumus, kas kalpo kapitāldaļu turētāju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ieskatā, drīzāk ir izsverama iespēja VPIL 88. panta otrās daļas otrajā teikumā ietverto konsultēšanās pienākumu noteikt kā brīvprātīgu, proti, izsakot minēto teikumu šādā redakcijā: “Veicot izvērtējumu, publiska persona var konsultēties ar kompetentajām institūcijām konkurences aizsardzības jomā (..).” Tādējādi līdzdalības izvērtējumus iesniegt KP varēs tās kapitālsabiedrības un kapitāldaļu turētāji, kuri būs ieinteresēti KP atzinuma jeb viedokļa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https://www.oecd.org/content/dam/oecd/en/publications/reports/2024/04/oecd-economic-surveys-latvia-2024_e4f4bb60/dfeae75b-en.pdf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 p.49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VPIL 88. panta otrās daļas 2. teikuma svītrošanu tika panākta vienošanās Valsts sekretāru 2024. gada 18. jūlija sanāksmē (Prot.Nr.25 2. §, 3.1. apakšpunkts), tādējādi tiesību akta projekts šādā redakcijā tiks virzīts izskatīšanai Ministru kabineta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otrās daļas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revīzijā astoņās pašvaldībās konstatēts, ka pašvaldības ar kapitālsabiedrību starpniecību turpina iesaistīties ar pašvaldību autonomo funkciju izpildi nesaistītā komercdarbībā, piemēram, speciālistu (santehniķu, elektriķu) pakalpojumi, specializētās tehnikas (traktoru, ekskavatoru, u. c.) iznomāšana. No 267 dažāda veida to sniegtajiem pakalpojumiem tikai 148 (55 %) konstatēta sasaiste ar pašvaldību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arī konstatēts, ka trijās no astoņām pašvaldībām (attiecībā uz 29 kapitālsabiedrību darbību) nav veikts ietekmes uz konkurenci izvērtējums, konsultējoties ar Konkurences padomi, kas novedis arī pie pārsteidzīgu lēmumu pieņemšanas, piemēram, par iesaistīšanos komercdarbībā, kur nav tirgus nepilnība. Turklāt, arī konsultējoties ar Konkurences padomi, ne vienmēr ir sniegta informācija par visiem komercdarbības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norāda, ka pašvaldībās joprojām ir nepieciešams konsultatīvs atbalsts ietekmes uz konkurenci izvērtēšanā, lai nodrošinātu pamatotu līdzdalības saglabāšanu kapitālsabiedrībās. Savukārt ierosinātie grozījumi to neveicinās.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VPIL 88. panta otrās daļas 2. teikuma svītrošanu tika panākta vienošanās Valsts sekretāru 2024. gada 18. jūlija sanāksmē (Prot.Nr.25 2. §, 3.1. apakšpunkts), tādējādi tiesību akta projekts šādā redakcijā tiks virzīts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kanceleja norāda, ka arī turpmāk pašvaldības varēs lūgt Konkurences padomes konsultācijas līdzdalības izvērtēšanas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Publiskas personas kapitālsabiedrības dibināšanas, līdzdalības iegūšanas, izvērtēšanas un līdzdalības apmēra izmaiņu kārtība ir noteikta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ir iepazinusies ar Valsts kancelejas sniegto skaidrojumu saistībā ar ieceri atteikties no pienākuma publiskai personai pirms kapitālsabiedrības dibināšanas vai līdzdalības iegūšanas izdot attiecīgus Ministru kabineta noteikumus vai pašvaldību gadījumā - pašvaldību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KP piekrīt Valsts kancelejas sniegtajam viedoklim, ka Konkurences likuma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pantu piemērošana, konstatējot publiskas personas kapitālsabiedrības darbības tirgū, kas ierobežo vai deformē konkurenci, ir atzīstams par efektīvu mehānismu privāto tirgus dalībnieku interešu aizstāvībai.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 vērš uzmanību, ka, publiskā persona, izdodot normatīvo aktu atbilstoši VPIL 88. panta trešajai vai ceturtajai daļai, rada publiskas personas rīcības plašāku pārskatāmību pret sabiedrību, cita starpā privātajiem tirgus dalībniekiem tiek radīta tiesiskā paļāvība attiecībā uz to, kas, publiskās personas vērtējumā, ir atzīstams par stratēģiski vai valsts drošībai svarīgu īpašumu, preci vai pakalpojumu, vai kurā tirgus segmentā konstatējama tirgus nepilnība un līdz ar to ir sagaidāms, ka publiskā persona iesaistīties caur savu kapitālsabiedrību. Tādējādi gan privātajiem tirgus dalībniekiem, gan (potenciālajiem) investoriem ir skaidrs un saprotams, kādos tirgus segmentos ir jārēķinās ar publiskas personas kapitālsabiedrības klātbūtni (konkurenci).  Vienlaikus pastāvošais regulējums sniedz labumu pašai publiskai personai, liekot novērtēt plānotās rīcības nepieciešamību, lietderību un samērību, kā arī jau ļauj preventīvi novērtēt konkurences neitralitātes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Ekonomiskās sadarbības un attīstības organizācija (ESAO) (angļu: Organisation for Economic Cooperation and Development (OECD) ir norādījusi, ka Latvijā valsts un pašvaldību uzņēmumi spēlē lielāku lomu nekā pārējās ESAO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uztur spēkā izteikto iebildumu saistībā ar ieceri grozīt šobrīd spēkā esošo VPIL 88. panta trešo un ceturto daļu. (Augstākminētais iebildums attiecināms arī uz grozījumiem VPIL 88.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 vērš uzmanību uz to, ka Konkurences likums neparedz privātpersonām tiesības vērsties tiesā par konkurences tiesību pārkāpumu un zaudējumu atlīdzināšanu atbilstoši Civilprocesa likuma 30.</w:t>
            </w:r>
            <w:r w:rsidR="00000000" w:rsidRPr="00000000" w:rsidDel="00000000">
              <w:rPr>
                <w:vertAlign w:val="superscript"/>
                <w:rtl w:val="0"/>
              </w:rPr>
              <w:t xml:space="preserve">6</w:t>
            </w:r>
            <w:r w:rsidR="00000000" w:rsidRPr="00000000" w:rsidDel="00000000">
              <w:rPr>
                <w:rtl w:val="0"/>
              </w:rPr>
              <w:t xml:space="preserve"> nodaļai saistībā ar neatbilstību Konkurences likuma 14.</w:t>
            </w:r>
            <w:r w:rsidR="00000000" w:rsidRPr="00000000" w:rsidDel="00000000">
              <w:rPr>
                <w:vertAlign w:val="superscript"/>
                <w:rtl w:val="0"/>
              </w:rPr>
              <w:t xml:space="preserve">1</w:t>
            </w:r>
            <w:r w:rsidR="00000000" w:rsidRPr="00000000" w:rsidDel="00000000">
              <w:rPr>
                <w:rtl w:val="0"/>
              </w:rPr>
              <w:t xml:space="preserve"> pantam. Lūgums atbilstoši precizēt Izziņu.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Saskaņošanas sanāksmē 12.06.2024. panākta vienošanās precizēt likumprojekta 1.pantu.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norādīts, ka VPIL trešās un ceturtā daļa saglabājama, jo publiskā persona, izdodot normatīvo aktu atbilstoši VPIL 88. panta trešajai vai ceturtajai daļai, rada publiskas personas rīcības plašāku pārskatāmību pret sabiedrību un privātpersonu paļāvību attiecībā uz to, kas, publiskās personas vērtējumā, ir atzīstams par stratēģiski vai valsts drošībai svarīgu īpašumu, preci vai pakalpojumu, vai kurā tirgus segmentā konstatējama tirgus nepilnība un līdz ar to ir sagaidāms, ka publiskā persona iesaistīties caur savu kapitālsabiedrību.Tādējādi gan privātajiem tirgus dalībniekiem, gan (potenciālajiem) investoriem ir skaidrs un saprotams, kādos tirgus segmentos ir jārēķinās ar publiskas personas kapitālsabiedrības klātbūtni (konkurenci). Vienlaikus pastāvošais regulējums sniedz labumu pašai publiskai personai, liekot novērtēt plānotās rīcības nepieciešamību, lietderību un samērību, kā arī jau ļauj preventīvi novērtēt konkurences neitralitātes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Ministru kabineta noteikumi ir ārējais normatīvais akts, un ārējā normatīvā aktā tiek ietvertas normas, kas vispārsaistošas subjektiem, kas iesaistās konkrētajās tiesiskajās attiecībās. Ar ārējo normatīvu aktu parasti netiek regulētas individuālas tiesiskas attiecības. VPIL 88.panta trešās daļas kārtībā paredzēts izdot noteikumus, kas reglamentētu tikai divu subjektu - valsts (kā akcionāra) un valsts kapitālsabiedrības darbības ietvaru ļoti šaurā sfērā (definētu komercdarbības robežas). Vienlaikus, Ministru kabinetam būtu nepieciešams šādus noteikumus grozīt, ja attiecīgajai kapitālsabiedrībai tiktu dots jauns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gan VPIL 88.panta 3.daļas regulējums eksistē, tas netiek īstenots) valsts kapitālsabiedrību komercdarbības robežas Ministru kabineta līmenī tiek noteiktas, pamatojoties uz vispusīgu līdzdalības izvērtējumu, apstiprinot kapitālsabiedrības vispārējo stratēģisko mērķi. Ar grozījumiem Publiskas personas kapitāla daļu un kapitālsabiedrību pārvaldības likuma (23-TA-1130) 5.pantā un 42.pantā paredzēts Ministru kabineta rīkojumā par valsts kapitālsabiedrības dibināšanu noteikt arī tos valsts attīstībai vai drošībai stratēģiski svarīgus īpašumus (vai grupas), ko paredzēts veidot vai pārvaldīt ar kapitālsabiedrības palīdzību, vai tirgus nepilnību, vai tādas valsts attīstībai vai drošībai stratēģiski svarīgas preču un pakalpojumu grupas, kuru nodrošināšanas mērķiem tiek iegūta līdzdalība vai dibināta kapitālsabiedrība, un šāds rīkojums ir saistošs valsts kapitāla daļu turētājam, īstenojot kapitāla daļu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rīkojums par kapitālsabiedrības dibināšanu ir publiski pieejams, tas tādā pat mērā kā Ministru kabineta noteikumi nodrošinās publiskas personas rīcības plašāku pārskatāmību pret sabiedrību un privātpersonu paļāvību attiecībā uz to, kas, publiskās personas vērtējumā, ir atzīstams par stratēģiski vai valsts drošībai svarīgu īpašumu, preci vai pakalpojumu, vai kurā tirgus segmentā konstatējama tirgus nepilnība.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Publiskas personas kapitālsabiedrības dibināšanas un līdzdalības iegūšanas kārtība ir noteikta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kapitāla daļu un kapitālsabiedrību pārvaldības likumā ir noteikta ne tikai publiskas personas kapitālsabiedrības dibināšanas un līdzdalības iegūšanas kārtība, bet noteikta arī līdzdalības pārvērtēšanas un izbeigšanas kārtība, tad lūdzam attiecīgi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dibināšanas, līdzdalības iegūšanas, pārvērtēšanas un izbeigšanas kārtība ir noteikta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Publiskas personas kapitālsabiedrības dibināšanas un līdzdalības iegūšanas kārtība ir noteikta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uztur iepriekš pausto iebildumu par Likumprojektā paredzēto atteikšanos no pienākuma publiskai personai, pirms kapitālsabiedrības dibināšanas vai līdzdalības iegūšanas, izdot attiecīgus Ministru kabineta noteikumus vai pašvaldību gadījumā - pašvaldību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konkrētās tiesību normas mērķis un panāktais kompromiss ar uzņēmējus pārstāvošajām organizācijām šī regulējuma tapšanas gaitā bija nodrošināt tiesas kontroli pār publiskas personas pieņemtiem privātpersonu tiesiskās intereses ietekmējošiem lēmumiem, proti, nodrošināt privātpersonām aizskāruma gadījumā Satversmes tiesas kontroles iespējas attiecībā uz publiskas personas kapitālsabiedrības izveidi, kas bija galvenais mērķis, kādēļ Saeima izvēlējās šādu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likumprojektu nepieciešams papildināt nosakot pienākumu izdot MK noteikumus vai pašvaldību saistošos noteikumus attiecībā uz visām publisko personu kapitālsabiedrībām, paredzot likumprojektā atbilstošu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esošā regulējuma tapšanas gaitā (2015.gadā) VPIL trešās un ceturtās daļas mērķis bija nodrošināt tiesas kontroli pār publiskas personas pieņemtiem privātpersonu tiesiskās intereses ietekmējošiem lēmumiem, tomēr ir notikušas izmaiņas tiesību normu sistēmā, kas samazina likumā iestrādātās privātpersonu tiesību aizsardzības mehānisma efektivitāti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VPIL 88.panta trešās un ceturtās daļas tapšanas laikā tiesību sistēmā nebija paredzēts nekāds mehānisms konkurences tirgus dalībnieku aizsardzībai pret nepamatotu publiskas personas iejaukšanos konkurences tirgū, tad no 2020.gada pirmā janvāra ir spēkā Konkurences likuma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pantu normas, kas rada mērķētu privātpersonas (tirgus dalībnieka) interešu aizsardzības mehānismu publiskas personas un tās kapitālsabiedrības pieļautu konkurences pārkāpumu gadījumos – tātad likumdevējs ir radījis alternatīvu un efektīvāku tiesību konkurences neitralitātes uzraudzības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kompetencē neietilpst potenciālu konkurences pārkāpumu vai risku izskatīšana pēc būtības, bet gan pienākums pārbaudīt likumu un citu normatīvo aktu atbilstību Satversmei, tai skaitā pienākums izvērtēt, vai valsts ir nodrošinājusi privātpersonai Satversmē garantēto tiesību aizsardzības iespējas (valsts pozitīvā pienākuma ievērošanas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VPIL 88.panta spēkā esošās redakcijas  trešajā un ceturtajā daļā minēto ārējo normatīvo aktu apstrīdēšana būtu iespējama Satversmes tiesā, bet Satversmes tiesai trūkst kompetences lemt par faktiskajiem apstākļiem – publiskas personas kapitālsabiedrības dibināšanas sociāli - ekonomisko nepieciešamību pēc būtības. Pie tam, būtiski ņemt vērā, ka zaudējumi, ko var radīt pienākuma uzlikšana publiskai personai izbeigt līdzdalību publiskas personas kapitālsabiedrībā, var pārsniegt ieinteresētajam tirgus dalībniekam nodarīto zaudējumu apmēru, novest pie nepārdomātas publiskas personas kapitālsabiedrības kapitāla daļu atsavināšanas, un radīt publisko aktīvu apjoma samazināšanos. Šāds risinājums nav atzīstams par samērīgu līdzsvaru starp sabiedriskajām interesēm ļaut publiskai personai izmantot publiskos aktīvus, lai nodrošinātu sabiedrībai  stratēģiski nepieciešamos vai tirgū nepietiekami pieejamos pakalpojumus un preces un atsevišķu tirgus dalībnieku interesēm darboties konkurences neitralitātes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apsverot VPIL 88.panta trešās un ceturtās daļas lietderību un iespēju norādītās normas izslēgt, jāizvērtē, vai tirgus dalībniekiem ir pieejams cits, efektīvāks tiesību aizsardzības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pozitīvā pienākuma ievērošanas pārbaudes metodoloģiju skaidrojusi Satversmes tiesa metodiskajā materiālā “Ieteikumi konstitucionālās sūdzības sagatavošanai” (https://www.satv.tiesa.gov.lv/ieteikumi-konstitucionalas-sudzibas-sagatavosanai/) , norādot, ka gadījumos, kad personas pamattiesības nav ierobežotas (piemēram, tiesību norma nesamazina personai jau iepriekš piešķirtās tiesības), bet valsts nav pilnībā izpildījusi savu pienākumu nodrošināt kādas no Satversmē noteiktajām personas pamattiesībām, Satversmes tiesa savos nolēmumos piemēro valsts pozitīvā pienākuma ievērošanas pārbaudes metodoloģiju. Šāda prakse tiek izmantota galvenokārt tajos gadījumos, kad tiesa vērtē apstrīdētās normas atbilstību konkrētām sociālajām tiesībām, piemēram, atbilstību Satversmes 109. vai 110. pantam. Izvērtējot, vai valsts ir izpildījusi savu pozitīvo pienākumu, Satversmes tiesa noskaidro, vai apstrīdēto aktu izdevusī institūcija: 1) ir veikusi pasākumus, lai nodrošinātu personām iespēju īstenot, piemēram, sociālās tiesības; 2) šos pasākumus veikusi pienācīgi, proti, vai personām ir nodrošināta iespēja īstenot, piemēram, sociālās tiesības vismaz minimālā apmērā; 3) ir ievērojusi no Satversmes izrietošos vispārējos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veicot konkurences tirgus dalībnieku tiesību aizsardzības mehānisma sistēmisku vērtējumu, konstatēja,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pirmajā un otrajā daļā ietvertās normas nosaka publiskai personai pienācīgas robežas un iespēju saņemt konsultatīvus atzinumus, iegūstot līdzdalību kapitālsabiedrībā, vai tās dibināšanas gadījumā. Likumdevējs, pieņemot Konkurences likuma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pantu normas, ir radījis skaidru un pieejamu privātpersonas (konkurences tirgus dalībnieka) interešu aizsardzības mehānismu publiskas personas un tās kapitālsabiedrības pieļautu konkurences pārkāpumu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pantu normas tirgus dalībnieka interešu aizskāruma gadījumā paredz gan korektīvo darbību veikšanu, gan sankciju mehānismu, vienlaikus liedzot Konkurences padomei uzlikt publiskai personai vai tās kapitālsabiedrībai tādu tiesisku pienākumu, kas padara neiespējamu valsts pārvaldes uzdevumu, kā arī pašvaldības autonomo funkciju un pašvaldībai deleģēto pārvaldes uzdevumu izpildi (tātad ievērots samērīgums starp privātpersonas un publiskajām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risinājumā nav konstatējamas pretrunas ar vispārējiem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Valsts kancelejas ieskatā publiskas personas iesaistes komercdarbībā kontrole kapitālsabiedrību operatīvās darbības līmenī ir uzskatāms par efektīvāku, lietderīgāku un samērīgāku mehānismu, nekā tirgus dalībniekiem garantētas tiesības apstrīdēt publisku kapitālsabiedrību dibināšanas vai līdzdalības iegūšanas tajās tiesību aktus. Izslēdzot no VPIL 88.panta publisku personu pienākumu izdot ārējo normatīvo aktu līdzdalības iegūšanas vai kapitālsabiedrību dibināšanas gadījumā, konkurences tirgus dalībnieku iespējas savu interešu aizsardzību nodrošināt tiesas ceļā tiek saglabātas Konkurences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Publiskas personas kapitālsabiedrības dibināšanas un līdzdalības iegūšanas kārtība ir noteikta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iebildumu pamatotību aicinām panta trešajā daļā iekļaut arī kapitālsabiedrību pārvērtēšanu.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dibināšanas, līdzdalības iegūšanas un pārvērtēšanas kārtība ir noteikta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var piekrist Valsts kancelejas paustajiem apsvērumiem par to, ka esošā 88. panta trešā un ceturtā daļa praksē nestrādā. Vienlaikus LTRK vērš uzmanību, ka minētās tiesību normas veicina publiskas personas atklātību pret sabiedrību. Ne mazāk būtiski ir tas, ka šāds regulējums  privātajiem tirgus dalībniekiem rada tiesisko paļāvība attiecībā uz to, kas, publiskās personas vērtējumā, ir atzīstams par stratēģiski vai drošībai svarīgu īpašumu, preci vai pakalpojumu, vai kurā tirgus segmentā konstatējama tirgus nepilnība un līdz ar to ir sagaidāms, kur publiskā persona iesaistīties caur savu kapitālsabiedrību. Ņemot vērā minēto, LTRK aicina Valsts kanceleju precizēt 88. panta ceturto daļu, nosakot, ka publiskām personām ir pienākums ar ārēju normatīvo aktu vai lēmumu, kas abos gadījumos nodrošina, ka privātpersonām ir tiesisks pamats savu interešu aizstāvībai, un kas nosaka tirgus nepilnību vai tādus īpašumus, vai preces un pakalpojumus, kas ir stratēģiski svarīgi. Kaut arī būtībā ar grozījumiem Publiskas personas kapitāla daļu un kapitālsabiedrību pārvaldības likumā tiek atrunāts mehānisms, kā tiek pieņemts lēmumu par publiskas personas līdzdalības stratēģiju, līdzdalības saglabāšanu vai līdzdalības apmēra izmaiņām kapitālsabiedrībā, LTRK ieskatā arī Valsts pārvaldes iekārtas likumā, kas ir vadošais likums valsts pārvaldes darbībai, ir jāietver, ka tiek nodrošināti tiesiskās paļāvības mehānismi. Turklāt jānorāda, ka 88. pants nav attiecināms uz publisko personu iestādēm vai aģentūrām, taču arī šādā formā publiskas personas mēdz sniegt pakalpojumus brīvā tirgū un ir jārod risinājums to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ietver ierosinājumu precizēt 88. panta ceturto daļu, nosakot, ka publiskām personām ir pienākums ar ārēju normatīvo aktu vai lēmumu, kas abos gadījumos nodrošina, ka privātpersonām ir tiesisks pamats savu interešu aizstāvībai, un kas nosaka tirgus nepilnību vai tādus īpašumus, vai preces un pakalpojumus, kas ir stratēģiski svarīgi.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norāda, ka privātpersonu tiesību aizskārumu veido nevis publiskas personas līdzdalības iegūšana kapitālsabiedrībā, bet gan kapitālsabiedrī</w:t>
            </w:r>
            <w:r w:rsidR="00000000" w:rsidRPr="00000000" w:rsidDel="00000000">
              <w:rPr>
                <w:rtl w:val="0"/>
              </w:rPr>
              <w:t xml:space="preserve">bas darbība tirgū, kas ir Konkurences likuma 14.1 panta regulējuma priekšmets. Līdz ar norādīto, </w:t>
            </w:r>
            <w:r w:rsidR="00000000" w:rsidRPr="00000000" w:rsidDel="00000000">
              <w:rPr>
                <w:rtl w:val="0"/>
              </w:rPr>
              <w:t xml:space="preserve">privātpersonu interešu aizstāvības faktiskais pamats ir iesaistes tirgū traucējums vai diskriminācija attiecībā pret citiem tirgus dalībniekiem, bet tiesiskais pamats ir Konkurences likuma (arī Komercdarbības atbalsta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Ārēja normatīvs akta būtība ir reglamentēt vispārējus jautājumus attiecībā uz konkrētu subje.ktu loku, tādēļ ārējs normatīvs akts pēc būtības nav piemērots kapitālsabiedrības dibināšanas jautājumu reglamentācijai. Šādam mērķim piemērots individuāls tiesību akts - rīkojums vai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uztur iepriekš pausto iebildumu par Likumprojektā paredzēto atteikšanos no pienākuma publiskai personai, pirms kapitālsabiedrības dibināšanas vai līdzdalības iegūšanas, izdot attiecīgus Ministru kabineta noteikumus vai pašvaldību gadījumā - pašvaldību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konkrētās tiesību normas mērķis un panāktais kompromiss ar uzņēmējus pārstāvošajām organizācijām šī regulējuma tapšanas gaitā bija nodrošināt tiesas kontroli pār publiskas personas pieņemtiem privātpersonu tiesiskās intereses ietekmējošiem lēmumiem, proti, nodrošināt privātpersonām aizskāruma gadījumā Satversmes tiesas kontroles iespējas attiecībā uz publiskas personas kapitālsabiedrības izveidi, kas bija galvenais mērķis, kādēļ Saeima izvēlējās šādu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likumprojektu nepieciešams papildināt nosakot pienākumu izdot MK noteikumus vai pašvaldību saistošos noteikumus attiecībā uz visām publisko personu kapitālsabiedrībām, paredzot likumprojektā atbilstošu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esošā regulējuma tapšanas gaitā (2015.gadā) VPIL trešās un ceturtās daļas mērķis bija nodrošināt tiesas kontroli pār publiskas personas pieņemtiem privātpersonu tiesiskās intereses ietekmējošiem lēmumiem, tomēr ir notikušas izmaiņas tiesību normu sistēmā, kas samazina likumā iestrādātās privātpersonu tiesību aizsardzības mehānisma efektivitāti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VPIL 88.panta trešās un ceturtās daļas tapšanas laikā tiesību sistēmā nebija paredzēts nekāds mehānisms konkurences tirgus dalībnieku aizsardzībai pret nepamatotu publiskas personas iejaukšanos konkurences tirgū, tad no 2020.gada pirmā janvāra ir spēkā Konkurences likuma 14.1 un 14.2 pantu normas, kas rada mērķētu privātpersonas (tirgus dalībnieka) interešu aizsardzības mehānismu publiskas personas un tās kapitālsabiedrības pieļautu konkurences pārkāpumu gadījumos – tātad likumdevējs ir radījis alternatīvu un efektīvāku tiesību konkurences neitralitātes uzraudzības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kompetencē neietilpst potenciālu konkurences pārkāpumu vai risku izskatīšana pēc būtības, bet gan pienākums pārbaudīt likumu un citu normatīvo aktu atbilstību Satversmei, tai skaitā pienākums izvērtēt, vai valsts ir nodrošinājusi privātpersonai Satversmē garantēto tiesību aizsardzības iespējas (valsts pozitīvā pienākuma ievērošanas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VPIL 88.panta spēkā esošās redakcijas  trešajā un ceturtajā daļā minēto ārējo normatīvo aktu apstrīdēšana būtu iespējama Satversmes tiesā, bet Satversmes tiesai trūkst kompetences lemt par faktiskajiem apstākļiem – publiskas personas kapitālsabiedrības dibināšanas sociāli - ekonomisko nepieciešamību pēc būtības. Pie tam, būtiski ņemt vērā, ka zaudējumi, ko var radīt pienākuma uzlikšana publiskai personai izbeigt līdzdalību publiskas personas kapitālsabiedrībā, var pārsniegt ieinteresētajam tirgus dalībniekam nodarīto zaudējumu apmēru, novest pie nepārdomātas publiskas personas kapitālsabiedrības kapitāla daļu atsavināšanas, un radīt publisko aktīvu apjoma samazināšanos. Šāds risinājums nav atzīstams par samērīgu līdzsvaru starp sabiedriskajām interesēm ļaut publiskai personai izmantot publiskos aktīvus, lai nodrošinātu sabiedrībai  stratēģiski nepieciešamos vai tirgū nepietiekami pieejamos pakalpojumus un preces un atsevišķu tirgus dalībnieku interesēm darboties konkurences neitralitātes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apsverot VPIL 88.panta trešās un ceturtās daļas lietderību un iespēju norādītās normas izslēgt, jāizvērtē, vai tirgus dalībniekiem ir pieejams cits, efektīvāks tiesību aizsardzības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pozitīvā pienākuma ievērošanas pārbaudes metodoloģiju skaidrojusi Satversmes tiesa metodiskajā materiālā “Ieteikumi konstitucionālās sūdzības sagatavošanai” (https://www.satv.tiesa.gov.lv/ieteikumi-konstitucionalas-sudzibas-sagatavosanai/) , norādot, ka gadījumos, kad personas pamattiesības nav ierobežotas (piemēram, tiesību norma nesamazina personai jau iepriekš piešķirtās tiesības), bet valsts nav pilnībā izpildījusi savu pienākumu nodrošināt kādas no Satversmē noteiktajām personas pamattiesībām, Satversmes tiesa savos nolēmumos piemēro valsts pozitīvā pienākuma ievērošanas pārbaudes metodoloģiju. Šāda prakse tiek izmantota galvenokārt tajos gadījumos, kad tiesa vērtē apstrīdētās normas atbilstību konkrētām sociālajām tiesībām, piemēram, atbilstību Satversmes 109. vai 110. pantam. Izvērtējot, vai valsts ir izpildījusi savu pozitīvo pienākumu, Satversmes tiesa noskaidro, vai apstrīdēto aktu izdevusī institūcija: 1) ir veikusi pasākumus, lai nodrošinātu personām iespēju īstenot, piemēram, sociālās tiesības; 2) šos pasākumus veikusi pienācīgi, proti, vai personām ir nodrošināta iespēja īstenot, piemēram, sociālās tiesības vismaz minimālā apmērā; 3) ir ievērojusi no Satversmes izrietošos vispārējos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veicot konkurences tirgus dalībnieku tiesību aizsardzības mehānisma sistēmisku vērtējumu, konstatēja,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pirmajā un otrajā daļā ietvertās normas nosaka publiskai personai pienācīgas robežas un iespēju saņemt konsultatīvus atzinumus, iegūstot līdzdalību kapitālsabiedrībā, vai tās dibināšanas gadījumā. Likumdevējs, pieņemot Konkurences likuma 14.1 un 14.2 pantu normas, ir radījis skaidru un pieejamu privātpersonas (konkurences tirgus dalībnieka) interešu aizsardzības mehānismu publiskas personas un tās kapitālsabiedrības pieļautu konkurences pārkāpumu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14.1 un 14.2 pantu normas tirgus dalībnieka interešu aizskāruma gadījumā paredz gan korektīvo darbību veikšanu, gan sankciju mehānismu, vienlaikus liedzot Konkurences padomei uzlikt publiskai personai vai tās kapitālsabiedrībai tādu tiesisku pienākumu, kas padara neiespējamu valsts pārvaldes uzdevumu, kā arī pašvaldības autonomo funkciju un pašvaldībai deleģēto pārvaldes uzdevumu izpildi (tātad ievērots samērīgums starp privātpersonas un publiskajām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risinājumā nav konstatējamas pretrunas ar vispārējiem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Valsts kancelejas ieskatā publiskas personas iesaistes komercdarbībā kontrole kapitālsabiedrību operatīvās darbības līmenī ir uzskatāms par efektīvāku, lietderīgāku un samērīgāku mehānismu, nekā tirgus dalībniekiem garantētas tiesības apstrīdēt publisku kapitālsabiedrību dibināšanas vai līdzdalības iegūšanas tajās tiesību aktus. Izslēdzot no VPIL 88.panta publisku personu pienākumu izdot ārējo normatīvo aktu līdzdalības iegūšanas vai kapitālsabiedrību dibināšanas gadījumā, konkurences tirgus dalībnieku iespējas savu interešu aizsardzību nodrošināt tiesas ceļā tiek saglabātas Konkurences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 arī 88. panta ceturtā daļa, jo nav pamatoti attiecībā uz pašvaldībām paredzēt speciālu, atšķirīgu regulējumu attiecībā uz likumā ietvertu deleģējumu izdot ārēju normatīvo aktu par tirgus nepilnību vai tādus īpašumu, vai preces un pakalpojumu, kas ir stratēģiski svarīgi administratīvās teritorijas attīstībai, noteikšanu pretstatā valstij, t.i., Ministru kabinetam vispār šādu deleģējumu neparedzot/nepieļaujot. Nav saskatāma juridiskā loģika. Piekrītam, ka esošais normatīvais regulējums “neiedzīvojās” un bija bez nepieciešamās juridiskās slodzes, tāpēc gan attiecībā uz valsti, gan pašvaldību no 88. panta būtu svītrojams. Ierosinām jau izdoto saistošo noteikumu spēkā esamību līdz brīdim, kad tie tiek atzīti par spēku zaudējušiem, risināt likuma pārejas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piektā daļa nosaka, ka gadījumos, kad spēku zaudē normatīvā akta izdošanas tiesiskais pamats (augstāka juridiska spēka tiesību norma, uz kuras pamata izdots cits normatīvais akts), tad spēku zaudē arī uz šā pamata izdotais normatīvais akts vai tā daļa. Līdz ar norādīto, izslēdzot 88.panta piekto daļu pilnībā, pašvaldību saistošie noteikumi automātiski zaudētu spēku, tādēļ šādu seku novēršanai, veidojams regulējums, kas nodrošina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pašvaldībām, respektējot to autonomiju, saglabājama iespēja (bet ne pienākums)  izdot saistošos noteikumus, ja tās saredz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Atvasināta publiska persona, kas nav pašvaldība, var dibināt kapitālsabiedrību vai iegūt līdzdalību esošā kapitālsabiedrībā saskaņā ar šā panta noteikumiem un nepārsniedzot savas autonomās kompetences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 arī 88. panta piektā daļa. Pretējā gadījumā, nav saprotams, kāpēc uz publiskajām personām, kas nav valsts un pašvaldība, šajā likumā tiek veidoti atšķirīgi noteikumi jeb ieviesta speciāla panta daļa, ja, jau gramatiski interpretējot, Valsts pārvaldes iekārtas likuma 88.panta pirmā un otrā daļa attiecas uz visām visām publiskām personām, tātad arī atvasinātām publiskām personām, kas nav pašvaldība. Tāpat Publiskas personas kapitāla daļu un kapitālsabiedrību pārvaldības likums attiecas arī atvasinātām publiskām personām, kas nav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Oficiālo publikāciju un tiesiskās informācijas likuma 9.panta piektā daļa nosaka, ka gadījumos, kad spēku zaudē normatīvā akta izdošanas tiesiskais pamats (augstāka juridiska spēka tiesību norma, uz kuras pamata izdots cits normatīvais akts), tad spēku zaudē arī uz šā pamata izdotais normatīvais akts vai tā daļa. Līdz ar norādīto, izslēdzot 88.panta piekto daļu pilnībā, pašvaldību saistošie noteikumi automātiski zaudētu spēku, tādēļ šādu seku novēršanai, veidojams regulējums, kas nodrošina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pašvaldībām, respektējot to autonomiju, saglabājama iespēja (bet ne pienākums)  izdot saistošos noteikumus, ja tās saredz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kas dibinājusi kapitālsabiedrību vai ieguvusi līdzdalību esošā kapitālsabiedrībā, pārvērtē līdzdalību tajā saskaņā ar Publiskas personas kapitāla daļu un kapitālsabiedrību pārvaldības likumu un, lemjot par līdzdalības saglabāšanu, kā arī izmaiņām līdzdalības apjomā, ievēro šā panta otrajā daļā noteikto publiskas personas līdzdalības izvērtējuma sagatavošanas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kapitālsabiedrības dibināšanas, līdzdalības iegūšanas, pārvērtēšanas un izbeigšanas kārtība noteikta Publiskas personas kapitāla daļu un kapitālsabiedrību pārvaldības likumā, kā arī šis likumprojekts paredz izteikt 88.panta trešo daļu jaunā redakcijā, ietverot atsauci uz Publiskas personas kapitāla daļu un kapitālsabiedrību pārvaldības likumā noteikto kārtību, tad 88.panta septītā daļa piedāvātajā redakcijā nav nepieciešama. Ņemot vērā minēto, lūdzam svītrot šo grozījumu: "(7) Publiska persona, kas dibinājusi kapitālsabiedrību vai ieguvusi līdzdalību esošā kapitālsabiedrībā, pārvērtē līdzdalību tajā saskaņā ar Publiskas personas kapitāla daļu un kapitālsabiedrību pārvaldības likumu un, lemjot par līdzdalības saglabāšanu, kā arī izmaiņām līdzdalības apjomā, ievēro šā panta otrajā daļā noteikto publiskas personas līdzdalības izvērtējuma sagatavošanas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septītā daļa izslēgta. Likumprojektā 23-TA-1130 "Grozījumi Publiskas personas kapitāla daļu un kapitālsabiedrību pārvaldības likumā", paredzēts Publiskas personas kapitāla daļu un kapitālsabiedrību pārvaldības likuma 7.panta jaunajā redakcijā iekļaut prasību, ka sagatavojot līdzdalības stratēģisko izvērtējumu, jāievēro Valsts pārvaldes iekārtas likuma 88.panta otrajā daļā noteikto konsultēšanās procedūru ar kompetentajām institūcijām konkurences aizsardzības jomā un komersantus pārstāvošām biedrībām vai nodibinājumiem.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kas dibinājusi kapitālsabiedrību vai ieguvusi līdzdalību esošā kapitālsabiedrībā, pārvērtē līdzdalību tajā saskaņā ar Publiskas personas kapitāla daļu un kapitālsabiedrību pārvaldības likumu un, lemjot par līdzdalības saglabāšanu, kā arī izmaiņām līdzdalības apjomā, ievēro šā panta otrajā daļā noteikto publiskas personas līdzdalības izvērtējuma sagatavošanas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Valsts pārvaldes iekārtas likuma 88.panta septītās daļas virzību sagatavotajā redakcijā. Minētā daļa līdz šim paredzēja noteikumus, ka līdzdalības pārvērtēšana tiek veikta Publiskas personas kapitāla daļu un kapitālsabiedrību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šī panta 7.daļā papildina šo normu ar nosacījumiem  tieši par lēmumiem par līdzdalības saglabāšanu un proti tiek noteikts, ka lemjot par līdzdalības saglabāšanu ir jāievēro šī panta 2. daļā noteiktā izvērtējuma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88.pnata 2. daļā  ir noteikts, ka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vērtē 88.panta 2.daļā ietvertos saskaņojumus pēc mērķa, tad var secināt ka šie saskaņojumi vairāk attiecas uz situācijām, kad publiska persona iegūst līdzdalību kapitālsabiedrībā nevis ja tiek lemts par līdzdalības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lemts par līdzdalības saglabāšanu vai izmaiņām, jo sevišķi kontekstā ar ierosinātajiem grozījumiem, ka līdzdalības saglabāšanas jautājuma izvērtējumu varētu ierosināt arī  uz kapitālsabiedrībām, kuru daļas nav atsavināmas, tad no valsts ekonomiskās drošības viedokļa šis jautājums būtu jāsaskaņo ar pavisam citām institūcijām nevis šobrīd 88.panta 2. daļā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ietvert skaidru un nepārprotamu izvērtēšanas, saskaņošanas un konsultēšanās kārtību attiecībā uz kapitālsabiedrībām, kuru daļas nav atsavināmas.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tiek virzīti izskatīšanai kopā ar attiecīgiem grozījumiem Publiskas personas kapitāla daļu un kapitālsabiedrību pārvaldības likumā, kur 7.pantā paredzēta detalizēta publiskas personas līdzdalības kapitālsabiedrībā izvērtēšanas kārtība. Saskaņā ar paredzēto kārtību, reizi piecos gados tiek veikta katras līdzdalības (tai skaitā neprivatizējamās kapitālsabiedrībās) stratēģiskā izvērtēšana, ietverot ziņas par kapitālsabiedrības darbību tirgū un saņemto komercdarbības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stratēģiskā atzinuma saskaņošana ar kompetentajām institūcijām konkurences aizsardzības jomā un komersantus pārstāvošām biedrībām vai nodibinājumiem ir nepieciešama attiecībā uz visām publisku personu kapitālsabiedrībām un līdzdalībām kapitālsabiedrībās, jo līdzdalības stratēģiskā izvērtēšana ietver ne tikai stratēģisko preču un pakalpojumu definēšanu, bet arī kapitālsabiedrības komercdarbības un ietekmes uz tirgu vērtējumu, un publiskai personai, vērtējot līdzdalību ir jāgūst informācija ne vien par kapitālsabiedrības darbības rezultātiem, bet arī par iespējamiem riskiem, tostarp, nevēlamu ietekmi uz konkurences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ekonomiskās drošības jautājumi aktuāli nevis līdzdalības saglabāšanas, bet gan līdzdalības izbeigšanas kontekstā. Tomēr nav nepieciešams to atrunāt šā panta ietvarā, jo šos jautājumus regulē Nacionālās drošības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kas dibinājusi kapitālsabiedrību vai ieguvusi līdzdalību esošā kapitālsabiedrībā, pārvērtē līdzdalību tajā saskaņā ar Publiskas personas kapitāla daļu un kapitālsabiedrību pārvaldības likumu un, lemjot par līdzdalības saglabāšanu, kā arī izmaiņām līdzdalības apjomā, ievēro šā panta otrajā daļā noteikto publiskas personas līdzdalības izvērtējuma sagatavošanas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nu 88. panta septītajā daļā (piedāvātajā redakcijā) ir nepieciešams svītrot vārdus “un, lemjot par līdzdalības saglabāšanu, kā arī izmaiņām līdzdalības apjomā” un aizstāt vārdu “ievēro” ar vārdu “ievērojot” ("(7) Publiska persona, kas dibinājusi kapitālsabiedrību vai ieguvusi līdzdalību esošā kapitālsabiedrībā, pārvērtē līdzdalību tajā saskaņā ar Publiskas personas kapitāla daļu un kapitālsabiedrību pārvaldības likumu, ievērojot šā panta otrajā daļā noteikto publiskas personas līdzdalības izvērtējuma sagatavošanas kārtību."), jo līdzdalības pārvērtēšanas kārtības noteikta Publiskas personas kapitāla daļu un kapitālsabiedrību pārvaldības likuma 7. pantā un piedāvātā 88. panta septītās daļas redakcija var radīt nepareizu interpretāciju, ka pārvērtēšana (t.sk. konsultēšanās ar kompetentajām institūcijām konkurences aizsardzības jomā un komersantus pārstāvošām biedrībām vai nodibinājumiem) jāveic, veicot jebkādas izmaiņas līdzdalības apjomā, piemēram, palielinot/samazinot pamatkapitālu vai samazinot līdzdalības proporcionālo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minētā daļa būt vienkāršojama, izsakot to šādā redakcijā ("(7) Publiska persona pārvērtē tās līdzdalību kapitālsabiedrībā saskaņā ar Publiskas personas kapitāla daļu un kapitālsabiedrību pārvaldības likumu, ievērojot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88. panta septīto daļu var izslēgt, ja vienlaikus tiek grozīta 88. panta otrā daļa, papildinot aiz vārda “iegūšanas” ar vārdiem “vai pārvērtēšanas” (“(2) Publiska persona pirms kapitālsabiedrības dibināšanas vai līdzdalības iegūšanas vai pārvērtēšanas esošā kapitālsabiedrībā veic paredzētās rīcības izvērtējumu,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 persona, kas dibinājusi kapitālsabiedrību vai ieguvusi līdzdalību esošā kapitālsabiedrībā, pārvērtē līdzdalību tajā saskaņā ar Publiskas personas kapitāla daļu un kapitālsabiedrību pārvaldības likumu, ievērojot šā panta otrajā daļā noteikto publiskas personas līdzdalības izvērtējuma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 persona pārvērtē tās līdzdalību kapitālsabiedrībā saskaņā ar Publiskas personas kapitāla daļu un kapitālsabiedrību pārvaldības likumu, ievērojot šā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septītā daļa izslēgta. Likumprojektā 23-TA-1130 "Grozījumi Publiskas personas kapitāla daļu un kapitālsabiedrību pārvaldības likumā", paredzēts Publiskas personas kapitāla daļu un kapitālsabiedrību pārvaldības likuma 7.panta jaunajā redakcijā iekļaut prasību, ka sagatavojot līdzdalības stratēģisko izvērtējumu, jāievēro Valsts pārvaldes iekārtas likuma 88.panta otrajā daļā noteikto konsultēšanās procedūru ar kompetentajām institūcijām konkurences aizsardzības jomā un komersantus pārstāvošām biedrībām vai nodibinājumiem.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kas dibinājusi kapitālsabiedrību vai ieguvusi līdzdalību esošā kapitālsabiedrībā, pārvērtē līdzdalību tajā saskaņā ar Publiskas personas kapitāla daļu un kapitālsabiedrību pārvaldības likumu un, lemjot par līdzdalības saglabāšanu, kā arī izmaiņām līdzdalības apjomā, ievēro šā panta otrajā daļā noteikto publiskas personas līdzdalības izvērtējuma sagatavošanas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iekārtas likuma 88.panta, tai skaitā 88. panta otrās daļas, mērķis ir noteikt priekšnoteikumus, kas ir jāievēro, dibinot kapitālsabiedrību vai iegūstot līdzdalību tajā, iebilstam pret būtisku Valsts pārvaldes iekārtas likuma 88.panta mērķa paplašināšanu, attiecinot 88.panta otrajā daļā noteikto kārtību uz pārvērtēšanu līdzdalības saglabāšanas gadījumā, jo 88.panta otrā daļa attiecināma uz kapitālsabiedrības dibināšanu vai līdzdalības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vēršam uzmanību uz to, ka līdzdalības pārvērtēšanas un ar to saistīto ierobežojumu regulējums ir noteikts Publiskas personas kapitāla daļu un kapitālsabiedrību pārvaldības likumā, līdz ar to Valsts pārvaldes iekārtas likuma 88.panta septītajā daļā minētā līdzdalības pārvērtēšana būtu jānošķir no 88.panta otrajā daļā noteiktās kārtības, atstājot tikai atsauci uz Publiskas personas kapitāla daļu un kapitālsabiedrību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VPIL tiek virzīti izskatīšanai kopā ar attiecīgiem grozījumiem Publiskas personas kapitāla daļu un kapitālsabiedrību pārvaldības likumā, kur 7.pantā paredzēta detalizēta publiskas personas līdzdalības kapitālsabiedrībā izvērtēšanas kārtība. Saskaņā ar paredzēto kārtību, reizi piecos gados tiek veikta katras līdzdalības (tai skaitā neprivatizējamās kapitālsabiedrībās) stratēģiskā izvērtēšana, ietverot ziņas par kapitālsabiedrības darbību tirgū un saņemto komercdarbības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stratēģiskā atzinuma saskaņošana ar kompetentajām institūcijām konkurences aizsardzības jomā un komersantus pārstāvošām biedrībām vai nodibinājumiem ir nepieciešama attiecībā uz visām publisku personu kapitālsabiedrībām un līdzdalībām kapitālsabiedrībās, jo līdzdalības stratēģiskā izvērtēšana ietver ne tikai stratēģisko preču un pakalpojumu definēšanu, bet arī kapitālsabiedrības komercdarbības un ietekmes uz tirgu vērtējumu, un publiskai personai, vērtējot līdzdalību ir jāgūst informācija ne vien par kapitālsabiedrības darbības rezultātiem, bet arī par iespējamiem riskiem, tostarp, nevēlamu ietekmi uz konkurences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ekonomiskās drošības jautājumi aktuāli nevis līdzdalības saglabāšanas, bet gan līdzdalības izbeigšanas kontekstā. Tomēr nav nepieciešams to atrunāt šā panta ietvarā, jo šos jautājumus regulē Nacionālās drošības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esošajā regulējumā VPIL 88.panta otrā daļas interpretācija skatāma sistēmiskā kopsakarā ar VPIL 88.panta septītās daļas un Publiskas personas kapitāla daļu un kapitālsabiedrību pārvaldības likuma 7. un 4.pantu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septītajā daļā noteiks, ka publiska persona pārvērtē līdzdalību tajā saskaņā ar VPIL 88.pantu (kopumā) un Publiskas personas kapitāla daļu un kapitālsabiedrību pārvaldības likumu, savukārt no Publiskas personas kapitāla daļu un kapitālsabiedrību pārvaldības likuma 7. un 4.pantu normām izriet, ka publiskas personas līdzdalības kapitālsabiedrībā pārvērtēšanas procesā publiskai personai jāsniedz vērtējums attiecībā uz atbilstību VPIL 88.pantam. VPIL 88.panta otrā daļa jau šobrīd nosaka šāda vērtējuma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nav pamata apgalvot, ka ar grozījumiem tiek veikta būtiska 88.panta mērķa paplašināšana.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panta ceturtās daļas, lūdzam papildināt ar jaunu pārejas noteikumu, ka saistošie noteikumi piemērojami līdz tie tiek atcelti.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piektā daļa nosaka, ka gadījumos, kad spēku zaudē normatīvā akta izdošanas tiesiskais pamats (augstāka juridiska spēka tiesību norma, uz kuras pamata izdots cits normatīvais akts), tad spēku zaudē arī uz šā pamata izdotais normatīvais akts vai tā daļa. Līdz ar norādīto, izslēdzot 88.panta piekto daļu pilnībā, pašvaldību saistošie noteikumi automātiski zaudētu spēku, tādēļ šādu seku novēršanai, veidojams regulējums, kas nodrošina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pašvaldībām, respektējot to autonomiju, saglabājama iespēja (bet ne pienākums)  izdot saistošos noteikumus, ja tās saredz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Pārresoru koordinācijas centra izstrādāto likumprojektu “Grozījumi Valsts pārvaldes iekārtas likumā" (22-TA-155) (turpmāk – Likumprojekts), ar ko paredzēts vienkāršot publisku kapitālsabiedrību dibināšanas procedūru, vienlaikus precizējot lēmumu par kapitālsabiedrību dibināšanu, līdzdalības iegūšanu un izvērtēšanu pieņemšanas procesā izvērtējamo apstākļu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Valsts pārvaldes iekārtas likuma (turpmāk – VPIL) 88.panta trešās un ceturtās daļas normas, kas paredz ārējo normatīvo aktu izdošanu publisku kapitālsabiedrību dibināšanai, laika periodā kopš tās ieviešanas 2016.gadā praksē nav pilnvērtīgi īstenotas, jo pastāv neskaidrības par to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 savu 2021. gada 14. maija vēstuli Nr.2021/521 “Par nepieciešamību stiprināt brīvas un godīgas konkurences praksi” vērsa Konkurences padomes uzmanību VPIL 88. panta trešajā daļā noteiktajam pienākumam, norādot, ka nav saprotams, vai un kā tas tiek izpildīts. Minētais regulējums tapa pēc Valsts kontroles 2015. gadā iesniegtajiem priekšlikumiem[1], kas tika izstrādāti sadarbībā ar Konkurences padomi u.c. institūcijām. Tirgus nepilnību vai stratēģiski svarīgās preces un pakalpojumus ir paredzēts noteikt ārējā normatīvajā aktā, bet pēc tam uz šī n.a. pamata pieņemt lēmumus komerctiesību jomā. Mērķis bija nodrošināt kontroles iespējas, kā arī iespēju pašvaldībai aizstāvēt savas tiesības pat tiesas ceļā, ja tā nepiekrīt kontrolējošās institūcijas viedoklim. Savukārt Konkurences padomes iesaiste tika paredzēta, lai savlaicīgi novērstu situāciju, ka publiska persona nepamatoti iejaucas attiecībās, kuras var noregulēt ar brīvā tirgus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norādīt, ka pienākums publiskām personām ne retāk kā reizi piecos gados pārvērtēt katru tās tiešo līdzdalību kapitālsabiedrībā un atbilstību šā likuma 4.panta nosacījumiem, kas izriet no Publiskas personas kapitāla daļu un kapitālsabiedrību pārvaldības likuma 7.panta pirmās daļas, lielākoties iestājās tikai 2021.gada nogalē. Tāpat 2020. gada nogalē tika veikti grozījumi Publiskas personas kapitāla daļu un kapitālsabiedrību pārvaldības likumā attiecībā uz jaunizveidoto novadu pašvaldību pienākumu veikt līdzdalības izvērtēšanu kapitālsabiedrībās līdz 2022.gada 1.jūnijam. Ņemot vērā minēto, LTRK ieskatā nav bijis pietiekami ilgs laiks, lai objektīvi vērtētu normu efektivitāti, un normas faktiski vēl nav tikušas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jāsaglabā publisku personu pienākums izdot ārējo normatīvo aktu, tāpēc iebilst pret Likumprojekta 2. un 3.pantu. Spēkā esošo tiesību normu saglabāšana ļautu skaidrāk definēt  arī stratēģiskas kapitālsabiedrības un pakalpojumus, kas ir svarīgi valsts vai pašvaldības administratīvās teritorijas attīstībai vai valsts drošībai, kas ir viens no priekšnoteikumiem publisku personu līdzdalībai komercdarbībā. Ņemot vērā, ka līdz šim nav novēroti mēģinājumi izstrādāt kaut vienu ārējo normatīvo aktu, LTRK nepiekrīt secinājumam, ka pastāv neskaidrības par normas piemērošanu, bet ir novērojams publisku personu gribas trūkums to darīt. Tāpēc LTRK aicina izstrādāt Ministru kabineta noteikumus vai vadlīnijas par VPIL 88.panta trešās un ceturtās daļas piemērošanas kārtību un svītrot Likumprojekta 2. un 3.pantu.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http://titania.saeima.lv/LIVS12/SaeimaLIVS12.nsf/0/A55D3E0FD995B0A4C2257DEA002CE27E?OpenDocument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ir jāizvairās no dublējošo normu ietveršanas (likumprojekta 2., 4. un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būtu jāietver viena vispārīga norma par izvērtējuma saturu, kas attiektos uz valsts kapitālsabiedrībām, publiskas personas kapitālsabiedrībām un atvasināto publisko personu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nebūtu precizējama Valsts pārvaldes iekārtas likuma 88. panta otrā daļa, precizējot un norādot visu informāciju, kura jāietver izvērtējumā, tostarp to, kas norādīta likumprojekta 2., 4. un 5.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iebilst pret Likumprojektā paredzēto atteikšanos no pienākuma publiskai personai, pirms kapitālsabiedrības dibināšanas vai līdzdalības iegūšanas, izdot attiecīgus Ministru kabineta noteikumus vai pašvaldību gadījumā - pašvaldību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uzraudzības mehānisms, kas novērš nepamatotu publisku personu kapitālsabiedrību dibināšanu, ir vēl pilnveidojams, jo KL 14.1 pantā paredzētās KP pilnvaras attiecas uz kapitālsabiedrības, kurā publiskai personai jau ir izšķiroša ietekme, tiesību normā konkrēti paredzēto darbību, kas kavē, ierobežo vai deformē konkurenci uzraudzību. Attiecībā uz publisku personu līdzdalību kapitālsabiedrībās KP pilnvaras atbilstoši Valsts pārvaldes iekārtas likuma 88. panta otrajai daļai aprobežojas ar atzinuma sniegšanu un galīgais lēmums par publiskas personas līdzdalību ir publiskais personai. Attiecīgi KP var saistoši vērsties pret konkrētu publiskas personas kapitālsabiedrības darbību, nevis tās izveidi vai līdzdalības kapitālsabiedrībā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ārējā normatīvā akta neizdošana liegtu privātpersonām tās aizskāruma gadījumā teorētiskas Satversmes tiesas kontroles iespējas, kas bija galvenais mērķis, kādēļ Saeima izvēlējās šādu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KP ieskatā, kamēr nav pilnveidots uzraudzības mehānisms, kas novērš nepamatotu publisku personu kapitālsabiedrību iesaisti komercdarbībā, būtu saglabājams esošais regulējums, kas tā pieņemšanas gaitā tika atzīts par kompromisa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viennozīmīgi noteikt, ka Ministru kabineta noteikumus, vai pašvaldību gadījumā - pašvaldību saistošos noteikumus - izdod vai pēc nepieciešamības precizē arī līdzdalības kapitālsabiedrībā pārvērtēšanas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saskaņā ar Publiskas personas kapitāla daļu un kapitālsabiedrību pārvaldības likuma 7. panta pirmo daļu publiskai personai ir pienākums ne retāk kā reizi piecos gados pārvērtēt katru tās tiešo līdzdalību kapitālsabiedrībā un atbilstību šā likuma 4. panta nosacījumiem. Publiskas personas kapitāla daļu un kapitālsabiedrību pārvaldības likuma 4. panta pirmajā daļā noteikts, ka publiska persona drīkst iegūt un saglabāt līdzdalību kapitālsabiedrībā atbilstoši Valsts pārvaldes iekārtas likuma 88.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88. panta pirmajai un otrajai daļai publiska persona savu funkciju efektīvai izpildei var dibināt kapitālsabiedrību vai iegūt līdzdalību esošā kapitālsabiedrībā, ja, veicot izvērtējumu, t.sk. ekonomisko, tiek pamatots, ka citā veidā nav iespējams efektīvi novērst tirgus nepilnību, radīt preces vai pakalpojumus, vai pārvaldīt īpašumus, kas ir stratēģiski svarīgi valsts vai pašvaldības administratīvās teritorijas attīstībai vai valsts drošībai. Valsts pārvaldes iekārtas likuma 88. panta otrā daļa arī nosaka, ka, veicot izvērtējumu, publiska persona konsultējas ar kompetentajām institūcijām konkurences aizsardzības jomā un komersantus pārstāvošām biedrībām vai nodibinājumiem, kā arī ievēro komercdarbības atbalsta kontroles jomu regulējošu normatīvo aktu prasības. Attiecīgi secināms, ka Valsts pārvaldes iekārtas likuma 88. panta otrās daļas prasības attiecas arī uz gadījumiem, kad tiek veikta līdzdalības pārvērtēšana.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Likuma 88.panta trešajā, 4.</w:t>
            </w:r>
            <w:r w:rsidR="00000000" w:rsidRPr="00000000" w:rsidDel="00000000">
              <w:rPr>
                <w:vertAlign w:val="superscript"/>
                <w:rtl w:val="0"/>
              </w:rPr>
              <w:t xml:space="preserve">1  </w:t>
            </w:r>
            <w:r w:rsidR="00000000" w:rsidRPr="00000000" w:rsidDel="00000000">
              <w:rPr>
                <w:rtl w:val="0"/>
              </w:rPr>
              <w:t xml:space="preserve">un piektajā daļā noteikt, kas ir izvērtējams lēmumu vai rīkojumu par publiskas personas kapitālsabiedrības dibināšanu vai līdzdalības iegūšanu, vai par izmaiņām līdzdalības apjomā, kā arī par līdzdalības saglabāšanu vai izbeigšanu kapitālsabiedrībā izstrādes un pieņemšanas procesā. Būtībā minētās normas noteiks izvērtējuma, kas paredzēts Likums 88.panta otrajā daļā, apjomu un saturu. Tā kā projektā paredzētais izvērtējums visām publiskajām personām ir līdzīgs, nav saskatāma nepieciešamība šā izvērtējuma apjomu un saturu noteikt katrā 88.panta daļā, tādējādi nepamatoti pārslogojot šā panta redakciju un radot zināmas pretrunas tā otrajai daļai. Lai vienkāršotu Likuma 88.panta redakciju, kā arī tā pārskatāmības un savstarpēju pretrunu novēršanas nolūkā, izvērtējuma apjoms un saturs būtu nosakāms 88.panta otrajā daļā un attiecināms uz visām publiskajām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Pārresoru koordinācijas centra izstrādāto likumprojektu “Grozījumi Valsts pārvaldes iekārtas likumā" (22-TA-155) (turpmāk – Likumprojekts), ar ko paredzēts vienkāršot publisku kapitālsabiedrību dibināšanas procedūru, vienlaikus precizējot lēmumu par kapitālsabiedrību dibināšanu, līdzdalības iegūšanu un izvērtēšanu pieņemšanas procesā izvērtējamo apstākļu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Valsts pārvaldes iekārtas likuma (turpmāk – VPIL) 88.panta trešās un ceturtās daļas normas, kas paredz ārējo normatīvo aktu izdošanu publisku kapitālsabiedrību dibināšanai, laika periodā kopš tās ieviešanas 2016.gadā praksē nav pilnvērtīgi īstenotas, jo pastāv neskaidrības par to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 savu 2021. gada 14. maija vēstuli Nr.2021/521 “Par nepieciešamību stiprināt brīvas un godīgas konkurences praksi” vērsa Konkurences padomes uzmanību VPIL 88. panta trešajā daļā noteiktajam pienākumam, norādot, ka nav saprotams, vai un kā tas tiek izpildīts. Minētais regulējums tapa pēc Valsts kontroles 2015. gadā iesniegtajiem priekšlikumiem[1], kas tika izstrādāti sadarbībā ar Konkurences padomi u.c. institūcijām. Tirgus nepilnību vai stratēģiski svarīgās preces un pakalpojumus ir paredzēts noteikt ārējā normatīvajā aktā, bet pēc tam uz šī n.a. pamata pieņemt lēmumus komerctiesību jomā. Mērķis bija nodrošināt kontroles iespējas, kā arī iespēju pašvaldībai aizstāvēt savas tiesības pat tiesas ceļā, ja tā nepiekrīt kontrolējošās institūcijas viedoklim. Savukārt Konkurences padomes iesaiste tika paredzēta, lai savlaicīgi novērstu situāciju, ka publiska persona nepamatoti iejaucas attiecībās, kuras var noregulēt ar brīvā tirgus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norādīt, ka pienākums publiskām personām ne retāk kā reizi piecos gados pārvērtēt katru tās tiešo līdzdalību kapitālsabiedrībā un atbilstību šā likuma 4.panta nosacījumiem, kas izriet no Publiskas personas kapitāla daļu un kapitālsabiedrību pārvaldības likuma 7.panta pirmās daļas, lielākoties iestājās tikai 2021.gada nogalē. Tāpat 2020. gada nogalē tika veikti grozījumi Publiskas personas kapitāla daļu un kapitālsabiedrību pārvaldības likumā attiecībā uz jaunizveidoto novadu pašvaldību pienākumu veikt līdzdalības izvērtēšanu kapitālsabiedrībās līdz 2022.gada 1.jūnijam. Ņemot vērā minēto, LTRK ieskatā nav bijis pietiekami ilgs laiks, lai objektīvi vērtētu normu efektivitāti, un normas faktiski vēl nav tikušas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jāsaglabā publisku personu pienākums izdot ārējo normatīvo aktu, tāpēc iebilst pret Likumprojekta 2. un 3.pantu. Spēkā esošo tiesību normu saglabāšana ļautu skaidrāk definēt  arī stratēģiskas kapitālsabiedrības un pakalpojumus, kas ir svarīgi valsts vai pašvaldības administratīvās teritorijas attīstībai vai valsts drošībai, kas ir viens no priekšnoteikumiem publisku personu līdzdalībai komercdarbībā. Ņemot vērā, ka līdz šim nav novēroti mēģinājumi izstrādāt kaut vienu ārējo normatīvo aktu, LTRK nepiekrīt secinājumam, ka pastāv neskaidrības par normas piemērošanu, bet ir novērojams publisku personu gribas trūkums to darīt. Tāpēc LTRK aicina izstrādāt Ministru kabineta noteikumus vai vadlīnijas par VPIL 88.panta trešās un ceturtās daļas piemērošanas kārtību un svītrot Likumprojekta 2. un 3.pantu.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http://titania.saeima.lv/LIVS12/SaeimaLIVS12.nsf/0/A55D3E0FD995B0A4C2257DEA002CE27E?OpenDocument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iebilst pret Likumprojektā paredzēto atteikšanos no pienākuma publiskai personai, pirms kapitālsabiedrības dibināšanas vai līdzdalības iegūšanas, izdot attiecīgus Ministru kabineta noteikumus vai pašvaldību gadījumā - pašvaldību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uzraudzības mehānisms, kas novērš nepamatotu publisku personu kapitālsabiedrību dibināšanu, ir vēl pilnveidojams, jo KL 14.1 pantā paredzētās KP pilnvaras attiecas uz kapitālsabiedrības, kurā publiskai personai jau ir izšķiroša ietekme, tiesību normā konkrēti paredzēto darbību, kas kavē, ierobežo vai deformē konkurenci uzraudzību. Attiecībā uz publisku personu līdzdalību kapitālsabiedrībās KP pilnvaras atbilstoši Valsts pārvaldes iekārtas likuma 88. panta otrajai daļai aprobežojas ar atzinuma sniegšanu un galīgais lēmums par publiskas personas līdzdalību ir publiskais personai. Attiecīgi KP var saistoši vērsties pret konkrētu publiskas personas kapitālsabiedrības darbību, nevis tās izveidi vai līdzdalības kapitālsabiedrībā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ārējā normatīvā akta neizdošana liegtu privātpersonām tās aizskāruma gadījumā teorētiskas Satversmes tiesas kontroles iespējas, kas bija galvenais mērķis, kādēļ Saeima izvēlējās šādu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KP ieskatā, kamēr nav pilnveidots uzraudzības mehānisms, kas novērš nepamatotu publisku personu kapitālsabiedrību iesaisti komercdarbībā, būtu saglabājams esošais regulējums, kas tā pieņemšanas gaitā tika atzīts par kompromisa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viennozīmīgi noteikt, ka Ministru kabineta noteikumus, vai pašvaldību gadījumā - pašvaldību saistošos noteikumus - izdod vai pēc nepieciešamības precizē arī līdzdalības kapitālsabiedrībā pārvērtēšanas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saskaņā ar Publiskas personas kapitāla daļu un kapitālsabiedrību pārvaldības likuma 7. panta pirmo daļu publiskai personai ir pienākums ne retāk kā reizi piecos gados pārvērtēt katru tās tiešo līdzdalību kapitālsabiedrībā un atbilstību šā likuma 4. panta nosacījumiem. Publiskas personas kapitāla daļu un kapitālsabiedrību pārvaldības likuma 4. panta pirmajā daļā noteikts, ka publiska persona drīkst iegūt un saglabāt līdzdalību kapitālsabiedrībā atbilstoši Valsts pārvaldes iekārtas likuma 88.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88. panta pirmajai un otrajai daļai publiska persona savu funkciju efektīvai izpildei var dibināt kapitālsabiedrību vai iegūt līdzdalību esošā kapitālsabiedrībā, ja, veicot izvērtējumu, t.sk. ekonomisko, tiek pamatots, ka citā veidā nav iespējams efektīvi novērst tirgus nepilnību, radīt preces vai pakalpojumus, vai pārvaldīt īpašumus, kas ir stratēģiski svarīgi valsts vai pašvaldības administratīvās teritorijas attīstībai vai valsts drošībai. Valsts pārvaldes iekārtas likuma 88. panta otrā daļa arī nosaka, ka, veicot izvērtējumu, publiska persona konsultējas ar kompetentajām institūcijām konkurences aizsardzības jomā un komersantus pārstāvošām biedrībām vai nodibinājumiem, kā arī ievēro komercdarbības atbalsta kontroles jomu regulējošu normatīvo aktu prasības. Attiecīgi secināms, ka Valsts pārvaldes iekārtas likuma 88. panta otrās daļas prasības attiecas arī uz gadījumiem, kad tiek veikta līdzdalības pārvērtēšana.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likumprojektā paredzēto 3.pantu, kas paredz grozījumus 88.panta ceturtajā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ir jāizvairās no dublējošo normu ietveršanas (likumprojekta 2., 4. un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būtu jāietver viena vispārīga norma par izvērtējuma saturu, kas attiektos uz valsts kapitālsabiedrībām, publiskas personas kapitālsabiedrībām un atvasināto publisko personu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nebūtu precizējama Valsts pārvaldes iekārtas likuma 88. panta otrā daļa, precizējot un norādot visu informāciju, kura jāietver izvērtējumā, tostarp to, kas norādīta likumprojekta 2., 4. un 5.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ir jāizvairās no dublējošo normu ietveršanas (likumprojekta 2., 4. un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būtu jāietver viena vispārīga norma par izvērtējuma saturu, kas attiektos uz valsts kapitālsabiedrībām, publiskas personas kapitālsabiedrībām un atvasināto publisko personu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nebūtu precizējama Valsts pārvaldes iekārtas likuma 88. panta otrā daļa, precizējot un norādot visu informāciju, kura jāietver izvērtējumā, tostarp to, kas norādīta likumprojekta 2., 4. un 5.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kāda panta piekto daļu ir paredzēts izteikt jaunā redakcijā. Lūdzam precizēt, ievērojot Ministru kabineta 2009. gada 3. februāra noteikumu Nr. 108 "Normatīvo aktu projektu sagatavošanas noteikumi"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kāda panta sesto daļu ir paredzēts izslēgt. Lūdzam precizēt, ievērojot Ministru kabineta 2009. gada 3. februāra noteikumu Nr.108 "Normatīvo aktu projektu sagatavošanas noteikumi"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norādīta plānotā darbība ar šo likumprojekta vienību. Lūdzam precizēt, ievērojot Ministru kabineta 2009. gada 3. februāra noteikumu Nr. 108 "Normatīvo aktu projektu sagatavošanas noteikumi"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likumprojekta 7. pants neatbilst normatīvo aktu juridiskās tehnikas prasībām, proti, tajā iztrūkst Ministru kabineta 2009. gada 3. februāra noteikumu Nr. 108 "Normatīvo aktu projektu sagatavošanas noteikumi" (turpmāk - Noteikumi Nr. 108) 74. punktā noteiktā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sākotnējās ietekmes novērtējuma ziņojumu (anotāciju) atbilstoši Ministru kabineta 2021. gada 7. septembra noteikumu Nr. 617 "Tiesību akta projekta sākotnējās ietekmes izvērtēšanas kārtība" 15.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aicina svītrot no anotācijas teikumu: “Tādējādi ir izveidots tiesiskais mehānisms privātpersonu tiesību aizsardzībai gadījumos, kad publiskas personas iestāde vai kapitālsabiedrība, kurā publiskai personai ir izšķiroša ietekme, ar savu darbību kavē, ierobežo vai deformē konkurenci.” KP skaidro, ka konkurences neitralitātes pārkāpums atšķirībā no citiem konkurences tiesību pārkāpumiem neparedz tiesības privātpersonai par neatbilstību Konkurences likuma 14.1 pantam vērsties tiesā, prasot pārkāpuma izbeigšanu un zaudējumu atlīdzību. Tāpat arī saskaņā ar Konkurences likuma 22. panta pirmo daļu lietu par Konkurences likuma pārkāpumu KP ierosina pēc savas iniciatīvas, ievērojot noteiktās prioritātes, iespējamā pārkāpuma ietekmi uz konkurenci un būtiskām sabiedrības interesēm, kā arī iestādes resursus. Līdz ar to jāsecina, ka tiesiskais mehānisms privātpersonu tiesību aizsardzībai ir ierobežots gan iepriekšminēto iemeslu dēļ, gan arī tāpēc, ka KP par Konkurences likuma 14.1 panta pārkāpumu var uzlikt tiesisko pienākumu un piemērot naudas sodu tikai kapitālsabiedrībām, kad pārkāpumu nav izdevies novērst pārrunu ceļā. Attiecīgi, iekļaujot anotācijā tekstu, kas nosaka, ka konkurences neitralitātes regulējums ir atzīstams par privātpersonu tiesību aizsardzības mehānismu, nepieciešams sniegt plašāku tā skaidrojumu, norādot, ka mehānisms neparedz privātpersonai tiesības prasīt, t.sk. tiesas ceļā, bet KP nav pienākuma ierosināt lietu, saņemot ziņas par no privātpersonām par iespējamiem konkurences neitralitātes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un anotācija papildināta ar Konkurences padomes norādīto informāciju, nesvītrojot teikumu par to, ka ir izveidots tiesiskais mehānisms. Valsts kancelejas ieskatā tiesiskais mehānisms (līdzekļu kopums, ar ko tiek regulētas attiecības)  ir izveidots: Konkurences padome veic pārrunas ar tiešās pārvaldes un pastarpinātās pārvaldes iestādi, kā arī kapitālsabiedrību, kurā publiskai personai ir izšķiroša ietekme, kā arī gadījumā, kad pārrunu rezultātā neizdodas nodrošināt šo prasību ievērošanu, Konkurences padome pieņem lēmumu par pārkāpuma konstatēšanu, tiesiskā pienākuma un naudas soda uzlikšanu.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Anotācijas 1.3. sadaļas apakšsadaļā "Risinājuma apraksts" norādīto aprakstu par juridiskās slodzes samazināšanos (Izziņas 44. punkts). Tieslietu ministrijas ieskatā informācija par to, ka Konkurences likuma normas mazina Likuma 88. panta trešās un ceturtās daļas normu juridisko slodzi, nav pamatota, tādēļ nebūtu iekļaujama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tādējādi, lai paskaidrotu, ka pašvaldībām saistošie noteikumi jāizdod obligātā kārtā pie jaunas kapitālsabiedrības dibināšanas vai daļu iegūšanas esošā kapitālsabiedrībā. Savukārt, ja kapitālsabiedrība bija dibināta pirmš šo nosacījumu iekļaušanas likumā pašvaldībām šāds obligāts pienākums nebija, bet bija īstenojams pēc pašvaldības izvēles brīvprātīgā kārtībā. Pretējā gadījumā no apraksta rdas iespaids, ka pašvaldības nav pildījušas likuma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lūdz precizēt anotācijas 1. sadaļu un izņemt skaidrojumu grozījumu nepieciešamībai VPIL 88. panta trešajā un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uzraudzības mehānisms, kas novērš nepamatotu publisku personu kapitālsabiedrību dibināšanu, ir vēl pilnveidojams, jo KL 14.1 pantā paredzētās KP pilnvaras attiecas uz kapitālsabiedrības, kurā publiskai personai jau ir izšķiroša ietekme, tiesību normā konkrēti paredzēto darbību, kas kavē, ierobežo vai deformē konkurenci uzraudzību. Attiecībā uz publisku personu līdzdalību kapitālsabiedrībās KP pilnvaras atbilstoši Valsts pārvaldes iekārtas likuma 88. panta otrajai daļai aprobežojas ar atzinuma sniegšanu un galīgais lēmums par publiskas personas līdzdalību ir publiskais personai. Attiecīgi KP var saistoši vērsties pret konkrētu publiskas personas kapitālsabiedrības darbību, nevis tās izveidi vai līdzdalības kapitālsabiedrībā iegūšanu. Savukārt, ja konkurenci deformē tieši publiska persona, KP attiecībā uz to ir tiesīga veikt pārrunas, bet ne uzlikt tiesisko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ārējā normatīvā akta neizdošana liegtu privātpersonām tās aizskāruma gadījumā teorētiskas Satversmes tiesas kontroles iespējas, kas bija galvenais mērķis, kādēļ Saeima izvēlējās šādu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KP ieskatā, kamēr nav pilnveidots uzraudzības mehānisms, kas novērš nepamatotu publisku personu kapitālsabiedrību iesaisti komercdarbībā, būtu saglabājams esošais regulējums, kas tā pieņemšanas gaitā tika atzīts par kompromisa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viennozīmīgi noteikt, ka Ministru kabineta noteikumus, vai pašvaldību gadījumā - pašvaldību saistošos noteikumus - izdod vai pēc nepieciešamības precizē arī līdzdalības kapitālsabiedrībā pārvērtēšanas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saskaņā ar Publiskas personas kapitāla daļu un kapitālsabiedrību pārvaldības likuma 7. panta pirmo daļu publiskai personai ir pienākums ne retāk kā reizi piecos gados pārvērtēt katru tās tiešo līdzdalību kapitālsabiedrībā un atbilstību šā likuma 4. panta nosacījumiem. Publiskas personas kapitāla daļu un kapitālsabiedrību pārvaldības likuma 4. panta pirmajā daļā noteikts, ka publiska persona drīkst iegūt un saglabāt līdzdalību kapitālsabiedrībā atbilstoši Valsts pārvaldes iekārtas likuma 88.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88. panta pirmajai un otrajai daļai publiska persona savu funkciju efektīvai izpildei var dibināt kapitālsabiedrību vai iegūt līdzdalību esošā kapitālsabiedrībā, ja, veicot izvērtējumu, t.sk. ekonomisko, tiek pamatots, ka citā veidā nav iespējams efektīvi novērst tirgus nepilnību, radīt preces vai pakalpojumus, vai pārvaldīt īpašumus, kas ir stratēģiski svarīgi valsts vai pašvaldības administratīvās teritorijas attīstībai vai valsts drošībai. Valsts pārvaldes iekārtas likuma 88. panta otrā daļa arī nosaka, ka, veicot izvērtējumu, publiska persona konsultējas ar kompetentajām institūcijām konkurences aizsardzības jomā un komersantus pārstāvošām biedrībām vai nodibinājumiem, kā arī ievēro komercdarbības atbalsta kontroles jomu regulējošu normatīvo aktu prasības. Attiecīgi secināms, ka Valsts pārvaldes iekārtas likuma 88. panta otrās daļas prasības attiecas arī uz gadījumiem, kad tiek veikta līdzdalības pārvērtēšana.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"Pašreizējā situācija, problēmas un risinājumi" skaidrots, ka Likuma 88. panta trešajā un ceturtajā daļā ietvertās prasības publisku personu dibināšanas gadījumos izdot Ministru kabineta noteikumus vai pašvaldību saistošos noteikumus ir pretrunā ar praksē izveidojušos situāciju un Publisku personu kapitāla daļu un kapitālsabiedrību pārvaldības likuma 42. un 43. pantā noteikto, kur teikts, ka šādas sabiedrības dibina ar Ministru kabineta rīkojumu vai attiecīgu publiskās personas lēmumu. Līdz ar to kā problēmas risinājums anotācijā norādīts "</w:t>
            </w:r>
            <w:r w:rsidR="00000000" w:rsidRPr="00000000" w:rsidDel="00000000">
              <w:rPr>
                <w:i w:val="1"/>
                <w:rtl w:val="0"/>
              </w:rPr>
              <w:t xml:space="preserve">izslēgt no Likuma 88. panta trešās un ceturtās daļas normas, kas paredz ārējā normatīvā akta izdošanu pirms kapitālsabiedrību dibināšanas vai līdzdalības iegūšanas, vienlaicīgi veidojot jaunas panta normas, kas nosaka augstākās lēmējinstitūcijas rīkojumā vai lēmumā par kapitālsabiedrības dibināšanu un līdzdalības jautājumu izvērtēšanu vērtējamos apstākļus.</w:t>
            </w:r>
            <w:r w:rsidR="00000000" w:rsidRPr="00000000" w:rsidDel="00000000">
              <w:rPr>
                <w:rtl w:val="0"/>
              </w:rPr>
              <w:t xml:space="preserve">" Tomēr, lai gan konstatētas minētās pretrunas un piedāvāts risinājums izslēgt Likuma 88. panta ceturto daļu, likumprojekta 3. punkts paredz ceturtajā daļā vārdu "izdod" aizstāt ar vārdiem "</w:t>
            </w:r>
            <w:r w:rsidR="00000000" w:rsidRPr="00000000" w:rsidDel="00000000">
              <w:rPr>
                <w:i w:val="1"/>
                <w:rtl w:val="0"/>
              </w:rPr>
              <w:t xml:space="preserve">var izdot</w:t>
            </w:r>
            <w:r w:rsidR="00000000" w:rsidRPr="00000000" w:rsidDel="00000000">
              <w:rPr>
                <w:rtl w:val="0"/>
              </w:rPr>
              <w:t xml:space="preserve">", nevis izslēgt šo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tālāk seko skaidrojums, "</w:t>
            </w:r>
            <w:r w:rsidR="00000000" w:rsidRPr="00000000" w:rsidDel="00000000">
              <w:rPr>
                <w:i w:val="1"/>
                <w:rtl w:val="0"/>
              </w:rPr>
              <w:t xml:space="preserve">tā kā atsevišķas pašvaldības ir izpildījušas Likuma 88. panta ceturtās daļas prasības un ir izdevušas saistošos noteikumus attiecībā uz kapitālsabiedrību dibināšanas pamatu un darbības virzieniem, panta ceturtā daļa netiek dzēsta (..)</w:t>
            </w:r>
            <w:r w:rsidR="00000000" w:rsidRPr="00000000" w:rsidDel="00000000">
              <w:rPr>
                <w:rtl w:val="0"/>
              </w:rPr>
              <w:t xml:space="preserve">." Tieslietu ministrijas ieskatā tas, ka kāda pašvaldība ir sekojusi konkrētajā laikā spēkā esošajam regulējumam un izdevusi saistošos noteikumus, nevar būt par iemeslu šāda regulējuma saglabāšanai, ja tiek konstatēts, ka šāds regulējums ir pretrunīgs un to nepieciešams atcelt. Tāpat nav skaidrs, kāpēc likumprojekta regulējums šajā jautājumā nav konsekvents, proti, ja notiek atteikšanās no ārējiem tiesību aktiem, tad tas būtu jāattiecina uz visām publiskajām personām, nevis jāatsakās no Ministru kabineta izdotiem noteikumiem, bet jāsaglabā pašvaldību izdoti saistošie noteikumi. Ņemot vērā anotācijā izklāstītos aspektus, kas pamato nepieciešamību atteikties no Ministru kabineta noteikumu un pašvaldību saistošo noteikumu izdošanas kapitālsabiedrību dibināšanas gadījumā, Tieslietu ministrija aicina izslēgt arī Likuma 88. panta ceturto daļu, tāpat kā ar likumprojektu tiek dzēsta pašlaik spēkā esošā Likuma 88. panta piektā daļa. Ja tiek izslēgta 88.panta ceturtā daļa vai atcelta prasība par saistošo noteikumu izdošanu, piemērots risinājums, iespējams, varētu būt pārejas noteikumu norma, kas paredzētu saprātīgu termiņu, līdz kuram būtu spēkā un piemērojami pašvaldību pieņemtie saistošie noteikumi, un līdz kuram tiek dots laiks pieņemt jaunu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 vienlaikus satur gan informāciju par Likuma 88. panta ceturtās daļas izslēgšanu, gan informāciju par to, ka šī norma ar likumprojektu netiek izslēgta, tādējādi anotācija ir pretrunīga. Gadījumā, ja ceturto daļu nav paredzēts izslēgt, lūdzam precizēt anotāciju, novēršot attiecīgās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esam iepazinušies ar likumprojektu (22-TA-155) un pret tajā ietvertajām normām iebildumu nav. Vienlaikus iepazīstoties ar izziņu vēlamies uzsvērt, ka pievienojamies Ekonomikas ministrijas un AS Latvenergo ierosinājumiem un priekšlikumiem par nepieciešamajām izmaiņām VPIL 88.panta pirmajā daļā. Uzskatām, ka minimāli nepieciešamās izmaiņas ir papildināt 88.panta pirmo daļu ar vārdu “pamatdarbība”, attiecīgi minētos kritērijus attiecinot tikai uz kapitālsabiedrību pamatdarbību, tādējādi pieļaujot situāciju kapitālsabiedrībām veikt papilddarbību ārpus minētajiem stingrajiem ierobežojumiem, nodrošinot gan kapitālsabiedrības finanšu stabilitāti un attīstību, tai skaitā resursu saimniecisku izmantošanu, gan klientu vajadzību apmierināšanu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atsevišķa šī likumprojekta virzība, šobrīd neatrisinot strīdu starp diametrāli pretējiem viedokļiem attiecībā uz publiskas personas kapitālsabiedrību tiesībām darboties un attiecīgi 88.panta pirmās daļas formulējumu, visticamāk nebūs iespējama un nebūtu loģiski pamatota, jo prioritāri risināms būtu tieši šis būtiskais VPIL 88.panta pirmās daļas tvērums un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22-TA-155 mērķis ir izpildīt uzdevumu attiecībā uz VPIL 88.panta trešajā un ceturtajā daļā iekļauto formālo prasību izdot ārēju normatīvu aktu visos gadījumos, kad publiska persona iegūst līdzdalību kapitālsabiedrībā, kā arī mazināt konsultēšanās procedūras dēļ radīto administratīvo slogu, tādejādi Valsts kanceleja tiesību akta projektā  22-TA-155 nepārskata VPIL 88. pantā norādītos valsts līdzdalības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(23-TA-1130) netiek precīzi “pārnesta” esošā regulējuma (VPIL 88.panta sestā daļa) pieeja, kuru plānots dzēst (22-TA-155), tomēr būtu vēlams to saglabāt. Proti, lēmuma pieņēmējam vispirms būtu jāspēj pamatot katra komercdarbības veida ( nevis darbības pamatvirziena) sasaiste ar publiskas personas funkcijām. Sekojoši lēmuma pieņēmējam būtu skaidrība, par kuru darbības veidu ir vērts jau veikt  tālāku pārbaudi no konkurences tiesību viedokļa. Š. g. revīzijā konstatēts, ka pašvaldību kapitālsabiedrības 41% gadījumu iesaistījušās ar funkciju izpildi nesaistītā komercdarbībā. Dokumentētajos pašvaldību lēmumos par kapitālsabiedrības darbības veidu saglabāšanu (turpināšanu) bija redzams, ka reti tiek veikts izvērtējums par katra kapitālsabiedrības darbības veida atbilstību pašvaldības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(22-TA-155) plānots paredzēt pašvaldībām saistošo noteikumu izdošanu (par tirgus nepilnību vai tādiem pašvaldības īpašumiem, vai precēm un pakalpojumiem, kas ir stratēģiski svarīgi pašvaldības administratīvās teritorijas attīstībai) kā brīvu izvēli. Vienlaikus projektā (23-TA-1130) paredzēts (projekta 24.punkts), ka tos pašus jautājumus pašvaldība fiksē lēmumā. Aicinām paredzēt, ka pašvaldības Publiskas personas kapitāla daļu un kapitālsabiedrību pārvaldības likumā (43. panta pirmā daļa) paredzēto lēmumu var noformēt arī saistošo noteikumu veidā. Tādējādi ar dibināšanu (līdzdalības saglabāšanu) saistītie jautājumi tiks noregulēti ar vienu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projektu (23-TA-1130), paredzot detalizētākas informācijas atklāšanas prasības Publiskas personas kapitāla daļu un kapitālsabiedrību pārvaldības likumā (36. pants). Proti, būtu vēlams, ka publiskas personas lēmums par līdzdalības iegūšanu (saglabāšanu) kapitālsabiedrība ir publiskojamā informācija par kapitālsabiedrībām, ņemot vērā, ka šis lēmums satur būtisku publiskas personas vērtējumu gan par funkcijām, kuru izpildei tā ir nepieciešama līdzdalība kapitālsabiedrībās, gan par tirgu,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(Komentāra autors: Valsts kontroles Piektā revīzijas departamenta Otrā sektora valsts revidents jurists Gints Puriņš, Gints.Purins@lrvk.gov.lv, Tālr.: 67017667)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ietver ierosinājumu saglabāt prasību publiskas personas augstākās lēmējinstitūcijas lēmumā par kapitālsabiedrības dibināšanu vai līdzdalības izvērtēšanu, norādīt un pamatot katra komercdarbības veida (nevis darbības pamatvirziena) sasaisti ar publiskas personas funkcijām, lai nodrošinātu dziļāku izvērtējumu no konkurences tiesību aspekta.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normatīvais regulējums veidojams tā, lai tas būtu efektīvi piemērojams, subjektiem uzliktie pienākumi atbilstu to kompetencei un netiktu radīts tāds normatīvais regulējums, kurš veicina institūciju kompetences pārkāpumus vai pārklāšanos, vai interpretācijas grūtības.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norādīto jāņem vērā, ka publiskas personas kompetencē ietilpst pienākums definēt kapitālsabiedrības dibināšanas (līdzdalības) pamatu - VPIL 88.panta pirmās daļas nosacījumu pastāvēšanu, ko raksturo tirgus vai stratēģiskā nepieciešamība, kā arī kapitālsabiedrības atļautās darbības robežas (publisko resursu mērķorientētas izmantošanas aspektu), ko  definē kā kapitālsabiedrības darbības virzienus un stratēģisko mērķi. Savukārt kapitālsabiedrības operatīvo darbību, tai skaitā izvēloties mērķu sasniegšanai konkrētus komercdarbības veidus, vada valde, kuras pienākums ir monitorēt konkurences neitralitātes pārkāpuma riskus un tos novērst. Pie tam, kapitālsabiedrības darbības rezultātā var rasties ar pamata komercdarbības veidu  cieši saistīti pakalpojumi un produkti, kuru veikšana pati par sevi nav uzskatāma par līdzdalības leģitīmo pamatu, bet attiecībā uz kuriem atturēšanās no pārdošanas nav uzskatāma par racionālu un lietderīgu risinājumu no komercdarbības efektivitātes aspekta. Šādu, papildinošu komercdarbības veidu uzsākšana var būt lietderīga no publiskās personas līdzekļu izmantošanas lietderības aspekta un vienlaikus tai var nebūt būtiskas ietekmes uz tirgu. Publiska persona, kapitālsabiedrības dibināšanas brīdī šādu darbības veidu nepieciešamību ne vienmēr apzināsies un prakse liecina, ka tādēļ dibināšanas dokumentos tiek noteikts pārāk plašs komercdarbības veidu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līdzsvarotu kapitālsabiedrības pārvaldes orgānu un kompetento institūciju atbildības un resursu patēriņu dibināšanas un līdzdalības izvērtēšanas procesā, vēlams apzināties un nošķirt atbildību par kapitālsabiedrības operatīvo darbību (komercdarbības pakalpojumu struktūru kopumā) un atbildību par publiskas personas resursu ieguldīšanu kapitālsabiedrībā (līdzdalības leģitimitāti, kuru raksturo konkrēts VPIL 88.panta pirmajā daļā norādīts nosacījums. Tādējādi, nenoliedzot, ka kapitālsabiedrības pārvaldes orgāniem pastāvīgi nepieciešams darbības iekšējās lietderības un risku monitoringa ietvaros vērtēt katra komercdarbības veida nepieciešamību, tomēr var uzskatīt, ka līdzdalības izvērtējuma ietvaros publiskas personas augstākās lēmējinstitūcijas lēmuma līmenī papildus komercdarbības veidu izvērtējums nav lietderīgs.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līdzdalības izvērtējuma (un tam sekojošā lēmuma par līdzdalību) saistību ar konkurences neitralitāti, jānorāda, ka konkurences neitralitātes pārkāpuma sastāvu veido nevis līdzdalība kapitālsabiedrībā, bet gan publiskas personas kapitālsabiedrības operatīvā darbība, kura radījusi Konkurences likuma 14.</w:t>
            </w:r>
            <w:r w:rsidR="00000000" w:rsidRPr="00000000" w:rsidDel="00000000">
              <w:rPr>
                <w:vertAlign w:val="superscript"/>
                <w:rtl w:val="0"/>
              </w:rPr>
              <w:t xml:space="preserve">1</w:t>
            </w:r>
            <w:r w:rsidR="00000000" w:rsidRPr="00000000" w:rsidDel="00000000">
              <w:rPr>
                <w:rtl w:val="0"/>
              </w:rPr>
              <w:t xml:space="preserve"> pantā norādītās sekas – konkurences kavēšanu, ierobežošanu vai deformēšanu, kas rodas nevis no iesaistes kādā komercdarbības veidā, bet gan šādas darbības intensitātes, cenu veidošanas politikas, ietekmes uz piegādātāju un pakalpojuma vai preces saņēmēju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uzskatām, ka līdzdalības izvērtējuma ietvaros ir jēgpilni izvērtēt kapitālsabiedrības darbības pamatvirzienu un galveno vai vairākus pamata komercdarbības veidus, kas saistāmi ar stratēģiskā mērķa izpildi, bet nav nepieciešams vērtēt katru iespējamo komercdarbības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komercdarbības veidu izvērtēšana no lietderības aspekta veicama kapitālsabiedrības vidēja termiņa darbības stratēģijas ietvaros, bet no konkurences pārkāpuma aspekta – iespējamu konkurences neitralitātes pārkāpuma procesu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panta ceturto daļu ņemts vērā. Normas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ierosinājums noteikt, ka pašvaldība Publiskas personas kapitāla daļu un kapitālsabiedrību pārvaldības likumā (43. panta pirmā daļa) paredzēto lēmumu (par kapitālsabiedrības dibināšanu) var noformēt arī saistošo noteikumu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VPIL 88.panta ceturtajā daļā paredzētas tiesības pašvaldībai izdot ārējo normatīvo aktu, kurā nosaka vispārējas prasības un ierobežojumus attiecībā uz pašvaldības kapitālsabiedrību iesaisti komercdarbībā. Savukārt, projektā (23-TA-1130) Publiskas personas kapitāla daļu un kapitālsabiedrību pārvaldības likumā (43. panta pirmā daļa) noteiktas prasības publiskas personas individuālam tiesību aktam – lēmumam par kapitālsabiedrības dibināšanu, kas pamatots uz individuālu situācijas izvērtējumu saistībā ar konkrētas kapitālsabiedrības dibināšanas nepieciešamību. Ārējais normatīvais akts būtiski atšķiras no individuāla tiesību akta, jo tiem ir atšķirīgs subjektu loks un saturs: ārējais normatīvas akts satur tiesību normas (kas netiek ietvertas lēmumā par kapitālsabiedrības dibināšanu), savukārt lēmums par kapitālsabiedrības dibināšanu kā individuāls tiesību akts, satur konkrētus publiskas personas nolēmumus un uzdevumus konkrētiem tiesību subjektiem. Līdz ar norādīto, ārējais tiesību akts pēc formas nav piemērots individuāla tiesību akta noformējumam.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ieteikums noteikt līdzdalības izvērtējumu publiskošanas prasības. Ministru kabineta rīkojumi par līdzdalības saglabāšanu un to pielikumi, ciktāl tiem nav noteikts ierobežotas pieejamības informācijas statuss, tiek publiskoti resursā "likumi.lv". Pašvaldību domju lēmumi tiek publiskoti pašvaldību mājas lapās, sēžu protokolu izrakstos.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izvērtēt nepieciešamību pilnveidot regulējumu, vienkāršojot lēmumu pieņemšanas kārtību un tādējādi samazinot administratīvo slogu, balstoties uz citu valstu pieredzi saistībā ar valsts un pašvaldību kapitālsabiedrību darbību brīvā tirgus apstākļos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lēmumprojektu ar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88.panta otrās daļas 1.teikumā aiz vārdiem “esošā kapitālsabiedrībā” ar vārdiem “kā arī pārvērtējot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nepieciešams, jo ierosinātājā 2.1 daļā tiek šajā pantā paredzēts arī līdzdalības saglabāšanas gadījums. Attiecīgi arī otrajā daļā šī situācija ir atrunājama, paredzot, ka izvērtējumu veic arī pārvērtējot publiskas personas tiešo līdzdalību, lai vienādotu tiesību normas formulējumus un regulētos gadījumus līdzīgā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ņemot vērā piedāvāto 88.panta trešās daļas un 4.1 daļas redakciju, nav skaidri saprotams, vai šī panta otrā daļa ir jāpiemēro (ekonomiskais izvērtējums, konsultēšanās) pārvērtējot publiskas personas tiešo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vispārīgu komentāru, ka no likumprojekta 1., 4., 5. pantā lietotās terminoloģijas nav skaidrs, kādus gadījumus likumprojektā aptver vārdi “izmaiņas līdzdalības apjomā”- vai tas ir attiecināms uz gadījumiem, kad, tiek veikta pamatkapitāla palielināšana/samazināšana euro, vai arī uz gadījumiem, kad mainās līdzdalības īpatsvars. Piemēram, kapitāla daļu turētājam pieder 80% un  notiek izmaiņas uz 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Publiskas personas kapitāla daļu un kapitālsabiedrību pārvaldības likuma 5.pants nosaka līdzdalības izvērtēšanu tikai par izšķirošās ietekmes iegūšanu kapitālsabiedrībā, respektīvi, pieaugums virs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43.¹ pantā ietvertais regulējums attiecas uz pakalpojumu sniegšanu, veicot valsts pārvaldes uzdevumus.  Ņemot vērā, ka Valsts pārvaldes iekārtas likumā tiek lietots termins "pakalpojums, veicot valsts pārvaldes uzdevumus, saimnieciskās darbības veidā par atlīdzību" (43.¹ pants) un termins "valsts pārvaldes pakalpojums" (97. pants), kas arī var būt maksas pakalpojums, lai nodrošinātu attiecīgo terminu tvēruma viennozīmīgu izpratni, ierosinām izvērtēt nepieciešamību veikt attiecīgus grozījumus Valsts pārvaldes iekārtas likuma 43.¹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iekārtas likumā (Latvijas Republikas Saeimas un Ministru Kabineta Ziņotājs 14, 25.07.2002., 14, 24.07.2008., 9, 14.05.2009., 14, 23.07.2009.,  Latvijas Vēstnesis, 94, 21.06.2002., 96, 20.06.2008., 55, 08.04.2009., 100, 30.06.2009., 82, 26.05.2010., 222, 12.11.2015., 100, 25.05.2016., 236, 29.11.2017., 32, 16.02.2021.) šādus grozījumus un iekļaut pārejas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Normā norādīts, ka likumprojektā iekļauti pārejas noteikumi, taču likumprojektā tie nav iekļauti.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iekārtas likumā (Latvijas Republikas Saeimas un Ministru Kabineta Ziņotājs, 2002, 14. nr.; 2008, 14. nr.; 2009, 9., 14. nr.; Latvijas Vēstnesis, 2010, 82. nr.; 2015, 222. nr.; 2016, 100. nr.; 2017, 236. nr.; 2021, 32. nr.; 2022, 240.A nr.; 2024, 3., 230.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likumprojektā paredzēts izslēgt 88.panta otrās daļas otro teikumu, kas paredz  pienākumu ievērot komercdarbības atbalsta kontroles jomu regulējošu normatīvo aktu prasības pirms kapitālsabiedrības dibināšanas vai līdzdalības iegūšanas esošā kapitālsabiedrībā, lūdzam papildināt anotāciju ar skaidrojumu, kurā posmā turpmāk publiskā persona veiks izvērtējumu par atbilstību komercdarbības atbalsta kontroles regulējumam un nodrošinās šī izvērtējuma iesniegšanu Finanšu ministrijai saskaņā ar Komercdarbības atbalsta kontroles likuma 10. pantu,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plašāku skaidrojumu, ka arī turpmāk publiskām personām saglabājas pienākums līdzdalības izvērtēšanas procesā ievērot komercdarbības atbalsta kontroles jomu regulējošu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kapitālsabiedrību (turpmāk – VKS) vispārējiem stratēģiskajiem mērķiem izriet apjomīgas valsts gaidas VKS darbības jomā. Vienlaicīgi tiek sagaidīts, ka VKS sasniegs uzstādītos finanšu mērķus un izmaksās būtiskas dividendes valstij, nekonkurējot ar citiem uzņēmumiem (konkurences neitralitāte), neuzsākot jaunus biznesus Latvijā un uzņemoties riskus situācijās, kad privātas kapitālsabiedrības tos neuzņemtos (tirgus nepilnība). Šeit manāma pretruna starp to, kas tiek no VKS sagaidīts un kāda darbības vide VKS tiek nodrošināta, lai šīs gaidas apmierinātu.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regulējumu VKS darbības videi jāskata kompleksi. Tas nav vien Valsts pārvaldes iekārtas likuma (turpmāk - VPIL) 88.pants, bet arī ar to saistīts Publiskas personas kapitāla daļu un kapitālsabiedrību pārvaldības likums (turpmāk – Pārvaldības likums) un Konkurences likuma konkurences neitralitātes regulējums u.c. Tomēr tirgus nepilnības klauzula un konkurences neitralitātes plašais tvērums ir tas, kas primāri liedz izmantot valsts kapitāla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ekonomikās (piem., Ziemeļvalstīs, arī Lietuvā un Igaunijā) VKS tiek uzskatītas par nozīmīgu IKP veidotāju un tām cita starpā tiek definēts leģitīms mērķis – pelnīt un audzēt valsts kapitāla vērtību. Piemēram, Norvēģijā no VKS tiek prasīts, ka "Ilgtspējīgs uzņēmums sabalansē finanšu, sociālos un vides faktorus tā, lai veicinātu ilgtermiņa vērtības radīšanu, vienlaikus nodrošinot, ka šodienas vajadzības tiek apmierinātas, neierobežojot iespējas nākamajām paaudzēm.[..] Uzņēmumiem, kas galvenokārt darbojas konkurējot ar citiem, valsts kā īpašnieka mērķis ir pēc iespējas lielāka peļņa laika gaitā" (Meld. St. 8 (2019–2020) Report to the Storting (white paper) (regjeringen.no)). Latvijā pretēji minētajam galvenā paradigma ir – VKS kā t.s. tirgus nepilnības novērsējas atbilstoši Valsts pārvaldes iekārtas likuma (turpmāk – VPIL) 88.pantam. Tas ir rezultējies valsts kapitāla stigmatizācijā, t.i., VKS faktiski nedrīkst atrasties konkurences apstākļos. Izveidotais tiesiskais regulējums diskriminē VKS konkurējošos tirgos, tas rada faktiski atšķirīgus konkurences apstākļus privātām kapitālsabiedrībām un VKS. Turklāt, ņemot vērā, ka atsevišķās jomās kā privāti komersanti Latvijā darbojas ārvalstu valsts kapitāla uzņēmumu meitas sabiedrības bez VKS regulējuma ierobežojumiem, faktiski Latvijas VKS konkurē nevis ar vietējiem spēlētājiem, bet gan ar kaimiņvalstu VKS, uz kurām netiek attiecinātas tādas pašas prasības, kā uz Latvijas VKS. Ir pašsaprotami, ka šo uzņēmumu pamatmērķis ir maksimālas peļņas gūšana un pārnese no Latvijas, un ieguvēji ir Lietuvas un Igaunijas VKS un šo valstu sabiedrība, nevis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piedāvātie grozījumi atver 88.pantu pārskatīšanai (skar procesuālo līdzdalības iegūšanas gaitu, skata tikai trešo un ceturto daļu), tomēr neizskata panta formulējumu kā vienotu sistēmu, t.i., skata atrauti no pirmās un otrās panta daļas. Šāda pieeja nav tālredzīga un attālina reāli nepieciešamo grozījumu veikšanu šī panta pirmajā un otrajā daļā. Daži trūkumi un riski, ko saredzam šī brīža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nepilnības ierobežojuma dēļ likums neļauj Latvijas VKS attīstīties Latvijā, tādēļ pakāpeniski VKS kļūst arvien marginālākas, līdz kļūs nekonkurētspējīgas. Tad radīsies loģisks jautājums – kādēļ valstij tās ir vajadzīgas, labāk privatizēt, kamēr ir vismaz kaut kāda vērtība. Tātad de facto – VPIL regulējums virza VKS uz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 "Latvenergo" pieredze liecina, ka zemāka riska apetīte, kas noteikta VKS, baidoties no tirgus nepilnības klauzulas neizpildes, rezultējas ģenerācijas jaudu audzēšanā ārpus Latvijas, nevis ieguldījumos nacionālos aktīvos.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normatīvā regulējuma un valsts iestāžu pārstāvju polemikas noprotams, ka valsts neuzticas VKS pārvaldības profesionalitātei.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regulējuma noprotams, ka VKS joprojām tiek uztverti kā monopoli, kas tie sen vairs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VKS stigmatizācija drīzāk ir sekmējusi Latvijas importa/eksporta bilances pasliktināšanos, jo veicinājusi ārvalstu kapitāla, turklāt daudzos gadījumos faktiski ārvalstu VKS meitassabiedrību, dominanci virknē nozaru.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Pastāvot šādam tiesiskajam regulējumam, kas krasi ierobežo VKS spēju efektīvi darboties, VKS ir apgrūtināta tām uzticētā valsts kapitāla vērtības pienācīga saglabāšana, jo aizliegumi attīstībai un izaugsmei mūsdienu dinamiskajā pasaulē faktiski nozīmē vērtības sarukumu un atpalicību.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Šādos apstākļos nav pamata sagaidīt no VKS izaugsmi, ieguldījumus inovācijās un eksportspējīgos produktos, stabilus un augošus dividenžu maksājumus, vai investoru adekvātu interesi, ja tiktu izlemts kādu daļu VKS kapitāldaļu kotēt.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Jāmaina valsts līdzdalības paradigma – VKS jābūt iespējai leģitīmi darboties arī ārpus t.s. tirgus nepilnību jomas un jānosaka, ka valsts iesaistes komercdarbībā leģitīms mērķis ir arī – valsts kapitāla vērtības saglabāšana un vērtības pieaugums ilgtermiņā, investējot eksportā, inovācijās, citos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Jāpārskata pamatojumi visām VKS darbību un pārvaldību apgrūtinošajām normām, salīdzinot ar privātiem komersantiem piemērojamajām (Konkurences likums, Publiskas personas finanšu līdzekļu un mantas izšķērdēšanas novēršanas likums, Publisko iepirkumu likums, Sabiedrisko pakalpojumu sniedzēju iepirkuma likums u.c.). Ja nav skaidri identificējams pamatojums atšķirībām regulējumā, tad no tā jāatsakās.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(VPIL, Pārvaldības likumā) skaidri nodefinēt jēgu Konceptuālajā ziņojumā nodefinētajam VKS iedalījumam 3 grupās. Jānodefinē, ka I grupas komerciālo VKS regulējums ir būtiski atšķirīgs no II un III grupas VKS regulējuma un tādēļ tas maksimāli jāpietuvina privāto kapitālsabiedrību regulējumam atbilstoši Komerclikuma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 Konkurences likuma konkurences neitralitātes regulējumu, atsakoties no plaši interpretējamiem punktiem (piemēram, 14.prim panta pirmās daļas 3.punktā noteiktā, ka jāatsakās no darbības, kuras dēļ ir apgrūtināta potenciāla tirgus dalībnieka darbība tirgū. Šis formulējums atbilst jebkurai darbībai konkurējošā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88.pantu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persona savu funkciju efektīvai izpildei vai ilgtspējīgai un maksimālai tās resursu vērtības palielināšanai sabiedrības interesēs, ilgtspējīgi, efektīvi un atbildīgi izmantojot publiskas personas resursus, var dibināt kapitālsabiedrību vai iegūt līdzdalību esošā kapitālsabiedrībā, ievērojot konkurences neitralitātes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pirms kapitālsabiedrības dibināšanas vai līdzdalības iegūšanas esošā kapitālsabiedrībā veic paredzētās rīcības izvērtējumu, ietverot arī ekonomisko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izdod noteikumus, kas nosaka nosacījumus publiskas personas kapitālsabiedrības vai publisku personu kontrolētas kapitālsabiedrības darbībai uz vispārējas komercdarbības principiem, ievērojot konkurences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Atvasināta publiska persona, kas nav pašvaldība, var dibināt kapitālsabiedrību vai iegūt līdzdalību esošā kapitālsabiedrībā saskaņā ar šā panta noteikumiem un ņemot vērā šā panta trešajā daļā minētajā ārējā normatīvajā aktā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 persona, kas dibinājusi kapitālsabiedrību vai ieguvusi līdzdalību esošā kapitālsabiedrībā, pārvērtē līdzdalību tajā saskaņā ar šo pantu un Publiskas personas kapitāla daļu un kapitālsabiedrību pārvaldības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jautājumā par konkurences neitralitāti, Valsts pārvaldes iekārtas likuma 88.panta robežām un iespējamo atbildības pastiprināšanu par to pārkāpšanu, iesaistītās puses līdz šim paudušas pretējus viedokļus, ko apliecina diskusija šī gada 18. jūnijā Saeimas Tautsaimniecības, agrārās, vides un reģionālās komisijas sēdē, ir jāturpina diskusija ar iesaistītajām pusēm, lai rastu iespējamu kompromisu, lai izveidotu tādu regulējumu, kas ilgtermiņā rada valsts kopējās ekonomikas augšupeju - ar kuru tiek sabalansētas Publisku kapitāla sabiedrību stabilas attīstības intereses, tai pat laikā pilnveidota tirgus ekonomikas konkurences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22-TA-155 mērķis ir izpildīt uzdevumu attiecībā uz VPIL 88.panta trešajā un ceturtajā daļā iekļauto formālo prasību izdot ārēju normatīvu aktu visos gadījumos, kad publiska persona iegūst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iebildumā minētajiem argumentiem notiek diskusijas likumdevēja institūcijā, nav korekti šajā tiesību akta projektā virzīt jaunus risinājumus, par ko nav panākta konceptuāla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Noteikumu Nr. 108 72. punktu, ja izdara vairākus grozījumus vienā grozāmā likuma pantā (panta daļā, punktā), tos apvieno vienā grozījumu likumprojekta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likumprojektu, norādot visus Likuma 88. panta grozījumus vienā likumprojekta pantā, ievērojot Noteikumu Nr. 108 2.9. nodaļā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prasību, lemjot par kapitālsabiedrības dibināšanu vai līdzdalības iegūšanu kapitālsabiedrībā, pamatot komercdarbības veidu izvēli publiskas personas funkciju nodrošināšanai, netiks veicināta Valsts kontroles revīzijās konstatēto pārkāpumu par kapitālsabiedrību iesaistīšanos komercdarbībā, kas nav saistīta ar publiskas personas funkciju nodrošināšanu, samazināšanās.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Uzskatot, ka nav lietderīgi publiskas personas augstākās lēmējinstitūcijas lēmuma līmenī veikt papildus komercdarbības veidu izvērtējumu, saskatām, ka līdz ar to saglabāsies augsts risks, ka kapitālsabiedrības iesaistīties ar funkciju izpildi nesaistītu komercdarbības veidu pakalpojumu sniegšanā. Nesaskatām, ka praksē pastāvētu grūtības to novērtēt - vērtējot revīzijās vairāku pašvaldību domju lēmumus par to iesaisti komercdarbībā, nav radies iespaids, ka publiska persona nespētu formulēt galveno komercdarbības veidu arī dibināšanas brīdī. Piemēram, siltumapgāde, ūdensapgāde, atkritumu apsaimniekošana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uzskats, ka ne visiem komercdarbības veidiem, kurus veic publisku personu kapitālsabiedrības, ir jābūt obligāti saistītiem ar publiskas personas funkcijas nodrošināšanu (</w:t>
            </w:r>
            <w:r w:rsidR="00000000" w:rsidRPr="00000000" w:rsidDel="00000000">
              <w:rPr>
                <w:i w:val="1"/>
                <w:rtl w:val="0"/>
              </w:rPr>
              <w:t xml:space="preserve">papildinoša komercdarbība</w:t>
            </w:r>
            <w:r w:rsidR="00000000" w:rsidRPr="00000000" w:rsidDel="00000000">
              <w:rPr>
                <w:rtl w:val="0"/>
              </w:rPr>
              <w:t xml:space="preserve">), tad likumdevējam jāpārskata pilnvarojuma robežas par publiskas personas darbības sasaisti ar funkcijām (VPIL 87.panta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lemjot par kapitālsabiedrības dibināšanu vai līdzdalības iegūšanu kapitālsabiedrībā, pamatot komercdarbības </w:t>
            </w:r>
            <w:r w:rsidR="00000000" w:rsidRPr="00000000" w:rsidDel="00000000">
              <w:rPr>
                <w:b w:val="1"/>
                <w:rtl w:val="0"/>
              </w:rPr>
              <w:t xml:space="preserve">veidu </w:t>
            </w:r>
            <w:r w:rsidR="00000000" w:rsidRPr="00000000" w:rsidDel="00000000">
              <w:rPr>
                <w:rtl w:val="0"/>
              </w:rPr>
              <w:t xml:space="preserve">izvēli publiskas personas funkciju nodrošināšanai, tiek aizstāta ar prasību, norādīt komercdarbības </w:t>
            </w:r>
            <w:r w:rsidR="00000000" w:rsidRPr="00000000" w:rsidDel="00000000">
              <w:rPr>
                <w:b w:val="1"/>
                <w:rtl w:val="0"/>
              </w:rPr>
              <w:t xml:space="preserve">virzienus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nepieciešamas, lai novērstu formālu lēmumu pieņemšanu augstākās lēmējinstitūcijas līmenī, kur lēmuma pieņēmējiem ne vienmēr ir atbilstošo profesionālā kompetence, un paaugstinātu padomes un valdes atbildību par kapitālsabiedrības operatīvo darbību un ietekmi uz sabiedrību un konkurences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katalogā norādītā saimniecisko darbību statistiskā klasifikācija Eiropas Kopienā ietver vairāku līmeņu klasifikāciju, pirmajā līmenī norādot darbības virzienus (piem. D Elektroenerģija, gāzes apgāde, siltumapgāde un gaisa kondicionēšana), bet trešajā līmenī norādot konkrētus darbības veidus (piem. 35.1 Elektroenerģijas ražošana, apgāde un sadale; 35.2 Gāzes ražošana; gāzveida kurināmā sadale, izmantojot cauruļvadus; 35.3 Tvaika piegāde un gaisa kondicionēšana).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galvenajiem komercdarbības veidiem, kurus veic publisku personu kapitālsabiedrības, ir jābūt saistītiem ar publiskas personas funkcijas nodrošināšanu, tomēr publiskai personai pie līdzdalības iegūšanas vai kapitālsabiedrības dibināšanas nebūtu jānosaka kapitālsabiedrības darbības veidi 3.kalsifikācijas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Konkrētus norādījumus attiecībā uz iesaisti konkrētu pakalpojumu vai preču tirgū, vai šādas komercdarbības izbeigšanu, īstenojot akcionāra intereses, var dot kapitāla daļu turētājs (pašvaldībās - tā pārstāvis) vai nozares ministrija īpašnieka gaidu vēstulē vai vidēja termiņa stratēģijas saskaņošanas procesā, jo kapitāla daļu turētājam (pašvaldībās - tā pārstāvim) ir detalizētāka un padziļināta informācija par  kapitālsabiedrības darbības tirgiem un mērķu sasniegšanai nepieciešamajiem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kas dibinājusi kapitālsabiedrību vai ieguvusi līdzdalību esošā kapitālsabiedrībā, pārvērtē līdzdalību tajā saskaņā ar Publiskas personas kapitāla daļu un kapitālsabiedrību pārvaldības likumu un, lemjot par līdzdalības saglabāšanu, kā arī izmaiņām līdzdalības apjomā, ievēro šā panta otrajā daļā noteikto publiskas personas līdzdalības izvērtējuma sagatavošanas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88.panta septīto daļu, svītrojot vārdus “šo pantu un” un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 persona, kas dibinājusi kapitālsabiedrību vai ieguvusi līdzdalību esošā kapitālsabiedrībā, pārvērtē līdzdalību tajā </w:t>
            </w:r>
            <w:r w:rsidR="00000000" w:rsidRPr="00000000" w:rsidDel="00000000">
              <w:rPr>
                <w:b w:val="1"/>
                <w:u w:val="single"/>
                <w:rtl w:val="0"/>
              </w:rPr>
              <w:t xml:space="preserve">saskaņā ar Publiskas</w:t>
            </w:r>
            <w:r w:rsidR="00000000" w:rsidRPr="00000000" w:rsidDel="00000000">
              <w:rPr>
                <w:rtl w:val="0"/>
              </w:rPr>
              <w:t xml:space="preserve"> personas kapitāla daļu un kapitālsabiedrību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septītā daļa izslēgta. Likumprojektā 23-TA-1130 "Grozījumi Publiskas personas kapitāla daļu un kapitālsabiedrību pārvaldības likumā", paredzēts Publiskas personas kapitāla daļu un kapitālsabiedrību pārvaldības likuma 7.panta jaunajā redakcijā iekļaut prasību, ka sagatavojot līdzdalības stratēģisko izvērtējumu, jāievēro Valsts pārvaldes iekārtas likuma 88.panta otrajā daļā noteikto konsultēšanās procedūru ar kompetentajām institūcijām konkurences aizsardzības jomā un komersantus pārstāvošām biedrībām vai nodibinājumiem.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Nevienlīdzīga pieeja valsts un pašvaldību gadījumā - izsakot 88.panta trešo daļu jaunā redakcijā, tiek izslēgts pienākums valstij pēc izvērtējuma veikšanas izdot noteikumus, kuros nosaka valsts attīstībai vai drošībai stratēģiski svarīgus īpašumus vai tirgus nepilnību, vai tādas preces un pakalpojumus, kas kapitālsabiedrības darbības rezultātā tiek radīti un ir stratēģiski svarīgi valsts attīstībai vai drošībai, savukārt attiecībā uz pašvaldību šāds pienākums jeb izvēles iespēja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kā atsevišķa nav daļa nav atbalstāms un ir izslēdzams, jo pēc būtības veicamā izvērtējuma tvērums jau ir noteikts 88.panta otrajā daļā (ietverot arī ekonomisko izvērtējumu, lai pamatotu, ka citādā veidā nav iespējams efektīvi sasniegt šā panta pirmajā daļā noteiktos mērķus), ja ir vēlme izvērst izvērtējuma saturu, tad šis grozījums ir veicams 88.panta otrajā daļā, to papildinot.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nav izstrādāta atbilstoši likuma līmeņa tiesību normu izstrādes juridiskajai tehnikai, tā uztverama kā “instrukcija”, ar nekonsekventu terminu lietošanu (komercdarbības virzieni vai veidi? Sk. piemēram, Publiskas personas kapitāla daļu un kapitālsabiedrību pārvaldības likuma 58.panta pirmo daļu, tipveida statūtus u.c.), liekvārdību “izstrādes un pieņemšanas procesā” (vai tas nozīmē, ka tie ir dažādi izvērtējumi, kas atsevišķi ir dokumentējami, tos veic dažādas institūcijas,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 kapitālsabiedrības dibināšanas un līdzdalības iegūšanas vispārējais stratēģiskais mērķis ir JĀDEFINĒ, nevis jāizvērtē, jo tas līdz šim nevar būt bijis definēts.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redakcionāli pilnveidot piedāvātā regulējuma tekstu un pielietojamo terminoloģiju kopsakarā ar Publiskas personas kapitāla daļu un kapitālsabiedrību pārvaldības likuma regulējumu par publiskas personas līdzdalības iegūšanu kapitālsabiedrībās, vienlaikus izvērtējot nepieciešamību veikt attiecīgus grozījumus Publiskas personas kapitāla daļu un kapitālsabiedrību pārvaldības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otrajā, ceturtajā un piektajā pantā noteikts, ka tiesību akta izstrādes un pieņemšanas procesā ir jāizvērtē kapitālsabiedrības komercdarbības virzieni (atbilstoši NACE klasifikatora nozaru grupējumam), taču anotācijā nav ietvers skaidrojums, kādēļ ir nepieciešams komercdarbības virziena izvērtējums. Aicinām papildināt anotāciju ar izvērstu skaidrojumu šādas prasības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kā atsevišķa nav daļa nav atbalstāms un ir izslēdzams, jo pēc būtības veicamā izvērtējuma tvērums jau ir noteikts 88.panta otrajā daļā (ietverot arī ekonomisko izvērtējumu, lai pamatotu, ka citādā veidā nav iespējams efektīvi sasniegt šā panta pirmajā daļā noteiktos mērķus), ja ir vēlme izvērst izvērtējuma sarutu, tad šis grozījums ir veicams 88.panta otrajā daļā, to papildinot.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nav izstrādāta atbilstoši likuma līmeņa tiesību normu izstrādes juridiskajai tehnikai, tā uztverama kā “instrukcija”, ar nekonsekventu terminu lietošanu (komercdarbības virzieni vai veidi? Sk. piemēram, Publiskas personas kapitāla daļu un kapitālsabiedrību pārvaldības likuma 58.panta pirmo daļu, tipveida statūtus u.c.), liekvārdību “izstrādes un pieņemšanas procesā” (vai tas nozīmē, ka tie ir dažādi izvērtējumi, kas atsevišķi ir dokumentējami, tos veic dažādas institūcijas,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 kapitālsabiedrības dibināšanas un līdzdalības iegūšanas vispārējais stratēģiskais mērķis ir JĀDEFINĒ, nevis jāizvērtē, jo tas līdz šim nevar būt bijis definēts.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grozījums tiek saglabāts, aiz vārda “izbeigšanu” jāpapildina ar vārdu “kapitālsabiedrībā” līdzīgi kā 88.panta trešās daļas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“normatīvā aktā” aizstājami ar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normā nav ievērota konsekvence salīdzinājumā ar līdzīgajām citām normām. Piemēram, tiek lietots tikai jēdziens “pieņemšanas”, nevis “izstrādes un pieņemšanas”, aiz vārdiem “nepieciešama līdzdalība” netiek lietots vārds “kapitālsabiedrībā”, kā tas ir iepriekšējās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priekšlikumi par šīs normas juridisko slodzi ir analogi 3. un 4.punnktā norādītajiem.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kura panta piektā daļa tiek izteikta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Valsts pārvaldes iekārtas likuma panta piekto daļu paredzēts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kura panta sestā daļa tiek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speciālās normas pārceļ uz citu likumu, tad šo nevajag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Valsts pārvaldes iekārtas likuma panta sesto daļu paredzēts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noformulēts grozījumu veids – vai tiek paredzēts “Izteikt 88.panta septīto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nav atbalstāms. Norma nav izstrādāta atbilstoši likuma līmeņa tiesību normu izstrādes juridiskajai tehnikai, jo satur liekvārdību, kam nav juridiskās slodzes. Ir tāpat skaidrs, ka publiska persona rīkojas saskaņā ar šo pantu, tai skaitā norādīto lēmumu pieņemšanas procesā. Tas īpaši nav jānorāda!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vēlme referēt uz Publiskas personas kapitāla daļu un kapitālsabiedrību pārvaldības likumu, tad norma veidojama savādāk. Piemēram, “Kapitālsabiedrību pārvaldības jautājumos, kurus neregulē šis likums, piemēro Publiskas personas kapitāla daļu un kapitālsabiedrību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vairākās vietās neievērojot latviešu literārajā valodā lietoto interpunkciju. Piemēram, arī šajā normā aiz vārda “persona” komats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normas redakcijas nav skaidrs, uz kuru likuma pantu attiecas šī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kurā likuma normā tiek izdarīti grozījumi vai papildinājumi.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Valsts pārvaldes iekārtas likuma panta septītā daļa tiek izteikta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tiesiskuma principam publisku personu pienākums ir ievērot Likuma regulējumu, un projektā paredzētais, ka publiskas personas "rīkojas saskaņā ar šo pantu" ir deklaratīvs un bez juridiskas slodzes. Tādējādi projektā paredzētā Likuma 88.panta septītā daļa būtu precizējama, nosakot, kādos gadījumos publiska persona rīkojas arī saskaņā ar Publiskas personas kapitāla daļu un kapitālsabiedrību pārvaldības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ar projekta precizējumiem un Valsts pārvaldes iekārtas likuma 88.panta septītās daļas izslēgšanu ir papildināma anotācijas 4.sadaļa, kā arī aizpildāma anotācijas 7.sadaļa.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4.sadaļa.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netiek aizpildīta, jo tiesību sistēmā tiek saglabāts publisku personu pienākums līdzdalības izvērtēšanas gadījumā ievērot VPIL 88.panta prasības attiecībā uz līdzdalības nosacījumiem un konsultēšanās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devis uzdevumu izstrādāt grozījumus Valsts pārvaldes iekārtas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tajā iekļauto informāciju par to, kāds ziņojums uz Ministru prezidenta 24.08.2021. rezolūciju par Valsts pārvaldes iekārtas likuma 88.panta trešajā daļā minētā tiesību akta projekta sagatavošanu tika sagatavots, vai tās ir izskatīts Ministru kabineta sēdē. Vienlaicīgi lūdzam iekļaut atsauci, kur ar to iespējams iepazīties.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tekstā lietotu saīsinājumu VPIL, jo tās jau ir saīsināts anotācijas 1.1.sadaļā.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 uz Konkurences likuma 14.1 un 14.2 pantu normām, kas nosaka publiskām personām un to kapitālsabiedrībām aizliegumu ar savu darbību kavēt, ierobežot vai deformēt konkurenci, kā arī paredz atbildību par noteiktā aizlieguma pārkāpumu, skaidrojot, ka ar šīm normām ir ieviesta iespēja konkurences tirgus dalībniekiem aizsargāt savas intereses tirgū attiecībā pret publisko kapitālsabiedrību darbībām, tādēļ "mazinājusies Likuma 88.panta trešās un ceturtās daļas normu juridiskā slodze." Norādām, ka Tieslietu ministrija nesaskata minēto normu juridiskās slodzes samazināšanos, ja Likuma 88. panta otrā (nevis trešā vai ceturtā) daļa paredz konsultēšanos ar kompetentajām institūcijām konkurences aizsardzības jomām un komersantus pārstāvošām biedrībām vai nodibinājumiem. Līdz ar to pirms publiskas personas kapitālsabiedrības dibināšanas vai līdzdalības iegūšanas joprojām jāievēro gan Likuma 88. panta pirmajā daļā noteiktie nosacījumi, gan otrajā daļā noteiktais attiecībā uz konkurences jomu. Ņemot vērā minēto, Tieslietu ministrijas ieskatā informācija par to, ka Konkurences likuma normas mazina Likuma 88. panta trešās un ceturtās daļas normu juridisko slodzi, nav pamatota, un nebūtu iekļaujama anotācijā. Tāpat Tieslietu ministrija saskata šo anotācijā minēto informāciju kā maldinošu, jo tā var tikt interpretēta tā, ka, dibinot publiskas personas kapitālsabiedrības vai iegūstot līdzdalību, vairs nav nepieciešams konsultēties ar konkurences aizsardzības jomā  kompetentajām institūcijām un citiem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pārstrādāts sasaistē ar Publisku personu kapitāla daļu un kapitālsabiedrību pārvaldības likuma grozījumu projektu 23-TA-1130.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paredzētais regulējums ir saistīts ar grozījumu izstrādi  Publiskas personas kapitāla daļu un kapitālsabiedrību pārvaldības likumā, lūdzam aizpildīt anotācijas 4.sadaļu.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saiti uz publiskās apspriešanās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attiecīga saite.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22-TA-155</w:t>
    </w:r>
    <w:r>
      <w:br/>
    </w:r>
    <w:r w:rsidR="00000000" w:rsidRPr="00000000" w:rsidDel="00000000">
      <w:rPr>
        <w:rtl w:val="0"/>
      </w:rPr>
      <w:t xml:space="preserve">29.09.2025. 12.55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22-TA-155</w:t>
    </w:r>
    <w:r>
      <w:br/>
    </w:r>
    <w:r w:rsidR="00000000" w:rsidRPr="00000000" w:rsidDel="00000000">
      <w:rPr>
        <w:rtl w:val="0"/>
      </w:rPr>
      <w:t xml:space="preserve">29.09.2025. 12.55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Izziņa_22-TA-155.docx</dc:title>
</cp:coreProperties>
</file>

<file path=docProps/custom.xml><?xml version="1.0" encoding="utf-8"?>
<Properties xmlns="http://schemas.openxmlformats.org/officeDocument/2006/custom-properties" xmlns:vt="http://schemas.openxmlformats.org/officeDocument/2006/docPropsVTypes"/>
</file>