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16.09.2021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202109/SAN4182/NOS648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VSS-836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645" w:type="dxa"/>
        <w:tblInd w:w="4248" w:type="dxa"/>
        <w:tblLook w:val="01E0" w:firstRow="1" w:lastRow="1" w:firstColumn="1" w:lastColumn="1" w:noHBand="0" w:noVBand="0"/>
      </w:tblPr>
      <w:tblGrid>
        <w:gridCol w:w="4645"/>
      </w:tblGrid>
      <w:tr w:rsidR="008771CD" w:rsidRPr="00BB55C0" w14:paraId="30782498" w14:textId="77777777" w:rsidTr="00641475">
        <w:trPr>
          <w:trHeight w:val="533"/>
        </w:trPr>
        <w:tc>
          <w:tcPr>
            <w:tcW w:w="4645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87736A5" w14:textId="25DF21D9" w:rsidR="00A141D8" w:rsidRPr="00641475" w:rsidRDefault="00BD361F" w:rsidP="0064147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Finanšu ministrijai</w:t>
            </w: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7D6ECA" w:rsidRPr="00BB55C0" w14:paraId="5CE85A09" w14:textId="77777777" w:rsidTr="00E16AE5">
        <w:trPr>
          <w:trHeight w:val="230"/>
        </w:trPr>
        <w:tc>
          <w:tcPr>
            <w:tcW w:w="5670" w:type="dxa"/>
          </w:tcPr>
          <w:p w14:paraId="52CB50D2" w14:textId="3A5696CE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rīkojuma projektu "Par valsts nekustamā īpašuma 2684/4139 domājamo daļu nodošanu Rīgas valstspilsētas pašvaldības īpašumā"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44446103" w14:textId="64DF83F5" w:rsidR="008771CD" w:rsidRPr="00BB55C0" w:rsidRDefault="001A204D" w:rsidP="00641475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 xml:space="preserve">Latvijas Pašvaldību savienība </w:t>
      </w:r>
      <w:r w:rsidR="00641475">
        <w:rPr>
          <w:rFonts w:ascii="Times New Roman" w:hAnsi="Times New Roman"/>
          <w:sz w:val="28"/>
          <w:szCs w:val="28"/>
        </w:rPr>
        <w:t xml:space="preserve">ir iepazinusies ar </w:t>
      </w:r>
      <w:r w:rsidR="00641475" w:rsidRPr="00641475">
        <w:rPr>
          <w:rFonts w:ascii="Times New Roman" w:hAnsi="Times New Roman"/>
          <w:iCs/>
          <w:sz w:val="28"/>
          <w:szCs w:val="28"/>
        </w:rPr>
        <w:t xml:space="preserve">Ministru kabineta rīkojuma projektu </w:t>
      </w:r>
      <w:r w:rsidR="00641475">
        <w:rPr>
          <w:rFonts w:ascii="Times New Roman" w:hAnsi="Times New Roman"/>
          <w:iCs/>
          <w:sz w:val="28"/>
          <w:szCs w:val="28"/>
        </w:rPr>
        <w:t>“</w:t>
      </w:r>
      <w:r w:rsidR="00641475" w:rsidRPr="00641475">
        <w:rPr>
          <w:rFonts w:ascii="Times New Roman" w:hAnsi="Times New Roman"/>
          <w:iCs/>
          <w:sz w:val="28"/>
          <w:szCs w:val="28"/>
        </w:rPr>
        <w:t>Par valsts nekustamā īpašuma 2684/4139 domājamo daļu nodošanu Rīgas valstspilsētas pašvaldības īpašumā</w:t>
      </w:r>
      <w:r w:rsidR="00641475">
        <w:rPr>
          <w:rFonts w:ascii="Times New Roman" w:hAnsi="Times New Roman"/>
          <w:iCs/>
          <w:sz w:val="28"/>
          <w:szCs w:val="28"/>
        </w:rPr>
        <w:t>”</w:t>
      </w:r>
      <w:r w:rsidR="00641475">
        <w:rPr>
          <w:rFonts w:ascii="Times New Roman" w:hAnsi="Times New Roman"/>
          <w:i/>
          <w:sz w:val="28"/>
          <w:szCs w:val="28"/>
        </w:rPr>
        <w:t xml:space="preserve"> </w:t>
      </w:r>
      <w:r w:rsidR="00641475">
        <w:rPr>
          <w:rFonts w:ascii="Times New Roman" w:hAnsi="Times New Roman"/>
          <w:iCs/>
          <w:sz w:val="28"/>
          <w:szCs w:val="28"/>
        </w:rPr>
        <w:t xml:space="preserve">un informē, ka </w:t>
      </w:r>
      <w:r w:rsidR="00641475">
        <w:rPr>
          <w:rFonts w:ascii="Times New Roman" w:hAnsi="Times New Roman"/>
          <w:sz w:val="28"/>
          <w:szCs w:val="28"/>
        </w:rPr>
        <w:t>atbalsta dokumenta tālāku virzību bez iebildumiem.</w:t>
      </w:r>
    </w:p>
    <w:p w14:paraId="0E4A9373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Lāsma  Ūbele </w:t>
      </w:r>
      <w:r w:rsidR="00E71327" w:rsidRPr="00EA790F">
        <w:rPr>
          <w:rFonts w:ascii="Times New Roman" w:hAnsi="Times New Roman"/>
          <w:sz w:val="24"/>
          <w:szCs w:val="24"/>
        </w:rPr>
        <w:t xml:space="preserve">29539035  </w:t>
      </w:r>
    </w:p>
    <w:p w14:paraId="26D04C80" w14:textId="3048D721" w:rsidR="00BD361F" w:rsidRPr="00B62FB6" w:rsidRDefault="003922B3" w:rsidP="00BD361F">
      <w:pPr>
        <w:rPr>
          <w:rFonts w:ascii="Times New Roman" w:hAnsi="Times New Roman"/>
          <w:sz w:val="24"/>
          <w:szCs w:val="24"/>
        </w:rPr>
      </w:pPr>
      <w:hyperlink r:id="rId9" w:history="1">
        <w:r w:rsidR="00E16AE5" w:rsidRPr="00D6702A">
          <w:rPr>
            <w:rStyle w:val="Hyperlink"/>
            <w:rFonts w:ascii="Times New Roman" w:hAnsi="Times New Roman"/>
            <w:sz w:val="24"/>
            <w:szCs w:val="24"/>
          </w:rPr>
          <w:t>lasma.ubele@lps.lv</w:t>
        </w:r>
      </w:hyperlink>
      <w:r w:rsidR="00E16AE5">
        <w:rPr>
          <w:rFonts w:ascii="Times New Roman" w:hAnsi="Times New Roman"/>
          <w:sz w:val="24"/>
          <w:szCs w:val="24"/>
        </w:rPr>
        <w:t xml:space="preserve"> 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sectPr w:rsidR="003C575D" w:rsidRPr="00BB55C0" w:rsidSect="006656C3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65AA2" w14:textId="77777777" w:rsidR="004D7AC3" w:rsidRDefault="004D7AC3">
      <w:r>
        <w:separator/>
      </w:r>
    </w:p>
  </w:endnote>
  <w:endnote w:type="continuationSeparator" w:id="0">
    <w:p w14:paraId="65D96B06" w14:textId="77777777" w:rsidR="004D7AC3" w:rsidRDefault="004D7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3FFA296C" w:rsidR="00F73BDE" w:rsidRPr="003922B3" w:rsidRDefault="003922B3" w:rsidP="00C41D07">
    <w:pPr>
      <w:pStyle w:val="Footer"/>
      <w:rPr>
        <w:rFonts w:ascii="Times New Roman" w:hAnsi="Times New Roman"/>
      </w:rPr>
    </w:pPr>
    <w:bookmarkStart w:id="2" w:name="Subject3"/>
    <w:bookmarkEnd w:id="2"/>
    <w:r w:rsidRPr="003922B3">
      <w:rPr>
        <w:rFonts w:ascii="Times New Roman" w:hAnsi="Times New Roman"/>
      </w:rPr>
      <w:t>LPSAtz_160921_VSS-836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2267B" w14:textId="77777777" w:rsidR="004D7AC3" w:rsidRDefault="004D7AC3">
      <w:r>
        <w:separator/>
      </w:r>
    </w:p>
  </w:footnote>
  <w:footnote w:type="continuationSeparator" w:id="0">
    <w:p w14:paraId="2FCB10F4" w14:textId="77777777" w:rsidR="004D7AC3" w:rsidRDefault="004D7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922B3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D7AC3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1475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16AE5"/>
    <w:rsid w:val="00E71327"/>
    <w:rsid w:val="00E7571D"/>
    <w:rsid w:val="00EA7797"/>
    <w:rsid w:val="00EA790F"/>
    <w:rsid w:val="00F029CD"/>
    <w:rsid w:val="00F1119D"/>
    <w:rsid w:val="00F20C2B"/>
    <w:rsid w:val="00F37A8D"/>
    <w:rsid w:val="00F4477A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E16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lasma.ubele@lps.lv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49AC20D-9002-4EBA-B663-1E04B0B29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7434C5-E7FD-47C5-B812-B53929F7F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AB65E-7466-4766-BD63-08713C6CF1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277</Characters>
  <Application>Microsoft Office Word</Application>
  <DocSecurity>4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761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Ilvija Peimane</cp:lastModifiedBy>
  <cp:revision>2</cp:revision>
  <cp:lastPrinted>2006-11-20T11:43:00Z</cp:lastPrinted>
  <dcterms:created xsi:type="dcterms:W3CDTF">2021-09-17T07:38:00Z</dcterms:created>
  <dcterms:modified xsi:type="dcterms:W3CDTF">2021-09-17T07:38:00Z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0x0101002E2F809A46DFFA42A1A129D98068B3E9</vt:lpwstr>
  </property>
</Properties>
</file>