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0D67" w14:textId="1D2FF2D2" w:rsidR="001C4AA7" w:rsidRDefault="005574C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31AEF" wp14:editId="78B0159F">
                <wp:simplePos x="0" y="0"/>
                <wp:positionH relativeFrom="column">
                  <wp:posOffset>1089561</wp:posOffset>
                </wp:positionH>
                <wp:positionV relativeFrom="paragraph">
                  <wp:posOffset>1347849</wp:posOffset>
                </wp:positionV>
                <wp:extent cx="653143" cy="469076"/>
                <wp:effectExtent l="0" t="0" r="13970" b="26670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143" cy="4690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4FC40" w14:textId="57448BFA" w:rsidR="005574CF" w:rsidRPr="00D25539" w:rsidRDefault="005574CF" w:rsidP="00D255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2553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Kāpu prospekts 2a, 1a, 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31AEF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85.8pt;margin-top:106.15pt;width:51.45pt;height:3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" fillcolor="white [3201]" strokeweight=".5pt">
                <v:textbox>
                  <w:txbxContent>
                    <w:p w14:paraId="4FF4FC40" w14:textId="57448BFA" w:rsidR="005574CF" w:rsidRPr="00D25539" w:rsidRDefault="005574CF" w:rsidP="00D255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2553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Kāpu prospekts 2a, 1a, 2b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0C2CCE" wp14:editId="04C3225F">
            <wp:extent cx="5376366" cy="3182587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619" t="18013" b="7747"/>
                    <a:stretch/>
                  </pic:blipFill>
                  <pic:spPr bwMode="auto">
                    <a:xfrm>
                      <a:off x="0" y="0"/>
                      <a:ext cx="5393544" cy="3192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4A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CF"/>
    <w:rsid w:val="00117503"/>
    <w:rsid w:val="001C4AA7"/>
    <w:rsid w:val="005574CF"/>
    <w:rsid w:val="00D2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79E2"/>
  <w15:chartTrackingRefBased/>
  <w15:docId w15:val="{99879FBA-667E-46FE-A337-E8C1EC81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Bārtule</dc:creator>
  <cp:keywords/>
  <dc:description/>
  <cp:lastModifiedBy>Ivita Ozoliņa</cp:lastModifiedBy>
  <cp:revision>2</cp:revision>
  <dcterms:created xsi:type="dcterms:W3CDTF">2021-09-13T07:44:00Z</dcterms:created>
  <dcterms:modified xsi:type="dcterms:W3CDTF">2021-09-13T07:44:00Z</dcterms:modified>
</cp:coreProperties>
</file>