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933"/>
        <w:gridCol w:w="2353"/>
        <w:gridCol w:w="589"/>
        <w:gridCol w:w="3049"/>
      </w:tblGrid>
      <w:tr w:rsidR="00F63953" w:rsidRPr="009012E8" w14:paraId="3BC07892" w14:textId="77777777" w:rsidTr="00F63953">
        <w:trPr>
          <w:trHeight w:val="389"/>
        </w:trPr>
        <w:tc>
          <w:tcPr>
            <w:tcW w:w="933" w:type="dxa"/>
          </w:tcPr>
          <w:p w14:paraId="5AD1435C" w14:textId="77777777" w:rsidR="00F63953" w:rsidRPr="009012E8" w:rsidRDefault="00F63953" w:rsidP="0066067C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2353" w:type="dxa"/>
          </w:tcPr>
          <w:p w14:paraId="291206B3" w14:textId="77777777" w:rsidR="00F63953" w:rsidRPr="009012E8" w:rsidRDefault="00F63953" w:rsidP="0066067C">
            <w:pPr>
              <w:pBdr>
                <w:bottom w:val="single" w:sz="4" w:space="1" w:color="auto"/>
              </w:pBdr>
            </w:pPr>
            <w:r>
              <w:t>08.09.2021</w:t>
            </w:r>
          </w:p>
        </w:tc>
        <w:tc>
          <w:tcPr>
            <w:tcW w:w="589" w:type="dxa"/>
          </w:tcPr>
          <w:p w14:paraId="3397D88B" w14:textId="77777777" w:rsidR="00F63953" w:rsidRPr="009012E8" w:rsidRDefault="00F63953" w:rsidP="0066067C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3049" w:type="dxa"/>
          </w:tcPr>
          <w:p w14:paraId="635B2C54" w14:textId="77777777" w:rsidR="00F63953" w:rsidRPr="009012E8" w:rsidRDefault="00F63953" w:rsidP="0066067C">
            <w:pPr>
              <w:pBdr>
                <w:bottom w:val="single" w:sz="4" w:space="1" w:color="auto"/>
              </w:pBdr>
            </w:pPr>
            <w:r>
              <w:t>03.1-03/150</w:t>
            </w:r>
          </w:p>
        </w:tc>
      </w:tr>
      <w:tr w:rsidR="00F63953" w:rsidRPr="009012E8" w14:paraId="5809B300" w14:textId="77777777" w:rsidTr="00F63953">
        <w:trPr>
          <w:trHeight w:val="389"/>
        </w:trPr>
        <w:tc>
          <w:tcPr>
            <w:tcW w:w="933" w:type="dxa"/>
          </w:tcPr>
          <w:p w14:paraId="61DE3BA6" w14:textId="77777777" w:rsidR="00F63953" w:rsidRPr="009012E8" w:rsidRDefault="00F63953" w:rsidP="0066067C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2353" w:type="dxa"/>
          </w:tcPr>
          <w:p w14:paraId="25A33B81" w14:textId="733F184F" w:rsidR="00F63953" w:rsidRPr="009012E8" w:rsidRDefault="00F63953" w:rsidP="0066067C">
            <w:pPr>
              <w:pBdr>
                <w:bottom w:val="single" w:sz="4" w:space="1" w:color="auto"/>
              </w:pBdr>
            </w:pPr>
            <w:r>
              <w:t>26.08.2021.</w:t>
            </w:r>
          </w:p>
        </w:tc>
        <w:tc>
          <w:tcPr>
            <w:tcW w:w="589" w:type="dxa"/>
          </w:tcPr>
          <w:p w14:paraId="022E826F" w14:textId="77777777" w:rsidR="00F63953" w:rsidRPr="009012E8" w:rsidRDefault="00F63953" w:rsidP="0066067C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3049" w:type="dxa"/>
          </w:tcPr>
          <w:p w14:paraId="4D4E8323" w14:textId="58B4209C" w:rsidR="00F63953" w:rsidRPr="009012E8" w:rsidRDefault="00F63953" w:rsidP="0066067C">
            <w:pPr>
              <w:pBdr>
                <w:bottom w:val="single" w:sz="4" w:space="1" w:color="auto"/>
              </w:pBdr>
            </w:pPr>
            <w:r>
              <w:t>VSS-809, prot. Nr. 30, 29</w:t>
            </w:r>
            <w:r w:rsidR="00E332F4">
              <w:t>.</w:t>
            </w:r>
            <w:r>
              <w:t xml:space="preserve"> </w:t>
            </w:r>
            <w:r w:rsidRPr="009F6812">
              <w:t>§</w:t>
            </w:r>
          </w:p>
        </w:tc>
      </w:tr>
    </w:tbl>
    <w:p w14:paraId="0724FD51" w14:textId="77777777" w:rsidR="00F63953" w:rsidRPr="009012E8" w:rsidRDefault="00F63953" w:rsidP="00F63953">
      <w:pPr>
        <w:pStyle w:val="Header"/>
      </w:pPr>
    </w:p>
    <w:p w14:paraId="3116B8A2" w14:textId="77777777" w:rsidR="00F63953" w:rsidRDefault="00F63953" w:rsidP="00F63953">
      <w:pPr>
        <w:spacing w:after="0" w:line="240" w:lineRule="auto"/>
        <w:ind w:firstLine="720"/>
        <w:jc w:val="right"/>
      </w:pPr>
    </w:p>
    <w:p w14:paraId="4FB5FF22" w14:textId="77777777" w:rsidR="00F63953" w:rsidRDefault="00F63953" w:rsidP="00F63953">
      <w:pPr>
        <w:spacing w:after="0" w:line="240" w:lineRule="auto"/>
        <w:ind w:firstLine="720"/>
        <w:jc w:val="right"/>
      </w:pPr>
    </w:p>
    <w:p w14:paraId="1409A4DB" w14:textId="77777777" w:rsidR="00F63953" w:rsidRDefault="00F63953" w:rsidP="00F63953">
      <w:pPr>
        <w:spacing w:after="0" w:line="240" w:lineRule="auto"/>
        <w:ind w:firstLine="720"/>
        <w:jc w:val="right"/>
      </w:pPr>
    </w:p>
    <w:p w14:paraId="51060F71" w14:textId="77777777" w:rsidR="00F63953" w:rsidRDefault="00F63953" w:rsidP="00F63953">
      <w:pPr>
        <w:spacing w:after="0" w:line="240" w:lineRule="auto"/>
        <w:ind w:firstLine="720"/>
        <w:jc w:val="both"/>
      </w:pPr>
    </w:p>
    <w:p w14:paraId="1B432D87" w14:textId="77777777" w:rsidR="001A0EDA" w:rsidRDefault="00F63953" w:rsidP="00F63953">
      <w:pPr>
        <w:spacing w:after="0" w:line="240" w:lineRule="auto"/>
        <w:ind w:firstLine="720"/>
        <w:jc w:val="right"/>
      </w:pPr>
      <w:r w:rsidRPr="00F63953">
        <w:t xml:space="preserve">Vides aizsardzības un reģionālās </w:t>
      </w:r>
    </w:p>
    <w:p w14:paraId="708B507E" w14:textId="33F363AA" w:rsidR="00F63953" w:rsidRDefault="00F63953" w:rsidP="00F63953">
      <w:pPr>
        <w:spacing w:after="0" w:line="240" w:lineRule="auto"/>
        <w:ind w:firstLine="720"/>
        <w:jc w:val="right"/>
      </w:pPr>
      <w:r w:rsidRPr="00F63953">
        <w:t>attīstības ministrija</w:t>
      </w:r>
      <w:r>
        <w:t>i</w:t>
      </w:r>
    </w:p>
    <w:p w14:paraId="6C900AA8" w14:textId="6CF5C5A4" w:rsidR="00F63953" w:rsidRDefault="00F63953" w:rsidP="00F63953">
      <w:pPr>
        <w:tabs>
          <w:tab w:val="left" w:pos="3969"/>
        </w:tabs>
        <w:spacing w:after="0" w:line="240" w:lineRule="auto"/>
        <w:ind w:right="4832"/>
        <w:jc w:val="both"/>
      </w:pPr>
    </w:p>
    <w:p w14:paraId="7495EE11" w14:textId="77777777" w:rsidR="00F63953" w:rsidRPr="00F63953" w:rsidRDefault="00F63953" w:rsidP="00F63953">
      <w:pPr>
        <w:tabs>
          <w:tab w:val="left" w:pos="3969"/>
        </w:tabs>
        <w:spacing w:after="0" w:line="240" w:lineRule="auto"/>
        <w:ind w:right="4832"/>
        <w:jc w:val="both"/>
      </w:pPr>
      <w:r w:rsidRPr="00F63953">
        <w:t xml:space="preserve">Par programmas projektu "Par </w:t>
      </w:r>
      <w:proofErr w:type="spellStart"/>
      <w:r w:rsidRPr="00F63953">
        <w:t>starpreģionu</w:t>
      </w:r>
      <w:proofErr w:type="spellEnd"/>
      <w:r w:rsidRPr="00F63953">
        <w:t xml:space="preserve"> sadarbības programmas INTERREG EUROPE 2021.–2027.gadam projektu"</w:t>
      </w:r>
    </w:p>
    <w:p w14:paraId="5066AEA0" w14:textId="77777777" w:rsidR="00F63953" w:rsidRDefault="00F63953" w:rsidP="00F63953">
      <w:pPr>
        <w:spacing w:after="0" w:line="240" w:lineRule="auto"/>
      </w:pPr>
    </w:p>
    <w:p w14:paraId="6A47A1E7" w14:textId="591B0457" w:rsidR="00F63953" w:rsidRDefault="00F63953" w:rsidP="00F63953">
      <w:pPr>
        <w:spacing w:after="0" w:line="240" w:lineRule="auto"/>
        <w:ind w:firstLine="720"/>
      </w:pPr>
    </w:p>
    <w:p w14:paraId="7C826D3F" w14:textId="68FB654A" w:rsidR="00F63953" w:rsidRDefault="00F63953" w:rsidP="00F63953">
      <w:pPr>
        <w:spacing w:after="0" w:line="240" w:lineRule="auto"/>
        <w:ind w:firstLine="720"/>
        <w:jc w:val="both"/>
      </w:pPr>
      <w:r>
        <w:t>Satiksmes ministrija ir izvērtējusi Vides aizsardzības un reģionālās attīstības ministrijas sagatavoto p</w:t>
      </w:r>
      <w:r w:rsidRPr="00F63953">
        <w:t>rogrammas projekt</w:t>
      </w:r>
      <w:r>
        <w:t>u</w:t>
      </w:r>
      <w:r w:rsidRPr="00F63953">
        <w:t xml:space="preserve"> "Par </w:t>
      </w:r>
      <w:proofErr w:type="spellStart"/>
      <w:r w:rsidRPr="00F63953">
        <w:t>starpreģionu</w:t>
      </w:r>
      <w:proofErr w:type="spellEnd"/>
      <w:r w:rsidRPr="00F63953">
        <w:t xml:space="preserve"> sadarbības programmas INTERREG EUROPE 2021.–2027.gadam projektu"</w:t>
      </w:r>
      <w:r>
        <w:t xml:space="preserve"> un saskaņo to bez iebildumiem. </w:t>
      </w:r>
    </w:p>
    <w:p w14:paraId="0F69A5D9" w14:textId="77777777" w:rsidR="00F63953" w:rsidRDefault="00F63953" w:rsidP="00F63953">
      <w:pPr>
        <w:spacing w:after="0" w:line="240" w:lineRule="auto"/>
        <w:ind w:firstLine="720"/>
      </w:pPr>
    </w:p>
    <w:p w14:paraId="2B9BE7F0" w14:textId="77777777" w:rsidR="00F63953" w:rsidRDefault="00F63953" w:rsidP="00F63953">
      <w:pPr>
        <w:spacing w:after="0" w:line="240" w:lineRule="auto"/>
        <w:ind w:firstLine="720"/>
        <w:jc w:val="both"/>
      </w:pPr>
    </w:p>
    <w:p w14:paraId="171DA6E6" w14:textId="77777777" w:rsidR="00F63953" w:rsidRDefault="00F63953" w:rsidP="00F63953">
      <w:pPr>
        <w:spacing w:after="0" w:line="240" w:lineRule="auto"/>
        <w:jc w:val="both"/>
      </w:pPr>
      <w:r>
        <w:t>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 Stepanova</w:t>
      </w:r>
    </w:p>
    <w:p w14:paraId="67988EAF" w14:textId="77777777" w:rsidR="00F63953" w:rsidRDefault="00F63953" w:rsidP="00F63953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62A6B433" w14:textId="77777777" w:rsidR="00F63953" w:rsidRDefault="00F63953" w:rsidP="00F63953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305C068F" w14:textId="77777777" w:rsidR="00F63953" w:rsidRPr="00951180" w:rsidRDefault="00F63953" w:rsidP="00F63953">
      <w:pPr>
        <w:spacing w:after="0"/>
        <w:rPr>
          <w:sz w:val="20"/>
          <w:szCs w:val="20"/>
        </w:rPr>
      </w:pPr>
      <w:r w:rsidRPr="00951180">
        <w:rPr>
          <w:sz w:val="20"/>
          <w:szCs w:val="20"/>
        </w:rPr>
        <w:t>Suharževska, 67028253</w:t>
      </w:r>
    </w:p>
    <w:p w14:paraId="5574635B" w14:textId="77777777" w:rsidR="00F63953" w:rsidRDefault="009B74F6" w:rsidP="00F63953">
      <w:pPr>
        <w:spacing w:after="0"/>
        <w:rPr>
          <w:sz w:val="20"/>
          <w:szCs w:val="20"/>
        </w:rPr>
      </w:pPr>
      <w:hyperlink r:id="rId6" w:tooltip="mailto:beatrise.suharzevska@sam.gov.lv" w:history="1">
        <w:r w:rsidR="00F63953" w:rsidRPr="002B302B">
          <w:rPr>
            <w:rStyle w:val="Hyperlink"/>
            <w:sz w:val="20"/>
            <w:szCs w:val="20"/>
          </w:rPr>
          <w:t>beatrise.suharzevska@sam.gov.lv</w:t>
        </w:r>
      </w:hyperlink>
      <w:r w:rsidR="00F63953" w:rsidRPr="00C45B0F">
        <w:rPr>
          <w:sz w:val="20"/>
          <w:szCs w:val="20"/>
        </w:rPr>
        <w:t>  </w:t>
      </w:r>
    </w:p>
    <w:p w14:paraId="6D1477DE" w14:textId="77777777" w:rsidR="00F63953" w:rsidRDefault="00F63953" w:rsidP="00F63953">
      <w:pPr>
        <w:spacing w:after="0"/>
        <w:rPr>
          <w:sz w:val="20"/>
          <w:szCs w:val="20"/>
        </w:rPr>
      </w:pPr>
    </w:p>
    <w:p w14:paraId="4547695F" w14:textId="77777777" w:rsidR="00F63953" w:rsidRPr="00893625" w:rsidRDefault="00F63953" w:rsidP="00F63953">
      <w:pPr>
        <w:spacing w:after="0"/>
        <w:rPr>
          <w:sz w:val="20"/>
          <w:szCs w:val="20"/>
        </w:rPr>
      </w:pPr>
    </w:p>
    <w:p w14:paraId="5FA246BD" w14:textId="77777777" w:rsidR="00F63953" w:rsidRPr="00893625" w:rsidRDefault="00F63953" w:rsidP="00F63953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6F80A9B5" w14:textId="77777777" w:rsidR="00F63953" w:rsidRPr="009012E8" w:rsidRDefault="00F63953" w:rsidP="00F63953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609FFC3F" w14:textId="77777777" w:rsidR="009E60BC" w:rsidRDefault="009E60BC"/>
    <w:sectPr w:rsidR="009E60BC" w:rsidSect="00F639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08749" w14:textId="77777777" w:rsidR="00F63953" w:rsidRDefault="00F63953" w:rsidP="00F63953">
      <w:pPr>
        <w:spacing w:after="0" w:line="240" w:lineRule="auto"/>
      </w:pPr>
      <w:r>
        <w:separator/>
      </w:r>
    </w:p>
  </w:endnote>
  <w:endnote w:type="continuationSeparator" w:id="0">
    <w:p w14:paraId="0D0CBA24" w14:textId="77777777" w:rsidR="00F63953" w:rsidRDefault="00F63953" w:rsidP="00F6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2F2C" w14:textId="77777777" w:rsidR="00FA7804" w:rsidRDefault="00FA78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6AB921" w14:textId="77777777" w:rsidR="00B00CCD" w:rsidRDefault="00E332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4D22FF" w14:textId="77777777" w:rsidR="00B00CCD" w:rsidRDefault="009B74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E764A" w14:textId="37BD93FE" w:rsidR="00F63953" w:rsidRPr="00F63953" w:rsidRDefault="00F63953">
    <w:pPr>
      <w:pStyle w:val="Footer"/>
      <w:rPr>
        <w:sz w:val="20"/>
        <w:szCs w:val="20"/>
      </w:rPr>
    </w:pPr>
    <w:r w:rsidRPr="00F63953">
      <w:rPr>
        <w:sz w:val="20"/>
        <w:szCs w:val="20"/>
      </w:rPr>
      <w:t>SM</w:t>
    </w:r>
    <w:r w:rsidR="00FA7804">
      <w:rPr>
        <w:sz w:val="20"/>
        <w:szCs w:val="20"/>
      </w:rPr>
      <w:t>atz</w:t>
    </w:r>
    <w:r w:rsidRPr="00F63953">
      <w:rPr>
        <w:sz w:val="20"/>
        <w:szCs w:val="20"/>
      </w:rPr>
      <w:t>_080921_VSS809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05DA0" w14:textId="77777777" w:rsidR="00F63953" w:rsidRDefault="00F63953" w:rsidP="00F63953">
      <w:pPr>
        <w:spacing w:after="0" w:line="240" w:lineRule="auto"/>
      </w:pPr>
      <w:r>
        <w:separator/>
      </w:r>
    </w:p>
  </w:footnote>
  <w:footnote w:type="continuationSeparator" w:id="0">
    <w:p w14:paraId="07778AE6" w14:textId="77777777" w:rsidR="00F63953" w:rsidRDefault="00F63953" w:rsidP="00F63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C710C" w14:textId="77777777" w:rsidR="00FA7804" w:rsidRDefault="00FA78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6B9D" w14:textId="77777777" w:rsidR="00FA7804" w:rsidRDefault="00FA78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23556" w14:textId="77777777" w:rsidR="009D62CD" w:rsidRDefault="009B74F6" w:rsidP="009D62CD">
    <w:pPr>
      <w:pStyle w:val="Header"/>
    </w:pPr>
  </w:p>
  <w:p w14:paraId="2B45263F" w14:textId="77777777" w:rsidR="009D62CD" w:rsidRDefault="009B74F6" w:rsidP="009D62CD">
    <w:pPr>
      <w:pStyle w:val="Header"/>
    </w:pPr>
  </w:p>
  <w:p w14:paraId="16D8F80F" w14:textId="77777777" w:rsidR="009D62CD" w:rsidRDefault="009B74F6" w:rsidP="009D62CD">
    <w:pPr>
      <w:pStyle w:val="Header"/>
    </w:pPr>
  </w:p>
  <w:p w14:paraId="1CB121A1" w14:textId="77777777" w:rsidR="009D62CD" w:rsidRDefault="009B74F6" w:rsidP="009D62CD">
    <w:pPr>
      <w:pStyle w:val="Header"/>
    </w:pPr>
  </w:p>
  <w:p w14:paraId="5263F095" w14:textId="77777777" w:rsidR="009D62CD" w:rsidRDefault="009B74F6" w:rsidP="009D62CD">
    <w:pPr>
      <w:pStyle w:val="Header"/>
    </w:pPr>
  </w:p>
  <w:p w14:paraId="5F116ED3" w14:textId="77777777" w:rsidR="009D62CD" w:rsidRDefault="009B74F6" w:rsidP="009D62CD">
    <w:pPr>
      <w:pStyle w:val="Header"/>
    </w:pPr>
  </w:p>
  <w:p w14:paraId="3AD587AB" w14:textId="77777777" w:rsidR="009D62CD" w:rsidRDefault="009B74F6" w:rsidP="009D62CD">
    <w:pPr>
      <w:pStyle w:val="Header"/>
    </w:pPr>
  </w:p>
  <w:p w14:paraId="2CC27DFE" w14:textId="77777777" w:rsidR="009D62CD" w:rsidRDefault="009B74F6" w:rsidP="009D62CD">
    <w:pPr>
      <w:pStyle w:val="Header"/>
    </w:pPr>
  </w:p>
  <w:p w14:paraId="3C684F11" w14:textId="77777777" w:rsidR="009D62CD" w:rsidRDefault="009B74F6" w:rsidP="009D62CD">
    <w:pPr>
      <w:pStyle w:val="Header"/>
    </w:pPr>
  </w:p>
  <w:p w14:paraId="08AE1832" w14:textId="77777777" w:rsidR="009D62CD" w:rsidRDefault="009B74F6" w:rsidP="009D62CD">
    <w:pPr>
      <w:pStyle w:val="Header"/>
    </w:pPr>
  </w:p>
  <w:p w14:paraId="19E2E18D" w14:textId="77777777" w:rsidR="009D62CD" w:rsidRPr="00815277" w:rsidRDefault="00E332F4" w:rsidP="009D62C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1E15E7" wp14:editId="293B2DB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E567803" wp14:editId="3646E87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FB77EB" w14:textId="77777777" w:rsidR="009D62CD" w:rsidRPr="00B10C18" w:rsidRDefault="00E332F4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56780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35FB77EB" w14:textId="77777777" w:rsidR="009D62CD" w:rsidRPr="00B10C18" w:rsidRDefault="00E332F4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9506A0E" wp14:editId="7D01729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DA2006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FF39838" w14:textId="77777777" w:rsidR="009D62CD" w:rsidRDefault="009B74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53"/>
    <w:rsid w:val="001A0EDA"/>
    <w:rsid w:val="009B74F6"/>
    <w:rsid w:val="009E60BC"/>
    <w:rsid w:val="00E332F4"/>
    <w:rsid w:val="00F63953"/>
    <w:rsid w:val="00FA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EAA5"/>
  <w15:chartTrackingRefBased/>
  <w15:docId w15:val="{B99FD52F-A409-4F8F-B766-8175C65A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953"/>
    <w:pPr>
      <w:widowControl w:val="0"/>
      <w:spacing w:after="200" w:line="276" w:lineRule="auto"/>
    </w:pPr>
    <w:rPr>
      <w:rFonts w:eastAsia="Calibri" w:cs="Times New Roman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639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63953"/>
    <w:rPr>
      <w:rFonts w:eastAsia="Calibri" w:cs="Times New Roman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F639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953"/>
    <w:rPr>
      <w:rFonts w:eastAsia="Calibri" w:cs="Times New Roman"/>
      <w:szCs w:val="24"/>
      <w:lang w:val="lv-LV" w:eastAsia="lv-LV"/>
    </w:rPr>
  </w:style>
  <w:style w:type="character" w:styleId="Hyperlink">
    <w:name w:val="Hyperlink"/>
    <w:uiPriority w:val="99"/>
    <w:unhideWhenUsed/>
    <w:rsid w:val="00F639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atrise.suharzevska@sam.gov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dc:description/>
  <cp:lastModifiedBy>Beatrise Suharževska</cp:lastModifiedBy>
  <cp:revision>2</cp:revision>
  <dcterms:created xsi:type="dcterms:W3CDTF">2021-09-08T11:41:00Z</dcterms:created>
  <dcterms:modified xsi:type="dcterms:W3CDTF">2021-09-08T11:41:00Z</dcterms:modified>
</cp:coreProperties>
</file>