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810 "Noteikumi par Iekšlietu ministrijas sistēmas iestāžu un Ieslodzījuma vietu pārvaldes amatpersonu ar speciālajām dienesta pakāpēm amatu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tiek ietverts jēdzienā " brīvlīguma darbinieks", vienlaikus norādot arī darba tiesisko attiecību veidu, amata statusu (amatpersona, amatpersona ar speciālo dienesta pakāpi, darbinieks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precizēta atbilstoši iebildumā norādītajam, proti, jēdziens" brīvlīguma darbinieks" aizstāts atbilstoši Darba likumā noteiktajam - "darbinieks, ar kuru noslēgts darba līgums", savukārt, amatpersona ar speciālo dienesta pakāpi pilda dienestu saskaņā ar Iekšlietu ministrijas sistēmas iestāžu un Ieslodzījuma vietu pārvaldes amatpersonu ar speciālajām dienesta pakāpēm dienesta gaitas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detalizēti skaidrojumu kā tika vērtēts kapelāna amata  paraugapraksts un attiecīgi noteikta mēnešalgu grupa, vienlaikus norādot kā IeM resora iestāžu kapelāna amata sakarā tiek nodrošināts princips "līdzvērtīgā vērtība par līdzvērtīgu darbu", kā arī vai fakts, ka turpmāk amatu katalogā amatpersonām ar speciālām dienesta pakāpēm tomēr nebūtu jāparedz arī kapelāna amats amatpersonai ar speciālo dienesta pakāpi TM resora Ieslodzījumu vietu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kapelānu - amatpersonu ar speciālajām dienesta pakāpēm  - amatu paraugaprakstus, tika ņemts vērā pamatprincips,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virskapelāna amats tiek pielīdzināts attiecīgā līmeņa struktūrvienības vadītāja amata līmenim, proti, amata pienākumu veicējam ir jābūt ar lielu pieredzi noteiktā šaurā specializācijā, tam piemīt unikāla kompetence noteiktā jomā,  ir noteikts padoto amata vietu skaits un tā pienākumi saistīti ar iestādes darbības nodrošināšanu,savukārt,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kapelāna amats tiek pielīdzināts vadošā eksperta amatam, kuram ir unikāla kompetence specifiskā vai šauri specializētā atbildības jomā un kas ļauj  pielīdzināt kapelāna amatu attiecīgā līmeņa struktūrvienības galvenā inspektora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jāpiemin kapelāna amata veicēja īstenojamā sadarbība, ka var būt ne vien valstiskā vai reģionālā līmenī, bet arī starptautiskā līmenī, sniedzot atbalsu arī citās valstīs, piedaloties kopīgās mācībās vai apgūstot labāko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principu, noteikumu projektā paredzamās mēnešalgu grupas - virskapelāna amatam - 12. mēnešalgu grupa un kapelāna amatam - 10. mēnešalgu grupa - iekļaujas vienotajā Iekšlietu ministrijas sistēmas iestāžu noteiktajā un piemērojamajā mēnešalgu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izveidojamā kapelāna amata - amatpersonas ar speciālo dienesta pakāpi - visaptverošo funkcionalitāti, to pēc nepieciešamības var ieviest arī Ieslodzījuma vietu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amata saimi un līmeni, nosaka amatam atbilstošo mēnešalgu grupu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salāgot kapelāna amatu iekšlietu ministrijas resorā ar attiecīgu amatu Nacionālajos bruņotajos spēkos, jo veicamie amata pienākumi ir līdzvērtīgi.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kapelānu - amatpersonu ar speciālajām dienesta pakāpēm  - amatu aprakstus, bez Iekšlietu ministrijas sistēmas iestāžu iesniegtajiem priekšlikumiem un ierosinājumiem, tika izvērtēti arī tādi vispārpieejami dokumenti kā Nacionālo bruņoto spēku Kapelānu dienesta izstrādātā rokasgrāmata (https://www.mil.lv/sites/mil/files/document/NBS_Kapelana_rokasgramata_2011.pdf), kā arī Aizsardzības ministrijas 2020. gada 30. jūnija noteikumi Nr. 24-NOT "Noteikumi par Nacionālo bruņoto spēku kapelānu dienestu" (https://www.mil.lv/sites/mil/files/document/Noteikumi%20par%20Nacion%C4%81lo%20bru%C5%86oto%20sp%C4%93ku%20Kapel%C4%81nu%20dienestu.pdf).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militāro un civilo kapelānu atšķirībām Nacionālajos bruņotajos spēkos: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 Karavīra statusā esošie kapelāni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profesionālā dienesta karavīri, kuri izgājuši militāro apmācību, apmācību strādāt stresa situācijā, t.sk. misijās un kaujas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Pilda garīgā atbalsta funkcijas, ir klātesoši dažāda veida mācībās, t.sk. taktiskajās mācībās, var tikt norīkoti misijās un starptautiskās operācijās;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Valkā formas tērpu, ir pakļauti militārajai disciplīnai un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Nenēsā ieročus un nepiedalās kaujas darbībā, jo viņu statuss neatbilst kaujinieku lomai;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Pastāvīgi pieejami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krīžu vadību un morāles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Civilie kapelāni: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garīdznieki, kas nav militārpersonas, bet sadarbojas ar armiju, piemēram, sniedzot atbalstu slimnīcās, mācību centros vai īpašos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militārā pakļautībā, neapmeklē misijas, bet nodrošina reliģisko dažādību vai palīdz, ja trūkst militāro kapelānu;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piesaistīt dažādu konfesiju svētku laikā vai īpašām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apmācīts darbam kaujas zonā vai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Sadalījums "militārie" un "civilie" kapelāni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balansētu misiju un ikdienas vajadzības, biežāk pieejami pēc nepieciešamības un neatrodas struktūrvienībā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Juridisku un ētisku apsvērumu dēļ – ne visi garīdznieki vēlas, drīkst vai ir spējīgi būt karavīri;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resursu elastību – ne visām struktūrvienībām vajag pastāvīgu kapelānu.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Karjeras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Militārais kapelāns – ir iespēja tikt paaugstinātam amatā, piemēram, virskapelāns iesaistās kapelānu dienesta vadībā, apmācību un doktrīnu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Civilais kapelāns – paliek savas reliģiskās organizācijas hierarhijā, sniedz pakalpojumus armijai, bet neveido karjeru militārajā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sistēmas iestādēs tāpat kā Nacionālajos bruņotajos garīgā aprūpe tiks īstenota divu kategoriju kapelānu darbībā - gan kā amatpersonas ar speciālo dienesta pakāpi, gan darbinieka, ar kuru tiks noslēgts darba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līdzīgi kā Nacionālo bruņoto spēku kapelāniem Iekšlietu ministrijas sistēmas iestāžu kapelāniem noteikts šāds pakļautības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kapelāni savas  darbības organizatoriskos un administratīvos jautājumos ir pakļauti attiecīgās Iekšlietu ministrijas sistēmas iestādes vadītājam, proti, viņu ikdienas pienākumu izpilde, darba grafiks, iesaistīšanās iestādes pasākumos un citi ar institūcijas darbību saistīti aspekti tiek pārraudzīti un koordinēti iestādes vadības ietvaros, 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reliģiskajos jautājumos: kapelāni ir pakļauti attiecīgajai reliģiskajai savienībai (baznīcai). Šajā kontekstā viņi ievēro savas reliģiskās organizācijas noteikumus, mācības un prakses, kas attiecas uz reliģisko rituālu veikšanu, teoloģiskajiem jautājumiem un garīgo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pakļautības struktūra nodrošina, ka kapelāni efektīvi pilda savus pienākumus gan institucionālajā, gan reliģiskajā kontekstā, ievērojot attiecīgās iestādes un reliģiskās organizācijas noteikumus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amata saimi un līmeni, nosaka amatam atbilstošo mēnešalgu grupu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amata saimi un līmeni, nosaka amatam atbilstošo mēnešalgu grupu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3.pielikuma 32.ierakstam "kapelāna dienests" norādītajām mēnešalgu grupām I līmenis - 10 mēnešalgu grupa, bet II līmenis 12 mēnešalgu grupa. Norādāms, ka arī Anotācijā nav sniegts skaidrojums un pamatojums kāpēc ir izvēlētas tieši šādas mēnešalgu 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vēršama uzmanība, ka šobrīd TM Ieslodzījumu vietu pārvaldē nodarbinātie kapelāni ir darbinieku amati, kas klasificēti saskaņā ar MK 26.04.2022. noteikumu Nr. 262 "Valsts un pašvaldību institūciju amatu katalogs, amatu klasifikācijas un amatu apraksta izstrādāšanas kārtība" 43.1.apakšsaimi IV līmenī (8.mēnešalgu grupa), kuras mēnešalgu skalas apmērs 2025.gadam intervāla minimumā ir 1052 </w:t>
            </w:r>
            <w:r w:rsidR="00000000" w:rsidRPr="00000000" w:rsidDel="00000000">
              <w:rPr>
                <w:i w:val="1"/>
                <w:rtl w:val="0"/>
              </w:rPr>
              <w:t xml:space="preserve">euro, </w:t>
            </w:r>
            <w:r w:rsidR="00000000" w:rsidRPr="00000000" w:rsidDel="00000000">
              <w:rPr>
                <w:rtl w:val="0"/>
              </w:rPr>
              <w:t xml:space="preserve"> viduspunktā 1509 </w:t>
            </w:r>
            <w:r w:rsidR="00000000" w:rsidRPr="00000000" w:rsidDel="00000000">
              <w:rPr>
                <w:i w:val="1"/>
                <w:rtl w:val="0"/>
              </w:rPr>
              <w:t xml:space="preserve">euro, </w:t>
            </w:r>
            <w:r w:rsidR="00000000" w:rsidRPr="00000000" w:rsidDel="00000000">
              <w:rPr>
                <w:rtl w:val="0"/>
              </w:rPr>
              <w:t xml:space="preserve">bet maksimumā 1953 </w:t>
            </w:r>
            <w:r w:rsidR="00000000" w:rsidRPr="00000000" w:rsidDel="00000000">
              <w:rPr>
                <w:i w:val="1"/>
                <w:rtl w:val="0"/>
              </w:rPr>
              <w:t xml:space="preserve">euro. </w:t>
            </w:r>
            <w:r w:rsidR="00000000" w:rsidRPr="00000000" w:rsidDel="00000000">
              <w:rPr>
                <w:rtl w:val="0"/>
              </w:rPr>
              <w:t xml:space="preserve"> Savukārt saskaņā ar  Ministru kabineta noteikumi 2016. gada 13. decembra  Nr. 806 "Noteikumi par Iekšlietu ministrijas sistēmas iestāžu un Ieslodzījuma vietu pārvaldes amatpersonu ar speciālajām dienesta pakāpēm mēnešalgu un speciālo piemaksu noteikšanas kārtību un to apmēru" 1.pielikumu piedāvātais 10.mēnešalgu grupas apmērs ir no 1510 </w:t>
            </w:r>
            <w:r w:rsidR="00000000" w:rsidRPr="00000000" w:rsidDel="00000000">
              <w:rPr>
                <w:i w:val="1"/>
                <w:rtl w:val="0"/>
              </w:rPr>
              <w:t xml:space="preserve">euro</w:t>
            </w:r>
            <w:r w:rsidR="00000000" w:rsidRPr="00000000" w:rsidDel="00000000">
              <w:rPr>
                <w:rtl w:val="0"/>
              </w:rPr>
              <w:t xml:space="preserve"> minimumā līdz 3025 </w:t>
            </w:r>
            <w:r w:rsidR="00000000" w:rsidRPr="00000000" w:rsidDel="00000000">
              <w:rPr>
                <w:i w:val="1"/>
                <w:rtl w:val="0"/>
              </w:rPr>
              <w:t xml:space="preserve">euro </w:t>
            </w:r>
            <w:r w:rsidR="00000000" w:rsidRPr="00000000" w:rsidDel="00000000">
              <w:rPr>
                <w:rtl w:val="0"/>
              </w:rPr>
              <w:t xml:space="preserve">maksimumā, kas ir krietni vairāk nekā šobrīd tiek nodrošināts par līdzīgas vērtības darbu Ieslodzījumu vietu pārvaldē. Norādāms, ka amatpersonai ar speciālo dienesta pakāpi tiek maksāta arī piemaksa par dienesta pakāpi.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Virskapelāna amata klasificēšanai un mēnešalgu grupas noteikšanai tika izmantoti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unikāla kompetence vai liela pieredze šaurā, specifiskā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funkcionāli padoto amata vietu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augstākā speciālā dienesta pakāpe – pulkvežleitnants, kas ļauj virskapelāna amatu pielīdzināt attiecīgā līmeņa "struktūrvienības vadītāja" amata līmenim un iekļaut 12. mēnešalgu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kapelāna amata klasificēšanai un mēnešalgu grupas noteikšanai tika izmantots kritērijs - pielīdzināšana "vadošā eksperta" amatam, kuram ir unikāla kompetence specifiskā vai šauri specializētā atbildības jomā, kas ļauj pielīdzināt kapelāna amatu attiecīgā līmeņa struktūrvienības "galvenā inspektora" vai "vecākā inspektora" amata līmenim, piemēram, galvenais inspektors iestādes līmenī reaģēšanas vai prevencijas jomā Valsts policijā vai vecākais inspektors prevencijas vai civilās aizsardzības, ugunsdrošības uzraudzības jomā Valsts ugunsdzēsības un glābšanas dienestā, tādējādi kapelāna amatu iekļaujot 10. mēnešalgu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Virskapelāna un kapelāna  - amatpersonu ar speciālajām dienesta pakāpēm - amatiem noteiktie uzdevumi nav salīdzināmi ar darbinieku amatiem (ieskaitot Ukrainas pieredzi), jo amatpersonām ar speciālajām dienesta pakāpēm var nākties veikt savus pienākumus tieši notikumu, dzīvībai bīstamu apdraudējumu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piedāvātā virskapelāna (12. mēnešalgas grupa) un kapelāna (10. mēnešalgas grupa) mēnešalgas grupas iekļaujas vienotajā iestādē noteiktajā un piemērojamā mēnešalgu sistēmā un hierarhijā un pēc būtības Ministru kabineta 2022. gada 26. aprīļa noteikumos Nr. 262 "Valsts un pašvaldību institūciju amatu katalogs, amatu klasifikācijas un amatu apraksta izstrādāšanas kārtība" un Ministru kabineta noteikumos Nr. 810. noteikto mēnešalgu grupu skalas nav salīdzināmas.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amata saimi un līmeni, nosaka amatam atbilstošo mēnešalgu grupu (</w:t>
            </w:r>
            <w:r w:rsidR="00000000" w:rsidRPr="00000000" w:rsidDel="00000000">
              <w:rPr>
                <w:rtl w:val="0"/>
              </w:rPr>
              <w:t xml:space="preserve">3.</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konstatēti trūkumi 28.amatu saimes "Apcietināto sociālā rehabilitācija un notiesāto resocializācija" I B amata paraugaprakstā un neatbilstība faktiski veicamajam darba saturam. Ievērojot minēto, lūdzam precizēt noteikumu Nr.810 1.pielikuma 28.amatu saimes "Apcietināto sociālā rehabilitācija un notiesāto resocializācija" I B amata līmeni,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Līmenis: I B.</w:t>
            </w:r>
            <w:r w:rsidR="00000000" w:rsidRPr="00000000" w:rsidDel="00000000">
              <w:rPr>
                <w:rtl w:val="0"/>
              </w:rPr>
              <w:t xml:space="preserve"> Līmeņa raksturojums: Ieslodzījuma vietā strādā patstāvīgi, veic sociālo rehabilitāciju.   Amata nosaukums: Vecākais inspektors (kontaktpersona). </w:t>
            </w:r>
            <w:r w:rsidR="00000000" w:rsidRPr="00000000" w:rsidDel="00000000">
              <w:rPr>
                <w:i w:val="1"/>
                <w:rtl w:val="0"/>
              </w:rPr>
              <w:t xml:space="preserve">Amata paraugapraksts:</w:t>
            </w:r>
            <w:r w:rsidR="00000000" w:rsidRPr="00000000" w:rsidDel="00000000">
              <w:rPr>
                <w:rtl w:val="0"/>
              </w:rPr>
              <w:t xml:space="preserve"> *Veic I A līmenim noteiktos pienākumus; *Pavada notiesāto ieslodzījuma vietas teritorijā un ārpus tās; *Kontrolē komersanta izveidotajā pastāvīgajā tirdzniecības vietā brīvības atņemšanas iestādes teritorijā notiesāto veikto pirkumu izdošanu; *Nodrošina ieslodzīto uzraudzību resocializācijas pasākumu īstenošanas laikā; *Piedalās ieslodzījuma vietas telpu un teritorijas pārmeklēšanā; *Piedalās ieslodzīto skaitliskajās pārbaudēs. </w:t>
            </w:r>
            <w:r w:rsidR="00000000" w:rsidRPr="00000000" w:rsidDel="00000000">
              <w:rPr>
                <w:i w:val="1"/>
                <w:rtl w:val="0"/>
              </w:rPr>
              <w:t xml:space="preserve">Augstākā speciālā dienesta pakāpe*: </w:t>
            </w:r>
            <w:r w:rsidR="00000000" w:rsidRPr="00000000" w:rsidDel="00000000">
              <w:rPr>
                <w:rtl w:val="0"/>
              </w:rPr>
              <w:t xml:space="preserve">Kapteinis.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 kur iebildums noformēts kā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konstatēti trūkumi 26.amatu saimes "Ieslodzījuma vietu apsardze" VII amata paraugaprakstā un neatbilstība faktiski veicamajam darba saturam. Ievērojot minēto, lūdzam precizēt noteikumu Nr.810 1.pielikuma 26.amatu saimes "Ieslodzījuma vietu apsardze" VII amata līmeni,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Līmenis: VII.</w:t>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 Var vadīt ieslodzījuma vietas attiecīgās daļas darbu. </w:t>
            </w:r>
            <w:r w:rsidR="00000000" w:rsidRPr="00000000" w:rsidDel="00000000">
              <w:rPr>
                <w:i w:val="1"/>
                <w:rtl w:val="0"/>
              </w:rPr>
              <w:t xml:space="preserve">Amata nosaukums: </w:t>
            </w:r>
            <w:r w:rsidR="00000000" w:rsidRPr="00000000" w:rsidDel="00000000">
              <w:rPr>
                <w:rtl w:val="0"/>
              </w:rPr>
              <w:t xml:space="preserve">Daļas priekšnieka vietnieks. </w:t>
            </w:r>
            <w:r w:rsidR="00000000" w:rsidRPr="00000000" w:rsidDel="00000000">
              <w:rPr>
                <w:i w:val="1"/>
                <w:rtl w:val="0"/>
              </w:rPr>
              <w:t xml:space="preserve">Amata paraugapraksts</w:t>
            </w:r>
            <w:r w:rsidR="00000000" w:rsidRPr="00000000" w:rsidDel="00000000">
              <w:rPr>
                <w:rtl w:val="0"/>
              </w:rPr>
              <w:t xml:space="preserve">: *Veic V A līmenim noteiktos pienākumus; *Plāno un vada daļas amatpersonu ar speciālajām dienesta pakāpēm apmācību un kvalifikācijas pilnveidošanas nodarbības; *Izstrādā ieslodzījuma vietas apsardzes plāna projektu; *Kontrolē daļas uzdevumu izpildi, kā arī sniedz praktisku palīdzību darba organizācijas jautājumos; *Kontrolē caurlaižu režīma nosacījumu ievērošanu un izpildi ieslodzījuma vietā; *Pilda daļas priekšnieka amata pienākumus tā prombūtnes laikā. Augstākā speciālā dienesta pakāpe*: Majors.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 kur iebildums noformēts kā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darbības mērķis ir īstenot valsts politiku apcietinājuma kā drošības līdzekļa un brīvības atņemšanas kā kriminālsoda izpildes jomā. Lai īstenotu Pārvaldes darbības mērķi, tā turpina šobrīd sekmīgi iesākto valdības politiku Pārvaldes ieslodzījuma vietu attīstības un infrastruktūras uzlabošanas virzienā, kas ietver jaunu ieslodzījumu vietu būvniecību un esošo ieslodzījuma vietu rekonstrukciju vai pārbūvi. Šobrīd noris jaunā Liepājas cietuma, kas nodrošinās sabiedrības drošību un ļaus uzsākt jaunas sodu izpildes sistēmas ieviešanu, nodrošinātu ieslodzīto resocializācijas procesu, būvniecība. Jaunajā Liepājas cietumā, kā arī pakāpeniski ieviešot to citas ieslodzījuma vietās, tiks veidota viena struktūrvienība (daļa), kura veiks gan ieslodzīto uzraudzību, gan nodrošinās ieslodzījuma vietas apsardzi, lai nepieļautu apdraudējuma situācijas ieslodzījuma vietās, ieslodzīto bēgšanas mēģinājumu vai bēgšanu, neatļautu priekšmetu, izstrādājumu vai vielu nonākšanu ieslodzījuma vietas teritorijā, normatīvajos aktos noteiktus ieslodzītajam aizliegtus kontaktus, nodrošinātu aizliegtās teritorijas apsardzi, ieslodzīto izolāciju, sabiedrības drošību un novērstu uzbrukumu vai uzbrukuma mēģinājumu ieslodzījuma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Pārvalde lūdz papildināt Iekšlietu ministrijas sistēmas iestāžu un Ieslodzījuma vietu pārvaldes amatpersonu ar speciālajām dienesta pakāpēm amatu katalogu ar jaunu 33.amatu saimi "Ieslodzīto uzraudzība un apsardze".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33.saime:</w:t>
            </w:r>
            <w:r w:rsidR="00000000" w:rsidRPr="00000000" w:rsidDel="00000000">
              <w:rPr>
                <w:rtl w:val="0"/>
              </w:rPr>
              <w:t xml:space="preserve"> Ieslodzīto uzraudzība un apsardze. </w:t>
            </w:r>
            <w:r w:rsidR="00000000" w:rsidRPr="00000000" w:rsidDel="00000000">
              <w:rPr>
                <w:u w:val="single"/>
                <w:rtl w:val="0"/>
              </w:rPr>
              <w:t xml:space="preserve">Saimes apraksts:</w:t>
            </w:r>
            <w:r w:rsidR="00000000" w:rsidRPr="00000000" w:rsidDel="00000000">
              <w:rPr>
                <w:rtl w:val="0"/>
              </w:rPr>
              <w:t xml:space="preserve"> Šajā saimē ietilpst amati, kuru veicēji veic ieslodzīto uzraudzību un ieslodzījuma vietas apsardzi, nodrošina iekšējās kārtības noteikumu ievērošanu, kontrolē amatpersonu ar speciālajām dienesta pakāpēm un darbinieku, ieslodzīto un citu personu pārvietošanos ieslodzījuma vietas teritorijā, kā arī nodrošina pasākumu kopumu, lai nepieļautu apdraudējuma situācijas ieslodzījuma vietās, ieslodzīto bēgšanas mēģinājumu vai bēgšanu, neatļautu priekšmetu, izstrādājumu vai vielu nonākšanu ieslodzījuma vietas teritorijā, normatīvajos aktos noteiktus ieslodzītajam aizliegtus kontaktus, ieslodzīto izolāciju, sabiedrības drošību un novērstu uzbrukumu vai uzbrukuma mēģinājumu ieslodzījuma vietai. </w:t>
            </w:r>
            <w:r w:rsidR="00000000" w:rsidRPr="00000000" w:rsidDel="00000000">
              <w:rPr>
                <w:u w:val="single"/>
                <w:rtl w:val="0"/>
              </w:rPr>
              <w:t xml:space="preserve">Līmenis: IV.</w:t>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 Vada ieslodzījuma vietas daļas darbu. </w:t>
            </w:r>
            <w:r w:rsidR="00000000" w:rsidRPr="00000000" w:rsidDel="00000000">
              <w:rPr>
                <w:i w:val="1"/>
                <w:rtl w:val="0"/>
              </w:rPr>
              <w:t xml:space="preserve">Amata nosaukums</w:t>
            </w:r>
            <w:r w:rsidR="00000000" w:rsidRPr="00000000" w:rsidDel="00000000">
              <w:rPr>
                <w:rtl w:val="0"/>
              </w:rPr>
              <w:t xml:space="preserve">: Daļas priekšnieks. </w:t>
            </w:r>
            <w:r w:rsidR="00000000" w:rsidRPr="00000000" w:rsidDel="00000000">
              <w:rPr>
                <w:i w:val="1"/>
                <w:rtl w:val="0"/>
              </w:rPr>
              <w:t xml:space="preserve">Amata paraugapraksts</w:t>
            </w:r>
            <w:r w:rsidR="00000000" w:rsidRPr="00000000" w:rsidDel="00000000">
              <w:rPr>
                <w:rtl w:val="0"/>
              </w:rPr>
              <w:t xml:space="preserve">: *Plāno, organizē, vada un kontrolē daļas darbu, kontrolē plānoto pasākumu izpildi; *Organizē un kontrolē daļas amatpersonu ar speciālajām dienesta pakāpēm darbību, nodrošinot uzraudzības un apsardzes funkciju īstenošanu ieslodzījuma vietā; *Organizē ieslodzījuma vietas teritorijas pārbaudi, lai atklātu iespējamās bēgšanas un rakuma vietas; *Kontrolē un organizē daļas amatpersonu ar speciālajām dienesta pakāpēm apmācības un kvalifikācijas celšanas nodarbības; *Sniedz ieslodzījuma vietas cietuma priekšnieka dežurējošam palīgam metodiskus norādījumus; *Sniedz sardzes vienības amatpersonām ar speciālajām dienesta pakāpēm praktisku palīdzību darba organizācijas jautājumos; *Analizē uzraudzības un apsardzes stāvokli ieslodzījuma vietā, par konstatētajiem trūkumiem ziņo cietuma priekšniekam; *Kontrolē bruņojuma un speciālo līdzekļu glabāšanu, uzskaiti un pielietošanu ieslodzījuma vietā atbilstoši normatīvo aktu prasībām; *Sagatavo pārskatus par daļas darba rezultātiem; *Sastāda diennakts norīkojumus un nodrošina amatpersonu ar speciālajām dienesta pakāpēm savstarpējo aizvietojamību; *Veic plānotās un neplānotās pārbaudes attiecībā uz dienesta pienākumu izpildi. </w:t>
            </w:r>
            <w:r w:rsidR="00000000" w:rsidRPr="00000000" w:rsidDel="00000000">
              <w:rPr>
                <w:i w:val="1"/>
                <w:rtl w:val="0"/>
              </w:rPr>
              <w:t xml:space="preserve">Augstākā speciālā dienesta pakāpe*: </w:t>
            </w:r>
            <w:r w:rsidR="00000000" w:rsidRPr="00000000" w:rsidDel="00000000">
              <w:rPr>
                <w:rtl w:val="0"/>
              </w:rPr>
              <w:t xml:space="preserve">Majors</w:t>
            </w:r>
            <w:r w:rsidR="00000000" w:rsidRPr="00000000" w:rsidDel="00000000">
              <w:rPr>
                <w:i w:val="1"/>
                <w:rtl w:val="0"/>
              </w:rPr>
              <w:t xml:space="preserve">. </w:t>
            </w:r>
            <w:r w:rsidR="00000000" w:rsidRPr="00000000" w:rsidDel="00000000">
              <w:rPr>
                <w:u w:val="single"/>
                <w:rtl w:val="0"/>
              </w:rPr>
              <w:t xml:space="preserve">Līmenis: III</w:t>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 Var vadīt ieslodzījuma vietas daļas darbu. </w:t>
            </w:r>
            <w:r w:rsidR="00000000" w:rsidRPr="00000000" w:rsidDel="00000000">
              <w:rPr>
                <w:i w:val="1"/>
                <w:rtl w:val="0"/>
              </w:rPr>
              <w:t xml:space="preserve">Amata nosaukums</w:t>
            </w:r>
            <w:r w:rsidR="00000000" w:rsidRPr="00000000" w:rsidDel="00000000">
              <w:rPr>
                <w:rtl w:val="0"/>
              </w:rPr>
              <w:t xml:space="preserve">: Daļas priekšnieka vietnieks. </w:t>
            </w:r>
            <w:r w:rsidR="00000000" w:rsidRPr="00000000" w:rsidDel="00000000">
              <w:rPr>
                <w:i w:val="1"/>
                <w:rtl w:val="0"/>
              </w:rPr>
              <w:t xml:space="preserve">Amata paraugapraksts</w:t>
            </w:r>
            <w:r w:rsidR="00000000" w:rsidRPr="00000000" w:rsidDel="00000000">
              <w:rPr>
                <w:rtl w:val="0"/>
              </w:rPr>
              <w:t xml:space="preserve">: *Nodrošina ieslodzīto uzraudzības un apsardzes funkciju īstenošanu ieslodzījuma vietā; *Kontrolē daļas amatpersonu ar speciālajām dienesta pakāpēm darbu posteņos un dienesta pienākumu izpildi, veic pasākumus trūkumu novēršanai; *Kontrolē ieslodzījuma vietas iekšējās kārtības ievērošanu; *Veic šaujamieroču, speciālo līdzekļu un munīcijas uzskaiti, glabāšanu un norakstīšanu un sagatavo nepieciešamo dokumentāciju, un pārbauda tā pielietošanas tiesiskumu; *Organizē un kontrolē ieslodzījuma vietas ieroču, speciālo līdzekļu un munīcijas pieņemšanu, izsniegšanu, glabāšanu un tehnisko stāvokli; *Organizē pārbaudes, sastāda aktus un izziņas par tām; *Kontrolē ieslodzīto, telpu un teritoriju pārmeklēšanas, tehniskās apskates un citu pasākumu norisi; *Kontrolē ieslodzīto skaitlisko pārbaužu norisi; *Piedalās amatpersonu ar speciālajām dienesta pakāpēm instruktāžās; *Kontrolē caurlaižu režīma nosacījumu ievērošanu un izpildi ieslodzījuma vietā; *Izskata iesniegumus, priekšlikumus un ziņojumus un sagatavo atbilžu projektus; *Koordinē daļas amatpersonu ar speciālajām dienesta pakāpēm darbu un sniedz praktisku palīdzību darba organizācijas jautājumos; *Sagatavo daļas amatpersonu ar speciālajām dienesta pakāpēm apmācību plānu un iesniedz to daļas priekšniekam; *Uztur mācību metodisko bāzi un seko tās pareizai un pilnvērtīgai izmantošanai mācību procesā; *Veic jaunpieņemto daļas amatpersonu ar speciālajām dienesta pakāpēm sākotnējo apmācību; *Vada daļas amatpersonu ar speciālajām dienesta pakāpēm apmācību un veic zināšanu pārbaudi, plāno kvalifikācijas pilnveidošanu; *Pilda daļas priekšnieka amata pienākumus tā prombūtnes laikā. </w:t>
            </w:r>
            <w:r w:rsidR="00000000" w:rsidRPr="00000000" w:rsidDel="00000000">
              <w:rPr>
                <w:i w:val="1"/>
                <w:rtl w:val="0"/>
              </w:rPr>
              <w:t xml:space="preserve">Augstākā speciālā dienesta pakāpe*</w:t>
            </w:r>
            <w:r w:rsidR="00000000" w:rsidRPr="00000000" w:rsidDel="00000000">
              <w:rPr>
                <w:rtl w:val="0"/>
              </w:rPr>
              <w:t xml:space="preserve">: Majors. </w:t>
            </w:r>
            <w:r w:rsidR="00000000" w:rsidRPr="00000000" w:rsidDel="00000000">
              <w:rPr>
                <w:u w:val="single"/>
                <w:rtl w:val="0"/>
              </w:rPr>
              <w:t xml:space="preserve">Līmenis: II.</w:t>
            </w:r>
            <w:r w:rsidR="00000000" w:rsidRPr="00000000" w:rsidDel="00000000">
              <w:rPr>
                <w:rtl w:val="0"/>
              </w:rPr>
              <w:t xml:space="preserve"> </w:t>
            </w:r>
            <w:r w:rsidR="00000000" w:rsidRPr="00000000" w:rsidDel="00000000">
              <w:rPr>
                <w:i w:val="1"/>
                <w:rtl w:val="0"/>
              </w:rPr>
              <w:t xml:space="preserve">Līmeņa raksturojums: </w:t>
            </w:r>
            <w:r w:rsidR="00000000" w:rsidRPr="00000000" w:rsidDel="00000000">
              <w:rPr>
                <w:rtl w:val="0"/>
              </w:rPr>
              <w:t xml:space="preserve">Veic ieslodzījuma vietas uzraudzības posteņu pārraudzību, apsardzi un nodrošina ieslodzīto konvojēšanu.</w:t>
            </w:r>
            <w:r w:rsidR="00000000" w:rsidRPr="00000000" w:rsidDel="00000000">
              <w:rPr>
                <w:i w:val="1"/>
                <w:rtl w:val="0"/>
              </w:rPr>
              <w:t xml:space="preserve"> Amata nosaukums: </w:t>
            </w:r>
            <w:r w:rsidR="00000000" w:rsidRPr="00000000" w:rsidDel="00000000">
              <w:rPr>
                <w:rtl w:val="0"/>
              </w:rPr>
              <w:t xml:space="preserve">Vecākais speciālists. </w:t>
            </w:r>
            <w:r w:rsidR="00000000" w:rsidRPr="00000000" w:rsidDel="00000000">
              <w:rPr>
                <w:i w:val="1"/>
                <w:rtl w:val="0"/>
              </w:rPr>
              <w:t xml:space="preserve">Amata paraugapraksts:</w:t>
            </w:r>
            <w:r w:rsidR="00000000" w:rsidRPr="00000000" w:rsidDel="00000000">
              <w:rPr>
                <w:rtl w:val="0"/>
              </w:rPr>
              <w:t xml:space="preserve"> *Nodrošina ieslodzīto nepārtrauktu diennakts uzraudzību; *Kontrolē ieslodzīto un citu personu pārvietošanos ieslodzījuma vietas teritorijā; *Veic ieslodzīto uzraudzību īslaicīgās un ilglaicīgās satikšanās laikā; *Veic sūtījumu un pienesumu pārbaudi; *Nosaka uzdevumus korpusa posteņa speciālistiem; *Pārbauda speciālistu darbu un situāciju posteņos, par visiem negadījumiem nekavējoties ziņo cietuma priekšnieka dežurējošajam palīgam; *Veic speciālistu maiņu posteņos atpūtas laikā; *Pārbauda signalizācijas ierīces, logu aizsprostojumus un durvju nostiprinājumus; *Veic ieslodzīto skaitliskās pārbaudes un par to rezultātiem ziņo cietuma priekšnieka dežurējošajam palīgam; *Veic ieslodzīto un telpu pārmeklēšanas, tehniskās apskates un citus režīma pasākumus; *Veic atbrīvojamo un pārvietojamo ieslodzīto identifikāciju pirms izvešanas no kamerām; *Ziņo normatīvajos aktos noteiktajā kārtībā par saņemtajiem trauksmes signāliem, kā arī atbild par apsardzi sava posteņa robežās; *Ziņo normatīvajos aktos noteiktajā kārtībā par no posteņa saņemto signālu vai informāciju, par tehnisko apsardzes līdzekļu un elektroapgādes bojājumiem, kā arī par apstākļiem, kas pasliktina redzamību; *Nodrošina caurlaižu režīma nosacījumu ievērošanu, nepieļauj ieslodzīto bēgšanu, nepieļauj aizliegtu priekšmetu ienešanu un iznešanu vai ievešanu un izvešanu caur kontroles caurlaides punktu un transporta kontroles caurlaides punktu; *Nodrošina personu un transportlīdzekļu pārbaudi kontroles caurlaides punktā; *Pārzina paņēmienus, kurus ieslodzītie izmanto bēgšanai vai personas izmanto aizliegto priekšmetu ienešanai caur kontroles caurlaides punktu un transporta kontroles caurlaides punktu; *Pieņem īslaicīgā glabāšanā apmeklētāju vai amatpersonu ar speciālajām dienesta pakāpēm un darbinieku personīgās mantas; *Aiztur personas, kuras mēģina ieiet ieslodzījuma vietā vai iziet no tās bez atbilstošiem dokumentiem vai ar nepareizi noformētiem dokumentiem, kā arī personas, kuras mēģina ienest ieslodzījuma vietā aizliegtus priekšmetus; *Nodrošina ieslodzīto konvojēšanu. </w:t>
            </w:r>
            <w:r w:rsidR="00000000" w:rsidRPr="00000000" w:rsidDel="00000000">
              <w:rPr>
                <w:i w:val="1"/>
                <w:rtl w:val="0"/>
              </w:rPr>
              <w:t xml:space="preserve">Augstākā speciālā dienesta pakāpe*</w:t>
            </w:r>
            <w:r w:rsidR="00000000" w:rsidRPr="00000000" w:rsidDel="00000000">
              <w:rPr>
                <w:rtl w:val="0"/>
              </w:rPr>
              <w:t xml:space="preserve">: Virsseržants. </w:t>
            </w:r>
            <w:r w:rsidR="00000000" w:rsidRPr="00000000" w:rsidDel="00000000">
              <w:rPr>
                <w:u w:val="single"/>
                <w:rtl w:val="0"/>
              </w:rPr>
              <w:t xml:space="preserve">Līmenis: I</w:t>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 Veic ieslodzīto nepārtrauktu diennakts uzraudzību, nodrošina ieslodzīto konvojēšanu. </w:t>
            </w:r>
            <w:r w:rsidR="00000000" w:rsidRPr="00000000" w:rsidDel="00000000">
              <w:rPr>
                <w:i w:val="1"/>
                <w:rtl w:val="0"/>
              </w:rPr>
              <w:t xml:space="preserve">Amata nosaukums:</w:t>
            </w:r>
            <w:r w:rsidR="00000000" w:rsidRPr="00000000" w:rsidDel="00000000">
              <w:rPr>
                <w:rtl w:val="0"/>
              </w:rPr>
              <w:t xml:space="preserve"> Speciālists. </w:t>
            </w:r>
            <w:r w:rsidR="00000000" w:rsidRPr="00000000" w:rsidDel="00000000">
              <w:rPr>
                <w:i w:val="1"/>
                <w:rtl w:val="0"/>
              </w:rPr>
              <w:t xml:space="preserve">Amata paraugapraksts</w:t>
            </w:r>
            <w:r w:rsidR="00000000" w:rsidRPr="00000000" w:rsidDel="00000000">
              <w:rPr>
                <w:rtl w:val="0"/>
              </w:rPr>
              <w:t xml:space="preserve">: *Veic ieslodzīto diennakts uzraudzību, nodrošinot iekšējās kārtības noteikumu ievērošanu vai apsardzi, novērojot ieslodzījuma vietas aizliegto teritoriju no posteņa vai patrulējot ārējā aizliegtajā teritorijā;  *Pārzina ieslodzījuma vietas iekšējās kārtības un režīma noteikumus, speciālos līdzekļus un to pielietošanas kārtību; *Pieņemot posteni, kā arī dienas kārtībā noteiktajā laikā veic ieslodzīto skaitliskās pārbaudes; *Veic ieslodzīto un telpu pārmeklēšanas, tehniskās apskates un citus režīma pasākumus; *Pārbauda trauksmes signalizāciju un citas inženiertehnisko apsardzes līdzekļu ierīces, kas atrodas postenī; *Dežūrmaiņas laikā kontrolē ieslodzīto esamību, viņu uzvedību un zina ieslodzīto skaitu katrā kamerā (nodaļā); *Nodrošina ieslodzīto pārvietošanu ieslodzījuma vietu teritorijā; *Nepieļauj nepiederošu personu iekļūšanu ieslodzījuma vietā vai izkļūšanu no tās; *Apdraudējuma situācijā rīkojas saskaņā ar normatīvajos aktos noteikto kārtību; *Nodrošina ieslodzīto konvojēšanu. </w:t>
            </w:r>
            <w:r w:rsidR="00000000" w:rsidRPr="00000000" w:rsidDel="00000000">
              <w:rPr>
                <w:i w:val="1"/>
                <w:rtl w:val="0"/>
              </w:rPr>
              <w:t xml:space="preserve">Augstākā speciālā dienesta pakāpe*</w:t>
            </w:r>
            <w:r w:rsidR="00000000" w:rsidRPr="00000000" w:rsidDel="00000000">
              <w:rPr>
                <w:rtl w:val="0"/>
              </w:rPr>
              <w:t xml:space="preserve">: Seržants.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 kur iebildums noformēts kā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nepieciešamās izglītības tematiskā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Ieslodzījuma vietu pārvalde ir izteikusi iebildumu papildināt Iekšlietu ministrijas sistēmas iestāžu un Ieslodzījuma vietu pārvaldes amatpersonu ar speciālajām dienesta pakāpēm amatu katalogu ar jaunu 33.amatu saimi "Ieslodzīto uzraudzība un apsardze" (1.pielikums), līdz ar to nepieciešams papildināt arī 2.pielikumu, nosakot 33.amatu saimei nepieciešamās izglītības tematiskā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33.Ieslodzīto uzraudzība un apsardze: Tiesību zinātne, datorika, inženierzinātnes un tehnoloģijas, civilā un militārā aizsardzība, sociālās un cilvēkrīcības zinātnes, pedagogu izglītība un izglītības zinātnes, sociālā labklājība, humanitārās zinātnes, komerczinības un administrēšana.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 kur iebildums noformēts kā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nepieciešamās izglītības tematiskā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Amatiem atbilstošās mēnešalgu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Ieslodzījuma vietu pārvalde ir izteikusi iebildumu papildināt Iekšlietu ministrijas sistēmas iestāžu un Ieslodzījuma vietu pārvaldes amatpersonu ar speciālajām dienesta pakāpēm amatu katalogu ar jaunu 33.amatu saimi "Ieslodzīto uzraudzība un apsardze" (1.pielikums), līdz ar to nepieciešams papildināt arī 3.pielikumu, nosakot 33.amatu saimei atbilstošu mēnešalgas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līmenim noteikt 2.mēnešalgas grupu;  II līmenim noteikt 3.mēnešalgas grupu; III līmenim noteikt 9.mēnešalgas grupu; IV līmenim noteikt 10.mēnešalgas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 kur iebildums noformēts kā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Amatiem atbilstošās mēnešalgu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810 "Noteikumi par Iekšlietu ministrijas sistēmas iestāžu un Ieslodzījuma vietu pārvaldes amatpersonu ar speciālajām dienesta pakāpēm amatu klasifikāciju" (Latvijas Vēstnesis, 2016, 250. nr.; 2018, 91. nr.; 2019, 256. nr.; 2022, 182. nr.; 2024, 163.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projektu, lai nodrošinātu tā atbilstību Administratīvās atbildības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norādīts, ka vecākais inspektors "izskata administratīvo pārkāpumu lietas, noteiktajā kārtībā sagatavo lēmumu projektus". Pat ja lēmumu pieņemšanu nodalītu no administratīvā pārkāpuma lietas izskatīšanas (līdzīgi kā Administratīvās atbildības likuma 17. un 18. nodaļā), nav saskatāms pamats noteikt, ka šī amatpersona tikai sagatavo lēmuma projektu (arī vārdi "noteiktajā kārtībā" ir lieki). Amatpersona, izskatījusi administratīvā pārkāpuma lietu, pieņem lēmumu (Administratīvās atbildības likuma 151.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paredzēts, ka nodaļas priekšnieka vietnieks "nodrošina administratīvā pārkāpuma procesa un kriminālprocesa uzsākšanu un pirmatnējo un neatliekamo darbību veikšanu". Ja šajā gadījumā domātas organizatoriska rakstura darbības, kas nav saistītas ar procesuālām darbībām vai lēmumu pieņemšanu, tad aicinām to precīzi norādīt. Turklāt administratīvā pārkāpuma procesa uzsākšana ir tikai viens no iespējamajiem rīcības veidiem (lēmumiem), ja ir iegūtas ziņas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 13.8. apakšsaime "Izmeklēšana administratīvā pārkāpuma procesā". Izmeklēšana kā tāda nav atsevišķs administratīvā pārkāpuma procesa posms. Turklāt šajā apakšsaimē ietilpst amati, kuru pienākumos paredzēts veikt administratīvā pārkāpuma procesu (daudz plašāks termins). Protams, apakšsaimes nosaukums un pat šie Ministru kabineta noteikumi kopumā nevar ietekmēt administratīvā pārkāpuma procesa regulējuma piemērošanu. Taču, ja tas ir iespējams, aicinām izvēlēties atbilstošāku apakšsaimes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paredzēts, ka galvenais inspektors "veic administratīvo pārkāpumu incindentālo pārbaudi". Incidentālo pārbaudi veic par konkrētu gadījumu, respektīvi, saistībā ar konkrētu administratīvā pārkāpuma procesu. Tipiski tā ir augstākas amatpersonas kompetence, izskatot sūdzību vai pēc savas iniciatīvas, izvērtēt lēmumus un rīcību administratīvā pārkāpuma procesā. Līdz ar to šāda regulējuma saturs nav precīzi saprotams vai nav pielāgots administratīvā pārkāpuma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ņemti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amatu saimju/apakšsaimju un līmeņu paraugapraksti precizēti atbilstoši priekšlikumā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priekšikums (nav ņemt vērā) - Valsts robežsardzē vecākā inspektora (III B līmenis) amats teritoriālajās pārvaldēs, kura pienākumu ietvaros tiek veikti pienākumi Administratīvā procesa likuma ietvaros, piemēram, sagatavoti lēmumi par amatpersonu disciplinārsodīšanu vai atļauju sniegšanu amatpersonām savienot amatu ar citu amatu, bet Administratīvā pārkāpuma likuma ietvaros tiek izskatītas sūdzības par lēmumu administratīvā pārkāpuma lietā (apstrīdēšana pirmajā instancē – teritoriālajā pārvaldē). Līdz ar to atbilstošākais amata pienākums ir: “Izskata administratīvo pārkāpumu lietas un noteiktajā kārtībā sagatavo lēmumu projektus vai pieņem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priekšlikums (nav ņemt vērā) - Valsts robežsardzē noteiktos gadījumos gala lēmuma pieņēmēji ir Valsts robežsardzes priekšnieks, viņa vietnieki, teritoriālo pārvalžu priekšnieki, bet faktiski viņi paši neizskata visus attiecīgās lietas materiālus un negatavo lēmumu projektus, to dara galvenie un vecākie inspektori. Citos gadījumos, piemēram, imigrācijas dienesta galvenie inspektori paši gan izskata administratīvās lietas, gan pieņem lēmumus (piemēram, ieceļotāju nelegālās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priekšlikums (nav ņemts vērā) - 13.8 apakšsaimes nosaukuma maiņa šobrīd nav plānota, jo tā ir daļa no 13. amatu saimes "Sabiedriskās kārtības un drošības nodrošināšana, tiesībpārkāpumu novēršana un atklāšana". Apakšsaimes nosaukums paliek nemainīgs, kā tas ir arī attiecībā uz izmeklēšanu (kriminālprocesu), kurā izmeklēšana ir tikai daļa no visām tajā ietilpstošajām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priekšlikums (ņemts vērā)  - 4. amatu saimes IV A līmeņa galvenā inspektora amata paraugaprakstā noteiktais pienākums tiek izteikts šādā redakcijā: "Veic incidentālās (konkrētu gadījumu) pēcpārbaudes par amatpersonu pieņemtajiem lēmumiem administratīvo pārkāpumu un administratīvajās lietās, kā arī disciplinārlietās un dienesta pārbaudēs".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810 "Noteikumi par Iekšlietu ministrijas sistēmas iestāžu un Ieslodzījuma vietu pārvaldes amatpersonu ar speciālajām dienesta pakāpēm amatu klasifikāciju" (Latvijas Vēstnesis, 2016, 250. nr.; 2018, 91. nr.; 2019, 256. nr.; 2022, 182. nr.; 2024, 163.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(turpmāk – Pārvalde) funkcijas ir apcietinājuma kā drošības līdzekļa un brīvības atņemšanas kā kriminālsoda izpildes nodrošināšana. Lai nodrošinātu šo minēto funkciju izpildi, Pārvaldei ir nepieciešami cilvēkresursi, proti, motivētas, profesionālas un zinošas amatpersonas ar speciālajām dienesta pakāpēm (turpmāk – amatpersonas). Turklāt pietiekams amatpersonu skaits dienestā nodrošina Pārvaldes darbības nepārtrauktību, tādējādi garantējot arī sabiedrisko drošību. Pārvaldes amatpersonas ikdienā sastopas ar dažādām situācijām, kuru atrisināšanai ir nepieciešams zināt gan normatīvo regulējumu, gan jāprot komunicēt ar dažāda rakstura un temperamenta cilvēkiem, gan motivēt ieslodzītos veiksmīgai integrācijai sabiedrībā, gan izmantot jaunākos tehnoloģijas risinājumus, kas nemitīgi mainās. Tādējādi Pārvaldei dienestā ir nepieciešamas amatpersonas, kuras ieguvušas zināšanas dažādākās izglītības jomās, kas savukārt sekmēs efektīvāku reaģēšanu uz mūsdienu izaicinājumiem un izmaiņām, kas attiecas uz ieslodzīto uzraudzību, drošību un resocializāciju, uzlabos sabiedrības drošību un sniegts kompleksu atbalstu ieslodzītajiem, veicinot viņu veiksmīgu integrāciju sabiedrībā pēc atbrīvošanas no ieslodzījuma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piesaistītu Pārvaldē dienēt personas ar plašāku profesiju loku, kas ar savām zināšanām, iemaņām un profesionālās sagatavotības līmeni varēs sniegt būtisku ieguldījumu Pārvaldes funkciju izpildē, Pārvalde lūdz papildināt Ministru kabineta noteikumu Nr. 810 2. pielikuma "Amatu saimei nepieciešamās izglītības tematiskā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amatu saimei "Ieslodzījuma vietu apsardze" atbilstošo izglītības tematisko jomu uzskaitījumu ar papildu izglītības tematisko jomu: "pedagogu izglītība un izglītības zinātnes"; – 29. amatu saimei "Tiesas nolēmumu izpildes organizēšana un kontrole" atbilstošo izglītības tematisko jomu uzskaitījumu ar papildu izglītības tematiskām jomām: "datorika, inženierzinātnes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amatu saimei "Ieslodzījuma vietu drošība" atbilstošo izglītības tematisko jomu uzskaitījumu ar papildu izglītības tematiskām jomām: "komerczinības un administrēšana, datorika, inženierzinātnes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amatu saimei "Ieslodzījuma vietu pārvaldes kriminālizmeklēšana" atbilstošo izglītības tematisko jomu uzskaitījumu ar papildu izglītības tematiskām jomām: "civilā un militārā aizsardzība, sociālās un cilvēkrīcības zinātnes, komerczinības un administrēšana, datorika"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810 2. pielikums "Amatu saimei nepieciešamās izglītības tematiskā joma" papildināts atbilstoši Tieslietu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13. decembra noteikumos Nr. 810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aicinām precizēt projektu (1. pielikumu), lai nodrošinātu tā atbilstību Administratīvās atbildības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norādīts, ka vecākais inspektors "izskata administratīvo pārkāpumu lietas, noteiktajā kārtībā sagatavo lēmumu projektus". Pat ja lēmumu pieņemšanu nodalītu no administratīvā pārkāpuma lietas izskatīšanas (līdzīgi kā Administratīvās atbildības likuma 17. un 18. nodaļā), nav saskatāms pamats noteikt, ka šī amatpersona tikai sagatavo lēmuma projektu (arī vārdi "noteiktajā kārtībā" ir lieki). Amatpersona, izskatījusi administratīvā pārkāpuma lietu, pieņem lēmumu (Administratīvās atbildības likuma 151.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paredzēts, ka nodaļas priekšnieka vietnieks "nodrošina administratīvā pārkāpuma procesa un kriminālprocesa uzsākšanu un pirmatnējo un neatliekamo darbību veikšanu". Ja šajā gadījumā domātas organizatoriska rakstura darbības, kas nav saistītas ar procesuālām darbībām vai lēmumu pieņemšanu, tad aicinām to precīzi norādīt. Turklāt administratīvā pārkāpuma procesa uzsākšana ir tikai viens no iespējamajiem rīcības veidiem (lēmumiem), ja ir iegūtas ziņas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 13.8. apakšsaime "Izmeklēšana administratīvā pārkāpuma procesā". Izmeklēšana kā tāda nav atsevišķs administratīvā pārkāpuma procesa posms. Turklāt šajā apakšsaimē ietilpst amati, kuru pienākumos paredzēts veikt administratīvā pārkāpuma procesu (daudz plašāks termins). Protams, apakšsaimes nosaukums un pat šie Ministru kabineta noteikumi kopumā nevar ietekmēt administratīvā pārkāpuma procesa regulējuma piemērošanu. Taču, ja tas ir iespējams, aicinām izvēlēties atbilstošāku apakšsaimes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 ir saņemts precizējošs Tieslietu ministrijas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projektu (1. pielikumu), lai nodrošinātu tā atbilstību Administratīvās atbildības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norādīts, ka vecākais inspektors "izskata administratīvo pārkāpumu lietas, noteiktajā kārtībā sagatavo lēmumu projektus". Pat ja lēmumu pieņemšanu nodalītu no administratīvā pārkāpuma lietas izskatīšanas (līdzīgi kā Administratīvās atbildības likuma 17. un 18. nodaļā), nav saskatāms pamats noteikt, ka šī amatpersona tikai sagatavo lēmuma projektu (arī vārdi "noteiktajā kārtībā" ir lieki). Amatpersona, izskatījusi administratīvā pārkāpuma lietu, pieņem lēmumu (Administratīvās atbildības likuma 151.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paredzēts, ka nodaļas priekšnieka vietnieks "nodrošina administratīvā pārkāpuma procesa un kriminālprocesa uzsākšanu un pirmatnējo un neatliekamo darbību veikšanu". Ja šajā gadījumā domātas organizatoriska rakstura darbības, kas nav saistītas ar procesuālām darbībām vai lēmumu pieņemšanu, tad aicinām to precīzi norādīt. Turklāt administratīvā pārkāpuma procesa uzsākšana ir tikai viens no iespējamajiem rīcības veidiem (lēmumiem), ja ir iegūtas ziņas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 13.8. apakšsaime "Izmeklēšana administratīvā pārkāpuma procesā". Izmeklēšana kā tāda nav atsevišķs administratīvā pārkāpuma procesa posms. Turklāt šajā apakšsaimē ietilpst amati, kuru pienākumos paredzēts veikt administratīvā pārkāpuma procesu (daudz plašāks termins). Protams, apakšsaimes nosaukums un pat šie Ministru kabineta noteikumi kopumā nevar ietekmēt administratīvā pārkāpuma procesa regulējuma piemērošanu. Taču, ja tas ir iespējams, aicinām izvēlēties atbilstošāku apakšsaimes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nav ņemti vērā, pamatojot to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priekšikumu, piemēram, Valsts robežsardzē vecākā inspektora (III B līmenis) amats teritoriālajās pārvaldēs, kura pienākumu ietvaros tiek veikti pienākumi Administratīvā procesa likuma ietvaros, piemēram, sagatavoti lēmumi par amatpersonu disciplinārsodīšanu vai atļauju sniegšanu amatpersonām savienot amatu ar citu amatu, bet Administratīvā pārkāpuma likuma ietvaros tiek izskatītas sūdzības par lēmumu administratīvā pārkāpuma lietā (apstrīdēšana pirmajā instancē – teritoriālajā pārvaldē). Līdz ar to atbilstošākais amata pienākums ir: “Izskata administratīvo pārkāpumu lietas un noteiktajā kārtībā sagatavo lēmumu projektus vai pieņem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priekšlikumu, piemēram, Valsts robežsardzē noteiktos gadījumos gala lēmuma pieņēmēji ir Valsts robežsardzes priekšnieks, viņa vietnieki, teritoriālo pārvalžu priekšnieki, bet faktiski viņi paši neizskata visus attiecīgās lietas materiālus un negatavo lēmumu projektus, to dara galvenie un vecākie inspektori. Citos gadījumos, piemēram, imigrācijas dienesta galvenie inspektori paši gan izskata administratīvās lietas, gan pieņem lēmumus (piemēram, ieceļotāju nelegālās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 priekšlikumu -  13.8 apakšsaimes nosaukuma maiņa šobrīd nav plānota, jo tā ir daļa no 13. amatu saimes "Sabiedriskās kārtības un drošības nodrošināšana, tiesībpārkāpumu novēršana un atklāšana". Apakšsaimes nosaukums paliek nemainīgs, kā tas ir arī attiecībā uz izmeklēšanu (kriminālprocesu), kurā izmeklēšana ir tikai daļa no visām tajā ietilpstošajām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darbības mērķis ir īstenot valsts politiku apcietinājuma kā drošības līdzekļa un brīvības atņemšanas kā kriminālsoda izpildes jomā. Lai īstenotu Pārvaldes darbības mērķi, tā turpina šobrīd sekmīgi iesākto valdības politiku Pārvaldes ieslodzījuma vietu attīstības un infrastruktūras uzlabošanas virzienā, kas ietver jaunu ieslodzījumu vietu būvniecību un esošo ieslodzījuma vietu rekonstrukciju vai pārbūvi. Šobrīd noris jaunā Liepājas cietuma, kas nodrošinās sabiedrības drošību un ļaus uzsākt jaunas sodu izpildes sistēmas ieviešanu, nodrošinātu ieslodzīto resocializācijas procesu, būvniecība. Jaunajā Liepājas cietumā, kā arī pakāpeniski ieviešot to citas ieslodzījuma vietās, tiks veidota viena struktūrvienība (daļa), kura veiks gan ieslodzīto uzraudzību, gan nodrošinās ieslodzījuma vietas apsardzi, lai nepieļautu apdraudējuma situācijas ieslodzījuma vietās, ieslodzīto bēgšanas mēģinājumu vai bēgšanu, neatļautu priekšmetu, izstrādājumu vai vielu nonākšanu ieslodzījuma vietas teritorijā, normatīvajos aktos noteiktus ieslodzītajam aizliegtus kontaktus, nodrošinātu aizliegtās teritorijas apsardzi, ieslodzīto izolāciju, sabiedrības drošību un novērstu uzbrukumu vai uzbrukuma mēģinājumu ieslodzījuma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Pārvalde lūdz papildināt Iekšlietu ministrijas sistēmas iestāžu un Ieslodzījuma vietu pārvaldes amatpersonu ar speciālajām dienesta pakāpēm amatu katalogu ar jaunu 33.amatu saimi "Ieslodzīto uzraudzība un apsardze".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33.saime: Ieslodzīto uzraudzība un apsardze. Saimes apraksts: Šajā saimē ietilpst amati, kuru veicēji veic ieslodzīto uzraudzību un ieslodzījuma vietas apsardzi, nodrošina iekšējās kārtības noteikumu ievērošanu, kontrolē amatpersonu ar speciālajām dienesta pakāpēm un darbinieku, ieslodzīto un citu personu pārvietošanos ieslodzījuma vietas teritorijā, kā arī nodrošina pasākumu kopumu, lai nepieļautu apdraudējuma situācijas ieslodzījuma vietās, ieslodzīto bēgšanas mēģinājumu vai bēgšanu, neatļautu priekšmetu, izstrādājumu vai vielu nonākšanu ieslodzījuma vietas teritorijā, normatīvajos aktos noteiktus ieslodzītajam aizliegtus kontaktus, ieslodzīto izolāciju, sabiedrības drošību un novērstu uzbrukumu vai uzbrukuma mēģinājumu ieslodzījuma vietai. Līmenis: IV. Līmeņa raksturojums: Vada ieslodzījuma vietas daļas darbu. Amata nosaukums: Daļas priekšnieks. Amata paraugapraksts: *Plāno, organizē, vada un kontrolē daļas darbu, kontrolē plānoto pasākumu izpildi; *Organizē un kontrolē daļas amatpersonu ar speciālajām dienesta pakāpēm darbību, nodrošinot uzraudzības un apsardzes funkciju īstenošanu ieslodzījuma vietā; *Organizē ieslodzījuma vietas teritorijas pārbaudi, lai atklātu iespējamās bēgšanas un rakuma vietas; *Kontrolē un organizē daļas amatpersonu ar speciālajām dienesta pakāpēm apmācības un kvalifikācijas celšanas nodarbības; *Sniedz ieslodzījuma vietas cietuma priekšnieka dežurējošam palīgam metodiskus norādījumus; *Sniedz sardzes vienības amatpersonām ar speciālajām dienesta pakāpēm praktisku palīdzību darba organizācijas jautājumos; *Analizē uzraudzības un apsardzes stāvokli ieslodzījuma vietā, par konstatētajiem trūkumiem ziņo cietuma priekšniekam; *Kontrolē bruņojuma un speciālo līdzekļu glabāšanu, uzskaiti un pielietošanu ieslodzījuma vietā atbilstoši normatīvo aktu prasībām; *Sagatavo pārskatus par daļas darba rezultātiem; *Sastāda diennakts norīkojumus un nodrošina amatpersonu ar speciālajām dienesta pakāpēm savstarpējo aizvietojamību; *Veic plānotās un neplānotās pārbaudes attiecībā uz dienesta pienākumu izpildi. Augstākā speciālā dienesta pakāpe*: Majors. Līmenis: III. Līmeņa raksturojums: Var vadīt ieslodzījuma vietas daļas darbu. Amata nosaukums: Daļas priekšnieka vietnieks. Amata paraugapraksts: *Nodrošina ieslodzīto uzraudzības un apsardzes funkciju īstenošanu ieslodzījuma vietā; *Kontrolē daļas amatpersonu ar speciālajām dienesta pakāpēm darbu posteņos un dienesta pienākumu izpildi, veic pasākumus trūkumu novēršanai; *Kontrolē ieslodzījuma vietas iekšējās kārtības ievērošanu; *Veic šaujamieroču, speciālo līdzekļu un munīcijas uzskaiti, glabāšanu un norakstīšanu un sagatavo nepieciešamo dokumentāciju, un pārbauda tā pielietošanas tiesiskumu; *Organizē un kontrolē ieslodzījuma vietas ieroču, speciālo līdzekļu un munīcijas pieņemšanu, izsniegšanu, glabāšanu un tehnisko stāvokli; *Organizē pārbaudes, sastāda aktus un izziņas par tām; *Kontrolē ieslodzīto, telpu un teritoriju pārmeklēšanas, tehniskās apskates un citu pasākumu norisi; *Kontrolē ieslodzīto skaitlisko pārbaužu norisi; *Piedalās amatpersonu ar speciālajām dienesta pakāpēm instruktāžās; *Kontrolē caurlaižu režīma nosacījumu ievērošanu un izpildi ieslodzījuma vietā; *Izskata iesniegumus, priekšlikumus un ziņojumus un sagatavo atbilžu projektus; *Koordinē daļas amatpersonu ar speciālajām dienesta pakāpēm darbu un sniedz praktisku palīdzību darba organizācijas jautājumos; *Sagatavo daļas amatpersonu ar speciālajām dienesta pakāpēm apmācību plānu un iesniedz to daļas priekšniekam; *Uztur mācību metodisko bāzi un seko tās pareizai un pilnvērtīgai izmantošanai mācību procesā; *Veic jaunpieņemto daļas amatpersonu ar speciālajām dienesta pakāpēm sākotnējo apmācību; *Vada daļas amatpersonu ar speciālajām dienesta pakāpēm apmācību un veic zināšanu pārbaudi, plāno kvalifikācijas pilnveidošanu; *Pilda daļas priekšnieka amata pienākumus tā prombūtnes laikā. Augstākā speciālā dienesta pakāpe*: Majors. Līmenis: II. Līmeņa raksturojums: Veic ieslodzījuma vietas uzraudzības posteņu pārraudzību, apsardzi un nodrošina ieslodzīto konvojēšanu. Amata nosaukums: Vecākais speciālists. Amata paraugapraksts: *Nodrošina ieslodzīto nepārtrauktu diennakts uzraudzību; *Kontrolē ieslodzīto un citu personu pārvietošanos ieslodzījuma vietas teritorijā; *Veic ieslodzīto uzraudzību īslaicīgās un ilglaicīgās satikšanās laikā; *Veic sūtījumu un pienesumu pārbaudi; *Nosaka uzdevumus korpusa posteņa speciālistiem; *Pārbauda speciālistu darbu un situāciju posteņos, par visiem negadījumiem nekavējoties ziņo cietuma priekšnieka dežurējošajam palīgam; *Veic speciālistu maiņu posteņos atpūtas laikā; *Pārbauda signalizācijas ierīces, logu aizsprostojumus un durvju nostiprinājumus; *Veic ieslodzīto skaitliskās pārbaudes un par to rezultātiem ziņo cietuma priekšnieka dežurējošajam palīgam; *Veic ieslodzīto un telpu pārmeklēšanas, tehniskās apskates un citus režīma pasākumus; *Veic atbrīvojamo un pārvietojamo ieslodzīto identifikāciju pirms izvešanas no kamerām; *Ziņo normatīvajos aktos noteiktajā kārtībā par saņemtajiem trauksmes signāliem, kā arī atbild par apsardzi sava posteņa robežās; *Ziņo normatīvajos aktos noteiktajā kārtībā par no posteņa saņemto signālu vai informāciju, par tehnisko apsardzes līdzekļu un elektroapgādes bojājumiem, kā arī par apstākļiem, kas pasliktina redzamību; *Nodrošina caurlaižu režīma nosacījumu ievērošanu, nepieļauj ieslodzīto bēgšanu, nepieļauj aizliegtu priekšmetu ienešanu un iznešanu vai ievešanu un izvešanu caur kontroles caurlaides punktu un transporta kontroles caurlaides punktu; *Nodrošina personu un transportlīdzekļu pārbaudi kontroles caurlaides punktā; *Pārzina paņēmienus, kurus ieslodzītie izmanto bēgšanai vai personas izmanto aizliegto priekšmetu ienešanai caur kontroles caurlaides punktu un transporta kontroles caurlaides punktu; *Pieņem īslaicīgā glabāšanā apmeklētāju vai amatpersonu ar speciālajām dienesta pakāpēm un darbinieku personīgās mantas; *Aiztur personas, kuras mēģina ieiet ieslodzījuma vietā vai iziet no tās bez atbilstošiem dokumentiem vai ar nepareizi noformētiem dokumentiem, kā arī personas, kuras mēģina ienest ieslodzījuma vietā aizliegtus priekšmetus; *Nodrošina ieslodzīto konvojēšanu. Augstākā speciālā dienesta pakāpe*: Virsseržants. Līmenis: I. Līmeņa raksturojums: Veic ieslodzīto nepārtrauktu diennakts uzraudzību, nodrošina ieslodzīto konvojēšanu. Amata nosaukums: Speciālists. Amata paraugapraksts: *Veic ieslodzīto diennakts uzraudzību, nodrošinot iekšējās kārtības noteikumu ievērošanu vai apsardzi, novērojot ieslodzījuma vietas aizliegto teritoriju no posteņa vai patrulējot ārējā aizliegtajā teritorijā;  *Pārzina ieslodzījuma vietas iekšējās kārtības un režīma noteikumus, speciālos līdzekļus un to pielietošanas kārtību; *Pieņemot posteni, kā arī dienas kārtībā noteiktajā laikā veic ieslodzīto skaitliskās pārbaudes; *Veic ieslodzīto un telpu pārmeklēšanas, tehniskās apskates un citus režīma pasākumus; *Pārbauda trauksmes signalizāciju un citas inženiertehnisko apsardzes līdzekļu ierīces, kas atrodas postenī; *Dežūrmaiņas laikā kontrolē ieslodzīto esamību, viņu uzvedību un zina ieslodzīto skaitu katrā kamerā (nodaļā); *Nodrošina ieslodzīto pārvietošanu ieslodzījuma vietu teritorijā; *Nepieļauj nepiederošu personu iekļūšanu ieslodzījuma vietā vai izkļūšanu no tās; *Apdraudējuma situācijā rīkojas saskaņā ar normatīvajos aktos noteikto kārtību; *Nodrošina ieslodzīto konvojēšanu. Augstākā speciālā dienesta pakāpe*: Seržants.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amatu katalogs (1. pielikums) papildināts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konstatēti trūkumi 26.amatu saimes "Ieslodzījuma vietu apsardze" VII amata paraugaprakstā un neatbilstība faktiski veicamajam darba saturam. Ievērojot minēto, lūdzam precizēt noteikumu Nr.810 1.pielikuma 26.amatu saimes "Ieslodzījuma vietu apsardze" VII amata līmeni,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Līmenis: VII. Līmeņa raksturojums: Var vadīt ieslodzījuma vietas attiecīgās daļas darbu. Amata nosaukums: Daļas priekšnieka vietnieks. Amata paraugapraksts: *Veic V A līmenim noteiktos pienākumus; *Plāno un vada daļas amatpersonu ar speciālajām dienesta pakāpēm apmācību un kvalifikācijas pilnveidošanas nodarbības; *Izstrādā ieslodzījuma vietas apsardzes plāna projektu; *Kontrolē daļas uzdevumu izpildi, kā arī sniedz praktisku palīdzību darba organizācijas jautājumos; *Kontrolē caurlaižu režīma nosacījumu ievērošanu un izpildi ieslodzījuma vietā; *Pilda daļas priekšnieka amata pienākumus tā prombūtnes laikā. Augstākā speciālā dienesta pakāpe*: Majors.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amatu kataloga 1. pielikuma 26.amatu saimes "Ieslodzījuma vietu apsardze" VII amata līmenis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konstatēti trūkumi 28.amatu saimes "Apcietināto sociālā rehabilitācija un notiesāto resocializācija" I B amata paraugaprakstā un neatbilstība faktiski veicamajam darba saturam. Ievērojot minēto, lūdzam precizēt noteikumu Nr.810 1.pielikuma 28.amatu saimes "Apcietināto sociālā rehabilitācija un notiesāto resocializācija" I B amata līmeni,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Līmenis: I B. Līmeņa raksturojums: Ieslodzījuma vietā strādā patstāvīgi, veic sociālo rehabilitāciju.   Amata nosaukums: Vecākais inspektors (kontaktpersona). Amata paraugapraksts: *Veic I A līmenim noteiktos pienākumus; *Pavada notiesāto ieslodzījuma vietas teritorijā un ārpus tās; *Kontrolē komersanta izveidotajā pastāvīgajā tirdzniecības vietā brīvības atņemšanas iestādes teritorijā notiesāto veikto pirkumu izdošanu; *Nodrošina ieslodzīto uzraudzību resocializācijas pasākumu īstenošanas laikā; *Piedalās ieslodzījuma vietas telpu un teritorijas pārmeklēšanā; *Piedalās ieslodzīto skaitliskajās pārbaudēs. Augstākā speciālā dienesta pakāpe*: Kapteinis.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amatu kataloga 1. pielikuma 28.amatu saimes "Apcietināto sociālā rehabilitācija un notiesāto resocializācija" I B amata līmenis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nepieciešamās izglītības tematiskā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papildināt Iekšlietu ministrijas sistēmas iestāžu un Ieslodzījuma vietu pārvaldes amatpersonu ar speciālajām dienesta pakāpēm amatu katalogu ar jaunu 33.amatu saimi "Ieslodzīto uzraudzība un apsardze" (1.pielikums), ir nepieciešams papildināt arī 2.pielikumu, nosakot 33.amatu saimei nepieciešamās izglītības tematiskā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33.Ieslodzīto uzraudzība un apsardze: Tiesību zinātne, datorika, inženierzinātnes un tehnoloģijas, civilā un militārā aizsardzība, sociālās un cilvēkrīcības zinātnes, pedagogu izglītība un izglītības zinātnes, sociālā labklājība, humanitārās zinātnes, komerczinības un administrēšana.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810 2. pielikums "Amatu saimei nepieciešamās izglītības tematiskā joma" papildināts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Amatu saimei nepieciešamās izglītības tematiskā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Amatiem atbilstošās mēnešalgu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papildināt Iekšlietu ministrijas sistēmas iestāžu un Ieslodzījuma vietu pārvaldes amatpersonu ar speciālajām dienesta pakāpēm amatu katalogu ar jaunu 33.amatu saimi "Ieslodzīto uzraudzība un apsardze" (1.pielikums), ir nepieciešams papildināt arī 3.pielikumu, nosakot 33.amatu saimei atbilstošu mēnešalgas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līmenim noteikt 2.mēnešalgas grupu;  II līmenim noteikt 3.mēnešalgas grupu; III līmenim noteikt 9.mēnešalgas grupu; IV līmenim noteikt 10.mēnešalgas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810 3. pielikums "Amatiem atbilstošās mēnešalgu grupas" papildināts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Amatiem atbilstošās mēnešalgu grupas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24-TA-2991</w:t>
    </w:r>
    <w:r>
      <w:br/>
    </w:r>
    <w:r w:rsidR="00000000" w:rsidRPr="00000000" w:rsidDel="00000000">
      <w:rPr>
        <w:rtl w:val="0"/>
      </w:rPr>
      <w:t xml:space="preserve">28.05.2025. 21.57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24-TA-2991</w:t>
    </w:r>
    <w:r>
      <w:br/>
    </w:r>
    <w:r w:rsidR="00000000" w:rsidRPr="00000000" w:rsidDel="00000000">
      <w:rPr>
        <w:rtl w:val="0"/>
      </w:rPr>
      <w:t xml:space="preserve">28.05.2025. 21.57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Izziņa_24-TA-2991.docx</dc:title>
</cp:coreProperties>
</file>

<file path=docProps/custom.xml><?xml version="1.0" encoding="utf-8"?>
<Properties xmlns="http://schemas.openxmlformats.org/officeDocument/2006/custom-properties" xmlns:vt="http://schemas.openxmlformats.org/officeDocument/2006/docPropsVTypes"/>
</file>