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6D0B" w14:textId="77777777" w:rsidR="006133C1" w:rsidRDefault="006133C1" w:rsidP="006133C1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ceturtdiena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4. </w:t>
      </w:r>
      <w:proofErr w:type="spellStart"/>
      <w:r>
        <w:rPr>
          <w:rFonts w:eastAsia="Times New Roman"/>
          <w:lang w:val="en-US" w:eastAsia="lv-LV"/>
        </w:rPr>
        <w:t>novembris</w:t>
      </w:r>
      <w:proofErr w:type="spellEnd"/>
      <w:r>
        <w:rPr>
          <w:rFonts w:eastAsia="Times New Roman"/>
          <w:lang w:val="en-US" w:eastAsia="lv-LV"/>
        </w:rPr>
        <w:t xml:space="preserve"> 09:59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Evita Vamža &lt;evita.vamza@fm.gov.lv&gt;; Zane Logina &lt;zane.logina@fm.gov.lv&gt;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likumprojekts</w:t>
      </w:r>
      <w:proofErr w:type="spellEnd"/>
      <w:r>
        <w:rPr>
          <w:rFonts w:eastAsia="Times New Roman"/>
          <w:lang w:val="en-US" w:eastAsia="lv-LV"/>
        </w:rPr>
        <w:t xml:space="preserve"> (VSS – 754)</w:t>
      </w:r>
    </w:p>
    <w:p w14:paraId="6DA947D0" w14:textId="77777777" w:rsidR="006133C1" w:rsidRDefault="006133C1" w:rsidP="006133C1"/>
    <w:p w14:paraId="1234EA7B" w14:textId="77777777" w:rsidR="006133C1" w:rsidRDefault="006133C1" w:rsidP="00613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Labdien!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Latvijas Lielo pilsētu asociācija ir iepazinusies ar likumprojektu un sniedz viedokli pielikumā pievienotajā izziņā. </w:t>
      </w:r>
    </w:p>
    <w:p w14:paraId="1314242A" w14:textId="77777777" w:rsidR="006133C1" w:rsidRDefault="006133C1" w:rsidP="006133C1">
      <w:pPr>
        <w:rPr>
          <w:rFonts w:ascii="Times New Roman" w:hAnsi="Times New Roman" w:cs="Times New Roman"/>
          <w:sz w:val="24"/>
          <w:szCs w:val="24"/>
        </w:rPr>
      </w:pPr>
    </w:p>
    <w:p w14:paraId="06BC0A92" w14:textId="77777777" w:rsidR="006133C1" w:rsidRDefault="006133C1" w:rsidP="006133C1">
      <w:pPr>
        <w:rPr>
          <w:color w:val="1F497D"/>
        </w:rPr>
      </w:pPr>
    </w:p>
    <w:p w14:paraId="76EE3610" w14:textId="77777777" w:rsidR="006133C1" w:rsidRDefault="006133C1" w:rsidP="006133C1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14:paraId="2B9CF867" w14:textId="77777777" w:rsidR="006133C1" w:rsidRDefault="006133C1" w:rsidP="006133C1">
      <w:pPr>
        <w:rPr>
          <w:rFonts w:ascii="Times New Roman" w:hAnsi="Times New Roman" w:cs="Times New Roman"/>
          <w:color w:val="000000"/>
          <w:lang w:eastAsia="lv-LV"/>
        </w:rPr>
      </w:pPr>
    </w:p>
    <w:p w14:paraId="3FF2532C" w14:textId="77777777" w:rsidR="006133C1" w:rsidRDefault="006133C1" w:rsidP="006133C1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14:paraId="4E6D8AF6" w14:textId="77777777" w:rsidR="006133C1" w:rsidRDefault="006133C1" w:rsidP="006133C1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14:paraId="5B78E040" w14:textId="77777777" w:rsidR="006133C1" w:rsidRDefault="006133C1" w:rsidP="006133C1">
      <w:pPr>
        <w:rPr>
          <w:rFonts w:ascii="Times New Roman" w:hAnsi="Times New Roman" w:cs="Times New Roman"/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6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14:paraId="6590F5F8" w14:textId="77777777" w:rsidR="004D2CBB" w:rsidRDefault="004D2CBB"/>
    <w:sectPr w:rsidR="004D2C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17832" w14:textId="77777777" w:rsidR="00905890" w:rsidRDefault="00905890" w:rsidP="006133C1">
      <w:r>
        <w:separator/>
      </w:r>
    </w:p>
  </w:endnote>
  <w:endnote w:type="continuationSeparator" w:id="0">
    <w:p w14:paraId="151BB1EC" w14:textId="77777777" w:rsidR="00905890" w:rsidRDefault="00905890" w:rsidP="0061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3467" w14:textId="77777777" w:rsidR="006133C1" w:rsidRDefault="006133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F7E4" w14:textId="505CAC27" w:rsidR="006133C1" w:rsidRDefault="006133C1">
    <w:pPr>
      <w:pStyle w:val="Footer"/>
    </w:pPr>
    <w:r>
      <w:t>LLPAAtz_041121_Likums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252A4" w14:textId="77777777" w:rsidR="006133C1" w:rsidRDefault="006133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94DE0" w14:textId="77777777" w:rsidR="00905890" w:rsidRDefault="00905890" w:rsidP="006133C1">
      <w:r>
        <w:separator/>
      </w:r>
    </w:p>
  </w:footnote>
  <w:footnote w:type="continuationSeparator" w:id="0">
    <w:p w14:paraId="730B0563" w14:textId="77777777" w:rsidR="00905890" w:rsidRDefault="00905890" w:rsidP="0061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9BEE2" w14:textId="77777777" w:rsidR="006133C1" w:rsidRDefault="006133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6FC3" w14:textId="77777777" w:rsidR="006133C1" w:rsidRDefault="006133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D194" w14:textId="77777777" w:rsidR="006133C1" w:rsidRDefault="006133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C1"/>
    <w:rsid w:val="004D2CBB"/>
    <w:rsid w:val="006133C1"/>
    <w:rsid w:val="00905890"/>
    <w:rsid w:val="00B4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6662"/>
  <w15:chartTrackingRefBased/>
  <w15:docId w15:val="{0C5F7F84-13F7-4D5E-8C2B-BDB3F8AA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3C1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33C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3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3C1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33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3C1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3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lpa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33.	Latvijas Lielo pilsētu asociācijas atzinums</dc:title>
  <dc:subject/>
  <dc:creator>Evita Vamža</dc:creator>
  <cp:keywords/>
  <dc:description/>
  <cp:lastModifiedBy>Evita Vamža</cp:lastModifiedBy>
  <cp:revision>2</cp:revision>
  <dcterms:created xsi:type="dcterms:W3CDTF">2021-12-29T21:44:00Z</dcterms:created>
  <dcterms:modified xsi:type="dcterms:W3CDTF">2022-01-09T21:08:00Z</dcterms:modified>
</cp:coreProperties>
</file>