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11EC" w14:textId="27A4893C" w:rsidR="00454A5B" w:rsidRDefault="00454A5B" w:rsidP="00454A5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Sandra Kerno &lt;Sandra.Kerno@lrp.gov.lv&gt;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September 21,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5:06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Gunta Degle &lt;Gunta.Degle@tm.gov.lv&gt;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"E-litas </w:t>
      </w:r>
      <w:proofErr w:type="spellStart"/>
      <w:r>
        <w:rPr>
          <w:rFonts w:eastAsia="Times New Roman"/>
          <w:lang w:val="en-US"/>
        </w:rPr>
        <w:t>koplietošanas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risinājumu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platformas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>"</w:t>
      </w:r>
    </w:p>
    <w:p w14:paraId="427F501E" w14:textId="77777777" w:rsidR="00454A5B" w:rsidRDefault="00454A5B" w:rsidP="00454A5B"/>
    <w:p w14:paraId="44206F19" w14:textId="77777777" w:rsidR="0003010C" w:rsidRDefault="0003010C" w:rsidP="00454A5B">
      <w:pPr>
        <w:adjustRightInd w:val="0"/>
        <w:ind w:firstLine="720"/>
        <w:rPr>
          <w:rFonts w:ascii="Segoe UI" w:eastAsia="Times New Roman" w:hAnsi="Segoe UI" w:cs="Segoe UI"/>
          <w:sz w:val="20"/>
          <w:szCs w:val="24"/>
        </w:rPr>
      </w:pPr>
    </w:p>
    <w:p w14:paraId="7504ABC8" w14:textId="7DAF2B63" w:rsidR="00454A5B" w:rsidRDefault="00454A5B" w:rsidP="00454A5B">
      <w:pPr>
        <w:adjustRightInd w:val="0"/>
        <w:ind w:firstLine="72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4"/>
        </w:rPr>
        <w:t>Labdien!</w:t>
      </w:r>
    </w:p>
    <w:p w14:paraId="4F3F202D" w14:textId="77777777" w:rsidR="00454A5B" w:rsidRDefault="00454A5B" w:rsidP="00454A5B">
      <w:pPr>
        <w:adjustRightInd w:val="0"/>
        <w:ind w:firstLine="720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4"/>
        </w:rPr>
        <w:t>    Ģenerālprokuratūra ir izvērtējusi  un saskaņo bez iebildumiem Tieslietu ministrijas precizēto likumprojektu "E-lietas koplietošanas risinājuma platformas likums” un </w:t>
      </w:r>
      <w:r>
        <w:rPr>
          <w:rFonts w:ascii="Segoe UI" w:eastAsia="Times New Roman" w:hAnsi="Segoe UI" w:cs="Segoe UI"/>
          <w:bCs/>
          <w:sz w:val="20"/>
          <w:szCs w:val="24"/>
        </w:rPr>
        <w:t>tā sākotnējās ietekmes novērtējuma ziņojumu (anotāciju</w:t>
      </w:r>
      <w:r>
        <w:rPr>
          <w:rFonts w:ascii="Segoe UI" w:eastAsia="Times New Roman" w:hAnsi="Segoe UI" w:cs="Segoe UI"/>
          <w:sz w:val="20"/>
          <w:szCs w:val="24"/>
        </w:rPr>
        <w:t xml:space="preserve">).  </w:t>
      </w:r>
    </w:p>
    <w:p w14:paraId="43C23663" w14:textId="77777777" w:rsidR="00454A5B" w:rsidRDefault="00454A5B" w:rsidP="00454A5B">
      <w:pPr>
        <w:rPr>
          <w:rFonts w:ascii="Segoe UI" w:eastAsia="Times New Roman" w:hAnsi="Segoe UI" w:cs="Segoe UI"/>
          <w:sz w:val="20"/>
          <w:szCs w:val="20"/>
        </w:rPr>
      </w:pPr>
    </w:p>
    <w:p w14:paraId="0CAD5E37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14:paraId="72042D2F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14:paraId="25464FAC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Sandra Kerno </w:t>
      </w:r>
    </w:p>
    <w:p w14:paraId="156B4D08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Ģenerālprokuratūras </w:t>
      </w:r>
    </w:p>
    <w:p w14:paraId="5076F3B0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14:paraId="7E6F8139" w14:textId="77777777" w:rsidR="00454A5B" w:rsidRDefault="00454A5B" w:rsidP="00454A5B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</w:t>
      </w:r>
    </w:p>
    <w:p w14:paraId="16BD6331" w14:textId="77777777" w:rsidR="00454A5B" w:rsidRDefault="00454A5B" w:rsidP="00454A5B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koordinācijas nodaļas</w:t>
      </w:r>
    </w:p>
    <w:p w14:paraId="7A930F76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prokurore</w:t>
      </w:r>
    </w:p>
    <w:p w14:paraId="76C518B3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14:paraId="02518E88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Tālrunis: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67044523</w:t>
        </w:r>
      </w:hyperlink>
    </w:p>
    <w:p w14:paraId="0DD5A27E" w14:textId="77777777" w:rsidR="00454A5B" w:rsidRDefault="00454A5B" w:rsidP="00454A5B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Fakss: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[+371] 67044449</w:t>
        </w:r>
      </w:hyperlink>
    </w:p>
    <w:bookmarkEnd w:id="0"/>
    <w:p w14:paraId="57C78042" w14:textId="77777777" w:rsidR="00454A5B" w:rsidRDefault="00454A5B" w:rsidP="00454A5B"/>
    <w:p w14:paraId="7F76A26D" w14:textId="77777777" w:rsidR="00DC5B56" w:rsidRDefault="00DC5B56"/>
    <w:sectPr w:rsidR="00DC5B5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DDE14" w14:textId="77777777" w:rsidR="0003010C" w:rsidRDefault="0003010C" w:rsidP="0003010C">
      <w:r>
        <w:separator/>
      </w:r>
    </w:p>
  </w:endnote>
  <w:endnote w:type="continuationSeparator" w:id="0">
    <w:p w14:paraId="5EC3CE5F" w14:textId="77777777" w:rsidR="0003010C" w:rsidRDefault="0003010C" w:rsidP="0003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C29C" w14:textId="3F56B4A2" w:rsidR="0003010C" w:rsidRDefault="0003010C">
    <w:pPr>
      <w:pStyle w:val="Footer"/>
    </w:pPr>
    <w:r>
      <w:t>LRPatz_210921_E-lieta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018D5" w14:textId="77777777" w:rsidR="0003010C" w:rsidRDefault="0003010C" w:rsidP="0003010C">
      <w:r>
        <w:separator/>
      </w:r>
    </w:p>
  </w:footnote>
  <w:footnote w:type="continuationSeparator" w:id="0">
    <w:p w14:paraId="1A28D7DA" w14:textId="77777777" w:rsidR="0003010C" w:rsidRDefault="0003010C" w:rsidP="00030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5B"/>
    <w:rsid w:val="0003010C"/>
    <w:rsid w:val="00454A5B"/>
    <w:rsid w:val="00D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4E7A"/>
  <w15:chartTrackingRefBased/>
  <w15:docId w15:val="{266EA2DB-B80A-4A61-8077-88F814E6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A5B"/>
    <w:pPr>
      <w:spacing w:after="0" w:line="240" w:lineRule="auto"/>
      <w:ind w:left="0" w:firstLine="0"/>
      <w:jc w:val="left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4A5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54A5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301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10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301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010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5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tel:+371670444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71670445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279</Characters>
  <Application>Microsoft Office Word</Application>
  <DocSecurity>0</DocSecurity>
  <Lines>2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2</cp:revision>
  <dcterms:created xsi:type="dcterms:W3CDTF">2021-09-22T12:26:00Z</dcterms:created>
  <dcterms:modified xsi:type="dcterms:W3CDTF">2021-09-22T12:28:00Z</dcterms:modified>
</cp:coreProperties>
</file>