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E6C" w:rsidRDefault="00213520" w:rsidP="00C80C2D">
      <w:pPr>
        <w:widowControl/>
        <w:spacing w:after="0" w:line="36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</w:rPr>
        <w:t>Rīgā</w:t>
      </w:r>
    </w:p>
    <w:p w:rsidR="00AF6E6C" w:rsidRPr="00EC77AB" w:rsidRDefault="00213520" w:rsidP="007172E7">
      <w:pPr>
        <w:widowControl/>
        <w:spacing w:before="120" w:after="0" w:line="36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EC77AB">
        <w:rPr>
          <w:rFonts w:ascii="Times New Roman" w:hAnsi="Times New Roman"/>
          <w:noProof/>
          <w:sz w:val="24"/>
          <w:szCs w:val="24"/>
        </w:rPr>
        <w:t>11.11.2021</w:t>
      </w:r>
      <w:r w:rsidRPr="00EC77AB">
        <w:rPr>
          <w:rFonts w:ascii="Times New Roman" w:eastAsia="Times New Roman" w:hAnsi="Times New Roman"/>
          <w:noProof/>
          <w:sz w:val="24"/>
          <w:szCs w:val="24"/>
        </w:rPr>
        <w:t>. Nr.</w:t>
      </w:r>
      <w:r w:rsidR="002E1A6C">
        <w:rPr>
          <w:rFonts w:ascii="Times New Roman" w:eastAsia="Times New Roman" w:hAnsi="Times New Roman"/>
          <w:noProof/>
          <w:sz w:val="24"/>
          <w:szCs w:val="24"/>
        </w:rPr>
        <w:t> </w:t>
      </w:r>
      <w:r w:rsidRPr="00EC77AB">
        <w:rPr>
          <w:rFonts w:ascii="Times New Roman" w:hAnsi="Times New Roman"/>
          <w:noProof/>
          <w:sz w:val="24"/>
          <w:szCs w:val="24"/>
        </w:rPr>
        <w:t>2.-2/10158</w:t>
      </w:r>
      <w:r w:rsidRPr="00EC77AB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</w:p>
    <w:p w:rsidR="00AF6E6C" w:rsidRPr="00EC77AB" w:rsidRDefault="00213520" w:rsidP="00AF6E6C">
      <w:pPr>
        <w:widowControl/>
        <w:spacing w:after="0" w:line="36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EC77AB">
        <w:rPr>
          <w:rFonts w:ascii="Times New Roman" w:eastAsia="Times New Roman" w:hAnsi="Times New Roman"/>
          <w:noProof/>
          <w:sz w:val="24"/>
          <w:szCs w:val="24"/>
        </w:rPr>
        <w:t xml:space="preserve">Uz </w:t>
      </w:r>
      <w:r w:rsidRPr="00EC77AB">
        <w:rPr>
          <w:rFonts w:ascii="Times New Roman" w:hAnsi="Times New Roman"/>
          <w:noProof/>
          <w:sz w:val="24"/>
          <w:szCs w:val="24"/>
        </w:rPr>
        <w:t>06.11.2021</w:t>
      </w:r>
      <w:r w:rsidRPr="00EC77AB">
        <w:rPr>
          <w:rFonts w:ascii="Times New Roman" w:eastAsia="Times New Roman" w:hAnsi="Times New Roman"/>
          <w:noProof/>
          <w:sz w:val="24"/>
          <w:szCs w:val="24"/>
        </w:rPr>
        <w:t>. Nr.</w:t>
      </w:r>
      <w:r w:rsidR="002E1A6C">
        <w:rPr>
          <w:rFonts w:ascii="Times New Roman" w:eastAsia="Times New Roman" w:hAnsi="Times New Roman"/>
          <w:noProof/>
          <w:sz w:val="24"/>
          <w:szCs w:val="24"/>
        </w:rPr>
        <w:t xml:space="preserve">  </w:t>
      </w:r>
      <w:r w:rsidRPr="00EC77AB">
        <w:rPr>
          <w:rFonts w:ascii="Times New Roman" w:hAnsi="Times New Roman"/>
          <w:noProof/>
          <w:sz w:val="24"/>
          <w:szCs w:val="24"/>
        </w:rPr>
        <w:t>3.1-10/2021/2806</w:t>
      </w:r>
    </w:p>
    <w:p w:rsidR="006E4B98" w:rsidRPr="006E4B98" w:rsidRDefault="00213520" w:rsidP="006E4B98">
      <w:pPr>
        <w:widowControl/>
        <w:spacing w:before="240" w:after="0" w:line="240" w:lineRule="auto"/>
        <w:ind w:left="5103"/>
        <w:rPr>
          <w:rFonts w:ascii="Times New Roman" w:eastAsia="Times New Roman" w:hAnsi="Times New Roman"/>
          <w:b/>
          <w:noProof/>
          <w:sz w:val="24"/>
          <w:szCs w:val="24"/>
        </w:rPr>
      </w:pPr>
      <w:r w:rsidRPr="006E4B98">
        <w:rPr>
          <w:rFonts w:ascii="Times New Roman" w:eastAsia="Times New Roman" w:hAnsi="Times New Roman"/>
          <w:b/>
          <w:noProof/>
          <w:sz w:val="24"/>
          <w:szCs w:val="24"/>
        </w:rPr>
        <w:t xml:space="preserve">Ekonomikas ministrijai </w:t>
      </w:r>
    </w:p>
    <w:p w:rsidR="006E4B98" w:rsidRPr="006E4B98" w:rsidRDefault="00213520" w:rsidP="006E4B98">
      <w:pPr>
        <w:widowControl/>
        <w:spacing w:after="0" w:line="240" w:lineRule="auto"/>
        <w:ind w:left="5103"/>
        <w:rPr>
          <w:rFonts w:ascii="Times New Roman" w:eastAsia="Times New Roman" w:hAnsi="Times New Roman"/>
          <w:b/>
          <w:noProof/>
          <w:sz w:val="24"/>
          <w:szCs w:val="24"/>
        </w:rPr>
      </w:pPr>
      <w:r w:rsidRPr="006E4B98">
        <w:rPr>
          <w:rFonts w:ascii="Times New Roman" w:eastAsia="Times New Roman" w:hAnsi="Times New Roman"/>
          <w:b/>
          <w:noProof/>
          <w:sz w:val="24"/>
          <w:szCs w:val="24"/>
        </w:rPr>
        <w:t>Paziņošanai e-Adresē</w:t>
      </w:r>
    </w:p>
    <w:p w:rsidR="006E4B98" w:rsidRPr="006E4B98" w:rsidRDefault="00213520" w:rsidP="00A1451E">
      <w:pPr>
        <w:widowControl/>
        <w:tabs>
          <w:tab w:val="left" w:pos="7200"/>
        </w:tabs>
        <w:spacing w:before="240"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E4B98">
        <w:rPr>
          <w:rFonts w:ascii="Times New Roman" w:eastAsia="Times New Roman" w:hAnsi="Times New Roman"/>
          <w:i/>
          <w:sz w:val="24"/>
          <w:szCs w:val="24"/>
        </w:rPr>
        <w:t>Par Ministra kabineta noteikumu grozījumu projektiem</w:t>
      </w:r>
    </w:p>
    <w:p w:rsidR="006E4B98" w:rsidRDefault="00213520" w:rsidP="006E4B98">
      <w:pPr>
        <w:widowControl/>
        <w:tabs>
          <w:tab w:val="left" w:pos="720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E4B98">
        <w:rPr>
          <w:rFonts w:ascii="Times New Roman" w:eastAsia="Times New Roman" w:hAnsi="Times New Roman"/>
          <w:sz w:val="24"/>
          <w:szCs w:val="24"/>
        </w:rPr>
        <w:t xml:space="preserve">Patērētāju tiesību aizsardzības centrs (turpmāk – </w:t>
      </w:r>
      <w:r w:rsidRPr="006E4B98">
        <w:rPr>
          <w:rFonts w:ascii="Times New Roman" w:eastAsia="Times New Roman" w:hAnsi="Times New Roman"/>
          <w:i/>
          <w:iCs/>
          <w:sz w:val="24"/>
          <w:szCs w:val="24"/>
        </w:rPr>
        <w:t>PTAC</w:t>
      </w:r>
      <w:r w:rsidRPr="006E4B98">
        <w:rPr>
          <w:rFonts w:ascii="Times New Roman" w:eastAsia="Times New Roman" w:hAnsi="Times New Roman"/>
          <w:sz w:val="24"/>
          <w:szCs w:val="24"/>
        </w:rPr>
        <w:t xml:space="preserve">) ir iepazinies ar Ministru kabineta noteikumu projektiem – “Grozījumi Ministru kabineta 2014.gada 20.maija noteikumos Nr.255 "Noteikumi par distances līgumu"” (VSS-802),  un “Grozījumi Ministru kabineta 2014.gada 20.maija noteikumos Nr.254 "Noteikumi par </w:t>
      </w:r>
      <w:r w:rsidRPr="006E4B98">
        <w:rPr>
          <w:rFonts w:ascii="Times New Roman" w:eastAsia="Times New Roman" w:hAnsi="Times New Roman"/>
          <w:sz w:val="24"/>
          <w:szCs w:val="24"/>
        </w:rPr>
        <w:t xml:space="preserve">līgumu, kas noslēgts ārpus pastāvīgās tirdzniecības vai pakalpojumu sniegšanas vietas"”  (VSS-801) un informē, ka  piekrīt piedāvātajai </w:t>
      </w:r>
      <w:r>
        <w:rPr>
          <w:rFonts w:ascii="Times New Roman" w:eastAsia="Times New Roman" w:hAnsi="Times New Roman"/>
          <w:sz w:val="24"/>
          <w:szCs w:val="24"/>
        </w:rPr>
        <w:t>Ministru kabineta noteikumu grozījumu redakcijai.</w:t>
      </w:r>
    </w:p>
    <w:p w:rsidR="002F53E0" w:rsidRDefault="00213520" w:rsidP="002E1A6C">
      <w:pPr>
        <w:widowControl/>
        <w:spacing w:before="240" w:after="240" w:line="240" w:lineRule="auto"/>
        <w:jc w:val="both"/>
        <w:rPr>
          <w:rFonts w:ascii="Times New Roman" w:hAnsi="Times New Roman"/>
          <w:b/>
          <w:i/>
          <w:noProof/>
          <w:spacing w:val="-4"/>
          <w:sz w:val="24"/>
          <w:szCs w:val="24"/>
        </w:rPr>
      </w:pPr>
      <w:r>
        <w:rPr>
          <w:rFonts w:ascii="Times New Roman" w:hAnsi="Times New Roman"/>
          <w:b/>
          <w:i/>
          <w:noProof/>
          <w:spacing w:val="-4"/>
          <w:sz w:val="24"/>
          <w:szCs w:val="24"/>
        </w:rPr>
        <w:t>Šis dokuments ir parakstīts ar drošu elektronisko parakstu un satur la</w:t>
      </w:r>
      <w:r>
        <w:rPr>
          <w:rFonts w:ascii="Times New Roman" w:hAnsi="Times New Roman"/>
          <w:b/>
          <w:i/>
          <w:noProof/>
          <w:spacing w:val="-4"/>
          <w:sz w:val="24"/>
          <w:szCs w:val="24"/>
        </w:rPr>
        <w:t>ika zīmogu</w:t>
      </w:r>
      <w:r w:rsidR="004516D6">
        <w:rPr>
          <w:rFonts w:ascii="Times New Roman" w:hAnsi="Times New Roman"/>
          <w:b/>
          <w:i/>
          <w:noProof/>
          <w:spacing w:val="-4"/>
          <w:sz w:val="24"/>
          <w:szCs w:val="24"/>
        </w:rPr>
        <w:t>.</w:t>
      </w:r>
    </w:p>
    <w:p w:rsidR="002F53E0" w:rsidRPr="003142AE" w:rsidRDefault="00213520" w:rsidP="00C80C2D">
      <w:pPr>
        <w:widowControl/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3142AE">
        <w:rPr>
          <w:rFonts w:ascii="Times New Roman" w:eastAsia="Times New Roman" w:hAnsi="Times New Roman"/>
          <w:noProof/>
          <w:sz w:val="24"/>
          <w:szCs w:val="24"/>
        </w:rPr>
        <w:t>Direktor</w:t>
      </w:r>
      <w:r w:rsidR="00A23DA9">
        <w:rPr>
          <w:rFonts w:ascii="Times New Roman" w:eastAsia="Times New Roman" w:hAnsi="Times New Roman"/>
          <w:noProof/>
          <w:sz w:val="24"/>
          <w:szCs w:val="24"/>
        </w:rPr>
        <w:t>e</w:t>
      </w:r>
      <w:r w:rsidR="003609F9">
        <w:rPr>
          <w:rFonts w:ascii="Times New Roman" w:eastAsia="Times New Roman" w:hAnsi="Times New Roman"/>
          <w:noProof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Baiba Vītoliņa</w:t>
      </w:r>
    </w:p>
    <w:p w:rsidR="002F53E0" w:rsidRPr="003142AE" w:rsidRDefault="00213520" w:rsidP="002B1152">
      <w:pPr>
        <w:widowControl/>
        <w:tabs>
          <w:tab w:val="left" w:pos="6840"/>
        </w:tabs>
        <w:spacing w:before="960"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  <w:r>
        <w:rPr>
          <w:rFonts w:ascii="Times New Roman" w:eastAsia="Times New Roman" w:hAnsi="Times New Roman"/>
          <w:noProof/>
          <w:sz w:val="17"/>
          <w:szCs w:val="17"/>
        </w:rPr>
        <w:t>Dainis Platacs</w:t>
      </w:r>
      <w:r>
        <w:rPr>
          <w:rFonts w:ascii="Times New Roman" w:eastAsia="Times New Roman" w:hAnsi="Times New Roman"/>
          <w:sz w:val="17"/>
          <w:szCs w:val="17"/>
        </w:rPr>
        <w:t xml:space="preserve"> </w:t>
      </w:r>
      <w:r>
        <w:rPr>
          <w:rFonts w:ascii="Times New Roman" w:eastAsia="Times New Roman" w:hAnsi="Times New Roman"/>
          <w:noProof/>
          <w:sz w:val="17"/>
          <w:szCs w:val="17"/>
        </w:rPr>
        <w:t>67388628</w:t>
      </w:r>
    </w:p>
    <w:p w:rsidR="002F53E0" w:rsidRPr="003142AE" w:rsidRDefault="00213520" w:rsidP="002F53E0">
      <w:pPr>
        <w:widowControl/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  <w:hyperlink r:id="rId7" w:history="1">
        <w:r w:rsidR="006E4B98">
          <w:rPr>
            <w:rFonts w:ascii="Times New Roman" w:eastAsia="Times New Roman" w:hAnsi="Times New Roman"/>
            <w:noProof/>
            <w:sz w:val="17"/>
            <w:szCs w:val="17"/>
          </w:rPr>
          <w:t>Dainis.Platacs@ptac.gov.lv</w:t>
        </w:r>
      </w:hyperlink>
    </w:p>
    <w:sectPr w:rsidR="002F53E0" w:rsidRPr="003142AE" w:rsidSect="00855B92">
      <w:headerReference w:type="default" r:id="rId8"/>
      <w:headerReference w:type="first" r:id="rId9"/>
      <w:type w:val="continuous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520" w:rsidRDefault="00213520">
      <w:pPr>
        <w:spacing w:after="0" w:line="240" w:lineRule="auto"/>
      </w:pPr>
      <w:r>
        <w:separator/>
      </w:r>
    </w:p>
  </w:endnote>
  <w:endnote w:type="continuationSeparator" w:id="0">
    <w:p w:rsidR="00213520" w:rsidRDefault="0021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520" w:rsidRDefault="00213520">
      <w:pPr>
        <w:spacing w:after="0" w:line="240" w:lineRule="auto"/>
      </w:pPr>
      <w:r>
        <w:separator/>
      </w:r>
    </w:p>
  </w:footnote>
  <w:footnote w:type="continuationSeparator" w:id="0">
    <w:p w:rsidR="00213520" w:rsidRDefault="0021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34119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5B92" w:rsidRDefault="00213520">
        <w:pPr>
          <w:pStyle w:val="Header"/>
          <w:jc w:val="center"/>
        </w:pPr>
        <w:r w:rsidRPr="00B454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54A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454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18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454A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F6E6C" w:rsidRPr="00AF6E6C" w:rsidRDefault="00AF6E6C" w:rsidP="00AF6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Pr="00815277" w:rsidRDefault="00213520" w:rsidP="00855B92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2956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92" w:rsidRDefault="00213520" w:rsidP="00855B9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5E3C4E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LV-1010, tālr. 6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7388624</w:t>
                          </w: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 67388634, e-pasts p</w:t>
                          </w:r>
                          <w:r w:rsidR="00716AC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asts</w:t>
                          </w: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@ptac.gov.lv, www.ptac.gov.lv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" filled="f" stroked="f">
              <v:textbox inset="0,0,0,0">
                <w:txbxContent>
                  <w:p w:rsidR="00855B92" w:rsidRDefault="00213520" w:rsidP="00855B92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5E3C4E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LV-1010, tālr. 6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7388624</w:t>
                    </w: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 67388634, e-pasts p</w:t>
                    </w:r>
                    <w:r w:rsidR="00716AC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asts</w:t>
                    </w: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@ptac.gov.lv, www.ptac.gov.lv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855B92" w:rsidRDefault="00855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E6C"/>
    <w:rsid w:val="00073E25"/>
    <w:rsid w:val="001038D0"/>
    <w:rsid w:val="001E077B"/>
    <w:rsid w:val="001E7350"/>
    <w:rsid w:val="00212A86"/>
    <w:rsid w:val="00213520"/>
    <w:rsid w:val="00264574"/>
    <w:rsid w:val="002660AB"/>
    <w:rsid w:val="002709B0"/>
    <w:rsid w:val="00274D0E"/>
    <w:rsid w:val="002A1524"/>
    <w:rsid w:val="002B1152"/>
    <w:rsid w:val="002E1A6C"/>
    <w:rsid w:val="002F53E0"/>
    <w:rsid w:val="003142AE"/>
    <w:rsid w:val="003609F9"/>
    <w:rsid w:val="003B5C79"/>
    <w:rsid w:val="00416868"/>
    <w:rsid w:val="004516D6"/>
    <w:rsid w:val="005134DE"/>
    <w:rsid w:val="00523285"/>
    <w:rsid w:val="00557ADA"/>
    <w:rsid w:val="005804E6"/>
    <w:rsid w:val="005E3C4E"/>
    <w:rsid w:val="00661899"/>
    <w:rsid w:val="006E4B98"/>
    <w:rsid w:val="00703579"/>
    <w:rsid w:val="00716AC9"/>
    <w:rsid w:val="007172E7"/>
    <w:rsid w:val="00794877"/>
    <w:rsid w:val="00815277"/>
    <w:rsid w:val="008270E1"/>
    <w:rsid w:val="00855B92"/>
    <w:rsid w:val="00862AD4"/>
    <w:rsid w:val="008F2C67"/>
    <w:rsid w:val="00931AF2"/>
    <w:rsid w:val="00942BB5"/>
    <w:rsid w:val="00981F68"/>
    <w:rsid w:val="00A1451E"/>
    <w:rsid w:val="00A23DA9"/>
    <w:rsid w:val="00A30728"/>
    <w:rsid w:val="00AF6E6C"/>
    <w:rsid w:val="00B454AF"/>
    <w:rsid w:val="00B60AF2"/>
    <w:rsid w:val="00BD0B32"/>
    <w:rsid w:val="00BF5CA3"/>
    <w:rsid w:val="00C80C2D"/>
    <w:rsid w:val="00C92605"/>
    <w:rsid w:val="00CB2D18"/>
    <w:rsid w:val="00D12523"/>
    <w:rsid w:val="00D132AB"/>
    <w:rsid w:val="00D917AB"/>
    <w:rsid w:val="00E034DE"/>
    <w:rsid w:val="00E40B07"/>
    <w:rsid w:val="00E95B3B"/>
    <w:rsid w:val="00EC77AB"/>
    <w:rsid w:val="00EE198B"/>
    <w:rsid w:val="00F90193"/>
    <w:rsid w:val="00F9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176D2D-581E-41D4-83FC-2A482540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C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E6C"/>
    <w:pPr>
      <w:widowControl/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F6E6C"/>
  </w:style>
  <w:style w:type="paragraph" w:styleId="Footer">
    <w:name w:val="footer"/>
    <w:basedOn w:val="Normal"/>
    <w:link w:val="FooterChar"/>
    <w:uiPriority w:val="99"/>
    <w:unhideWhenUsed/>
    <w:rsid w:val="00AF6E6C"/>
    <w:pPr>
      <w:widowControl/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F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ds.Uzvards@ptac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6AA91-5769-4050-B59A-A690990B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Parhimuka</dc:creator>
  <cp:lastModifiedBy>Arta Šmukste</cp:lastModifiedBy>
  <cp:revision>2</cp:revision>
  <cp:lastPrinted>2019-09-11T09:06:00Z</cp:lastPrinted>
  <dcterms:created xsi:type="dcterms:W3CDTF">2021-11-16T15:55:00Z</dcterms:created>
  <dcterms:modified xsi:type="dcterms:W3CDTF">2021-11-16T15:55:00Z</dcterms:modified>
</cp:coreProperties>
</file>