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F65" w:rsidRPr="00774F65" w:rsidRDefault="00774F65" w:rsidP="00774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74F65" w:rsidRPr="00774F65" w:rsidRDefault="00774F65" w:rsidP="00774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bookmarkStart w:id="0" w:name="_GoBack"/>
      <w:bookmarkEnd w:id="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3904"/>
      </w:tblGrid>
      <w:tr w:rsidR="00774F65" w:rsidRPr="00774F65" w:rsidTr="00774F65">
        <w:trPr>
          <w:tblCellSpacing w:w="0" w:type="dxa"/>
        </w:trPr>
        <w:tc>
          <w:tcPr>
            <w:tcW w:w="0" w:type="auto"/>
            <w:noWrap/>
            <w:hideMark/>
          </w:tcPr>
          <w:p w:rsidR="00774F65" w:rsidRPr="00774F65" w:rsidRDefault="00774F65" w:rsidP="00774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774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774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774F65" w:rsidRPr="00774F65" w:rsidRDefault="00774F65" w:rsidP="00774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74F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VSS - 751</w:t>
            </w:r>
          </w:p>
        </w:tc>
      </w:tr>
      <w:tr w:rsidR="00774F65" w:rsidRPr="00774F65" w:rsidTr="00774F65">
        <w:trPr>
          <w:tblCellSpacing w:w="0" w:type="dxa"/>
        </w:trPr>
        <w:tc>
          <w:tcPr>
            <w:tcW w:w="0" w:type="auto"/>
            <w:noWrap/>
            <w:hideMark/>
          </w:tcPr>
          <w:p w:rsidR="00774F65" w:rsidRPr="00774F65" w:rsidRDefault="00774F65" w:rsidP="00774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774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774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774F65" w:rsidRPr="00774F65" w:rsidRDefault="00774F65" w:rsidP="00774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74F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Wed</w:t>
            </w:r>
            <w:proofErr w:type="spellEnd"/>
            <w:r w:rsidRPr="00774F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 </w:t>
            </w:r>
            <w:proofErr w:type="spellStart"/>
            <w:r w:rsidRPr="00774F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</w:t>
            </w:r>
            <w:proofErr w:type="spellEnd"/>
            <w:r w:rsidRPr="00774F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14:41:25 +0300</w:t>
            </w:r>
          </w:p>
        </w:tc>
      </w:tr>
      <w:tr w:rsidR="00774F65" w:rsidRPr="00774F65" w:rsidTr="00774F65">
        <w:trPr>
          <w:tblCellSpacing w:w="0" w:type="dxa"/>
        </w:trPr>
        <w:tc>
          <w:tcPr>
            <w:tcW w:w="0" w:type="auto"/>
            <w:noWrap/>
            <w:hideMark/>
          </w:tcPr>
          <w:p w:rsidR="00774F65" w:rsidRPr="00774F65" w:rsidRDefault="00774F65" w:rsidP="00774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774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774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774F65" w:rsidRPr="00774F65" w:rsidRDefault="00774F65" w:rsidP="00774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74F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LBAS </w:t>
            </w:r>
            <w:hyperlink r:id="rId4" w:history="1">
              <w:r w:rsidRPr="00774F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&lt;lbas@lbas.lv&gt;</w:t>
              </w:r>
            </w:hyperlink>
          </w:p>
        </w:tc>
      </w:tr>
      <w:tr w:rsidR="00774F65" w:rsidRPr="00774F65" w:rsidTr="00774F65">
        <w:trPr>
          <w:tblCellSpacing w:w="0" w:type="dxa"/>
        </w:trPr>
        <w:tc>
          <w:tcPr>
            <w:tcW w:w="0" w:type="auto"/>
            <w:noWrap/>
            <w:hideMark/>
          </w:tcPr>
          <w:p w:rsidR="00774F65" w:rsidRPr="00774F65" w:rsidRDefault="00774F65" w:rsidP="00774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74F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774F65" w:rsidRPr="00774F65" w:rsidRDefault="00774F65" w:rsidP="00774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74F6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IeM Kanceleja </w:t>
            </w:r>
            <w:hyperlink r:id="rId5" w:history="1">
              <w:r w:rsidRPr="00774F6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&lt;kanceleja@iem.gov.lv&gt;</w:t>
              </w:r>
            </w:hyperlink>
          </w:p>
        </w:tc>
      </w:tr>
    </w:tbl>
    <w:p w:rsidR="00774F65" w:rsidRPr="00774F65" w:rsidRDefault="00774F65" w:rsidP="00774F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74F65" w:rsidRPr="00774F65" w:rsidRDefault="00774F65" w:rsidP="00774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774F65" w:rsidRPr="00774F65" w:rsidRDefault="00774F65" w:rsidP="00774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Latvijas Brīvo arodbiedrību savienība (LBAS) izskatīja noteikumu </w:t>
      </w:r>
      <w:proofErr w:type="spellStart"/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projektu"Grozījums</w:t>
      </w:r>
      <w:proofErr w:type="spellEnd"/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MK 2017.gada 3.oktobra noteikumos Nr.600"Iekšlietu ministrijas veselības un sporta centra maksas pakalpojumu cenrādis" (VSS - 751) un to saskaņo.</w:t>
      </w:r>
    </w:p>
    <w:p w:rsidR="00774F65" w:rsidRPr="00774F65" w:rsidRDefault="00774F65" w:rsidP="00774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 </w:t>
      </w:r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Ar cieņu,</w:t>
      </w:r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774F65">
        <w:rPr>
          <w:rFonts w:ascii="Times New Roman" w:eastAsia="Times New Roman" w:hAnsi="Times New Roman" w:cs="Times New Roman"/>
          <w:b/>
          <w:bCs/>
          <w:color w:val="046710"/>
          <w:sz w:val="24"/>
          <w:szCs w:val="24"/>
          <w:lang w:eastAsia="lv-LV"/>
        </w:rPr>
        <w:t>Latvijas Brīvo arodbiedrību savienība (LBAS)</w:t>
      </w:r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Bruņinieku 29/31, Rīga</w:t>
      </w:r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Tālrunis 6 7270351, 6 7035960</w:t>
      </w:r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Fakss 6 7276649</w:t>
      </w:r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hyperlink r:id="rId6" w:history="1">
        <w:r w:rsidRPr="00774F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lbas@lbas.lv</w:t>
        </w:r>
      </w:hyperlink>
    </w:p>
    <w:p w:rsidR="00774F65" w:rsidRPr="00774F65" w:rsidRDefault="00774F65" w:rsidP="00774F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74F65" w:rsidRPr="00774F65" w:rsidRDefault="00774F65" w:rsidP="00774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7" w:history="1">
        <w:r w:rsidRPr="00774F65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  <w:lang w:eastAsia="lv-LV"/>
          </w:rPr>
          <w:t>www.arodbiedribas.lv</w:t>
        </w:r>
      </w:hyperlink>
      <w:r w:rsidRPr="00774F65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hyperlink r:id="rId8" w:history="1">
        <w:r w:rsidRPr="00774F65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  <w:lang w:eastAsia="lv-LV"/>
          </w:rPr>
          <w:t>twitter.com/@arodbiedribas</w:t>
        </w:r>
        <w:r w:rsidRPr="00774F65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  <w:lang w:eastAsia="lv-LV"/>
          </w:rPr>
          <w:br/>
        </w:r>
        <w:r w:rsidRPr="00774F65">
          <w:rPr>
            <w:rFonts w:ascii="Times New Roman" w:eastAsia="Times New Roman" w:hAnsi="Times New Roman" w:cs="Times New Roman"/>
            <w:b/>
            <w:bCs/>
            <w:color w:val="046710"/>
            <w:sz w:val="24"/>
            <w:szCs w:val="24"/>
            <w:u w:val="single"/>
            <w:lang w:eastAsia="lv-LV"/>
          </w:rPr>
          <w:br/>
        </w:r>
      </w:hyperlink>
    </w:p>
    <w:p w:rsidR="00774F65" w:rsidRPr="00774F65" w:rsidRDefault="00774F65" w:rsidP="00774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E4279" w:rsidRDefault="006E4279"/>
    <w:sectPr w:rsidR="006E42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65"/>
    <w:rsid w:val="006E4279"/>
    <w:rsid w:val="0077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33727-382E-4DE0-A3B3-90B34060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4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74F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4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5" Type="http://schemas.openxmlformats.org/officeDocument/2006/relationships/hyperlink" Target="mailto:kanceleja@ie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Misus</dc:creator>
  <cp:keywords/>
  <dc:description/>
  <cp:lastModifiedBy>Irēna Misus</cp:lastModifiedBy>
  <cp:revision>1</cp:revision>
  <dcterms:created xsi:type="dcterms:W3CDTF">2021-09-16T10:27:00Z</dcterms:created>
  <dcterms:modified xsi:type="dcterms:W3CDTF">2021-09-16T10:28:00Z</dcterms:modified>
</cp:coreProperties>
</file>