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Medicīnisko ierīču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medicīniskajām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- 10.06.2022.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Latvijas Tirdzniecības un rūpniecības kamera noteikumu projektu “Noteikumi par medicīniskajām ierīcēm” atbalsta, lai arī prasības ārstniecības iestādēm ievērojami palielinās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noteikt papildus kontroles mehānismus, lai mazinātu risku kontrolējošām institūcijām pieņemt subjektīvus un pacientiem nelabvēlīgus lēmumus, aizliedzot izplatīt Latvijas tirgū noteiktas ierīces. Tāpat svarīgi, lai stingri tiktu uzraudzīti medicīnas ierīču piegādātāji, jo jau šobrīd liela daļa no esošajiem piegādātājiem nevar izpildīt prasības. Prakse liecina, ka ražotāji pamet Latvijas tirgu augsto birokrātisko izmaksu dēļ, tādējādi ietekmējot ārstniecības iestādes ikdienas darbu, jo nav iespējams iegādāties nepieciešamās medicīnas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redakciju, kas attiecināma uz 5. panta 5. punktu, netiek saskatīts regulā tiešs aizliegums, bet gan dalībvalsts var izvēlēties aizliegt. Par 9.punktā noteikto būtu nepieciešams papildu skaidrojums, kāpēc Latvija aizliedz Ārstniecības iestādēm iesaistīties ražošanas procesā šīm divām ārstniecības ierīču grupām. Pilnīgu aizliegumu neatbalstām.“9. Ārstniecības iestādēs, pamatojoties uz regulas Nr.2017/745 5. panta 5. punktu, ir aizliegts ražot aktīvas medicīniskās ierīces un implantējamas medicīniskās ierīces.”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pat lielākās un resursiem vislabāk nodrošinātās ārstniecības iestādes diemžēl nav spējīgas izpildīt prasības, kuras noteiktas vienreiz lietojamo medicīnisko ierīču pārstrādei. Medicīnisko ierīču izstrāde un ražošana ir vēl tehnologiski sarežģītāks un resursu ietilpīgāks process nekā vienreiz lietojamo medicīnisko ierīču pārstrāde. Turklāt, aktīvas medicīniskās ierīces un implantējamas medicīniskās ierīces ir ar salīzinoši augstu risku pacientam - defektīvas ierīces var nodarīt būtisku kaitējumu pacientu veselībai. Lai šādas medicīniskās ierīces izstrādātu un ražotu, ir nepieciešami atbilstoši tehnoloģiskie un cilvēkresursi, kuru ārstniecības iestāžu rīcībā nav un arī nebūs. Veselības ministrija ar šo projektu rada tiesisko pamatu vienreiz lietojamo medicīnisko ierīču pārstrādei, ar ko vispār Latvijā būtu jāsāk, lai attīstītu vietējo cilvēkresursu un tehnoloģisko bāzi, kas nākotnē varētu kalpot kā pamats sarežģītāku medicīnisko ierīču izstrādei un ražošanai. Tādēļ ir racionāls pamats noteikt aizliegumu ārstniecības iestādēs saskaņā ar regulas Nr.2017/745 5. panta 5. punktu ražot aktīvas medicīniskās ierīces un implantējamas medicīniskās ierīces.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Medicīnisko ierīču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medicīniskajām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5.sadaļā ir pieminēts, ka attiecībā uz Regulas 52.panta 12.punkta prasībām Latvijā nav un pārskatāmā nākotnē nebūs paziņoto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Regulas IV.nodaļa "Paziņotās struktūras (institūcijas)" paredz virkni prasību, kas attieksies uz paziņotajām institūcijām, tai skaitā arī prasības un pienākumus, kas attieksies uz atbildīgo iestādi, kas paziņos un uzraudzīs paziņotās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vai ar šiem noteikumiem un Regulu tiks nodrošināta nepieciešamā tiesiskā paļāvība situācijā, kad varētu parādīties medicīnisko ierīču paziņotā institūcija Latvijā un nepieciešamības gadījumā papildināt Anotāciju ar informāciju par valsts pārvaldes iestāžu rīcību un sadarbību attiecībā uz iespējamām normatīvo aktu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normatīvais akts par kārtību, kādā izveido paziņošanas komisiju, kā arī kārtību, kādā komisija pieņem lēmumu un paziņo Eiropas Komisijai par atbilstības novērtēšanas institūcijām, kas veic atbilstības novērtēšanu reglamentētajā sfērā paredz, ka Ekonomikas ministrija pilda paziņojošās iestādes pienākumus, tomēr Regulas 39.pantā minētos pienākumus nevarēs nodrošināt bez Veselības ministrijas vai citu šajos noteikumos minēto iestāžu iesaistes.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anotācijas 1.3.punkts.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Medicīnisko ierīču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ir tiesīga pārbaudīt medicīnisko ierīču ražošanas procesa atbilstību ierīces tehniskajai dokumentācijai un piemērojamiem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20.8.apakšpunktā, kā arī citur noteikumu projekta tekstā minēti "piemērojamie standarti". Lūdzam skaidrot, kas ir minētie piemērojamie standarti, kā arī nepieciešamības gadījumā precizēt noteikumu projektu, ievērojot Standartizācijas likuma IV nodaļas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saskaņā ar noteikumu projekta 3. punktu noteikumu projektā lietotie termini atbilst terminiem, kas lietoti </w:t>
            </w:r>
            <w:r w:rsidR="00000000" w:rsidRPr="00000000" w:rsidDel="00000000">
              <w:rPr>
                <w:i w:val="1"/>
                <w:rtl w:val="0"/>
              </w:rPr>
              <w:t xml:space="preserve">Eiropas Parlamenta un Padomes 2017. gada 5. aprīļa regulā (ES) Nr. 2017/745, kas attiecas uz medicīniskām ierīcēm, ar ko groza Direktīvu 2001/83/EK, Regulu (EK) Nr. 178/2002 un Regulu (EK) Nr. 1223/2009 un atceļ Padomes Direktīvas 90/385/EK un 93/42/EEK</w:t>
            </w:r>
            <w:r w:rsidR="00000000" w:rsidRPr="00000000" w:rsidDel="00000000">
              <w:rPr>
                <w:rtl w:val="0"/>
              </w:rPr>
              <w:t xml:space="preserve"> (turpmāk – regula 2017/745). Tomēr regulā 2017/745 lietots termins "“saskaņotais standarts”, nevis "piemērojamais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 nav ietverta spēkā esošo Ministru kabineta 2017. gada 28. novembra noteikumu Nr. 689 "Medicīnisko ierīču reģistrācijas, atbilstības novērtēšanas, izplatīšanas, ekspluatācijas un tehniskās uzraudzības kārtība" 15. punktam analoģiska norma, kurā tika skaidrots jēdziena "piemērojamie standarti" tvērums.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projekta tekstā termins "piemērojamie standarti" ir aizstāts ar terminu "saskaņotie standarti".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ir tiesīga pārbaudīt medicīnisko ierīču ražošanas procesa atbilstību ierīces tehniskajai dokumentācijai un saskaņotajiem standartiem;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Aģentūra, pamatojoties uz iesniegumu, ko iesniedzis regulas Nr.2017/745 60. panta 1. punktā noteiktais subjekts, 30 dienu laikā pēc iesnieguma un atbilstošās dokumentācijas saņemšanas izsniedz brīvās tirdzniecības sertifikātu. Izdevumus, kuri saistīti ar brīvās tirdzniecības sertifikāta izsniegšanu, saskaņā ar aģentūras maksas pakalpojumu cenrādi sedz iesnieguma iesniedzējs.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24.punktu, svītrojot regulējumu par brīvās tirdzniecības sertifikāta izsniegšanas termiņu. Vēršam uzmanību, ka saskaņā ar Administratīvā procesa likuma 64.panta pirmo daļu,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pamatojoties uz iesniegumu, ko iesniedzis regulas Nr.2017/745 60. panta 1. punktā noteiktais subjekts, pēc iesnieguma un atbilstošās dokumentācijas saņemšanas izsniedz brīvās tirdzniecības sertifikātu. Izdevumus, kuri saistīti ar brīvās tirdzniecības sertifikāta izsniegšanu, saskaņā ar aģentūras maksas pakalpojumu cenrādi sedz iesnieguma iesniedzējs.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metroloģiskās pārbaudes veicēja nosaukumu, īstenotās metroloģiskās pārbaudes veikšanas datumu, speciālista vārdu, uzvārdu, metroloģiskās pārbaudes protokola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šobrīd spēkā esošajos noteikumos, gan Noteikumu projektā nav saprotams, kas ir domāta "metroloģiskā pārbaude". Vēršam uzmanību, ka lai pārliecinātos par medicīnas ierīces mērījumu pareizību veic kalibrēšanu, kas iekļaujas metroloģiskajās pārbaudēs. Ja metroloģiskās pārbaude ir domāta kalibrēšana, tad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kalibrēšanas veicēja nosaukumu, kalibrēšanas datumu, speciālista vārdu, uzvārdu, kalibrēšanas protokola numuru;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medicīnisko ierīču metroloģisko kontroli atbilstoši ražotāja instrukcijām, kā arī medicīnisko ierīču tehnisko uzraudzību atbilstoši šo noteikumu  56.punktam;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medicīnas ierīcēm metroloģiskā kontrole nav noteikta ražotāja instrukcijās, bet gan normatīvajos aktos par mērījumu vienotību. Tādēļ lūdzu precizēt Noteikumu projekta 51.2 punktu. 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metroloģisko kontroli atbilstoši normatīvajiem aktiem par mērījumu vienotību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apakšpunkts - 51.3.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medicīnisko ierīču kalibrēšanu un tehnisko uzraudzību veic atbilstoši ražotāja instrukcijām un šo noteikumu 56.punktam;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Aktīvu II a, aktīvu II b un aktīvu III klases medicīnisko ierīci uzstāda un nodod ekspluatācijā tās ražotājs vai viņa pilnvarots pārstāvis, vai izplatītājs (importētājs), nodrošinot: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importētājs un izplatītājs nav ar pilnībā identiskiem pienākumiem, tai skaitā arī Regulas Nr2017/425 kontekstā, līdz ar to lūdzam precizēt 54.punktu izņemot importētāju no iekavām.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Aktīvu II a, aktīvu II b un aktīvu III klases medicīnisko ierīci uzstāda un nodod ekspluatācijā tās ražotājs vai tā pilnvarotais pārstāvis, izplatītājs. importētājs, nodrošinot: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Aktīvu II a, aktīvu II b un aktīvu III klases medicīnisko ierīci uzstāda un nodod ekspluatācijā tās ražotājs vai pilnvarots pārstāvis, vai izplatītājs, vai importētājs, nodrošinot: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54.4. šo noteikumu 44.punktā minētā medicīniskās ierīces žurnāla (ja ražotājs tādu paredzējis) nodošanu, kurā ir ieraksti par veikto medicīniskās ierīces metroloģisko pārbaudi, funkcionālo un elektrodrošības pārbaudi, kā arī funkciju testēšanu un ierīces kalibrēšanu (ja, uzsākot tās ekspluatāciju, tādas prasības paredzētas ierīces tehniskajā dokumentācijā);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54.4. punktā nav saprotams, kas ir domāta metroloģiskā pārbaude un ierīces kalibrēšana. Norādām, ka ierīces kalibrēšana iekļaujas zem metroloģiskajām pārbaudēm, tāpēc lūdzam attiecīgi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54.4. šo noteikumu 44.punktā minētā medicīniskās ierīces žurnāla (ja ražotājs tādu paredzējis) nodošanu, kurā ir ieraksti par veikto medicīniskās ierīces funkcionālo un elektrodrošības pārbaudi, kā arī funkciju testēšanu un ierīces kalibrēšanu (ja, uzsākot tās ekspluatāciju, tādas prasības paredzētas ierīces tehniskajā dokumentācijā);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16.09.22. atzinumā SIA “INLAB” ir iesniegusi savu priekšlikumu norādot, ka izsakām atbalstu tām izmaiņām, ko ierosinājusi Latvijas Medicīnas inženierzinātnes un fizikas biedrība – tostarp piekrītam tās piedāvātajai redakcijai, kas sniegta 16.09.22. atzinumā. Uzskatām, ka Latvijas Medicīnas inženierzinātnes un fizikas biedrības atzinumos sniegtie iebildumi nepamatoti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01.02.23. Veselības ministrijas izziņā ietvertie argumenti nav pamatoti, piemēram, nav pamatoti apgalvot, ka tehniskā dokumentācija ir viegli izvērtējama un tam nav nepieciešami atbilstoši cilvēkresursi, nav pamatoti apgalvot, ka tīmeklī ir pieejama praktiski jebkuras medicīnas iekārtas tehniskā dokumentācija – realitātē tīmeklī varētu būt pieejami mazāk kā 5 % no medicīnas ierīču klāsta dokumentācijas, turklāt apšaubāmos tīmekļa avotos, kas var radīt risku lietot kļūdainu, novecojušu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atbalstu tām izmaiņām, ko ierosinājusi Latvijas Medicīnas inženierzinātnes un fizikas biedrība – tostarp piekrītam tās piedāvātajai redakcijai, kas sniegta 16.09.22.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neuzskata pieminētos Latvijas Medicīnas inženierzinātnes un fizikas biedrības iebildumus un priekšlikumus par pamatotiem - atbilstoši Regulas Nr.2017/745 10.panta 11.punktā un 1.pielikuma 23.1. iedaļas a) un d) apakšpunktā ietvertajām prasībām kopā ar CE marķētām medicīniskoām ierīcēm to ražotājam ir jānodrošina ierīču lietošanas pamācība, kuras veidam, formātam, saturam un salasāmībai ir jābūt piemērotam konkrētajai ierīcei, tai paredzētajam nolūkam un paredzēto lietotāju tehniskajām zināšanām, pieredzei, izglītībai vai apmācībai. Lietošanas pamācība tiek rakstīta tā, lai tā paredzētajam lietotājam būtu viegli saprotama un vajadzības gadījumā papildināta ar zīmējumiem un diagrammām.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Nr.2017/745 1.pielikuma 23.4. iedaļas k) apakšpunkta prasībām lietošanas pamācībā ir sniegta detalizēta informācija par ierīču profilaktiskās un regulārās apkopes veidu, biežumu un darbībām, ko veic, sagatavojot ierīces lietošanai; norādes par jebkādiem izlietojamiem komponentiem un par to, kā tos nomainīt;  informācija par jebkādu kalibrēšanu, kas nepieciešama, lai ierīcēm to paredzētajā dzīves laikā nodrošinātu pareizu un drošu darbību, un paņēmieni, ar kuriem novērst riskus, ar ko saskaras personas, kuras iesaistītas ierīču uzstādīšanā, kalibrēšanā vai apkalpošanā. Lietošanas pamācību var sniegt arī elektroniski tīmeklī tādā apjomā un ar tādiem nosacījumiem, kas minēti Regulā Nr.2021/2226.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("DROŠA MEDICĪNA"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Veselības ministrijas (Izziņa 22-TA-40 01.02.2023.) skaidrojumam, ka pašreizējā situācija, kad ārstniecības iestādēm par ražotāju pārstāvju izdarītajiem mērījumiem, kas tiek pozicionēti kā pilnvērtīga funkcionālā (drošības) pārbaude, jāmaksā divreiz, ir nevis medicīnisko ierīču jomas regulējuma problēma, bet gan ārstniecības iestāžu faktiska nespēja veikt saimnieciski izdevīgus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nevar neiepirkt apkopes – tātad nevar neiepirkt arī to ietvaros izdarāmos mērījumus, ja tādi paredzēti. Ja agrāk šie mērījumi ietilpa apkopju cenā, tad šobrīd tie tiek pozicionēti kā atsevišķs pakalpojums – par ko tiek piestādīta papildus maksa, proti, šādi mākslīgi tiek celta apkopju cena. Turklāt tā kā bieži vien attiecīgā dokumentācija ir pieejama tikai un vienīgi pašam ražotājam, tai tiek uzlikts izplatīšanas ierobežojums, tad ārstniecības iestādēm neatliek nekas cits, kā iepirkt tieši sadārdzinātu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esošo noteikumu tapšanas brīdī tika pozicionēts, ka šāda pieeja ļaus samazināt izmaksas ārstniecības iestādēm, tomēr, kā var secināt no veikto iepirkumu rezultātiem, šādas pieejas rezultātā ārstniecības iestāžu izdevumi par pārbaudēm kopumā ir pieauguši aptuveni 2-2,4 miljonu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arī tāda problemātika, ka ražotāju pārstāvji izdara kādus mērījumus un pozicionē tos kā pilnvērtīgas funkcionālās pārbaudes arī tad, ja medicīniskās ierīces dokumentācija patiesībā neatbilst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atkārtoti norādām, ka nevienai iestādei nav iespēju izvērtēt ražotāju pārstāvju izdotos sertifikātus - Veselības inspekcijai nav nedz tādu resursu, nedz arī esošajiem darbiniekiem būtu veiktas apmācības. Veikto pārbaužu analīze pēc būtības prasa zināmu kompetenci un ļoti daudz laika resursu – vairākas stundas katras no ražotāju dokumentācijas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Akreditēto institūciju gadījumā, LATAK veic uzraudzības un piesaista tieši šim mērķim nepieciešamos tehniskos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atzīst Veselības inspekcijas resursos esošās problēmas, bet nav sniegusi nekādu komentāru, kā un kad šī problemātika, kas ir radīta tieši ar šādām noteikumu prasībām, beidzot tiks risināta.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 uzraudzība ir pasākumu kopums attiecībā uz konkrētajai aktīvai II a, aktīvai II b un aktīvai III klases medicīniskajai ierīcei tās ekspluatācijas laikā veicamajām elektrodrošības un funkcionālajām pārbaudēm, kuras noteiktas šo noteikumu 2. pielikumā. Medicīnisko ierīču tehniskā uzraudzība veicama vismaz reizi gadā un pēc katras tādas lietošanas, apkopes un remonta procedūras, kas var ietekmēt ierīces tehniskos parametrus. Šajā punktā minētā tehniskā uzraudzība nav attiecināma uz I klases ierīcēm, neaktīvām ierīcēm un implantējamām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no ārstniecības iestādēm iegūtā informācija liecina, ka ražotāju pārstāvji ir paaugstinājuši savu pakalpojumu cenas pēdējā gada laikā par 10-20%, bet akreditētās tehniskās uzraudzības institūcijas savukārt - par 300%. Pasūtītājam - ārstniecības iestādei - ir pienākums kontrolēt saņemtā pakalpojuma saturu, nevis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ierīces, kuru dokumentācija neatbilst normatīvajos aktos noteiktajām prasībām, nav atļauts piegādāt pasūtītājam, uzstādīt un nodot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jau iepriekš ir norādījusi, ka ārstniecības iestāžu štatā nav pietiekamu resursu un kompetentu speciālistu, lai izpildītu 56. un 57.punkta prasības, proti, noteiktu, kurām ierīcēm tehniskā uzraudzība veicama kā ražotāju noteikts pasākumu kopums un kurām atbilstoši 2.pielikuma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lai noteiktu, kurām medicīniskajām ierīcēm tehniskā uzraudzība ir veicama kā ražotāju noteikts pasākumu kopums un kurām atbilstoši projekta 2.pielikuma prasībām, nav nepieciešams medicīnas fiziķis vai inženieris, jo ir jākonstatē vienkārši fakti, kuri paredzēti projekta 56. un 57.punktā.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neatbilst faktiskajai situācijai – ražotāju dokumentācija ir ārkārtīgi daudzveidīga un pārsvarā tajā nav tādu atsevišķi strukturētu nodaļu – funkcionālās pārbaudes, elektrodrošības pārbaudes, intervāli. Par to, ka šādas dokumentācijas izvērtēšana nav tik elementāra, kā to pieņem ministrija, sapulces laikā ministriju biedrības klātbūtnē informēja arī ārstniecības iestāžu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šim darbam nav nepieciešams medicīnas fiziķis vai inženieris. Vienlaikus lielajās iestādēs Rīgā tieši šie cilvēki veic šo darbu. Nav izprotams, kuram tad mazākā ārstniecības iestādē būtu jāveic šis darbs. Galvenajai māsai? Ārstam?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 racionālāk ir ieviest vienotas standartu nosacījumos balstītas prasības un neuzlikt neizpildāmus pienākumus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norāde, ka ar vienotām prasībām ārstniecības iestādēm tiks uzlikts papildus slogs veikt medicīnisko ierīču pārbaudes neatkarīgi no tā, vai ražotājs tādas vispār ir paredzējis, nav pamatota, jo pat gadījumā, ja ražotājs vispār pārbaudes nav paredzējis, tās tāpat ir veicamas atbilstoši 2.pielikumam, kā tas izriet no projekta 57.punkta.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ir piedāvājusi kompromisa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ārstniecības iestādēm nebūtu uzlikts slogs vērtēt katras ierīces pārbaužu mērījumu dokumentāciju, kas  lietotājam pēc būtības var nebūt pieejama, proti, informācija par pārbaudēm var nebūt ietverta tieši iekārtas ekspluatācijas instrukcijā (user manual), bet var būt ietverta vien ražotāju pārstāvjiem pieejamā dokumentācijā (service manual), kas lietotājam netiek izsniegta. Kategoriski nav pamatota ministrijas norāde, ka praktiski visa dokumentācija ir brīvi pieejama tīmeklī – aicinām ministriju savu viedokli pamatot, sniedzot konkrētas norādes, kur tīmeklī ir izgūstama šāda informācija (daži ierīču piemēri, kuru dokumentācijai lūdzam norādīt ticamus tīmekļa avotus: perfūzijas sūknis BYZ-810 (ražotājs Changsha Beyond Medical Devices Co., LTD), perfūzijas sūknis Syringe pump s7 (ražotājs HEDY Medical Device Co., Ltd).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tiek nodrošināta iespēja atzīt par atbilstošu ierīci, gadījumā, ja ražotāja dokumentācijā tai noteikti citi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nevar ierobežot ražotāju,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ražotāja dokumentācijā pārbaudes vispār nav noteiktas – tad pēc būtības ražotāja pārstāvis uz tām arī nevarētu būt pilnvarots, un pārbaudes tāpat ir jāveic atbilstoši 2.pielikumam.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medicīnas ierīces tiek ražotas atbilstoši konkrētiem standartiem, uz kuru pamata biedrība izstrādājusi un iesniegusi ministrijai 2.pielikuma kritērijus. Nav pamata pieņemt, ka ierīcei tās dzīves cikla laikā vairs nebūtu jāatbilst standartam, atbilstoši kuram tā ražota. Nav pamata arī uzskatīt, ka ražotāju noteiktie kritēriji būtu pretrunā standartiem un tāpēc pārstāvji nevarētu tos pārbaudīt, vai Latvijas valsts izvirzītu kādas nepamatotas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Gadījumam, ja tomēr ražotāja dokumentācijā ir kādas pretrunas standarta prasībām, pieņemot, ka tās varētu būt pamatotas ieviešot jaunas tehnoloģijas, biedrība piedāvā noteikt izņēmumu – pielietot ražotāja noteikto atbilstības kritēriju. Arī tas nekādā mērā nevar ierobežot ražotāju iespējas tirgū – ražotāju pārstāvjiem ir jābūt informētiem par to dokumentācijā esošajām prasībām un šādā gadījumā, ražotājs uzreiz pielietotu izņēmumu, nevis veiktu pārbaudi atbilstoši 2.pielikumam.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 uzraudzība ir pasākumu kopums attiecībā uz konkrētajai medicīniskajai ierīcei tās ekspluatācijas laikā veicamajām elektrodrošības un funkcionālajām pārbaudēm, kuras noteiktas šo noteikumu 2. pielikumā. Medicīnisko ierīču tehniskā uzraudzība veicama vismaz reizi gadā un pēc katras tādas lietošanas, apkopes un remonta procedūras, kas var ietekmēt ierīces tehniskos parametrus. Šajā punktā minētā tehniskā uzraudzība nav attiecināma uz I klases ierīcēm, neaktīvām ierīcēm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implantējamām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medicīnas ierīces elektrodrošības vai funkcionālo pārbaudi, inspicēšanas institūcija konstatē neatbilstību attiecībā uz kādu no tehniskajiem parametriem, kuri ir minēti šo noteikumu 2. pielikumā, bet ārstniecības iestāde iesniedz tai attiecīgās medicīniskās ierīces dokumentāciju, kas apliecina attiecīgā parametra atbilstību ražotāja noteiktajam atbilstības kritērijam, inspicēšanas institūcija izdod pārbaudes protokolu ar atbilstību, informējot par to inspekciju un iesniedz inspekcijai izdoto pārbaudes protokolu un ārstniecības iestādes iesniegtos apliecinājumus.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kurām medicīniskajām ierīcēm tehniskā uzraudzība ir veicama kā ražotāja noteikts pasākumu kopums un kurām atbilstoši projekta 2.pielikuma prasībām, ir jānoskaidro trīs vienkārši fakti: 1) vai aktīvā II a, aktīvā II b un aktīvā III klases ierīce ir vai nav marķēta ar CE marķējumu; 2) ir vai nav pieejama medicīniskās ierīces dokumentācija par ražotāja noteiktajām veicamajām elektrodrošības vai funkcionālajām pārbaudēm vai to intervāliem; 3) vai Latvijā ir pieejami medicīniskās ierīces ražotāja, pilnvarotā pārstāvja vai ražotāja pārstāvja (izplatītāja) pakalpojumi. Tam nav nepieciešams medicīnas fiziķis vai inženieris.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CE marķētai medicīniskai ierīcei ražotājs nav noteicis nepieciešamību veikt elektrodrošības un funkcionālās pārbaudes tās ekspluatācijas laikā, tad to arī nav nepieciešams darīt, un ar normatīvo aktu šāds pienākums nevienam netiks uzlikts. Ārstniecības iestāde to, protams, var darīt brīvprātīgi, bet tas radīs jautājumus par finanšu līdzekļu racionālu izlietojumu ārstniecības iestādē, kas ir jo īpaši aktuāli veselības aprūpes nepietiekamā finansējuma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CE marķētu medicīnisko ierīču dokumentācija, kura ir paredzēta nodošanai ierīces pircējam kopā ar ierīci, ir brīvi pieejama tīmeklī. Turklāt lietošanas pamācību var sniegt arī elektroniski tīmeklī tādā apjomā un ar tādiem nosacījumiem, kas minēti regulā Nr.2021/2226.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iepriekš par noteikumu projektu jau sniegtos atzinumus, izsakām atbalstu tām izmaiņām, ko ierosinājusi Latvijas Medicīnas inženierzinātnes un fizikas biedrība – tostarp piekrītam tās piedāvātajai redakcijai, kas sniegta 16.09.22.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saglabāts tas, ka medicīnisko ierīču tehniskā uzraudzība ir ražotāja noteikts pasākumu kopums un iespēja veikt medicīnisko ierīču tehnisko uzraudzību ir gan ražotāju pilnvarotajiem pārstāvjiem, gan akreditētajām tehniskās uzraudzības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("DROŠA MEDICĪNA"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nav atbilstoša arī Konkurences likuma prasībām, jo veido tirgus dalībnieku diskrimināciju, radot atšķirīgus konkurences apstākļus (plašāks izklāsts sniegts iebildumā par 58.punktu).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esošo noteikumu tapšanas brīdī tika pozicionēts, ka šāda pieeja ļaus samazināt izmaksas ārstniecības iestādēm, tomēr, kā var secināt no veikto iepirkumu rezultātiem, šādas pieejas rezultātā ārstniecības iestāžu izdevumi par pārbaudēm kopumā ir pieauguši aptuveni 2-2,4 miljonu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ražotāju pārstāvim (valstī parasti ir tikai viens pārstāvis) ir ekskluzīvas tiesības uz apkopes veikšanu, bet funkcionālā un elektrodrošības pārbaude bieži tiek iepirkta kā šīs apkopes daļa, faktiski ražotāja pārstāvim tiek piešķirtas ekskluzīvas tiesības sniegt pakalpojumu (ir izveidots monopols).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funkcionālā un elektrodrošības pārbaude tiek pozicionēta kā apkopes daļa, ražotāju pārstāvji kopš noteikumu spēkā stāšanās ņem par to papildus samaksu. Tātad faktiski ražotāju pārstāvju veiktie mērījumi, kas agrāk ietilpa apkopē un par ko agrāk ārstniecības iestādes papildus nemaksāja, tagad tiek pozicionēti kā pilnvērtīga funkcionālā (drošibas) pārbaude un par tiem ārstniecības iestāde maksā divreiz. Svarīgi! Ražotāja pārstāvis nemaz nav tiesīgs veikt jebko, kas būtu ārpus ražotāja paredzētiem darbiem. Tātad ražotāju pārstāvji veic tādu pašu darbu apjomu, kāds tas bija līdz pašreiz spēkā esošo noteikumu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šāda pieeja radījusi ne tikai ārkārtīgi lielu sadārdzinājumu, bet arī būtisku pacientu drošības apdraudējumu. Svarīgi, ka nevienai iestādei nav iespēju izvērtēt ražotāju pārstāvju izdotos sertifikātus, jo, piemēram, par tirgus uzraudzību atbildīgajai Veselības inspekcijai aizvien nav piešķirtas papildus štata vienības (būtu nepieciešami aptuveni 12 papildus speciālisti), nav arī veiktas apmācības esošajiem darbiniekiem. Veikto pārbaužu analīze pēc būtības prasa zināmu kompetenci un ļoti daudz laika resursu – vairākas stundas katras no ražotāju dokumentācijas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 uzraudzība ir pasākumu kopums attiecībā uz konkrētajai aktīvai II a, aktīvai II b un aktīvai III klases medicīniskajai ierīcei tās ekspluatācijas laikā veicamajām elektrodrošības un funkcionālajām pārbaudēm, kuras noteiktas šo noteikumu 2. pielikumā. Medicīnisko ierīču tehniskā uzraudzība veicama vismaz reizi gadā un pēc katras tādas lietošanas, apkopes un remonta procedūras, kas var ietekmēt ierīces tehniskos parametrus. Šajā punktā minētā tehniskā uzraudzība nav attiecināma uz I klases ierīcēm, neaktīvām ierīcēm un implantējamām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Aprakstītā situācija ir nevis medicīnisko ierīču jomas regulējuma problēma, bet gan ārstniecības iestāžu faktiska nespēja veikt saimnieciski izdevīgus iepirkumus. Un biedrības piedāvātie labojumi projekta 56.punktā nekādi nerisina šo problēmu. Vēl jo vairāk - tas, kā ārstniecības iestādes organizē un veic iepirkumu medicīnisko ierīču jomā, nav šī projekta regulēšanas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ņemta vērā faktiskā situācija. Pārsvarā ārstniecības iestāžu štatā nav pietiekamu resursu un kompetentu speciālistu, lai izpildītu 56. un 57.punkta prasības, proti, noteiktu, kurām ierīcēm tehniskā uzraudzība veicama kā ražotāju noteikts pasākumu kopums un kurām atbilstoši 2.pielikuma prasībām. Vēršam vērību uz apstākli, ka, lai to izdarītu personālam, ir jāizanalizē visu ierīču dokumentācija un jābūt izpratnei par visām tajā noteiktajām tehniskajām prasībām. Reālā situācija valstī ir tāda, ka lielākajā daļā ārstniecības iestāžu nav medicīnas ierīču inženieru, bet gan par pārbaužu organizēšanu atbildīgas ir, piemēram, ārstniecības iestāžu galvenās māsas. Attiecīgie speciālisti ir ieguvuši medicīnisku izglītību, tomēr tiem nav tehnisku zināšanu un izpratnes. Pašreizējā situācija ir tāda, ka ārstniecības iestādes ir faktiski spiestas norādīt, ka to rīcībā nav tehniskās dokumentācijas, jo uzliktais slogs ir nepanesams.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noteikumus var izpildīt vienīgi vislielākās Latvijas ārstniecības iestādes – klīniskās universitātes slimnīcas.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Pārējām ārstniecības iestādēm noteikumi ir neizpildāmi. Par šo apstākli informēja arī paši ārstniecības iestāžu pārstāvji 9. martā notikušajā sabiedriskajā apspriedē.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projekta anotācijā “Problēmas apraksts” norāda uz šo problēmu: “Diemžēl ar šādu personālu ir nodrošinātas tikai lielākās ārstniecības iestādes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un sniegt skaidrojumu, kā rīkoties tām ārstniecības iestādēm, kurām nav nepieciešamā tehniski kompetentā personāla, kā arī pietiekamu resursu.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ārstniecības iestādes atslogotu vienotas prasības medicīnas ierīču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racionāli pamatota arī izziņā sniegtā norāde uz to, ka vienotas prasības pastiprinātu pārbaudes, jo ražotāja dokumentācija būtu skatāma gadījumos, kad, veicot  pārbaudi pēc vienotām prasībām tiktu konstatēta neatbilstība. Savukārt, ja ierīce ir vienotajām prasībām atbilstoša, ir absolūti nelietderīgi vēl papildus tērēt jau tā ļoti ierobežotos ārstniecības iestāžu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 uzraudzība ir pasākumu kopums attiecībā uz konkrētajai medicīniskajai ierīcei tās ekspluatācijas laikā veicamajām elektrodrošības un funkcionālajām pārbaudēm, kuras noteiktas šo noteikumu 2. pielikumā. Medicīnisko ierīču tehniskā uzraudzība veicama vismaz reizi gadā un pēc katras tādas lietošanas, apkopes un remonta procedūras, kas var ietekmēt ierīces tehniskos parametrus. Šajā punktā minētā tehniskā uzraudzība nav attiecināma uz I klases ierīcēm, neaktīvām ierīcēm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implantējamām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medicīnas ierīces elektrodrošības vai funkcionālo pārbaudi, inspicēšanas institūcija konstatē neatbilstību attiecībā uz kādu no tehniskajiem parametriem, kuri ir minēti šo noteikumu 2. pielikumā, bet ārstniecības iestāde iesniedz tai attiecīgās medicīniskās ierīces dokumentāciju, kas apliecina attiecīgā parametra atbilstību ražotāja noteiktajam atbilstības kritērijam, inspicēšanas institūcija izdod pārbaudes protokolu ar atbilstību, informējot par to inspekciju un iesniedz inspekcijai izdoto pārbaudes protokolu un ārstniecības iestādes iesniegtos apliecinājumus.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kurām medicīniskajām ierīcēm tehniskā uzraudzība ir veicama kā ražotāju noteikts pasākumu kopums un kurām atbilstoši projekta 2.pielikuma prasībām, nav nepieciešams medicīnas fiziķis vai inženieris, jo ir jākonstatē vienkārši fakti, kuri paredzēti projekta 56. un 57.punktā. Piedāvātie labojumi projekta 56.punktā nekādi arī nerisina to problēmu, ka daudzās ārstniecības iestādēs trūkst kvalificēta personāla. Piedāvātie labojumi arī nekādi neatvieglo ārstniecības iestāžu personāla darbu, tie tikai un vienīgi ierobežo konkurenci, jo izslēdz no tirgus ražotāja pārstāvjus, pie viena uzliekot papildus slogu ārstniecības iestādēm veikt medicīnisko ierīču pārbaudes neatkarīgi no tā, vai ražotājs tādas vispār ir paredzējis.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ārstniecības iestādes štatā ir jābūt kompetentiem speciālistiem,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izpildītu 56. un 57.punkta prasības, proti, noteiktu, kurām ierīcēm tehniskā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veicama kā ražotāju noteikts pasākumu kopums un kurām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prasībām, šim mērķim ir jāanalizē visu ierīču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jāizprot tajā noteiktās tehniskās prasības. Uz doto brīdi šo prasību faktiski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izpilda tikai lielās ārstniecības iestādes, kam ir pieejami kompetenti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šo darbu veiktu. Pārējās ārstniecības iestādes, norāda, ka nav medicīniskās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ierīces dokumentācijas un iepērk pārbaudes atbilstoši noteikumu pielikumā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uzraudzību noteiktajam. Tādejādi noteikumi ir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neizpildāmi.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nākotnē iespējamās situācijas, ka tirgū ienākot jaunām ierīcēm savādāku tehnisko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dēļ, tās būs noteikumu prasībām neatbilstošas, paredzēt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atbilstošu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 uzraudzība ir pasākumu kopums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konkrētajai medicīniskajai ierīcei tās ekspluatācijas laikā veicamajām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elektrodrošības un funkcionālajām pārbaudēm, kuras noteiktas 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pielikumā. Medicīnisko ierīču tehniskā uzraudzība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reizi gadā un pēc katras tādas lietošanas, apkopes un remonta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procedūras, kas var ietekmēt ierīces tehniskos parametrus. Šajā punktā minētā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uzraudzība nav attiecināma uz I klases ierīcēm, neaktīvām ierīcēm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implantējamām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medicīnas ierīces elektrodrošības vai funkcionālo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inspicēšanas institūcija konstatē neatbilstību attiecībā uz kādu no tehniskajiem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parametriem, kuri ir minēti šo noteikumu 2. pielikumā, bet ārstniecības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 tai attiecīgās medicīniskās ierīces dokumentāciju, kas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parametra atbilstību ražotāja noteiktajam atbilstības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inspicēšanas institūcija izdod pārbaudes protokolu ar atbilstību, informējot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inspekciju un iesniedz inspekcijai izdoto pārbaudes protokolu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iesniegtos apliecinājumus.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racionāla pamata ar normatīvo aktu noteikt citādākas prasības medicīniskās ierīces ekspluatācijai nekā to jau ir noteicis ražotājs ar CE zīmi marķētai medicīniskajai ierīci. Paziņotās struktūras, kurām ir atbilstoša kompetence, ir jau atzinušas par labu esam attiecīgo ražotāju noteiktās prasības medicīniskās ierīces ekspluatācijai. Tādēļ Latvijas valstij nav nekāda racionāla pamata šīs prasības mainīt vai pastiprināt. Turklāt, ar CE zīmi marķētu medicīnisko ierīču lietošanas instrukcijas vairumā gadījumu ir brīvi pieejamas tīmeklī, kādēļ atsaukšanās uz dokumentācijas neesamību praktiski nav iespējama. Kas attiecas uz medicīniskajām ierīcēm bez CE marķējuma, tad to kļūst arvien mazāk un projekts paredz aizliegt to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reizi gadā veic attiecīgi elektrodrošības un funkcionālās pārbaudes, kuras noteiktas šo noteikumu  2. pielikumā, ja pastāv vismaz viens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par 56.punktu.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56.punktā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pamatojumu pie iebilduma par 57.punktu.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reizi gadā veic attiecīgi elektrodrošības un funkcionālās pārbaudes, kuras noteiktas šo noteikumu  2. pielikumā, ja pastāv vismaz viens no šādiem apstākļiem: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veic attiecīgi elektrodrošības un funkcionālās pārbaudes, kuras noteiktas šo noteikumu  2. pielikumā, ja pastāv vismaz viens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ietvert elektrodrošības un funkcionālo pārbaužu regularitāti. Tā ir kļūdaini svītrota un šobrīd nav skaidrs, pēc kā vadīties tehniskās uzraudzības institūcijām, nosakot nākamās pārbaudes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reizi gadā veic attiecīgi elektrodrošības un funkcionālās pārbaudes, kuras noteiktas šo noteikumu  2. pielikumā, ja pastāv vismaz viens no šādiem apstākļiem: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veic attiecīgi elektrodrošības un funkcionālās pārbaudes, kuras noteiktas šo noteikumu  2. pielikumā, ja pastāv vismaz viens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dzēstas prasības par elektrodrošības vai funkcionālo pārbaužu intervālu - vismaz reizi gadā. No tā izriet, ka projektā faktiski paredzēts, ka CE nemarķētas ierīces vai ierīces, kuru pārbaudes nav attiecīgi aprakstītas ražotāja dokumentācijā, var tikt nepārbaudītas pat gadiem ilgi.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56.punktā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reizi gadā veic attiecīgi elektrodrošības un funkcionālās pārbaudes, kuras noteiktas šo noteikumu  2. pielikumā, ja pastāv vismaz viens no šādiem apstākļiem: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veic attiecīgi elektrodrošības un funkcionālās pārbaudes, kuras noteiktas šo noteikumu  2. pielikumā, ja pastāv vismaz viens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šīs noteikumu projekta normas nav viennozīmīgi saprotams vai apakšpunktos minētajos gadījumos tiek veiktas tikai funkcionālām un elektrodrošības pārbaudēs, kā izņēmuma gadījums no noteikumu projekta 58.punktsā paredzētās tehniskās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reizi gadā veic attiecīgi elektrodrošības un funkcionālās pārbaudes, kuras noteiktas šo noteikumu  2. pielikumā, ja pastāv vismaz viens no šādiem apstākļiem: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veic attiecīgi elektrodrošības un funkcionālās pārbaudes, kuras noteiktas šo noteikumu  2. pielikumā, ja pastāv vismaz viens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par 56.punktu.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racionāla pamata ar normatīvo aktu noteikt citādākas prasības medicīniskās ierīces ekspluatācijai nekā to jau ir noteicis ražotājs ar CE zīmi marķētai medicīniskajai ierīci. Paziņotās struktūras, kurām ir atbilstoša kompetence, ir jau atzinušas par labu esam attiecīgo ražotāju noteiktās prasības medicīniskās ierīces ekspluatācijai. Tādēļ Latvijas valstij nav nekāda racionāla pamata šīs prasības mainīt vai pastiprināt. Turklāt, ar CE zīmi marķētu medicīnisko ierīču lietošanas instrukcijas vairumā gadījumu ir brīvi pieejamas tīmeklī, kādēļ atsaukšanās uz dokumentācijas neesamību praktiski nav iespējama. Kas attiecas uz medicīniskajām ierīcēm bez CE marķējuma, tad to kļūst arvien mazāk un projekts paredz aizliegt to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reizi gadā veic attiecīgi elektrodrošības un funkcionālās pārbaudes, kuras noteiktas šo noteikumu  2. pielikumā, ja pastāv vismaz viens no šādiem apstākļiem: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veic attiecīgi elektrodrošības un funkcionālās pārbaudes, kuras noteiktas šo noteikumu  2. pielikumā, ja pastāv kāds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Noteikumu projekta normas nav skaidrs, kādi pakalpojumi vai to veidi ir paredzēti minētās normas 57.3. apakšpunktā un kādā veidā ir iespējams noteikt ražotāja vai ražotāja pilnvarotā pārstāvja pakalpojumu esamību valstī. Vienlaikus no Noteikumu projekta 57. punktā noteiktā, nav skaidrs vai gadījumos, kad attiecīgajai medicīniskajai ierīcei nav CE marķējums, savukārt ir pieejama medicīniskās ierīces dokumentācija par ražotāja noteiktajām veicamajām elektrodrošības vai funkcionālajām pārbaudēm vai to intervāliem, elektrodrošības un funkcionālās pārbaudes veicamas atbilstoši 2.pielikumam vai ražotāja noteiktajai dokumentācijai. Ņemot vērā minēto, lūdzam attiecīgi precizēt Noteikumu projekta 57.punktu vai papildināt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57.punkts un papildināta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Medicīniskajai ierīcei reizi gadā veic attiecīgi elektrodrošības un funkcionālās pārbaudes, kuras noteiktas šo noteikumu  2. pielikumā, ja pastāv vismaz viens no šādiem apstākļiem: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Latvijā nav pieejami medicīniskās ierīces ražotāja, pilnvarotā pārstāvja vai ražotāja pārstāvja (izplatītāja)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01.02.23. Veselības ministrijas izziņā ietverts skaidrojums, ka visā projekta tekstā tiek lietots termins "pilnvarotais pārstāvis", vienlaikus 57.3. punktā lietos papildus termins “ražotāja pārstāvis (izplatītājs)”. Nav skaidrs, kas domāts ar šo terminu -  subjekts, kas izplata (pārdod) ierīces? Ņemot vērā, ka 57.3. punkts noteic kārtību, kad tiek veikta uzraudzība atbilstoši 2.pielikumam, nav izprotams, kāda saistība šīm prasībām ir ar ierīču izplatītāju (tirgotāju).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šādu papildus terminu projektā nelietot.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Nr.2017/745 2.panta 32.punkts definē pilnvaroto pārstāvi kā "jebkura fiziska vai juridiska persona, kas veic uzņēmējdarbību Savienībā un kas ir saņēmusi un akceptējusi ārpus Savienības esoša ražotāja rakstisku pilnvaru rīkoties ražotāja vārdā attiecībā uz konkrētiem uzdevumiem, kuri saistīti ar ražotāja pienākumiem saskaņā ar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2.panta 34.punktā ir definēts izplatītājs, kas var būt jebkura fiziska vai juridiska persona piegādes ķēdē, kas nav ražotājs vai importētājs un kas dara medicīnisko ierīci pieejamu tirgū (piegādā patēriņam vai lietošanai) līdz tam brīdim, kad to nodod ekspluatācijā.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tekstā līdz ar to ir nepieciešams lietot arī tādu terminu, kas aptvertu ikvienu ražotāja pilnvarotu pārstāvi, arī Eiropas Savienībā un Eiropas Ekonomiskajā zonā reģistrētu ražotāju pārstāvjus, kuri ir tiesīgi veikt tehniskos darbus ar šo ražotāju medicīniskajām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Latvijā nav pieejami medicīniskās ierīces ražotāja, pilnvarotā pārstāvja vai ražotāja pārstāvja (izplatītāja) pakalpojumi.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Latvijā nav pieejami medicīniskās ierīces ražotāja vai ražotāja pilnvarotā pārstāvja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projekta tekstā redakcionāli precizēt: ražotāja vai </w:t>
            </w:r>
            <w:r w:rsidR="00000000" w:rsidRPr="00000000" w:rsidDel="00000000">
              <w:rPr>
                <w:b w:val="1"/>
                <w:rtl w:val="0"/>
              </w:rPr>
              <w:t xml:space="preserve">tā</w:t>
            </w:r>
            <w:r w:rsidR="00000000" w:rsidRPr="00000000" w:rsidDel="00000000">
              <w:rPr>
                <w:rtl w:val="0"/>
              </w:rPr>
              <w:t xml:space="preserve"> pilnvarotā pārstāvja pakalpojumi. Vēršam uzmanību, ka noteikumu projektā tiek lietots arī ražotāja un ražotāja pilnvarotā pārstāvja.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projekta tekstā tiek lietots termins "pilnvarotais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Latvijā nav pieejami medicīniskās ierīces ražotāja, pilnvarotā pārstāvja vai ražotāja pārstāvja (izplatītāja) pakalpojumi.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Nesakrīt projekta tekstā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56.punktā paredz, ka tehniskā uzraudzība ir ražotāja noteikts pasākumu kopums attiecībā uz konkrētajai medicīniskajai ierīcei tās ekspluatācijas laikā veicamajām elektrodrošības un funkcionālajām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58.punktā noteikts, ka tehnisko uzraudzību ir tiesīgi veikt tikai tādi pilnvarotie pārstāvji, kuru pilnvarojumā ir iekļautas tiesības veikt attiecīgo medicīnisko ierīču tehnisko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tehniskā uzraudzība ir ražotāja noteikts pasākumu lai šādu ražotāja noteikta pasākumu kopums attiecībā uz konkrētajai medicīniskajai ierīcei tās ekspluatācijas laikā veicamajām elektrodrošības un funkcionālajām pārbaudēm, tad kāda iemesla dēļ ražotāju pārstāvjiem būtu jāsaņem pilnvara citām darbībām - tehniskajai apkalpošanai, nevis  ražotāja noteikta pasākumu kopuma (elektrodrošības un funkcionālo pārbaužu)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Lietotais termins “medicīnisko ierīču tehniskā apkalpošana" projektā arī nav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 apkalpošana" ir daudz plašāks jēdziens par "elektrodrošības un funkcionālo pārbaužu veikšana". Tas ietver jebkādas tehniskas darbības ar medicīnisko ierīci.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vērību, ka ražotāju pārstāvjiem netiek izvirzītas prasības, kas būtu samērīgas ar akreditāciju, tādejādi veidojot absolūti nevienlīdzīgas konkurences apstākļus. Šī iemesla dēļ ir paredzams, ka akreditētas tehniskās uzraudzības institūcijas būs spiestas atteikties nodrošināt tehnisko uzraudzību daļai no medicīniskajām ierīcēm. Ņemot vērā to, ka arī ražotāju pārstāvji nevarēs nodrošināt visu veidu medicīnisko ierīču tehnisko uzraudzību valstī, ir paredzams, ka ne tik tālā nākotnē radīsies situācija, kad vairāku veidu ierīcēm  neviena institūcija vairs nepiedāvās tehnisko uzraudzību vai arī šādas tehniskās uzraudzības izmaksas būs salīdzināmas ar pašas medicīniskās ierīces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113.punkts paredz, ka aktīvas II a klases, aktīvas II b klases un aktīvas III klases medicīniskās ierīces, kurām nav CE marķējuma, būs aizliegts ekspluatēt, sākot ar 2025. gada 1. janvāri, medicīnisko ierīču tehniskā uzraudzība līdzšinējā formā un akreditētās tehniskās uzraudzības institūcijas vairs nebūs aktuālas.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01.02.23. Veselības ministrija izziņā skaidro, ka ārstniecības iestādēm jāveic iepirkumi tā, lai izslēgtu no dalības iepirkumā kandidātus, kuriem ir slikta reputācija. Faktiski tas nav izdarāms, proti, likumdošanā nav un, domājams, nekad netiks paredzētas pasūtītāju tiesības izslēgt kandidātu reputācijas dēļ. Reputācija pēc būtības ir subjektīvs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nav šī projekta jautājums. Lai novērstu mērķtiecīgi veidotu specifikāciju sagatavošanu konkrētā pretendenta "vajadzībām" un izslēgtu negodīgu kandidātu piedalīšanos, no 01.01.2023. ir stājušies spēkā grozījumi Publisko iepirkumu likumā, kas nosaka, ka pasūtītājs pieņem lēmumu pārtraukt iepirkuma procedūru, ja atklātā konkursā, slēgtā konkursā vai konkursa procedūrā ar sarunām pieteikumu vai piedāvājumu ir iesniedzis tikai viens kandidāts vai pretendents.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01.02.23. Veselības ministrija izziņā skaidro, ka ārstniecības iestādei ir jāspēj novērtēt ne tikai ražotāja pilnvarotā pārstāvja veiktie darbi, bet arī akreditētas tehniskās uzraudzības institūcijas veiktie darbi, jo LATAK auditos netiek pārbaudīts, kā akreditētā tehniskās uzraudzības insitūcija veic tehniskās uzraudzības pasākumus uz vietas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LATAK auditos notiek praktiskas demonstrācijas, kur LATAK pārliecinās, gan par atbilstošu mēriekārtu esamību, gan par izpildījumu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pārstāvjiem šādas kontroles nav pašos pirmsākumos. Protams, valstī ir arī ļoti godprātīgi un kompetenti ražotāju pārstāvji, tomēr ir jāņem vērā, ka ne visi tādi ir. Atkārtoti uzsveram, esam saskārušies pat ar situāciju, kad ražotāja pilnvara tikusi izsniegta uzreiz pēc pieprasījuma – e-pastā. Mums nav zināmi gadījumi, kad LATAK šādi būtu rīkojies - izsniedzis akreditāciju kādai institūcijai bez novērtēšanas.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ir vēl būtiskāk atkārtoti uzsveram, ka noteikumos nav paredzēts, kā vēlāk (pēc pilnvaras iegūšanas) neatbilstošu darbību apturēt, kā panākt sertifikātu  atsaukšanu (uz kāda pamata), kā novērst, ka pārstāvis turpina neatbilstošas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akreditētās institūcijas, gan godprātīgi ražotāju pārstāvji iegulda resursus, piemēram, atbilstošu iekārtu iegādē, uzturēšanā, kalibrēšanā, bet tā kā ražotāju pārstāvjiem tas nekādā veidā nav jāapliecina, tad to var izmantot un jau šobrīd izmanto negodprātīgi ražotāju pārstāvji. Tādā veidā veidojas ārkārtīgi nevienlīdzīgas konkurences apstākļi, ne vien starp akreditētajām institūcijām un ražotāju pārstāvjiem, bet arī starp pašiem ražotāju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Izejot no racionāla saprāta, protams, jāuzskata ka ikvienam uzņēmumam rūp sava reputācija un tādēļ tie vienmēr rīkojas pēc labākās sirdsapziņas un nekad  peļņas vadīti, šī iemesla dēļ valstī kopumā varētu atcelt jebkādu kontroli arī visās citās jomās, tomēr praksē diemžēl nākas saskarties ar nedaudz citādu situāciju un uzraudzība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atkārtoti vēršam vērību uz problēmjautājumiem: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pārstāvji var būt tieši ieinteresēti medicīnas ierīču tehniskās uzraudzības rezultātā, jo veic pārdošanu, regulēšanu, remontu, apkopi.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pārstāvju darbība nekādā mērā netiek kontrolēta no valsts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kompetences un resursu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veiktās tehniskās uzraudzības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nodrošināti mehānismi neatbilstošu darbību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izpildes kontrole ir pasūtītāja uzdevums. Tādēļ ārstniecības iestādei ir pienākums pārliecināties par ražotāja pārstāvja vai akreditētās tehniskās uzraudzības institūcijas veikto darbu kvalitāti, jo tieši ārstniecības iestāde primāri ir atbildīga attiecībā pret pacientiem.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("DROŠA MEDICĪNA"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(Izziņa 22-TA-40 01.02.2023.), ka likuma "Par atbilstības novērtēšanu" normām nav nekāda sakara ar medicīnisko ierīču tehniskās uzraudzības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apgalvojums neatbilst patiesībai. Spēkā esošajos noteikumos 169.punkts un noteikumu projekta 58. punktā noteikts, ka medicīnisko ierīču tehnisko uzraudzību var veikt  tehniskās uzraudzības institūcijas, kuras ir akreditētas nacionālajā akreditācijas institūcijā saskaņā ar normatīvajiem aktiem par atbilstības novērtēšanas institūciju novērtēšanu, akreditāciju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šādi normatīvie akti ir spēkā esošie 2019. gada 17. decembra Ministru kabineta noteikumi Nr.673 “Atbilstības novērtēšanas institūciju novērtēšanas, akreditācijas un uzraudzības noteikumi”, atbilstoši kuriem arī tiek akreditētas tehniskās uzraudzības institūcijas. Minētie noteikumi ir izdoti saskaņā ar likumu "Par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aktuāls paliek jautājums, ka minētā likuma normas projektā ir piemērotas akreditētajām tehniskās uzraudzības iestādēm, bet vienlaikus nepamatoti nav attiecinātas uz medicīnisko ierīču ražotājiem un to pilnvarotajiem pārstāvjiem, kam ar likuma prasībām noteiktā akreditācija nav piemērota (ražotājiem) vai aizstāta ar komercdarbību veicošas personas pilnvarojumu (ražotāju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aktuāls paliek jautājums, ka šāda pieeja nav atbilstoša arī Konkurences likuma prasībām. Proti, ar konkurences likuma 14.1 panta pirmās daļas 1. apakšpunkta prasībām tiešās pārvaldes iestādēm aizliegta tirgus dalībnieku diskriminācija, radot atšķirīgus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Atšķirīgi konkurences apstākļi izpaužas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56. un 58. punktā ietverto regulējumu radīti apstākļi, kad vienam no tirgus dalībniekiem (ražotājs vai ražotāja pārstāvis) tiek piešķirtas ekskluzīvas tiesības sniegt pakalpojumu. Proti, izmantojot dominējošu stāvokli ražotājs vai tā pārstāvis var, piemēram, padarīt tehniskās uzraudzības veikšanai nepieciešamo informāciju (ražotāja noteiktu pasākumu kopumu) par nepieejamu citiem tirgus dalībniekiem vai paredzēt tajā citiem tirgus dalībniekiem neizpildāmas prasības (piemēram, konkrētu palīglīdzekļu izmantošanu). Izmantojot dominējošu stāvokli ražotājs vai tā pārstāvis pārdod pārbaudes kā daļu no apkopes, uz ko tam ir ekskluzīvas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tirgus dalībniekiem iespējas konkurēt tiek ierobežotas arī radot būtiski atšķirīgas pakalpojuma sniegšanas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akreditācijas iegūšanas un uzturēšanas izmaksas akreditētām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kalibrēšanas izmaksas (akreditētām institūcijām noteikta regulāra iekārtu kalibrēšana ar standarta ISO/IEC 17020 prasībām, bet attiecībā uz ražotājiem un ražotāju pārstāvjiem šāda prasība no projekta ir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ar projektā ietverto regulējumu ar standarta ISO/IEC 17020 prasībām akreditētām institūcijām tiek izvirzītas stingrākas prasības nekā ražotājiem un ražotāju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konkurences iespējām atstāj arī nevienlīdzīgas tirgus uzraudzības prasības - kad valsts iestādes aptur institūcijas akreditāciju, ja tiek konstatēta neatbilstoša darbība, bet pastāvot tādiem pašiem apstākļiem nevar apturēt komercdarbības veicēja (ražotāja) izsniegtu pilnvarojumu. Līdz ar šo apstākli valsts iestādēm kopumā nav iespēju ierobežot neatbilstošas ražotāja vai ražotāja pārstāvja pārbaudes un panākt to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tehnisko uzraudzību veic inspicēšanas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ir akreditētas nacionālajā akreditācijas institūcijā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normatīvajiem aktiem par atbilstības novērtēšanas institūciju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 racionāla, ne tiesiska pamata uzskatīt, ka prasības, lai kļūtu par konkrēta ražotāja pārstāvi Latvijā, būtu zemākas par tām, kuras tiek izvirzītas akreditētām tehniskās  uzraudzības institūcijām. Nepārbaudītas un nepamatotas ziņas par to, ka kaut kādi ražotāji no trešajām valstīm piešķirot pilnvaras kaut kādiem subjektiem Latvijā tāpat vien, nevar būt par pamatu tam, lai ar normatīvo aktu noteiktu, ka medicīnisko ierīču tehnisko uzraudzību var veikt tikai akreditētas tehniskās  uzraudzības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iegādājoties medicīnisko ierīci, var atrunāt tādus noteikumus, kuri tam ir pēc iespējas izdevīgāki. Iebildumos pēc būtības ir aprakstīti piemēri, kas norāda uz vienkāršu pasūtītāja nolaidību, plānojot ekspluatējamo medicīnisko ierīču kopumu un finanses tā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atzīst, ka rupji pārkāpumi medicīnisko ierīču tehniskajā uzraudzībā ir bijuši kā ražotāju pilnvarotajiem pārstāvjiem, tā arī akreditētajām inspicēšanas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vērību uz to, ka nav paredzēti mehānismi ražotāju pārstāvju neatbilstošu tehniskās uzraudzības darbību apturēšanai vai izsniegto pārskatu atsaukšanai. Akreditētu institūciju gadījumā valsts aģentūrai “Latvijas Nacionālais akreditācijas birojs” ir pilnvaras apturēt, atcelt akreditāciju, pieprasīt korektīvās darbības, kā pārskatu atsaukšanu. Veselības inspekcijai šādu pilnvaru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vērš ministrijas vērību uz to apstākli, ka atbilstoši Regulas 2017/745 93. panta “Tirgus uzraudzības pasākumi” 1. punktam attiecīgas ierīču atbilstības raksturlielumu un veiktspējas pārbaudes veic kompetentās iestādes. Tāpēc jo īpaši nepārdomāts ir tas apstāklis, ka valstij nav pat nekādu reālu mehānismu kontrolēt ražotāju pārstāvju veiktās pārbaudes. Biedrības ieskatā šī Regulas prasība nav pārņemta.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vērš ministrijas vērību arī uz Regulas 2017/745 93. panta “Tirgus uzraudzības pasākumi” būtību kopumā, piemēram, 3.punktā noteikts, ka izpildot 1.punktā noteiktos pasākumus kompetentās iestādes var veikt inspekcijas arī piegādātāju telpās – šādā gadījumā inspekcija tiks veikta piegādātājam (ražotāja pārstāvim), nevis ārstniecības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paredz arī 6. un 7.punkts, kur noteikts, ka kompetentā iestāde par 1.punkta nolūkos veiktajām inspekcijām (tostarp veiktspējas pārbaudēm) sagatavo ziņojumu un dara to zināmu uzņēmējam, par kuru veikta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iepriekš minēto nav izprotams, kā, gadījumos, ja uzraudzības pasākumus attiecībā uz medicīnas ierīču atbilstību jāveic ierīcei atrodoties pie piegādātāja (ražotāja pārstāvja) par pamatu uzraudzībai var tikt izmantotas šī paša ražotāja pārstāvja izdarītās pārbaudes. Biedrības ieskatā šīs Regulas prasības nav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93. panta “Tirgus uzraudzības pasākumi” 1. punktā noteikts kompetentajām iestādēm ņemt vērā iedibinātos principus attiecībā uz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 gadījumos, ja ir saņemta sūdzība par konkrēta ražotāja medicīnas ierīču darbību, sūdzības izskatīšanā un atbilstošos uzraudzības pasākumos par pamatu var tikt izmantotas šī paša ražotāja pārstāvja izdarītās pārbaudes. Biedrības ieskatā šīs Regulas prasības nav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cita starpā ministrija izziņā atzīst arī Veselības inspekcijas problēmas ar cilvēkresursiem, tātad faktiski neatbilstošu ražotāju pārstāvju rīcību nebūs iespējams ne vien novērst, bet arī konstatēt – kā tas faktiski ir bijis pēdējos piecus gadus, kad Veselības inspekcijas pārstāvju pienākumi pārsver tās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vērību uz to, ka Regulas 2017/745 93. panta “Tirgus uzraudzības pasākumi” 2. punktā ir noteikts, ka kompetentajai iestādei ir ne vien jāsagatavo ikgadējus uzraudzības pasākumu plānus, bet arī minēto pasākumu veikšanai jāpiešķir pietiekama apjoma materiālos resursus un kompetentus cilvēkresursus. Biedrības ieskatā šī Regulas prasība nav pārņemta, jo Veselības inspekcija nav nodrošināta ar pietiekamiem cilvēkresursiem.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Aizvien nav sniegts arī nekāds skaidrojums attiecībā uz to, ka ar tiesību aktā ietverto regulējumu radīti  nevienlīdzīgi konkurences apstākļi. 2021. gada 9. martā notikušajā sabiedriskajā apspriedē arī Veselības ministrijas pārstāvis norādīja, ka šobrīd konkurence starp ražotāju pārstāvjiem un akreditētām institūcijām nav 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akreditācija nav un nevar būt uzskatāma par administratīvu šķērsli. Tieši akreditācija ir starptautiski atzīts instruments institūciju kompetences novērtēšanai un tālākai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iespējamais risinājums norādītajām problēmām ir noteikt, ka medicīnisko ierīču tehnisko uzraudzību veic akreditētas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tehnisko uzraudzību veic inspicēšanas institūcijas, kuras ir akreditētas nacionālajā akreditācijas institūcijā saskaņā ar normatīvajiem aktiem par atbilstības novērtēšanas institūciju novērtēšanu, akreditāciju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93.pants reglamentē kompetento iestāžu veiktās pārbaudes tirgus uzraudzības pasākumu ietvaros un neattiecas uz medicīniskajām ierīcēm, kuras jau ir iegādātas un nodotas ekspluatācijā.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nekāda pamata uzskatīt, ka ražotāji nekādā veidā nekontrolē savus pārstāvjus. Tieši otrādi, ražotāju pārstāvjiem parasti ir pienākums regulāri nosūtīt savus darbiniekus uz apmācībām pie ražotāja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vai pilnvarotie pārstāvji,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pilnvarotie pārstāvji, kuru pilnvarojumā ir iekļautas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viena no institūcijām, kas darbojas tieši medicīnas ierīču tehniskās uzraudzības jomā, vēlamies skaidrot ietvertās prasības  negatīvos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pārstāvji var būt tieši ieinteresēti medicīnas ierīču tehniskās uzraudzības rezultātā, jo veic ne vien šo ierīču tehnisko uzraudzību, bet arī to pārdošanu, regulēšanu, remontu, apkopi u.tml. Proti, ražotāju pārstāvji var nevēlēties atklāt, ja to pārdodamo ierīču darbībā rodas problēmas – tādejādi būt ieinteresēti uzrādīt pozitīvu tehniskās uzraudzības rezultātu. Kā arī gluži pretēji ražotāju pārstāvji var būt ieinteresēti, piemēram, rezerves daļu pārdošanā - tādejādi būt ieinteresēti uzrādīt negatīvu tehniskās uzraudzības rezultātu. Esam vairakkārt saskārušies ar situācijām, kad konstatējot neatbilstības medicīniskās ierīces darbībā un sazinoties ar ražotāja pārstāvi, tas nav ieinteresēts situācijas risinājumā, bet gan gluži pretēji šī apstākļa slēpšanā.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tirgū šobrīd ir ārkārtīgi daudzu un dažādu medicīnisko ierīču ražotāju izstrādājumi. Diemžēl ne visiem ražotājiem kvalitātes sistēma darbojas vienlīdz augstā līmenī. Pēc mūsu novērojumiem, visticamāk tieši šī iemesla dēļ, tirgū ir arī tādi ražotāji, kas izsniedz saviem pārstāvjiem pilnvaru veikt tehnisko uzraudzību bez jebkādām apmācībām vai pārliecības, ka pārstāvju rīcībā ir atbilstošs tehniskais nodrošinājums. Esam saskārušies pat ar situāciju, kad šāda pilnvara tikusi izsniegta uzreiz pēc pieprasījuma – epastā.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Ražotāju pārstāvju darbība uz doto brīdi faktiski nekādā mērā netiek kontrolēta no valsts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kompetences un resursu kontrole (pārbaude, vai ražotāja pārstāvjiem patiesi ir viss nepieciešamais, lai varētu veikt tehnisko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veiktās tehniskās uzraudzības kontrole (pārbaude, vai ražotāju pārstāvji veic tehnisko uzraudzību atbilstošā apjomā un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nodrošināti mehānismi neatbilstošu darbību apturēšanai (valstī nav paredzēts, kā aizliegt ražotāju pārstāvim turpināt veikt tehnisko uzraudzību, ja tas to veic neatbilstoši).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doto brīdi akreditētas tehniskās uzraudzības institūcijas uztur resursus (kvalificētu personālu, kalibrētas mēriekārtas u.c.), katru gadu tiek pārbaudītas (LATAK auditi) un uztur savu akreditāciju, lai varētu nodrošināt saviem klientiem visa veidu medicīnisko ierīču tehnisko uzraudzību. Tomēr ar projektā iestrādāto kārtību, ka tehnisko uzraudzību var veikt arī ražotāju pārstāvji, kam netiek izvirzītas prasības, kas būtu samērīgas ar akreditāciju, tiek veidoti absolūti nevienlīdzīgas konkurences apstākļi, līdz ar to, ir paredzams, ka akreditētas tehniskās uzraudzības institūcijas būs spiestas atteikties nodrošināt tehnisko uzraudzību daļai no medicīniskajām ierīcēm. Ņemot vērā to, ka arī ražotāju pārstāvji nevarēs nodrošināt visu veidu medicīnisko ierīču tehnisko uzraudzību valstī, ir paredzams, ka ne tik tālā nākotnē radīsies situācija, kad vairāku veidu ierīcēm  neviena institūcija vairs nepiedāvās tehnisko uzraudzību vai arī šādas tehniskās uzraudzības izmaksas būs salīdzināmas ar pašas medicīniskās ierīces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iepriekš par noteikumu projektu jau sniegtos atzinumus, izsakām atbalstu tām izmaiņām, ko ierosinājusi Latvijas Medicīnas inženierzinātnes un fizikas biedrība – tostarp piekrītam tās piedāvātajai redakcijai, kas sniegta 16.09.22.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pasūtītāja - ārstniecības iestādes - atbildība izvēlēties atbilstošu pakalpojumu sniedzēju. Ārstniecības iestādei ir jāspēj novērtēt ne tikai ražotāja pilnvarotā pārstāvja veiktie darbi, bet arī akreditētas tehniskās uzraudzības institūcijas veiktie darbi, jo LATAK auditos netiek pārbaudīts, kā akreditētā tehniskās uzraudzības insitūcija veic tehniskās uzraudzības pasākumus uz vietas ārstniecības iestādē. Veselības ministrija, izejot no racionāliem saprāta apsvērumiem, pieņem, ka medicīnisko ierīču ražotājiem rūp to reputācija, tādēļ tie par saviem pilnvarotajiem pārstāvjiem izvēlas atbilstošus subjektus, kuri spēj attiecīgā kvalitātē veikt savus uzdevumus. Ja ir pamats domāt, ka tā nav, tad ārstniecības iestādei kā pasūtītājam, veicot iepirkumus, ir jāņem vērā šādi aspekti, lai izslēgtu no dalības iepirkumā kandidātus, kuriem ir slikta reputācija vai ir pierādījumi par neatbilstoši sniegtu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vai pilnvarotie pārstāvji,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pilnvarotie pārstāvji, kuru pilnvarojumā ir iekļautas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("DROŠA MEDICĪNA"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novērtēšanas vispārīgos principus nosaka likums par atbilstības novērtēšanu. Atbilstoši 4.pantā noteiktajam, minētais likums attiecas uz visām personām, kas pretendē uz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likuma 6.panta pirmās daļas prasībām atbilstības novērtēšanu reglamentētajā sfērā veic atbilstības novērtēšanas institūcijas, kas akreditētas saskaņā ar konkrētu jomu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lai persona varētu veikt atbilstības novērtēšanu, tajā skaitā inspicēšanu (produkta pārbaudi un tā atbilstības noteikšanu konkrēti izvirzītām vai vispārīgām prasībām), atbilstoši likuma prasībām, tai ir jābūt akreditētai saskaņā ar konkrētu jomu reglamentējošiem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normas projektā ir piemērotas tehniskās uzraudzības iestādēm, bet vienlaikus nepamatoti nav attiecinātas uz medicīnisko ierīču ražotājiem un to pilnvarotajiem pārstāvjiem, kam ar likuma prasībām noteiktā akreditācija nav piemērota (ražotājiem) vai aizstāta ar  komercdarbību veicošas personas pilnvarojumu (ražotāju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nav atbilstoša arī Konkurences likuma prasībām. Proti, ar konkurences likuma 14.1 panta pirmās daļas 1. apakšpunkta prasībām tiešās pārvaldes iestādēm aizliegta tirgus dalībnieku diskriminācija, radot atšķirīgus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Atšķirīgi konkurences apstākļi izpaužas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56. un 58. punktā ietverto regulējumu radīti apstākļi, kad vienam no tirgus dalībniekiem (ražotājs vai ražotāja pārstāvis) tiek piešķirtas ekskluzīvas tiesības sniegt pakalpojumu. Proti, izmantojot dominējošu stāvokli ražotājs vai tā pārstāvis var, piemēram, padarīt tehniskās uzraudzības veikšanai nepieciešamo informāciju (ražotāja noteiktu pasākumu kopumu) par nepieejamu citiem tirgus dalībniekiem vai paredzēt tajā citiem tirgus dalībniekiem neizpildāmas prasības (piemēram, konkrētu palīglīdzekļu izmantošanu). Izmantojot dominējošu stāvokli ražotājs vai tā pārstāvis pārdod pārbaudes kā daļu no apkopes, uz ko tam ir ekskluzīvas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tirgus dalībniekiem iespējas konkurēt tiek ierobežotas arī radot būtiski atšķirīgas pakalpojuma sniegšanas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akreditācijas iegūšanas un uzturēšanas izmaksas akreditētām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kalibrēšanas izmaksas (akreditētām institūcijām noteikta regulāra iekārtu kalibrēšana ar standarta ISO/IEC 17020 prasībām, bet attiecībā uz ražotājiem un ražotāju pārstāvjiem šāda prasība no projekta ir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ar projektā ietverto regulējumu ar standarta ISO/IEC 17020 prasībām akreditētām institūcijām tiek izvirzītas stingrākas prasības nekā ražotājiem un ražotāju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konkurences iespējām atstāj arī nevienlīdzīgas tirgus uzraudzības prasības - kad valsts iestādes aptur institūcijas akreditāciju, ja tiek konstatēta neatbilstoša darbība, bet pastāvot tādiem pašiem apstākļiem nevar apturēt komercdarbības veicēja (ražotāja) izsniegtu pilnvarojumu. Līdz ar šo apstākli valsts iestādēm kopumā nav iespēju ierobežot neatbilstošas ražotāja vai ražotāja pārstāvja pārbaudes un panākt to atsaukšanu.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tehnisko uzraudzību veic inspicēšanas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ir akreditētas nacionālajā akreditācijas institūcijā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normatīvajiem aktiem par atbilstības novērtēšanas institūciju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atbilstības novērtēšanu ir tiesīgas veikt tikai paziņotās struktūras, kuras par tādām ieceltas atbilstoši regulai 2017/745. Medicīnisko ierīču atbilstības novērtēšanas procesam un likuma "Par atbilstības novērtēšanu" normām nav nekāda sakara ar medicīnisko ierīču tehniskās uzraudzības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vai pilnvarotie pārstāvji,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pilnvarotie pārstāvji, kuru pilnvarojumā ir iekļautas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vērību uz apstākli, ka viedokli, ka noteikumos nav ietverti atbilstoši uzraudzības pasākumi attiecībā uz ražotāju pilnvarotajiem pārstāvjiem, ir paudusi ļoti plaša sabiedrības daļa. 2021. gada 9. martā notikušajā sabiedriskajā apspriedē šādu viedokli pauda Latvijas Medicīnas inženierzinātnes un fizikas biedrības, Veselības inspekcijas,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lieltirgotāju asociācijas, Rīgas Austrumu klīniskās universitātes slimnīcas, Paula Stradiņa klīniskās universitātes slimnīcas un Bērnu klīniskās universitātes slimnīcas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Absolūti neracionāla šajā sakarā ir izziņā sniegtā norāde uz to, ka medicīnisko ierīču ražotāji neuztic to ražoto ierīču apkalpošanu kuram katram, turklāt, lai organizācija varētu to darīt, tās darbiniekiem parasti ir jāiziet noteiktas apmācības pie attiecīgā ražotāja.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kopumā nav par to, kā ražotāju pārstāvji iegūst pilnvarojumu, bet gan par to, ka to darbība pēc pilnvarojuma iegūšanas vairs netiek nekādā veidā kontrolēta (uzraudzīta).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biedrība ir saņēmusi vairākus piemērus noteikumu prasībām neatlstošai rīcībai, ko pieļāvuši ražotāju pārstāvji, un kas nav novērsta.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un sniegt skaidrojumu, kā var tikt novērsta ražotāju pārstāvju neatbilstoša rīcība un kam tā jākonstatē. Ārstniecības iestādēm nav atbilstošu tehnisku speciālistu. Ražotāji, kas pārstāvi pilnvarojuši, šādu kontroli/uzraudzību neveic. Iespējams, to varētu veikt Veselības inspekcija, tomēr attiecīgajā nodaļā strādā vien pāris cilvēki, kam, lai to paveiktu ir nepieciešams ne vien veltīt resursu audita veikšanai, bet pirms tam vēl jāvelta resurss visu ražotāju tehniskās dokumentācijas prasību izpētei, jo nepārzinot šo dokumentāciju nav iespējams kļūdas konstatēt.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sniegts arī nekāds skaidrojums attiecībā uz to, ka ar tiesību aktā ietverto regulējumu radīti  nevienlīdzīgi konkurences apstākļi. 2021. gada 9. martā notikušajā sabiedriskajā apspriedē arī Veselības ministrijas pārstāvis norādīja, ka šobrīd konkurence starp ražotāju pārstāvjiem un akreditētām institūcijām nav vienlīdzīga. Proti, ražotāju pārstāvjiem nav noteikti uzraudzības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citām institūcijām tie notiek akreditācijas auditu ietvaros. Tāpat nav paredzēti mehānismi ražotāju pārstāvju neatbilstošu tehniskās uzraudzības darbību apturēšanai vai izsniegto pārskatu atsaukšanai. Akreditētu institūciju gadījumā valsts aģentūrai “Latvijas Nacionālais akreditācijas birojs” ir pilnvaras apturēt, atcelt akreditāciju, pieprasīt korektīvās darbības, kā pārskatu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iespējamais risinājums norādītajām problēmām ir noteikt vienotu prasību par akreditāciju visiem tirgus dalībniekiem, kas drīkst veikt medicīnisko ierīču tehnisko uzraudzību (tostarp, ražotāju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tehnisko uzraudzību veic inspicēšanas institūcijas, kuras ir akreditētas nacionālajā akreditācijas institūcijā saskaņā ar normatīvajiem aktiem par atbilstības novērtēšanas institūciju novērtēšanu, akreditāciju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neatrisinās aprakstītās problēmas, kas saistītas ar ražotāju pilnvaroto pārstāvju un akreditēto inspicēšanas institūciju darba kvalitāti. Pēdējo 15 gadu vēsture rāda, ka rupji pārkāpumi medicīnisko ierīču tehniskajā uzraudzībā ir bijuši kā ražotāju pilnvarotajiem pārstāvjiem, tā arī akreditētajām inspicēšanas institūcijām. Piedāvātā redakcija tikai samazinās konkurenci, radot administratīvu šķērsli dalībai tirgū ražotāju pilnvarotajiem pārstāvjiem, jo ražotāju pārstāvju komercdarbības modelis neatbilst inspicēšanas institūciju darbības modelim, un ir apšaubāms, ka ražotāju pārstāvji to mainīs tikai tādēļ, lai saglabātu iespēju sniegt tehniskās uzraudzības pakalpojumus ārpus garantijas saistībām. Turklāt esošajā situācijā, ārstniecības iestādēm ir jāspēj kontrolēt ne tikai ražotāju pilnvaroto pārstāvju, bet arī akreditēto inspicēšanas institūciju darbs, jo akreditācija nav garantija atbilstošai darba kvalitātei. Nav korekti apgalvot, ka ražotāju pilnvarotajiem pārstāvjiem netiek piemēroti nekādi uzraudzības pasākumi. To darbību ir tiesīgs kontrolēt pats ražotājs, cik tas uzskata to par vajadzīgu, bet pienākums to veikt ir inspekcijai. Savukārt, inspekcijas problēmas ar cilvēkresursiem nav pamats, lai radītu administratīvus šķēršļus dalībai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vai ražotāju pilnvarotie pārstāvji,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pilnvarotie pārstāvji, kuru pilnvarojumā ir iekļautas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medicīnisko ierīču ražotāji vai tā pilnvarotie pārstāvji. Tehnisko uzraudzību ir tiesīgi veikt tikai tādi ražotāju pilnvarotie pārstāvji, kuri ir saņēmuši rakstisku ražotāju pilnvaru rīkoties tā vārdā medicīnisko ierīču tehniskajā apkalpošanā.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Neredzam pamatu ņemt vērā šo iebildumu, jo esošā redakcija precīzāk atklāj normas mērķi, turklāt, šādi pilnvarojumi parasti ir ietverti ārvalstīs ietvertos privātos dokumentos, kuru formu, saturu un spēkā esamību nenosaka Latvijas 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vai ražotāju pilnvarotie pārstāvji,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pilnvarotie pārstāvji, kuru pilnvarojumā ir iekļautas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prasības neatbilst ievērojamas sabiedrības daļas viedoklim.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Aizvien nav rasti nekādi risinājumi problēmām, par ko 2021. gada 9.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notikušajā sabiedriskajā apspriedē savus iebildumus izteica,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Medicīnas inženierzinātnes un fizikas biedrības, Veselības inspekcijas,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lieltirgotāju asociācijas, Rīgas Austrumu klīniskās universitātes slimnīcas,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Stradiņa klīniskās universitātes slimnīcas, Bērnu klīniskās universitātes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slimnīcas pārstāvji, norādot, ka noteikumos nav ietverti atbilstoši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attiecībā uz ražotāju pārstāvjiem, kas drīkst veikt medicīnisko ierīču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uzraudzību, un tas praksē rada ievērojamas problēmas un padara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par ārstniecības iestādēm neizpildāmiem.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vienas puses noteikumu projekta anotācijā norādīta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atbilstošu ekspluatāciju un pacientu drošību var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un vienīgi tad, ja ārstniecības iestādē par tās medicīnisko ierīču parku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ikdienā rūpējas kompetenti speciālisti, ievērojot ierīču ražotāja noteiktos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ierīces tehniskās apkopes un uzturēšanas pasākumus. Diemžēl ar šādu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personālu ir nodrošinātas tikai lielākās ārstniecības iestādes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ražotāju pārstāvjiem, kas drīkst veikt medicīnisko ierīču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uzraudzību, nav noteikti nekādi valsts iestāžu uzraudzības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ārstniecības iestāde aizvien paliek atbildīga par tās pielietoto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darbību, tas nozīmē, ka pašām ārstniecības iestādēm jābūt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spējīgām konstatēt, ka pieaicinātie ražotāju pārstāvji ir kompetenti, izpilda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prasības un veic tehnisko uzraudzību atbilstošā apjomā un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mērķim ārstniecības iestādes štatā ir jābūt kompetentiem speciālistiem,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kuru trūkumu norādīts noteikumu projekta anotācijā. Tādejādi problēma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atrisināta un noteikumi ir ārstniecības iestādēm neizpildāmi.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rasti nekādi risinājumi arī nevienlīdzīgiem konkurences apstākļiem, 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tiesību aktā ietvertais regulējums. 2021. gada 9. martā notikušajā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sabiedriskajā apspriedē arī Veselības ministrijas pārstāvis norādīja, ka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starp ražotāju pārstāvjiem un akreditētām institūcijām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vienlīdzīga. Proti, ražotāju pārstāvjiem nav noteikti uzraudzības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citām institūcijām tie notiek akreditācijas auditu ietvaros. Tāpat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 mehānismi ražotāju pārstāvju neatbilstošu tehniskās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apturēšanai vai izsniegto pārskatu atsaukšanai. Akreditētu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valsts aģentūrai “Latvijas Nacionālais akreditācijas birojs”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pilnvaras apturēt, atcelt akreditāciju, pieprasīt korektīvās darbības, kā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iespējamais risinājums norādītajām problēmām ir noteikt vienotu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akreditāciju visiem tirgus dalībniekiem, kas drīkst veikt medicīnisko ierīču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uzraudzību (tostarp, ražotāju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tehnisko uzraudzību veic inspicēšanas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ir akreditētas nacionālajā akreditācijas institūcijā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normatīvajiem aktiem par atbilstības novērtēšanas institūciju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faktiska pamata apgalvot, ka pilnvarotos pārstāvjus neviens nekontrolē un tiem netiek izvirzītas nekādas prasības. Medicīnisko ierīču ražotāji neuztic to ražoto medicīnisko ierīču apkalpošanu kuram katram, turklāt, lai organizācija varētu to darīt, tās darbiniekiem parasti ir jāiziet noteiktas apmācības pie attiecīgā ražotāja.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 visu pārbaudes veikšanai izmantoto mērīšanas iekārtu kalibrēšanas datumus, kalibrēšanas veicēju nosaukumus;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mēriekārtas, ar kurām veic medicīnisko ierīču parametru pārbaudes, kalibrē atbilstoši Ministru kabineta 2008.gada 25.augusta noteikumiem Nr.693 "Noteikumi par mērīšanas līdzekļu kalibrēšanu".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apgalvojums ir faktiskajai situācijai neatbilstošs.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2008.gada 25.augusta noteikumos Nr.693 "Noteikumi par mērīšanas līdzekļu kalibrēšanu" nav paredzēta kalibrēšana lielākajai daļai no tādām mēriekārtām, kas izmantojamas medicīnisko ierīču parametru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biedrība ir skaidrojusi, ka, izņemot multimetru, šajos noteikumos nav noteikta neviena cita mērierīce, kas izmantojama medicīnas ierīču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šajos noteikumos nav paredzēta kalibrēšanas tādām medicīnisko ierīču pārbaudēs izmantojamām mēriekārtām, kā temperatūras devēji, spiediena devēji, plūsmas devēji, enerģijas, jaudas blīvuma mērītāji.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svītrošana nozīmē, piemēram, to, ka ar nekalibrētām iekārtām varēs tikt veikta funkcionālā pārbaude barokamerām, krioķirurģijas, krioterapijas un hipotermijas iekārtām, zīdaiņu inkubatoriem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Nekalibrējot attiecīgās mēriekārtas, to rādījumi nav uzskatāmi par ticamiem.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prasības svītrošana no noteikumiem ir neloģiska un neracionālā.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anotācijas 1. versijā norādīja, ka praksē ir novērotas problēmas ar medicīnisko ierīču darbības parametru mērījumu ticamību neatbilstoši kalibrētu mēriekārtu izmantošanas dēļ. Šobrīd šī problēma no anotācijas nepamatoti dzēsta.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būtu ietverama prasība, kas paredzētu obligāti veikt kalibrēšanu akreditētā laboratorijā, ja vien tas ir iespējams. Būtu arī konkrēti uzskaitāmi pārbaužu veidi, kuros lietojamas vienīgi akreditētā laboratorijā kalibrētas iekārtas, lai atkārtoti nerastos problēmas ar neatbilstošu mēriekārtu kalibrēšanu.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Mērierīces, kurus lieto medicīnisko ierīču tehniskajā uzraudzībā, ne retāk kā reizi divos gados kalibrē akreditētās laboratorijās. Gadījumos, kad kalibrēšana akreditētā laboratorijā nav pieejama, mērierīces kalibrē atbilstoši nacionālās akreditācijas institūcijas un inspekcijas prasībām. Medicīnisko ierīču tehniskās uzraudzības pārbaužu veidi, kuros lietojamas vienīgi akreditētā laboratorijā kalibrētas mērierīces, noteikti šo noteikumu 6.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tehniskās uzraudzības pārbaužu veidi, kuros lietojamas vienīgi akreditētā laboratorijā kalibrētas mērierīces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tehniskās uzraudzības pārbaužu veidi, kuros lietojamas vienīgi akreditētā laboratorijā kalibrētas mērierīces: Elektrodrošības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Defibrilatoru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sirds stimulācijas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Nervu un muskuļu stimulātoru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Augstfrekvences elektroterapijas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Augstfrekvences elektroķirurģisko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Lāzerķirurģisko, lāzerterapijas, fotokoagulācijas iekārtu funkcionālā pārbaude Infūzijas šļirču sūkņu, volumetrisko infūzijas sūkņu, un augstspiediena injekcijas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Mākslīgās elpināšanas iekārtu un anestēzijas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Spiedienkameru un citu spiediena 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Krioķirurģijas un hipotermijas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inkubatoru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Elektroapsildāmo gultu, matraču un visa ķermeņa sildierīču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monitoru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Tvaika sterilizatoru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Dezinfekcijas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asinsritē ievadāmo šķidrumu uzsildīšanas ierīču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Karstā gaisa sterilizācijas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Spirogrāfijas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Elektrokardiogrāfijas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Ultravioletā starojuma fototerapijas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fototerapijas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Infrasarkanā starojuma zīdaiņu sildīšanas ierīču funkcionālā pārbaude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iebildums ir pretrunā ar Ekonomikas ministrijas iebildumiem, bet ar Ekonomikas  ministriju šis projekts ir saskaņots. Turklāt, projekts paredz, ka medicīnisko ierīču pārbaužu protokolos tiek norādīti mēriekārtas kalibrēšanas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Mērierīču kalibrēšanas jomā ir reglamentētā un nereglamentētā sfēra. Reglamentētajā sfērā mērīšanas līdzekļu, kas pakļauti kalibrēšanai, sarakstu un kalibrēšanas biežumu un precizitātes pielaides noteiktas Ministru kabineta 2008.gada 25.augusta noteikumos Nr.693 "Noteikumi par mērīšanas līdzekļu kalibrēšanu" . Gadījumā, ja medicīnisko ierīču tehniskajā uzraudzībā pielieto kādu šajos noteikumos minēto mērīšanas līdzekli, tad tas tur jau ir pateikts un atkārtošanās nav vajadzīga.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nereglamentētajā sfērā notiek mērīšanas līdzekļu, kas nav minēti augstākminētajos MK noteikumos, kalibrēšana, kur nav reglamentēts kalibrēšanas biežums un precizitāte, t.i. kalibrējot tikai fiksē faktu un nedod slēdzienu par mērīšanas līdzekļa derīgumu vai nederīgumu. To, vai mērīšanas līdzeklis derīgs konkrētiem veicamajiem mērījumiem, nosaka pats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šajā projektā reglamentētu kalibrēšanas biežumu, tas būtu pretrunā ar Ekonomikas ministrijas nostāju.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kalibrēšanas biežuma noteikšana mērīšanas ierīcēm ir paša lietotāja ziņā un atbildībā. Tehniskās uzraudzības veicējs atbild par savu mērīšanas līdzekļu uzticamību un to, vai kalibrēšanas protokolā norādītās vērtības atbilst veicamajam tehniskās uzraudzības darbam. Tādēļ ārstniecības iestādes organizētā iepirkumā medicīnisko ierīču tehniskās uzraudzības pārbaužu veikšanai, ražotājam vai akreditētajai institūcijai, sniedzot attiecīgo dokumentāciju, jāapliecina tehniskās uzraudzības pārbaudē izmantojamai mērierīcei veiktās kalibrēšanas datuma derīgums vai ārstniecības iestādei pašai jānosaka mērierīces kalibrēšanas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 visu pārbaudes veikšanai izmantoto mērīšanas iekārtu kalibrēšanas vai verificēšanas datumus, kalibrēšanas vai verificēšanas veicēju nosaukumus;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 visu pārbaudes veikšanai izmantoto mērīšanas iekārtu kalibrēšanas datumus, kalibrēšanas veicēju nosaukumus;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svītrota prasība, ka "Mērierīces, kuras lieto medicīnisko ierīču tehniskajā uzraudzībā, kalibrē ne retāk kā reizi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prasība sākotnēji izmainīta ietverot nepamatotu prasību par “ražotāja kalibrēšanu”. Bet pēc tam, izejot no tā, nepamatoti svītrota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prasības svītrošana rada vēl nevienlīdzīgāku konkurenci starp ražotājiem/ražotāju pārstāvjiem un akreditētām institūcijām, jo pēdējām regulāra kalibrēšana būs jāveic atbilstoši akreditācijas prasībām, kamēr ražotāja pārstāvjiem tā vairs nebūs obligāta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prasības svītrošana rada nepamatotu risku, ka medicīnas ierīce tiks pārbaudīta ar tam atbilstoši nekalibrētu mēriekārtu.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arī uzskatīt, ka prasība par medicīnas ierīču pārbaudēs izmantojamo mērierīču kalibrēšanu būtu noteikta 2008.gada 25.augusta noteikumos Nr.693 "Noteikumi par mērīšanas līdzekļu kalibrēšanu". Izņemot multimetru, šajos noteikumos nav noteikta neviena cita mērierīce, kas izmantojama medicīnas ierīču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būtu ietverama prasība, kas paredzētu obligāti veikt kalibrēšanu akreditētā laboratorijā, ja vien tas ir iespējams. Būtu arī konkrēti uzskaitāmi pārbaužu veidi, kuros lietojamas vienīgi akreditētā laboratorijā kalibrētas iekārtas, lai atkārtoti nerastos problēmas ar neatbilstošu mēriekārtu kalibrēšanu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Mērierīces, kurus lieto medicīnisko ierīču tehniskajā uzraudzībā, ne retāk kā reizi divos gados kalibrē akreditētās laboratorijās. Gadījumos, kad kalibrēšana akreditētā laboratorijā nav pieejama, mērierīces kalibrē atbilstoši nacionālās akreditācijas institūcijas un inspekcijas prasībām. Medicīnisko ierīču tehniskās uzraudzības pārbaužu veidi, kuros lietojamas vienīgi akreditētā laboratorijā kalibrētas mērierīces, noteikti šo noteikumu 6.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tehniskās uzraudzības pārbaužu veidi, kuros lietojamas vienīgi akreditētā laboratorijā kalibrētas mērierīces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tehniskās uzraudzības pārbaužu veidi, kuros lietojamas vienīgi akreditētā laboratorijā kalibrētas mērierīces: Elektrodrošības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Defibrilatoru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sirds stimulācijas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Nervu un muskuļu stimulātoru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Augstfrekvences elektroterapijas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Augstfrekvences elektroķirurģisko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Lāzerķirurģisko, lāzerterapijas, fotokoagulācijas iekārtu funkcionālā pārbaude Infūzijas šļirču sūkņu, volumetrisko infūzijas sūkņu, un augstspiediena injekcijas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Mākslīgās elpināšanas iekārtu un anestēzijas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Spiedienkameru un citu spiediena 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Krioķirurģijas un hipotermijas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inkubatoru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Elektroapsildāmo gultu, matraču un visa ķermeņa sildierīču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monitoru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Tvaika sterilizatoru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Dezinfekcijas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asinsritē ievadāmo šķidrumu uzsildīšanas ierīču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Karstā gaisa sterilizācijas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Spirogrāfijas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Elektrokardiogrāfijas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Ultravioletā starojuma fototerapijas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fototerapijas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Infrasarkanā starojuma zīdaiņu sildīšanas ierīču funkcionālā pārbaude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Mēriekārtas, ar kurām veic medicīnisko ierīču parametru pārbaudes, kalibrē atbilstoši Ministru kabineta 2008.gada 25.augusta noteikumiem Nr.693 "Noteikumi par mērīšanas līdzekļu kalibrēšanu".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 visu pārbaudes veikšanai izmantoto mērīšanas iekārtu kalibrēšanas vai verificēšanas datumus, kalibrēšanas vai verificēšanas veicēju nosaukumus;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medicīnisko ierīču tehnisko uzraudzību veic tehniskās uzraudzības institūcija, kura ir akreditēta nacionālajā akreditācijas institūcijā saskaņā ar normatīvajiem aktiem par atbilstības novērtēšanas institūciju novērtēšanu, akreditāciju un uzraudzību, tā elektrodrošības un funkcionālo pārbaužu protokolos norāda šo noteikumu 59.1., 59.2., 59.3., 59.4 un 59.5. apakšpunktā minēto informāciju, kā arī akreditācijas apliecības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nepieciešams akreditētām tehniskās uzraudzības institūcijām noteikt prasību norādīt akreditācijas apliecības numuru, jo minētā informācija ir publiski pieejama Aģentūras tīmekļa vietnē akreditēto atbilstības novērtēšanas institūciju datu bāzē, kā arī akreditācijas zīme jeb logo, kas tiek izvietots uz akreditēto institūciju protokoliem satur institūcijas numuru, kas ļauj identificēt institūciju. Vienlaikus lūgums informēt, kāpēc Noteikumu projekts paredz nenorādīt pārbaudes veikšanas datumu (59.6.apakšpunkts) protokolos, kas izsniegti akreditēto tehnisko uzraudzību institūciju puses. Ņemot vērā minēto, lūdzam attiecīgi precizēt Noteikumu projekta 59.punktu vai papildināt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medicīnisko ierīču tehnisko uzraudzību veic tehniskās uzraudzības institūcija, kura ir akreditēta nacionālajā akreditācijas institūcijā saskaņā ar normatīvajiem aktiem par atbilstības novērtēšanas institūciju novērtēšanu, akreditāciju un uzraudzību, tā elektrodrošības un funkcionālo pārbaužu protokolos norāda šo noteikumu 59.1., 59.2., 59.3., 59.4., 59.5., 59.6., 59.7. un 59.8. apakšpunktā minēto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Veicot medicīnisko ierīču darbības parametru mērījumus, protokolā norādot konkrētā parametra vērtību atbilstoši Latvijā lietotajai mērvienību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projektā ietvert mērīšanas līdzekļu, kurus lieto medicīnisko ierīču tehniskajā uzraudzībā, kalibrēšanas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to savā 16.09.22. atzinumā norādījusi Latvijas Medicīnas inženierzinātnes un fizikas biedrība, “Izņemot multimetru, šajos noteikumos nav noteikta neviena cita mērierīce, kas izmantojama medicīnas ierīču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pašreizējās prasības nozīmē, ka visas pārējās iekārtas (kas nav multimetri) ražotāju pārstāvji var kalibrēt tikai vienreiz, pēc kā gadiem ilgi nepārkalibrēt. Tāpat nav skaidrs, vai ražotāju pārstāvji savas mēriekārtas var kalibrēt pie jebkāda kalibrēšanas veicēja.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prasības padara akreditētās institūcijas vēl nevienlīdzīgākas attiecībā pret ražotājiem. Tas radīs tikai lielāku pakalpojumu sadārdzinājumu.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iebildums ir pretrunā ar Ekonomikas ministrijas izteiktajiem iebildumiem, bet ar Ekonomikas ministriju šis projekts ir saskaņots.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Veicot medicīnisko ierīču darbības parametru mērījumus, protokolā norādot konkrētā parametra vērtību atbilstoši Latvijā lietotajai mērvienību sistēmai.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Veicot medicīnisko ierīču darbības parametru mērījumus, protokolā norādot konkrētā parametra vērtību atbilstoši Latvijā lietotajai mērvienību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ietvert mērīšanas līdzekļu, kurus lieto medicīnisko ierīču tehniskajā uzraudzībā, kalibrēšanas regularitāti. Tā ir kļūdaini vai nepamatoti svītrota un šobrīd nav skaidrs, vai pašreizējās rasības nozīmē, ka ražotāju pārstavji var savas mēriekārtas klaibrēt tikai vienreiz, pēc kā gadiem ilgi nepārkalibrēt. Tāpat nav skaidrs, vai ražotāju pārstāvji savas mēriekārtas var kalibrēt pie jebkāra kalibrēšanas veicēja. Norādām, ka akreditētām institūcijām ir salīdzinoši striktas prasības mēriekārtu kalibrēšanai. Šīs prasības dzēšana parada akreditētās institūcijas vēl nevienlīdzīgākas attiecībā pret ražotājiem. Tas radīs arī tikai lielāku pakalpojumu sadārdzinājumu.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iepriekš par noteikumu projektu jau sniegtos atzinumus, izsakām atbalstu tām izmaiņām, ko ierosinājusi Latvijas Medicīnas inženierzinātnes un fizikas biedrība – tostarp piekrītam tās piedāvātajai redakcijai, kas sniegta 16.09.22. atzinumā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Mēriekārtas, ar kurām veic medicīnisko ierīču parametru pārbaudes, kalibrē atbilstoši Ministru kabineta 2008.gada 25.augusta noteikumiem Nr.693 "Noteikumi par mērīšanas līdzekļu kalibrēšanu".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Veicot medicīnisko ierīču darbības parametru mērījumus, protokolā norādot konkrētā parametra vērtību atbilstoši Latvijā lietotajai mērvienību sistēmai.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Mērīšanas līdzekļus, kurus lieto medicīnisko ierīču tehniskajā uzraudzībā, ne retāk kā reizi divos gados kalibrē akreditētās institūcijās vai pie mērīšanas līdzekļu ražotāja, kur izsekojamība kalibrējamo parametru vērtībām ir nodrošināta līdz nacionālajam etalonam.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iepriekšējā atzinumā esam norādījuši, noteikumu projektā nav nepieciešamība noteikt papildu kalibrēšanas periodiskumu "ne retāk kā reizi divos gados", līdz ar to lūdzam attiecīgi precizēt Noteikumu projektu. Anotācijā esat norādījuši, ka, ja medicīnas ierīcei nav iespējams veikt kalibrēšanu Latvijā, tad šo kalibrēšanu veic ražotājs ārpus Latvijas. Norādām, ka metroloģiskās uzraudzības tiesību normas nenosaka, ka kalibrēšanu ir tiesīgs veikt ražotājs. Ministru kabineta noteikumi Nr.693 "Noteikumi par mērīšanas līdzekļu kalibrēšanu" nosaka, ka mērīšanas līdzekļus kalibrē laboratorijas, kuras akreditētas nacionālajā akreditācijas institūcijā saskaņā ar normatīvajiem aktiem par atbilstības novērtēšanas institūciju novērtēšanu, akreditāciju un uzraudzību, kā arī citu Eiropas Savienības dalībvalstu vai Eiropas Ekonomikas zonas valstu akreditētas kalibrēšanas laboratorijas.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Mērīšanas līdzekļus, kurus lieto medicīnisko ierīču tehniskajā uzraudzībā, ne retāk kā reizi divos gados kalibrē akreditētās institūcijās vai pie mērīšanas līdzekļu ražotāja, kur izsekojamība kalibrējamo parametru vērtībām ir nodrošināta līdz nacionālajam etalonam.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prasības neatbilst anotācijā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vienas puses noteikumu projekta anotācijā norādīta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novērotas problēmas ar medicīnisko ierīču darbības parametru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ticamību dēļ lietoto mēriekārtu neatbilstošas kalibrācijas.”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norādīts, ka: “Lai varētu nodrošināt augstāku medicīnisko ierīču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parametru mērījumu ticamību, ir nepieciešams precizēt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mērierīcēm, kuras lieto medicīnisko ierīču darbības parametru mērījumiem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62.punktā ietvertais regulējums tikai pasliktina esošo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spēkā esošie noteikumi šobrīd paredz, ka pārbaužu protokolos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kalibrēšanas veicēja nosaukumus un akreditācijas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numurs, kas pēc būtības nozīmē kalibrēšanu akreditētā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62.punktā prasība izmainīta tā, ka turpmāk kalibrēšana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iespējama arī pie mērīšanas līdzekļa ražotāja (neakreditētā institūcijā). 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vērā, ka tirgū ir pieejamas ārkārtīgi atšķirīgas mēriekārtas un dažādas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uzticamības ražotāji, tostarp lēti analogi no Ķīnas, ir paredzams, ka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tikai pasliktinās esošo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noteikumu projektā būtu ietverama prasība, kas paredzētu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kalibrēšanu akreditētā laboratorijā, ja vien tas ir iespējams. Būtu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uzskaitāmi pārbaužu veidi, kuros lietojamas vienīgi akreditētā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laboratorijā kalibrētas iekārtas, lai atkārtoti nerastos problēmas ar neatbilstošu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mēriekārtu kalibrēšanu.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Mērierīces, kurus lieto medicīnisko ierīču tehniskajā uzraudzībā, ne retāk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reizi divos gados kalibrē akreditētās laboratorijās.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kalibrēšana akreditētā laboratorijā nav pieejama, mērierīces kalibrē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akreditācijas institūcijas un inspekcijas prasībām. Medicīnisko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ierīču tehniskās uzraudzības pārbaužu veidi, kuros lietojamas vienīgi akreditētā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laboratorijā kalibrētas mērierīces, noteikti šo noteikumu 5.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tehniskās uzraudzības pārbaužu veidi,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lietojamas vienīgi akreditētā laboratorijā kalibrētas mērierīces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tehniskās uzraudzības pārbaužu veidi, kuros lietojamas vienīgi akreditētā laboratorijā kalibrētas mērierīces: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Elektrodrošības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Defibrilatoru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sirds stimulācijas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Nervu un muskuļu stimulātoru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Augstfrekvences elektroterapijas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Augstfrekvences elektroķirurģisko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Lāzerķirurģisko, lāzerterapijas, fotokoagulācijas iekārtu funkcionālā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Infūzijas šļirču sūkņu, volumetrisko infūzijas sūkņu, un augstspiediena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injekcijas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Mākslīgās elpināšanas iekārtu un anestēzijas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Spiedienkameru un citu spiediena 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Krioķirurģijas un hipotermijas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inkubatoru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Elektroapsildāmo gultu, matraču un visa ķermeņa sildierīču funkcionālā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monitoru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Tvaika sterilizatoru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Dezinfekcijas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asinsritē ievadāmo šķidrumu uzsildīšanas ierīču funkcionālā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Karstā gaisa sterilizācijas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Spirogrāfijas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Elektrokardiogrāfijas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Ultravioletā starojuma fototerapijas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fototerapijas iekārtu funkcionālā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Infrasarkanā starojuma zīdaiņu sildīšanas ierīču funkcionālā pārbaude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62.punkts svītrots, ņemot vērā Ekonomikas ministrijas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Mērīšanas līdzekļus, kurus lieto medicīnisko ierīču tehniskajā uzraudzībā, ne retāk kā reizi divos gados kalibrē akreditētās institūcijās vai pie mērīšanas līdzekļu ražotāja, kur izsekojamība kalibrējamo parametru vērtībām ir nodrošināta līdz nacionālajam etalonam.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saprotams, ka medicīniskās ierīces kalibrē atbilstoši Ministru kabineta 2008.gada 25.augusta noteikumiem Nr.693 "Noteikumi par mērīšanas līdzekļu kalibrēšanu", kuros noteikts attiecīgā mērīšanas līdzekļa kalibrēšanas periodiskums. Līdz ar to uzskatām, ka nav nepieciešams papildus noteikt  62.punktā kalibrēšanas periodiskumu "ne retāk kā reizi divos gados". Vienlaikus 62.punktā ir noteikts, ka kalibrē "pie mērīšanas līdzekļu ražotāja, kur izsekojamība kalibrējamo parametru vērtībām ir nodrošināta līdz nacionālajam etalonam" no kura nav saprotams, vai šī kalibrēšana ir domāta ražotāja kalibrēšana pirms medicīniskās ierīces laišanas tirgū vai kalibrēšana uzņēmuma iekšienē (laboratorijā) pārliecinoties par mērījumu pareizību ar nacionālo mērvienību etalonu. Lūdzam attiecīgi precizēt noteikumu projektu un papildināt anotāciju ar paskaidrojumu par mērīšanas līdzekļa ražotāja kalibrēšanu.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Veiktos medicīnisko ierīču tehniskās uzraudzības pasākumus un šo pasākumu kontroli reģistrē atbilstoši piemērojamiem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63.punktu nav saprotams, kur tiks reģistrēti tehniskās uzraudzības pasākumi. Turklāt, lūdzam precizēt atsauci uz piemērojamiem standartiem, jo atbilstoši standartizācijas principiem šādā situācijā atsauce uz piemērojamiem standartiem ir nekorekta. Vēršam uzmanību, ka piemērojamo standartu ievērošana var nodrošināt atbilstības prezumciju noteikumos noteikto prasību izpildei, savukārt šajā situācijā tiek paredzēts notiks reģistrācija atbilstoši piemērojamiem standartiem, līdz ar to, saprotot, ka būs viens konkrēts standarts un tā prasības, kas būtu ievērojamas.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63.punkts un papildināta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Veicot medicīnisko ierīču darbības parametru mērījumus, protokolā norādot konkrētā parametra vērtību atbilstoši Latvijā lietotajai mērvienību sistēmai.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Pēc Eiropas Savienības dalībvalstu medicīnisko ierīču kompetentās institūcijas vai medicīniskās ierīces ražotāja vai  pilnvarotā pārstāvja sākotnējā negadījuma ziņojuma saņemšanas par ārpus Latvijas Republikas notikušu negadījumu vai paredzētām operatīvajām koriģējošām drošuma darbībām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Nr.2017/745 attiecas arī uz Eiropas Ekonomikas zonas valstīm, lūdzam izvērtē, vai noteikumu projekta 88.punktā nav nepieciešams norādīt gan Eiropas Savienības dalībvalstu, gan Eiropas Ekonomikas zonas dalībvalstu kompetentās institūcijas, ierīču ražotāji un pilnvarotie pārstāvji.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88.punkts.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Pēc Eiropas Savienības vai Eiropas Ekonomikas zonas dalībvalstu medicīnisko ierīču kompetentās institūcijas vai medicīniskās ierīces ražotāja vai  pilnvarotā pārstāvja sākotnējā negadījuma ziņojuma saņemšanas par ārpus Latvijas Republikas notikušu negadījumu vai paredzētām operatīvajām koriģējošām drošuma darbībām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vērš uzmanību, ka Noteikumu projekta IX nodaļā “Noslēguma jautājumi” nav noteikts, vai tās tehniskās uzraudzības un to izdotie protokoli, kas veiktas atbilstoši Ministru kabineta 2017. gada 28.novembra noteikumiem Nr. 689 "Medicīnisko ierīču reģistrācijas, atbilstības novērtēšanas, izplatīšanas, ekspluatācijas un tehniskās uzraudzības kārtība” ir spēkā līdz to derīguma termiņa beigām vai arī ar Noteikumu projekta spēkā stāšanās brīdi tās tiek atceltas. Ņemot vērā minēto lūdzam attiecīgi precizēt IX. Nodaļu vai papildināt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jaunu 117.punktu.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Līdz 2023.gada 26.maijam ir spēkā visas tehniskās uzraudzības iestādēm izdotās akreditācijas, kuras ir izdotas, pamatojoties uz Ministru kabineta 2017. gada 28.novembra noteikumiem Nr. 689 "Medicīnisko ierīču reģistrācijas, atbilstības novērtēšanas, izplatīšanas, ekspluatācijas un tehniskās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atbilstības novērtēšanu” 6.panta otrajā daļā noteikto atbilstības novērtēšanas institūcijas akreditē un lēmumus akreditācijas jomā pieņem nacionālā akreditācijas institūcija, un Ministru kabinetam nav deleģētas tiesības noteikt atbilstības novērtēšanas institūciju akreditācijas spēkā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aģentūra “Latvijas Nacionālais akreditācijas birojs” informē, ka Ministru kabineta noteikumu projekta spēkā stāšanās brīdī valsts aģentūra “Latvijas Nacionālais akreditācijas birojs” nebūs akreditējusi nevienu atbilstības novērtēšanas institūciju, kura būs tiesīga veikt atbilstības novērtēšanu atbilstoši jaunajām Ministru kabineta noteikumu prasībām, kā arī atbilstības novērtēšanas institūcijas nebūs tiesīgas pārskatos atsaukties uz akreditāciju, veicot atbilstības novērtēšanu pēc jaunajām Ministru kabineta noteikumu prasībām, iekams valsts aģentūra “Latvijas Nacionālais akreditācijas birojs” nav veikusi novērtēšanu. Papildus informējam, ka akreditācijas iegūšanas termiņš var aizņemt vismaz četrus līdz sešus mēnešus.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Līdz 2024.gada 31.decembrim tehniskās uzraudzības iestādes ir tiesīgas veikt medicīnisko ierīču tehniskās uzraudzības pasākumus, pamatojoties uz akreditācijām, kuras ir izdotas saskaņā ar Ministru kabineta 2017. gada 28.novembra noteikumiem Nr. 689 "Medicīnisko ierīču reģistrācijas, atbilstības novērtēšanas, izplatīšanas, ekspluatācijas un tehniskās uzraudzības kārtība", ja vien nav beidzies attiecīgās akreditācijas termiņš.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Saskaņā ar Ministru kabineta 2017. gada 28.novembra noteikumiem Nr. 689 "Medicīnisko ierīču reģistrācijas, atbilstības novērtēšanas, izplatīšanas, ekspluatācijas un tehniskās uzraudzības kārtība” veiktie medicīnisko ierīču tehniskās uzraudzības pasākumi un izdotie protokoli ir spēkā līdz to derīguma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iegūstot akreditāciju un to uzturot, institūcijām ir jāmaksā par novērtēšanām, ko veic LATAK, un ieguldot līdzekļus,  institūcijas tomēr rēķinās, ka akreditācijas termiņš ir 5 gadi. Līdz ar noteikumu izmaiņām faktiski jau otro reizi tiek radīta situācija, kad akreditētajām institūcijām ir jāiegulda papildus līdzekļi, lai pārakreditētos (turklāt vēl steidzamā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25.03.22. atzinumā norādījusi Ekonomikas ministrija - ministru kabinetam nav deleģētas tiesības noteikt atbilstības novērtēšanas institūciju akreditācijas spēkā esamību, tomēr ar pašreiz normatīvā akta regulējumā ietvertajām prasībām visas akreditācijas faktiski kļūst par spēkā neesošām ar 2023.gada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tehniskās uzraudzības pakalpojuma sniegšana ir brīvprātīga izvēle, turklāt, tā tiek veikta par atlīdzību, kuras apmērs netiek regulēts. Tehniskās uzraudzības pakalpojuma sniedzējiem ir iespējams visas savas izmaksas iekļaut sava pakalpojuma cenā.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Saskaņā ar Ministru kabineta 2017. gada 28.novembra noteikumiem Nr. 689 "Medicīnisko ierīču reģistrācijas, atbilstības novērtēšanas, izplatīšanas, ekspluatācijas un tehniskās uzraudzības kārtība” veiktie medicīnisko ierīču tehniskās uzraudzības pasākumi un izdotie protokoli ir spēkā līdz to derīguma termiņa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Saskaņā ar Ministru kabineta 2017. gada 28.novembra noteikumiem Nr. 689 "Medicīnisko ierīču reģistrācijas, atbilstības novērtēšanas, izplatīšanas, ekspluatācijas un tehniskās uzraudzības kārtība” veiktie medicīnisko ierīču tehniskās uzraudzības pasākumi un izdotie protokoli ir spēkā līdz to derīguma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termiņš uz doto brīdi ir jau pārlieku īss. 25.03.22. atzinumā attiecībā uz līdz 2023.gada 26. maijam noteikto termiņu (1 gads un 2 mēneši) Ekonomikas ministrija norādījusi, ka Ministru kabineta noteikumu projekta spēkā stāšanās brīdī valsts aģentūra “Latvijas Nacionālais akreditācijas birojs” nebūs akreditējusi nevienu atbilstības novērtēšanas institūciju, kura būs tiesīga veikt atbilstības novērtēšanu atbilstoši jaunajām Ministru kabineta noteikumu prasībām. Kā arī, ka akreditācijas iegūšanas termiņš var aizņemt vismaz četrus līdz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gadījumā, ja noteikumi stāsies spēkā šī gada martā, tad līdz šī gada decembrim atliek vien 9 mēneši, kas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akreditētos laikus institūcijām būs jāpāŗstrādā savas metodes, akreditācijas sfēra un  cita attiecīgā dokumentācija, kā arī jāpaspēj iesniegt pieteikums ar visu pavaddokumentāciju akreditācijas iegūšanai 3 mēnešu laikā. Tas ir neiedomājami īss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institūcijām radīsies nepamatoti papildus izdevumi, jo mākslīgi tiks saīsināts laiks starp novērtēšanām, proti, lai nepārtrauktu savu darbību, institūcijas būs spiestas pieteikt novērtēšanas procesu ātrāk nekā tas paredzēts ar 2019.gada 17.decembra Ministru kabineta noteikumu Nr.673 “Atbilstības novērtēšanas institūciju novērtēšanas, akreditācijas un uzraudzības noteikumi” prasībās - 20.punkts.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garāku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pašlaik spēkā esošo noteikumu tapšanas brīdī netika paredzēts atbilstošs pārejas periods, kā dēļ radās situācija, kad visām institūcijām nebija spēkā esošas akreditācijas un medicīnas ierīču tehniskā uzraudzība faktiski tika apturēta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115.punkts nosaka, ka: "Līdz 2024.gada 31.decembrim tehniskās uzraudzības iestādes ir tiesīgas veikt medicīnisko ierīču tehniskās uzraudzības pasākumus, pamatojoties uz akreditācijām, kuras ir izdotas saskaņā ar Ministru kabineta 2017. gada 28.novembra noteikumiem Nr. 689 "Medicīnisko ierīču reģistrācijas, atbilstības novērtēšanas, izplatīšanas, ekspluatācijas un tehniskās uzraudzības kārtība", ja vien nav beidzies attiecīgās akreditācijas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Saskaņā ar Ministru kabineta 2017. gada 28.novembra noteikumiem Nr. 689 "Medicīnisko ierīču reģistrācijas, atbilstības novērtēšanas, izplatīšanas, ekspluatācijas un tehniskās uzraudzības kārtība” veiktie medicīnisko ierīču tehniskās uzraudzības pasākumi un izdotie protokoli ir spēkā līdz to derīguma termiņa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Saskaņā ar Ministru kabineta 2017. gada 28.novembra noteikumiem Nr. 689 "Medicīnisko ierīču reģistrācijas, atbilstības novērtēšanas, izplatīšanas, ekspluatācijas un tehniskās uzraudzības kārtība” veiktie medicīnisko ierīču tehniskās uzraudzības pasākumi un izdotie protokoli ir spēkā līdz to derīguma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ietvert vismaz gadu ilgu pārejas periodu. Nav skaidrs, kādi apsvērumi vispār ir kalpojuši par pamatu lemt, ka būtu atbilstošs arī īsāks pārejas periods. Informējam, ka šādā gadījumā faktiski institūcijām ir jāiesniedz pieteikums akreditācijai 6 mēnešus pirms vēlamā akreditācijas iegūšanas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pašaik spēkā esošo noteikumu tapšanas brīdī netika paredzēts atbilstošs pārejas periods, kā dēļ radās situācija, kad visām institūcijām nebija spēkā esošas akreditācijas un medīcinas ierīču tehniskā uzraudzība faktiski tika apturēta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iegūstot akreditāciju un to uzturot, institūcijām ir jāmaksā par novērtēšanām, ko veic LATAK, un ieguldot līdzekļus,  institūcijas tomēr rēķinās, ka akreditācijas termiņš ir 5 gadi. Līdz ar noteikumu izmaiņām faktiski jau otro reizi tiek radīta situācija, kad akreditētajām institūcijām ir jāiegulda papildus līdzekļi, lai pārakreditētos (turklāt vēl steidzamā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Saskaņā ar Ministru kabineta 2017. gada 28.novembra noteikumiem Nr. 689 "Medicīnisko ierīču reģistrācijas, atbilstības novērtēšanas, izplatīšanas, ekspluatācijas un tehniskās uzraudzības kārtība” veiktie medicīnisko ierīču tehniskās uzraudzības pasākumi un izdotie protokoli ir spēkā līdz to derīguma termiņa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16.09.22. atzinumā SIA “INLAB” ir iesniegusi savu priekšlikumu norādot, ka projekta 2.pielikumā sammērā daudz neprecizitāšu un kļūdu – neatbilstības, piemēram,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01.02.23. Veselības ministrija izziņā skaidrojusi, ka nav pamata attiecināt standartus, kuri ir domāti, lai tos ņemtu vērā medicīnisko ierīču projektēšanā un ražošanā, tomēr norādām, ka izskatot normatīvo aktu prasības ir secināms, ka daļa 2.pielikumā ietverto prasību tomēr ir balstīta tieši šādos standartos. Vienlaikus samērā daudzas prasības ir izmainītas, neprecīzas vai kļūdainas. Neizprotam pamatu ietvert regulējumā šādas izmainītas prasības. Tās šobrīd neatbilst ne projektēšanā un ražošanā izmantojamo standartu, ne kādu citu standartu vai piemērojamu dokumentu prasībām – no kā izriet, ka tās ir mainītas patvaļīgi.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2.pielikuma prasības ir noteiktas pamatā dēļ praktiskiem apsvērumiem - lai ar pēc iespējas mazāku resursu patēriņu panāktu, ka noteiktu kategoriju medicīniskās ierīces (uzskaitītas projekta 57.punktā) tiek ekspluatētas tā, lai neapdraudētu pacientus un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1.tabulu Elektrodrošības parametri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Aizsargvadītāja pretestība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&lt;0,2 Ω</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tikai I aizsardzības klases ierīcēm to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Noplūdes strāva caur aizsargvadītāju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&lt;5 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tikai I aizsardzības klases ierīcēm to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Korpusa noplūdes strāva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&lt;0,1 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ierīču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Noplūdes strāva pacients-aizsargvadītājs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BF tips &lt;0,1 mA. CF tips &lt;0,01 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ierīču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 tabulu III Parametri ārējās sirds stimulācijas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Pacientam pievadīto sprieguma/strāvas impulsu amplitūda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Impulsu amplitūdas vērtības mērījumus veic kambaru asinhronā (V00)un priekškambaru asinhronā (A00) vai ekvivalentos stimulācijas režīmos, pie 80 % no impulsu amplitūdas maksimālās vērtības, impulsu frekvences 70 imp./min un pacientu simulējošām pretestībām: 200 Ω, 500 Ω un 1000 Ω.</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80 % no impulsu amplitūdas maksimālās vērtības,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uzstādīt 70 imp./min.,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Pacientam pievadīto impulsu biežuma atbilstība Atbilstības kritērijs: ≤±0,5 %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Impulsu biežuma mērījumus veic V00, A00 vai ekvivalentos režīmos pie 80 % no impulsu amplitūdas maksimālās vērtības, pacientu simulējošās pretestības 500 Ω un impulsu biežuma vērtībām: 60, 120 imp./min.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80 % no impulsu amplitūdas maksimālās vērtības,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uzstādīt 60 un 120 imp./min. izmanto minimālos un maksimālos pieejamos impulsu biežuma uzstādījumus.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Pacientam pievadīto impulsu garuma atbilstība Atbilstības kritērijs: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Impulsu garuma mērījumus veic V00, A00 vai ekvivalentos režīmos pie 80 % no impulsu amplitūdas maksimālās vērtības, pacientu simulējošās pretestības 500 Ω un impulsa biežuma 60; 120 imp./min.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80 % no impulsu amplitūdas maksimālās vērtības,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uzstādīt 60 un 120 imp./min. izmanto minimālos un maksimālos pieejamos impulsu biežuma uzstādījumus.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medicīniskajām ierīcēm, kuras paredzētas substanču un šķidrumu tiešai ievadīšanai asinsritē, pie kam šīs substances un šķidrumi var būt arī sagatavotas vai īpaši apstrādātas paša ķermeņa substances un šķidrumi, kuru ievadīšana ir tieši sasaistīta ar to ņemšanas funkciju – mākslīgās asinsrites iekārtām, augstspiediena injekciju iekārtām, infūzijas sūkņiem, infūzijas šļirču sūkņiem, dialīzes iekārtām, transfuzioloģijas iekārtām –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III. Dialīzes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Arteriālo asiņu sūkņa ātruma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mērījumus pie sekojošiem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200 ml/min;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400 ml/min.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Spiediena sensoru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mērījumus pie 20% un 80% no maksimālās spiediena vērtības katram spiediena sensoram.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Dialīzes šķidruma īpatnējā elektrovadītspēja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no 12 līdz 16 mS/cm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šķidruma temperatūras 36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Ievadāmās substances vai šķidruma temperatūras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šķidruma temperatūras 36 °C, pirms tam veicot šķidruma apriti kontūrā līdz temperatūras stabilizēšanai.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Iebūvētā dialīzes šķidruma īpatnējās elektrovadītspējas mērītāja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≤±0,1 mS/cm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Salīdzina iebūvētā dialīzes šķidruma īpatnējās elektrovadītspējas mērītāja rādījumus ar mēriekārtas 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IV. Mākslīgās asinsrites iekārtas, transfuzioloģijas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Asins sūkņu rotācijas ātruma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katram sūknim pie rotācijas ātrumiem: 20, 50 un 80% no maksimālas uzstādāmās vērtības Nr.p.k.: 4.2 Novērtējamais parametrs: Spiediena sensoru precizitāte Atbilstības kritērijs: ≤±5 mmHg Mērījumu nosacījumi: Mērījumus veic pie sekojošām uzstādītajām spiediena vērtībām: 100, 350 un 500 mmHg.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sensoru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≤±0,2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sekojošām uzstādītajām temperatūras vērtībām: 12°C; 29°C un 38°C.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II. Infūzijas šļirču sūkņiem, infūzijas sūkņiem, augstspiediena injekcijas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Substances vai šķidruma plūsmas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  infūzijas šļirču sūkņiem; ≤±6 % infūzijas sūkņiem, augstspiediena injekcijas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Infūzijas šļirču sūkņiem un infūzijas sūkņiem veic mērījumus pie sekojošiem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125 ml/st., 20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60 ml/st., 10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kādu no minētajām plūsmas ātruma vērtībām, izveido piezīmi un izmanto tuvāko iespējamo.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Augstspiediena injekcijas iekārtām veic mērījumus pie sekojošiem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 ml/sek., 100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ml/sek., 30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kādu no minētajām plūsmas ātruma vai tilpuma vērtībām, izveido piezīmi un izmanto tuvāko iespējamo.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5.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Uzstādītā un uzrādītā N2O koncentrācija (ja tādas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≤±(8%konc. +8% rel.)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mērījumus tilpuma kontroles režīmā pie uzstādītā elpošanas tilpuma 500 ml, ieelpas laika/izelpas laika attiecības 1:2, izelpas beigu spiediena 5 hPa. Gadījumā, ja tiek izmantots ārējais gāzu koncentrācijas monitors, N2O koncentrācijas novērtēšanu veic pamatojoties uz tā rādījumiem un pārbaudes protokola titullapā norāda tā identifikācijas datus (ražotājs, nosaukums, sērijas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pie 60% N2O koncentrācijas.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7. tabulu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Krioķirurģijas instrumenta un krioterapijas iekārtas minimālas temperatūras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°C krioterapijas iekārtām    ≤-20 °C vai ≤-50 °C krioķirurģijas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minimālajiem temperatūras uzstādījumiem (atkarībā no iekārtas konfigurācijas).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8.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Iesildīšanas laiks līdz uzstādītajai temperatūrai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≤35min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Veicot pārbaudi, uzstāda temperatūru 36°C. Ja istabas temperatūra ir zemāka par 24°C pārbaudes protokolā tiek fiksēta istabas temperatūra un laiks, kurā inkubatora temperatūra paaugstināsies par 11°C attiecībā pret istabas temperatūru. Ja istabas temperatūra ir lielāka par 24°C, pārbaudes protokolā tiek fiksēta istabas temperatūra un laiks līdz inkubatora temperatūra sasniegs uzstādīto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Gaisa relatīvā mitruma indikācijas ierīces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 stacionārajiem inkubatoriem; ≤±15 % mobiliem inkubatoriem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mitruma mērītāju novietojot inkubatora kameras centrā pie uzstādītās temperatūras 36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Inkubatora temperatūras indikācijas ierīces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≤±0,8 °C stacionārajiem inkubatoriem; ≤±1,0 °C mobiliem inkubatoriem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 °C pie stacionārā temperatūras režīma nosacījumiem (vidējā temperatūra vismaz stundas laikā inkubatora kamerā nemainās vairāk par 1 °C). Uzstādīto temperatūru salīdzina ar vidējo inkubatora temperatūru kameras centrā un inkubatora kvadrantu centros, 10cm augstumā. Temperatūras diapazonā no 20°C līdz 40°C mērīšanas līdzeklim jānodrošina precizitāte ±0,05°C.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Inkubatora temperatūras regulēšanas precizitātes atbilstība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 °C pie stacionārā temperatūras režīma nosacījumiem (vidējā temperatūra vismaz stundas laikā inkubatora kamerā nemainās vairāk par 1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viendabīgums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≤±0,8 °C stacionārajiem inkubatoriem; ≤±1,5 °C mobiliem inkubatoriem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 °C pie stacionārā temperatūras režīma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tiek veikti inkubatora matracim atrodoties horizontālajā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Salīdzina temperatūras starpību inkubatora kameras kvadrantu centros un inkubatora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9. tabulu III IS starojuma zīdaiņu sildīšanas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viendabīgums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36°C vismaz 60 minūtes pēc temperatūras stabilizācijas, matracim atrodoties horizontālā pozīcijā.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Temperatūras viendabīguma atbilstības mērījumiem izmanto vismaz 5 temperatūras sensorus, ko ievieto alumīnija diskos un izvieto uz matrača - centrā un katrā matrača kvadranta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Novērtēšanā izmanto starpību starp vidējo temperatūru matrača centrā un vidējo temperatūru katrā matrača kvadranta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 alumīnija diskus ar sekojošiem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melnas neatstarojošas krāsas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masa 500±10g;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100±2mm;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urbums ar diametru 5mm un garumu 50±2mm.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Starotāja darbības atbilstība temperatūras kontroles režīmā, izmantojot zīdaiņu temperatūras sensoru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≤±0,5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36°C pēc temperatūras stabilizācijas, matracim atrodoties horizontālā pozīcijā.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Starotāja darbības atbilstības novērtēšanai zīdaiņu temperatūras sensoru piestiprina pie augšējās virsmas alumīnija diskam, kurš novietots matrača centrā. Uzstādīto starotāja temperatūru salīdzina ar iegūtajiem zīdaiņu temperatūras sensora 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 alumīnija disku ar sekojošiem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melnas neatstarojošas krāsas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masa 500±10g;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100±2mm;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urbums ar diametru 5mm un garumu 50±2mm.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medicīniskajām ierīcēm, kuras paredzētas tādu vitālu fizioloģisko parametru novērošanai, kuru variāciju raksturs ir tāds, ka to dēļ tūlītēji tiek apdraudēts pacients – pacienta vitālo funkciju novērošanas monitoriem, pulsa oksimetriem –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Pulsa oksimetrijas ierīces (ja tāda ir paredzēta) O2 saturācijas mērīšanas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 O2 saturācijas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atbilstošajā režīmā pie pulsa vērtības 60 vai 80 sitieni/minūtē un šādām pacienta simulatorā uzstādītajām skābekļa saturācijas vērtībām: 90, 95 un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13.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Ārējās uzbūves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nav bojājumu iekārtas korpusā kas ietekmē ierīces darbību vai izmantošanas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Vadības un indikācijas ierīču funkciju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Vizuāli pārbauda vadības un indikācijas elementu funkcijas veicot citu parametru funkcionālo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mehāniskās uzbūves un zonžu kabeļu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zonžu darba virsmai, korpusam, zonžu kabeļiem un savienojuma ligzdām visām izmantojamajām zondēm nav bojājumu kas ietekmē ierīces darbību. Pārbaudes protokolā norāda visu zonžu identifikācijas datus (ražotājs, nosaukums, tips un sērijas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Attēla viendabīguma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norāda izvēlētā režīma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Skenējot fantomu veic vizuālo pārbaudi un konstatē vai ekrāna attēlā ir vertikālie (zondes pjezoelementu izraisītie) defekti vai ehogēno punktu dubultatstarošanās defekti.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vizualizācijas maksimālais dziļums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≤±1cm no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Testa neehogēno objektu grupām jābūt novietotām perpendikulāri fantoma virsmai un izretotiem dziļumā ik pēc 1cm. Zondi novieto perpendikulāri fantoma virsmai. Noregulē fokusu un dziļumu uz dziļāko punktu; pastiprinājumu uz maksimālo vērtību; TGC uz maksimālo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tiek veikta katrai zondei ar iebūvētiem mērrīkiem izmērot attālumu no fantoma virsmas līdz dziļākā neehogēnā objekta, kurš ir skaidri redzams viendabīgs, apaļas formas un norobežots no fantoma materiāla, viduspunktam. Novirze tiek vērtēta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Atkārtojamības nodrošināšanai pārbaudes protokolā tiek fiksēti parametri (frekvence vai frekvenču diapazons, attēlošanas dziļums, fokusa dziļums, pastiprinājums, TGC pozīcija, dinamiskais diapazons, attēlu apvienošanas funkcijas stāvoklis), kas atbilst neehogēnā objekta attēlošanas maksimālajam dziļumam.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dažāda izmēra testa objektu attēlošanas diapazons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≤±1cm no bāzes vērtības, attiecībā pret attēlošanas diapazona lielāko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Testa objektu grupām jābūt novietotām perpendikulāri fantoma virsmai. 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Attēlošanas spējas pārbaudi veic neehogēniem objektiem ar diametru 2, 3 un 4 mm. Katram objektam tiek pierakstīts tā attēlošanas dziļuma diapazons (no sākuma dziļumam līdz beigu dziļumam) kurā objekts ir skaidri redzams viendabīgs, apaļas formas un norobežots no fantoma materiāla. Novirze tiek vērtēta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Atkārtojamības nodrošināšanai pārbaudes protokolā tiek fiksēti parametri (frekvence vai frekvenču diapazons, attēlošanas dziļums, fokusa dziļums, pastiprinājums, TGC pozīcija, dinamiskais diapazons, attēlu apvienošanas funkcijas stāvoklis), kas atbilst katra objekta attēlošanas diapazona lielākajai vērtībai.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aksiālās izšķirtspējas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≤±1mm no bāzes vērtības zondēm ar frekvenci &gt;4MHz    ≤±2mm no bāzes vērtības zondēm ar frekvenci &lt;4MHz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 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Pastiprinājumu samazina līdz minimumam, lai nodrošinātu labāku testa objektu 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sekojošos dziļuma diapazonos: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dziļumā līdz 6cm;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dziļumā virs 6cm (ja zondes maksimālais dziļums pieļauj veikt izmeklējumus šajā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norādot mērīšanas dziļumu un aksiālās izšķirtspējas mērījumu rezultātus. Novirze tiek vērtēta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Atkārtojamības nodrošināšanai pārbaudes protokolā tiek fiksēti parametri (frekvence vai frekvenču diapazons, attēlošanas dziļums, fokusa dziļums, pastiprinājums, TGC pozīcija, dinamiskais diapazons, attēlu apvienošanas funkcijas stāvoklis) atbilstoši katram izšķirtspējas mērīšanas dziļumam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laterālās izšķirtspējas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≤±1,5mm no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Pastiprinājumu samazina līdz minimumam, lai nodrošinātu labāku testa objektu 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sekojošos dziļuma diapazonos: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dziļumā līdz 6cm;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dziļumā virs 6cm (ja zondes maksimālais dziļums pieļauj veikt izmeklējumus šajā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norādot mērīšanas dziļumu un laterālās izšķirtspējas mērījumu rezultātus. Novirze tiek vērtēta attiecībā pret bāzes vērtību. Atkārtojamības nodrošināšanai pārbaudes protokolā tiek fiksēti parametri (frekvence vai frekvenču diapazons, attēlošanas dziļums, fokusa dziļums, pastiprinājums, TGC pozīcija, dinamiskais diapazons, attēlu apvienošanas funkcijas stāvoklis) atbilstoši katram izšķirtspējas mērīšanas dziļumam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Novērtējamais parametrs: Zonžu attālumu mērīšanas precizitātes horizontālajā plaknē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≤±3mm vai ≤±3%, kurš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 virs horizontāli izvietoto ehogēno objektu grupas. Fokusu pozicionē uz objektu grupas atēlošanas dziļumu.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ar iebūvētajiem mērrīkiem izmērot attālumu starp viduspunktiem tālākajiem skaidri redzamajiem objektiem horizontālajā plaknē.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uzrāda punktu atrašanās dziļumu, reālo punktu attālumu un izmērīto attālumu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attālumu mērīšanas precizitātes vertikālajā plaknē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≤±2mm vai ≤±2%, kurš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 virs vertikāli izvietoto ehogēno objektu grupas. Fokusu pozicionē dziļumā, kas atbilst pusei no vertikālo objektu grupas maksimālās attēlošanas dziļuma. Pārbaudi veic katrai zondei ar iebūvētajiem merrīkiem izmērot attālumu starp viduspunktiem tālākiem skaidri redzamajiem objektiem vertikālajā plaknē.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uzrāda punktu reālo attālumu un izmērīto attālumu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aklās zonas dziļuma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≤4mm zondēm ar frekvenci ≥7MHz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≤7mm zondēm ar frekvenci 3÷7MHz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≤10mm zondēm ar frekvenci ≤3MHz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 virs aklās zonas testa objektiem izretinātiem ik pēc 1mm dziļumā.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Protokolā fiksē attālumu no virsmas līdz tuvākajam redzamajam objektam.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14.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Programmas uzstādītās izpildes laika (ja tāda paredzēta) atbilstība izvēlētajam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uzstādot laiku, kas nav mazāks par 5 minūtēm.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fototerapijas iekārtām, kuras pacientiem terapiju nodrošina ar dažāda spektra starojuma piegādi, proti, ultravioletā starojuma terapijas iekārtām, zīdaiņu fototerapijas iekārtām ar starojuma spektru 400-550 nm, infrasarkanā starojuma un redzamā spektra fototerapijas iekārtām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Uzstādītā starojuma jaudas blīvuma atbilstība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jāveic atkarībā no pārbaudāmo fototerapijas iekārtu starojuma spektra attiecīgajā specifikācijā norādītajā viļņu garuma diapazonā, pārbaudes protokolā uzrāda mērījumu spektra diapazonu. Mērījumu veic pie maksimālā starojuma jaudas blīvuma W/cm² vai mW/cm².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Starojuma avota attālumu no detektora nosaka pēc lietošanas instrukcijas. Gadījumā, ja lietošanas instrukcija nav pieejama, mērījumus veic vienā no sekojošiem attālumiem: 10, 50 vai 100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uzrāda mērījumos izmantoto attālumu.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elektrokardiogrāfijas iekārtām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EKG signāla intervāla atspoguļošanas precizitāte izdrukā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drukāšanas ātruma 25mm/sek un simulējoša EKG signāla pulsa frekvencēm: 60, 120, 180 sitieni/minūtē, tiek vērtēts attālums starp EKG signāla QRS kompleksa R zobiem.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Elektrokardiogrāfijas signāla pulsa frekvences mērīšanas precizitātes atbilstība (ja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≤±5 sitieni/minūtē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šādām pacienta simulējoša EKG signāla pulsa vērtībām: 60, 120, 180 sitieni/minūtē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aukstumiekārtām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19.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Ārējās uzbūves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nav bojājumu iekārtas korpusā kas ietekmē ierīces darbību vai izmantošanas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Vadības un indikācijas ierīču funkciju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Vizuāli pārbauda vadības un indikācijas elementu funkcijas veicot citu parametru funkcionālo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 prasībām, ko medikamentu/fizikālo šķīdumu uzglabāšanas temperatūrai izvirza iekārtas lietotājs (ārstniecības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aizpildītai aukstumiekārtai (ar tādu aizpildījumu, ar kādu tā tiek izmantota ārstniecības iestādes darbā - neiztukšojot to), pie temperatūras, kura tiek izmantota ārstniecības iestādē medikamentu/fizikālo šķīdumu uzglabāšanai. Temperatūras mērījumi tiek veikti vidējā plaukta viduspunktā, ja ārstniecības iestāde nepieprasa pārbaudi citā konkrētā pozīcijā. Pārbaudes protokolā norāda temperatūrai izvirzītās prasības un mērīšanas pozīciju. Gadījumā, ja iekārtā nav paredzēta temperatūras regulēšanas funkcija, pārbaudi veic ārstniecības iestādes darbā izmantojamajā režīmā. Pārbaudes protokolā uzrāda aukstumiekārtas darba ciklu ar temperatūras izmaiņām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Aizsardzības atslēgas darbības pārbaude (ja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Pārbauda vai atslēga veic aizsardzības funkciju pret iekārtas atvēršanu.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Trauksmes signalizācijas pārbaude (ja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Pārbauda vai nostrādā trauksme veicot darbības, kas izraisa trauksmes signālu: barošanas strāvas zudumu vai temperatūras izmaiņu ārpus uzstādītajām robežām.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centrifūgām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Ārējās uzbūves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nav bojājumu iekārtas korpusā kas ietekmē ierīces darbību vai izmantošanas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Vadības un indikācijas ierīču funkciju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Vizuāli pārbauda vadības un indikācijas elementu funkcijas veicot citu parametru funkcionālo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Rotācijas ātruma regulēšanas precizitātes atbilstība (ja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pie uzstādītā rotācijas ātruma 3000 apgriezieni/minūtē un rotācijas laika 10 minūtes. Ja tehniski nav iespējams uzstādīt kādu no minētajām vērtībām, izveido piezīmi un izmanto tuvāko iespējamo. Ja ārstniecības iestādes darbā tiek izmantotas citas rotācijas ātruma un laika vērtības, mērījumos izmanto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Rotācijas laika regulēšanas precizitātes atbilstība (ja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pie uzstādītā rotācijas ātruma 3000 apgriezieni/minūtē un rotācijas laika 10 minūtes. Ja tehniski nav iespējams uzstādīt kādu no minētajām vērtībām, izveido piezīmi un izmanto tuvāko iespējamo. Ja ārstniecības iestādes darbā tiek izmantotas citas rotācijas ātruma un laika vērtības, mērījumos izmanto 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1.tabulu Elektrodrošības parametri: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 par mērījuma nosacījumiem ir ņemts vērā, bet atbilstības kritērijam ir jāpaliek &lt;0,3 Ω, jo tādējādi tiek saglabāta iespēja ekspluatēt vēl derīgas iekārtas, neapdraudot lietotāju un pacientu. Atbilstības kritērijs: &lt;0,2 Ω radītu nevajadzīgas problēmas daudzu vēl lietojamu iekārtu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 tabulu III Parametri ārējās sirds stimulācijas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punktu, par 2.pielikuma 4. tabulu III. Dialīzes iekārtas, 2.pielikuma 4. tabulu IV. Mākslīgās asinsrites iekārtas, transfuzioloģijas iekārtas - nav ņemts vērā. Visas Latvijā lietotās mākslīgās asinsrites iekārtas, dialīzes iekārtas un transfuzioloģijas iekārtas ir CE marķētas, tās ir ļoti sarežģītas, turklāt, to atbilstoša ekspluatācija bez ražotāja pārstāvja atbalsta praktiski nav iespējama. Tādēļ tās nebūtu iekļaujamas projekta 2.pielikumā.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II. Infūzijas šļirču sūkņiem, infūzijas sūkņiem, augstspiediena injekcijas iekārtām - ņemts vērā daļēji. Atbilstības kritērijs ≤±3 %  infūzijas šļirču sūkņiem ir adekvāts un neietekmēs pacientu.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5. tabulu - nav ņemts vērā, jo slāpekļa oksīda mērīšanai nav praktiskas nozīmes - šīs gāzes devas lielums nevar ietekmēt pacienta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7. tabulu -  1.6. - ņemts vērā, vienīgi, tas iebilduma saturs attiecas uz 1.7. Tādēļ attiecīgi nav saprotams, kas ir domāts ar "1.7. -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8.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 Nav ņemts vērā, jo tādam parametram kā "Iesildīšanas laiks līdz uzstādītajai temperatūrai" nav nekādas praktiskas nozīmes - zīdaini neievieto neuzsildītā inkubatorā.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 nav ņemts vērā, temperatūrai inkubatora stūros nav nozīmes, tādēļ mērījumi tiek veikti tikai kameras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 nav ņemts vērā, jo temperatūrai inkubatora stūros nav nozīmes - zīdainis atrodas kameras centrā, tādēļ mērījumi tiek veikti tikai kameras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9. tabulu III IS starojuma zīdaiņu sildīšanas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 nav ņemts vērā, jo ir racionāli mērīt temperatūru IS starojuma zīdaiņu sildīšanas ierīcei tikai tur, kur atrodas zīdainis.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punktu - nav ņemts vērā, nav nekāda pamata izdalīt atsevišķi pulsa oksimetrus.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 nav ņemts vērā, skābekļa saturācijas mērīšanas precizitātes pārbaudi nav racionāli veikt, jo tā ir salīdzinoši dārga procedūra, turklāt, profesionāli lietojamās medicīniskās ierīces, kurās ir šādas funkcijas, visas ir CE marķētas.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13.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 nav ņemts vērā, jo 13.tabulā jau ir parametrs "Vadības un indikācijas ierīču funkciju atbilstība", kas ārējās uzbūves atbilstības pārbaudi padara neracionālu un lieku.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 ņemts vērā, 13.tabulā kā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 nav ņemts vērā, saturs iekļaujas esošajā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 nav ņemts vērā, jo attēla viendabīguma pārbaude jau iekļaujas esošajā 1.1.punktā - tur var būt tikai divi varianti - vai nu atttēls ir skaidrs, vai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 nav ņemts vērā, jo atttēls ir vai nu skaidrs, vai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 nav ņemts vērā, jo atttēls ir vai nu skaidrs, vai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 nav ņemts vērā, jo nav racionāli tik detalizēti atrunāt mērījumu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 nav ņemts vērā, jo nav racionāli tik detalizēti atrunāt mērījumu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 nav ņemts vērā, jo nav racionāli tik detalizēti atrunāt mērījumu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 nav ņemts vērā, jo nav racionāli tik detalizēti atrunāt mērījumu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 nav ņemts vērā, jo nav racionāli tik detalizēti atrunāt mērījumu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14.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 nav ņemts vērā, jo tāda parametra  kā "Programmas uzstādītās izpildes laika (ja tāda paredzēta) atbilstība izvēlētajam" pārbaude nav racionāla, medicīniskās ierīces pielietošanu, tai skaitā, tās pielietošanas laiku kontrolē ārstniecības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punktu un 17. tabulas 1.3. - nav ņemts vērā, jo nav nekāda pamata paplašināt 17.punkta tvērumu un tam ir jāpaliek, kāds tas ir - attiecas tikai uz UV terapijas iekārtām un zīdaiņu fototerapijas iekārtām ar UV starojuma komponenti. Redzamā starojuma komponente pēc definīcijas attiecas uz medicīnisko ierīču I klasi.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punktu un 18.tabulu - nav ņemts vērā, 18.punkts un 18.tabula ir attiecināma tikai uz elektrokardiogrāfiem ar lentas pierakstu, jo, tikai mainoties lentas padeves ātrumam, iespējamas kļūdas sirdsdarbības frekvences attēlošanā. Elektroniskā pierakstā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19. punktu un 19.tabulu - nav ņemts vērā, nav racionāli 2.pielikumā iekļaut aukstumiekārtu pārbaudi, jo šādu iekārtu uzraudzību un pārbaudes regulē normatīvie akti par asins preparātu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20. punktu un 20.tabulu - nav ņemts vērā, nav racionāli 2.pielikumā iekļaut centrifūgu pārbaudi, jo šādu iekārtu uzraudzību un pārbaudes regulē normatīvie akti par asins preparātu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iesniegusi tehnisko parametru redakciju, kas pamatota ar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uz medicīnisko ierīču tehnisko uzraudzību nav pamata attiecināt standartus, kuri ir domāti, lai tos ņemtu vērā medicīnisko ierīču projektēšanā un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kādas prasības ir ņemtas par pamatu 2.pielikumam.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ir centusies to noskaidrot ministrijai nosūtot iesniegumus, tomēr ministrija tā arī nav spējusi sniegt atbildes, kādas prasības ir izmantojusi par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Standartus un vadlīnijas ir pamats izmantot – ja ierīce ir ražota atbilstoši kādam no standartiem, tad ir tikai loģiski uzskatīt, ka tai ir jāatbilst šim standartam visas ekspluatācijas laikā, nevis tikai uz ražošanas brīdi. Nav pamata noteikumos ietvert prasības, kuru izcelsme nav skaidra.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iebilstot pret standartu pielietošanu, piemēram, elektrodrošības prasībās ministrija tomēr ir pielietojusi tieši standartu prasības, turklāt ir saliktas kopā gan ražošanas, gan ekspluatācijas standarta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ražošanas standarta IEC 6060101 ielikti kritēriji, bet to mērījumu nosacījumi aprakstīti kļūdaini - neņemot vērā to, kā atkarībā no pārbaudes shēmas mainās novērtēšanas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aizsargvadītāja pretestībai tiek piemērots atbilstības kritērijs pēc standarta, kas atbilst ekspluatācijā esošo iekārtu uzraudzībai (izrauts no konteksta), neievērojot to, ka atšķirīgiem slēguma veidiem ir atšķirīgi atbilstības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pieļautās pretrunas ar standartiem, veiktajām izmaiņām nav racionāla pamata un 1. tabula nav izmantojama elektrodrošības parametru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par šīm sagrozītajām prasībām norāda, ka tās esot visracionālākās – šāds apgalvojums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nav ietvērusi 2.pielikumā dialīzes iekārtas izziņā norādot, ka Latvijā tiesiski nav iespējams ievest un uzsākt ekspluatēt dialīzes iekārtas bez CE marķējuma, turklāt, dialīzes iekārtu pircējiem ir racionāli izvēlēties tikai kādu no Latvijā pārstāvētajiem dialīzes iekārtu ražotājiem. Nav pārdomāta rīcība gadījumā, ja kāds no ražotājiem vairs nepiedāvās savu pārstāvju pakalpojumus Latvijā un konkrētās iekārtas dokumentācija (service manual) nebūs pieejama. No pašreizējām prasībām izriet, ka tas būt pietiekams iemesls atstāt dialīzes iekārtu bez tehniskās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nav izvērtējusi LMIFB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 tabulu III Parametri ārējās sirds stimulācijas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ārējām sirds stimulācijas iekārtām, kuras izmanto cilvēki ar dažādiem sirdsdarbības traucējumiem Starptautiskās elektrotehniskās komisijas (IEC) izstrādāja standartu IEC 60601-2-31, kurš ietver prasības un norādījumus, kādā veidā jāpārbauda to darbības atbilstība. Šo standartu pārņēma arī Latvija. Punktā 201.12.1.102 pacientam pievadītās sprieguma/strāvas impulsu amplitūdas tiek izmantotas pretestības 200, 500, 1000 Ω. Šīs pretestības izvēlētas tieši balsoties uz dažādu fizioloģiju un svaru pacientiem, jo kā zināms no fizikas pretestība ietekmē tieši amplitūdu un ārējās sirds stimulācijas iekārtām jāspēj nodrošināt vienādu impulsu amplitūdu dažādiem pacientiem. Iepriekšējā projekta versijā (VMnotp2_150622) 3.1. testā tika svītrotas pretestības 200 Ω, 1000 Ω. Projekta versijā (VMnotp2_260822) pretestības 3.1. testam tika pievienotas, taču nepamatoti tās tika pievienotas arī 3.2. testā. IEC 60601-2-31 punktā 201.12.1.101 nav prasību uz dažādu pretestību izmantošanu, jo pretestību izmaiņa fiziski neietekmē impulsu ģeneratora impulsu biežumu un impulsu garumu.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mērījumu nosacījumos neradītu nelietderīgas prasības, kuras neizmainīs pārbaudāmā parametra rezultātus, piemērot 3.2. testam (Pacientam pievadīto impulsu biežuma atbilstība) tāpat kā 3.3. testam (Pacientam pievadīto impulsu garuma atbilstība) vienīgi pretestību 500 Ω. Un izteikt prasības 2.pielikuma 2. tabulā  III. Parametri ārējās sirds stimulācijas iekārtām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punktu un 4. tabulu III. Dialīzes iekārtas un IV. Mākslīgās asinsrites iekārtas, transfuzioloģijas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LMIFB priekšlikumi par 2.pielikuma 4. tabulas papildināšanu un iekārtu izdalīšanu nav ņemti vērā. Neskatoties uz to, ka vairumam šo iekārtu Latvijā šobrīd ir nodrošināts pastāvīgs ražotāju vai pilnvaroto pārstāvju atbalsts, var izveidoties situācija, kad kādai no ierīcēm Latvijā nav nebūt ražotāja pārstāvja un nebūt pieejam dokumentācija (service manual).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LMIFB papildina iepriekš iesūtīto informāciju, par medicīniskajās ierīcēm, kuras paredzētas šķidrumu ievadei asinsritē. Pie šīs grupas ierīcēm tiek pieskaitītas: mākslīgās asinsrites iekārtas, augstspiediena injekciju iekārtas, infūzijas šļirču sūkņi, infūzijas sūkņi, transfuzioloģijas iekārtas, kā arī dialīzes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ieskatā nepamatoti tika izņemtas mākslīgās asinsrites un transfuzioloģijas iekārtu, kā arī dialīzes iekārtu pārbaudes. Šo iekārtu pārbaužu nepieciešamību nosaka šobrīd spēkā esošo noteikumu 23. pielikums, kur ir noteikti gan pārbaudāmie parametri, gan pārbaudes kritēriji. Dialīzes iekārtas ir IIb klases iekārtas, kas tiešā veidā nodrošina šķidrumu (asiņu) cirkulāciju pacientiem ar bojātu nieru funkciju, šo iekārtu pārbaude ir vitāli svarīga. Dialīzes iekārtu svarīgumu norāda starptautiskās elektrotehniskās komisijas (IEC) izstrādātais standarts IEC 60601-2-16, ko pārņēma arī Latvija. Šo specifisko ierīču pārbaudes ir vitāli nozīmīgas un to izņemšana ir kļūdaina.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un izdalītu specifiskās ierīces, kas paredzētas jau esošo šķidrumu cirkulāciju asinsritē. Izdalīt 2. pielikuma 4.daļas 4. tabulā atsevišķajā sadaļā dialīzēs iekārtas III sadaļā un mākslīgās asinsrites un transinfuzioloģijas iekārtas IV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II. Infūzijas šļirču sūkņiem, infūzijas sūkņiem, augstspiediena injekcijas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biedrības priekšlikumi par 2.pielikuma 4. tabulu nav ņemti vērā. Sniedzam papildinātu skaidrojumu, par projekta 2.pielikumā pieļautajā kļūdām: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Infūzijas šļirču sūkņiem atbilstoši spēkā esošiem Noteikumiem plūsmas precizitāte tiek pārbaudīta, piemērojot atbilstības kritēriju ≤±2 %, turpretim projektā ID 22-TA-40 nepamatoti palielināts atbilstības kritērijs no ≤±2 % līdz ≤±3%, tas ietekmē pacientu drošību un palielina riskus uz neveiksmīgas ārstēšanas veikšanu. Arī infuzijas šļirču sūkņu ražotāju (piemēram, B.Braun – Perfusor Compact plus; BD Medical – Alaris GH plus; eBangy Biomedical – eB08) dokumentācijā uzrādīta precizitāte ir ±2 %, jo to nosaka starptautiskās elektrotehniskās komisijas (IEC) izstrādātais standarts IEC 60601-2-24, ko pārņēma arī 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pielikuma 4.tabulas 2.1.punktā atbilstības kritēriju infūzijas šļirču sūkņu plūsmas precizitātei ≤±2 %, saskaņā ar starptautiskajiem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5.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“visi būtiskie parametri jau ir ietverti šajā tabulā”. Uzskatām, ka norāde nav pamatota un nepamatoti anestēzijas iekārtu pārbaudē netika ietverts ārkārtīgi būtisks parametrs – anestēzijas gāzu pārbaude. Biedrība vērš uzmanību uz to, ka nepienācīgas anestēzijas gāzu padeves sistēmas darbība var izraisīt sirds apstāšanos un pat pacienta nāvi. Anestēzijas gāzu pārbaudes svarīgumu nosaka arī Starptautiskās elektrotehniskās komisijas (IEC) izstrādāts standarts IEC 80601-2-55, ko Latvija ir pārņēmusi savu nacionālo standartu statusā. Tā kā 5. tabulas aprakts nosaka elpināšanas iekārtu pārbaudi, ieskaitot pārbaudes iekārtām ar anestēziju, bet projektā ID 22-TA-40 prasības veikt anestēzijas aģentu koncentrācijas precizitātes pārbaudi netiek izvirzītas, šī ir būtiska nepilnība, kas var ietekmēt anestēzijas iekārtu izmantošanas drošību. Anestēzijas gāzu koncentrācijas pārbaudes racionalitāte ir tajā, lai pacientiem netiktu nodarīts kaitējums nepareizas anestēzijas gāzu koncentrācijas padeves dēļ, kas var izraisīt sarežģītākās komplikācijas un apdraudēt pacientu dzīvību.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5.tabulā anestēzijas iekārtām anestēzijas gāzu N2O koncentrācijas pārbaudi balstoties uz starptautisko regulējumu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7. tabulu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ir “ņemts vērā” biedrības priekšlikums. Tomēr no publicētā projekta 2.pielikuma 7.tabulas secināms, ka tas tomēr faktiski nav ņemts vērā, kas ir pretrunā ar izziņā pausto. Uzskatām, ka priekšlikums nepareizi interpretēts, līdz ar to papildinām aprakstu par projektā ietvertajām kļūdām, kas  attiecas uz krioķirurģijas iekārtu pārbaudi. 2. pielikumā konstatētas sekojošas kļūdas: 1.6. punkta atbilstības kritērijs ir bezjēdzīgs, jo atbilstības kritērijs &lt;-2 °C ir jau ietverts 1.7. punktā. Savukārt projekta 7.tabulas 1.7. punkta sadaļā “atbilstības kritērijs” ir ietverts teksts “vai pie vērtībām, kuras uzrādītas ražotāja tehniskajā dokumentācijā” – tas ir mērījumu nosacījums, nevis atbilstības kritērijs, kas turklāt ir jau ietverts, nosakot, ka mērījumus: veic atbilstošajiem temperatūras uzstādījumiem (atkarībā no iekārtas konfigurācijas). Krioķirurģijas iekārtām jānodrošina temperatūru, pie kuras tiek bojātas audu struktūras, tāpēc mērījumus jāveic pie minimālajām temperatūrām, lai pārliecinātos, ka iekārtas spēj tās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 sadaļas “atbilstības kritērijs” izņemt lieko tekstu, kas neietver atbilstības kritērijus un apvienot 1.6. un 1.7.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8. tabulu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“nav ņemts vērā, jo ir pietiekami ar temperatūras pārbaudi kameras centrā.”. Uzskatām, ka priekšlikums nepareizi interpretēts, līdz ar to papildinām aprakstu par projektā ietvertajām kļūdām, kas  attiecas uz zīdaiņu inkubatoru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LMIFB datiem, temperatūras viendabīguma novērtējamais kritērijs ir viens no visbiežākajiem zīdaiņu inkubatoru neatbilstību iemesliem. Vadoties pēc projekta 2.pielikuma no 8.tabulas nepamatoti izņemti ārkārtīgi būtiskie temperatūras kontroles parametri: iesildīšanās laika līdz uzstādītai temperatūrai, kā arī temperatūras viendabīguma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inkubatoru pārbaudes ir ārkārtīgi nozīmīgas, jo katra no tā elementiem darbības traucējumi var atstāt negatīvas sekas uz jaundzimušā bērna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elektrotehniskās komisijas (IEC) izstrādāja standartus zīdaiņu inkubatoriem IEC 60601-2-19 un mobilajiem transporta inkubatoriem IEC 60601-2-20, kuri precīzi apraksta visas nepieciešamās pārbaudes tieši šīm iekārtām. Šos standartus pārņēma arī Latvija. Attiecībā uz temperatūras indikācijas ierīces precizitātes pārbaudi, tā kļūst nepieņemami izkropļota, proti, pēc standartu 201.12.1.105 punkta ir paredzēts veikt inkubatora temperatūras indikācijas ierīces precizitātes pārbaudi visā kamerā, proti kameras centrā un kvadrantu centros, projekta ID 22-TA-40 2.pielikumā pārbaudes kvadrantu centros nepamatoti un kļūdaini svītrotas.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zīdaiņu inkubatoriem noteiktas pārbaudes atbilstoši starptautiskajām prasībām un to svītrošana vai kropļošana ir nepieņemama un kļūdaina.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neatbilstību skaitu, tādu parametru, kā temperatūras viendabīguma pārbaude, svītrošana rada ievērojamu risku, nepamanīt zīdaiņu inkubatoru nepareizu darbību, kas var veidot pat dzīvības apdraudējumu jaundzimušajiem.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2.pielikuma 8.punkta 8. tabulā starptautiski atzītos zīdaiņu inkubatoru novērtēšanas kritērijus. Uz izteikt 8. tabulas 1.4 ; 1.5 ; 1.6 ;1.7 ; 1.8. punktus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9. tabulu III IS starojuma zīdaiņu sildīšanas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“nav ņemts vērā, jo nav racionāli veikt šādu temperatūras viendabīguma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priekšlikums nepareizi interpretēts, līdz ar to papildinām aprakstu par projektā ietvertajām kļūdām, kas  attiecas uz IS starojuma zīdaiņu sildīšanas ierīču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LMIFB datiem, starojuma viendabīguma novērtējamais kritērijs ir viens no visbiežākajiem IS starojuma zīdaiņu sildīšanas ierīču neatbilstību iemesliem. Tiek izmantoti starotāji ar vairākiem starojuma avotiem un neviendabīgumu var radīt, viena no starojuma avotiem iziešana no ierindas vai starošanas efektivitātes izmaiņas nolietojuma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paredzētajām izmaiņām (vairs nepārbaudīt viendabīgumu) izveidota situācija, kad tiek izveidoti papildus draudi pašiem neaizsargātākajiem, proti, zīdaiņiem, priekšlaicīgi dzimušiem bērniem. Neviendabīgas apstarošanas gadījumā veidojas draudi zīdaiņu veselībai kā arī ir iespējami nopietni ādas bojājumi. Šīm iekārtām temperatūras viendabīguma pārbaude ir ļoti svarīga un tā ir noteikta arī Starptautiskās elektrotehniskās komisijas (IEC) izstrādātā standarta IEC 60601-2-21 prasībās, ko Latvija ir pārņēmusi savu nacionālo standartu statusā. IS starojuma zīdaiņu sildīšanas ierīču temperatūras viendabīguma pārbaudes racionalitāti nosaka iespējamie draudi savlaicīgi nekonstatēt nevienmērīgu apstarošanu, kas var izpausties kā kaitējums jaundzimušajiem un ādas bojājumi.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2.pielikuma 9.punkta 9. tabulā starptautiski atzītos IS starojuma zīdaiņu sildīšanas ierīču novērtēšanas kritērijus. Uz izteikt 9. tabulas 3.4 ; 3.5 punktus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punktu un 10.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“nav ņemts vērā, jo 2.pielikuma 10. tabula attiecas tikai uz vitālo funkciju novērošanas monitoriem”.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norāde neatbilst faktiskajai situācijai, jo arī pulsa oksimetri ir vitālo funkciju novērošanas ierīce ar monitoru.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oksimetrijas iekārtas no pārbaudāmo iekārtu grupas izņemtas bez jebkāda pamatojuma, neskatoties uz to, ka pulsa oksimetri ir IIb klases ārkārtīgi svarīgas medicīnas ierīces, kuras tiek plaši izmantotas COVID-19 pandēmijas laikā, novērtējot pacientu skābekļa saturāciju un pulsu. Pateicoties ātrai un precīzai diagnostikai var noteikt, vai cilvēkam ir nepieciešams vērsties pie ārstiem un saņemt neatliekamu medicīnisko palīdzību. Jau pie 90% SpO2 saturācijas asinīs ir pamats vērsties pie ārsta, līdz ar ko ir apšaubāms pamatojums, kāpēc pulsa oksimetru pārbaudes būtu veicamas pie 80% SpO2.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oksimetru pārbaude ir noteikta arī Starptautiskās elektrotehniskās komisijas (IEC) izstrādātā standarta IEC 80601-2-61 prasībās, ko Latvija ir pārņēmusi savu nacionālo standartu statusā. Līdz ar to izņemt šo iekārtu pārbaudi nav pieņemami. Pulsa oksimetrijas iekārtu izņemšana ir neloģiska un kļūdaini veikta ievērojot arī to, ka 10. tabulā paredzēta pulsa oksimetrijas ierīces O2 saturācijas mērīšanas precizitātes mērīšana.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Balstoties uz starptautisko regulējumu izteikt savādāk 2.pielikuma 10.daļu, pievienojot vitālo pazīmju noteikšanas ierīču: pulsa oksimetrijas ierīču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Labot 10.tabulas 1.6.punktā novērtējamo parametru pamatojoties uz vitālo parametru novērtēšanas ierīču, tai skaitā pulsa oksimetrijas ierīču O2 saturācijas mērīšanas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13.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biedrības priekšlikumi par 2.pielikuma 13. tabulu tika ņemti vērā, bet faktiski neviens no tiem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šobrīd pielikuma 13. tabulā ir vēl vairāk kļūdu un tā pilnīgi neatbilst Amerikas medicīnas fiziķu asociācijas ultrasonogrāfijas diagnostisko iekārtu pārbaudes procedūrai (AAPM) Report 65, kura tiek pielietota visā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dzēsta iekārtas ārējās uzbūves pārbaude, tika dzēsta zonžu uzbūves un to kabeļu pārbaude, kas ir kļūdaini un kopumā ļoti negatīvi iespaido darba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dzēsta attēla viendabīguma pārbaude. Tika dzēsta dažādu izmēra testa objektu attēlošanas spējas pārbaude. Tika dzēsta vizualizācijas maksimālā dziļuma pārbaude. Šīs pārbaudes paredz (AAPM) Report 65 pārbaudes procedūras. Pie tam šīs pārbaudes jau tika ietvertas iepriekšējā pielikuma redakcijā, bet nepamatoti tika dzēstas aktuālajā versijā. Šo pārbaužu kļūdainā dzēšana negatīvi ietekmē kvalitatīvās diagnostikas veikšanas iespēju, diagnozes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Ultraskaņas diagnostikas iekārtām vairāki novērtējamie parametri tiek vērtēti salīdzinājumā ar bāzes vērtībām, proti pirmreizējie mērījumi veikti references apstākļos, līdzīgi kā tas notiek radioloģijā datortomogrāfijas iekārtu pārbaudēs. Turpmākie mērījumi tiek salīdzināti ar bāzes vērtībām, ko nav fiziski iespējams izdarīt, nenodrošinot tādus pašus references apstākļus, līdz ar to pārbaudes parametru uzrādīšanai ir fundamentāla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Ultraskaņas diagnostiskajām iekārtām pārbaudāmie parametri un mērījumu nosacījumi ir analizēti, izstrādāti un pieņemti Amerikas medicīnas fiziķu asociācijas ultrasonogrāfijas diagnostisko iekārtu pārbaudes procedūrā (AAPM) Report 65, kurš tiek pielietos visā pasaulē. Tika izteikts priekšlikums veikt korekcijas mērījumu nosacījumos, lai tie atbilstu starptautiski pieņemtajai ultrasonogrāfijas diagnostisko iekārtu pārbaudes procedūrai (AAPM) Report 65, tomēr aktuālajā versijā visi mērījumu nosacījumi, kuros aprakstīti references apstākļi bāzes vērtību iegūšanai, kļūdaini un nepamatoti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Dažas pārbaudes, piemēram, zonžu dažāda izmēra testa objektu attēlošanas spējas pārbaude (aklā zona) pilnīgi un pēc būtības nesakrīt un neattiecas uz robežvērtībām, kuras izvirzītas šim pārbaudāmajam parametram (dažāda izmēra testa objektu attēlošanas spējas pārbaude uz aklā zona nav viens un tas pats). Šādas izmaiņas no biedrības puses nav piedāvātas, un veiktās izmaiņas ir pretrunā ar pārbaužu būtību un pilnīgi nesaskan ar pārbaudes procedūru (AAPM) Report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Kļūdainas un nekorektas izmaiņas tika veiktas zonžu laterālās un aksiālās izšķirtspējas pārbaudes atbilstības kritērijos. Tika kļūdaini tulkoti, pārrakstīti un izmantoti pārbaudes procedūras (AAPM) Report 65 defektācijas kritēriji. Šādas izmaiņas no LMIFB puses netika piedāvātas, bet gan piedāvātas viennozīmīgi interpretējamas robežvērtības pēc (AAPM) Report 65, kuru pielietošana būtu atkarīga no frekvences.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pārbaudes, kādas paredz AAPM, izlabot nepareizi uzrādītos atbilstības kritērijus, ietvert atbilstošus mērījumu nosacījumus, tostarp references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14.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sniegtais priekšlikums “nav ņemts vērā, jo nav racionāli veikt pārbaudi”. Balstoties uz to, ka ultraskaņas ārstnieciskajām ierīcēm tiek veiktas pārbaudes pacientam pievadītās jaudas precizitātei, pārbaudes veikšanas laikā tiek ieslēgta terapijas procedūras veikšana, līdz ar to procedūras programmas uzstādītā laika pārbaude notiek paralēli jaudas mērījumiem. Uzskatām, ka Projekta ID 22-TA-40 2.pielikuma 14.tabulā nepamatoti izņemta programmas uzstādītā laika pārbaude. Paralēli veiktās pārbaudes ir racionāli veikt, īpaši ņemot vērā to, ka  visām ultraskaņas iekārtām, kuras pielieto fizikālajā terapijā, ir paredzēta laika uzstādīšana un gadījumā, ja laika regulēšana strādā nepareizi, pacientiem veidojas papildus riski no pārmērīgas ultraskaņas iedarbības uz konkrēto apgabalu.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14.tabulu ar parametra programmas uzstādītās izpildes laika (ja tāda paredzēta) atbilstība izvēlētajam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punktu un 17.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“nav ņemts vērā, 2.pielikuma 17. tabulu attiecina tikai uz zīdaiņu fototerapijas iekārtām, nevis jebkādām fototerapijas iekārtām”. Tomēr projekta 2. pielikuma 17. tabulā ir iekļautas ne tikai zīdaiņu fototerapijas iekārtas, kas ir pretrunā ar Izziņā_22-TA-40 pausto.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tika nepareizi interpretēts biedrības priekšlikums, līdz ar to tiek papildināts apraksts par kļūdām, kas  attiecas uz fototerapijas iekārtu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tiek vērsts uz pašreizējā 2. pielikuma precizējumu, aprakstot fototerapijas iekārtu daudzveidību un to mērījumu nosacījumus. Projekta 2.pielikuma 17. punktā tiek konstatēta kļūda, jo zīdaiņu fototerapijas iekārtām nav UV starojuma komponentes, kas kļūdaini ierakstīts projekta 2. pielikuma 17. punktā. Foto terapijas iekārtas medicīnā pielieto, izmantojot dažāda spektra starojumu - gan ultravioleto, gan infrasarkano, gan redzamo spektru. Pacienti atkarībā no saslimšanas veida tiek ārstēti izmantojot piemērotu spektra starojumu, tāpēc ir nepamatoti pārbaudīt UV terapijas iekārtas, bet cita spektra iekārtas nepārbaudīt. Akreditācijas nozaru tehniskās komitejas (ANTK) sēdē medicīnas iekārtu inspicēšanas jomā klātesošie viennozīmīgi vienojās par nepieciešamību pārbaudīt visu spektru foto terapijas iekārtas, kā arī par to, ka īpaši kaitīgā UV starojuma spektra iekārtām jāveic spektroskopiskos mērījumus. Spēkā esošajos noteikumos ir iekļauta visu spektru foto terapijas iekārtu pārbaude, turpretim projektā 2. pielikuma 17. punktā tiek kļūdaini aprakstītas pārbaudāmās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savādāk 2.pielikuma 17.punktu aprakstot fototerapijas iekārtu daudzveidību, kā arī labot 17.tabulas 1.3.punktā novērtējamo parametru un mērījumu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punktu un 18.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izziņā norāda, ka “nav ņemts vērā, nav nekāda racionāla pamata veikt elektrokardiogrāfu pārbaudi”. Tomēr 2. pielikuma 18. tabulā elektrokardiogrāfu pārbaude ir iekļauta, kas ir pretrunā ar izziņā pausto. Uzskatām, ka tika nepareizi interpretēts biedrības priekšlikums, līdz ar to tiek papildināts apraksts par kļūdām projektā, kas  attiecas uz elektrokardiogrāfu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Elektrokardiogrāfijas iekārtas nodrošina sirds asinsvadu slimību diagnostiku un ir vitāli svarīgi pārbaudīt visu elektrokardiogrāfijas iekārtu darbību. Projekta ID 22-TA-40 2.pielikuma 18.tabulas aprakstā nepamatoti tiek ierobežotas pārbaudes nepieciešamība tikai elektrokardiogrāfiem ar lentas pierakstu. Pilnīgi visas elektrokardiogrāfijas iekārtas ir jāpārbauda pilnā apjomā, iekļaujot elektrokardiogrāfijas signāla pulsa frekvences mērīšanas precizitātes pārbaudi. Pulsa frekvences vērtība ir viens no pamatparametriem, kuru novērtē ārstēšanas un diagnosticēšanas procesā, līdz ar to šī parametra precizitātes pārbaude ir vitāli svarīga.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cita redakcijā 2.pielikuma 18.daļu, labot 18.tabulas 1.5., 1.7.punktā novērtējamo parametru.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19. punktu un 19.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Aukstumiekārtas kuras paredzēts izmantot, lai uzkrātu un uzglabātu asinis vai citus šķidrumus to vēlākai infuzēšanai vai ievadīšanai cilvēka ķermenī pieder pie IIa klases ierīcēm. Temperatūras piemērotību uzglabājamajām vielām nosaka šogad pieņemts standarts DIN EN 13277, kas paredz temperatūru no +2°C līdz +8°C. Savukārt dažām vielām nepieciešama arī cita uzglabāšanas temperatūra, piemēram, sasaldētā veidā. Līdz ar to, lai netiktu sabojāts uzglabātais saturs, nepieciešams nodrošināt piemērotu temperatūras režīmu.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prasības IIa klases medicīnisko ierīču auktumiekārtu pārbaudēm - galvenajai funkcijai temperatūras atbilstībai. Būtu piemērojamas prasības konkrētu aukstumiekārtās ievietoto vielu (asiņu u.c. šķidrumu) paredzētai uzglabāšanas temperatūrai. Kā arī pievienot prasības citu aukstumiekārtu bloku funkciju pārbaudei. Apkopot un izteikt šo noteikumu 2.pielikuma 19. punktā un 19.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20. punktu un 20.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elektrotehniskās komisija (IEC) izstrādāja standartu IEC 60601-2-21 centrifūgām.  Centrifūgas ir IIa klases ierīcēm, kuras paredzēts izmantot, lai modificētu asins vai citu ķermeņa šķidrumu ķīmisko vai bioloģisko sastāvu, kas saistīts ar šo šķidrumu centrifugēšanu. Latvijā līdz šim nav regulējuma, kas noteiktu IIa klases medicīnisko ierīču (centrifūgu) pārbaudes, lai pārliecinātos par uzstādītās centrifugēšanas procedūras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prasības IIa klases medicīniskās ierīces centrifūgas pārbaudei - galvenajiem centrifugēšanas lielumiem: rotācijas ātruma precizitātei un rotācijas laika precizitātei ar atbilstības kritērijiem, kas iekļautos ražotāju noteiktajās tolerancēs. Apkopot un izteikt šo noteikumu 2.pielikuma 20. punktā un 20.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saturs ir veidots ar domu, lai tajā ietverto prasību izpilde nodrošinātu to, ka netiek apdraudēts ne pacients, ne medicīniskās ierīces lietotājs, pie reizes saglabājot medicīniskās ierīces ekspluatācijas izmaksas ekonomiski pamatotā līmenī. Tādēļ arī standartu un vadlīniju saturam ir pieiets kritiski, veidojot projekta 2.pielikumu, ņemot vērā reālo situāciju Latvijas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 projekta 2.pielikumā sammērā daudz neprecizitāšu un kļūdu – neatbilstības, piemēram,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iepriekš par noteikumu projektu jau sniegtos atzinumus, izsakām atbalstu tām izmaiņām, ko ierosinājusi Latvijas Medicīnas inženierzinātnes un fizikas biedrība – tostarp piekrītam tās piedāvātajai redakcijai, kas sniegta 16.09.22. atzinumā.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medicīnisko ierīču tehnisko uzraudzību nav pamata attiecīnāt standartus, kuri ir domāti, lai tos ņemtu vērā medicīnisko ierīču projektēšanā un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1.tabulu Elektrodrošības parametri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Aizsargvadītāja pretestība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&lt;0,2 Ω</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tikai I aizsardzības klases ierīcēm to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Noplūdes strāva caur aizsargvadītāju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&lt;5 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tikai I aizsardzības klases ierīcēm to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Korpusa noplūdes strāva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&lt;0,1 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ierīču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Noplūdes strāva pacients-aizsargvadītājs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BF tips &lt;0,1 mA. CF tips &lt;0,01 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Mērījumi tiek veikti ierīču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 tabulu III Parametri ārējās sirds stimulācijas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Pacientam pievadīto sprieguma/strāvas impulsu amplitūda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Impulsu amplitūdas vērtības mērījumus veic kambaru asinhronā (V00)un priekškambaru asinhronā (A00) vai ekvivalentos stimulācijas režīmos, pie 80 % no impulsu amplitūdas maksimālās vērtības, impulsu frekvences 70 imp./min un pacientu simulējošām pretestībām: 200 Ω, 500 Ω un 1000 Ω.</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80 % no impulsu amplitūdas maksimālās vērtības,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uzstādīt 70 imp./min.,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Pacientam pievadīto impulsu biežuma atbilstība Atbilstības kritērijs: ≤±0,5 %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Impulsu biežuma mērījumus veic V00, A00 vai ekvivalentos režīmos pie 80 % no impulsu amplitūdas maksimālās vērtības, pacientu simulējošās pretestības 500 Ω un impulsu biežuma vērtībām: 60, 120 imp./min.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80 % no impulsu amplitūdas maksimālās vērtības,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uzstādīt 60 un 120 imp./min. izmanto minimālos un maksimālos pieejamos impulsu biežuma uzstādījumus.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Pacientam pievadīto impulsu garuma atbilstība Atbilstības kritērijs: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Impulsu garuma mērījumus veic V00, A00 vai ekvivalentos režīmos pie 80 % no impulsu amplitūdas maksimālās vērtības, pacientu simulējošās pretestības 500 Ω un impulsa biežuma 60; 120 imp./min.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80 % no impulsu amplitūdas maksimālās vērtības, izveido piezīmi un izmanto tuvāko iespējamo uzstādījumu.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uzstādīt 60 un 120 imp./min. izmanto minimālos un maksimālos pieejamos impulsu biežuma uzstādījumus.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medicīniskajām ierīcēm, kuras paredzētas substanču un šķidrumu tiešai ievadīšanai asinsritē, pie kam šīs substances un šķidrumi var būt arī sagatavotas vai īpaši apstrādātas paša ķermeņa substances un šķidrumi, kuru ievadīšana ir tieši sasaistīta ar to ņemšanas funkciju – mākslīgās asinsrites iekārtām, augstspiediena injekciju iekārtām, infūzijas sūkņiem, infūzijas šļirču sūkņiem, dialīzes iekārtām, transfuzioloģijas iekārtām –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III. Dialīzes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Arteriālo asiņu sūkņa ātruma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mērījumus pie sekojošiem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200 ml/min;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400 ml/min.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Spiediena sensoru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mērījumus pie 20% un 80% no maksimālās spiediena vērtības katram spiediena sensoram.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Dialīzes šķidruma īpatnējā elektrovadītspēja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no 12 līdz 16 mS/cm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šķidruma temperatūras 36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Ievadāmās substances vai šķidruma temperatūras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šķidruma temperatūras 36 °C, pirms tam veicot šķidruma apriti kontūrā līdz temperatūras stabilizēšanai.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Iebūvētā dialīzes šķidruma īpatnējās elektrovadītspējas mērītāja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≤±0,1 mS/cm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Salīdzina iebūvētā dialīzes šķidruma īpatnējās elektrovadītspējas mērītāja rādījumus ar mēriekārtas 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IV. Mākslīgās asinsrites iekārtas, transfuzioloģijas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Asins sūkņu rotācijas ātruma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katram sūknim pie rotācijas ātrumiem: 20, 50 un 80% no maksimālas uzstādāmās vērtības Nr.p.k.: 4.2 Novērtējamais parametrs: Spiediena sensoru precizitāte Atbilstības kritērijs: ≤±5 mmHg Mērījumu nosacījumi: Mērījumus veic pie sekojošām uzstādītajām spiediena vērtībām: 100, 350 un 500 mmHg.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sensoru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≤±0,2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sekojošām uzstādītajām temperatūras vērtībām: 12°C; 29°C un 38°C.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II. Infūzijas šļirču sūkņiem, infūzijas sūkņiem, augstspiediena injekcijas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Substances vai šķidruma plūsmas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  infūzijas šļirču sūkņiem; ≤±6 % infūzijas sūkņiem, augstspiediena injekcijas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Infūzijas šļirču sūkņiem un infūzijas sūkņiem veic mērījumus pie sekojošiem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125 ml/st., 20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60 ml/st., 10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kādu no minētajām plūsmas ātruma vērtībām, izveido piezīmi un izmanto tuvāko iespējamo.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Augstspiediena injekcijas iekārtām veic mērījumus pie sekojošiem uzstādījumiem: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 ml/sek., 100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ml/sek., 30 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tehniski nav iespējams uzstādīt kādu no minētajām plūsmas ātruma vai tilpuma vērtībām, izveido piezīmi un izmanto tuvāko iespējamo.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5.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Uzstādītā un uzrādītā N2O koncentrācija (ja tādas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≤±(8%konc. +8% rel.)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mērījumus tilpuma kontroles režīmā pie uzstādītā elpošanas tilpuma 500 ml, ieelpas laika/izelpas laika attiecības 1:2, izelpas beigu spiediena 5 hPa. Gadījumā, ja tiek izmantots ārējais gāzu koncentrācijas monitors, N2O koncentrācijas novērtēšanu veic pamatojoties uz tā rādījumiem un pārbaudes protokola titullapā norāda tā identifikācijas datus (ražotājs, nosaukums, sērijas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pie 60% N2O koncentrācijas.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7. tabulu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Krioķirurģijas instrumenta un krioterapijas iekārtas minimālas temperatūras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°C krioterapijas iekārtām    ≤-20 °C vai ≤-50 °C krioķirurģijas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minimālajiem temperatūras uzstādījumiem (atkarībā no iekārtas konfigurācijas).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8.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Iesildīšanas laiks līdz uzstādītajai temperatūrai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≤35min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Veicot pārbaudi, uzstāda temperatūru 36°C. Ja istabas temperatūra ir zemāka par 24°C pārbaudes protokolā tiek fiksēta istabas temperatūra un laiks, kurā inkubatora temperatūra paaugstināsies par 11°C attiecībā pret istabas temperatūru. Ja istabas temperatūra ir lielāka par 24°C, pārbaudes protokolā tiek fiksēta istabas temperatūra un laiks līdz inkubatora temperatūra sasniegs uzstādīto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Gaisa relatīvā mitruma indikācijas ierīces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 stacionārajiem inkubatoriem; ≤±15 % mobiliem inkubatoriem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mitruma mērītāju novietojot inkubatora kameras centrā pie uzstādītās temperatūras 36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Inkubatora temperatūras indikācijas ierīces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≤±0,8 °C stacionārajiem inkubatoriem; ≤±1,0 °C mobiliem inkubatoriem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 °C pie stacionārā temperatūras režīma nosacījumiem (vidējā temperatūra vismaz stundas laikā inkubatora kamerā nemainās vairāk par 1 °C). Uzstādīto temperatūru salīdzina ar vidējo inkubatora temperatūru kameras centrā un inkubatora kvadrantu centros, 10cm augstumā. Temperatūras diapazonā no 20°C līdz 40°C mērīšanas līdzeklim jānodrošina precizitāte ±0,05°C.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Inkubatora temperatūras regulēšanas precizitātes atbilstība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 °C pie stacionārā temperatūras režīma nosacījumiem (vidējā temperatūra vismaz stundas laikā inkubatora kamerā nemainās vairāk par 1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viendabīgums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≤±0,8 °C stacionārajiem inkubatoriem; ≤±1,5 °C mobiliem inkubatoriem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 °C pie stacionārā temperatūras režīma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Mērījumi tiek veikti inkubatora matracim atrodoties horizontālajā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Salīdzina temperatūras starpību inkubatora kameras kvadrantu centros un inkubatora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9. tabulu III IS starojuma zīdaiņu sildīšanas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viendabīgums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36°C vismaz 60 minūtes pēc temperatūras stabilizācijas, matracim atrodoties horizontālā pozīcijā.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Temperatūras viendabīguma atbilstības mērījumiem izmanto vismaz 5 temperatūras sensorus, ko ievieto alumīnija diskos un izvieto uz matrača - centrā un katrā matrača kvadranta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Novērtēšanā izmanto starpību starp vidējo temperatūru matrača centrā un vidējo temperatūru katrā matrača kvadranta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 alumīnija diskus ar sekojošiem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melnas neatstarojošas krāsas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masa 500±10g;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100±2mm;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urbums ar diametru 5mm un garumu 50±2mm.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Starotāja darbības atbilstība temperatūras kontroles režīmā, izmantojot zīdaiņu temperatūras sensoru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≤±0,5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36°C pēc temperatūras stabilizācijas, matracim atrodoties horizontālā pozīcijā.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Starotāja darbības atbilstības novērtēšanai zīdaiņu temperatūras sensoru piestiprina pie augšējās virsmas alumīnija diskam, kurš novietots matrača centrā. Uzstādīto starotāja temperatūru salīdzina ar iegūtajiem zīdaiņu temperatūras sensora 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 alumīnija disku ar sekojošiem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melnas neatstarojošas krāsas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masa 500±10g;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diametrs 100±2mm;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urbums ar diametru 5mm un garumu 50±2mm.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medicīniskajām ierīcēm, kuras paredzētas tādu vitālu fizioloģisko parametru novērošanai, kuru variāciju raksturs ir tāds, ka to dēļ tūlītēji tiek apdraudēts pacients – pacienta vitālo funkciju novērošanas monitoriem, pulsa oksimetriem –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Pulsa oksimetrijas ierīces (ja tāda ir paredzēta) O2 saturācijas mērīšanas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 O2 saturācijas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atbilstošajā režīmā pie pulsa vērtības 60 vai 80 sitieni/minūtē un šādām pacienta simulatorā uzstādītajām skābekļa saturācijas vērtībām: 90, 95 un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13.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Ārējās uzbūves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nav bojājumu iekārtas korpusā kas ietekmē ierīces darbību vai izmantošanas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Vadības un indikācijas ierīču funkciju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Vizuāli pārbauda vadības un indikācijas elementu funkcijas veicot citu parametru funkcionālo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mehāniskās uzbūves un zonžu kabeļu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zonžu darba virsmai, korpusam, zonžu kabeļiem un savienojuma ligzdām visām izmantojamajām zondēm nav bojājumu kas ietekmē ierīces darbību. Pārbaudes protokolā norāda visu zonžu identifikācijas datus (ražotājs, nosaukums, tips un sērijas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Attēla viendabīguma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 /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norāda izvēlētā režīma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Skenējot fantomu veic vizuālo pārbaudi un konstatē vai ekrāna attēlā ir vertikālie (zondes pjezoelementu izraisītie) defekti vai ehogēno punktu dubultatstarošanās defekti.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vizualizācijas maksimālais dziļums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≤±1cm no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Testa neehogēno objektu grupām jābūt novietotām perpendikulāri fantoma virsmai un izretotiem dziļumā ik pēc 1cm. Zondi novieto perpendikulāri fantoma virsmai. Noregulē fokusu un dziļumu uz dziļāko punktu; pastiprinājumu uz maksimālo vērtību; TGC uz maksimālo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tiek veikta katrai zondei ar iebūvētiem mērrīkiem izmērot attālumu no fantoma virsmas līdz dziļākā neehogēnā objekta, kurš ir skaidri redzams viendabīgs, apaļas formas un norobežots no fantoma materiāla, viduspunktam. Novirze tiek vērtēta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Atkārtojamības nodrošināšanai pārbaudes protokolā tiek fiksēti parametri (frekvence vai frekvenču diapazons, attēlošanas dziļums, fokusa dziļums, pastiprinājums, TGC pozīcija, dinamiskais diapazons, attēlu apvienošanas funkcijas stāvoklis), kas atbilst neehogēnā objekta attēlošanas maksimālajam dziļumam.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dažāda izmēra testa objektu attēlošanas diapazons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≤±1cm no bāzes vērtības, attiecībā pret attēlošanas diapazona lielāko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Testa objektu grupām jābūt novietotām perpendikulāri fantoma virsmai. 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Attēlošanas spējas pārbaudi veic neehogēniem objektiem ar diametru 2, 3 un 4 mm. Katram objektam tiek pierakstīts tā attēlošanas dziļuma diapazons (no sākuma dziļumam līdz beigu dziļumam) kurā objekts ir skaidri redzams viendabīgs, apaļas formas un norobežots no fantoma materiāla. Novirze tiek vērtēta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Atkārtojamības nodrošināšanai pārbaudes protokolā tiek fiksēti parametri (frekvence vai frekvenču diapazons, attēlošanas dziļums, fokusa dziļums, pastiprinājums, TGC pozīcija, dinamiskais diapazons, attēlu apvienošanas funkcijas stāvoklis), kas atbilst katra objekta attēlošanas diapazona lielākajai vērtībai.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aksiālās izšķirtspējas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≤±1mm no bāzes vērtības zondēm ar frekvenci &gt;4MHz    ≤±2mm no bāzes vērtības zondēm ar frekvenci &lt;4MHz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katrai zondei piemērotā režīmā. 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Pastiprinājumu samazina līdz minimumam, lai nodrošinātu labāku testa objektu 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sekojošos dziļuma diapazonos: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dziļumā līdz 6cm;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dziļumā virs 6cm (ja zondes maksimālais dziļums pieļauj veikt izmeklējumus šajā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norādot mērīšanas dziļumu un aksiālās izšķirtspējas mērījumu rezultātus. Novirze tiek vērtēta attiecībā pret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Atkārtojamības nodrošināšanai pārbaudes protokolā tiek fiksēti parametri (frekvence vai frekvenču diapazons, attēlošanas dziļums, fokusa dziļums, pastiprinājums, TGC pozīcija, dinamiskais diapazons, attēlu apvienošanas funkcijas stāvoklis) atbilstoši katram izšķirtspējas mērīšanas dziļumam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laterālās izšķirtspējas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≤±1,5mm no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Pastiprinājumu samazina līdz minimumam, lai nodrošinātu labāku testa objektu 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sekojošos dziļuma diapazonos: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dziļumā līdz 6cm;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dziļumā virs 6cm (ja zondes maksimālais dziļums pieļauj veikt izmeklējumus šajā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norādot mērīšanas dziļumu un laterālās izšķirtspējas mērījumu rezultātus. Novirze tiek vērtēta attiecībā pret bāzes vērtību. Atkārtojamības nodrošināšanai pārbaudes protokolā tiek fiksēti parametri (frekvence vai frekvenču diapazons, attēlošanas dziļums, fokusa dziļums, pastiprinājums, TGC pozīcija, dinamiskais diapazons, attēlu apvienošanas funkcijas stāvoklis) atbilstoši katram izšķirtspējas mērīšanas dziļumam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Novērtējamais parametrs: Zonžu attālumu mērīšanas precizitātes horizontālajā plaknē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≤±3mm vai ≤±3%, kurš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 virs horizontāli izvietoto ehogēno objektu grupas. Fokusu pozicionē uz objektu grupas atēlošanas dziļumu.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ar iebūvētajiem mērrīkiem izmērot attālumu starp viduspunktiem tālākajiem skaidri redzamajiem objektiem horizontālajā plaknē.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uzrāda punktu atrašanās dziļumu, reālo punktu attālumu un izmērīto attālumu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attālumu mērīšanas precizitātes vertikālajā plaknē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≤±2mm vai ≤±2%, kurš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 virs vertikāli izvietoto ehogēno objektu grupas. Fokusu pozicionē dziļumā, kas atbilst pusei no vertikālo objektu grupas maksimālās attēlošanas dziļuma. Pārbaudi veic katrai zondei ar iebūvētajiem merrīkiem izmērot attālumu starp viduspunktiem tālākiem skaidri redzamajiem objektiem vertikālajā plaknē.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uzrāda punktu reālo attālumu un izmērīto attālumu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Zonžu aklās zonas dziļuma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≤4mm zondēm ar frekvenci ≥7MHz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≤7mm zondēm ar frekvenci 3÷7MHz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≤10mm zondēm ar frekvenci ≤3MHz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veic katrai zondei piemērotā režīmā. Zondi novieto perpendikulāri fantoma virsmai virs aklās zonas testa objektiem izretinātiem ik pēc 1mm dziļumā.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Protokolā fiksē attālumu no virsmas līdz tuvākajam redzamajam objektam.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14.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Programmas uzstādītās izpildes laika (ja tāda paredzēta) atbilstība izvēlētajam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uzstādot laiku, kas nav mazāks par 5 minūtēm.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fototerapijas iekārtām, kuras pacientiem terapiju nodrošina ar dažāda spektra starojuma piegādi, proti, ultravioletā starojuma terapijas iekārtām, zīdaiņu fototerapijas iekārtām ar starojuma spektru 400-550 nm, infrasarkanā starojuma un redzamā spektra fototerapijas iekārtām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Uzstādītā starojuma jaudas blīvuma atbilstība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jāveic atkarībā no pārbaudāmo fototerapijas iekārtu starojuma spektra attiecīgajā specifikācijā norādītajā viļņu garuma diapazonā, pārbaudes protokolā uzrāda mērījumu spektra diapazonu. Mērījumu veic pie maksimālā starojuma jaudas blīvuma W/cm² vai mW/cm².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Starojuma avota attālumu no detektora nosaka pēc lietošanas instrukcijas. Gadījumā, ja lietošanas instrukcija nav pieejama, mērījumus veic vienā no sekojošiem attālumiem: 10, 50 vai 100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protokolā uzrāda mērījumos izmantoto attālumu.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elektrokardiogrāfijas iekārtām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EKG signāla intervāla atspoguļošanas precizitāte izdrukā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drukāšanas ātruma 25mm/sek un simulējoša EKG signāla pulsa frekvencēm: 60, 120, 180 sitieni/minūtē, tiek vērtēts attālums starp EKG signāla QRS kompleksa R zobiem.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Elektrokardiogrāfijas signāla pulsa frekvences mērīšanas precizitātes atbilstība (ja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≤±5 sitieni/minūtē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šādām pacienta simulējoša EKG signāla pulsa vērtībām: 60, 120, 180 sitieni/minūtē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aukstumiekārtām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19.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Ārējās uzbūves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nav bojājumu iekārtas korpusā kas ietekmē ierīces darbību vai izmantošanas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Vadības un indikācijas ierīču funkciju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Vizuāli pārbauda vadības un indikācijas elementu funkcijas veicot citu parametru funkcionālo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Temperatūras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 prasībām, ko medikamentu/fizikālo šķīdumu uzglabāšanas temperatūrai izvirza iekārtas lietotājs (ārstniecības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aizpildītai aukstumiekārtai (ar tādu aizpildījumu, ar kādu tā tiek izmantota ārstniecības iestādes darbā - neiztukšojot to), pie temperatūras, kura tiek izmantota ārstniecības iestādē medikamentu/fizikālo šķīdumu uzglabāšanai. Temperatūras mērījumi tiek veikti vidējā plaukta viduspunktā, ja ārstniecības iestāde nepieprasa pārbaudi citā konkrētā pozīcijā. Pārbaudes protokolā norāda temperatūrai izvirzītās prasības un mērīšanas pozīciju. Gadījumā, ja iekārtā nav paredzēta temperatūras regulēšanas funkcija, pārbaudi veic ārstniecības iestādes darbā izmantojamajā režīmā. Pārbaudes protokolā uzrāda aukstumiekārtas darba ciklu ar temperatūras izmaiņām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Aizsardzības atslēgas darbības pārbaude (ja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Pārbauda vai atslēga veic aizsardzības funkciju pret iekārtas atvēršanu.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Trauksmes signalizācijas pārbaude (ja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Pārbauda vai nostrādā trauksme veicot darbības, kas izraisa trauksmes signālu: barošanas strāvas zudumu vai temperatūras izmaiņu ārpus uzstādītajām robežām.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centrifūgām veic šādu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Ārējās uzbūves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Veic vizuālu pārbaudi un konstatē, vai nav bojājumu iekārtas korpusā kas ietekmē ierīces darbību vai izmantošanas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Vadības un indikācijas ierīču funkciju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Atbilst/Neatbilst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Vizuāli pārbauda vadības un indikācijas elementu funkcijas veicot citu parametru funkcionālo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Rotācijas ātruma regulēšanas precizitātes atbilstība (ja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pie uzstādītā rotācijas ātruma 3000 apgriezieni/minūtē un rotācijas laika 10 minūtes. Ja tehniski nav iespējams uzstādīt kādu no minētajām vērtībām, izveido piezīmi un izmanto tuvāko iespējamo. Ja ārstniecības iestādes darbā tiek izmantotas citas rotācijas ātruma un laika vērtības, mērījumos izmanto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Rotācijas laika regulēšanas precizitātes atbilstība (ja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Pārbaudi veic pie uzstādītā rotācijas ātruma 3000 apgriezieni/minūtē un rotācijas laika 10 minūtes. Ja tehniski nav iespējams uzstādīt kādu no minētajām vērtībām, izveido piezīmi un izmanto tuvāko iespējamo. Ja ārstniecības iestādes darbā tiek izmantotas citas rotācijas ātruma un laika vērtības, mērījumos izmanto 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Elektrodrošības pārbaudēs nav racionāli vienkārši pārņemt kāda viena standarta noteikto, bet izlases veidā noteikt tādas pārbaudes, kas būtu visracionālākās no pacienta drošības un pārbaudes izmaksu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medicīnisko ierīču tehnisko uzraudzību nav pamata attiecināt standartus, kuri ir domāti, lai tos ņemtu vērā medicīnisko ierīču projektēšanā un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1.tabulu Elektrodrošības parametri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ierīču ražošanā tiek izmantots Starptautiskās elektrotehniskās komisijas (IEC) izstrādātais standarts IEC 60601-1, tomēr projektā ietvertie atbilstības kritēriji un mērījumu nosacījumi nav standarta prasībām atbilstoši. Proti kļūdaini aprakstīti mērījumu nosacījumi, neņemot vērā to, kā, atkarībā no pārbaudes shēmas, mainās novērtēšanas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aizsargvadītāja pretestībai tiek piemērots atbilstības kritērijs pēc cita standarta, kas atbilst ekspluatācijā esošo iekārtu uzraudzībai (izrauts no konteksta), neievērojot to, ka atšķirīgiem pieslēguma veidiem ir atšķirīgi atbilstības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pieļautās pretrunas ar standartiem, veiktajām izmaiņām nav racionāla pamata un 1. tabula nav izmantojama elektrodrošības parametru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ID 22-TA-40 2.pielikuma 1.tabulu kā pašlaik spēkā esošo 2017. gada 28. novembra Ministru kabineta noteikumu “Medicīnisko ierīču reģistrācijas, atbilstības novērtēšanas, izplatīšanas, ekspluatācijas un tehniskās uzraudzības kārtība” (turpmāk – Noteikumi) 23. pielikumā esošo 1.tabulu ar papildinājumiem.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 tabulu III Parametri ārējās sirds stimulācijas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ārējām sirds stimulācijas iekārtām, kuras izmanto cilvēki ar dažādiem sirdsdarbības traucējumiem Starptautiskās elektrotehniskās komisijas (IEC) izstrādāja standartu IEC 60601-2-31, kurš ietver prasības un norādījumus, kādā veidā jāpārbauda to darbības atbilstība. Šo standartu pārņēma arī Latvija. Punktā 201.12.1.102 pacientam pievadītās sprieguma/strāvas impulsu amplitūdas tiek izmantotas pretestības 200, 500, 1000 Ω. Šīs pretestības izvēlētas tieši balsoties uz dažādu fizioloģiju un svaru pacientiem, jo kā zināms no fizikas pretestība ietekmē tieši amplitūdu un ārējās sirds stimulācijas iekārtām jāspēj nodrošināt vienādu impulsu amplitūdu dažādiem pacientiem. Iepriekšējā projekta versijā (VMnotp2_150622) 3.1. testā tika svītrotas pretestības 200 Ω, 1000 Ω. Projekta versijā (VMnotp2_260822) pretestības 3.1. testam tika pievienotas, taču nepamatoti tās tika pievienotas arī 3.2. testā. IEC 60601-2-31 punktā 201.12.1.101 nav prasību uz dažādu pretestību izmantošanu, jo pretestību izmaiņa fiziski neietekmē impulsu ģeneratora impulsu biežumu un impulsu garumu.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mērījumu nosacījumos neradītu nelietderīgas prasības, kuras neizmainīs pārbaudāmā parametra rezultātus, piemērot 3.2. testam (Pacientam pievadīto impulsu biežuma atbilstība) tāpat kā 3.3. testam (Pacientam pievadīto impulsu garuma atbilstība) vienīgi pretestību 500 Ω. Un izteikt prasības 2.pielikuma 2. tabulā  III. Parametri ārējās sirds stimulācijas iekārtām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punktu un 4. tabulu III. Dialīzes iekārtas un IV. Mākslīgās asinsrites iekārtas, transfuzioloģijas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norādīts, ka LMIFB priekšlikumi par 2.pielikuma 4. tabulas papildināšanu un iekārtu izdalīšanu nav ņemti vērā. Uzskatām, ka tika nepareizi interpretēts LMIFB priekšlikums, jo neskatoties uz to, ka vairumam iekārtu Latvijā ir nodrošināts pastāvīgs ražotāju vai pilnvaroto pārstāvju atbalsts, Latvijā var tikt ievestas arī citas ierīces, kurām būtu jānodrošina pienācīga inspicēšana atbilstoši ierīču ražošanas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LMIFB papildina iepriekš iesūtīto informāciju, par medicīniskajās ierīcēm, kuras paredzētas šķidrumu ievadei asinsritē. Pie šīs grupas ierīcēm tiek pieskaitītas: mākslīgās asinsrites iekārtas, augstspiediena injekciju iekārtas, infūzijas šļirču sūkņi, infūzijas sūkņi, transfuzioloģijas iekārtas, kā arī dialīzes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ieskatā nepamatoti tika izņemtas mākslīgās asinsrites un transfuzioloģijas iekārtu, kā arī dialīzes iekārtu pārbaudes. Šo iekārtu pārbaužu nepieciešamību nosaka šobrīd spēkā esošo noteikumu 23. pielikums, kur ir noteikti gan pārbaudāmie parametri, gan pārbaudes kritēriji. Dialīzes iekārtas ir IIb klases iekārtas, kas tiešā veidā nodrošina šķidrumu (asiņu) cirkulāciju pacientiem ar bojātu nieru funkciju, šo iekārtu pārbaude ir vitāli svarīga. Dialīzes iekārtu svarīgumu norāda starptautiskās elektrotehniskās komisijas (IEC) izstrādātais standarts IEC 60601-2-16, ko pārņēma arī Latvija. Šo specifisko ierīču pārbaudes ir vitāli nozīmīgas un to izņemšana ir kļūdaina.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un izdalītu specifiskās ierīces, kas paredzētas jau esošo šķidrumu cirkulāciju asinsritē. Izdalīt 2. pielikuma 4.daļas 4. tabulā atsevišķajā sadaļā dialīzēs iekārtas III sadaļā un mākslīgās asinsrites un transinfuzioloģijas iekārtas IV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II. Infūzijas šļirču sūkņiem, infūzijas sūkņiem, augstspiediena injekcijas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tiek norādīts, ka biedrības priekšlikumi par 2.pielikuma 4. tabulu nav ņemti vērā. Sniedzam papildinātu skaidrojumu, par projekta 2.pielikumā pieļautajā kļūdām: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Infūzijas šļirču sūkņiem atbilstoši spēkā esošiem Noteikumiem plūsmas precizitāte tiek pārbaudīta, piemērojot atbilstības kritēriju ≤±2 %, turpretim projektā ID 22-TA-40 nepamatoti palielināts atbilstības kritērijs no ≤±2 % līdz ≤±3%, tas ietekmē pacientu drošību un palielina riskus uz neveiksmīgas ārstēšanas veikšanu. Arī infuzijas šļirču sūkņu ražotāju (piemēram, B.Braun – Perfusor Compact plus; BD Medical – Alaris GH plus; eBangy Biomedical – eB08) dokumentācijā uzrādīta precizitāte ir ±2 %, jo to nosaka starptautiskās elektrotehniskās komisijas (IEC) izstrādātais standarts IEC 60601-2-24, ko pārņēma arī 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pielikuma 4.tabulas 2.1.punktā atbilstības kritēriju infūzijas šļirču sūkņu plūsmas precizitātei ≤±2 %, saskaņā ar starptautiskajiem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5.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tiek norādīts, ka “visi būtiskie parametri jau ir ietverti šajā tabulā”. Uzskatām, ka norāde nav pamatota un nepamatoti anestēzijas iekārtu pārbaudē netika ietverts ārkārtīgi būtisks parametrs – anestēzijas gāzu pārbaude. Biedrība vērš uzmanību uz to, ka nepienācīgas anestēzijas gāzu padeves sistēmas darbība var izraisīt sirds apstāšanos un pat pacienta nāvi. Anestēzijas gāzu pārbaudes svarīgumu nosaka arī Starptautiskās elektrotehniskās komisijas (IEC) izstrādāts standarts IEC 80601-2-55, ko Latvija ir pārņēmusi savu nacionālo standartu statusā. Tā kā 5. tabulas aprakts nosaka elpināšanas iekārtu pārbaudi, ieskaitot pārbaudes iekārtām ar anestēziju, bet projektā ID 22-TA-40 prasības veikt anestēzijas aģentu koncentrācijas precizitātes pārbaudi netiek izvirzītas, šī ir būtiska nepilnība, kas var ietekmēt anestēzijas iekārtu izmantošanas drošību. Anestēzijas gāzu koncentrācijas pārbaudes racionalitāte ir tajā, lai pacientiem netiktu nodarīts kaitējums nepareizas anestēzijas gāzu koncentrācijas padeves dēļ, kas var izraisīt sarežģītākās komplikācijas un apdraudēt pacientu dzīvību.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5.tabulā anestēzijas iekārtām anestēzijas gāzu N2O koncentrācijas pārbaudi balstoties uz starptautisko regulējumu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7. tabulu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tiek norādīts, ka ir “ņemts vērā” biedrības priekšlikums. Tomēr no publicētā projekta 2.pielikuma 7.tabulas secināms, ka tas tomēr faktiski nav ņemts vērā, kas ir pretrunā ar izziņā pausto. Uzskatām, ka priekšlikums nepareizi interpretēts, līdz ar to papildinām aprakstu par projektā ietvertajām kļūdām, kas  attiecas uz krioķirurģijas iekārtu pārbaudi. 2. pielikumā konstatētas sekojošas kļūdas: 1.6. punkta atbilstības kritērijs ir bezjēdzīgs, jo atbilstības kritērijs &lt;-2 °C ir jau ietverts 1.7. punktā. Savukārt projekta 7.tabulas 1.7. punkta sadaļā “atbilstības kritērijs” ir ietverts teksts “vai pie vērtībām, kuras uzrādītas ražotāja tehniskajā dokumentācijā” – tas ir mērījumu nosacījums, nevis atbilstības kritērijs, kas turklāt ir jau ietverts, nosakot, ka mērījumus: veic atbilstošajiem temperatūras uzstādījumiem (atkarībā no iekārtas konfigurācijas). Krioķirurģijas iekārtām jānodrošina temperatūru, pie kuras tiek bojātas audu struktūras, tāpēc mērījumus jāveic pie minimālajām temperatūrām, lai pārliecinātos, ka iekārtas spēj tās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 sadaļas “atbilstības kritērijs” izņemt lieko tekstu, kas neietver atbilstības kritērijus un apvienot 1.6. un 1.7.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8. tabulu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tiek norādīts, ka “nav ņemts vērā, jo ir pietiekami ar temperatūras pārbaudi kameras centrā.”. Uzskatām, ka priekšlikums nepareizi interpretēts, līdz ar to papildinām aprakstu par projektā ietvertajām kļūdām, kas  attiecas uz zīdaiņu inkubatoru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LMIFB datiem, temperatūras viendabīguma novērtējamais kritērijs ir viens no visbiežākajiem zīdaiņu inkubatoru neatbilstību iemesliem. Vadoties pēc projekta 2.pielikuma no 8.tabulas nepamatoti izņemti ārkārtīgi būtiskie temperatūras kontroles parametri: iesildīšanās laika līdz uzstādītai temperatūrai, kā arī temperatūras viendabīguma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inkubatoru pārbaudes ir ārkārtīgi nozīmīgas, jo katra no tā elementiem darbības traucējumi var atstāt negatīvas sekas uz jaundzimušā bērna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elektrotehniskās komisijas (IEC) izstrādāja standartus zīdaiņu inkubatoriem IEC 60601-2-19 un mobilajiem transporta inkubatoriem IEC 60601-2-20, kuri precīzi apraksta visas nepieciešamās pārbaudes tieši šīm iekārtām. Šos standartus pārņēma arī Latvija. Attiecībā uz temperatūras indikācijas ierīces precizitātes pārbaudi, tā kļūst nepieņemami izkropļota, proti, pēc standartu 201.12.1.105 punkta ir paredzēts veikt inkubatora temperatūras indikācijas ierīces precizitātes pārbaudi visā kamerā, proti kameras centrā un kvadrantu centros, projekta ID 22-TA-40 2.pielikumā pārbaudes kvadrantu centros nepamatoti un kļūdaini svītrotas.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zīdaiņu inkubatoriem noteiktas pārbaudes atbilstoši starptautiskajām prasībām un to svītrošana vai kropļošana ir nepieņemama un kļūdaina.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neatbilstību skaitu, tādu parametru, kā temperatūras viendabīguma pārbaude, svītrošana rada ievērojamu risku, nepamanīt zīdaiņu inkubatoru nepareizu darbību, kas var veidot pat dzīvības apdraudējumu jaundzimušajiem.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2.pielikuma 8.punkta 8. tabulā starptautiski atzītos zīdaiņu inkubatoru novērtēšanas kritērijus. Uz izteikt 8. tabulas 1.4 ; 1.5 ; 1.6 ;1.7 ; 1.8. punktus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9. tabulu III IS starojuma zīdaiņu sildīšanas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tiek norādīts, ka “nav ņemts vērā, jo nav racionāli veikt šādu temperatūras viendabīguma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priekšlikums nepareizi interpretēts, līdz ar to papildinām aprakstu par projektā ietvertajām kļūdām, kas  attiecas uz IS starojuma zīdaiņu sildīšanas ierīču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LMIFB datiem, starojuma viendabīguma novērtējamais kritērijs ir viens no visbiežākajiem IS starojuma zīdaiņu sildīšanas ierīču neatbilstību iemesliem. Tiek izmantoti starotāji ar vairākiem starojuma avotiem un neviendabīgumu var radīt, viena no starojuma avotiem iziešana no ierindas vai starošanas efektivitātes izmaiņas nolietojuma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paredzētajām izmaiņām (vairs nepārbaudīt viendabīgumu) izveidota situācija, kad tiek izveidoti papildus draudi pašiem neaizsargātākajiem, proti, zīdaiņiem, priekšlaicīgi dzimušiem bērniem. Neviendabīgas apstarošanas gadījumā veidojas draudi zīdaiņu veselībai kā arī ir iespējami nopietni ādas bojājumi. Šīm iekārtām temperatūras viendabīguma pārbaude ir ļoti svarīga un tā ir noteikta arī Starptautiskās elektrotehniskās komisijas (IEC) izstrādātā standarta IEC 60601-2-21 prasībās, ko Latvija ir pārņēmusi savu nacionālo standartu statusā. IS starojuma zīdaiņu sildīšanas ierīču temperatūras viendabīguma pārbaudes racionalitāti nosaka iespējamie draudi savlaicīgi nekonstatēt nevienmērīgu apstarošanu, kas var izpausties kā kaitējums jaundzimušajiem un ādas bojājumi.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2.pielikuma 9.punkta 9. tabulā starptautiski atzītos IS starojuma zīdaiņu sildīšanas ierīču novērtēšanas kritērijus. Uz izteikt 9. tabulas 3.4 ; 3.5 punktus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punktu un 10.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tiek norādīts, ka “nav ņemts vērā, jo 2.pielikuma 10. tabula attiecas tikai uz vitālo funkciju novērošanas monitoriem”.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norāde neatbilst faktiskajai situācijai, jo arī pulsa oksimetri ir vitālo funkciju novērošanas ierīce ar monitoru.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oksimetrijas iekārtas no pārbaudāmo iekārtu grupas izņemtas bez jebkāda pamatojuma, neskatoties uz to, ka pulsa oksimetri ir IIb klases ārkārtīgi svarīgas medicīnas ierīces, kuras tiek plaši izmantotas COVID-19 pandēmijas laikā, novērtējot pacientu skābekļa saturāciju un pulsu. Pateicoties ātrai un precīzai diagnostikai var noteikt, vai cilvēkam ir nepieciešams vērsties pie ārstiem un saņemt neatliekamu medicīnisko palīdzību. Jau pie 90% SpO2 saturācijas asinīs ir pamats vērsties pie ārsta, līdz ar ko ir apšaubāms pamatojums, kāpēc pulsa oksimetru pārbaudes būtu veicamas pie 80% SpO2.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oksimetru pārbaude ir noteikta arī Starptautiskās elektrotehniskās komisijas (IEC) izstrādātā standarta IEC 80601-2-61 prasībās, ko Latvija ir pārņēmusi savu nacionālo standartu statusā. Līdz ar to izņemt šo iekārtu pārbaudi nav pieņemami. Pulsa oksimetrijas iekārtu izņemšana ir neloģiska un kļūdaini veikta ievērojot arī to, ka 10. tabulā paredzēta pulsa oksimetrijas ierīces O2 saturācijas mērīšanas precizitātes mērīšana.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Balstoties uz starptautisko regulējumu izteikt savādāk 2.pielikuma 10.daļu, pievienojot vitālo pazīmju noteikšanas ierīču: pulsa oksimetrijas ierīču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Labot 10.tabulas 1.6.punktā novērtējamo parametru pamatojoties uz vitālo parametru novērtēšanas ierīču, tai skaitā pulsa oksimetrijas ierīču O2 saturācijas mērīšanas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13.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tiek norādīts, ka biedrības priekšlikumi par 2.pielikuma 13. tabulu tika ņemti vērā, bet faktiski neviens no tiem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šobrīd pielikuma 13. tabulā ir vēl vairāk kļūdu un tā pilnīgi neatbilst Amerikas medicīnas fiziķu asociācijas ultrasonogrāfijas diagnostisko iekārtu pārbaudes procedūrai (AAPM) Report 65, kura tiek pielietota visā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dzēsta iekārtas ārējās uzbūves pārbaude, tika dzēsta zonžu uzbūves un to kabeļu pārbaude, kas ir kļūdaini un kopumā ļoti negatīvi iespaido darba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dzēsta attēla viendabīguma pārbaude. Tika dzēsta dažādu izmēra testa objektu attēlošanas spējas pārbaude. Tika dzēsta vizualizācijas maksimālā dziļuma pārbaude. Šīs pārbaudes paredz (AAPM) Report 65 pārbaudes procedūras. Pie tam šīs pārbaudes jau tika ietvertas iepriekšējā pielikuma redakcijā, bet nepamatoti tika dzēstas aktuālajā versijā. Šo pārbaužu kļūdainā dzēšana negatīvi ietekmē kvalitatīvās diagnostikas veikšanas iespēju, diagnozes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Ultraskaņas diagnostikas iekārtām vairāki novērtējamie parametri tiek vērtēti salīdzinājumā ar bāzes vērtībām, proti pirmreizējie mērījumi veikti references apstākļos, līdzīgi kā tas notiek radioloģijā datortomogrāfijas iekārtu pārbaudēs. Turpmākie mērījumi tiek salīdzināti ar bāzes vērtībām, ko nav fiziski iespējams izdarīt, nenodrošinot tādus pašus references apstākļus, līdz ar to pārbaudes parametru uzrādīšanai ir fundamentāla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Ultraskaņas diagnostiskajām iekārtām pārbaudāmie parametri un mērījumu nosacījumi ir analizēti, izstrādāti un pieņemti Amerikas medicīnas fiziķu asociācijas ultrasonogrāfijas diagnostisko iekārtu pārbaudes procedūrā (AAPM) Report 65, kurš tiek pielietos visā pasaulē. Tika izteikts priekšlikums veikt korekcijas mērījumu nosacījumos, lai tie atbilstu starptautiski pieņemtajai ultrasonogrāfijas diagnostisko iekārtu pārbaudes procedūrai (AAPM) Report 65, tomēr aktuālajā versijā visi mērījumu nosacījumi, kuros aprakstīti references apstākļi bāzes vērtību iegūšanai, kļūdaini un nepamatoti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Dažas pārbaudes, piemēram, zonžu dažāda izmēra testa objektu attēlošanas spējas pārbaude (aklā zona) pilnīgi un pēc būtības nesakrīt un neattiecas uz robežvērtībām, kuras izvirzītas šim pārbaudāmajam parametram (dažāda izmēra testa objektu attēlošanas spējas pārbaude uz aklā zona nav viens un tas pats). Šādas izmaiņas no biedrības puses nav piedāvātas, un veiktās izmaiņas ir pretrunā ar pārbaužu būtību un pilnīgi nesaskan ar pārbaudes procedūru (AAPM) Report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Kļūdainas un nekorektas izmaiņas tika veiktas zonžu laterālās un aksiālās izšķirtspējas pārbaudes atbilstības kritērijos. Tika kļūdaini tulkoti, pārrakstīti un izmantoti pārbaudes procedūras (AAPM) Report 65 defektācijas kritēriji. Šādas izmaiņas no LMIFB puses netika piedāvātas, bet gan piedāvātas viennozīmīgi interpretējamas robežvērtības pēc (AAPM) Report 65, kuru pielietošana būtu atkarīga no frekvences.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pārbaudes, kādas paredz AAPM, izlabot nepareizi uzrādītos atbilstības kritērijus, ietvert atbilstošus mērījumu nosacījumus, tostarp references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14.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norādīts, ka sniegtais priekšlikums “nav ņemts vērā, jo nav racionāli veikt pārbaudi”. Balstoties uz to, ka ultraskaņas ārstnieciskajām ierīcēm tiek veiktas pārbaudes pacientam pievadītās jaudas precizitātei, pārbaudes veikšanas laikā tiek ieslēgta terapijas procedūras veikšana, līdz ar to procedūras programmas uzstādītā laika pārbaude notiek paralēli jaudas mērījumiem. Uzskatām, ka Projekta ID 22-TA-40 2.pielikuma 14.tabulā nepamatoti izņemta programmas uzstādītā laika pārbaude. Paralēli veiktās pārbaudes ir racionāli veikt, īpaši ņemot vērā to, ka  visām ultraskaņas iekārtām, kuras pielieto fizikālajā terapijā, ir paredzēta laika uzstādīšana un gadījumā, ja laika regulēšana strādā nepareizi, pacientiem veidojas papildus riski no pārmērīgas ultraskaņas iedarbības uz konkrēto apgabalu.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14.tabulu ar parametra programmas uzstādītās izpildes laika (ja tāda paredzēta) atbilstība izvēlētajam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punktu un 17.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tiek norādīts, ka “nav ņemts vērā, 2.pielikuma 17. tabulu attiecina tikai uz zīdaiņu fototerapijas iekārtām, nevis jebkādām fototerapijas iekārtām”. Tomēr projekta 2. pielikuma 17. tabulā ir iekļautas ne tikai zīdaiņu fototerapijas iekārtas, kas ir pretrunā ar Izziņā_22-TA-40 pausto.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tika nepareizi interpretēts biedrības priekšlikums, līdz ar to tiek papildināts apraksts par kļūdām, kas  attiecas uz fototerapijas iekārtu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tiek vērsts uz pašreizējā 2. pielikuma precizējumu, aprakstot fototerapijas iekārtu daudzveidību un to mērījumu nosacījumus. Projekta 2.pielikuma 17. punktā tiek konstatēta kļūda, jo zīdaiņu fototerapijas iekārtām nav UV starojuma komponentes, kas kļūdaini ierakstīts projekta 2. pielikuma 17. punktā. Foto terapijas iekārtas medicīnā pielieto, izmantojot dažāda spektra starojumu - gan ultravioleto, gan infrasarkano, gan redzamo spektru. Pacienti atkarībā no saslimšanas veida tiek ārstēti izmantojot piemērotu spektra starojumu, tāpēc ir nepamatoti pārbaudīt UV terapijas iekārtas, bet cita spektra iekārtas nepārbaudīt. Akreditācijas nozaru tehniskās komitejas (ANTK) sēdē medicīnas iekārtu inspicēšanas jomā klātesošie viennozīmīgi vienojās par nepieciešamību pārbaudīt visu spektru foto terapijas iekārtas, kā arī par to, ka īpaši kaitīgā UV starojuma spektra iekārtām jāveic spektroskopiskos mērījumus. Spēkā esošajos noteikumos ir iekļauta visu spektru foto terapijas iekārtu pārbaude, turpretim projektā 2. pielikuma 17. punktā tiek kļūdaini aprakstītas pārbaudāmās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savādāk 2.pielikuma 17.punktu aprakstot fototerapijas iekārtu daudzveidību, kā arī labot 17.tabulas 1.3.punktā novērtējamo parametru un mērījumu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punktu un 18.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Izziņā_22-TA-40 tiek norādīts, ka “nav ņemts vērā, nav nekāda racionāla pamata veikt elektrokardiogrāfu pārbaudi”. Tomēr 2. pielikuma 18. tabulā elektrokardiogrāfu pārbaude ir iekļauta, kas ir pretrunā ar Izziņā_22-TA-40 pausto. Uzskatām, ka tika nepareizi interpretēts biedrības priekšlikums, līdz ar to tiek papildināts apraksts par kļūdām projektā, kas  attiecas uz elektrokardiogrāfu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Elektrokardiogrāfijas iekārtas nodrošina sirds asinsvadu slimību diagnostiku un ir vitāli svarīgi pārbaudīt visu elektrokardiogrāfijas iekārtu darbību. Projekta ID 22-TA-40 2.pielikuma 18.tabulas aprakstā nepamatoti tiek ierobežotas pārbaudes nepieciešamība tikai elektrokardiogrāfiem ar lentas pierakstu. Pilnīgi visas elektrokardiogrāfijas iekārtas ir jāpārbauda pilnā apjomā, iekļaujot elektrokardiogrāfijas signāla pulsa frekvences mērīšanas precizitātes pārbaudi. Pulsa frekvences vērtība ir viens no pamatparametriem, kuru novērtē ārstēšanas un diagnosticēšanas procesā, līdz ar to šī parametra precizitātes pārbaude ir vitāli svarīga.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cita redakcijā 2.pielikuma 18.daļu, labot 18.tabulas 1.5., 1.7.punktā novērtējamo parametru.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19. punktu un 19.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Aukstumiekārtas kuras paredzēts izmantot, lai uzkrātu un uzglabātu asinis vai citus šķidrumus to vēlākai infuzēšanai vai ievadīšanai cilvēka ķermenī pieder pie IIa klases ierīcēm. Temperatūras piemērotību uzglabājamajām vielām nosaka šogad pieņemts standarts DIN EN 13277, kas paredz temperatūru no +2°C līdz +8°C. Savukārt dažām vielām nepieciešama arī cita uzglabāšanas temperatūra, piemēram, sasaldētā veidā. Līdz ar to, lai netiktu sabojāts uzglabātais saturs, nepieciešams nodrošināt piemērotu temperatūras režīmu.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prasības IIa klases medicīnisko ierīču auktumiekārtu pārbaudēm - galvenajai funkcijai temperatūras atbilstībai. Būtu piemērojamas prasības konkrētu aukstumiekārtās ievietoto vielu (asiņu u.c. šķidrumu) paredzētai uzglabāšanas temperatūrai. Kā arī pievienot prasības citu aukstumiekārtu bloku funkciju pārbaudei. Apkopot un izteikt šo noteikumu 2.pielikuma 19. punktā un 19.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20. punktu un 20.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elektrotehniskās komisija (IEC) izstrādāja standartu IEC 60601-2-21 centrifūgām.  Centrifūgas ir IIa klases ierīcēm, kuras paredzēts izmantot, lai modificētu asins vai citu ķermeņa šķidrumu ķīmisko vai bioloģisko sastāvu, kas saistīts ar šo šķidrumu centrifugēšanu. Latvijā līdz šim nav regulējuma, kas noteiktu IIa klases medicīnisko ierīču (centrifūgu) pārbaudes, lai pārliecinātos par uzstādītās centrifugēšanas procedūras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prasības IIa klases medicīniskās ierīces centrifūgas pārbaudei - galvenajiem centrifugēšanas lielumiem: rotācijas ātruma precizitātei un rotācijas laika precizitātei ar atbilstības kritērijiem, kas iekļautos ražotāju noteiktajās tolerancēs. Apkopot un izteikt šo noteikumu 2.pielikuma 20. punktā un 20.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Elektrodrošības pārbaudēs nav racionāli vienkārši pārņemt kāda viena standarta noteikto, bet izlases veidā noteikt tādas pārbaudes, kas būtu visracionālākās no pacienta drošības un pārbaudes izmaksu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Latvijā tiesiski nav iespējams ievest un uzsākt ekspluatēt dialīzes iekārtas bez CE marķējuma, turklāt, dialīzes iekārtu pircējiem ir racionāli izvēlēties tikai kādu no Latvijā pārstāvētajiem dialīzes iekārtu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medicīnisko ierīču tehnisko uzraudzību nav pamata attiecināt standartus, kuri ir domāti, lai tos ņemtu vērā medicīnisko ierīču projektēšanā un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1.tabulu Elektrodrošības parametri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Aizsargvadītāja pretestībai tiek piemērots atbilstības kritērijs pēc standarta,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ekspluatācijā esošo iekārtu uzraudzībai, toties korpusa un pacientu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noplūdes strāvām tiek piemērotas prasības, kuras paredzētas medicīnas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iekārtām ražošanā. Rezultātā veidojas standartu prasību sajaukums,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ievērojams pārbaudes sadārdzinājums. Medicīnas ierīcēm tiek piemērotas tādas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atbilstība kurām ekspluatācijā tām nav paredzēta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elektrotīklam un sazemējumam tiek veiktas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noteikumu 6.pielikumu, līdz ar to ir jēga veikt iekārtu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normālos darba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ID 22-TA-40 2.pielikuma 1.tabulu kā pašlaik spēkā esošo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28. novembra Ministru kabineta noteikumu “Medicīnisko ierīču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atbilstības novērtēšanas, izplatīšanas, ekspluatācijas un tehniskās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kārtība” (turpmāk – Noteikumi) 23. pielikumā 1.tabulu.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2. tabulu</w:t>
            </w:r>
            <w:r w:rsidR="00000000" w:rsidRPr="00000000" w:rsidDel="00000000">
              <w:rPr>
                <w:u w:val="single"/>
                <w:rtl w:val="0"/>
              </w:rPr>
              <w:t xml:space="preserve">I Parametri defibrilatoriem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Līdzšinējos spēkā esošajos Noteikumos noteikts sinhronizācijas pārbaudi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maksimālās enerģijas. Projektā ID 22-TA-40 tiek piedāvāts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ražotāja noteikto enerģijas vērtību, kas pēc būtības konfliktē ar 2.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būtību. Klīniskajā praksē sinhronizētajai kardioversijai izmanto enerģijas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50J līdz 200J, palielinot enerģiju no mazākās uz lielāku. Kas arī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piemērojams sinhronizācijas pārbaudē, piemērojot vidējo enerģiju diapazonu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vērtību 100J.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III Parametri ārējās sirds stimulācijas iekārtām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ārējām sirds stimulācijas iekārtām, kuras izmanto cilvēki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dažādiem sirdsdarbības traucējumiem Starptautiskās elektrotehniskās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 izstrādāja standartu IEC 60601-2-31, kurš ietver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norādījumus, kādā veidā jāpārbauda to darbības atbilstība. Šo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pārņēma arī Latvija. Punktā 201.12.1.102 pacientam pievadītās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sprieguma/strāvas impulsu amplitūdas tiek izmatotas pretestības 200,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 Ω, šādas pretestības izvēlētas tieši balsoties uz dažādu fizioloģiju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svaru pacientiem. Neskatoties uz to projektā pārbaude dažādās pretestībās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svītrota. Nav pieņemami nepārbaudīt, kā ārējās sirds stimulators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 vienai pacientu grupai un nepārbaudīt citai.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IV Nervu un muskuļu stimulācijas, medicīniskā elektrošoka</w:t>
            </w:r>
            <w:r w:rsidR="00000000" w:rsidRPr="00000000" w:rsidDel="00000000">
              <w:rPr>
                <w:u w:val="single"/>
                <w:rtl w:val="0"/>
              </w:rPr>
              <w:t xml:space="preserve">un elektronarkozes iekārtas 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Attiecība pret nervu un muskuļu stimulācijas iekārtām starptautiskās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elektrotehniskās komisijas (IEC) izstrādāja standartu IEC 60601-2-10, kurš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 prasības un norādījumus, kādā veidā jāpārbauda to darbības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standartu pārņēma arī Latvija. Attiecībā pret maksimālās pacientam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pievadītās strāvas pārbaudi IEC 60601-2-10 punktā 201.01 tiek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maksimālai strāvai tieši pie 500 Ω pretestības. Līdz ar ko šīs vērtības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domātas tieši 500 Ω pretestībai un nevar tikt pielietotas citām pretestībām.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IV. Nervu un muskuļu stimulācijas, medicīniskā elektrošoka</w:t>
            </w:r>
            <w:r w:rsidR="00000000" w:rsidRPr="00000000" w:rsidDel="00000000">
              <w:rPr>
                <w:u w:val="single"/>
                <w:rtl w:val="0"/>
              </w:rPr>
              <w:t xml:space="preserve">un elektronarkozes iekārtas 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 60601-2-10 punktā 201.12.1.102 ir uzrādīts atbilstības kritērijs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impulsu atkārtojamības frekvenču pārbaudei. Modulācijas frekvences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norādīta attiecīgajā standartā, turklāt gandrīz visām nervu un muskuļu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stimulācijas iekārtām šis parametrs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4.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medicīniskajās ierīcēm, kuras paredzētas šķidrumu ievadei asinsritē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pieskaitītas: mākslīgās asinsrites iekārtas, augstspiediena injekciju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infūzijas šļirču sūkņi, infūzijas sūkņi, transfuzioloģijas iekārtas, kā arī dialīzes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iekārtas. Projekta ID 22-TA-40 2.pielikumā 4.tabulas aprakstā tiek minētas IIb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klases iekārtas mākslīgās asinsrites iekārtas un transfuzioloģijas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4.tabulas kļūdaini dzēsti to pārbaudes kritēriji. Mākslīgās asinsrites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transfuzioloģijas iekārtām šobrīd spēkā esošajos Noteikumos ir noteikti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pārbaudāmie parametri, gan pārbaudes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izņemta dialīzes iekārtu pārbaude. Dialīzes iekārtas ir IIb klases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iekārtas, kas tiešā veidā nodrošina šķidrumu (asiņu) cirkulāciju pacientiem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bojātu nieru funkciju, šo iekārtu pārbaude ir vitāli svarīga un tās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pārbaudītas spēkā esošo noteikumu ietvaros. Dialīzes iekārtu svarīgumu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elektrotehniskās komisijas (IEC) izstrādātais standarts IEC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60601-2-16, ko pārņēma arī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Infūzijas šļirču sūkņiem atbilstoši spēkā esošiem Noteikumiem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precizitāte tiek pārbaudīta piemērojot atbilstības kritēriju ≤±2 %, turpretim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ID 22-TA-40 nepamatoti palielināts atbilstības kritērijs no ≤±2 %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ietekmē pacientu drošību un palielina riskus uz neveiksmīgas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ārstēšanas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Izteikt savādāk 2.pielikuma 4.daļu, labot 4.tabulas 2.1.punktā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kritēriju, ietvert 4.tabulā III Dialīzes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IV Mākslīgās asinsrites iekārtas, transfuzioloģijas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5.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Tabulas aprakts nosaka elpināšanas iekārtu pārbaudi, ieskaitot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iekārtām ar anestēziju, tomēr projektā ID 22-TA-40 netiek izvirzīta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anestēzijas aģentu koncentrācijas precizitātes pārbaudi. Nevienam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šaubu par to, cik svarīgi ir veikt anestēziju maksimāli precīzi.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Nepareiza anestēzijas gāzu koncentrācijas padeve var izraisīt sarežģītākās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komplikācijas un apdraudēt pacientu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Anestēzijas gāzu pārbaudes svarīgumu nosaka arī Starptautiskās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elektrotehniskās komisijas (IEC) izstrādāts standarts IEC 80601-2-55, 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pārņēmusi savu nacionālo standartu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Pievienot 5.tabulai novērtējamo parametru: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7. tabulu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Pieļautas vairākas kļūdas: 1.6. punkta atbilstības kritērijs ir bezjēdzīgs,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&lt;-2 °C ir jau ietverts 1.7. punktā. Savukārt projekta ID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TA-40 7.tabulas 1.7. punktā atbilstības kritērijs: vai pie vērtībām, kuras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uzrādītas ražotāja tehniskajā dokumentācijā - tas ir mērījumu nosacījums,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kas turklāt ir jau ietverts, nosakot, ka mērījums: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atbilstošajiem temperatūras uzstādījumiem (atkarībā no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konfigurācijas).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nepieciešams apvienot 1.6. un 1.7.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8.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8. tabulas nepamatoti izņemti ārkārtīgi būtiskie temperatūras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parametri: iesildīšanās laika līdz uzstādītai temperatūrai, kā arī temperatūras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viendabīguma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Zīdaiņu inkubatoru pārbaudes ir ārkārtīgi nozīmīgas, jo katra no tā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traucējumi var atstāt negatīvas sekas uz jaundzimušā bērna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elektrotehniskās komisijas (IEC) izstrādāja standartus zīdaiņu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inkubatoriem IEC 60601-2-19 un mobilajiem transporta inkubatoriem IEC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60601-2-20, kuri precīzi apraksta visas nepieciešamās pārbaudes tieši šīm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iekārtām. Šos standartus pārņēma arī Latvija. Attiecībā uz temperatūras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indikācijas ierīces precizitātes pārbaudi, tā kļūst nepieņemami izkropļota,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standartu 201.12.1.105 punkta ir paredzēts veikt inkubatora temperatūras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indikācijas ierīces precizitātes pārbaudi visā kamerā, proti kameras centrā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kvadrantu centros, projekta ID 22-TA-40 2.pielikumā pārbaudes kvadrantu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centros nepamatoti svītrotas.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zīdaiņu inkubatoriem noteiktas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starptautiskajām prasībām un to svītrošana vai kropļošana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nepieņemama.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Izveidoti papildus draudi pašiem neaizsargātākajiem, proti, zīdaiņiem,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priekšlaicīgi dzimušiem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9. tabulu</w:t>
            </w:r>
            <w:r w:rsidR="00000000" w:rsidRPr="00000000" w:rsidDel="00000000">
              <w:rPr>
                <w:u w:val="single"/>
                <w:rtl w:val="0"/>
              </w:rPr>
              <w:t xml:space="preserve">III IS starojuma zīdaiņu sildīšanas ierīcēm 3.4.un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ar šīm izmaiņām izveidota situācija, kad tiek izveidoti papildus draudi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pašiem neaizsargātākajiem, proti, zīdaiņiem, priekšlaicīgi dzimušiem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 starojuma zīdaiņu sildīšanas ierīcēm netiek prasīta temperatūras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viendabīguma pārbaude infrasarkanā starojuma zīdaiņu sildīšanas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Neviendabīgas apstarošanas gadījumā veidojas draudi zīdaiņu veselībai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iespējami nopietni ādas bojājumi. Šīm iekārtām temperatūras viendabīguma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ir ļoti svarīga un tā ir noteikta arī Starptautiskās elektrotehniskās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(IEC) izstrādātā standarta IEC 60601-2-21 prasībās, ko Latvija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pārņēmusi savu nacionālo standartu statusā.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10.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jebkāda pamatojuma izņemtas pulsa oksimetrijas iekārtas no pārbaudāmo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grupas, neskatoties uz to, ka pulsa oksimetri ir IIb klases ārkārtīgi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svarīgas medicīnas ierīces, kuras tiek plaši izmantotas COVID-19 pandēmijas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laikā, novērtējot pacientu skābekļa saturāciju un pulsu. Pateicoties ātrai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precīzai diagnostikai var noteikt, vai cilvēkam ir nepieciešams vērsties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ārstiem un saņemt neatliekamu medicīnisko palīdzību. Jau pie 90% SpO2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saturācijas asinīs ir pamats vērsties pie ārsta, līdz ar ko ir apšaubāms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kāpēc pulsa oksimetru pārbaudes būtu veicamas pie 80% SpO2.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oksimetru pārbaude ir noteikta arī Starptautiskās elektrotehniskās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(IEC) izstrādātā standarta IEC 80601-2-61 prasībās, ko Latvija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pārņēmusi savu nacionālo standartu statusā. Līdz ar to izņemt šo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nav pieņemami.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Izteikt savādāk 2.pielikuma 10.daļu, labot 10.tabulas 1.6.punktā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novērtējamo parametru.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13.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Ultraskaņas diagnostikas iekārtām vairāki novērtējamie parametri tiek 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bāzes vērtībām, proti pirmreizējie mērījumi veikti references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apstākļos, līdzīgi kā tas notiek radioloģijā datortomogrāfijas iekārtu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Turpmākie mērījumi tiek salīdzināti ar bāzes vērtībām, ko nav fiziski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izdarīt nenodrošinot tādus pašus references apstākļus,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parametru uzrādīšanai ir fundamentāla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Ultraskaņas diagnostiskajām iekārtām pārbaudāmie parametri un mērījumu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ir analizēti, izstrādāti un pieņemti Amerikas medicīnas fiziķu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ultrasonogrāfijas diagnostisko iekārtu pārbaudes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(AAPM) Report 65, kurš tiek pielietos visā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ID 22-TA-40 2.pielikuma 13.tabulā norādītie novērtējamie parametri,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kritēriji un mērījumu nosacījumi neatbilst ultrasonogrāfijas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procedūrām. Prasības ir nepamatoti atvieglotas, mērījumu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teksts nenodrošina galveno funkciju – drošību pacientiem,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nodrošināti un fiksēti references apstākļi, uz kuru pamata jāveic drošības un veiktspējas pārbaude. Attāluma mērījumi horizontālajā un vertikālajā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plaknē nevar tikt vērtēti pret bāzes vērtību kā tas izteikts projektā, proti, no šīs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izriet, ka iekārta atzīstama par atbilstošu, ja katru reizi mērot tā uzrāda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sliktus rādījumus. Tas nekādu labumu pacientu drošībai nesniedz - šajā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jāsalīdzina, vai tieši mērītais garums ir pareizi izmērīts.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14.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ID 22-TA-40 2.pielikuma 14.tabulā nepamatoti izņemta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uzstādītā laika pārbaude, kura paredzēta pašreizējos spēkā esošajos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Visām ultraskaņas iekārtām, kuras pielieto fizikālajā terapijā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laika uzstādīšana, jo procedūra notiek ar lielām ultraskaņas jaudām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gadījumā, ja laika regulēšana strādā nepareizi, pacientiem veidojas 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 no pārmērīgas ultraskaņas iedarbības uz konkrēto apgabalu.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Papildināt 14.tabulu ar parametru "Programmas uzstādītās izpildes laika (ja tāda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atbilstība izvēlētajam"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17.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Foto terapijas iekārtas pielieto, izmantojot dažāda spektra starojumu -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ultravioleto, gan infrasarkano, gan redzamo spektru. Spēkā esošajos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paredzēta gan foto terapijas iekārtu, gan ultravioletā starojuma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(UV) terapijas iekārtu pārbaude, turpretim projekta ID 22-TA-40 2.pielikuma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tabulā nepamatoti svītrota foto terapijas iekārtu pārbaude. Kā arī zīdaiņu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fototerapijas iekārtām nav UV starojuma komponentes, kas kļūdaini ierakstīts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17.daļas aprakstā. Pacienti atkarībā no saslimšanas veida tiek ārstēti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piemērotu spektra starojumu, tāpēc ir nepamatoti pārbaudīt UV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terapijas iekārtas, bet cita spektra iekārtas nepārbaudīt.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Izteikt savādāk 2.pielikuma 17.daļu, labot 17.tabulas 1.3.punktā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novērtējamo parametru.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2.pielikuma 18.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Elektrokardiogrāfijas iekārtas nodrošina sirds asinsvadu slimību diagnostiku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vitāli svarīgi pārbaudīt visu elektrokardiogrāfijas iekārtu darbību.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 22-TA-40 2.pielikuma 18.tabulas aprakstā nepamatoti tiek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nepieciešamība tikai elektrokardiogrāfiem ar lentas pierakstu.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visas elektrokardiogrāfijas iekārtas ir jāpārbauda, te nav jābūt nekādām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domstarpībām. Kā arī nav jābūt iemesliem nepārbaudīt tās pilnā apjomā,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pamatota elektrokardiogrāfijas signāla pulsa frekvences mērīšanas 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svītrošana.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Izteikt savādāk 2.pielikuma 18.daļu, labot 18.tabulas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1.7.punktā novērtējamo parametru.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Konkrētas redakcijas piedāvātas Latvijas Medicīnas inženierzinātnes un fizikas biedrības 2021.gada 31.marta vēstules Nr.2022/029 1.pielikumā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1.tabulu "Elektrodrošības parametri" - nav ņemts vērā, jo tabulā ir norādīts, ka mērījumi tiek veikti ierīču darbības režīmā atbilstoši ražotāja noteiktajai pieslēguma shēmai.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 tabulas II.daļas "Parametri defibrilatoriem" 2.2.punktu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 tabulas III.daļas "Parametri ārējās sirds stimulācijas iekārtām" 3.1.punktu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 tabulas IV.daļas "Nervu un muskuļu stimulācijas, medicīniskā elektrošoka un elektronarkozes iekārtas" 4.2.punktu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2.tabulas IV.daļas "Nervu un muskuļu stimulācijas, medicīniskā elektrošoka un elektronarkozes iekārtas" 4.5.punktu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4. tabulu - nav ņemts vērā, jo 4.tabulas ietvars ir sašaurināts līdz augstspiediena injekciju iekārtām, infūzijas šļirču sūkņiem un infūzijas sūkņiem, jo pārējām medicīniskajām ierīcēm, kuras paredzētas substanču un šķidrumu tiešai ievadīšanai asinsritē, Latvijā ir nodrošināts pastāvīgs ražotāju vai pilnvaroto pārstāvju atbalsts visā ierīces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5. tabulu - visi būtiskie parametri jau ir ietverti šajā tabulā, tādeļ prasība veikt visu anestēzijas aģentu koncentrācijas precizitātes pārbaudi nav racionāla.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7. tabulu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8. tabulu - nav ņemts vērā, jo ir pietiekami ar temperatūras pārbaudi kameras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9. tabulas III.daļas "IS starojuma zīdaiņu sildīšanas ierīcēm" 3.4.un 3.5.punktu - nav ņemts vērā, jo nav racionāli veikt šādu temperatūras viendabīguma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10. tabulu - nav ņemts vērā, jo 2.pielikuma 10. tabula attiecas tikai uz vitālo funkciju novērošanas monitoriem.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13. tabulu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14. tabulu - nav ņemts vērā, jo nav racionāli veikt šāda parametra "Programmas uzstādītās izpildes laika (ja tāda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atbilstība izvēlētajam"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17. tabulu - nav ņemts vērā, 2.pielikuma 17. tabulu attiecina tikai uz zīdaiņu fototerapijas iekārtām, nevis jebkādām fototerapijas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2.pielikuma 18. tabulu - nav ņemts vērā, nav nekāda racionāla pamata veikt elektrokardiogrāfu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“INLAB” izskata iespēju uzsākt savu darbību kā medicīnisko ierīču atbilstības novērtēšanā paziņotā institūcija – par ko jau iepriekš informējusi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tā anotācijā ietvertā ir secināms, ka paziņoto institūciju iecelšanas procedūra aizvien nav pārņemta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Veselības ministrija saskaņā ar MK noteikumiem Nr.1376 izveido paziņošanas komisiju, tomēr Veselības ministrijai MK noteikumos Nr.1376 šādas pilnvaras nav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Regulā paredzēto paziņoto institūciju iecelšanas procedūras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novērtēšanas institūciju iecelšanas process paziņoto struktūru statusā ir noteikts regulā Nr. 2017/745 (IV nodaļa "Paziņotās struktūras"), kura ir tieši piemērojama. Projekts jau paredz nepieciešamās normas regulas noteikumu ieviešanai arī šajā aspektā.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anotācijas 1. versijā norādīja, ka praksē ir novērotas problēmas ar medicīnisko ierīču darbības parametru mērījumu ticamību neatbilstoši kalibrētu mēriekārtu izmantošanas dēļ. Šobrīd šī problēma no anotācijas nepamatoti dzēsta.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dzēsānas pamatojums. Projektā nav ietverts tāds regulējums, kas šo problēmu atrisinātu, gluži pretēji situācija pasliktināta - pieļaujot, ka būs jākalibrē vien tās iekārtas, kas uzskatītas 2008.gada 25.augusta noteikumiem Nr.693 "Noteikumi par mērīšanas līdzekļu kalibrēšanu".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biedrība ir skaidrojusi, ka, izņemot multimetru, šajos noteikumos nav noteikta neviena cita mērierīce, kas izmantojama medicīnas ierīču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šajos noteikumos nav paredzēta kalibrēšanas tādām medicīnisko ierīču pārbaudēs izmantojamām mēriekārtām, kā temperatūras devēji, spiediena devēji, plūsmas devēji, enerģijas, jaudas blīvuma mērītāji.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svītrošana nozīmē, piemēram, to, ka ar nekalibrētām iekārtām varēs tikt veikta funkcionālā pārbaude barokamerām, krioķirurģijas, krioterapijas un hipotermijas iekārtām, zīdaiņu inkubatoriem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Nekalibrējot attiecīgās mēriekārtas, to rādījumi nav uzskatāmi par ticamiem.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Neracionāli un nepamatoti ir svītrot no anotācijas praksē pastāvošu problēmu.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iebildums ir pretrunā ar Ekonomikas  ministrijas izteiktajiem iebildumiem, un ar Ekonomikas ministriju projekts ir saskaņots. Kalibrēšanas prasības  ir iespējams noteikt pasūtītājam, turklāt projekts paredz, ka datus par mēriekārtas kalibrēšanu ir jānorāda pārbaužu protokolos. Atbilstoši Regulas Nr.2017/745 1.pielikuma 23.4. iedaļas k) apakšpunkta prasībām lietošanas pamācībā ražotājs sniedz detalizētu informāciju par jebkādu kalibrēšanu, kas nepieciešama, lai medicīniskajām ierīcēm to paredzētajā dzīves laikā nodrošinātu pareizu un drošu darbību, un paņēmienus, ar kuriem novērst riskus, ar ko saskaras personas, kuras iesaistītas ierīču uzstādīšanā, kalibrēšanā vai apkalpošanā.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pārskatāmā nākotnē atbilstošu cilvēkresursu trūkuma un niecīgā pakalpojuma pieprasījuma dēļ droši vien nebūs organizācijas, kura varētu pretendēt uz paziņotās struktūras statusu regulas Nr.2017/745 izpratnē. Diemžēl Veselības ministrijai arī nav atbilstošu cilvēkresuru, lai līdzīgi kā tagad  Ekonomikas ministrija izveidotu paziņošanas komisiju, kas pieņemtu lēmumu un paziņotu Eiropas Komisijai par atbilstības novērtēšanas institūciju, kurai tiktu piešķirts paziņotās struktūras statuss regulas Nr.2017/745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kāda Latvijā reģistrēta organizācija pieteiksies iegūt paziņotās struktūras statusu regulas Nr.2017/745 izpratnē, Veselības ministrija pēc iespējas sniegs Ekonomikas ministrijai visu iespējamo atbalstu, lai visas procedūras attiecībā uz potenciālo paziņoto struktūru tiktu veiktas atbilstoši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Nr.2017/745 IV.nodaļa "Paziņotās struktūras" paredz virkni jaunu tiesību normu, kas līdzvērtīgos ES tiesību aktos nav līdz šim paredzēts (piemēram, attiecībā uz "Par paziņotajām struktūrām atbildīgās iestādes" un "Salīdzinošā izvērtēšana un pieredzes apmaiņa starp iestādēm, kas atbildīgas par paziņotajām struktūrām"), tāpēc pirmsškietami vērtējot Ekonomikas ministrijas nevarēs nodrošināt medicīnisko ierīču jomas paziņoto institūciju paziņošanu Paziņošanas komisijas ietvaros kā to paredz Ministru kabineta 2013.gada 3.decembra noteikumi Nr.1376 "Kārtība, kādā izveido paziņošanas komisiju, kā arī kārtība, kādā komisija pieņem lēmumu un paziņo Eiropas Komisijai par atbilstības novērtēšanas institūcijām, kas veic atbilstības novērtēšanu reglamentētajā sfērā" (turpmāk - MK noteikumi Nr.1376).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var pienākt situācija, ka iespējams būtu jāveic grozījumi MK noteikumos Nr.1376, lai precizētu paziņošanas kārtību un valsts pārvaldes iestāžu pienākumu precizēšanu, kā arī nepieciešamā finansējuma atrašanu. Savukārt, ja šāda potenciāla medicīnisko ierīču jomas paziņoto institūcija uzrastos, tas prasītu ievērojamu laiku no valsts pārvaldes iestādēm, lai veiktu augstāk pieminētas darbības, kas savukārt ievērojami varētu kavēt komersanta, kas plānotu būtu paziņotā institūcija ekonomisko darbību un biznesu.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Ekonomikas minstrija nevar atbalstīt tik vispārīgu problēmas risinājuma aprakstu, kurā minēts, ka Veselības ministrija pēc iespējas sniegs Ekonomikas ministrijai visu iespējamo atbalstu, lai visas procedūras attiecībā uz potenciālo paziņoto struktūru tiktu veiktas atbilstoši spēkā esošajiem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("DROŠA MEDICĪNA"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(Izziņa 22-TA-40 01.02.2023.) atzīst Veselības inspekcijas resursos esošās problēmas, bet nav sniegusi nekādu komentāru, kā un kad šī problemātika, kas ir radīta tieši ar šādām noteikumu prasībām, beidzot tiks risināta. Anotācijā nepamatoti norādīts, ka tiesību akta projektam nav ietekmes uz valsts budžetu un Veselības inspekcija projektā paredzēto pasākumu īstenošanu nodrošinās piešķirto valsts budžeta līdzekļu ietvaros, jo Veselības inspekcija nespēj nodrošināt tai uzliktās uzraudzības funkcijas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un Veselības inspekcija projektā paredzēto pasākumu īstenošanu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06.07.2023. Valsts sekretāru sanāksmē netika uzturēts.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7.4.apakšsadaļas “Projekta izpildes ietekme uz pārvaldes funkcijām un institucionālo struktūru” 4.punktā “Institūcijas funkcijas un uzdevumi tiks mainīti (paplašināti vai sašaurināti)” norādīto, ka funkcijas un uzdevumi mainās, t.i. Veselības inspekcijai paplašinās un Zāļu valsts aģentūrai mainās, lūdzam papildināt anotācijas 3.sadaļas “Tiesību akta projekta ietekme uz valsts budžetu un pašvaldību budžetiem” apakšsadaļu “Cita informācija” ar informāciju, ka noteikumu projektā paredzēto pasākumu īstenošanu Zāļu valsts aģentūra nodrošinās saņemto pašu ieņēmumu ietvaros, savukārt Veselības inspekcija -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medicīniskajām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nosaukumu atbilstoši Ministru kabineta 2009. gada 3. februāra noteikumu Nr. 108 "Normatīvo aktu projektu sagatavošanas noteikumi" 91. punkta prasībām, piemēram, "Medicīnisko ierīču noteikumi" vai tamlīdzīgi. Norādām, ka noteikumu projekta nosaukumu ar vārdiem "Noteikumi par" iesāk tikai retos izņēmuma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Medicīnisko ierīču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Šajos noteikumos lietotie termini atbilst terminiem, kas lietoti regulā Nr. 2017/745, kā arī uz tās pamata izdotajos īstenošanas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šobrīd lietots gan termins "regula Nr. 2017/745, kā arī uz tās pamata izdoties īstenošanas akti", gan termins "regula Nr.2017/745 un uz tās pamata izdotie Eiropas Savienības tiesību akti". Lūdzam precizēt noteikumu projektu, ievērojot konsekventu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Latvijas normatīvajos aktos var atsaukties tikai uz tieši piemērojamiem Eiropas Savienības tiesību aktiem. Gadījumā, ja kāds no noteikumu projekta 3.punktā minētajiem īstenošanas aktiem tiks izdots kā direktīva, tas būs jāpārņem nacionālajos normatīvajos aktos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Šajos noteikumos lietotie termini atbilst terminiem, kas lietoti regulā Nr. 2017/745, kā arī uz tās pamata izdotajos tieši piemērojamajos Eiropas Savienības tiesību aktos.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ir tiesīga pārbaudīt medicīnisko ierīču ražošanas procesa atbilstību ierīces tehniskajai dokumentācijai un saskaņotajiem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19.8. apakšpunktu, papildinot to aiz vārda "standartiem" ar vārdiem "uz kuriem ir publicētas atsauces oficiālajā izdevumā "Eiropas Savienības Oficiālais Vēstnesis" (turpmāk – saskaņotie standarti)", un, ja nepieciešams, precizēt citas attiecīgās noteikumu projekta normas; vai arī noteikumu projekta anotācijā norādīt, kas ir minētie "saskaņotie standarti".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"saskaņotais standarts" ir definēts regulas Nr. 2017/745 2.panta 70.punktā.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ir tiesīga pārbaudīt medicīnisko ierīču ražošanas procesa atbilstību ierīces tehniskajai dokumentācijai un saskaņotajiem standartiem;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ir tiesīga pārbaudīt medicīnisko ierīču ražošanas procesa atbilstību ierīces tehniskajai dokumentācijai un saskaņotajiem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20.8. apakšpunktu, papildinot to aiz vārda "standartiem" ar vārdiem "uz kuriem ir publicētas atsauces oficiālajā izdevumā "Eiropas Savienības Oficiālais Vēstnesis" (turpmāk – saskaņotie standarti)".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"saskaņotais standarts" ir definēts regulas Nr. 2017/745 2.panta 70.punktā.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ir tiesīga pārbaudīt medicīnisko ierīču ražošanas procesa atbilstību ierīces tehniskajai dokumentācijai un saskaņotajiem standartiem;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22-TA-40</w:t>
    </w:r>
    <w:r>
      <w:br/>
    </w:r>
    <w:r w:rsidR="00000000" w:rsidRPr="00000000" w:rsidDel="00000000">
      <w:rPr>
        <w:rtl w:val="0"/>
      </w:rPr>
      <w:t xml:space="preserve">27.07.2023. 17.10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22-TA-40</w:t>
    </w:r>
    <w:r>
      <w:br/>
    </w:r>
    <w:r w:rsidR="00000000" w:rsidRPr="00000000" w:rsidDel="00000000">
      <w:rPr>
        <w:rtl w:val="0"/>
      </w:rPr>
      <w:t xml:space="preserve">27.07.2023. 17.10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Izziņa_22-TA-40.docx</dc:title>
</cp:coreProperties>
</file>

<file path=docProps/custom.xml><?xml version="1.0" encoding="utf-8"?>
<Properties xmlns="http://schemas.openxmlformats.org/officeDocument/2006/custom-properties" xmlns:vt="http://schemas.openxmlformats.org/officeDocument/2006/docPropsVTypes"/>
</file>