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F5A4" w14:textId="0FD195BB" w:rsidR="005218AD" w:rsidRDefault="005218AD" w:rsidP="005814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90070E4" w14:textId="77777777" w:rsidR="005218AD" w:rsidRPr="00D24D66" w:rsidRDefault="00E07438" w:rsidP="005814F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24D66">
        <w:rPr>
          <w:rFonts w:ascii="Times New Roman" w:hAnsi="Times New Roman"/>
          <w:sz w:val="28"/>
          <w:szCs w:val="28"/>
        </w:rPr>
        <w:t>Rīgā</w:t>
      </w:r>
    </w:p>
    <w:p w14:paraId="30F7AC47" w14:textId="77777777" w:rsidR="005218AD" w:rsidRPr="00D24D66" w:rsidRDefault="005218AD" w:rsidP="005814F7">
      <w:pPr>
        <w:spacing w:after="0"/>
        <w:rPr>
          <w:rFonts w:ascii="Times New Roman" w:hAnsi="Times New Roman"/>
          <w:sz w:val="28"/>
          <w:szCs w:val="28"/>
        </w:rPr>
      </w:pPr>
    </w:p>
    <w:p w14:paraId="2898E447" w14:textId="7B0A7C27" w:rsidR="005218AD" w:rsidRDefault="00E5614F" w:rsidP="00E5614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07438" w:rsidRPr="00D24D66">
        <w:rPr>
          <w:rFonts w:ascii="Times New Roman" w:hAnsi="Times New Roman"/>
          <w:sz w:val="28"/>
          <w:szCs w:val="28"/>
        </w:rPr>
        <w:t>.</w:t>
      </w:r>
      <w:r w:rsidR="00FE3F09">
        <w:rPr>
          <w:rFonts w:ascii="Times New Roman" w:hAnsi="Times New Roman"/>
          <w:sz w:val="28"/>
          <w:szCs w:val="28"/>
        </w:rPr>
        <w:t>05</w:t>
      </w:r>
      <w:r w:rsidR="00E07438" w:rsidRPr="00C53F5E">
        <w:rPr>
          <w:rFonts w:ascii="Times New Roman" w:hAnsi="Times New Roman"/>
          <w:sz w:val="28"/>
          <w:szCs w:val="28"/>
        </w:rPr>
        <w:t>.</w:t>
      </w:r>
      <w:r w:rsidR="00E07438" w:rsidRPr="00D24D66">
        <w:rPr>
          <w:rFonts w:ascii="Times New Roman" w:hAnsi="Times New Roman"/>
          <w:sz w:val="28"/>
          <w:szCs w:val="28"/>
        </w:rPr>
        <w:t>20</w:t>
      </w:r>
      <w:r w:rsidR="003901FD">
        <w:rPr>
          <w:rFonts w:ascii="Times New Roman" w:hAnsi="Times New Roman"/>
          <w:sz w:val="28"/>
          <w:szCs w:val="28"/>
        </w:rPr>
        <w:t>2</w:t>
      </w:r>
      <w:r w:rsidR="00FE3F09">
        <w:rPr>
          <w:rFonts w:ascii="Times New Roman" w:hAnsi="Times New Roman"/>
          <w:sz w:val="28"/>
          <w:szCs w:val="28"/>
        </w:rPr>
        <w:t>6</w:t>
      </w:r>
      <w:r w:rsidR="00E07438" w:rsidRPr="00D24D66">
        <w:rPr>
          <w:rFonts w:ascii="Times New Roman" w:hAnsi="Times New Roman"/>
          <w:sz w:val="28"/>
          <w:szCs w:val="28"/>
        </w:rPr>
        <w:t xml:space="preserve">. </w:t>
      </w:r>
      <w:r w:rsidR="00E07438" w:rsidRPr="00D24D6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E07438" w:rsidRPr="00D24D66">
        <w:rPr>
          <w:rFonts w:ascii="Times New Roman" w:hAnsi="Times New Roman"/>
          <w:sz w:val="28"/>
          <w:szCs w:val="28"/>
        </w:rPr>
        <w:t xml:space="preserve">Nr.  </w:t>
      </w:r>
    </w:p>
    <w:p w14:paraId="733E5C02" w14:textId="77777777" w:rsidR="00E5614F" w:rsidRPr="00D24D66" w:rsidRDefault="00E5614F" w:rsidP="00E5614F">
      <w:pPr>
        <w:spacing w:after="0"/>
        <w:rPr>
          <w:rFonts w:ascii="Times New Roman" w:hAnsi="Times New Roman"/>
          <w:sz w:val="28"/>
          <w:szCs w:val="28"/>
        </w:rPr>
      </w:pPr>
    </w:p>
    <w:p w14:paraId="0C7A5262" w14:textId="6CF7C87A" w:rsidR="005218AD" w:rsidRDefault="00E07438" w:rsidP="00E561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4D66">
        <w:rPr>
          <w:rFonts w:ascii="Times New Roman" w:hAnsi="Times New Roman"/>
          <w:b/>
          <w:sz w:val="28"/>
          <w:szCs w:val="28"/>
        </w:rPr>
        <w:t>PILNVARA</w:t>
      </w:r>
    </w:p>
    <w:p w14:paraId="78D2EFC5" w14:textId="77777777" w:rsidR="00E5614F" w:rsidRPr="005814F7" w:rsidRDefault="00E5614F" w:rsidP="00E5614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7D958AB" w14:textId="1E06D53D" w:rsidR="002F229B" w:rsidRPr="00FD5424" w:rsidRDefault="0037629D" w:rsidP="005814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4C37">
        <w:rPr>
          <w:rFonts w:ascii="Times New Roman" w:hAnsi="Times New Roman"/>
          <w:sz w:val="28"/>
          <w:szCs w:val="28"/>
        </w:rPr>
        <w:t>Es, Ministru prezident</w:t>
      </w:r>
      <w:r w:rsidR="00ED3A05">
        <w:rPr>
          <w:rFonts w:ascii="Times New Roman" w:hAnsi="Times New Roman"/>
          <w:sz w:val="28"/>
          <w:szCs w:val="28"/>
        </w:rPr>
        <w:t>s</w:t>
      </w:r>
      <w:r w:rsidRPr="00494C37">
        <w:rPr>
          <w:rFonts w:ascii="Times New Roman" w:hAnsi="Times New Roman"/>
          <w:sz w:val="28"/>
          <w:szCs w:val="28"/>
        </w:rPr>
        <w:t xml:space="preserve"> </w:t>
      </w:r>
      <w:r w:rsidR="00ED3A05">
        <w:rPr>
          <w:rFonts w:ascii="Times New Roman" w:hAnsi="Times New Roman"/>
          <w:sz w:val="28"/>
          <w:szCs w:val="28"/>
        </w:rPr>
        <w:t>__________</w:t>
      </w:r>
      <w:r w:rsidRPr="00494C37">
        <w:rPr>
          <w:rFonts w:ascii="Times New Roman" w:hAnsi="Times New Roman"/>
          <w:sz w:val="28"/>
          <w:szCs w:val="28"/>
        </w:rPr>
        <w:t>, saskaņā ar Eiropas Savienības Tiesas Statūtu 19. pantu, kā arī ņemot vērā Eiropas Savienības Tiesas Reglamenta 44. panta 1. punkta "a" apakšpunktu, pilnvaroju</w:t>
      </w:r>
      <w:r w:rsidR="007570BB">
        <w:rPr>
          <w:rFonts w:ascii="Times New Roman" w:hAnsi="Times New Roman"/>
          <w:sz w:val="28"/>
          <w:szCs w:val="28"/>
        </w:rPr>
        <w:t xml:space="preserve"> Latvijas Republikas pārstāvi Eiropas Savienības Tiesā, Tieslietu ministrijas valsts sekretāra vietnieci ārvalstu sadarbības un stratēģijas jautājumos Kristīni Pommeri</w:t>
      </w:r>
      <w:r w:rsidR="00A74EC1">
        <w:rPr>
          <w:rFonts w:ascii="Times New Roman" w:hAnsi="Times New Roman"/>
          <w:sz w:val="28"/>
          <w:szCs w:val="28"/>
        </w:rPr>
        <w:t xml:space="preserve">, </w:t>
      </w:r>
      <w:r w:rsidR="007570BB">
        <w:rPr>
          <w:rFonts w:ascii="Times New Roman" w:hAnsi="Times New Roman"/>
          <w:sz w:val="28"/>
          <w:szCs w:val="28"/>
        </w:rPr>
        <w:t>Tieslietu ministrijas Eiropas Savienības Tiesas departamenta direktor</w:t>
      </w:r>
      <w:r w:rsidR="00FE3F09">
        <w:rPr>
          <w:rFonts w:ascii="Times New Roman" w:hAnsi="Times New Roman"/>
          <w:sz w:val="28"/>
          <w:szCs w:val="28"/>
        </w:rPr>
        <w:t>u</w:t>
      </w:r>
      <w:r w:rsidRPr="00494C37">
        <w:rPr>
          <w:rFonts w:ascii="Times New Roman" w:hAnsi="Times New Roman"/>
          <w:sz w:val="28"/>
          <w:szCs w:val="28"/>
        </w:rPr>
        <w:t xml:space="preserve"> </w:t>
      </w:r>
      <w:r w:rsidR="00FE3F09">
        <w:rPr>
          <w:rFonts w:ascii="Times New Roman" w:hAnsi="Times New Roman"/>
          <w:sz w:val="28"/>
          <w:szCs w:val="28"/>
        </w:rPr>
        <w:t>Sandi Zelli</w:t>
      </w:r>
      <w:r w:rsidR="009B2E93">
        <w:rPr>
          <w:rFonts w:ascii="Times New Roman" w:hAnsi="Times New Roman"/>
          <w:sz w:val="28"/>
          <w:szCs w:val="28"/>
        </w:rPr>
        <w:t xml:space="preserve"> </w:t>
      </w:r>
      <w:r w:rsidR="00A74EC1">
        <w:rPr>
          <w:rFonts w:ascii="Times New Roman" w:hAnsi="Times New Roman"/>
          <w:sz w:val="28"/>
          <w:szCs w:val="28"/>
        </w:rPr>
        <w:t>un Tieslietu ministrijas Eiropas Savienības Tiesas departamenta</w:t>
      </w:r>
      <w:r w:rsidR="00844322">
        <w:rPr>
          <w:rFonts w:ascii="Times New Roman" w:hAnsi="Times New Roman"/>
          <w:sz w:val="28"/>
          <w:szCs w:val="28"/>
        </w:rPr>
        <w:t xml:space="preserve"> vecāko</w:t>
      </w:r>
      <w:r w:rsidR="00A74EC1" w:rsidRPr="00D24D66">
        <w:rPr>
          <w:rFonts w:ascii="Times New Roman" w:hAnsi="Times New Roman"/>
          <w:sz w:val="28"/>
          <w:szCs w:val="28"/>
        </w:rPr>
        <w:t xml:space="preserve"> </w:t>
      </w:r>
      <w:r w:rsidR="00A74EC1">
        <w:rPr>
          <w:rFonts w:ascii="Times New Roman" w:hAnsi="Times New Roman"/>
          <w:sz w:val="28"/>
          <w:szCs w:val="28"/>
        </w:rPr>
        <w:t xml:space="preserve">juristi Inetu Romanovsku </w:t>
      </w:r>
      <w:r w:rsidR="00E07438" w:rsidRPr="00D24D66">
        <w:rPr>
          <w:rFonts w:ascii="Times New Roman" w:hAnsi="Times New Roman"/>
          <w:sz w:val="28"/>
          <w:szCs w:val="28"/>
        </w:rPr>
        <w:t>pārstāvēt Latvijas Republiku Eiropas Savienības Tiesas lietā</w:t>
      </w:r>
      <w:r w:rsidR="00FD5424">
        <w:rPr>
          <w:rFonts w:ascii="Times New Roman" w:hAnsi="Times New Roman"/>
          <w:sz w:val="28"/>
          <w:szCs w:val="28"/>
        </w:rPr>
        <w:t xml:space="preserve">             </w:t>
      </w:r>
      <w:r w:rsidR="00FD5424" w:rsidRPr="00FD5424">
        <w:rPr>
          <w:rFonts w:ascii="Times New Roman" w:hAnsi="Times New Roman"/>
          <w:bCs/>
          <w:sz w:val="28"/>
          <w:szCs w:val="28"/>
        </w:rPr>
        <w:t>C-</w:t>
      </w:r>
      <w:r w:rsidR="00CE2F60">
        <w:rPr>
          <w:rFonts w:ascii="Times New Roman" w:hAnsi="Times New Roman"/>
          <w:bCs/>
          <w:sz w:val="28"/>
          <w:szCs w:val="28"/>
        </w:rPr>
        <w:t>12</w:t>
      </w:r>
      <w:r w:rsidR="00FD5424" w:rsidRPr="00FD5424">
        <w:rPr>
          <w:rFonts w:ascii="Times New Roman" w:hAnsi="Times New Roman"/>
          <w:bCs/>
          <w:sz w:val="28"/>
          <w:szCs w:val="28"/>
        </w:rPr>
        <w:t>/2</w:t>
      </w:r>
      <w:r w:rsidR="00CE2F60">
        <w:rPr>
          <w:rFonts w:ascii="Times New Roman" w:hAnsi="Times New Roman"/>
          <w:bCs/>
          <w:sz w:val="28"/>
          <w:szCs w:val="28"/>
        </w:rPr>
        <w:t>5</w:t>
      </w:r>
      <w:r w:rsidR="00FD5424" w:rsidRPr="00FD5424">
        <w:rPr>
          <w:rFonts w:ascii="Times New Roman" w:hAnsi="Times New Roman"/>
          <w:bCs/>
          <w:sz w:val="28"/>
          <w:szCs w:val="28"/>
        </w:rPr>
        <w:t xml:space="preserve"> </w:t>
      </w:r>
      <w:r w:rsidR="00CE2F60">
        <w:rPr>
          <w:rFonts w:ascii="Times New Roman" w:hAnsi="Times New Roman"/>
          <w:bCs/>
          <w:i/>
          <w:iCs/>
          <w:sz w:val="28"/>
          <w:szCs w:val="28"/>
        </w:rPr>
        <w:t>Bisdom Gent</w:t>
      </w:r>
      <w:r w:rsidR="00B67663" w:rsidRPr="00FD5424">
        <w:rPr>
          <w:rFonts w:ascii="Times New Roman" w:hAnsi="Times New Roman"/>
          <w:sz w:val="28"/>
          <w:szCs w:val="28"/>
        </w:rPr>
        <w:t xml:space="preserve">. </w:t>
      </w:r>
    </w:p>
    <w:p w14:paraId="3B40951F" w14:textId="7EE903B0" w:rsidR="002F229B" w:rsidRDefault="002F229B" w:rsidP="003762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3F6708" w14:textId="77777777" w:rsidR="0037629D" w:rsidRDefault="0037629D" w:rsidP="003762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D885CB" w14:textId="7907CC96" w:rsidR="005218AD" w:rsidRPr="00D24D66" w:rsidRDefault="00E0743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4D66">
        <w:rPr>
          <w:rFonts w:ascii="Times New Roman" w:hAnsi="Times New Roman"/>
          <w:sz w:val="28"/>
          <w:szCs w:val="28"/>
        </w:rPr>
        <w:t xml:space="preserve">Latvijas Republikas </w:t>
      </w:r>
    </w:p>
    <w:p w14:paraId="30A71D0C" w14:textId="06B56B17" w:rsidR="005218AD" w:rsidRPr="00D24D66" w:rsidRDefault="00E07438" w:rsidP="005814F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4D66">
        <w:rPr>
          <w:rFonts w:ascii="Times New Roman" w:hAnsi="Times New Roman"/>
          <w:sz w:val="28"/>
          <w:szCs w:val="28"/>
        </w:rPr>
        <w:t>Ministru prezident</w:t>
      </w:r>
      <w:r w:rsidR="00656260">
        <w:rPr>
          <w:rFonts w:ascii="Times New Roman" w:hAnsi="Times New Roman"/>
          <w:sz w:val="28"/>
          <w:szCs w:val="28"/>
        </w:rPr>
        <w:t>s</w:t>
      </w:r>
      <w:r w:rsidRPr="00D24D66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844322">
        <w:rPr>
          <w:rFonts w:ascii="Times New Roman" w:hAnsi="Times New Roman"/>
          <w:sz w:val="28"/>
          <w:szCs w:val="28"/>
        </w:rPr>
        <w:t xml:space="preserve">         </w:t>
      </w:r>
      <w:r w:rsidR="00656260">
        <w:rPr>
          <w:rFonts w:ascii="Times New Roman" w:hAnsi="Times New Roman"/>
          <w:sz w:val="28"/>
          <w:szCs w:val="28"/>
        </w:rPr>
        <w:t>______________</w:t>
      </w:r>
    </w:p>
    <w:sectPr w:rsidR="005218AD" w:rsidRPr="00D24D66" w:rsidSect="00D24D66">
      <w:pgSz w:w="11906" w:h="16838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5730A" w14:textId="77777777" w:rsidR="002950E2" w:rsidRDefault="002950E2">
      <w:pPr>
        <w:spacing w:after="0" w:line="240" w:lineRule="auto"/>
      </w:pPr>
      <w:r>
        <w:separator/>
      </w:r>
    </w:p>
  </w:endnote>
  <w:endnote w:type="continuationSeparator" w:id="0">
    <w:p w14:paraId="196475B4" w14:textId="77777777" w:rsidR="002950E2" w:rsidRDefault="00295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B1E80" w14:textId="77777777" w:rsidR="002950E2" w:rsidRDefault="002950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5740AB" w14:textId="77777777" w:rsidR="002950E2" w:rsidRDefault="002950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8AD"/>
    <w:rsid w:val="00036224"/>
    <w:rsid w:val="000408A2"/>
    <w:rsid w:val="000E318E"/>
    <w:rsid w:val="00132E7E"/>
    <w:rsid w:val="00160B33"/>
    <w:rsid w:val="00185D7C"/>
    <w:rsid w:val="001C6728"/>
    <w:rsid w:val="001E1610"/>
    <w:rsid w:val="001F148A"/>
    <w:rsid w:val="002764E1"/>
    <w:rsid w:val="002950E2"/>
    <w:rsid w:val="002F229B"/>
    <w:rsid w:val="002F6C64"/>
    <w:rsid w:val="00301E38"/>
    <w:rsid w:val="00363EE9"/>
    <w:rsid w:val="0037629D"/>
    <w:rsid w:val="003901FD"/>
    <w:rsid w:val="003D3091"/>
    <w:rsid w:val="00455946"/>
    <w:rsid w:val="004B12CE"/>
    <w:rsid w:val="004B2D22"/>
    <w:rsid w:val="004C3C5F"/>
    <w:rsid w:val="004F62B2"/>
    <w:rsid w:val="005218AD"/>
    <w:rsid w:val="00535C8C"/>
    <w:rsid w:val="005763E7"/>
    <w:rsid w:val="005814F7"/>
    <w:rsid w:val="005A0631"/>
    <w:rsid w:val="005E5092"/>
    <w:rsid w:val="006104D2"/>
    <w:rsid w:val="00611015"/>
    <w:rsid w:val="0065254D"/>
    <w:rsid w:val="00656260"/>
    <w:rsid w:val="00666EFA"/>
    <w:rsid w:val="006937E3"/>
    <w:rsid w:val="00697D66"/>
    <w:rsid w:val="006D6EA0"/>
    <w:rsid w:val="006F1931"/>
    <w:rsid w:val="00755AA0"/>
    <w:rsid w:val="007570BB"/>
    <w:rsid w:val="007573D3"/>
    <w:rsid w:val="00762435"/>
    <w:rsid w:val="007B1ED0"/>
    <w:rsid w:val="007C5C13"/>
    <w:rsid w:val="007F189D"/>
    <w:rsid w:val="0084208B"/>
    <w:rsid w:val="00844322"/>
    <w:rsid w:val="008571A5"/>
    <w:rsid w:val="008A7BC0"/>
    <w:rsid w:val="008C27DE"/>
    <w:rsid w:val="0091054C"/>
    <w:rsid w:val="009343A1"/>
    <w:rsid w:val="00943B0F"/>
    <w:rsid w:val="009B2E93"/>
    <w:rsid w:val="00A17E0F"/>
    <w:rsid w:val="00A70D4D"/>
    <w:rsid w:val="00A74EC1"/>
    <w:rsid w:val="00AC2D43"/>
    <w:rsid w:val="00B15825"/>
    <w:rsid w:val="00B262F1"/>
    <w:rsid w:val="00B36783"/>
    <w:rsid w:val="00B67663"/>
    <w:rsid w:val="00B72846"/>
    <w:rsid w:val="00B737F6"/>
    <w:rsid w:val="00BC32CE"/>
    <w:rsid w:val="00BF7EF7"/>
    <w:rsid w:val="00C1353E"/>
    <w:rsid w:val="00C1675C"/>
    <w:rsid w:val="00C53F5E"/>
    <w:rsid w:val="00CE2F60"/>
    <w:rsid w:val="00CF7869"/>
    <w:rsid w:val="00D24D66"/>
    <w:rsid w:val="00D64DA4"/>
    <w:rsid w:val="00D91669"/>
    <w:rsid w:val="00DA4730"/>
    <w:rsid w:val="00DE6725"/>
    <w:rsid w:val="00E07438"/>
    <w:rsid w:val="00E37B0F"/>
    <w:rsid w:val="00E45235"/>
    <w:rsid w:val="00E5614F"/>
    <w:rsid w:val="00EA1F2C"/>
    <w:rsid w:val="00ED3A05"/>
    <w:rsid w:val="00EE4A4E"/>
    <w:rsid w:val="00EF6800"/>
    <w:rsid w:val="00F17914"/>
    <w:rsid w:val="00F63297"/>
    <w:rsid w:val="00F92EC4"/>
    <w:rsid w:val="00F933A1"/>
    <w:rsid w:val="00F94295"/>
    <w:rsid w:val="00FD5424"/>
    <w:rsid w:val="00FD69AB"/>
    <w:rsid w:val="00FE3F09"/>
    <w:rsid w:val="00FF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C0EB"/>
  <w15:docId w15:val="{B4EAB037-505E-47AC-B612-8B2103DB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pPr>
      <w:suppressAutoHyphens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03622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3622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36224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3622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362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49d1e7-5260-4402-ba05-8de2d95595c7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892D8771AC3C1478E0DED2FBE332822" ma:contentTypeVersion="14" ma:contentTypeDescription="Izveidot jaunu dokumentu." ma:contentTypeScope="" ma:versionID="9ab31912ab4170ddce8af44a37b9c7e5">
  <xsd:schema xmlns:xsd="http://www.w3.org/2001/XMLSchema" xmlns:xs="http://www.w3.org/2001/XMLSchema" xmlns:p="http://schemas.microsoft.com/office/2006/metadata/properties" xmlns:ns2="4649d1e7-5260-4402-ba05-8de2d95595c7" xmlns:ns3="fed9d6c4-5424-4da2-bf5e-f96482d0b03c" targetNamespace="http://schemas.microsoft.com/office/2006/metadata/properties" ma:root="true" ma:fieldsID="2bf4d4e6d0acc7039d2a43d06397ecd8" ns2:_="" ns3:_="">
    <xsd:import namespace="4649d1e7-5260-4402-ba05-8de2d95595c7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9d1e7-5260-4402-ba05-8de2d95595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2380D-0626-44DA-A3EC-4C60D376F954}">
  <ds:schemaRefs>
    <ds:schemaRef ds:uri="http://schemas.microsoft.com/office/2006/metadata/properties"/>
    <ds:schemaRef ds:uri="http://schemas.microsoft.com/office/infopath/2007/PartnerControls"/>
    <ds:schemaRef ds:uri="4649d1e7-5260-4402-ba05-8de2d95595c7"/>
    <ds:schemaRef ds:uri="fed9d6c4-5424-4da2-bf5e-f96482d0b03c"/>
  </ds:schemaRefs>
</ds:datastoreItem>
</file>

<file path=customXml/itemProps2.xml><?xml version="1.0" encoding="utf-8"?>
<ds:datastoreItem xmlns:ds="http://schemas.openxmlformats.org/officeDocument/2006/customXml" ds:itemID="{D78EEBD1-8AB3-4661-BA5E-72971B0CD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AE42C-959A-496C-953E-B465F2518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9d1e7-5260-4402-ba05-8de2d95595c7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Pilnvara</vt:lpstr>
      <vt:lpstr>Pilnvara</vt:lpstr>
    </vt:vector>
  </TitlesOfParts>
  <Company>Tieslietu ministrija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Pilnvara</dc:title>
  <dc:subject>Pilnvara</dc:subject>
  <dc:creator>Ineta Romanovska</dc:creator>
  <dc:description>67036963, ineta.romanovska@tm.gov.lv</dc:description>
  <cp:lastModifiedBy>Sandis Zellis</cp:lastModifiedBy>
  <cp:revision>4</cp:revision>
  <cp:lastPrinted>2018-01-23T09:39:00Z</cp:lastPrinted>
  <dcterms:created xsi:type="dcterms:W3CDTF">2026-05-15T09:42:00Z</dcterms:created>
  <dcterms:modified xsi:type="dcterms:W3CDTF">2026-05-19T07:06:00Z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0x010100F892D8771AC3C1478E0DED2FBE332822</vt:lpwstr>
  </property>
  <property fmtid="{D5CDD505-2E9C-101B-9397-08002B2CF9AE}" pid="3" name="Order">
    <vt:r8>4869600</vt:r8>
  </property>
  <property fmtid="{D5CDD505-2E9C-101B-9397-08002B2CF9AE}" pid="4" name="MediaServiceImageTags">
    <vt:lpwstr/>
  </property>
</Properties>
</file>