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2658CE80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950A05"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950A05">
              <w:rPr>
                <w:rFonts w:eastAsia="Times New Roman" w:cs="Times New Roman"/>
                <w:iCs/>
                <w:szCs w:val="24"/>
              </w:rPr>
              <w:t>06.07.2022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44E47BB1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950A05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950A05">
              <w:rPr>
                <w:rFonts w:eastAsia="Times New Roman" w:cs="Times New Roman"/>
                <w:iCs/>
                <w:szCs w:val="24"/>
              </w:rPr>
              <w:t>10795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7F5A9594" w14:textId="77777777" w:rsidR="00CD3BE3" w:rsidRDefault="00CD3BE3" w:rsidP="00984386">
      <w:pPr>
        <w:rPr>
          <w:b/>
          <w:iCs/>
          <w:szCs w:val="24"/>
        </w:rPr>
      </w:pPr>
    </w:p>
    <w:p w14:paraId="3AA5EC45" w14:textId="77777777" w:rsidR="00CD3BE3" w:rsidRDefault="00CD3BE3" w:rsidP="00984386">
      <w:pPr>
        <w:rPr>
          <w:b/>
          <w:iCs/>
          <w:szCs w:val="24"/>
        </w:rPr>
      </w:pPr>
    </w:p>
    <w:p w14:paraId="045AE527" w14:textId="77777777" w:rsidR="00CD3BE3" w:rsidRDefault="00CD3BE3" w:rsidP="00984386">
      <w:pPr>
        <w:rPr>
          <w:b/>
          <w:iCs/>
          <w:szCs w:val="24"/>
        </w:rPr>
      </w:pPr>
    </w:p>
    <w:p w14:paraId="14FB2035" w14:textId="77777777" w:rsidR="00CD3BE3" w:rsidRDefault="00CD3BE3" w:rsidP="00984386">
      <w:pPr>
        <w:rPr>
          <w:b/>
          <w:iCs/>
          <w:szCs w:val="24"/>
        </w:rPr>
      </w:pPr>
    </w:p>
    <w:p w14:paraId="6F6E4639" w14:textId="2E15CA35" w:rsidR="00984386" w:rsidRPr="00D26F67" w:rsidRDefault="00984386" w:rsidP="00984386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V134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Pievedceļš Ziediņu stacijai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D26F67">
        <w:rPr>
          <w:b/>
          <w:iCs/>
          <w:szCs w:val="24"/>
        </w:rPr>
        <w:t>piederību</w:t>
      </w:r>
    </w:p>
    <w:p w14:paraId="7488DE75" w14:textId="77777777" w:rsidR="00984386" w:rsidRPr="00D26F67" w:rsidRDefault="00984386" w:rsidP="00984386">
      <w:pPr>
        <w:rPr>
          <w:b/>
          <w:iCs/>
          <w:szCs w:val="24"/>
        </w:rPr>
      </w:pPr>
    </w:p>
    <w:p w14:paraId="41CB221E" w14:textId="77777777" w:rsidR="00984386" w:rsidRPr="00D26F67" w:rsidRDefault="00984386" w:rsidP="00984386">
      <w:pPr>
        <w:jc w:val="center"/>
        <w:rPr>
          <w:iCs/>
          <w:szCs w:val="24"/>
        </w:rPr>
      </w:pPr>
    </w:p>
    <w:p w14:paraId="28E8BD3B" w14:textId="67572101" w:rsidR="00984386" w:rsidRPr="00AA6060" w:rsidRDefault="00984386" w:rsidP="00984386">
      <w:pPr>
        <w:ind w:firstLine="426"/>
        <w:rPr>
          <w:iCs/>
        </w:rPr>
      </w:pPr>
      <w:r w:rsidRPr="00D26F67">
        <w:rPr>
          <w:iCs/>
        </w:rPr>
        <w:t>Uz Satiksmes ministrijai piekrītoš</w:t>
      </w:r>
      <w:r>
        <w:rPr>
          <w:iCs/>
        </w:rPr>
        <w:t>ā</w:t>
      </w:r>
      <w:r w:rsidRPr="00D26F67">
        <w:rPr>
          <w:iCs/>
        </w:rPr>
        <w:t xml:space="preserve"> zemes īpašum</w:t>
      </w:r>
      <w:r>
        <w:rPr>
          <w:iCs/>
        </w:rPr>
        <w:t>a</w:t>
      </w:r>
      <w:r w:rsidRPr="00D26F67">
        <w:rPr>
          <w:iCs/>
        </w:rPr>
        <w:t xml:space="preserve"> „</w:t>
      </w:r>
      <w:r>
        <w:rPr>
          <w:iCs/>
        </w:rPr>
        <w:t>V134</w:t>
      </w:r>
      <w:r w:rsidRPr="00D26F67">
        <w:rPr>
          <w:iCs/>
        </w:rPr>
        <w:t xml:space="preserve">”, </w:t>
      </w:r>
      <w:r>
        <w:rPr>
          <w:iCs/>
        </w:rPr>
        <w:t>Skultes pagasts, Limbažu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66760080192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 w:rsidRPr="002654F2">
        <w:rPr>
          <w:i/>
        </w:rPr>
        <w:t>66760080351</w:t>
      </w:r>
      <w:r>
        <w:rPr>
          <w:i/>
        </w:rPr>
        <w:t>,</w:t>
      </w:r>
      <w:r>
        <w:rPr>
          <w:iCs/>
        </w:rPr>
        <w:t xml:space="preserve"> i</w:t>
      </w:r>
      <w:r w:rsidRPr="00D26F67">
        <w:rPr>
          <w:iCs/>
        </w:rPr>
        <w:t>r  izbūvēt</w:t>
      </w:r>
      <w:r>
        <w:rPr>
          <w:iCs/>
        </w:rPr>
        <w:t xml:space="preserve">a </w:t>
      </w:r>
      <w:r w:rsidRPr="00D26F67">
        <w:rPr>
          <w:iCs/>
        </w:rPr>
        <w:t xml:space="preserve"> </w:t>
      </w:r>
      <w:r>
        <w:rPr>
          <w:iCs/>
        </w:rPr>
        <w:t xml:space="preserve">kompleksa inženierbūve ar kadastra apzīmējumu </w:t>
      </w:r>
      <w:r w:rsidR="00E15EA4" w:rsidRPr="002654F2">
        <w:rPr>
          <w:i/>
        </w:rPr>
        <w:t>66760080351</w:t>
      </w:r>
      <w:r>
        <w:rPr>
          <w:i/>
        </w:rPr>
        <w:t>001(“Autoceļš V</w:t>
      </w:r>
      <w:r w:rsidR="00E15EA4">
        <w:rPr>
          <w:i/>
        </w:rPr>
        <w:t>134</w:t>
      </w:r>
      <w:r>
        <w:rPr>
          <w:i/>
        </w:rPr>
        <w:t xml:space="preserve"> km 0,000-</w:t>
      </w:r>
      <w:r w:rsidR="00B047D3">
        <w:rPr>
          <w:i/>
        </w:rPr>
        <w:t>0,400</w:t>
      </w:r>
      <w:r>
        <w:rPr>
          <w:i/>
        </w:rPr>
        <w:t>”)</w:t>
      </w:r>
      <w:r w:rsidRPr="00D26F67">
        <w:rPr>
          <w:iCs/>
        </w:rPr>
        <w:t xml:space="preserve"> </w:t>
      </w:r>
      <w:r w:rsidR="00CD3BE3">
        <w:rPr>
          <w:iCs/>
        </w:rPr>
        <w:t>-</w:t>
      </w:r>
      <w:r w:rsidRPr="00D26F67">
        <w:rPr>
          <w:iCs/>
        </w:rPr>
        <w:t xml:space="preserve"> valsts </w:t>
      </w:r>
      <w:r>
        <w:rPr>
          <w:iCs/>
        </w:rPr>
        <w:t>vietējais</w:t>
      </w:r>
      <w:r w:rsidRPr="00D26F67">
        <w:rPr>
          <w:iCs/>
        </w:rPr>
        <w:t xml:space="preserve"> autoceļ</w:t>
      </w:r>
      <w:r>
        <w:rPr>
          <w:iCs/>
        </w:rPr>
        <w:t>š</w:t>
      </w:r>
      <w:r w:rsidRPr="00D26F67">
        <w:rPr>
          <w:iCs/>
        </w:rPr>
        <w:t xml:space="preserve"> </w:t>
      </w:r>
      <w:r>
        <w:rPr>
          <w:b/>
          <w:iCs/>
          <w:szCs w:val="24"/>
        </w:rPr>
        <w:t>V134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Pievedceļš Ziediņu stacijai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>
        <w:rPr>
          <w:iCs/>
        </w:rPr>
        <w:t>km 0,000-0,400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5FDC238A" w14:textId="77777777" w:rsidR="008870A6" w:rsidRDefault="008870A6" w:rsidP="00A75173">
      <w:pPr>
        <w:rPr>
          <w:b/>
          <w:iCs/>
          <w:szCs w:val="24"/>
        </w:rPr>
      </w:pPr>
    </w:p>
    <w:p w14:paraId="0EC872BE" w14:textId="77777777" w:rsidR="001A3642" w:rsidRDefault="001A3642" w:rsidP="000206AF">
      <w:pPr>
        <w:rPr>
          <w:b/>
          <w:iCs/>
          <w:szCs w:val="24"/>
        </w:rPr>
      </w:pPr>
    </w:p>
    <w:p w14:paraId="4F235D4A" w14:textId="77777777" w:rsidR="00F2163C" w:rsidRDefault="00F2163C" w:rsidP="00F2163C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3D5BE4D3" w:rsidR="003B5B29" w:rsidRPr="000A4077" w:rsidRDefault="003B5B29" w:rsidP="001A3642">
                  <w:pPr>
                    <w:framePr w:hSpace="180" w:wrap="around" w:vAnchor="text" w:hAnchor="text" w:y="12"/>
                    <w:widowControl w:val="0"/>
                    <w:ind w:left="426" w:hanging="392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="001A3642">
                    <w:rPr>
                      <w:rFonts w:eastAsia="Times New Roman" w:cs="Times New Roman"/>
                      <w:szCs w:val="24"/>
                      <w:lang w:eastAsia="lv-LV"/>
                    </w:rPr>
                    <w:t>z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A5EB1" w14:textId="77777777" w:rsidR="00497D8C" w:rsidRDefault="00497D8C" w:rsidP="00437C2F">
      <w:r>
        <w:separator/>
      </w:r>
    </w:p>
  </w:endnote>
  <w:endnote w:type="continuationSeparator" w:id="0">
    <w:p w14:paraId="6149B93D" w14:textId="77777777" w:rsidR="00497D8C" w:rsidRDefault="00497D8C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F132F" w14:textId="77777777" w:rsidR="00497D8C" w:rsidRDefault="00497D8C" w:rsidP="00437C2F">
      <w:r>
        <w:separator/>
      </w:r>
    </w:p>
  </w:footnote>
  <w:footnote w:type="continuationSeparator" w:id="0">
    <w:p w14:paraId="76EFBB8B" w14:textId="77777777" w:rsidR="00497D8C" w:rsidRDefault="00497D8C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Galvene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Galvene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76024">
    <w:abstractNumId w:val="1"/>
  </w:num>
  <w:num w:numId="2" w16cid:durableId="2130272263">
    <w:abstractNumId w:val="0"/>
  </w:num>
  <w:num w:numId="3" w16cid:durableId="151214319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06AF"/>
    <w:rsid w:val="00024834"/>
    <w:rsid w:val="000256E3"/>
    <w:rsid w:val="00026C96"/>
    <w:rsid w:val="00031D93"/>
    <w:rsid w:val="00047A33"/>
    <w:rsid w:val="0007000E"/>
    <w:rsid w:val="00094D65"/>
    <w:rsid w:val="000A6AB9"/>
    <w:rsid w:val="000E72B4"/>
    <w:rsid w:val="001002E6"/>
    <w:rsid w:val="001065FA"/>
    <w:rsid w:val="001121CE"/>
    <w:rsid w:val="001468EE"/>
    <w:rsid w:val="001475CD"/>
    <w:rsid w:val="00150BB8"/>
    <w:rsid w:val="001822F4"/>
    <w:rsid w:val="00191755"/>
    <w:rsid w:val="001948A0"/>
    <w:rsid w:val="001A3642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13F8C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A1C1B"/>
    <w:rsid w:val="003B5B29"/>
    <w:rsid w:val="003B6FB5"/>
    <w:rsid w:val="003D2A46"/>
    <w:rsid w:val="003D6C5B"/>
    <w:rsid w:val="003D75FC"/>
    <w:rsid w:val="003F5036"/>
    <w:rsid w:val="00434786"/>
    <w:rsid w:val="00437C2F"/>
    <w:rsid w:val="004439F3"/>
    <w:rsid w:val="00453233"/>
    <w:rsid w:val="00470EB0"/>
    <w:rsid w:val="004975C7"/>
    <w:rsid w:val="00497D8C"/>
    <w:rsid w:val="004C33B1"/>
    <w:rsid w:val="004D3969"/>
    <w:rsid w:val="004D54A9"/>
    <w:rsid w:val="00504371"/>
    <w:rsid w:val="00511D2F"/>
    <w:rsid w:val="00524A26"/>
    <w:rsid w:val="0052560E"/>
    <w:rsid w:val="005451A0"/>
    <w:rsid w:val="005508B3"/>
    <w:rsid w:val="00562EC3"/>
    <w:rsid w:val="00563786"/>
    <w:rsid w:val="00593BBD"/>
    <w:rsid w:val="005A19AC"/>
    <w:rsid w:val="005C1EA3"/>
    <w:rsid w:val="005E3862"/>
    <w:rsid w:val="005F74EF"/>
    <w:rsid w:val="005F7F38"/>
    <w:rsid w:val="0060304C"/>
    <w:rsid w:val="00614B77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D2795"/>
    <w:rsid w:val="006E5ECB"/>
    <w:rsid w:val="006F1DFE"/>
    <w:rsid w:val="00711AA6"/>
    <w:rsid w:val="00727BFC"/>
    <w:rsid w:val="00731CD6"/>
    <w:rsid w:val="007373CC"/>
    <w:rsid w:val="00742B86"/>
    <w:rsid w:val="00757D5A"/>
    <w:rsid w:val="007669DD"/>
    <w:rsid w:val="0077544B"/>
    <w:rsid w:val="007D2D80"/>
    <w:rsid w:val="007D2F59"/>
    <w:rsid w:val="007F212D"/>
    <w:rsid w:val="007F22B5"/>
    <w:rsid w:val="008216D3"/>
    <w:rsid w:val="00821A5C"/>
    <w:rsid w:val="00857D41"/>
    <w:rsid w:val="00863A97"/>
    <w:rsid w:val="00872072"/>
    <w:rsid w:val="008721C8"/>
    <w:rsid w:val="00884089"/>
    <w:rsid w:val="008870A6"/>
    <w:rsid w:val="00887574"/>
    <w:rsid w:val="00897E31"/>
    <w:rsid w:val="008A046E"/>
    <w:rsid w:val="008A65BE"/>
    <w:rsid w:val="008C24F1"/>
    <w:rsid w:val="008D240A"/>
    <w:rsid w:val="008D2EBF"/>
    <w:rsid w:val="008D7E7D"/>
    <w:rsid w:val="008F67E4"/>
    <w:rsid w:val="00917EC7"/>
    <w:rsid w:val="00950A05"/>
    <w:rsid w:val="00954D72"/>
    <w:rsid w:val="009671BA"/>
    <w:rsid w:val="00983E99"/>
    <w:rsid w:val="00984386"/>
    <w:rsid w:val="00995FF1"/>
    <w:rsid w:val="009C170F"/>
    <w:rsid w:val="009D74F0"/>
    <w:rsid w:val="009F169E"/>
    <w:rsid w:val="00A34EC0"/>
    <w:rsid w:val="00A35D29"/>
    <w:rsid w:val="00A553F4"/>
    <w:rsid w:val="00A57824"/>
    <w:rsid w:val="00A66F9E"/>
    <w:rsid w:val="00A75173"/>
    <w:rsid w:val="00A77AB2"/>
    <w:rsid w:val="00A84C6E"/>
    <w:rsid w:val="00A9610D"/>
    <w:rsid w:val="00AA1757"/>
    <w:rsid w:val="00AC339E"/>
    <w:rsid w:val="00AD6BDE"/>
    <w:rsid w:val="00B047D3"/>
    <w:rsid w:val="00B56751"/>
    <w:rsid w:val="00B71456"/>
    <w:rsid w:val="00B74F40"/>
    <w:rsid w:val="00B77B35"/>
    <w:rsid w:val="00B836DC"/>
    <w:rsid w:val="00B92989"/>
    <w:rsid w:val="00BA29A4"/>
    <w:rsid w:val="00BA724E"/>
    <w:rsid w:val="00BB0A98"/>
    <w:rsid w:val="00BC5B2E"/>
    <w:rsid w:val="00BE160F"/>
    <w:rsid w:val="00BF2254"/>
    <w:rsid w:val="00BF29FE"/>
    <w:rsid w:val="00BF6EB4"/>
    <w:rsid w:val="00C070F1"/>
    <w:rsid w:val="00C1243D"/>
    <w:rsid w:val="00C12868"/>
    <w:rsid w:val="00C61314"/>
    <w:rsid w:val="00C67520"/>
    <w:rsid w:val="00C860B6"/>
    <w:rsid w:val="00CA4687"/>
    <w:rsid w:val="00CB0222"/>
    <w:rsid w:val="00CC3F7F"/>
    <w:rsid w:val="00CD3BE3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632BC"/>
    <w:rsid w:val="00D754CB"/>
    <w:rsid w:val="00DA089B"/>
    <w:rsid w:val="00DB1D5A"/>
    <w:rsid w:val="00DC7703"/>
    <w:rsid w:val="00DF763F"/>
    <w:rsid w:val="00E12A29"/>
    <w:rsid w:val="00E15EA4"/>
    <w:rsid w:val="00E16AC4"/>
    <w:rsid w:val="00E16C7C"/>
    <w:rsid w:val="00E26079"/>
    <w:rsid w:val="00E344D6"/>
    <w:rsid w:val="00E3516F"/>
    <w:rsid w:val="00E62B1C"/>
    <w:rsid w:val="00E73099"/>
    <w:rsid w:val="00E90182"/>
    <w:rsid w:val="00E92B87"/>
    <w:rsid w:val="00E93012"/>
    <w:rsid w:val="00E9415E"/>
    <w:rsid w:val="00EA1A84"/>
    <w:rsid w:val="00EC2A1B"/>
    <w:rsid w:val="00EE6EC0"/>
    <w:rsid w:val="00EF13A8"/>
    <w:rsid w:val="00EF37F0"/>
    <w:rsid w:val="00F17096"/>
    <w:rsid w:val="00F2163C"/>
    <w:rsid w:val="00F22361"/>
    <w:rsid w:val="00F27EB8"/>
    <w:rsid w:val="00F57F85"/>
    <w:rsid w:val="00F6127E"/>
    <w:rsid w:val="00F82864"/>
    <w:rsid w:val="00F952E4"/>
    <w:rsid w:val="00FA2EC1"/>
    <w:rsid w:val="00FA6114"/>
    <w:rsid w:val="00FA6B62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14A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37C2F"/>
  </w:style>
  <w:style w:type="paragraph" w:styleId="Kjene">
    <w:name w:val="footer"/>
    <w:basedOn w:val="Parasts"/>
    <w:link w:val="Kj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37C2F"/>
  </w:style>
  <w:style w:type="table" w:styleId="Reatabula">
    <w:name w:val="Table Grid"/>
    <w:basedOn w:val="Parastatabula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37C2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Atpakaadreseuzaploksnes">
    <w:name w:val="envelope return"/>
    <w:basedOn w:val="Parasts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Pamattekstsaratkpi">
    <w:name w:val="Body Text Indent"/>
    <w:basedOn w:val="Parasts"/>
    <w:link w:val="PamattekstsaratkpiRakstz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Bezatstarpm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Parasts"/>
    <w:qFormat/>
    <w:rsid w:val="006F1DFE"/>
  </w:style>
  <w:style w:type="table" w:customStyle="1" w:styleId="Reatabula1">
    <w:name w:val="Režģa tabula1"/>
    <w:basedOn w:val="Parastatabula"/>
    <w:next w:val="Reatabula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694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Līga Saleniece</cp:lastModifiedBy>
  <cp:revision>86</cp:revision>
  <dcterms:created xsi:type="dcterms:W3CDTF">2021-06-01T03:13:00Z</dcterms:created>
  <dcterms:modified xsi:type="dcterms:W3CDTF">2022-07-06T12:25:00Z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  <property fmtid="{D5CDD505-2E9C-101B-9397-08002B2CF9AE}" pid="3" name="_MarkAsFinal">
    <vt:bool>true</vt:bool>
  </property>
</Properties>
</file>