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23-TA-1230: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4. jūlija noteikumos Nr. 400 "Valsts pārvaldes pakalpojumu portāla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1.2.apakšpunktā ietvertais 2.punkts noteic, ka iestāde, kas portālā izvieto un ar portāla starpniecību sniedz valsts pārvaldes pakalpojumus, ir šo pakalpojumu pārziņi. Saskaņā ar Valsts informācijas sistēmu likuma 1.panta 1.punktu pārzinis ir noteikts institūciju informācijas sistēmām, savukārt pakalpojumiem ir noteikts pakalpojuma turētājs un pakalpojuma sniedzējs atbilstoši Ministru kabineta 2017.gada 4. jūlija noteikumiem Nr. 399 “Valsts pārvaldes pakalpojumu uzskaites, kvalitātes kontroles un 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projekta 1.4.apakšpunkta ietvertajā 3.1.2. apakšpunktā lietots  termins “pakalpojuma turētājs un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noterikumu projekta anotācijā uz piemēra bāzes sniegto skaidrojumu pakalpojuma pārzinis ir pārzinis visiem procesiem (datu apstrādei), kas tiek veikta konkrētā e-pakalpojuma ietvaros (Portāla pārzinis šai informācijai nepiekļūst).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terminu “pakalpojuma pārzinis”, lai neradītu pretrunas ar terminu “pakalpojuma turētājs un pakalpojuma 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terminoloģijai precizēts noteikumu projekta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informācijas sistēmu likuma 1. panta 2. punktam valsts informācijas sistēmas pārzinis ir institūcija, kas normatīvajos aktos noteiktajā kārtībā organizē un vada valsts informācijas sistēmas darbību, un kura funkcijas ir noteiktas šā likuma 8. pantā. Ministru kabineta noteikumu projekta (turpmāk – Projekts) 1.2. apakšpunktā (ar ko groza noteikumu 2. punktu) paredzēts, ka Valsts reģionālās attīstības aģentūra (turpmāk – VRAA) ir valsts pārvaldes pakalpojumu portāla (turpmāk – Portāls) pārzinis tikai "attiecībā uz e-pakalpojumu izvietošanas platformu, portāla darbību nodrošinošajiem procesiem, tajā skaitā autentifikācijas, tiešsaistes maksājumu un audita pierakstu procesiem". No tā secināms, ka kādā citā daļā Portāla pārzinis ir cita institūcija, taču normā nav norādīts, kura institūcija līdzās VRAA pilda valsts informācijas sistēmas pārziņa pienākumus un Valsts informācijas sistēmu likumā un citos normatīvajos aktos noteiktās valsts informācijas sistēmas pārziņa funkcijas. Līdz ar to šī norma ir precizējama, norādot arī citu institūciju, kas līdzās VRAA pilda Portāla kā valsts informācijas sistēmas pārziņa funkcijas un kāds ir atbildības sadalījums starp šīm institūcijām, tādējādi nodrošinot atbilstību arī deleģējuma normai – Valsts pārvaldes iekārtas likuma 100. panta ceturtā daļa Ministru kabinetam deleģē pienākumu noteikt Portāla pārzini.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noteikumu 2. punktu papildināt ar informatīvu skaidrojumu, ka "Iestāde, kas portālā izvieto un ar portāla starpniecību sniedz valsts pārvaldes pakalpojumus, ir šo pakalpojumu pārziņi." Valsts pārvaldes iekārtas likumā, pamatojoties uz kuru izdoti noteikumi, neparedz terminu "valsts pārvaldes pakalpojuma pārzinis". Arī citos ar valsts pārvaldes pakalpojumiem saistītos tiesību aktos (piemēram, Ministru kabineta 2017. gada 4. jūlija noteikumos Nr. 399 "Valsts pārvaldes pakalpojumu uzskaites, kvalitātes kontroles un sniegšanas kārtība" un Ministru kabineta 2017. gada 4. jūlija noteikumos Nr. 402 "Valsts pārvaldes e-pakalpojumu noteikumi") šāda termina nav. No tā secināms, ka Projekts ievieš jaunu terminu "valsts pārvaldes pakalpojuma pārzinis", to neskaidrojot. Lūdzam Projektu papildināt ar jaunizveidotā termina skaidrojumu un anotācijā skaidrot šī tiesību institūta atšķirību no citos ar valsts pārvaldes pakalpojumu sniegšanu saistītajos tiesību aktos izmantotajiem terminiem "valsts pārvaldes pakalpojuma turētājs", "valsts pārvaldes pakalpojuma sniedzējs" un "e-pakalpojuma nodrošinātājs".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noteikumu 2. punkta regulējuma mērķi, no anotācijā ietvertā skaidrojuma nav saprotams regulējuma mērķis, jo valsts informācijas sistēmas pārziņa funkcijas un valsts pārvaldes pakalpojuma turētāja pienākumi nav savstarpēji salīdzināmi. Turklāt noteikumu spēkā esošā redakcija jau nodala atbildību starp portāla pārzini (piemēram, noteikumu 3., 10., 12., 13., 14., 15., 16. punkts) un valsts pārvaldes pakalpojuma turētāju (piemēram, noteikumu 8. un 18.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saprotams ar noteikumu 2. punktā minēto "portālā izvieto un ar portāla starpniecību sniedz valsts pārvaldes pakalpojumus" – vai no tā secināms, ka Portālā ir iespējams izvietot pakalpojumus, tos nesniedzot Portālā? Vai arī ar minēto ir paredzēts, ka turpmāk iestāde arī pati, neiesaistot VRAA, varēs administrēt Portālā izmitinātu e-pakalpojumu kartiņas.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portālā Latvija.gov.lv izvietot var tikai e-pakalpojumus, savukārt portālā izvietotus e-pakalpojumus sniedz ar portāla starpniecību. Iestādes jau šobrīd, neiesaistot VRAA, var veikt savu pakalpojumu aprakstīšanu Publisko pakalpojumu katalogā (vietnē viss.gov.lv) un turpmāk to darīs sistēmā VIRSIS.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2.</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neatbalsta noteikumu projekta 1.3.apakšpunktā ietvertā 2.</w:t>
            </w:r>
            <w:r w:rsidR="00000000" w:rsidRPr="00000000" w:rsidDel="00000000">
              <w:rPr>
                <w:vertAlign w:val="superscript"/>
                <w:rtl w:val="0"/>
              </w:rPr>
              <w:t xml:space="preserve">1</w:t>
            </w:r>
            <w:r w:rsidR="00000000" w:rsidRPr="00000000" w:rsidDel="00000000">
              <w:rPr>
                <w:rtl w:val="0"/>
              </w:rPr>
              <w:t xml:space="preserve"> punkta redakciju, jo norma ir uztverama kā uzdevums valsts pārvaldes pakalpojuma sniedzējiem (iestādēm) nodrošināt pakalpojuma maksas iekasēšanu Portālā. Tas nebūs iespējams visiem valsts pārvaldes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1.3.apakšpunktā ietverto 2.</w:t>
            </w:r>
            <w:r w:rsidR="00000000" w:rsidRPr="00000000" w:rsidDel="00000000">
              <w:rPr>
                <w:vertAlign w:val="superscript"/>
                <w:rtl w:val="0"/>
              </w:rPr>
              <w:t xml:space="preserve">1</w:t>
            </w:r>
            <w:r w:rsidR="00000000" w:rsidRPr="00000000" w:rsidDel="00000000">
              <w:rPr>
                <w:rtl w:val="0"/>
              </w:rPr>
              <w:t xml:space="preserve"> 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Portālā var tikt nodrošināta iespēja veikt tiešsaistes maksājumus par valsts pārvaldes pakalpojumiem. Maksājumus portālā nodrošina portāla pārzinis sadarbībā ar Latvijā reģistrētām kredītiestādēm un Valsts kasi.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w:t>
            </w:r>
            <w:r w:rsidR="00000000" w:rsidRPr="00000000" w:rsidDel="00000000">
              <w:rPr>
                <w:vertAlign w:val="superscript"/>
                <w:rtl w:val="0"/>
              </w:rPr>
              <w:t xml:space="preserve">1</w:t>
            </w:r>
            <w:r w:rsidR="00000000" w:rsidRPr="00000000" w:rsidDel="00000000">
              <w:rPr>
                <w:rtl w:val="0"/>
              </w:rPr>
              <w:t xml:space="preserve"> punkts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2.</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punkts paredz papildināt esošos Ministru kabineta noteikumus ar 2.</w:t>
            </w:r>
            <w:r w:rsidR="00000000" w:rsidRPr="00000000" w:rsidDel="00000000">
              <w:rPr>
                <w:vertAlign w:val="superscript"/>
                <w:rtl w:val="0"/>
              </w:rPr>
              <w:t xml:space="preserve">1</w:t>
            </w:r>
            <w:r w:rsidR="00000000" w:rsidRPr="00000000" w:rsidDel="00000000">
              <w:rPr>
                <w:rtl w:val="0"/>
              </w:rPr>
              <w:t xml:space="preserve"> punktu šādā redakcijā: “2.</w:t>
            </w:r>
            <w:r w:rsidR="00000000" w:rsidRPr="00000000" w:rsidDel="00000000">
              <w:rPr>
                <w:vertAlign w:val="superscript"/>
                <w:rtl w:val="0"/>
              </w:rPr>
              <w:t xml:space="preserve">1</w:t>
            </w:r>
            <w:r w:rsidR="00000000" w:rsidRPr="00000000" w:rsidDel="00000000">
              <w:rPr>
                <w:rtl w:val="0"/>
              </w:rPr>
              <w:t xml:space="preserve"> Portālā ir iespējams veikt tiešsaistes maksājumus par valsts pārvaldes pakalpojumiem. Maksājumus portālā nodrošina portāla pārzinis sadarbībā ar Latvijā reģistrētām kredītiestādēm un Valsts kasi.”.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skaidro, ka </w:t>
            </w:r>
            <w:r w:rsidR="00000000" w:rsidRPr="00000000" w:rsidDel="00000000">
              <w:rPr>
                <w:b w:val="1"/>
                <w:rtl w:val="0"/>
              </w:rPr>
              <w:t xml:space="preserve">Latvijā finanšu pakalpojumus nodrošina ne tikai Latvijas Republikā reģistrētas kredītiestādes, bet arī citās Eiropas Savienības dalībvalstīs licencētas kredītiestāžu filiāles Latvijā</w:t>
            </w:r>
            <w:r w:rsidR="00000000" w:rsidRPr="00000000" w:rsidDel="00000000">
              <w:rPr>
                <w:rtl w:val="0"/>
              </w:rPr>
              <w:t xml:space="preserve">. Izvērtējot Noteikumu projektā piedāvātā punkta redakciju rodas priekšstats, ka sadarbība plānota tikai ar Latvijā reģistrētajām kredītiestādēm, bet ne citās Eiropas Savienības dalībvalstīs licencētām kredītiestāžu filiālēm Latvijā, kāda ir, piemēram, “Luminor Bank AS” Latvijas filiāle, kas ir Igaunijā reģistrēta kredītiestāde. Vienlaikus Asociācija skaidro, ka maksājumu pakalpojumu sniegšana Latvijā ir atļauta balstoties uz Eiropas Savienības pakalpojumu sniegšanas brīvības principu. Šādā veidā maksājumu pakalpojumus Latvijā nodrošina, piemēram, “Revolut Bank UAB”, kas ir Lietuvā reģistrēta kredītiestāde.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ministrijas izstrādātā Noteikumu projekta mērķis ir bijis veicināt sadarbību tikai ar Latvijā reģistrētām kredītiestādēm, tad Asociācija lūdz papildināt Noteikumu projekta anotāciju ar attiecīgu skaidrojumu un pamatojumu, lai mazinātu neskaidrības turpmākajā sadarbībā ar kredītiestādēm, kuras reģistrētas gan Latvijā, gan citās Eiropas Savienības valstīs un savus pakalpojumus nodrošina ar filiāles starpniecību Latvijā vai pakalpojumu sniegšanas brīvības principa ietvaros. Ja šāds nav bijis ministrijas mērķis, tad attiecīgi aicinām precizēt Noteikuma projekta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Asociācija norāda, ka </w:t>
            </w:r>
            <w:r w:rsidR="00000000" w:rsidRPr="00000000" w:rsidDel="00000000">
              <w:rPr>
                <w:b w:val="1"/>
                <w:rtl w:val="0"/>
              </w:rPr>
              <w:t xml:space="preserve">Noteikumu projekta 1.3. punkta piedāvātā redakcija nepamatoti sašaurina to tirgus dalībnieku loku, kuri juridiski un tehniski spēj nodrošināt maksājumu pakalpojumus</w:t>
            </w:r>
            <w:r w:rsidR="00000000" w:rsidRPr="00000000" w:rsidDel="00000000">
              <w:rPr>
                <w:rtl w:val="0"/>
              </w:rPr>
              <w:t xml:space="preserve"> valsts pārvaldes pakalpojumu portālam, kas šobrīd tiek veikti ar Valsts informācijas sistēmu savietotāja (turpmāk – VISS) maksājuma moduļa starpniecību. Proti, šobrīd valsts pārvaldes pakalpojumu portālā izmantotais VISS maksājuma modulis piedāvā veikt maksājumus, kas saistīti ar publiskajiem pakalpojumiem, izmantojot vairāku kredītiestāžu tiešos internetbanku savienojumus (</w:t>
            </w:r>
            <w:r w:rsidR="00000000" w:rsidRPr="00000000" w:rsidDel="00000000">
              <w:rPr>
                <w:i w:val="1"/>
                <w:rtl w:val="0"/>
              </w:rPr>
              <w:t xml:space="preserve">BankLink</w:t>
            </w:r>
            <w:r w:rsidR="00000000" w:rsidRPr="00000000" w:rsidDel="00000000">
              <w:rPr>
                <w:rtl w:val="0"/>
              </w:rPr>
              <w:t xml:space="preserve">). Vēlamies vērst uzmanību, ka šāda pieeja ir novecojusi un perspektīvā nebūtu turpināma ņemot vērā to, ka kredītiestādes izskata iespējas atteikties no šīm novecojušām maksājumu tehnoloģijām, tādējādi </w:t>
            </w:r>
            <w:r w:rsidR="00000000" w:rsidRPr="00000000" w:rsidDel="00000000">
              <w:rPr>
                <w:b w:val="1"/>
                <w:rtl w:val="0"/>
              </w:rPr>
              <w:t xml:space="preserve">esošais risinājums ir aizstājams ar risinājumiem, ko paredz Maksājumu pakalpojumu un elektroniskās naudas likums vai ieskicēti Eiropas Komisijas izstrādātajā Eiropas Savienības stratēģijā par neliela apjoma maksājumiem</w:t>
            </w:r>
            <w:r w:rsidR="00000000" w:rsidRPr="00000000" w:rsidDel="00000000">
              <w:rPr>
                <w:vertAlign w:val="superscript"/>
                <w:rtl w:val="0"/>
              </w:rPr>
              <w:t xml:space="preserve">[1]</w:t>
            </w:r>
            <w:r w:rsidR="00000000" w:rsidRPr="00000000" w:rsidDel="00000000">
              <w:rPr>
                <w:rtl w:val="0"/>
              </w:rPr>
              <w:t xml:space="preserve"> un Latvijas Finanšu sektora attīstības plānā</w:t>
            </w:r>
            <w:r w:rsidR="00000000" w:rsidRPr="00000000" w:rsidDel="00000000">
              <w:rPr>
                <w:vertAlign w:val="superscript"/>
                <w:rtl w:val="0"/>
              </w:rPr>
              <w:t xml:space="preserve">[2]</w:t>
            </w:r>
            <w:r w:rsidR="00000000" w:rsidRPr="00000000" w:rsidDel="00000000">
              <w:rPr>
                <w:rtl w:val="0"/>
              </w:rPr>
              <w:t xml:space="preserve">. Piemēram, visām kredītiestādēm ES/EEZ zonā ir jānodrošina, ka klienti var veikt maksājumus ar maksājumu ierosināšanas pakalpojuma sniedzēja (</w:t>
            </w:r>
            <w:r w:rsidR="00000000" w:rsidRPr="00000000" w:rsidDel="00000000">
              <w:rPr>
                <w:i w:val="1"/>
                <w:rtl w:val="0"/>
              </w:rPr>
              <w:t xml:space="preserve">Payment initiation service provider</w:t>
            </w:r>
            <w:r w:rsidR="00000000" w:rsidRPr="00000000" w:rsidDel="00000000">
              <w:rPr>
                <w:rtl w:val="0"/>
              </w:rPr>
              <w:t xml:space="preserve">) starpniecību, neradot pakalpojumu sniedzējam vai, piemēram, Aģentūrai slogu, slēdzot individuālus līgumus ar konkrētām kredītiestādēm vai maksājumu pakalpojumu sniedzējiem. Līdz ar to ikvienas ES kredītiestādes klients (tostarp ES dalībvalstīs dzīvojošiem pilsoņiem vai Latvijas valstspiederīgajiem citās bankās ES, ņemot vērā, ka piektā lielākā kredītiestāde Latvijā pēc kontu skaita nav licencēta Latvijā) </w:t>
            </w:r>
            <w:r w:rsidR="00000000" w:rsidRPr="00000000" w:rsidDel="00000000">
              <w:rPr>
                <w:b w:val="1"/>
                <w:rtl w:val="0"/>
              </w:rPr>
              <w:t xml:space="preserve">varētu izmantot portāla priekšrocības bez šķēršļiem</w:t>
            </w:r>
            <w:r w:rsidR="00000000" w:rsidRPr="00000000" w:rsidDel="00000000">
              <w:rPr>
                <w:rtl w:val="0"/>
              </w:rPr>
              <w:t xml:space="preserve"> (slēgt individuālus līgumus ar Aģentūru), ja Aģentūra būtu noslēgusi līgumu ar vienu maksājumu ierosināšanas pakalpojuma sniedzēju (vietējās un pārrobežu darbības ietvaros). Tas </w:t>
            </w:r>
            <w:r w:rsidR="00000000" w:rsidRPr="00000000" w:rsidDel="00000000">
              <w:rPr>
                <w:b w:val="1"/>
                <w:rtl w:val="0"/>
              </w:rPr>
              <w:t xml:space="preserve">nodrošinātu godīgāku konkurenci un atvērtu risinājumu pēc likumā definētiem principiem</w:t>
            </w:r>
            <w:r w:rsidR="00000000" w:rsidRPr="00000000" w:rsidDel="00000000">
              <w:rPr>
                <w:rtl w:val="0"/>
              </w:rPr>
              <w:t xml:space="preserve">, nevis unikāliem un individuāliem risinājumiem. Vienlaikus Aģentūra varētu gūt labumu, ko sniedz tehnoloģiju attīstība maksājumu jomā, jo līdzšinējās izmantotās tehnoloģijas (</w:t>
            </w:r>
            <w:r w:rsidR="00000000" w:rsidRPr="00000000" w:rsidDel="00000000">
              <w:rPr>
                <w:i w:val="1"/>
                <w:rtl w:val="0"/>
              </w:rPr>
              <w:t xml:space="preserve">BankLink</w:t>
            </w:r>
            <w:r w:rsidR="00000000" w:rsidRPr="00000000" w:rsidDel="00000000">
              <w:rPr>
                <w:rtl w:val="0"/>
              </w:rPr>
              <w:t xml:space="preserve">) no jauna netiek attīstītas. </w:t>
            </w:r>
            <w:r w:rsidR="00000000" w:rsidRPr="00000000" w:rsidDel="00000000">
              <w:rPr>
                <w:b w:val="1"/>
                <w:rtl w:val="0"/>
              </w:rPr>
              <w:t xml:space="preserve">Uz attiecīgajiem apsvērumiem un risinājumiem Asociācija jau bija norādījusi ministrijai, Aģentūrai un Konkurences padomei</w:t>
            </w:r>
            <w:r w:rsidR="00000000" w:rsidRPr="00000000" w:rsidDel="00000000">
              <w:rPr>
                <w:rtl w:val="0"/>
              </w:rPr>
              <w:t xml:space="preserve"> savā 2022. gada 26. oktobra vēstulē</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 Padome – Neliela apjoma maksājumi: Padome atbalsta pasākumus, kuru mērķis ir veicināt zibmaksājumus un ES mēroga maksājumu risinājumus. Pieejams: https://www.consilium.europa.eu/lv/press/press-releases/2021/03/22/retail-payments-council-supports-action-to-promote-instant-payments-and-eu-wide-payment-solutions/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2020.gada 31.maija Ministru kabineta rīkojums Nr.396 “Par Finanšu sektora attīstības plānu 2022.-2023.gadam”. Pieejams: https://likumi.lv/ta/id/332903-par-finansu-sektora-attistibas-planu-20222023-gadam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Finanšu nozares asociācijas 2022.gada 26.oktobra vēstule Nr.1-23/120_e “Par portālā www.latvija.lv un Valsts informācijas sistēmu savietotāja maksājuma moduļa tālāko attīstību”. Pieejama: https://www.financelatvia.eu/wp-content/uploads/2022/12/120_1_23_120_e_VRAA.pdf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Asociācija aicina pārskatīt Noteikuma projekta 1.3. punktu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Portālā ir iespējams veikt tiešsaistes maksājumus par valsts pārvaldes pakalpojumiem. Maksājumus portālā nodrošina portāla pārzinis sadarbībā ar </w:t>
            </w:r>
            <w:r w:rsidR="00000000" w:rsidRPr="00000000" w:rsidDel="00000000">
              <w:rPr>
                <w:u w:val="single"/>
                <w:rtl w:val="0"/>
              </w:rPr>
              <w:t xml:space="preserve">maksājumu pakalpojumu sniedzējiem vai maksājumu ierosināšanas pakalpojuma sniedzējiem</w:t>
            </w:r>
            <w:r w:rsidR="00000000" w:rsidRPr="00000000" w:rsidDel="00000000">
              <w:rPr>
                <w:rtl w:val="0"/>
              </w:rPr>
              <w:t xml:space="preserve"> un Valsts kasi.”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TM 08.08.2023. izteikto iebildumu, piekrītam, ka jau šobrīd Portālā ir nodrošināta Portālā izmitinātu e-pakalpojumu apmaksas funkcionalitāte atbilstoši Ministru kabineta 2017. gada 4. jūlija noteikumu Nr. 402 "Valsts pārvaldes e-pakalpojumu noteikumi" 17. punktam un Ministru kabineta  2016. gada 14. jūnija noteikumu Nr. 374 "Valsts informācijas sistēmu savietotāja noteikumi" 27.5. apakšpunktam, tādējādi nav nepieciešams dublēt divos atsevišķos tiesību aktos normas, regulējot vienu un to pašu funkcionalitāti. Vienlaikus norādām, ka ir precizēts noteikumu projekta 2.1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2.</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Portālā ir nodrošināta Portālā izmitinātu e-pakalpojumu apmaksas funkcionalitāte atbilstoši Ministru kabineta 2017. gada 4. jūlija noteikumu Nr. 402 "Valsts pārvaldes e-pakalpojumu noteikumi" 17. punktam un Ministru kabineta  2016. gada 14. jūnija noteikumu Nr. 374 "Valsts informācijas sistēmu savietotāja noteikumi" 27.5. apakšpunktam. No Projekta 1.3. apakšpunktā piedāvātās redakcijas izriet, ka turpmāk Portālā būs iespējams veikt tiešsaistes maksājumu arī par citiem valsts pārvaldes pakalpojumiem (tas ir, arī tādiem, kas atbilstoši Valsts pārvaldes iekārtas likuma 100. panta trešajai daļai ir iekļauti Portāla esošajā pakalpojumu katalogā, bet nav izmitināti Portālā kā e-pakalpojumi). Anotācijā nav sniegts saprotams un izvērsts apraksts šajā jautājumā, bet ir norādīts tikai tas, ka esošajos noteikumos nav noteikts, ka Portālā var veikt tiešsaistes maksājumu un līdz šim tiesisks pamats tiešsaistes maksājumu veikšanai bija Ministru kabineta  2016. gada 14. jūnija noteikumu Nr. 374 "Valsts informācijas sistēmu savietotāja noteikumi" 28.5. apakšpunkts. Ņemot vērā to, ka attiecībā uz Portālā izmitinātu e-pakalpojumu maksājumu funkcionalitāti jau spēkā esošais regulējums ir pietiekams, bet ar tiesību normu paredzēts paplašināt portāla funkcionalitāti, nodrošinot jebkura pakalpojuma katalogā ietvertā valsts pārvaldes pakalpojuma apmaksu, Projektu nepieciešams precizēt, nosakot, ka Portāla pārzinis maksājumu nodrošina sadarbībā arī ar valsts pārvaldes pakalpojuma turētāju, kas ir par valsts pārvaldes pakalpojumu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jāparedz pārejas posms un atbilstošs finansējums valsts pārvaldes pakalpojuma turētāja informācijas sistēmu izmaiņām, pārejas posms valsts pārvaldes pakalpojuma turētāja pakalpojuma izpildes procesu pārkārtošanai un atbilstošu izmaiņu veikšanai darbību regulējošajos normatīvajos aktos (jo, piemēram, Valsts zemes dienests maksas pakalpojumu izpildi uzsāk tikai nākamajā darbdienā pēc pieprasījuma saņemšanas, ja ir veikta Ministru kabineta 2015. gada 22. decembra noteikumos Nr. 787 "Valsts zemes dienesta maksas pakalpojumu cenrādis un samaksas kārtība" noteiktā priekšapmaksa saskaņā ar Valsts zemes dienesta sagatavoto rēķinu. Savukārt, izpildītā pakalpojuma materiālus izsniedz tikai tad, kad maksa par pakalpojumu un citi personai iepriekš izrakstītie rēķini, kuriem iestājies apmaksas termiņš, ir samaksāti pilnā apmērā, izņemot, ja ar Valsts zemes dienestu noslēgta īpaša vienošanās). Attiecīgi arī papildināma anotācija, jo šobrīd nav saprotams, kā jaunā Portāla funkcionalitāte ietekmēs pakalpojumu pieņemšanas, izpildes un rezultāta izsniegšanas procesus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jaunā punkta redakciju nav plānots nodrošināt, ka apmaksu portālā varēs veikt par jebkuru portālā publicētu valsts pārvaldes pakalpojumu (vai tā aprakstu). Apmaksu, kā līdz šim, varēs veikt tikai par pakalpojumiem, kas tiek sniegti e-pakalpojuma veidā, turklāt tikai tad, ja iestāde, izstrādājot šo e-pakalpojumu un izvietojot to portālā, ir paredzējusi, ka pakalpojuma izpildē tiek integrēta tiešsaistes maksājuma funkcionalitāte, izmantojot VRAA nodrošināto koplietošanas risinājumu: Maksājumu modulis.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3.1.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100. panta ceturtajā daļā Ministru kabinetam ir deleģēts noteikt pakalpojumu kataloga vešanas kārtību un tajā ietveramo informāciju, taču no anotācijas secināms, ka šajos noteikumos netiks noteikta pakalpojumu kataloga vešanas kārtība, jo "pakalpojumu un dzīves situāciju aprakstu ievades kārtība VIRSIS aprakstāma Ministru kabineta 2017. gada 4. jūlija noteikumos Nr. 399 "Valsts pārvaldes pakalpojumu uzskaites, kvalitātes kontroles un sniegšanas kārtība"". Līdz ar to secināms, ka šajos noteikumos tiks noteikta tikai kārtība, kādā Portālā tiek publicēta informācija par valsts pārvaldes pakalpojumiem. Līdz ar to Projekts neatbilst deleģējumam, lūdzam nodrošināt Projekta atbilstību deleģējuma normai.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spēkā esošo regulējumu (MK 04.07.2017. noteikumi Nr. 400 “Valsts pārvaldes pakalpojumu portāla noteikumi”, saite: https://likumi.lv/ta/id/292259-valsts-parvaldes-pakalpojumu-portala-noteikumi). Ar šo MK noteikumu projektu tiek veikti tikai precizējumi spēkā esošajā tiesiskajā regulējumā, nevis pārizdoti MK noteikumi.  Portālā vienmēr iepriekš vienmēr ir tikusi veikta tikai valsts pārvaldes pakalpojumu aprakstu atspoguļošana, nevis vešana, jo iestādes pakalpojumu aprakstīšanu veic Valsts informācijas sistēmu savietotāja vietnē viss.gov.lv un iestādēm pakalpojumu aprakstīšanu noteica metodiskie ieteikumi un pamācības https://viss.gov.lv/lv/Informacijai/Dokumentacija/Koplietosanas_komponentes/Pakalpojumukatalogs. Ņemot vērā, ka pakalpojumu kataloga vešana būtībā vienmēr ir noritējusi ārpus portāla, tad šis neatbilst šo MK noteikumu Nr. 400 “Valsts pārvaldes pakalpojumu portāla noteikumi” tvērumam. Savukārt “pakalpojumu kataloga vešanas kārtība” ir iekļauta MK 04.07.2017. noteikumos Nr.399 “Valsts pārvaldes pakalpojumu uzskaites, kvalitātes kontroles un sniegšanas kārtība” – attiecīgi šajā normatīvajā regulējumā ir nepieciešams veikt precizējumus attiecībā uz informācijas ievadi no vietnes viss.gov.lv uz sistēmu VIRSIS.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3.1.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Projekts paredz izmaiņas noteikumu 18. punktā, nosakot, ka iestāde informāciju ievieto nevis pakalpojumu katalogā, bet Valsts informācijas resursu, sistēmu un sadarbspējas informācijas sistēmā (turpmāk - VIRSIS), anotācijā nepieciešams ietvert detalizētu skaidrojumu par izmaiņām pakalpojumu aprakstīšanas procesā no praktiskā viedokļa, tai skaitā skaidrojot pārejas posmu (piemēram, vai līdz ar Projekta stāšanos spēkā 2023. gada 1. augustā (Projekta 2. punkts) vai 1. oktobrī (anotācijas 1.2. sadaļa "Spēkā stāšanās termiņš"), vai "2023. gada septembrī" (anotācija) tiks migrēta esošā pakalpojumu katalogā ievietotā informācija uz VIRSIS).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pakalpojumu aprakstīšana sistēmā VIRSIS notiks līdzīgi kā notika līdz šim viss.gov.lv – pakalpojumu turētāji aizpildīs pakalpojumu apraksta kartiņas un publicēs tās sistēmā VIRSIS. No sistēmas VIRSIS publicēto publisko pakalpojumu aprakstus portāls Latvija.gov.lv izgūs, sākot ar 2023. gada decembri. Saskaņā ar risinājumu ieviešanas posmu prognozi, iestādēm pakalpojumu aprakstīšana būs uzsākama sistēmā VIRSIS 2023. gada novembrī. Esošā informācija par pakalpojumiem no viss.gov.lv tiks migrēta automatizēti, bet migrētās kartiņas iestādēm būs jāpārskata, jo sistēmā VIRSIS vairākās sadaļās  ir precizēta kartiņā aprakstāmo atribūtu nomenklatūra un saturs (tās iestādēm būs jāpapildina).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papildināt ar 3.3.</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"Funkcionalitātes ietvaros persona (informācijas pieprasītājs) varēs iegūt informāciju no valsts informācijas sistēmām gan par personas datu apstrādi Datu izplatīšanas un pārvaldības platformā (turpmāk - DAGR informācijas sistēmā), gan saņemt informāciju, kas ir par personu [..]. no valsts informācijas sistēmām, kas būs integrējušās ar DAGR informācijas sistēmu". Anotāciju nepieciešams papildināt ar detalizētāku skaidrojumu par to, kā VRAA veikts datu apstrādi DAGR platformā, lai persona Portālā varētu iegūt informāciju par tās datu apstrādi DAGR platformā, ņemot vērā, ka atbilstoši Ministru kabineta noteikumu projektam "Datu izplatīšanas un pārvaldības platformas noteikumi" (22-TA-2610) VRAA nav paredzēta piekļuve DAGR krātuvē esošajiem datu devēja vai datu ņēmēja datiem, un atbilstoši minēto noteikumu projekta 4. punktam VRAA ir tikai "personas datu pārzinis attiecībā uz tiem personas datiem, kas nepieciešami, lai nodrošinātu piekļuvi Datu izplatīšanas un pārvaldības platformas darbības organizēšanai atbilstoši normatīvajiem aktiem, kas nosaka kārtību, kādā tiek nodrošināta informācijas un komunikācijas tehnoloģiju sistēmu atbilstība minimālajām drošības prasībām." Lūdzam anotāciju papildināt ar plašāku skaidrojumu par anotācijā norādīto "šīs funkcionalitātes ietvaros personas datu pārzinis attiecīgajiem datiem nemainās (tā ir katra institūcija attiecīgajā valsts informācijas sistēmā, kur šie dati tiek apstrādāti). Portāla pārzinis Portāla auditpierakstos reģistrē tikai ar informācijas atspoguļošanas tehnoloģiskajiem procesiem saistīto informāciju, kura ietver reģistrēto notikumu veicēja personas datus un tikai pēc datu subjekta pieprasījuma izgūst datus apstrādei (pamats – datu subjekta pieprasījums un šos datus atspoguļo portālā Latvija.gov.lv tikai tajā brīdī, kad datu subjekts šādu pieprasījumu veic)", skaidrojot VRAA veikto personas datu apstrādi Portāla auditpierakstos, lai pēc datu subjekta pieprasījuma apstrādātu tādus datus, kuru pārzinis nav VRAA, un kur VRAA arī nav datu apstrādātājs, jo nav saprotama par šādu apstrādi atbildīgā persona jeb šīs datu apstrādes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nepieciešams precizēt likumprojekta nosaukumu, kas kā norādīts anotācijā Latvijas Republikas Saeimā 3. lasījumā pieņemts 2022. gada 5. maijā (ir Valsts pārvaldes iekārtas likums, labojams uz Valsts informācijas sistēmu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VARAM ierosinātajiem grozījumiem Valsts pārvaldes iekārtas likumā (ID Nr. 22-TA-800), likumu plānots papildināt ar 100. panta piekto daļu, cita starpā nosakot, ka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iebildumā pausto, norādām, ka šos MK noteikumus plānots papildināt tikai ar atsauci par to, ka valsts pārvaldes pakalpojumu portāls Latvija.gov.lv nodrošina šī personas datu pārlūkošanas pakalpojuma pieejamību, taču šim pakalpojumam būs atsevišķs tiesiskais regulējums, kas tiks skaņots ar institūcijām TAP portālā tad, kad likumprojekts (22-TA-800) būs pieņemts Saeimā 2. lasījumā. Līdz ar to skaidrojums, ka papildināt šo MK noteikumu anotāciju par personas datu apstrādi minētajā pakalpojumā vai DAGR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saskaņošanas stadijā TAP portālā ir MK noteikumu projekts “Datu izplatīšanas un pārvaldības platformas noteikumi" (ID Nr. 22-TA-2640). Saskaņā ar minētā MK noteikumu projekta 3. punktu, Datu izplatīšanas un pārvaldības platformas (DAGR) pārzinis ir VRAA. Tā kā DAGR sistēmas pārzinis ir VRAA, VRAA būs piekļuve sistēmas auditpierakstiem un DAGR ir izstrādāts mehānisms, kā nodot valsts pārvaldes pakalpojumu portālam Latvija.gov.lv informāciju par to, kas ir pieprasījis konkrētās personas datus DAGR - attiecīgi šo procesu regulēs personas datu pārlūkošanas pakalpojuma tiesiskais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anotācijā ir veikti precizējumi attiecībā par likumprojekta nosaukumu.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ar 3.5.</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nepieciešams iekļaut skaidrojumu par to, vai pilnvarošanas risinājums nodrošinās arī pilnvarošanu attiecībā uz valsts iestādēm un pašvaldībām, ņemot vērā, ka arī Uzņēmumu reģistrs uztur Vienoto publisko personu un iestāžu sarakstu.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1.3. sadaļa. Vienlaikus norādām, ka precizēts 3.5.</w:t>
            </w:r>
            <w:r w:rsidR="00000000" w:rsidRPr="00000000" w:rsidDel="00000000">
              <w:rPr>
                <w:vertAlign w:val="superscript"/>
                <w:rtl w:val="0"/>
              </w:rPr>
              <w:t xml:space="preserve">1</w:t>
            </w:r>
            <w:r w:rsidR="00000000" w:rsidRPr="00000000" w:rsidDel="00000000">
              <w:rPr>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pilnvaroto personu piekļuvi Portālam Latvija.gov.lv pilnvarošanas risinājums nodrošinās pilnvarošanu tikai privāto tiesību subjektiem atbilstoši šī noteikumu projekta 18.</w:t>
            </w:r>
            <w:r w:rsidR="00000000" w:rsidRPr="00000000" w:rsidDel="00000000">
              <w:rPr>
                <w:vertAlign w:val="superscript"/>
                <w:rtl w:val="0"/>
              </w:rPr>
              <w:t xml:space="preserve">1</w:t>
            </w:r>
            <w:r w:rsidR="00000000" w:rsidRPr="00000000" w:rsidDel="00000000">
              <w:rPr>
                <w:rtl w:val="0"/>
              </w:rPr>
              <w:t xml:space="preserve"> 2. apakšpunktā noteiktajiem tiesību subjektiem, kā arī pilnvarota e-pakalpojuma gadījumā kā pilnvarota persona Portālā konkrētas darbības varēs veikt VPVKAC darbinieks.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izteikt 5.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biedrības vai nodibinājumi, kur saimnieciskās darbības veicējs var vērsties, lai saņemtu brīvprātīgu un neoficiālu praktisku palīdzību, bieži nav, vai tās ir vairākas, ar savstarpēji pretējām interesēm un var sniegt pretrunīgu informāciju. Arī saskaņā ar Vienotās digitālās vārtejas regulas 2018/1724 (32) apsvērumu šīs informācijas nodrošināšana nav ar obligātu raksturu. Līdz ar to, lūdzam precizēt noteikumu projekta 5. punktu norādot, ka informāciju par biedrībām un nodibinājumiem nepieciešams norādīt tikai īpašas vajadzības gadījumā, ja ir tāda nepieciešamība.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Portālā iekļauj aktuālo informāciju par uzņēmējdarbības uzsākšanai, veikšanai vai izbeigšanai nepieciešamajām darbībām, Brīvas pakalpojumu sniegšanas likuma 17. pantā un 19. panta trešajā daļā norādīto informāciju, kā arī informāciju par nodibinājumiem vai biedrībām, kur saimnieciskās darbības veicējs var vērsties, lai saņemtu brīvprātīgu un neoficiālu praktisku palīdzību (ja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5.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 punktu, jo  Ekonomikas ministrijas (turpmāk - EM) atbildība neietver informācijas strukturēšanu, ievietošanu un aktualizēšanu pakalpojumu aprakstos vai dzīves situācijās, kuras paredzētas privātpersonām.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anotācijā sniegt skaidrojumu par 3.9. apakšpunktu, kas ir domāts ar citiem normatīvajiem aktiem, kas būtu jākoordinē EM saistībā ar informācijas un funkcionalitātes strukturēšanu, ievietošanu un aktualizēšanu.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7. punkta redakcija. Papildus norādām, ka ar sākotnējiem precizējumiem tika izkļautas norādes par sadaļām (iedzīvotāju sadaļa, komersantu sadaļa), jo šāds dalījums portālā Latvija.gov.lv vairs neeksistē.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3.9. apakšpunktu, norādām, ka ar precizējumiem 3.9. apakšpunkts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izteikt 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1.10.apakšpunktā ietvertais 8.punkts noteic, ka iestāde vismaz reizi ceturksnī pārbauda valsts informācijas resursu, sistēmu un sadarbspējas informācijas sistēmā publicēto un tās kompetencē esošo dzīves situāciju apraksta aktualitāti. Ja tas aktualitāti ir zaudējis, iestāde nekavējoties par to ziņo un sniedz aktuālu informāciju valsts informācijas resursu, sistēmu un sadarbspējas informācijas sistēmas pārzinim vai Ekonomikas ministrijai, vai par dzīves situāciju atbildīgajai iestādei. Pēc informācijas saņemšanas valsts informācijas resursu, sistēmu un sadarbspējas informācijas sistēmas pārzinis vai par dzīves situāciju atbildīgā iestāde, vai Ekonomikas ministrija triju darbdienu laikā aktualizē dzīves situācijas aprakstu valsts informācijas resursu, sistēmu un sadarbspējas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norādīts, ka deleģējumu Ministru kabinetam noteikt valsts informācijas resursu, sistēmu un sadarbspējas informācijas sistēmas pārzini, tajā iekļaujamās informācijas apjomu, reģistrēšanas, izmantošanas un apstrādes kārtību, kā arī valsts informācijas sistēmu vai institūcijas informācijas sistēmu darbībai nepieciešamo informācijas un komunikācijas tehnoloģiju resursu un pakalpojumu pārvaldības kārtību ir noteikts Valsts informācijas sistēmu likuma 13.pantā un valsts pārvaldes pakalpojumu apraksti un dzīves situāciju apraksti no VIRSIS tiks atspoguļoti Portālā. Tādējādi, noteikumu projektā iespējams iekļaut norādi par VIRSIS, ka no šīs sistēmas tiks atspoguļoti iestāžu ievadītie valsts pārvaldes pakalpojumu un dzīves situāciju apraksti Portālā, taču nav pieļaujams noteikt kārtību, kādā iestāde aktualizē valsts informācijas resursu, sistēmu un sadarbspējas informācijas sistēmā publicēto un tās kompetencē esošo dzīves situāciju apraksta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noteikumu projekta 1.10.apakšpunktā ietverto 8.punktu atbilstoši Ministru kabineta dotajam deleģējumam attiecībā uz valsts pārvaldes pakalpojumu portālu un kārtību valsts informācijas resursu, sistēmu un sadarbspējas informācijas sistēmā publicēto un tās kompetencē esošo dzīves situāciju apraksta aktualizācijai iekļaut atbilstošajos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8. punkts. Saistībā ar pakalpojumu aprakstu, kas tiek atspoguļoti Portālā, ievades un aktualizācijas kārtību nepieciešams precizēt Ministru kabineta 2017. gada 4.jūlija noteikumus Nr.399 “Valsts pārvaldes pakalpojumu uzskaites, kvalitātes kontroles un 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izteikt 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3.2. apakšpunktam dzīves situācijas apraksts ir informācija par tipiskām situācijām, kurām iestājoties privātpersonai var rasties nepieciešamība pēc noteiktu pakalpojumu kopuma. Lūdzam Projektu papildināt ar regulējumu par to, kur pieejama informācija par dzīves situācijām un iestādi, kuru kompetencē ir attiecīgā dzīves situācija, vai anotācijā sniegt skaidrojumu par tiesību aktu, kurā ir vai būs noteiktas par dzīves situācijām atbildīgās iestādes. Informācija par dzīves situācijām un par tām atbildīgajām iestādēm (neskaitot VIRSIS pārzini un Ekonomikas ministriju) ir svarīga arī citām valsts pārvaldes iestādēm, lai tās var savlaicīgi nodrošināt dzīves situācijās iekļautās informācijas aktualitāti, ja tās pārziņā esoši valsts pārvaldes pakalpojumi ir iekļauti dzīves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to, kā iestāde, kurai ar projektu plānots noteikt pienākumu vismaz reizi ceturksnī VIRSIS pārbaudīt dzīves situācijā iekļautās informācijas aktualitāti, piekļūs VIRSIS sistēmai – nav spēkā neviens VIRSIS darbību regulējošs tiesību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8. punkts. Saistībā ar pakalpojumu aprakstu, kas tiek atspoguļoti Portālā, ievades un aktualizācijas kārtību nepieciešams precizēt Ministru kabineta 2017. gada 4.jūlija noteikumus Nr.399 “Valsts pārvaldes pakalpojumu uzskaites, kvalitātes kontroles un 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šobrīd norit darbs pie VIRSIS darbību regulējošo MK noteikumu projekta izstrādes, tur attiecīgi tiks noteikta kārtība sistēmas VIRSIS piekļuvei.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būtiskas izmaiņas valsts pārvaldes pakalpojumu regulējošajos tiesību aktos, t.sk. saistībā ar pakalpojumu jomas terminoloģiju (piemēram, termins - par dzīves situācijas aprakstu atbildīgā iestāde) būs jāveic tikai pēc Valsts pārvaldes pakalpojumu politikas (provizoriski – 2024.gada 31.augusts) apstiprināšanas. Šobrīd vēl norit darbs pie minētās politikas izstrādes un plānots šī gada beigās (līdz 2023.gada 31.decembrim) to virzīt apstiprināšanai MK.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svītrot 12.1.3.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sniedzams skaidrojums par iestādi, kura līdz ar noteikumu projekta stāšanos spēkā un noteikumu 12.1.3. apakšpunkta svītrošanu nodrošinās portāla satura kvalitātes vadību.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nepieciešamos precizējumus un ņemot vērā, ka pakalpojumu aprakstu un dzīves situāciju aprakstu ievade un kvalitātes kontrole turpmāk notiks sistēmā VIRSIS, bet portālā šie apraksti tiks tikai atspoguļoti, secināms, ka 12.1.3. apakšpunkts no noteikumu projekta netiks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svītrot 12.1.3.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vai noteikt noteikumu projektā, kas turpmāk nodrošinās portāla satura kvalitātes vadību un portāla satura kvalitātes automatizēto kontroli, ja šāds pienākums vaairs netiek noteikts portāla pārzinim.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nepieciešamos precizējumus un ņemot vērā, ka pakalpojumu aprakstu un dzīves situāciju aprakstu ievade un kvalitātes kontrole turpmāk notiks sistēmā VIRSIS, bet portālā šie apraksti tiks tikai atspoguļoti, secināms, ka 12.1.3. apakšpunkts no noteikumu projekta netiks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svītrot 12.1.4.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sniedzams skaidrojums par iestādi, kura līdz ar noteikumu projekta stāšanos spēkā un noteikumu 12.1.4. apakšpunkta svītrošanu nodrošinās portāla satura kvalitātes automatizēto kontroli, ja tas ir nepieciešams, ņemot vērā, ka pakalpojuma katalogs informāciju iegūs no VIRSIS, kur var tikt nodrošināta automatizēta kvalitātes kontrole.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12.1.4. apakšpunkts ir par automatizētu kontroli un tāda līdz šim bija tikai un vienīgi Pakalpojumu katalogam, kas tiks pārcelts uz sistēmu VIRSIS - attiecīgi noteikumi, kas regulēs VIRSIS darbību un pakalpojumu aprakstīšanu paredzēs VIRSIS piederīgu satura kontroli. Līdz ar sistēmas VIRSIS ieviešanu 12.1.4. apakšpunkts portāla kontekstā kļūst neaktuāls. Ņemot vērā minēto, anotāciju ar minēto informāciju papildināt nav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svītrot 12.2.4.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1.14.apakspunktu ir svītrots noteikumu 12.2.4.apakšpunkts, kas noteica pienākumu Portāla pārzinim sniegt konsultatīvu atbalstu iestādēm portāla satura administrēšanā.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neatbalsta minēta apakšpunkta svītrošanu, jo iestādēm atbalsts ir nepieciešams. Ikdienā nenodarbojoties ar pakalpojumu izvietošanu portālā, pakalpojumu turētājiem ir nepieciešams konsultatīvs atbalsts sadarbībai ar atbilstošo informācijas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satura ievietošana portālā nenotiek, iestādēm to darot patstāvīgi, jo portāls nodrošinās iestāžu gatavota satura (pakalpojumu apraksti, dzīves situācijas)  atspoguļošanu no VIRSIS, kur savukārt iestādēm atbalstu sniegs VIRSIS pārzinis un atbalsta sniegšanu regulēs VIRSIS normatīvais regulējums, tāpēc šajos noteikumos 12.2.4. punkts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e-pakalpojumu lietotņu izmitināšanu portālā ir speciāls regulējums - Ministru kabineta 2017. gada 4. jūlija noteikumi Nr. 402 "Valsts pārvaldes e-pakalpojumu noteikumi", kuru ietvaros iestādēm tiek un tiks sniegts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svītrot 12.2.4.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sniedzams skaidrojums par iestādi, kura līdz ar noteikumu projekta stāšanos spēkā un noteikumu 12.2.4. apakšpunkta svītrošanu nodrošinās konsultatīvu atbalstu iestādēm portāla satura administrēšanā.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Satura ievietošana portālā nenotiek, iestādēm to darot patstāvīgi, jo portāls nodrošinās iestāžu gatavota satura (pakalpojumu apraksti, dzīves situācijas)  atspoguļošanu no VIRSIS, kur savukārt iestādēm atbalstu sniegs VIRSIS pārzinis un atbalsta sniegšanu regulēs VIRSIS normatīvais regulējums, tāpēc šai noteikumos 12.2.4. punkts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e-pakalpojumu lietotņu izmitināšanu portālā ir speciāls regulējums - Ministru kabineta 2017. gada 4. jūlija noteikumi Nr. 402 "Valsts pārvaldes e-pakalpojumu noteikumi", kuru ietvaros iestādēm tiek un tiks sniegts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izteikt 12.8.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12.8. punkts nosaka, ka tiks veikta personas datu apstrāde, lai nodrošinātu pielāgotu pakalpojumu saraksta piedāvāšanu, un atbilstoši Noteikumu projekta Anotācijā ir iekļauta informācija, kura nosaka, ka, lai nodrošinātu pielāgota pakalpojuma satura piedāvāšanu, plānots apstrādāt šādus datus: vārds, uzvārds, personas kods (unikālais identifikācijas nr.), veiktās darbības, laiks, izmantotās autentifikācijas veids, IP adrese, e-pakalpojumos saņemto pakalpojumu rezultātus, kuri var saturēt personas datus. Datu valsts inspekcija (turpmāk – Inspekcija) norāda, ka atbilstoši Eiropas Parlamenta un Padomes Regulas (ES) 2016/679 par fizisko personu aizsardzību attiecībā uz personas datu apstrādi un šādu datu brīvu apriti un ar ko atceļ Direktīvu 95/46/EK (Vispārīgā datu aizsardzības regula) (turpmāk – Datu regula) 5. panta 1. punkta "a" apakšpunktā noteiktajam “likumīguma, godprātības un pārredzamības" principam, datu subjektam būtu jābūt iespējai  pārliecināties un saprast, kā un kādi personas dati tiks apstrādāti. Papildus Datu regulas 6. panta 3. punkts nosaka, ka ir nepieciešams noteikt Noteikumu projektā konkrētus </w:t>
            </w:r>
            <w:r w:rsidR="00000000" w:rsidRPr="00000000" w:rsidDel="00000000">
              <w:rPr>
                <w:b w:val="1"/>
                <w:rtl w:val="0"/>
              </w:rPr>
              <w:t xml:space="preserve">apstrādājamos personas datus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tā, kādi personas dati tiek apstrādāti, ir tieši atkarīgs pamattiesību ierobežojuma dziļums, apstrādāto datu apjoms ir būtisks aspekts samērīguma vērtēšanā. Noteikumu projektā ir nepieciešams skaidri norādīt, kādus konkrētus personas datus apstrādās, lai gadījumā, ja Portāla lietotājs būs piekritis satura personalizācijai, tad datu subjektam būti skaidri saprotams, kādi personas dati tiks apstrādāti (Datu veidi jau ir norādīti Anotācijā, bet tos ir nepieciešams iekļaut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arī uz augstāk norādīto personas datu apstrādi, ir nepieciešams arī atbilstoši Datu regulas 5. panta 1. punkta "e" apakšpunktā noteiktajam “glabāšanas ierobežojuma" principam, kurš nosaka, ka personas dati tiek glabāti veidā, kas pieļauj datu subjektu identifikāciju, ne ilgāk kā nepieciešams nolūkiem, kādos attiecīgos personas datus apstrādā, skaidrot algoritmu attiecībā uz attiecīgu datu glabāšanu/ne saglabāšanu portālā un to datu glabāšanas/izmantošanas termiņu vai nosacījumiem, kuriem iestājoties dati vairāk netiek apstrādāti.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papildināt Noteikumu projektu ar konkrētiem apstrādājamiem personas datu veidiem un anotācijas aprakstu papildināt ar skaidrojumu par minēto datu izmantošanas algoritmu un līdz ar to glabāšanas nosacījumiem un termiņiem.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12.8. apakšpunkts, kā arī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Tādi personas identificējoši dati kā personas kods/ID Nr., pieslēgšanās laiks, veiktās darbības, ir minimālais komplekts, kas tiks izmantots primāri, lai kategorizētu portāla lietotāju profilus pa portāla lietotāju grupām, t.sk., izejot no lietotāju un DAGR pieejamiem datiem. Precīzs algoritms tiks izstrādāts projekta analīzes fāzē. Portāla lietotājs, balstoties uz šo informāciju, tiks iekļauts kādā no grupām un attiecīgi viņam būs piedāvāti piekritīgi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datu glabāšanas termiņu - 36 mēneši. Lai nodrošinātu plānoto portāla funkcionalitāti, nepieciešams veidot lietotāju darbību datu bāzi, uz kā pamata algoritms strādās. Ņemot vērā dažādas dzīves situācijas un arī lietotāju vajadzību portālu izmantot 1 līdz 2 reizes gadā (piem., nodokļu nomaksa, pieteikšanās studijām, bērnu dārzu rindas u.c. reāli dzīves notikumi), kas liela daļa nav regulāri - tie var parādīties krietni retāk kā 18 mēnešos, tad lai nodrošinātu datus, ko izmantot profilēšanai, to glabāšanas termiņš tiek noteikts 36 mēneši.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papildināt ar 18.</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28. decembra direktīvas 2006/123/EK par pakalpojumiem iekšējā tirgū 16. panta 2. punkta a) apakšpunktā un Brīvas pakalpojumu sniegšanas likuma 12. panta pirmās daļas 1) apakšpunktā tiek noteikts, ka Eiropas Savienības dalībvalstis nevar noteikt pienākumu pakalpojumu sniedzējiem reģistrēt komercdarbību vai saimniecisko darbību attiecīgajā dalībvalstī. Atbilstoši minētajam, lūdzam precizēt noteikumu projekta 18.</w:t>
            </w:r>
            <w:r w:rsidR="00000000" w:rsidRPr="00000000" w:rsidDel="00000000">
              <w:rPr>
                <w:vertAlign w:val="superscript"/>
                <w:rtl w:val="0"/>
              </w:rPr>
              <w:t xml:space="preserve">1</w:t>
            </w:r>
            <w:r w:rsidR="00000000" w:rsidRPr="00000000" w:rsidDel="00000000">
              <w:rPr>
                <w:rtl w:val="0"/>
              </w:rPr>
              <w:t xml:space="preserve"> punktu paredzot, ka arī personas, kas savu komercdarbību vai saimniecisko darbību nav reģistrējušas Latvijas Republikā var piekļūt valsts pārvaldes pakalpojuma portālam un tikt uzskatītas par tā gala lietotājiem.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vienīgais veids, kā piekļūt  portāla gala lietotāja darba vietai, no 2025. gada 1. janvāra, būs izmantojot kvalificētus elektroniskās identifikācijas līdzekļus vai kvalificētus paaugstinātas drošības elektroniskās identifikācijas līdzekļus. Pārrobežu portāla lietotājiem (fiziskām personām) jau šobrīd ir iespējams portāla gala lietotāja darba vietai piekļūt, izmantojot eiDAS, taču ar eiDAS autentificēties nav iespējams juridiskām personām. Ar šo noteikumu projektu netiek uzlikts pienākums pakalpojumu sniedzējiem reģistrēt komercdarbību vai saimniecisko darbību Latvijas Republikā.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papildināt ar 18.</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Portāla gala lietotājs var būt arī fiziska persona, kā tas pareizi norādīts arī anotācijā, tāpēc lūdzam precizēt Projekta 1.20. apakšpunktu, sniedzot pilnvērtīgu gala lietotāja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noteikumu projektā ietvertā 18.</w:t>
            </w:r>
            <w:r w:rsidR="00000000" w:rsidRPr="00000000" w:rsidDel="00000000">
              <w:rPr>
                <w:vertAlign w:val="superscript"/>
                <w:rtl w:val="0"/>
              </w:rPr>
              <w:t xml:space="preserve">1</w:t>
            </w:r>
            <w:r w:rsidR="00000000" w:rsidRPr="00000000" w:rsidDel="00000000">
              <w:rPr>
                <w:rtl w:val="0"/>
              </w:rPr>
              <w:t xml:space="preserve"> 1. apakšpunktu, tajā ir  ietverta norāde par fizisku personu kā portāla gala lietotāju.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2023. gada 1. augustā.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atrodas saskaņošanas procesā, kā arī to, ka noteiktumu projekta anotācijas 1.2. sadaļā noteikumu projekta spēkā stāšanās termiņš ir norādīts 2023. gada 1. oktobris, lūdzam precizēt noteikumu projekta 2. punktā norādīto noteikumu projekta spēkā stāšanās termiņu. Tāpat lūdzam noteikumu projekta anotācijas 1.2. sadaļā skaidrot noteikumu projekta spēkā stāšanās termiņa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MK noteikumu projekts stāsies spēkā 01.11.2023.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VARAM īstenotā Eiropas Reģionālā attīstības fonda projektā Nr. 2.2.1.1/21/I/002 “Atvieglojumu vienotās informācijas sistēmas un latvija.lv atvēršana komersantiem un valsts un pašvaldības vienoto klientu apkalpošanas centru attīstība”  (turpmāk – AVIS/Latvija.lv/VPVKAC projekts) plānotajiem termiņiem, plānots, ka projektā paredzētā personas datu pārlūkošanas pakalpojuma ieviešana un pilnvarojuma funkcionalitāte portālā tiks nodrošināta šī gada novembrī. Līdz ar to, plānots, ka šis noteikumu projekts stāsies spēkā 2023. gada 1.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2017. gada 4. jūlija noteikumos Nr. 400 "Valsts pārvaldes pakalpojumu portāla noteikumi" (Latvijas Vēstnesis, 2017, 140.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3.5. prim apakšpunkts paredz pilnvarošanas funkcionalitāti un pilnvarojuma pārbaudi portāla lietošanai un pakalpojumu pieprasīšanai un saņemšanai fiziskām personām pilnvarotā e-pakalpojuma ietvaros, veicot nepieciešamo datu pārbaudi pakalpojumu valdības sistēmā, kā arī Latvijas Republikā reģistrēto tiesību subjektu pārstāvjiem, veicot nepieciešamo datu pārbaudi tostarp Uzņēmumu reģistra vestajos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18. prim punkta 2. un 3. apakšpunkts paredz, ka portāla gala lietotājs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subjekta, kas reģistrēts Uzņēmuma reģistra vestajos reģistros, pārstāvis, kuram pilnvarojums darbībām portālā piešķirts, izmantojot šo noteikumu 3.5.prim apakšpunktā minēto pilnvarošanas funkcionalitāti vai veicot šo noteikumu 3.5.prim apakšpunktā minēto pilnvarojuma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vienotā klientu apkalpošanas centra darbinieks, kuram pilnvarotā e-pakalpojuma izpildes ietvaros pilnvarojums darbībām portālā piešķirts uz pilnvarojuma pamata, veicot šo noteikumu 3.5.prim apakšpunktā minēto pilnvarojuma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spēkā stāšanās paredzēta  2023. gada 1. novembrī, vienlaikus paredzot, ka 3.5.prim apakšpunktā minētā pilnvarojuma pārbaude saistībā ar pilnvarotā e-pakalpojuma risinājumu un 18.prim 3. apakšpunktā minētā portāla gala lietotāja funkcionalitāte portālā tiks nodrošināta, sākot ar 2024. gada 1.septembri.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nav saprotama nepieciešamā Uzņēmumu reģistra iesaiste un tā informācijas sistēmu funkcionalitāte minētā regulējuma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nav saprotams, vai Uzņēmumu reģistram jānodrošina attiecīga funkcionalitāte, lai portālā pilnvarotu juridiskās personas pārstāvi un veiktu pilnvarojuma pārbaudi Portāla lietošanai un pakalpojuma pieprasīšanai un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minētā nodrošināšana ir paredzēta, izmantojot Uzņēmumu reģistra informācijas sistēmu un tās servisus, paskaidrojam, ka šobrīd esošā Uzņēmumu reģistra informācijas sistēmas funkcionalitāte šādu pakalpojumu sniegšanu nenodrošina. Esošais serviss nenodrošina pilnībā šāda mehānisma ieviešanu. Esošie Uzņēmumu reģistra servisi nav būvēti šādu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ieviešanai Uzņēmumu reģistram jāveic būtiski informācijas sistēmas pielāgojumi, izstrādājot jaunas funkcionālitātes - divus sarežģītus tehniskos risinājumus, kuru īstenošanai nepieciešami būtiski papildu finanšu un laika resursi, kuri šobrīd nav pieejami un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minētā regulējuma ieviešana plānota, izmantojot Uzņēmumu reģistra servisus, paskaidrojam, ka regulējuma ieviešana norādītajos termiņos, ciktāl tas attiecas uz Uzņēmumu reģistru, nebūs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skaidrot paredzēto nepieciešamo Uzņēmumu reģistra iesaisti minētās portāla funkcionalitātes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paredzētā Uzņēmumu reģistra iesaiste ir nodrošināt mehānismus un servisus projekta 3.5.prim apakšpunktā un 18. prim punkta 2. un 3. apakšpunktā norādītās funkcionalitātes un pakalpojuma nodrošināšanai, lūdzam noteikt, ka attiecīgais regulējums piemērojams ne ātrāk kā, sākot ar 2026. gada beigām, kā arī norādīt ar šādu servisu izstādi saistītā nepieciešamā finansējuma avotus.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pilnvarojuma pārbaude attiecībā pret Uzņēmuma reģistra vestajiem reģistriem attiecināma tikai uz 18.prim punkta 2. apakšpunktu (attiecībā par VPVKAC darbinieka pilnvarojumu darbībām portālā, šī informācija tiks iegūta un pārbaudīta no VPVKAC tīklā izmantotās pakalpojumu vadības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nepieciešamo iesaisti no Uzņēmumu reģistra puses saistībā ar pilnvarojuma piešķiršanu un pilnvarojuma pārbaudi 18.prim punkta 2. apakšpunktā definētajiem tiesību subjektiem, norādām, ka šajos noteikumos tiek aprakstīta juridisko personu pilnvarošanas funkcionalitāte, kura Portālā jau ir eksistējoša no 2016.gada un pašreiz pieejama, juridiskām personām izpildot e-pakalpojumu EP186 “Pilnvarojums veikt darbības elektroniskā vidē juridiskas personas vārdā” (https://latvija.lv/lv/Epakalpojumi/EP186/Apraksts), kura darbināšanai Uzņēmumu reģistrs sniedz datus jau patlaban. Papildus informējam, ka 2023.gada laikā portālā tiek veikti modernizācijas darbi, tostarp, Valsts reģionālās attīstības aģentūra lietojamības uzlabošanas nolūkos pilnvarošanas funkcionalitāti no e-pakalpojuma pārceļ uz portāla gala lietotāja darba vietu, vienlaikus nomainot Uzņēmumu reģistra datu saņemšanas avotu no API Pārvaldniekā reģistrētiem servisiem uz DAGR. Portālā veiktie modernizēšanas darbi attiecībā uz juridisko personu pilnvarošanas funkcionalitāti gala lietotāja darba vietā testa vidē jau ir veikti un par darbībām testa vidē ar Uzņēmuma reģistra datiem un to izmantošanu no DAGR Valsts reģionālās attīstības aģentūra ir veikusi saskaņošanu ar Uzņēmumu reģistra pārstāvjiem elektroniskas sarakstes veidā. Modernizētā risinājuma produkcijā ieviešanas ietvaros sagaidāmās darbības no Uzņēmumu reģistra būs slēgt elektronisko vienošanos sistēmā VIRSIS un piešķirt Valsts reģionālās attīstības aģentūrai datu atļauju. Izstrādes darbi no Uzņēmumu reģistra puses nav nepieciešami, jo EP186 izmantotā datu kopa būs identiska tai, kāda tiks izmantota portālā modernizētajā pilnvarošanas risinājumā.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Pilnvarošanas funkcionalitāte portālā līdz šim nebija regulēta normatīvajos aktos, tāpēc noteikumu projektā šī funkcionalitāte ir iekļauta 3.5.prim apakšpunktā un 18.prim punkta 2.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2023. gada 1. novembrī.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paredzētā Uzņēmumu reģistra iesaiste ir nodrošināt mehānismus un servisus projekta 3.5.prim apakšpunktā un 18. prim punkta 2. un 3. apakšpunktā norādītās funkcionalitātes un pakalpojuma nodrošināšanai, lūdzam noteikt, ka attiecīgais regulējums piemērojams ne ātrāk kā, sākot ar 2026. gada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izziņas 26.punktā.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4. jūlija noteikumos Nr. 400 "Valsts pārvaldes pakalpojumu portāla noteikumi" (Latvijas Vēstnesis, 2017, 140.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termiņu pilnīgai pārejai uz DAGR, ņemot vērā, ka pārejai no API Pārvaldniekā reģistrētiem servisiem uz DAGR ir nepieciešams liels laika un resursu ieguldījums un šī pāreja veicama pakāpeniski, Latvijas Republikas Uzņēmumu reģistra veikto pasākumu pilnīga ieviešana būs iespējama ne ātrāk kā 2027. gada beigās.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izziņā (izziņas 26. punktā) tika sniegts skaidrojums, ka LR Uzņēmumu reģistra datu izmantošana no DAGR pilnvarošanas risinājumā ir ieviesta portāla testa vidē un tā darbojas. Pilnvarošanas risinājuma darbināšanai produkcijas vidē, izmantojot LR Uzņēmumu reģistra datus no DAGR, nav nepieciešama pilnīga pāreja uz DAGR un atteikšanās no API Pārvaldnieka izmantošanas, jo jau šobrīd testa vidē iedarbinātā integrācija ir strādājoša un ir šādā pat apmērā iedarbināma produkcijā, nesaistot to ar pilnīgu LR Uzņēmumu reģistra datu izplatīšanu no DAGR. Neskatoties uz to, ka šobrīd pilnvarošanas risinājums testa vidē ir integrēts ar DAGR, portāla darbību regulējošajos MK noteikumos ir nepieciešams regulēt risinājuma darbībā iesaistītās iestādes, nevis noteikt tehnisko risinājumu, kādā datu sniegšana notiek (DAGR, API Pārvaldnieks vai kāds cits risinājums). Kā jau iepriekš izziņā tika skaidrots, pilnvarošanas risinājums portāla produkcijas vidē darbojas jau patlaban kā e-pakalpojums Nr.186 "Pilnvarojums veikt darbības elektroniskā vidē juridiskas personas vārdā " un tā darbībai Uzņēmuma reģistra dati jau tiek izmantoti – ar šo noteikumu grozījumiem tiktu normatīvā aktā nostiprināts, ka portālā ir pilnvarošanas risinājums (arī jau eksistējošais e-pakalpojums Nr.186), tāpēc nav nepieciešams noteikumos noteikt pārejas periodu Uzņēmumu reģistra datu pieejamībai tikai no 2027.gada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4. jūlija noteikumos Nr. 400 "Valsts pārvaldes pakalpojumu portāla noteikumi" (Latvijas Vēstnesis, 2017, 140.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iepriekš izteikto iebildumu par projektā paredzēto 3.5.prim apakšpunktu un 18. prim punkta 2. un 3. apakšpunktu (izziņas 26. punkts) </w:t>
            </w:r>
            <w:r w:rsidR="00000000" w:rsidRPr="00000000" w:rsidDel="00000000">
              <w:rPr>
                <w:b w:val="1"/>
                <w:rtl w:val="0"/>
              </w:rPr>
              <w:t xml:space="preserve">uzturam izteikto iebildumu</w:t>
            </w:r>
            <w:r w:rsidR="00000000" w:rsidRPr="00000000" w:rsidDel="00000000">
              <w:rPr>
                <w:rtl w:val="0"/>
              </w:rPr>
              <w:t xml:space="preserve">, kas norādīts kā neņemts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skaidrojumā norādīts, ka tiks izmantota funkcionalitāte, kura Portālā jau ir eksistējoša no 2016.gada un ka 2023.gada laikā portālā tiek veikti modernizācijas darbi, tostarp, pilnvarošanas funkcionalitāti no e-pakalpojuma pārceļot uz portāla gala lietotāja darba vietu, vienlaikus nomainot Uzņēmumu reģistra datu saņemšanas avotu no API Pārvaldniekā reģistrētiem servisiem uz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paskaidro, ka šobrīd visi tā dari atrodas API pārvaldniekā, un tā nodrošināšanai no Uzņēmumu reģistra puses tika veikti lieli resursu un laika ieguldījumi vairāku gadu garumā. Līdz ar to nav saprotams skaidrojums attiecībā uz pāreju uz DAGD. Lai no Uzņēmumu reģistra puses nodrošinātu pasākumus pilnīgai pārejai uz DAGR, ir nepieciešams liels laika un resursu ieguldījums un pāreja veicama pakāpeniski. Līdz ar to no Uzņēmumu reģistra puses veikto pasākumu pilnīga ieviešana būs iespējama ne ātrāk kā 2027. gada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izziņā norādītā VARAM skaidrojuma, ka Modernizētā risinājuma produkcijā ieviešanas ietvaros sagaidāmās darbības no Uzņēmumu reģistra būs slēgt elektronisko vienošanos sistēmā VIRSIS un piešķirt Valsts reģionālās attīstības aģentūrai datu atļauju, secināms, ka no Uzņēmumu reģistra tiek sagaidīta rīcība - slēgt API pārvaldnieku un pāriet uz DAGR. Attiecībā uz šādu pāreju uz DAGR lūdzu ņemt vērā iepriekšējā rindkopā norādīto, tostarp attiecībā uz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izprotami pastarpināti izdarītie secinājumi, ka izziņā, skaidrojot modernizētā pilnvarošanas risinājuma darbības principus, būtu pieprasīts LR Uzņēmumu reģistram  “slēgt API pārvaldnieku un pāriet uz DAGR”. Modernizācijas darbi attiecībā uz pilnvarošanas risinājumu neparedz prasības, kādā veidā iestāde datus padod uz DAGR risinājumu un nav šo noteikumu regulējuma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skaidrojumu par pilnvarošanas risinājuma regulēšanas nepieciešamību šai noteikumos skatīt izziņas 28.punktā.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4. jūlija noteikumos Nr. 400 "Valsts pārvaldes pakalpojumu portāla noteikumi" (Latvijas Vēstnesis, 2017, 140.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uztur iepriekš izteiktos iebildumus (izziņas 26., 27., 28. un 29. punkts) attiecībā uz projekta 3.5. prim apakšpunktu un 18.prim punkta 2. apakšpunktu un datu apmaiņu ieviešanas (attiecībā uz termiņu)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Izpētot DAGR testa vides datu struktūru, Uzņēmumu reģistra speciālisti secina, ka datu apjoms, kuru plānots ielādēt produkcijas vidē, nesatur pilnīgu API pārvaldnieka servisu nodrošināto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API pārvaldnieka servisi, balstoties uz dažādiem parametriem, piedāvā iegūt datus dažādos griezumos,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subjektu servisā (UR-API-LegalEntity) iespējams iegūt aktuālo informāciju vai aktuālo un vēsturisko informāciju (papildus parametrs /history). Tāpat šim servisam ir parametri ar kuriem ir iegūstams saraksts ar tiesību subjekta esošajiem dokumentiem, gada pārskatiem un iesaistēm komercķīlās, maksātnespējās, masu informācijas līdzekļos.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fizisko personu servisam (UR-API-NaturalPerson) ir izmantots tikai viens no iespējamajiem pieprasījuma veidiem par pārstāvēt tiesīgajām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izklāstītos apstākļus, Uzņēmumu reģistrs 07.11.2023. vēstulē Nr. 2-5n/12778, kas adresēta VARAM, VRAA un TM, ir lūdzis VARAM apstiprināt un uzņemties pilnu atbildību, ka pēc datu ielādes DAGR produkcijas vidē šobrīd plānotajā apjomā, lai sasniegtu projektā izvirzīto mērķi līdz 13.11.2023, pēc DAGR platformas nodošanas produkcijā, kad Reģistrs būs izteicis savu gatavību ielādēt pilnu datu apjomu, no VARAM puses turpināsies atbalsts Reģistra datu ielādei DAGR sistēmā pilnā apjomā. Ja par DAGR platformas uzturēšanu nākotnē atbildību pārņems VRAA, tad atbalsts saglabāsies iepriekšējā apjomā, kā to šobrīd nodrošina VARAM, līdz DAGR tiks sasniegts datu apjoms, kāds klientiem tiek nodrošināts API pārvaldnieka servisos.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DAGR tiktu ielādēts pilns datu apjoms, kurš šobrīd tiek servēts valsts pārvaldes un privātā sektora klientiem ar API pārvaldnieka starpniecību, jāņem vērā, ka tas ir būtiski lielāks un to ielādei DAGR platformā būs nepieciešami vairāki mēneši. Šobrīd klientu skaits, kas izmanto API pārvaldniekā esošos API servisus, ir vairāki simti, līdz ar to klientu novirzīšana uz DAGR platformu varētu prasīt laiku vairākus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uzturam prasību un termiņu projektā paredzētā attiecīgā pasākuma ieviešanai -  2027.gads - paredzot pakāpenisku Uzņēmumu reģistra datu ielādi DAGR un piekļuvju piešķiršanu lietotājiem, norādāms, ka šobrīd visi dati pieejami API pārvaldniekā.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panāktai vienošanai ar Tieslietu ministriju, precizēta anotācijas 1.3. sadaļa. Saskaņojumu lūdzu skatīt pie tiesību akta papildu dokumentiem (atbilstoši TM 21.11.2023. e-pastā minētajam, tika precizēta anotācijas 1.3. sadaļa iekļaujot TM papildu veiktos precizējumus).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4. jūlija noteikumos Nr. 400 "Valsts pārvaldes pakalpojumu portāla noteikumi" (Latvijas Vēstnesis, 2017, 140. nr.) šādus grozījumus: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6.1. punktā "Projekta izstrādē iesaistītās institūcijas" norādīts uz Latvijas Republikas Uzņēmumu reģistru kā uz projekta izstrādē iesaistīto institūciju. Lūdzam sniegt precīzu informāciju, kad un kādā formātā Latvijas Republikas Uzņēmumu reģistrs tika iesaistīts šā projekta izstrādē vai svītrot minēto norādi.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par Uzņēmuma reģistra iesaisti izziņas 26.punktā.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kas ir šīs sadaļas 2. punktā paredzētie nepieciešamie dati, kuru pārbaudi paredzēts veikt Uzņēmumu reģistra vestajos reģistros, norādot arī, kādā veidā paredzēts veikt šo datu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norādīts, ka tiks pārbaudīta informācija par tiesībām pārstāvēt tiesību subjektu (pārstāvības tiesības). Precizēta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mērķa punkts: "iespēju Portālā elektroniski identificētam Portāla gala lietotājam ar tā piekrišanu nodrošināt Portāla satura personalizāciju... " - Ja kādā normatīvā aktā jau ir paredzēta profilēšana, tad portāla pārzinis var privātuma paziņojumā rakstīt, ka “saskaņā ar VDAR 6.1.c – tas ir juridisks pienākums - veikt  profilēšanu. Līdz ar ko, lietotāja piekrišana, pēc būtības, vairs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Piekrist sanāks tikai pielāgota satura attēlošanai saskarnē. Šķietami, šāds mērķis nav atbilstošs VDAR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VDAR 6. pants nosaka, ka,  lai veiktu personas datu apstrādi, ir nepieciešams tiesiskais pamats, kuru var iegūt vai nu izpildot ārējā normatīvajā aktā noteikto pienākumu, vai iegūstot piekrišanu (citi VDAR 6. pantā noteiktie varianti šeit nav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profilēšana ir organizējama,  izejot no VDAR  22.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“Automatizēta individuālu lēmumu pieņemšana, tostarp profilēšana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Datu subjektam ir tiesības nebūt tāda lēmuma subjektam, kura pamatā ir tikai automatizēta apstrāde, tostarp profilēšana, kas attiecībā uz datu subjektu rada tiesiskās sekas vai kas līdzīgā veidā ievērojami ietekmē datu subjektu.</w:t>
            </w:r>
            <w:r w:rsidR="00000000" w:rsidRPr="00000000" w:rsidDel="00000000">
              <w:rPr>
                <w:i w:val="1"/>
                <w:rtl w:val="0"/>
              </w:rPr>
              <w:t xml:space="preserve">2.   Šā panta 1. punktu nepiemēro, ja lēmums:</w:t>
            </w:r>
            <w:r w:rsidR="00000000" w:rsidRPr="00000000" w:rsidDel="00000000">
              <w:rPr>
                <w:i w:val="1"/>
                <w:rtl w:val="0"/>
              </w:rPr>
              <w:t xml:space="preserve">a) ir vajadzīgs, lai noslēgtu vai izpildītu līgumu starp datu subjektu un datu pārzini;</w:t>
            </w:r>
            <w:r w:rsidR="00000000" w:rsidRPr="00000000" w:rsidDel="00000000">
              <w:rPr>
                <w:i w:val="1"/>
                <w:rtl w:val="0"/>
              </w:rPr>
              <w:t xml:space="preserve">b) ir atļauts saskaņā ar Savienības vai dalībvalsts tiesību aktiem, kuri ir piemērojami pārzinim un kuros ir arī noteikti atbilstīgi pasākumi, ar ko aizsargā datu subjekta tiesības un brīvības, un leģitīmās intereses; vai</w:t>
            </w:r>
            <w:r w:rsidR="00000000" w:rsidRPr="00000000" w:rsidDel="00000000">
              <w:rPr>
                <w:i w:val="1"/>
                <w:rtl w:val="0"/>
              </w:rPr>
              <w:t xml:space="preserve">c)pamatojas uz datu subjekta nepārprotamu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profilēšana ir noteikta kā pienākums izpildīt (normatīvajā aktā), vai arī ir iegūta personas piekrišana, profilēšanu var veikt.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3.   Šā panta 2. punkta a) un c) apakšpunktā minētajos gadījumos datu pārzinis veic atbilstīgus pasākumus, lai aizsargātu datu subjekta tiesības un brīvības, un leģitīmās intereses – vismaz tiesības panākt cilvēka līdzdalību no pārziņa puses –, lai datu subjekts varētu paust savu viedokli un apstrīdēt lēmumu.</w:t>
            </w:r>
            <w:r w:rsidR="00000000" w:rsidRPr="00000000" w:rsidDel="00000000">
              <w:rPr>
                <w:i w:val="1"/>
                <w:rtl w:val="0"/>
              </w:rPr>
              <w:t xml:space="preserve">4.   Šā panta 2. punktā minētos lēmumus nepamato ar īpašām personas datu kategorijām, kuras minētas 9. panta 1. punktā, izņemot, ja tiek piemērots 9. panta 2. punkta a) vai g) apakšpunkts un tiek nodrošināti atbilstīgi pasākumi, ar ko aizsargā datu subjekta tiesības un brīvības, un leģitīmās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projektā tiek svītroti 12.1.3., 12.1.4. apakšpunkti un 12.2.4. apakšpunkts, lūdzam noteikumu projekta anotācijā sniegt skaidrojumu par to, kā tiks nodrošināta valsts pārvaldes pakalpojumu portāla satura kvalitātes vadība un tās automatizētā kontrole, un, kas turpmāk nodrošinās konsultatīvu atbalstu iestādēm valsts pārvaldes pakalpojumu portāla satura administrēšanā.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Satura ievietošana portālā nenotiek, iestādēm to darot patstāvīgi, jo portāls nodrošinās iestāžu gatavota satura (pakalpojumu apraksti, dzīves situācijas)  atspoguļošanu no VIRSIS, kur savukārt iestādēm atbalstu sniegs VIRSIS pārzinis un atbalsta sniegšanu regulēs VIRSIS normatīvais regulējums, tāpēc šajos noteikumos 12.2.4. apakšpunkts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e-pakalpojumu lietotņu izmitināšanu portālā ir speciāls regulējums - Ministru kabineta 2017. gada 4. jūlija noteikumi Nr. 402 "Valsts pārvaldes e-pakalpojumu noteikumi", kuru ietvaros iestādēm tiek un tiks sniegts atbalsts, tādējādi 12.1.3.apakšpunkts netiek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projekta spēkā stāšanās termiņam. Tāpat lūdzam precizēt anotācijas 1.2.apakšpunktu atbilstoši vienotā tiesību aktu izstrādes un saskaņošanas portāla funkcionalitātei, jo projekts paredz jebkādus citus nosacījumus (atrunātus tiesību aktā). Attiecas uz noslēguma jautājumu 34. un 35.punktu.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anotācijas 1.2.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uztur iepriekš izteikto iebildumu (izziņas 31. punkts), proti, lūdzam papildināt ar informāciju, kas ir šīs sadaļas 2. punktā paredzētie nepieciešamie dati, kuru pārbaudi paredzēts veikt Uzņēmumu reģistra vestajos reģistros, norādot arī, kādā veidā paredzēts veikt šo datu pārbaudi. Anotācijā joprojām nav atrodama pilnīga un izsmeļoša informācija par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panāktai vienošanai ar Tieslietu ministriju, precizēta anotācijas 1.3. sadaļa. Saskaņojumu lūdzu skatīt pie tiesību akta papildu dokumentiem (atbilstoši TM 21.11.2023. e-pastā minētajam, tika precizēta anotācijas 1.3. sadaļa iekļaujot TM papildu veiktos precizējumus).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attiecībā uz sadaļas "risinājumu apraksts" 11.rindkopā norādīto par datu pārlūkošanas pakalpojumu un norādi uz paredzētajiem Valsts pārvaldes iekārtas likuma 100. panta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gadījumā DAGR un līdz ar to arī pakalpojumā nebūs pieejami visi dati, kas par noteiktu fizisko personu uzkrāti Uzņēmumu reģistrā, jo uz DAGR plānots nodot tikai noteiktus datu komplektus atbilstoši izstrādātajiem datu izplatīšanas servisiem par ierakstiem un informāciju Uzņēmumu reģistra vestajos reģistros. Līdz ar to arī visi šādi dati netiks nodoti arī 3.3.1 apakšpunktā noteiktajā pakalpojumā. Visi normatīvajos aktos noteiktie dati būs pieejami, vēršoties Uzņēmumu reģistrā. Ievērojot minēto, lūdzam precizēt anotāciju ar informāciju par konkrētu datu apjomu, tostarp attiecībā uz Uzņēmumu reģistra nodotajiem fizisko personu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norādīts, ka minētais iebildums neattiecas uz šo projektu, lūdzam no anotācijas 1.3. sadaļas svītrot skaidrojumu par personas datu pārlūkošanas pakalpojumu (ja tas neattiecas uz šo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paredzētā funkcionalitāte – izgūt datus par sevi (vai par citām personām, kuru likumiskais pārstāvis šī persona ir) no valsts informācijas sistēmām varēs tikai no tām valsts informācijas sistēmām, kas būs integrējušās pie Datu izplatīšanas un pārvaldības platformas (turpmāk – DAGR) un tikai tādā apjomā, kādā dati DAGR no institūcijām būs pieejami. Šim pakalpojumam tiks izdots atsevišķs tiesiskais regulējums. Pilotprojektā sākotnēji pakalpojumā tiks attēlotas atsevišķas datu kopas no Pilsonības un migrācijas lietu pārvaldes (PMLP) un Uzņēmumu reģistra (UR) datiem. Portālā veiktie pilnveidošanas darbi attiecībā uz pilotprojektu par Personas datu pārlūkošanu testa vidē jau ir veikti un par darbībām testa vidē ar Uzņēmuma reģistra datiem Valsts reģionālās attīstības aģentūra ir veikusi saskaņošanu ar Uzņēmumu reģistra pārstāvjiem elektroniskas sarakstes veidā, tai skaitā, vienojoties par minimālo attēlojamo datu apjomu. Tāpat norādām, ka ne visi dati, kas atrodas valsts informācijas sistēmās, ir tieši saistīti ar personu un tās datiem. Līdz ar to sākotnēji institūcijai ir jāidentificē datu kopas, kas personai jāatrāda personas datu pārlūkošanas pakalpojuma ietvaros, ņemot vērā Personas datu pārlūkošanas pakalpojumā atrādāmo datu avotu - DAGR. Iestādes pašas lems par datu kopām, kuras attēlot. Plānots, ka datu kopas ar laiku tiks papildinātas. Galvenais priekšnoteikums ir radīt tiesisko vidi, lai būtu iespējams datu kopas attēlot portālā Latvija.gov.lv, jo patlaban šāda tiesiskā regulējuma nav. Dati netiks dublēti, proti, datu pārlūkošanas pakalpojumā portālā būs vai nu saite uz informācijas saņemšanas vietu, ja iestāde personas datus jau nodrošina e-pakalpojuma veidā, tai skaitā, ārpus portāla, vai dati tiks attēloti portāla informācijas panelī.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sadaļas "risinājuma apraksts" 6.rindkopu attiecībā uz juridisko personu pilnvarošanas risinājumu un pilnvarojuma pārbaudes risinājumu, skaidrojot iesaistīto institūciju - Uzņēmumu reģistra un Portāla pārziņa - Valsts reģionālās attīstības aģentūras -  kompetenci un nepieciešamajām darbībām un pasākumiem. Tostarp lūdzam papildināt anotāciju, norādot, kādus tehniskos risinājumus un servisus, kas nepieciešami minētā pakalpojuma nodrošināšanai, izveidos un uzturēs katra no iestādēm, jo īpaši norādot, kādi pasākumi, dati un to apmaiņas ir minētā ieviešanai ir nodrošināmi un tiek sagaidīti no Uzņēmumu reģistra, bet kādus pasākumus datu apmaiņām nodrošinās Valsts reģionālās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skaidrot, vai minētā nodrošināšanai ir paredzēta Uzņēmumu reģistra un citu minēto institūciju (Latvijas Zvērinātu notāru padomes un PMLP) informācijas un tehnisko resursu savstarpēja sadarbība.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Uzņēmuma reģistra iesaisti juridisko personu pilnvarošanas funkcionalitātes nodrošināšanā lūgums skatīt skaidrojumu izziņas 26.punktā.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Republikas Zvērinātu notāru padomes iesaisti, norādām, ka tā sadarbojas Vides aizsardzības un reģionālās attīstības ministrijas īstenotā Eiropas Reģionālā attīstības fonda projekta Nr. 2.2.1.1/21/I/002 “Atvieglojumu vienotās informācijas sistēmas un latvija.lv atvēršana komersantiem un valsts un pašvaldības vienoto klientu apkalpošanas centru attīstība”  (turpmāk – AVIS/Latvija.lv/VPVKAC projekts) ietvaros,  un Latvijas Zvērinātu notāru padome veic pielāgojumus savā pārziņā esošā informācijas sistēmā, lai, izmantojot portāla pilnvarošanas risinājuma ārējo saskarni (servisu), iesniegtu pilnvarotu personu datus (vārds, uzvārds, personas kods, pilnvarotājs (uzņēmums), pilnvaras termiņš), kā rezultātā šādi pilnvarotām personām būs iespējams aktivizēt un lietot uzņēmuma e-adresi portālā. Minētā funkcionalitāte ir specifiski nepieciešama tikai tādos gadījumos, kad visas Latvijā reģistrēta uzņēmuma paraksttiesīgās personas ir ārvalstnieki (tiem nav arī ES identifikācijas līdzekļu, lai piekļūtu portālam ar eIDAS autentifikāciju), bet uzņēmumam ir jāizpilda Oficiālās elektroniskās adreses likums, kas uzliek par pienākumus obligāti izmantot e-adresi. Savukārt programmsaskarne Latvijas Zvērinātu notāru padomes Notāru informācijas sistēmas integrācijai ar portāla pilnvarošanas risinājumu ir izstrādāta no Valsts reģionālās attīstības aģentūras puses un šobrīd ir testa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PMLP iesaiste pilnvarošanas procesā ir gadījumos, kad juridiska persona veiks pilnvarošanas darbības portāla gala lietotāja darba vietā un, norādot pilnvarojamās personas vārdu, uzvārdu un personas kodu, tiks veikta datu pārbaude PMLP pārziņā esošajā valsts informācijas sistēmā "Fizisko personu reģistrs”, lai izslēgtu gadījumus, kad tiek pilnvarotas personas ar nepareizi ievadītiem personas kodiem, kas pēcāk liegs tām lietot portāla funkcionalitāti vai radītu situācijas, kad pilnvarojums pārrakstīšanās pēc tiktu izsniegs citai personai. Tāpat tiks pārbaudīts, vai pilnvarojamā persona ir dzīva, lai pilnvarojumi netiktu piešķirti mirušām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savstarpēji PMLP, UR un Latvijas Zvērinātu notāru padomei nav nepieciešams nodrošināt tehnisko resursu savstarpēju sadarbību. Tehnisko resursu savstarpēja sadarbība nodrošināma starp katras institūcijas pārziņā esošo informācijas sistēmu un portālu Latvija.gov.lv, portāla Latvija.gov.lv pārzinis nodrošina šo procesu koordinēšanu ar katru institūciju atsevišķi.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aicina Noteikumu projekta anotāciju papildināt ar informāciju par apsvērumiem, kādēļ Noteikumu projekta 1.3. punktā paredzēts, ka tiešsaistes maksājumus par valsts pārvaldes pakalpojumiem būs iespējams nodrošināt tikai Latvijā reģistrētām kredītiestādēm. Attiecībā uz minēto, KP vērš uzmanību, ka Ministru kabineta  2016. gada 14. jūnija noteikumu Nr. 374 "Valsts informācijas sistēmu savietotāja noteikumi" 28.5.  apakšpunkts, kas līdz šim regulēja jautājumu par tiešsaistes maksājumu veikšanu Portālā, neparedz ierobežojumu attiecībā uz kredītiestādes reģistrācijas vietu, tādējādi nav pamata uzskatīt, ka Noteikumu projekta regulējums ir analogs Ministru kabineta  2016. gada 14. jūnija noteikumu Nr. 374 "Valsts informācijas sistēmu savietotāja noteikumi" 28.5.  apakšpunkta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pamatojums reģistrācijas vietas Latvijā noteikšanai kā priekšnoteikumam tiesībām sniegt tiešsaistes maksājumu pakalpojumu Portālā nav ticis izsvērts, KP aicina veidot tādu regulējumu, kas pieļautu plašāka tirgus dalībnieku loka tiesības nodrošināt tiešsaistes maksājumus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ieskatā, noteikums, kas izvirza reģistrācijas vietu Latvijā kā priekšnoteikumu tiesībām nodrošināt tiešsaistes maksājumu pakalpojumu Portālā, var ne tikai nelabvēlīgi ietekmēt konkurenci tirgus dalībnieku starpā, bet arī ierobežot patērētāju iespējas veikt tiešsaistes maksājumus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ir precizēts noteikumu projekta 2.</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TM 08.08.2023. izteikto iebildumu, piekrītam, ka jau šobrīd Portālā ir nodrošināta Portālā izmitinātu e-pakalpojumu apmaksas funkcionalitāte atbilstoši Ministru kabineta 2017. gada 4. jūlija noteikumu Nr. 402 "Valsts pārvaldes e-pakalpojumu noteikumi" 17. punktam un Ministru kabineta  2016. gada 14. jūnija noteikumu Nr. 374 "Valsts informācijas sistēmu savietotāja noteikumi" 27.5. apakšpunktam, tādējādi nav nepieciešams dublēt divos atsevišķos tiesību aktos normas, regulējot vienu un to pašu funkcionalitāti.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1.3.apakšpunkta sadaļā “Risinājuma apraksts” (pirmā rindkopa) ir dota secinājumu virkne kas pamato noteikumu projekta 1.5. apakšpunkta redakciju, lai noteikumu projektā dotu papildus regulējumu pakalpojumu kataloga vešanas kārtībai. Valsts pārvaldes iekārtas likuma 100.panta trešā daļa noteic, ka Valsts pārvaldes pakalpojumu portālā ir ievietots pakalpojumu katalogs un pakalpojumu katalogā iekļauj aktuālu informāciju par visiem valsts pārvaldes sniegtajiem pakalpojumiem. Ministru kabineta 2017.gada 4.jūlija noteikumu Nr.399 “Valsts pārvaldes pakalpojumu uzskaites, kvalitātes kontroles un sniegšanas kārtība” 6.punkts noteic, ka pakalpojumu katalogs ir valsts informācijas sistēmu savietotāja (nevis valsts pārvaldes pakalpojumu portāla) sastāvdaļa, kas nodrošina pakalpojuma turētājam vienotu darba vidi pakalpojumu aprakstīšanai un uzskaitei. Pakalpojumu kataloga un pakalpojumu aprakstu datu ievadi un aktualizēšanu veic valsts informācijas resursu, sistēmu un sadarbspējas informācijas sistēmā VIRSIS un domājams, ka pieeju VIRSIS atbilstošajai funkcionalitātei nodrošinās valsts pārvaldes pakalpojumu portāls.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anotācijā skaidrot, kāpēc pakalpojumu kataloga vešanas kārtība tiks noteikta divos Ministru kabineta noteikumos. Papildus lūdzam skaidri norādīt visas noteikumu projekta prasību izpildē iesaistītās informācijas sistēmas un portālus, kas nodrošina darbu ar pakalpojumu uzskaiti.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Portālā  iepriekš vienmēr ir tikusi veikta tikai valsts pārvaldes pakalpojumu aprakstu atspoguļošana, nevis vešana, jo iestādes pakalpojumu aprakstīšanu veic Valsts informācijas sistēmu savietotāja vietnē viss.gov.lv un iestādēm pakalpojumu aprakstīšanu noteica metodiskie ieteikumi un pamācības https://viss.gov.lv/lv/Informacijai/Dokumentacija/Koplietosanas_komponentes/Pakalpojumu_katalogs.. VARAM īstenotā ERAF projektā tiek veikta tehnoloģiska un konceptuāla sistēmas VIRSIS pārstrāde un modernizēšana, lai šai sistēmā turpmāk iestādes varētu aprakstīt gan savus informācijas resursus, gan starpiestāžu pakalpojumus, gan valsts pārvaldes pakalpojumus un dzīves situācijas, tādejādi tiek radīta homogēna sistēma valsts iestādēm, savukārt citi portāli un vietnes pakalpojumu aprakstus atspoguļos - šobrīd šādi portāli ir jau esošie Latvija.gov.lv un iestāžu tīmekļvietnes, kas izmanto vienoto tīmekļvietņu platformu un nākotnē attiecībā uz komersantiem paredzētiem pakalpojumiem to aprakstus no VIRSIS atspoguļos LIAA pārziņā esoša vietne business.gov.lv. Lai būtu viennozīmīgi skaidrs, ka portālā Latvija.gov.lv nenotiek pakalpojuma vešanas kārtība, atbilstošie punkti Ministru kabineta 2017. gada 4. jūlija noteikumos Nr. 400 "Valsts pārvaldes pakalpojumu portāla noteikumi" tiek precizēti atbilstoši VIRSIS attīstības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Skaidrojam, ka Ministru kabineta 2017.gada 4. jūlija noteikumi Nr.399 “Valsts pārvaldes pakalpojumu uzskaites, kvalitātes kontroles un sniegšanas kārtība” tiks tehniski precizēti saistībā ar pakalpojumu aprakstīšanu un aktualizēšanu sistēmā VIRSIS.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aprakstu par situācijas risinājumu par Noteikumu projektā paredzēto 3.3.1 apakšpunktu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gadījumā DAGR un līdz ar to arī pakalpojumā nebūs pieejami visi dati, kas par noteiktu fizisko personu uzkrāti Uzņēmumu reģistrā, jo uz DAGR plānots nodot tikai noteiktus datu komplektus atbilstoši izstrādātajiem datu izplatīšanas servisiem par ierakstiem un informāciju Uzņēmumu reģistra vestajos reģistros. Līdz ar to arī visi šādi dati netiks nodoti arī 3.3.1 apakšpunktā noteiktajā pakalpojumā. Visi normatīvajos aktos noteiktie dati būs pieejami, vēršoties Uzņēmumu reģistrā. Ievērojot minēto, lūdzam precizēt anotāciju ar informāciju par konkrētu datu apjomu, tostarp attiecībā uz Uzņēmumu reģistra nodotajiem fizisko personu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personas datu pārlūkošanas pakalpojuma darbību, plānots, ka tam  tiks izdots atsevišķs regulējums saskaņā ar VPIL 100.panta 5.daļu (likumprojekts “Grozījumi Valsts pārvaldes iekārtas likumā” (22-TA-800) pieņemts MK 05.09.2023.)). Šajos MK noteikumos plānots ieviest tikai norādi, ka portālā Latvija.gov.lv tiek nodrošināta šāda pakalpojuma darbība, tādēļ šajos noteikumos vai to anotācijā nav jānosaka datu apjoms, ko katra iestādē lems attēlot personas datu pārlūkošanas pakalpojumā.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anotācijas 6.1. punktā ietverto norādi uz Uzņēmumu reģistru kā sadarbības partneri (izziņas 28.punkts).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par iesaisti projekta izstrādē varētu uzskatīt tādu iesaisti, kuras rezultātā iesaistītie ir nonākuši pie viena kopīga saskaņota risinājuma, kas attiecīgi iekļauts tiesību akta projektā. Uzņēmumu reģistra ieskatā, ja ir bijusi sarakste, kuras ietvaros viedoklis par risinājumu ir atšķirīgs vai pat pretējs, un vienošanās nav sasniegta, tas nav pietiekams pamats Uzņēmumu reģistru norādīt kā projekta izstrādē iesaistīto institūciju. Ņemot vērā minēto, lūdzam svītrot norādi uz uzņēmumu reģistru anotācijas 6.1.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anotācijas 6.1.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(publisko pārvaldi) – tieši vai netieši, kāds ir mērķgrupas lielums (ja to ir iespējams novērtēt), kā arī jebkādu citu skaidrojošu informāciju par mērķgrupu.  Anotācijā ir sniedzama informācija, kā projekts ietekmēs minētās institūcijas, proti, vai administratīvais slogs palielināsies, samazināsies vai paliks nemainīgs. Ņemot vērā minēto, ierosinām papildināt anotāciju. Papildus vēršam uzmanību, ka projekts ietekmēs arī Ekonomikas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7.1.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pāreju no viss.gov.lv uz sistēmu VIRSIS VARAM īstenotajā ERAF projektā tiek veikta tehnoloģiska un konceptuāla sistēmas VIRSIS pārstrāde un modernizēšana, lai šajā sistēmā turpmāk iestādes varētu aprakstīt gan savus informācijas resursus, gan starpiestāžu pakalpojumus, gan valsts pārvaldes pakalpojumus un dzīves situācijas, tādejādi tiek radīta homogēna sistēma valsts iestādēm, savukārt citi portāli un vietnes pakalpojumu aprakstus atspoguļos. Iestādēm tiek mazināts administratīvais slogs, jo darbs ar augstāk minēto resursu aprakstiem notiks vienā sistēmā pēc vienotiem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noteikumu projekta izstrāde ir nepieciešama, lai nodrošinātu Portāla iespēju paplašināšanu, papildinot tiesisko regulējumu ar iespēju Portālā piekļūt personas datu pārlūkošanas pakalpojumam, iespēju Portālā nodrošināt pilnvarošanas funkcionalitāti un pilnvarojuma pārbaudi, kā arī iespēju nodrošināt Portāla satura personalizāciju, lūdzam noteikumu projekta Anotācijas 8.1.9.apakšpunktu “Horizontāla ietekme uz personu ar invaliditāti vienlīdzīgām iespējām un tiesībām” papildināt ar aprakstu, kāda ir noteikumu projekta ietekme uz personu ar funkcionēšanas ierobežojumiem (t.sk., redzes, dzirdes, kustību vai garīga rakstura traucējumiem) vienlīdzīgām iespējām, tai skaitā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Portālā paredzētā pilnvarošanas funkcionalitātes un pilnvarojuma pārbaude varētu skart personas, kurām ir ierobežota rīcībspēja garīga rakstura traucējumu dēļ, un to aizgādņus;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Portāla lietošanas funkcionalitātē un papildināšanā tiek ņemtas vērā piekļūstamības prasības (piemēram, personu ar redzes traucējumiem iespēja navigēt Portālā; sadaļa “viegli lasīt” personām ar garīga rakstura traucējumiem; kā arī citas iespējas uztvert portālā nodrošināto informāciju vairāk kā viena sensorā kanāla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Noteikumu projekta jaunizveidotais "2.</w:t>
            </w:r>
            <w:r w:rsidR="00000000" w:rsidRPr="00000000" w:rsidDel="00000000">
              <w:rPr>
                <w:vertAlign w:val="superscript"/>
                <w:rtl w:val="0"/>
              </w:rPr>
              <w:t xml:space="preserve">1</w:t>
            </w:r>
            <w:r w:rsidR="00000000" w:rsidRPr="00000000" w:rsidDel="00000000">
              <w:rPr>
                <w:rtl w:val="0"/>
              </w:rPr>
              <w:t xml:space="preserve"> punkts paredz, ka Portālā būs iespējams veikt tiešsaistes maksājumus par valsts pārvaldes pakalpojumiem (sadarbībā ar Latvijā reģistrētām kredītiestādēm un Valsts kasi), lūdzam Anotācijā aprakstīt, kā autorizēšanās un maksājumu veikšanas funkcionalitātē būs ņemtas vērā personu ar invaliditāti vajadzības, ņemot vērā piekļūstamības prasības  finanšu iestādēm, tai skaitā bankām, ko paredz Preču un pakalpojumu piekļūstamības likums (stāsies spēkā 2025.gada 28.jūnijā).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anotācijas 8.1.9.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Portālā tiek ievērotas Ministru kabineta 2020. gada 14. jūlija noteikumu Nr. 445 "Kārtība, kādā iestādes ievieto informāciju internetā" prasības attiecībā uz piekļūstamību un Portālā ir pieejams piekļūstamības paziņojums https://latvija.gov.lv/Content/Pieklustamiba. Portālā visa jaunā un plānotā funkcionalitāte tiek un tiks izstrādāta, ievērojot piekļūstamības prasības. Attiecībā uz Portāla sadaļām, kuras šobrīd vēl ir pieejamas iepriekšējā Portāla tehnoloģiskajā versijā (izstrādāta 2013.gadā) vērojamas atkāpes no piekļūstamības prasību izpildes, kas minēts arī piekļūstamības paziņojumā. 2023.gada laikā visas iepriekšējās versijas Portāla sadaļas un tajā pieejamie iestāžu nodrošinātie e-pakalpojumi tiks pārstrādāti modernizētajā Portāla versijā, kura atbilst piekļūstamības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tiešsaistes maksājumu veikšanu skaidrojam, ka Portāls nenodrošina maksājumu veikšanu, bet gan apkopotā veidā koplietošanas risinājumā “Maksājumu modulis” pakalpojuma lietotājam piedāvā izvēlēties tam nepieciešamo maksājuma pakalpojuma sniedzēju un lietotājs tiek pārvirzīts uz maksājuma pakalpojuma sniedzēja vietni vai lietotni, kurā tiek veikts maksājums. Attiecīgi, pienākums nodrošināt maksājumu procesa atbilstību Preču un pakalpojumu piekļūstamības likumam ir vēršams pret maksājumu pakalpojumu sniedzējiem. VRAA nodrošinātajā koplietošanas komponentē “Maksājumu modulis” tiek ievērotas piekļūstamības prasības un 2023.gada otrajā pusē ir uzsākts darbs pie jaunas versijas izstrādes.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pakalpojumu kataloga vešanas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100.panta ceturtā daļa paredz deleģējumu Ministru kabinetam noteikt </w:t>
            </w:r>
            <w:r w:rsidR="00000000" w:rsidRPr="00000000" w:rsidDel="00000000">
              <w:rPr>
                <w:u w:val="single"/>
                <w:rtl w:val="0"/>
              </w:rPr>
              <w:t xml:space="preserve">valsts pārvaldes pakalpojumu portāla pārzini</w:t>
            </w:r>
            <w:r w:rsidR="00000000" w:rsidRPr="00000000" w:rsidDel="00000000">
              <w:rPr>
                <w:rtl w:val="0"/>
              </w:rPr>
              <w:t xml:space="preserve">, viņa pienākumus un atbildību, iestādes pienākumus un atbildību, valsts pārvaldes pakalpojumu portāla izmantošanas un pārvaldības kārtību, kā arī pakalpojumu kataloga vešanas kārtību </w:t>
            </w:r>
            <w:r w:rsidR="00000000" w:rsidRPr="00000000" w:rsidDel="00000000">
              <w:rPr>
                <w:u w:val="single"/>
                <w:rtl w:val="0"/>
              </w:rPr>
              <w:t xml:space="preserve">un tajā ietveramo informāciju</w:t>
            </w:r>
            <w:r w:rsidR="00000000" w:rsidRPr="00000000" w:rsidDel="00000000">
              <w:rPr>
                <w:rtl w:val="0"/>
              </w:rPr>
              <w:t xml:space="preserve">. Ņemot vērā minēto, lūdzam pārskatīt Ministru kabineta noteikumu 1.punktu, lai tas atbilstu deleģējumam.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 VPIL 100. panta ceturtās daļas deleģējuma pamata izdoti Ministru kabineta 2017. gada 4.jūlija noteikumi Nr.399 “Valsts pārvaldes pakalpojumu uzskaites, kvalitātes kontroles un sniegšanas kārtība”, kur iekļauta “pakalpojuma kataloga vešanas kārtība un tajā ietveramā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2017.gada 4.jūlija noteikumi Nr.399 “Valsts pārvaldes pakalpojumu uzskaites, kvalitātes kontroles un sniegšanas kārtība” tiks tehniski precizēti saistībā ar izmaiņām, turpmāk iestādēm nodrošinot pakalpojumu aprakstu ievadi un aktualizāciju  sistēmā VIRSIS, kas tiks atspoguļoti Portālā.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vienotu piekļuvi e-pakalpojumiem;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panāktajām norunām par nepieciešamību nodrošināt publiskās pārvaldes iestādēm - nekustamā īpašuma nodokļa maksātājām piekļuvi šīs iestādes nekustamā īpašuma nodokļa datiem, lūdzam precīzi paredzēt, ka vienotā piekļuve e-pakalpojumiem ietver arī funkcionalitāti, kas atļauj vienotajā autentifikācijas modulī (kas darbojas ne tikai latvija.lv, bet arī citos valsts portālos) autentificēties arī Uzņēmumu reģistra Publisko personu un iestāžu sarakstā esošajiem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būtu jānodrošina, ka Publiskās personas un iestādes arī citiem publiskās pārvaldes portāliem piekļūst, izmantojot vienoto risinājumu, nevis publiskā pārvalde uztur katra portāla piekļuves risinājumus, kas attiecas uz pašām iestādēm, piemēram, Valsts kanceleja - piekļuvi TAP portālam, Valsts kase- Budžeta pārskatu sistēmai, utt. Tā kā šie individuālie risinājumi ne tikai tehniski jāuztur, bet tie ikdienā prasa ievērojamus laika resursus datu administrēšanā saņemot un apstrādājot elektroniskās vēstules par piekļuves tiesību piešķiršanu katrā no valsts pārvaldes procesiem, tad šāda nepieciešamība- nodrošināt vienotu publiskās pārvaldes iestāžu autentifikāciju elektroniskā vidē ir daudz daudz plašāka par nepieciešamību nodrošināt, ka iestādes- nekustamā īpašuma nodokļa maksātājas var elektroniski piekļūt sava nekustamā īpašuma nodokļa datiem elektroniski.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vienotu piekļuvi e-pakalpojumiem </w:t>
            </w:r>
            <w:r w:rsidR="00000000" w:rsidRPr="00000000" w:rsidDel="00000000">
              <w:rPr>
                <w:b w:val="1"/>
                <w:u w:val="single"/>
                <w:rtl w:val="0"/>
              </w:rPr>
              <w:t xml:space="preserve">šajā portālā un citos publiskās pārvaldes portālos,</w:t>
            </w:r>
            <w:r w:rsidR="00000000" w:rsidRPr="00000000" w:rsidDel="00000000">
              <w:rPr>
                <w:rtl w:val="0"/>
              </w:rPr>
              <w:t xml:space="preserve"> </w:t>
            </w:r>
            <w:r w:rsidR="00000000" w:rsidRPr="00000000" w:rsidDel="00000000">
              <w:rPr>
                <w:b w:val="1"/>
                <w:u w:val="single"/>
                <w:rtl w:val="0"/>
              </w:rPr>
              <w:t xml:space="preserve">t.sk. nodrošinot piekļuvi arī Uzņēmumu reģistra Publisko personu un iestāžu sarakstā esošajiem tiesību subjektiem;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pilnvaroto personu piekļuvi Portālam Latvija.gov.lv pilnvarošanas risinājums nodrošinās pilnvarošanu tikai privāto tiesību subjektiem atbilstoši šī noteikumu projekta 18.</w:t>
            </w:r>
            <w:r w:rsidR="00000000" w:rsidRPr="00000000" w:rsidDel="00000000">
              <w:rPr>
                <w:vertAlign w:val="superscript"/>
                <w:rtl w:val="0"/>
              </w:rPr>
              <w:t xml:space="preserve">1</w:t>
            </w:r>
            <w:r w:rsidR="00000000" w:rsidRPr="00000000" w:rsidDel="00000000">
              <w:rPr>
                <w:rtl w:val="0"/>
              </w:rPr>
              <w:t xml:space="preserve"> 2. apakšpunktā noteiktajiem tiesību subjektiem, kā arī pilnvarota e-pakalpojuma gadījumā kā pilnvarota persona Portālā konkrētas darbības varēs veikt VPVKAC darbinieks.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šis regulējums noteic tikai valsts pārvaldes pakalpojumu portāla Latvija.gov.lv darbību attiecīgā deleģējuma ietvaros (VPIL 100. panta ceturtā daļa), līdz ar to vienotā pieteikšanās moduļa (VPM) izmantošanas kārtība nav norādāma šī noteikumu projekta ietvaros. VPM darbību regulē Valsts informācijas sistēmu savietotāja noteikumi, līdz ar to LPS iebildums nav saistīts ar šī MK noteikumu projekta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šāds uzdevums  ir iekļauts MK protokollēmuma 5. punktā, skatīt (ID Nr.: 22-TA-3834). VRAA sadarbībā ar UR minēto uzdevumu jau ir uzsākuši pildīt, tāpēc nav racionāli uzdevumu dublēt citā normatīvā regulējumā.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vienotu piekļuvi e-pakalpojumiem;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piekļuvi personas datu pārlūkošanas pakalpojumam saskaņā ar normatīvajiem aktiem par personas datu pārlūkošanas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visiem spēkā esošiem normatīvajiem aktiem par personas datu pārlūkošanas pakalpojumu. Ja par šāda elektroniska un vienota pakalpojuma attiecībā uz visiem valsts pārvaldes procesiem spēkā esoša normatīvā akta nav, lūdzam sniegt informāciju par šajā punktā minētā pakalpojuma būtību, laiku, kad tiek plānots pieņemt minēto normatīvo regulējumu par vienotu elektronisku pārlūkošanas pakalpojumu un šāda regulējuma pamatnormām.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VARAM ierosinātajiem grozījumiem Valsts pārvaldes iekārtas likumā (ID Nr. 22-TA-800), plānots VPIL 100.pantu papildināt ar piekto daļu, kurā iekļauts deleģējums: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personas datu pārlūkošanas pakalpojums tiek ieviests saistībā ar grozījumiem VPIL un MK noteikumiem, kas tiks izdoti uz VPIL 100. panta piektās daļas pamata. Šajos MK noteikumos ir tikai norāde par to, ka portālā šāds personas datu pārlūkošanas pakalpojums ir pieejams, proti, Portāls nodrošina tā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grozījumi Valsts pārvaldes iekārtas likumā ir iesniegti Ministru kabinetā, savukārt Personas datu pārlūkošanas pakalpojuma tiesiskais regulējums, saskaņā ar šobrīd VPIL likumprojektā noteikto, izdodams līdz 10.10.2023 (termiņi, visticamāk, mainīsies atkarībā no likumprojekta virzības Saeimā un šajā laikā izdarītajiem precizējumiem).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personas datu pārlūkošanas pakalpojumu saskaņā ar normatīvajiem aktiem par personas datu pārlūkošanas pakalpojumu;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piekļuvi personas datu pārlūkošanas pakalpojumam saskaņā ar normatīvajiem aktiem par personas datu pārlūkošanas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Valsts pārvaldes iekārtas likumā” (22-TA-800) paredz papildināt Valsts pārvaldes iekārtas likuma 100.pantu ar piekto daļu, kas paredzēs, ka valsts pārvaldes pakalpojumu portālā ir pieejams personas datu pārlūkošanas pakalpojums, lai nodrošinātu personas tiesības uz personas datu pārvaldību, kurā pēc personas pieprasījuma vienuviet atspoguļo informāciju no valsts informācijas sistēmām par personu, tajā skaitā tās personas datiem, kas tiek apstrādāti valsts informācijas sistēmās. Vēršam uzmanību, ka attiecīgiem grozījumiem tiek paredzēts, ka tie stāsies spēkā 2023.gada 1.oktobrī. Līdz ar to arī šajos noteikumos paredzētais nevar stāties spēkā ātrāk. Lūdzam izvērtēt nepieciešamību paredzēt attiecīgai normai spēkā stāšanās termiņu vienlaikus ar Valsts pārvaldes iekārtas likumā paredzēto grozījumu spēkā 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spēkā stāšanās termiņš. Šobrīd grozījumi Valsts pārvaldes iekārtas likumā ir iesniegti Ministru kabinetā, savukārt Personas datu pārlūkošanas pakalpojuma tiesiskais regulējums, saskaņā ar šobrīd VPIL likumprojektā noteikto, izdodams līdz 10.10.2023 (termiņi, visticamāk, mainīsies atkarībā no likumprojekta virzības Saeimā un šajā laikā izdarītajiem precizējumiem).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personas datu pārlūkošanas pakalpojumu saskaņā ar normatīvajiem aktiem par personas datu pārlūkošanas pakalpojumu;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piekļuvi personas datu pārlūkošanas pakalpojumam saskaņā ar normatīvajiem aktiem par personas datu pārlūkošanas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 regulējuma, nedz no anotācijā iekļautā skaidrojuma nav saprotams, tieši kādus fizisko personu datus un kādā apjomā aptver šā punkta regulējums un vai regulējuma tvērumā ietilpst arī Vispārīgās datu aizsardzības regulas 15. panta 1. un 2. punktā noteiktie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Reģistrs iebildumu izteica jau likumprojekta grozījumiem Valsts pārvaldes iekārts likumā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gadījumā DAGR un līdz ar to arī pakalpojumā nebūs pieejami visi dati, kas par noteiktu fizisko personu uzkrāti Uzņēmumu reģistrā, jo uz DAGR plānots nodot tikai noteiktus datu komplektus atbilstoši izstrādātajiem datu izplatīšanas servisiem par ierakstiem un informāciju Uzņēmumu reģistra vestajos reģistros. Līdz ar to arī visi šādi dati netiks nodoti arī 3.3.1 apakšpunktā noteiktajā pakalpojumā. Visi normatīvajos aktos noteiktie dati būs pieejami, vēršoties Uzņēmumu reģistrā. Ievērojot minēto, lūdzam precizēt regulējumu vai papilidināt anotāciju ar informāciju par konkrētu datu apjomu, tostarp attiecībā uz Uzņēmumu reģistra nodotajiem fizisko personu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VARAM ierosinātajiem grozījumiem Valsts pārvaldes iekārtas likumā (ID Nr. 22-TA-800), plānots VPIL 100.pantu papildināt ar piekto daļu, kurā iekļauts deleģējums: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personas datu pārlūkošanas pakalpojums tiek ieviests saistībā ar grozījumiem VPIL un MK noteikumiem, kas tiks izdoti uz VPIL 100. panta piektās daļas pamata. Šajos MK noteikumos ir tikai norāde par to, ka portālā šāds personas datu pārlūkošanas pakalpojums ir pieejams, proti, Portāls nodrošina tā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grozījumi Valsts pārvaldes iekārtas likumā ir apstiprināti Ministru kabinetā (05.09.2023.), savukārt Personas datu pārlūkošanas pakalpojuma tiesiskais regulējums, saskaņā ar VPIL likumprojektā noteikto, izdodams līdz 10.10.2023. (termiņi, visticamāk, mainīsies atkarībā no likumprojekta virzības Saeimā un šajā laikā izdarītajiem precizējumiem).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personas datu pārlūkošanas pakalpojumu saskaņā ar normatīvajiem aktiem par personas datu pārlūkošanas pakalpojumu;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pilnvarošanas funkcionalitāti un pilnvarojuma pārbaudi portāla lietošanai un pakalpojumu pieprasīšanai un saņemšanai Latvijas Republikā reģistrēto tiesību subjektu pārstāvjiem, veicot nepieciešamo datu pārbaudi Pilsonības un migrācijas lietu pārvaldes pārziņā esošajā Fizisko personu reģistra informācijas sistēmā, Latvijas Zvērinātu notāru padomes Notāru informācijas sistēmā un Uzņēmumu reģistra vestajos reģistros;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panāktajām norunām par nepieciešamību nodrošināt publiskās pārvaldes iestādēm - nekustamā īpašuma nodokļa maksātājām piekļuvi šīs iestādes nekustamā īpašuma nodokļa datiem, lūdzam precīzi paredzēt, ka pilnvarošanas funkcionalitāte tiks nodrošināta arī tiesību subjektiem, kas reģistrēti Uzņēmumu reģistra Publisko personu un iestāžu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paredzēt, ka pilnvarošanas funkcionalitāte būs izmantojama ne tikai latvija.lv portālā, bet  arī citos valsts pārvaldes portālos, kā universālais modulis, tieši tāpat kā šobrīd darbojas vienotais autentifikācijas modulis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pilnvarošanas funkcionalitāti un pilnvarojuma pārbaudi</w:t>
            </w:r>
            <w:r w:rsidR="00000000" w:rsidRPr="00000000" w:rsidDel="00000000">
              <w:rPr>
                <w:b w:val="1"/>
                <w:u w:val="single"/>
                <w:rtl w:val="0"/>
              </w:rPr>
              <w:t xml:space="preserve"> šī</w:t>
            </w:r>
            <w:r w:rsidR="00000000" w:rsidRPr="00000000" w:rsidDel="00000000">
              <w:rPr>
                <w:rtl w:val="0"/>
              </w:rPr>
              <w:t xml:space="preserve"> portāla </w:t>
            </w:r>
            <w:r w:rsidR="00000000" w:rsidRPr="00000000" w:rsidDel="00000000">
              <w:rPr>
                <w:b w:val="1"/>
                <w:u w:val="single"/>
                <w:rtl w:val="0"/>
              </w:rPr>
              <w:t xml:space="preserve">un citu publiskās pārvaldes portālu </w:t>
            </w:r>
            <w:r w:rsidR="00000000" w:rsidRPr="00000000" w:rsidDel="00000000">
              <w:rPr>
                <w:rtl w:val="0"/>
              </w:rPr>
              <w:t xml:space="preserve">lietošanai un pakalpojumu pieprasīšanai un saņemšanai Latvijas Republikā reģistrēto tiesību subjektu pārstāvjiem,</w:t>
            </w:r>
            <w:r w:rsidR="00000000" w:rsidRPr="00000000" w:rsidDel="00000000">
              <w:rPr>
                <w:b w:val="1"/>
                <w:u w:val="single"/>
                <w:rtl w:val="0"/>
              </w:rPr>
              <w:t xml:space="preserve"> t.sk. Publisko personu un iestāžu sarakstā esošajiem,</w:t>
            </w:r>
            <w:r w:rsidR="00000000" w:rsidRPr="00000000" w:rsidDel="00000000">
              <w:rPr>
                <w:rtl w:val="0"/>
              </w:rPr>
              <w:t xml:space="preserve"> veicot nepieciešamo datu pārbaudi Pilsonības un migrācijas lietu pārvaldes pārziņā esošajā Fizisko personu reģistra informācijas sistēmā, Latvijas Zvērinātu notāru padomes Notāru informācijas sistēmā un Uzņēmumu reģistra vestajos reģistros;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pilnvaroto personu piekļuvi Portālam Latvija.gov.lv pilnvarošanas risinājums nodrošinās pilnvarošanu tikai privāto tiesību subjektiem atbilstoši šī noteikumu projekta 18.</w:t>
            </w:r>
            <w:r w:rsidR="00000000" w:rsidRPr="00000000" w:rsidDel="00000000">
              <w:rPr>
                <w:vertAlign w:val="superscript"/>
                <w:rtl w:val="0"/>
              </w:rPr>
              <w:t xml:space="preserve">1</w:t>
            </w:r>
            <w:r w:rsidR="00000000" w:rsidRPr="00000000" w:rsidDel="00000000">
              <w:rPr>
                <w:rtl w:val="0"/>
              </w:rPr>
              <w:t xml:space="preserve"> 2. apakšpunktā noteiktajiem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šis regulējums noteic tikai valsts pārvaldes pakalpojumu portāla Latvija.gov.lv darbību attiecīgā deleģējuma ietvaros (VPIL 100. panta ceturtā daļa), līdz ar to vienotā pieteikšanās moduļa (VPM) izmantošanas kārtība nav norādāma šī noteikumu projekta ietvaros. VPM darbību regulē Valsts informācijas sistēmu savietotāja noteikumi, līdz ar to LPS iebildums nav saistīts ar šī MK noteikumu projekta grozījumiem.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pilnvarošanas funkcionalitāti un pilnvarojuma pārbaudi portāla lietošanai un pakalpojumu pieprasīšanai un saņemšanai fiziskām personām pilnvarotā e-pakalpojuma ietvaros, veicot nepieciešamo datu pārbaudi pakalpojumu valdības sistēmā, kā arī Latvijas Republikā reģistrēto tiesību subjektu pārstāvjiem, veicot nepieciešamo datu pārbaudi Pilsonības un migrācijas lietu pārvaldes pārziņā esošajā valsts informācijas sistēmā "Fizisko personu reģistrs", Latvijas Zvērinātu notāru padomes Notāru informācijas sistēmā un Uzņēmumu reģistra vestajos reģistros;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 minēto informāciju attiecībā uz iedzīvotājiem, tās strukturēšanu, ievietošanu un aktualizēšanu sadarbībā ar iesaistītajām iestādēm koordinē valsts informācijas resursu, sistēmu un sadarbspējas informācijas sistēmas (turpmāk - sistēma VIRSIS) pārzinis, savukārt informāciju attiecībā uz komersantiem - Ekonomikas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esošo 7. punkta redakciju un lūdzam precizēt 7.punktu šādā redakcijā: "Šo noteikumu 3.2. apakšpunktā un 5. punktā minēto informāciju attiecībā uz iedzīvotājiem, tās strukturēšanu, ievietošanu un aktualizēšanu sadarbībā ar iesaistītajām iestādēm koordinē valsts informācijas resursu, sistēmu un sadarbspējas informācijas sistēmas (turpmāk - sistēma VIRSIS) pārzinis, savukārt informāciju attiecībā uz komersantiem, tās strukturēšanu, ievietošanu un aktualizēšanu sadarbībā ar iesaistītajām iestādēm koordinē Ekonomikas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7.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informāciju attiecībā uz iedzīvotājiem, tās strukturēšanu, ievietošanu un aktualizēšanu sadarbībā ar iesaistītajām iestādēm koordinē valsts informācijas resursu, sistēmu un sadarbspējas informācijas sistēmas (turpmāk - sistēma VIRSIS) pārzinis, savukārt informāciju attiecībā uz komersantiem, tās strukturēšanu, ievietošanu un aktualizēšanu sadarbībā ar iesaistītajām iestādēm koordinē Ekonomikas ministrija.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Iestāde vismaz reizi ceturksnī pārbauda valsts informācijas resursu, sistēmu un sadarbspējas informācijas sistēmā publicēto un tās kompetencē esošo dzīves situāciju apraksta aktualitāti. Ja tas aktualitāti ir zaudējis, iestāde nekavējoties par to ziņo un sniedz aktuālu informāciju valsts informācijas resursu, sistēmu un sadarbspējas informācijas sistēmas pārzinim vai Ekonomikas ministrijai, vai par dzīves situāciju atbildīgajai iestādei. Pēc informācijas saņemšanas valsts informācijas resursu, sistēmu un sadarbspējas informācijas sistēmas pārzinis vai par dzīves situāciju atbildīgā iestāde, vai Ekonomikas ministrija triju darbdienu laikā aktualizē dzīves situācijas aprakstu valsts informācijas resursu, sistēmu un sadarbspējas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neatbalsta noteikumos svītrot 8. punktu, kamēr nav veikti atbilstoši grozījumi Ministru kabineta 2017. gada 4.jūlija noteikumos Nr.399 “Valsts pārvaldes pakalpojumu uzskaites, kvalitātes kontroles un sniegšanas kārtība”, lai neveidotos situācija, kurā abi noteikumi nepapildina viens otru un nav atrunāta kārtība attiecībā uz kompetento iestāžu informācijas ievades un aktualizācijas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kvalitatīvas un savlaicīgas informācijas publicēšanu, katrai iestādei savas kompetences ietvaros būtu jāturpina pārbaudīt portālā Latvija.gov.lv publicēto informāciju un informācijas aktualizēšanas gadījumā jāinformē Ekonomikas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norit darbs pie grozījumu projekta “Grozījumi Ministru kabineta 2017. gada 4.jūlija noteikumos Nr.399 “Valsts pārvaldes pakalpojumu uzskaites, kvalitātes kontroles un sniegšanas kārtība”” izstrādes, minētā iemesla dēļ attiecīgie MK noteikumi ir norādīti anotācijas 4.1. sadaļā pie saistītajiem tiesību aktiem  (4.1.1.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attiecīgais 8.punkts no noteikumiem tiek svītrots, ņemot vērā, ka turpmāk šāda norma nav attiecināma uz portālu Latvija.gov.lv, bet gan uz sistēmu VIRSIS, tādējādi, ņemot vērā, ka pakalpojumu kataloga vešanas kārtība ir noteikta Ministru kabineta 2017. gada 4.jūlija noteikumos Nr.399 “Valsts pārvaldes pakalpojumu uzskaites, kvalitātes kontroles un sniegšanas kārtība”, tad attiecīgi precizējami ir iepriekš minētie MK noteikumi, savukārt no šiem MK noteikumiem šī norma ir svītrojama.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Iestāde vismaz reizi ceturksnī pārbauda valsts informācijas resursu, sistēmu un sadarbspējas informācijas sistēmā publicēto un tās kompetencē esošo dzīves situāciju apraksta aktualitāti. Ja tas aktualitāti ir zaudējis, iestāde nekavējoties par to ziņo un sniedz aktuālu informāciju valsts informācijas resursu, sistēmu un sadarbspējas informācijas sistēmas pārzinim vai Ekonomikas ministrijai, vai par dzīves situāciju atbildīgajai iestādei. Pēc informācijas saņemšanas valsts informācijas resursu, sistēmu un sadarbspējas informācijas sistēmas pārzinis vai par dzīves situāciju atbildīgā iestāde, vai Ekonomikas ministrija triju darbdienu laikā aktualizē dzīves situācijas aprakstu valsts informācijas resursu, sistēmu un sadarbspējas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Iestāde vismaz reizi ceturksnī pārbauda valsts informācijas resursu, sistēmu un sadarbspējas informācijas sistēmā publicēto un tās kompetencē esošo dzīves situāciju apraksta aktualitāti. Ja tas aktualitāti ir zaudējis, iestāde nekavējoties par to ziņo un sniedz aktuālu informāciju valsts informācijas resursu, sistēmu un sadarbspējas informācijas sistēmas pārzinim vai Ekonomikas ministrijai, vai par dzīves situāciju atbildīgajai iestādei. Pēc informācijas saņemšanas valsts informācijas resursu, sistēmu un sadarbspējas informācijas sistēmas pārzinis vai par dzīves situāciju atbildīgā iestāde, vai Ekonomikas ministrija triju darbdienu laikā aktualizē dzīves situācijas aprakstu valsts informācijas resursu, sistēmu un sadarbspējas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nav saprotams, kas ir domāts ar dzīves situāciju atbildīgo iestādi, jo noteikumu tekstā ir lietots arī termins "iestāde" (1.2.apakšpunkts). Līdz ar to lūdzam precizēt projektu vai anotācijā sniegt skaidrojumu jaunam terminam.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svītrots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būtiskas izmaiņas valsts pārvaldes pakalpojumu regulējošajos tiesību aktos, t.sk. saistībā ar pakalpojumu jomas terminoloģiju (piemēram, termins - par dzīves situācijas aprakstu atbildīgā iestāde) būs jāveic tikai pēc Valsts pārvaldes pakalpojumu politikas (provizoriski – 2024.gada 31.augusts) apstiprināšanas. Šobrīd vēl norit darbs pie minētās politikas izstrādes un plānots šī gada beigās (līdz 2023.gada 31.decembrim) to virzīt apstiprināšanai MK.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Iestāde vismaz reizi ceturksnī pārbauda valsts informācijas resursu, sistēmu un sadarbspējas informācijas sistēmā publicēto un tās kompetencē esošo dzīves situāciju apraksta aktualitāti. Ja tas aktualitāti ir zaudējis, iestāde nekavējoties par to ziņo un sniedz aktuālu informāciju valsts informācijas resursu, sistēmu un sadarbspējas informācijas sistēmas pārzinim vai Ekonomikas ministrijai, vai par dzīves situāciju atbildīgajai iestādei. Pēc informācijas saņemšanas valsts informācijas resursu, sistēmu un sadarbspējas informācijas sistēmas pārzinis vai par dzīves situāciju atbildīgā iestāde, vai Ekonomikas ministrija triju darbdienu laikā aktualizē dzīves situācijas aprakstu valsts informācijas resursu, sistēmu un sadarbspējas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Iestāde vismaz reizi ceturksnī pārbauda valsts informācijas resursu, sistēmu un sadarbspējas informācijas sistēmā publicēto un tās kompetencē esošo dzīves situāciju apraksta aktualitāti. Ja tas aktualitāti ir zaudējis, iestāde nekavējoties par to ziņo un sniedz aktuālu informāciju valsts informācijas resursu, sistēmu un sadarbspējas informācijas sistēmas pārzinim vai Ekonomikas ministrijai, vai par dzīves situāciju atbildīgajai iestādei. Pēc informācijas saņemšanas valsts informācijas resursu, sistēmu un sadarbspējas informācijas sistēmas pārzinis vai par dzīves situāciju atbildīgā iestāde, vai Ekonomikas ministrija triju darbdienu laikā aktualizē dzīves situācijas aprakstu valsts informācijas resursu, sistēmu un sadarbspējas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VARAM pakalpojumu pārvaldības politikas darba grupā apspriesto, aicinām precizēt punktu, aizstājot vārdus "par dzīves situāciju atbildīgā iestāde" ar vārdiem "par dzīves situācijas </w:t>
            </w:r>
            <w:r w:rsidR="00000000" w:rsidRPr="00000000" w:rsidDel="00000000">
              <w:rPr>
                <w:u w:val="single"/>
                <w:rtl w:val="0"/>
              </w:rPr>
              <w:t xml:space="preserve">aprakstu</w:t>
            </w:r>
            <w:r w:rsidR="00000000" w:rsidRPr="00000000" w:rsidDel="00000000">
              <w:rPr>
                <w:rtl w:val="0"/>
              </w:rPr>
              <w:t xml:space="preserve"> atbildīgā iestāde" atbilstošā locījumā. Papildus vēršam uzmanību, ka šādas atbildīgās iestādes nav noteiktas, un tas var radīt neskaidrības noteikumu piemērošanā.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projekts – svītrots 8. punkts. Tāpat norādām, ka būtiskas izmaiņas valsts pārvaldes pakalpojumu regulējošajos tiesību aktos, t.sk. saistībā ar pakalpojumu jomas terminoloģiju (piemēram, termins - par dzīves situācijas aprakstu atbildīgā iestāde) būs jāveic tikai pēc Valsts pārvaldes pakalpojumu politikas (provizoriski – 2024.gada 31.augusts) apstiprināšanas. Šobrīd vēl norit darbs pie minētās politikas izstrādes un plānots šī gada beigās (līdz 2023.gada 31.decembrim) to virzīt apstiprināšanai MK.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Iestāde vismaz reizi ceturksnī pārbauda valsts informācijas resursu, sistēmu un sadarbspējas informācijas sistēmā publicēto un tās kompetencē esošo dzīves situāciju apraksta aktualitāti. Ja tas aktualitāti ir zaudējis, iestāde nekavējoties par to ziņo un sniedz aktuālu informāciju valsts informācijas resursu, sistēmu un sadarbspējas informācijas sistēmas pārzinim vai Ekonomikas ministrijai, vai par dzīves situāciju atbildīgajai iestādei. Pēc informācijas saņemšanas valsts informācijas resursu, sistēmu un sadarbspējas informācijas sistēmas pārzinis vai par dzīves situāciju atbildīgā iestāde, vai Ekonomikas ministrija triju darbdienu laikā aktualizē dzīves situācijas aprakstu valsts informācijas resursu, sistēmu un sadarbspējas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portāla satura kvalitātes vadību;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svītrot portāla satura kvalitātes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Nekvalitatīvs saturs portālā Latvija.lv samazina Latvijas Republikas pilsoņu uzticēšanos valsts pārvaldei.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portāla satura kvalitātes vadību;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Satura ievietošana portālā nenotiek, iestādēm to darot patstāvīgi, jo portāls nodrošinās iestāžu gatavota satura (pakalpojumu apraksti, dzīves situācijas)  atspoguļošanu no VIRSIS, kur savukārt iestādēm atbalstu sniegs VIRSIS pārzinis un atbalsta sniegšanu regulēs VIRSIS normatīvais regulējums, tāpēc šajos noteikumos 12.2.4. apakšpunkts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e-pakalpojumu lietotņu izmitināšanu portālā ir speciāls regulējums - Ministru kabineta 2017. gada 4. jūlija noteikumi Nr. 402 "Valsts pārvaldes e-pakalpojumu noteikumi", kuru ietvaros iestādēm tiek un tiks sniegts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12.1.3.apakšpunkts netiek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portāla satura kvalitātes vadību;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svītrot pienākumu nodrošināt portāla satura kvalitātes vadību, tā kā šis portāls ir latvija.lv, tad tā nekvalitatīvs  saturs samazina Latvijas Republikas pilsoņu uzticību publiskajai pārvaldei.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portāla satura kvalitātes vadību;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12.1.3. apakšpunkts netiks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12.2.4. konsultatīvu atbalstu iestādēm portāla satura administrēšanā;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Satiksmes ministrijas 25.07.2023. atzinumā sniegto iebildumu, ar kuru Satiksmes ministrija neatbalsta svītrot noteikumu 12.2.4.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VARAM skaidro, ka iestādes patstāvīgi portālā nepublicēs saturu, bet publicēšana tiks nodrošināta automatizēti to pārņemot no VIRSIS, kur savukārt iestādēm atbalstu sniegs VIRSIS pārzinis un atbalsta sniegšanu regulēs VIRSIS normatīvais regulējums. Vienlaikus VARAM skaidro, ka attiecībā uz e-pakalpojumu lietotņu izmitināšanu portālā ir speciāls regulējums - Ministru kabineta 2017. gada 4. jūlija noteikumi Nr. 402 "Valsts pārvaldes e-pakalpojumu noteikumi", kuru ietvaros iestādēm tiek un tiks sniegts atbalsts. Norādām, ka minētie noteikumi nosaka kārtību, kādā tiek veikta valsts pārvaldes pakalpojumu elektronizācija un nodrošināta e-pakalpojumu pieejamība vispārīgā gadījumā, kā arī atbalsts iestādēm ir paredzēts kā konsultācijas, kas saistītas ar pakalpojuma elektronizāciju, un konsultācijas e-pakalpojuma saņēmējiem, kas nebūt nav saistīts ar lietotņu izmitināšanu un lietotņu papildināšanu/pārstrādi atbilstoši portāla tehnoloģijām. Portāls ir specifiska tehniska koplietošanas komponente, kurā atbilstošā tehniskajā risinājumā tiek izvietotas un attīstītas dažādu pakalpojumu lietotnes. Šādā specifiskā situācijā ir nepieciešams konsultatīvs atbalsts iestāžu IT darbiniekiem.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iestādes patstāvīgi portālā nepublicēs saturu, bet pakalpojumu aprakstu un dzīves situāciju aprakstu publicēšana tiks nodrošināta automatizēti, to pārņemot no VIRSIS, kur savukārt iestādēm atbalstu sniegs VIRSIS pārzinis un atbalsta sniegšanu regulēs VIRSIS normatīvais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Portāla saturs šo noteikumu izpratnē ir tekstuāla informācija, apraksti, publikācijas u.tml., ko sagatavo un par ko atbild portāla pārzinis - Valsts reģionālās attīstības aģentūra un iestāžu iesaiste to sagatavošanā nav nepieciešama, attiecīgi - par to iestādēm nav nepieciešams nodrošināt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portālā pieejamie iestāžu e-pakalpojumi nav uzskatāmi par portāla tekstuālu saturu, jo tās ir programmatūras lietotnes, kuru izmitināšanai portālā Valsts reģionālās attīstības aģentūra sniedz un turpinās sniegt konsultatīvo un padziļinātu IT atbalstu Ministru kabineta 2017. gada 4. jūlija noteikumu Nr. 402 "Valsts pārvaldes e-pakalpojumu noteikumi" ietvaros. E-pakalpojumu lietotņu izmitināšanu paredz arī Ministru kabineta 2016. gada 14. jūnija noteikumu Nr.374 "Valsts informācijas sistēmu savietotāja noteikumi" 33.punkts un šo noteikumu 40.punkts paredz, ka Aģentūra sniedz sistēmu pārziņiem nepieciešamo konsultatīvo vai tehnoloģisko atbalstu darbdienās no plkst. 8.30 līdz plkst. 17.00.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jau divi citi normatīvie akti, kas uzliek par pienākumu Valsts reģionālās attīstības aģentūrai sniegt iestādēm konsultatīvo un tehnoloģisko atbalstu, nav nepieciešams šo pat pienākumu dublēt vēl kādā normatīvajā aktā.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12.2.4. konsultatīvu atbalstu iestādēm portāla satura administrēšanā;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12.2.4. konsultatīvu atbalstu iestādēm portāla satura administrēšanā;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vai papildināt anotāciju, skaidrojot, kas turpmāk nodrošinās konsultatīvu atbalstu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satura ievietošana portālā nenotiek, iestādēm to darot patstāvīgi, jo portāls nodrošinās iestāžu gatavota satura (pakalpojumu apraksti, dzīves situācijas, vajadzības)  atspoguļošanu no VIRSIS, kur savukārt iestādēm atbalstu sniegs VIRSIS pārzinis un atbalsta sniegšanu regulēs VIRSIS normatīvais regulējums, tāpēc šajos noteikumos 12.2.4. apakšpunkts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e-pakalpojumu lietotņu izmitināšanu portālā ir speciāls regulējums - Ministru kabineta 2017. gada 4. jūlija noteikumi Nr. 402 "Valsts pārvaldes e-pakalpojumu noteikumi", kuru ietvaros iestādēm tiek un tiks sniegts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Konsultatīvs atbalsts iestādēm portāla satura administrēšanā nav nepieciešams, jo iestādes nedarbojas tiešā veidā ar portāla satura administrēšanu. Portāla saturu administrē Portāla pārzinis. Ņemot vērā minēto, nav nepieciešams papildināt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12.2.4. konsultatīvu atbalstu iestādēm portāla satura administrēšanā;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noteikt noteikumos, kas turpmāk nodrošonās konsultatīvu atbalstu iestādēm portāla satura administrēšanā, ja paredzēts svītrot šo pārziņa pienākumu.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satura ievietošana portālā nenotiek, iestādēm to darot patstāvīgi, jo portāls nodrošinās iestāžu gatavota satura (pakalpojumu apraksti, dzīves situācijas, vajadzības)  atspoguļošanu no VIRSIS, kur savukārt iestādēm atbalstu sniegs VIRSIS pārzinis un atbalsta sniegšanu regulēs VIRSIS normatīvais regulējums, tāpēc šajos noteikumos 12.2.4. apakšpunkts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e-pakalpojumu lietotņu izmitināšanu portālā ir speciāls regulējums - Ministru kabineta 2017. gada 4. jūlija noteikumi Nr. 402 "Valsts pārvaldes e-pakalpojumu noteikumi", kuru ietvaros iestādēm tiek un tiks sniegts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Konsultatīvs atbalsts iestādēm portāla satura administrēšanā nav nepieciešams, jo iestādes nedarbojas tiešā veidā ar portāla satura administrēšanu. Portāla saturu administrē Portāla pārzinis. Ņemot vērā minēto, nav nepieciešams papildināt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elektroniski identificētam portāla gala lietotājam ar tā piekrišanu nodrošina portāla satura personalizāciju, lai nodrošinātu pielāgotu pakalpojumu saraksta piedāvāšanu. Portāla lietotājam ir nodrošināta iespēja atteikties no satura personalizācijas;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portāla lietotāja iespēju “atteikties no personalizācijas” – vai šāda atteikšanās paredz arī Pārziņa veiktās profilēšanas pārtraukšanu attiecīgajam datu subjektam?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profilēšana notiks “by default” visiem un visam, un “izvēle” paliek faktiski vien uz “personalizāciju” pakalpojumu piedāvāšanā – saņemšanā?!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ir būtiska un nozīmīga atšķirība personas datu apstrādē.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12.8. apakšpunktā ir paredzēts, ka lietotājam </w:t>
            </w:r>
            <w:r w:rsidR="00000000" w:rsidRPr="00000000" w:rsidDel="00000000">
              <w:rPr>
                <w:b w:val="1"/>
                <w:u w:val="single"/>
                <w:rtl w:val="0"/>
              </w:rPr>
              <w:t xml:space="preserve">ar tā piekrišanu</w:t>
            </w:r>
            <w:r w:rsidR="00000000" w:rsidRPr="00000000" w:rsidDel="00000000">
              <w:rPr>
                <w:rtl w:val="0"/>
              </w:rPr>
              <w:t xml:space="preserve"> tiks nodrošināta portāla satura personalizācija, kas nozīmē, ka katram lietotājam personalizācijai būs jāpiekrīt un tā nevienam lietotājam nebūs ieslēgta “by default”. Tāpat jebkurā brīdī lietotājs no personalizācijas varēs atteikties, viegli uztveramā veidā un Portālā tehnoloģiski tiks pārtraukta personalizācijas datu uzkrāšana attiecīgajam datu subjektam. Informējam, ka Portāla personalizācijas risinājuma izstrāde vēl nav uzsākta, to plānots projektēt 2024.gadā.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sagatavotāju izziņā sniegtos skaidrojumus, atbilstoši kuriem valsts pārvaldes pakalpojumu portāls ir tikai tehnisks rīks, kas nodrošina iestāžu gatavota satura (pakalpojumu apraksti, dzīves situācijas) atspoguļošanu no Valsts informācijas resursu, sistēmu un sadarbspējas informācijas sistēmas (turpmāk - VIRSIS), un ka VIRSIS regulējošais normatīvais akts noteiks ar pakalpojuma kataloga vešanu saistītus jautājumus, tai skaitā pakalpojumu aprakstīšanu, analoģiski šo noteikumu tvērumā nav iekļaujami jautājumi par pakalpojumu aprakstīšanu VIRSIS.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18.1.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jau šobrīd spēkā esošajā šo MK noteikumu redakcijā 18. punkts noteic iestādes pienākumus, savukārt 18.1. apakšpunkta mēŗkis ir ietvert portālā atspoguļotās informācijas sasaisti ar sistēmu VIRSIS.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un radītu sasaisti starp šīm abām informācijas sistēmām, tiesību aktā ir nepieciešamas norādes par iestāžu pienākumiem un atbildību saistībā ar pakalpojumu aprakstu publicēšanu un aktualizēšanu, kas cita starpā šī noteikumu projekta ietvarā sniedz tikai norādi par to, ka pakalpojumu apraksti ir publicējami, aktualizējami saskaņā ar normatīvajiem aktiem par valsts pārvaldes pakalpojumu uzskaiti, sniegšanu un kvalitātes kontroli.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Iestāde: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ievieto valsts informācijas resursu, sistēmu un sadarbspējas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vai ir nepieciešamas un tiks nodrošinātas mācības vai vadlīnijas pakalpojumu aprakstu publicēšanai VIRSIS.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atspoguļošanai portālā ievieto aktuālo informāciju sistēmā VIRSIS par iestādes sniegtajiem pakalpojumiem saskaņā ar normatīvajiem aktiem par valsts pārvaldes pakalpojumu uzskaiti, sniegšanu un kvalitātes kontroli;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Portāla gala lietotājs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attiecībā uz noteikumu projekta 18.</w:t>
            </w:r>
            <w:r w:rsidR="00000000" w:rsidRPr="00000000" w:rsidDel="00000000">
              <w:rPr>
                <w:vertAlign w:val="superscript"/>
                <w:rtl w:val="0"/>
              </w:rPr>
              <w:t xml:space="preserve">1</w:t>
            </w:r>
            <w:r w:rsidR="00000000" w:rsidRPr="00000000" w:rsidDel="00000000">
              <w:rPr>
                <w:rtl w:val="0"/>
              </w:rPr>
              <w:t xml:space="preserve"> punktu. Papildus norādām, ka Eiropas Parlamenta un Padomes Regulas (ES) 2018/1724 ar ko izveido vienotu digitālo vārteju, lai sniegtu piekļuvi informācijai, procedūrām un palīdzības un problēmu risināšanas pakalpojumiem, un ar ko groza Regulu (ES) Nr. 1024/2012 3. panta 1. punktā tiek noteikts, ka vienotās digitālās vārtejas lietotājs ir ne tikai Savienības pilsonis vai iedzīvotājs, bet arī juridiska persona ar juridisko adresi kādā no dalībvalstīm un kurš var piekļūt informācijai, nepieciešamajām procedūrām vai palīdzības vai problēmu risināšanas pakalpojumiem. No minētā izriet, ka par valsts pārvaldes pakalpojumu portāla gala lietotāju ir uzskatāma juridiskā persona, kas savu komercdarbību ir reģistrējusi kādā no Eiropas Savienības dalībvalstīm un tai nevar tikt uzlikts par papildus pienākumu reģistrēties Latvijas Republikas Uzņēmuma reģistrā, lai piekļūtu Latvijas pakalpojumu portālam. Atbilstoši minētajam, lūdzam precizēt noteikumu projekta 18.</w:t>
            </w:r>
            <w:r w:rsidR="00000000" w:rsidRPr="00000000" w:rsidDel="00000000">
              <w:rPr>
                <w:vertAlign w:val="superscript"/>
                <w:rtl w:val="0"/>
              </w:rPr>
              <w:t xml:space="preserve">1</w:t>
            </w:r>
            <w:r w:rsidR="00000000" w:rsidRPr="00000000" w:rsidDel="00000000">
              <w:rPr>
                <w:rtl w:val="0"/>
              </w:rPr>
              <w:t xml:space="preserve"> punktu atbilstoši Eiropas Savienības tiesību aktu prasībām vai šo punktu dzēst. EM uzskata, ka šobrīd 18.</w:t>
            </w:r>
            <w:r w:rsidR="00000000" w:rsidRPr="00000000" w:rsidDel="00000000">
              <w:rPr>
                <w:vertAlign w:val="superscript"/>
                <w:rtl w:val="0"/>
              </w:rPr>
              <w:t xml:space="preserve">1 </w:t>
            </w:r>
            <w:r w:rsidR="00000000" w:rsidRPr="00000000" w:rsidDel="00000000">
              <w:rPr>
                <w:rtl w:val="0"/>
              </w:rPr>
              <w:t xml:space="preserve">punkts būtu dzēšams, jo tas patreizējā redakcijā pārkāpj ES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neatkarīgi no “portāla gala lietotājs” definīcijām, juridiska persona ar juridisko adresi kādā no dalībvalstīm varēs piekļūt informācijai, nepieciešamajām procedūrām vai palīdzības vai problēmu risināšanas pakalpojumiem portālā Latvija.gov.lv arī turpmāk (izmantot portāla Latvija.gov.lv sniegtās iespējas tādā pašā apmērā kā līdz šim). Portāla gala lietotājs ir autentificēts elektroniski identificēts portāla lietotājs, ko cita starpā nav iespējams nodrošināt attiecībā uz citā dalībvalstī reģistrētu juridisku personu, jo patlaban Eiropas savienībā nav realizēta eiDAS autentifikācija juridiskām personām, tātad  juridiskā persona, kas savu komercdarbību ir reģistrējusi kādā no Eiropas Savienības dalībvalstīm, varēs iepazīties ar portālā atspoguļoto informāciju, bet nevarēs autentificēties lietotāja darba vietā, tādējādi šādas personas uzskatāmas par portāla lietotājiem, kas var būt jebkura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Tiklīdz Valsts informācijas sistēmu savietotāja koplietošanas komponentē - Vienotās pieteikšanās modulis būs iespējams pievienot Eiropas Savienības nodrošinātu eIDAS autentifikācijas metodi, kas autorizē Eiropas Savienības juridisku personu (ar juridisko adresi kādā no dalībvalstīm), šī autentifikācijas iespēja būs pieejama arī portālā.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Portāla gala lietotājs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2. tiesību subjekta, kas savu saimniecisko darbību ir reģistrējis Latvijas Republikas Uzņēmuma reģistra vestajos reģistros, pārstāvis, kuram pilnvarojums darbībām portālā piešķirts, izmantojot šo noteikumu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pilnvarošanas funkcionalitāti vai veicot šo noteikumu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pilnvarojuma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Kādus datus šāds portāla gala lietotājs skatīsies? Vai par sevi, kā datu subjektu, vai arī citām fiziskām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personas datu pārlūkošanas pakalpojuma ietvaros (atbilstoši deleģējumam VPIL 100. panta piektajai daļai, likumprojekts ID Nr.:22-TA-800; apstiprināts Ministru kabinetā - 05.09.2023) fiziskā persona, identificējoties portāla Latvija.gov.lv lietotāja darba vietā, izmantojot kvalificētus elektroniskās identifikācijas līdzekļus, varēs pieprasīt informāciju gan par sevi, gan izvēlēties iespēju - iegūt datus kā likumiskais pārstāvis par saviem bērniem vai par aizgādībā, aizbildnībā vai aizgādnībā esošu fizisku personu (plašāk lūdzu skatīt likumprojekta 22-TA-800 anotācijā). Tāpat norādām, ka šim pakalpojumam būs atsevišķs tiesiskais regulējums saskaņā ar likumprojektā 22-TA-800  iekļauto 100. panta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2. tiesību subjekta, kas reģistrēts Latvijas Republikas Uzņēmuma reģistra vestajos reģistros, pārstāvis, kuram pilnvarojums darbībām portālā piešķirts, izmantojot šo noteikumu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pilnvarošanas funkcionalitāti vai veicot šo noteikumu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pilnvarojuma pārbaudi;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2. tiesību subjekta, kas savu saimniecisko darbību ir reģistrējis Latvijas Republikas Uzņēmuma reģistra vestajos reģistros, pārstāvis, kuram pilnvarojums darbībām portālā piešķirts, izmantojot šo noteikumu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pilnvarošanas funkcionalitāti vai veicot šo noteikumu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pilnvarojuma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Portālu tiesības lietot ir jebkuram tiesību subjaktam, kas reģistrēts Uzņēmum reģistra vestajos reģistros. Nav pamatoti tiesūbas sašaurināt tikai uz tiem subjektiem, kas reģsitrējuši saimneicisko darbību, turklāt saimneiciskās darbības definīcija dažādos likumos tiek traktēta būtiski dažādi.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subjekta, kas</w:t>
            </w:r>
            <w:r w:rsidR="00000000" w:rsidRPr="00000000" w:rsidDel="00000000">
              <w:rPr>
                <w:strike w:val="1"/>
                <w:rtl w:val="0"/>
              </w:rPr>
              <w:t xml:space="preserve"> savu saimniecisko darbību ir </w:t>
            </w:r>
            <w:r w:rsidR="00000000" w:rsidRPr="00000000" w:rsidDel="00000000">
              <w:rPr>
                <w:rtl w:val="0"/>
              </w:rPr>
              <w:t xml:space="preserve">reģistrē</w:t>
            </w:r>
            <w:r w:rsidR="00000000" w:rsidRPr="00000000" w:rsidDel="00000000">
              <w:rPr>
                <w:b w:val="1"/>
                <w:u w:val="single"/>
                <w:rtl w:val="0"/>
              </w:rPr>
              <w:t xml:space="preserve">ts</w:t>
            </w:r>
            <w:r w:rsidR="00000000" w:rsidRPr="00000000" w:rsidDel="00000000">
              <w:rPr>
                <w:rtl w:val="0"/>
              </w:rPr>
              <w:t xml:space="preserve"> </w:t>
            </w:r>
            <w:r w:rsidR="00000000" w:rsidRPr="00000000" w:rsidDel="00000000">
              <w:rPr>
                <w:strike w:val="1"/>
                <w:rtl w:val="0"/>
              </w:rPr>
              <w:t xml:space="preserve">jis</w:t>
            </w:r>
            <w:r w:rsidR="00000000" w:rsidRPr="00000000" w:rsidDel="00000000">
              <w:rPr>
                <w:rtl w:val="0"/>
              </w:rPr>
              <w:t xml:space="preserve"> Latvijas Republikas Uzņēmuma reģistra vestajos reģistros, pārstāvis, kuram pilnvarojums darbībām portālā piešķirts, izmantojot šo noteikumu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pilnvarošanas funkcionalitāti vai veicot šo noteikumu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pilnvarojuma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18.</w:t>
            </w:r>
            <w:r w:rsidR="00000000" w:rsidRPr="00000000" w:rsidDel="00000000">
              <w:rPr>
                <w:vertAlign w:val="superscript"/>
                <w:rtl w:val="0"/>
              </w:rPr>
              <w:t xml:space="preserve">1</w:t>
            </w:r>
            <w:r w:rsidR="00000000" w:rsidRPr="00000000" w:rsidDel="00000000">
              <w:rPr>
                <w:rtl w:val="0"/>
              </w:rPr>
              <w:t xml:space="preserve"> 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2. tiesību subjekta, kas reģistrēts Latvijas Republikas Uzņēmuma reģistra vestajos reģistros, pārstāvis, kuram pilnvarojums darbībām portālā piešķirts, izmantojot šo noteikumu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pilnvarošanas funkcionalitāti vai veicot šo noteikumu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pilnvarojuma pārbaudi;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Portāla gala lietotājs var piekļūt lietotāja darba vietai, izmantojot kvalificētus vai kvalificētus paaugstinātas drošības elektroniskās identifikācijas līdzekļus vai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atbilstoši Ministru kabineta 2009.gada 3.februāra noteikumu Nr. 108 "Normatīvo aktu projektu sagatavošanas noteikumi" 162. un 163.punktam. Attiecīgi ir aizpildāma anotācijas 5.sadaļa.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5. sadaļa un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Portāla gala lietotājs var piekļūt lietotāja darba vietai, izmantojot kvalificētus vai kvalificētus paaugstinātas drošības elektroniskās identifikācijas līdzekļus vai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Portāla gala lietotājs ir tiesīgs paļauties uz iestādes sagatavoto un portālā publicēto pakalpojumu informāciju tiktāl, ciktāl tā ir saskaņā ar attiecīgajiem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šīs normas pamatotību, kas pēc būtības paredz, ka portālā Latvija.lv iestādes var ievietot normatīvajiem aktiem neatbilstošu informāciju. Šāda konstrukcija ne tikai garauj valsts pilsoņu uzticēšanos valsts pārvaldei, bet ir pretrunā ar Latvijas Republikā spēkā esošo likumu normām, t.sk. Administratīvā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Republikas galvenajā portālā Latvija.lv tiek ievietota informācija, tad tai iestādei, kas to ir ievietojusi, ir jāatvild par informācijas atbilstību normatīvajiem aktiem. Portāla gala lietotājam ir tiesības paļauties, ka visa portālā ievietotā informācija ir atbilstoša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19.punkta redakcija paredz, ka informācija portālā ir tāda, “ciktāl tā ir saskaņā ar attiecīgajiem normatīvajiem aktiem”. Nav saprotams iebildums, ka 19.punkta norma paredz atspoguļot portālā normatīvajiem aktiem neatbilstošu informāciju, jo 19.punkta norma to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19.punkta redakcija tāda ir jau kopš MK noteikumu pieņemšanas brīža un ar šiem grozījumiem tajā tiek svītrots viens vārds “kataloga”. Norma precizēta, aizvietojot vārdu “katalogs” attiecīgajā locījumā ar vārdu “apraksts”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Portāla gala lietotājs ir tiesīgs paļauties uz iestādes sagatavoto un portālā publicēto pakalpojumu aprakstu informāciju tiktāl, ciktāl tā ir saskaņā ar attiecīgajiem normatīvajiem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w:t>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minētais risinājums, ar kuru portāla gala lietotājs var piekļūt lietotāja darba vietai, izmantojot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 ir izmantojams līdz 2024. 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pašas VARAM, kā arī PMLP publiski sniegto informāciju par Latvijas Republikas pilsoņu skaitu, kuriem nav eID kartes ar aktivizētiem eParaksta sertifikātiem, vai kuriem nav eParaksta kartes vai eParaksts Mobile, kā arī publiki pausto informāciju par neispējamību nodrošināt lai  līdz 2025.gada 1.janvārim visiem Latvijas Republikas pilsoņiem  ne tikai būtu šie elektroniskās identifikācijas rīki, bet lai visi iedzīvotāji arī tos prastu lietot, iebilstam, ka autentificēties no 2025.gada 1.janvāra  vairs nevarēs izmantojot internetbanku identifikācijas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šis vienotais autentifikācijas modulis, kurš ir VRAA pārziņā,  tiek izmantots ne tikai portālā Latvija.lv, bet arī citos publiskās pārvaldes portālos.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aicinām VARAM jēgpilni lietot jau tā rīcībā esošos līdzekļus - gan ietekmējot pilsoņu reālās iespējas saņemt eID kartes ar aktivizētiem eParaksta sertifikātiem, gan veicot jēgpilnas mācības tiem pilsoņiem, kuriem ir grūtības eParaksta versiju lietošanā. Valsts pārvaldei būtu ar jēgpilnu darbu jāpanāk, ka pilsoņi paši brīvprātīgi sāk lietot drošākus identifikācijas līdzekļus, jo tas ir ne tikai drošāk, bet arī ērtāk, nevis administratīvi jāaizliedz esošu elektroniskās identifikācijas līdzekļu lietošana.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Šo noteikumu </w:t>
            </w:r>
            <w:r w:rsidR="00000000" w:rsidRPr="00000000" w:rsidDel="00000000">
              <w:rPr>
                <w:strike w:val="1"/>
                <w:rtl w:val="0"/>
              </w:rPr>
              <w:t xml:space="preserve">18.</w:t>
            </w:r>
            <w:r w:rsidR="00000000" w:rsidRPr="00000000" w:rsidDel="00000000">
              <w:rPr>
                <w:strike w:val="1"/>
                <w:vertAlign w:val="superscript"/>
                <w:rtl w:val="0"/>
              </w:rPr>
              <w:t xml:space="preserve">2</w:t>
            </w:r>
            <w:r w:rsidR="00000000" w:rsidRPr="00000000" w:rsidDel="00000000">
              <w:rPr>
                <w:strike w:val="1"/>
                <w:rtl w:val="0"/>
              </w:rPr>
              <w:t xml:space="preserve"> </w:t>
            </w:r>
            <w:r w:rsidR="00000000" w:rsidRPr="00000000" w:rsidDel="00000000">
              <w:rPr>
                <w:strike w:val="1"/>
                <w:rtl w:val="0"/>
              </w:rPr>
              <w:t xml:space="preserve">punktā</w:t>
            </w:r>
            <w:r w:rsidR="00000000" w:rsidRPr="00000000" w:rsidDel="00000000">
              <w:rPr>
                <w:strike w:val="1"/>
                <w:rtl w:val="0"/>
              </w:rPr>
              <w:t xml:space="preserve"> minētais risinājums, ar kuru portāla gala lietotājs var piekļūt lietotāja darba vietai, izmantojot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 ir izmantojams līdz 2024. 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Latvijas Finanšu nozares asociācija (LFNA) jau vairākkārt ir norādījusi VARAM uz nepieciešamību uzsākt vispusīgu pāreju šo identifikācijas līdzekļu izmantošanā, vienlaikus samazinot kredītiestāžu piedāvāto identifikācijas risinājumu izmantošanu, kas pēc būtības nav saistāmi ar kredītiestāžu pamatdarbības jautājumiem, proti, finanšu pakalpojumu nodrošināšanu un tika nodrošināti kā pagaidu risinājums līdz brīdim, kad tiks izstrādāti un padarīti pieejami valsts elektroniskās identifikācijas rīki (eParaksts Mobile, eID karte). Tāpat LFNA norādīja, ka ar Aizsardzības ministrijas Digitālās drošības uzraudzības komitejas 2023. gada 18. maija lēmumu “SK ID Solutions AS” filiāles Latvijā izstrādātais rīks “Smart-ID” ir iekļauts kvalificētu un kvalificētu paaugstinātas drošības elektroniskās identifikācijas pakalpojumu reģistrā1. Vienlaikus “SK ID Solutions AS” filiāle Latvijā aktīvi sadarbojas ar Valsts reģionālās attīstības aģentūru (turpmāk – Aģentūra), lai padarītu elektroniskās identifikācijas rīku “Smart-ID” pieejamu Aģentūras uzturētajā Vienotajā pieteikšanās modulī, kas vēl vairāk veicinās sabiedrībai elektroniskās identifikācijas pakalpojumu pieejamību. Tāpat LFNA pozitīvi vērtē ministrijas izstrādātā Noteikumu projektā iekļauto principu lietotāju elektroniskajā identifikācijā pakāpeniskai pārejai uz kvalificētu vai kvalificētu paaugstinātas drošības elektroniskās identifikācijas līdzekļu izmantošanu. Ņemot vērā, ka uz šo nepieciešamību LFNA ir norādījusi ilgstoši un vairākkārt, LFNA uzskata, ka Noteikumu projektā piedāvātais termiņš 2024. gada 31. decembris ir optimāls.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Šo noteikumu </w:t>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minētais risinājums, ar kuru portāla gala lietotājs var piekļūt lietotāja darba vietai, izmantojot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 ir izmantojams līdz 2024. gada 31.decembrim.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Šo noteikumu ​ </w:t>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punkts</w:t>
            </w:r>
            <w:r w:rsidR="00000000" w:rsidRPr="00000000" w:rsidDel="00000000">
              <w:rPr>
                <w:rtl w:val="0"/>
              </w:rPr>
              <w:t xml:space="preserve"> saistībā ar pakalpojumu aprakstu un dzīves situāciju aprakstu atspoguļošanu portālā no sistēmas VIRSIS stājas spēkā 2023. gada 1. decembrī.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norādīto, ka "šobrīd norit darbs pie VIRSIS darbību regulējošo MK noteikumu projekta izstrādes", lūdzam precizēt projekta 1.25. apakšpunktu, to salāgojot ar laiku, kādā stāsies spēkā VIRSIS darbību regulējoši normatīvie akti, jo nevar pastāvēt situācija, kad šajos noteikumos tiek noteikti iestādei tādi pienākumi attiecībā uz citu sistēmu, kuras darbība vēl nav regulēta.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VIRSIS MK noteikumi  stāsies spēkā vispārējā kārtībā pēc to pieņemšanas. Vienlaikus jāņem vērā, ka Noteikumu projekta 1.25. apakšpunkts paredz papildināt noteikumus ar 36. punktu, nosakot, ka šo noteikumu  17.</w:t>
            </w:r>
            <w:r w:rsidR="00000000" w:rsidRPr="00000000" w:rsidDel="00000000">
              <w:rPr>
                <w:vertAlign w:val="superscript"/>
                <w:rtl w:val="0"/>
              </w:rPr>
              <w:t xml:space="preserve">1</w:t>
            </w:r>
            <w:r w:rsidR="00000000" w:rsidRPr="00000000" w:rsidDel="00000000">
              <w:rPr>
                <w:rtl w:val="0"/>
              </w:rPr>
              <w:t xml:space="preserve"> punkts saistībā ar pakalpojumu aprakstu un dzīves situāciju aprakstu atspoguļošanu portālā no sistēmas VIRSIS stājas spēkā 2023. gada 1. decembrī. Paskaidrojam, ka VIRSIS noteikumi tiks virzīti steidzamības kārtībā, lai tie tiktu pieņemti līdz 2023.gada 1.decembrim. VARAM apzinās, ka nav iespējams noteikumu projektā paredzēt pienākumu attiecībā uz VIRSIS izmantošanu, ja nedarbosies VIRSIS kā sistēmas pamatregulējums (VIRSIS darbību reglamentējošais 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Šo noteikumu ​ </w:t>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punkts</w:t>
            </w:r>
            <w:r w:rsidR="00000000" w:rsidRPr="00000000" w:rsidDel="00000000">
              <w:rPr>
                <w:rtl w:val="0"/>
              </w:rPr>
              <w:t xml:space="preserve"> saistībā ar pakalpojumu aprakstu un dzīves situāciju aprakstu atspoguļošanu portālā no sistēmas VIRSIS stājas spēkā 2023. gada 1. decembrī.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papildināt ar 34.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pozitīvi vērtē ministrijas izstrādātā Noteikumu projektā iekļauto principu lietotāju elektroniskajā identifikācijā pakāpeniskai pārejai uz kvalificētu vai kvalificētu paaugstinātas drošības elektroniskās identifikācijas līdzekļu izmantošanu. Asociācija jau </w:t>
            </w:r>
            <w:r w:rsidR="00000000" w:rsidRPr="00000000" w:rsidDel="00000000">
              <w:rPr>
                <w:b w:val="1"/>
                <w:rtl w:val="0"/>
              </w:rPr>
              <w:t xml:space="preserve">vairākkārt ir norādījusi uz nepieciešamību uzsākt vispusīgu pāreju</w:t>
            </w:r>
            <w:r w:rsidR="00000000" w:rsidRPr="00000000" w:rsidDel="00000000">
              <w:rPr>
                <w:rtl w:val="0"/>
              </w:rPr>
              <w:t xml:space="preserve"> šo identifikācijas līdzekļu izmantošanā, vienlaikus samazinot kredītiestāžu piedāvāto identifikācijas risinājumu izmantošanu, kas </w:t>
            </w:r>
            <w:r w:rsidR="00000000" w:rsidRPr="00000000" w:rsidDel="00000000">
              <w:rPr>
                <w:b w:val="1"/>
                <w:rtl w:val="0"/>
              </w:rPr>
              <w:t xml:space="preserve">pēc būtības nav saistāmi ar kredītiestāžu pamatdarbības jautājumiem</w:t>
            </w:r>
            <w:r w:rsidR="00000000" w:rsidRPr="00000000" w:rsidDel="00000000">
              <w:rPr>
                <w:rtl w:val="0"/>
              </w:rPr>
              <w:t xml:space="preserve">, proti, finanšu pakalpojumu nodrošināšanu un tika nodrošināti kā pagaidu risinājums līdz brīdim, kad tiks izstrādāti un padarīti pieejami valsts elektroniskās identifikācijas rīki (eParaksts Mobile, eID karte). Tāpat Asociācija norāda, ka ar Aizsardzības ministrijas Digitālās drošības uzraudzības komitejas 2023. gada 18. maija lēmumu “SK ID Solutions AS” filiāles Latvijā izstrādātais rīks “Smart-ID” ir iekļauts kvalificētu un kvalificētu paaugstinātas drošības elektroniskās identifikācijas pakalpojumu reģistrā</w:t>
            </w:r>
            <w:r w:rsidR="00000000" w:rsidRPr="00000000" w:rsidDel="00000000">
              <w:rPr>
                <w:vertAlign w:val="superscript"/>
                <w:rtl w:val="0"/>
              </w:rPr>
              <w:t xml:space="preserve">[1]</w:t>
            </w:r>
            <w:r w:rsidR="00000000" w:rsidRPr="00000000" w:rsidDel="00000000">
              <w:rPr>
                <w:rtl w:val="0"/>
              </w:rPr>
              <w:t xml:space="preserve">. Vienlaikus “SK ID Solutions AS” filiāle Latvijā aktīvi sadarbojas ar Valsts reģionālās attīstības aģentūru (turpmāk – Aģentūra), lai padarītu elektroniskās identifikācijas rīku “Smart-ID” pieejamu Aģentūras uzturētajā Vienotajā pieteikšanās modulī, kas </w:t>
            </w:r>
            <w:r w:rsidR="00000000" w:rsidRPr="00000000" w:rsidDel="00000000">
              <w:rPr>
                <w:b w:val="1"/>
                <w:rtl w:val="0"/>
              </w:rPr>
              <w:t xml:space="preserve">vēl vairāk veicinās sabiedrībai elektroniskās identifikācijas pakalpojumu pieejamību</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šo nepieciešamību esam norādījuši ilgstoši un vairākkārt, Asociācija uzskata, ka Noteikumu projektā piedāvātais termiņš 2024. gada 31. decembris ir optimāls. Vienlaikus Asociācija rosina turpināt sadarbību tādos valsts pārvaldes pakalpojumu portāla pieejamos elektroniskajos pakalpojumos, kuri ir cieši saistīti ar finanšu nozari, piemēram, pensiju kapitāla uzkrājuma jautājumos, padarot piekļuvi šiem datiem ērtāku no lietojamības perspektīvas. Kā veiksmīgu piemēru Asociācija uzskata pieejas attīstīšanu, ka ar vienu autentifikāciju, piemēram, bankas klientam autentificējoties internetbankā ir pieejams ērts veids kā klients var tikt pārvirzīts uz valsts pārvaldes pakalpojumu portālu pārlūkot ar pensiju saistītos pakalpojumus, piemēram, veikt 1., 2. līmeņa pensiju kapitāla uzkrājuma pārbaudi vai 2. līmeņa pensiju pārvaldnieka nomaiņu, </w:t>
            </w:r>
            <w:r w:rsidR="00000000" w:rsidRPr="00000000" w:rsidDel="00000000">
              <w:rPr>
                <w:b w:val="1"/>
                <w:rtl w:val="0"/>
              </w:rPr>
              <w:t xml:space="preserve">neveicot atkārtotu autentifikāciju valsts pārvaldes pakalpojumu portālā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ministrija: Kvalificētu un kvalificētu paaugstinātas drošības elektroniskās identifikācijas pakalpojumu sniedzēju reģistrs. Pieejams: https://www.mod.gov.lv/sites/mod/files/document/Kvalific%C4%93tu%20un%20kvalific%C4%93tu%20paaugstin%C4%81tas%20dro%C5%A1%C4%ABbas%20elektronisk%C4%81s%20identifik%C4%81cijas%20pakalpojumu%20sniedz%C4%93ju%20re%C4%A3istrs.pdf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Piezīme: Smart-ID lietotāju skaits Latvijā ir apmēram 1.06 miljoni klienti.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Asociācijas ierosinājumu turpināt sadarbību tādos valsts pārvaldes pakalpojumu portāla pieejamos elektroniskajos pakalpojumos, kuri ir cieši saistīti ar finanšu nozari, piemēram, pensiju kapitāla uzkrājuma jautājumos, padarot piekļuvi šiem datiem ērtāku no lietojamības perspektīvas, Aģentūra neiebilst un to atbalsta, vienlaikus vēršot uzmanību, ka e-pakalpojumus portālā izmitina un attīsta iestādes, kuras ir atbilstošo pakalpojumu sniedzējas. Aģentūra sniedz atbalstu iestādēm e-pakalpojumu izmitināšanas procesā Portālā un nodrošina tehnoloģisko e-pakalpojumu platformas darbināšanu.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2023. gada 1. augustā.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2. punktā iekļautā spēkā stāšanās laika pagātnes formu, rosinām precizēt spēkā stāšanās laiku, norādot atbilstošu nākotnes pozīciju.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projekts un tā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2023. gada 1. augustā.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spēkā stāšanās termiņu, kas atbilstoši Projekta 2. punktam ir šā gada 1. augusts, bet atbilstoši anotācijai šā gada 1. oktobris un septembris.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projekts un tā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4.1.2. apakšpunktu ar skaidrojumu par tajā minētā normatīvā akta - grozījumiem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12.septembra noteikumos Nr.546 “Oficiālo elektronisko adrešu informācijas sistēmas noteikumi” - satura virzieniem.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anotācijas 4.1.2.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aizvien tiek izmantots termins "dzīves situāciju apraksts", kas ir vecā latvija.lv portāla  pakalpojumu aprakstu izkārtojums, kas vairs nav atbilstošs VARAM jaunajiem pakalpojumu aprakstu uzstādījumiem, kas ir vēsrti nevis uz dzīves situācijām, bet gan uz cilvēku vajadzībām. Piemēram, atļaujas saņemšana ir vajdzība, nevis dzīves situācija. iesakām tekstā iekļaut jau jaunos formulējumus - vajadzības.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tehniski precizējumi saistībā ar pāreju uz sistēmu VIRSIS tiks veikti MK 04.07.2017. noteikumos Nr.399 “Valsts pārvaldes pakalpojumu uzskaites, kvalitātes kontroles un sniegšanas kārtība”. Tāpat norādām, ka būtiskas izmaiņas valsts pārvaldes pakalpojumu regulējošajos tiesību aktos, t.sk. saistībā ar pakalpojumu jomas terminoloģiju (piemēram, termins - par dzīves situācijas aprakstu atbildīgā iestāde) būs jāveic tikai pēc Valsts pārvaldes pakalpojumu politikas (provizoriski – 2024.gada 31.augusts) apstiprināšanas. Šobrīd vēl norit darbs pie minētās politikas izstrādes un plānots šī gada beigās (līdz 2023.gada 31.decembrim) to virzīt apstiprināšanai MK.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sākotnējās ietekmes (ex-ante) novērtējuma ziņojuma (anotācijas) 1.1.sadaļā vārdus "Fizisko personu reģistra informācijas sistēmā" ar vārdiem "valsts informācijas sistēmā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anotācijas 1.1.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anotācijas 1.2.sadaļā norādīts spēkā stāšanās datums 2023.gada 1.novembris. Aicinām izvērtēt, vai precizētais datums ir norādīts korekti un tam nav ietekmes no  VIRSIS tiesiskā regulējuma apstiprināšanas un VIRSIS funkcionalitātes lietojamības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anotācijas 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VIRSIS MK noteikumi  stāsies spēkā vispārējā kārtībā pēc to pieņemšanas. Vienlaikus jāņem vērā, ka Noteikumu projekta 1.25. apakšpunkts paredz papildināt noteikumus ar 36. punktu, nosakot, ka šo noteikumu  17.</w:t>
            </w:r>
            <w:r w:rsidR="00000000" w:rsidRPr="00000000" w:rsidDel="00000000">
              <w:rPr>
                <w:vertAlign w:val="superscript"/>
                <w:rtl w:val="0"/>
              </w:rPr>
              <w:t xml:space="preserve">1</w:t>
            </w:r>
            <w:r w:rsidR="00000000" w:rsidRPr="00000000" w:rsidDel="00000000">
              <w:rPr>
                <w:rtl w:val="0"/>
              </w:rPr>
              <w:t xml:space="preserve"> punkts saistībā ar pakalpojumu aprakstu un dzīves situāciju aprakstu atspoguļošanu portālā no sistēmas VIRSIS stājas spēkā 2023. gada 1. decembrī. Paskaidrojam, ka VIRSIS noteikumi tiks virzīti steidzamības kārtībā, lai tie tiktu pieņemti līdz 2023.gada 1.decembrim. VARAM apzinās, ka nav iespējams noteikumu projektā paredzēt pienākumu attiecībā uz VIRSIS izmantošanu, ja nedarbosies VIRSIS kā sistēmas pamatregulējums (VIRSIS darbību reglamentējošais 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norādīts, ka tā stāšanās spēkā datums ir 2023 gada 1.augusts, taču anotācijas 1.2. sadaļā norādīts, ka spēkā stāšanās termiņš ir 2023. gada 1.oktobris.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projekts un tā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tekstā (kā arī Projekta tekstā) aizvietot vārdu savienojumu "personas datu apstrādes pārzinis" ar vārdu savienojumu "personas datu pārzinis" vai "datu pārzinis" attiecīgā skaitlī un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https://commission.europa.eu/law/law-topic/data-protection/reform/rules-business-and-organisations/obligations/controllerprocessor/what-data-controller-or-data-processor_lv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projekts un tā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sākotnējās ietekmes (ex-ante) novērtējuma ziņojuma (anotācijas) 1.3.sadaļā vārdus "Fizisko personu reģistra informācijas sistēmā" ar vārdiem "valsts informācijas sistēmā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pakalpojumu portālā Latvija.lv ir izvietots Pilsonības un migrācijas lietu pārvaldes pārziņā esošs e-pakalpojums "Dzīvesvietas deklarēšana vai norādīšana". Līdz ar to, izvēloties projekta sākotnējās ietekmes (ex-ante) novērtējuma ziņojumā (anotācijā) ievietot piemēru ar Pilsonības un migrācijas lietu pārvalde pārziņā esošu e-pakalpojumu, lūdzam to norādīt korekti, aizstājot projekta sākotnējās ietekmes (ex-ante) novērtējuma ziņojuma (anotācijas) 1.3.sadaļā vārdus “Dzīves vietas reģistrācija” ar vārdiem "Dzīvesvietas deklarēšana vai norādīšana".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funkcionalitātes ietvaros persona (informācijas pieprasītājs) varēs iegūt informāciju no valsts informācijas sistēmām gan par personas datu apstrādi DAGR informācijas sistēmā, gan saņemt informāciju, kas ir par personu, piemēram, tās īpašumā esošie nekustamie īpašumi, transportlīdzekļi u.tml. no valsts informācijas sistēmām, kas būs integrējušās ar DAGR informācijas sistēmu. Šāds skaidrojums nozīmē, ka Portālā personas datu pārlūkošanas pakalpojumā ietvaros būs pieejama informācija tikai no tām valsts informācijas sistēmām, kas būs integrētas ar DAGR. Pēc pašlaik esošās informācijas sistēmu skaits, kas ir integrētas ar DAGR, ir ierobežots. Tādējādi, netiks sasniegts personas datu pārlūkošanas pakalpojumam izvirzītais mērķis – personas tiesības pārvaldīt, aizsargāt, būt informētai par saviem datiem, kas atrodas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anotācijā skaidrot, kā tiks risināts jautājums par ierobežotu sistēmu skaitu (integrētas ar DAGR) vai precizēt, ka citām valsts informācijas sistēmām būs iespējams patstāvīgi (ne “caur” DAGR) izvietot Portālā savu personas datu pārlūkošanas pakalpojumu lietotnes un tie būs pieejami vienotā vidē ar DAGR iekļautajiem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personas datu pārlūkošanas pakalpojumu veidotu un nodrošinātu tā darbību resursu efektīvi (lai valsts pārvaldē racionāli izmantotu pieejamos resursus), personas datu pārlūkošanas pakalpojuma funkcionalitāte tiks ieviesta pakāpeniski, izmantojot tikai DAGR, nodrošinot informācijas piekļuves apjomu, kāds ir izvietots DAGR. Pakāpeniski, īstenojot digitālās transformācijas attīstības projektus (ārvalstu vai nacionālā finansējuma projektus), DAGR pieejamais informācijas apjoms tiks paplašināts vairāku gadu garumā, attiecīgi palielināsies arī personas datu pārlūkošanas pakalpojumā pieejamās informācijas apjoms, par kura attēlojumu portālā pilnveidojumus sadarbībā ar iestādēm kā datu pārziņiem rūpēsies Valsts reģionālās attīstības aģentūra, izmantojot portāla uzturēšanas finanšu līdzekļus, kā arī pieejamos ārvalstu finanšu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Pilotprojektā sākotnēji pakalpojumā tiks attēlotas atsevišķas datu kopas no Pilsonības un migrācijas lietu pārvaldes (PMLP) un Uzņēmumu reģistra (UR) datiem. Tāpat norādām, ka ne visi dati, kas atrodas valsts informācijas sistēmās, ir tieši saistīti ar personu un tās datiem. Līdz ar to sākotnēji ir jāidentificē datu kopas, kas personai jāatrāda personas datu pārlūkošanas pakalpojuma ietvaros. Iestādes pašas lems par datu kopām, kuras attēlot. Plānots, ka datu kopas ar laiku tiks papildinātas. Galvenais priekšnoteikums ir radīt tiesisko vidi, lai būtu iespējams datu kopas attēlot portālā Latvija.gov.lv, jo patlaban šāda tiesiskā regulējuma nav. Dati netiks dublēti, proti, datu pārlūkošanas pakalpojumā portālā būs vai nu saite uz informācijas saņemšanas vietu, ja iestāde personas datus jau nodrošina e-pakalpojuma veidā, tostarp, ārpus portāla, vai dati tiks attēloti portāla informācijas panelī.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apakšnodaļā “Risinājuma apraksts” pēdējā teikumā ir norādīts par atteikšanos izmantot internetbankas piedāvātos identifikācijas rīkus, jo tiem ir “[..]salīdzinoši zemāks drošības un riska līmenis[..]”. Minētais teksts liek noprast, ka interentbankai ir zems drošības līmenis, bet tai pat laikā arī zems riska līmenis, kas nav patiesi, jo atteikšanās no internetbankas identifikācijas līdzekļiem tieši notiek, jo ir saskatāmi augsti riski personas identificēšanā, izmantojot internetbankas personu identificēšanas rīkus. Lūgums precizēt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“[..]salīdzinoši zemāks drošības un augsts riska līmenis[..]”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noteikumu projekta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iekļautajā risinājuma apraksta 4.rindkopā norādīto informāciju,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Uzņēmumu reģistra var iegūt informāciju par pārstāvības tiesībām (tiesībām pārstāvēt tiesību subjektu), nevis pārstāvniecības tiesībām.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noteikumu projekta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“lai nodrošinātu pielāgota pakalpojuma satura piedāvāšanu, plānots apstrādāt šādus datus: vārds, uzvārds, personas kods (unikālais identifikācijas nr.), veiktās darbības, laiks, izmantotās autentifikācijas veids, IP adrese, e-pakalpojumos saņemto pakalpojumu rezultātus, kuri var saturēt personas datus. Personas datu apstrādes mērķis ir: sniegt portāla gala lietotājam pakalpojumus, tai skaitā, tādus, kas balstīti uz lietotāja vajadzībām un atbilst lietotāja sagaidāmajam rezultātam”. Vēršam uzmanību, ka datu minimizēšanas princips paredz, ka personas dati ir adekvāti, atbilstīgi un ietver tikai to, kas nepieciešams to apstrādes nolūkos. Ņemot vērā prasības, kas izriet no datu minimizēšanas principa, aicinām anotāciju papildināt ar detalizētāku skaidrojumu par profilēšanai izmantojamajiem datiem, norādot, kādam nolūkam nepieciešams apstrādāt attiecīgos datus, piemēram, kādēļ profilēšanas veikšanai nepieciešams apstrādāt laiku un izmantotās autentifikācijas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informācija anotācijas 1.3. sadaļā ir precizēta attiecībā uz nepieciešamo datu apstrādi personalizēta satura piedāvāšanas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lietotāja pieslēgšanās laiks profilēšanas nolūkam tiks apstrādāts, lai profilēšanā izmantotie dati būtu aktuāli un ne vecāki par 36 mēnešiem vai pat jaunāki.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Tādi personas identificējoši dati kā personas kods/ID Nr., pieslēgšanās laiks, veiktās darbības, ir minimālais komplekts, kas tiks izmantots primāri, lai kategorizētu portāla lietotāju profilus pa portāla lietotāju grupām, t.sk., izejot no lietotāju un DAGR pieejamiem datiem. Precīzs algoritms tiks izstrādāts projekta analīzes fāzē. Portāla lietotājs balstoties uz šo informāciju tiks iekļauts kādā no grupām un attiecīgi viņam būs piedāvāti piekritīgi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datu glabāšanas termiņu - 36 mēneši. Lai nodrošinātu plānoto portāla funkcionalitāti, nepieciešams veidot lietotāju darbību datu bāzi, uz kā pamata algoritms strādās. Ņemot vērā dažādas dzīves situācijas un arī lietotāju vajadzību portālu izmantot 1 līdz 2 reizes gadā (piem., nodokļu nomaksa, pieteikšanās studijām, bērnu dārzu rindas u.c. reāli dzīves notikumi), kas liela daļa nav regulāri - tie var parādīties krietni retāk kā 18 mēnešos, tad lai nodrošinātu datus, ko izmantot profilēšanai, to uzglabāšanas termiņš tiek noteikts 36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Profilēšanas risinājuma projektēšana tiks veikta 2024.gadā, kā arī tiks veikts atkārtots novērtējums par ietekmi uz datu aizsardzību (NIDA).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punktu, jo noteikumu izpildē tiks iesaistītas visas iestādes, kuras sniedz pakalpojumus vai kuru atbildībā ir dzīves situāciju apraksti.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anotācijas 7.1.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pārvaldes pakalpojumu portāla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Viscaur noteikumu projektā aicinām apsvērt “Valsts informācijas resursu, sistēmu un sadarbspējas informācijas sistēmas” 2. saīsinājumu lietojumu (turpmāk – VIRSIS), pirmo reizi to atšifrējot.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Neattiecas uz noteikumu projekta grozījumu mērķi vai tvērumu, bet Klimata un enerģētikas ministrija (turpmāk - Ministrija) aicina atbildīgas institūcijas – citas iesaistītās puses,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Tehnisko atbalstu, pamācību/vadlīniju pieejamību rakstveidā vai video formātā par informācijas ievietošanu VIRSIS, ņemot vērā, ka līdzšinēji iestāžu portāla pārziņi informāciju ievietoja un atjaunoja sistēmā viss.gov.lv.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Plašāku komunikāciju par drošas lietotāju autentificēšanas prasībām atbilstošu personu elektroniskos identifikācijas līdzekļus izmantošanu fiziskām personām pieslēgšanās vajadzībām portālā latvija.lv kā vienīgo autentifikācijas veidu (saskaņā ar šo noteikumu projekta grozījumu ar 2025.gada 1. janvāri autentifikācija ar bankas starpniecību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komunikāciju ar portāla pārziņiem par izrietošiem pienākumiem par to, kādā veidā notiks informācijas migrēšana/pārcelšana no viss.gov.lv uz VIRSIS. Noteikumu projekta grozījumi aptver portāla pārziņa pienākumu informācijas ievietošanai VIRSIS, kas pirmšķietami tiek attiecināts ne tikai uz turpmākās informācijas ievietošanu VIRSIS, bet visas vēsturiskās informācijas pārcelšanu, kas paredz cilvēkresursu pieejamību pienākumu izpildei.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resursu, sistēmu un sadarbspējas informācijas sistēma (turpmāk – VIRSIS).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Skaidrojam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Pakalpojumu aprakstīšana notiks līdzīgi kā notika līdz šim viss.gov.lv – pakalpojumu turētāji (iestādes) aizpildīs pakalpojumu apraksta kartiņas un publicēs tās sistēmā VIRSIS. No sistēmas VIRSIS publicēto publisko pakalpojumu aprakstus portāls Latvija.gov.lv izgūs, sākot ar 2023. gada decembri. Saskaņā ar risinājumu ieviešanas posmu prognozi vadlīnijas tiks ieviestas VIRSIS risinājuma sadaļā “Zināšanu datubāze”, kur saskaņā ar VARAM īstenotā projekta plānu šo vadlīniju, instrukciju un padomu augšupielāde ir ieplānota 2023. gada oktobra 2.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Skaidrojam, ka Latvijas Finanšu nozares asociācija (LFNA) jau vairākkārt ir norādījusi uz nepieciešamību uzsākt vispusīgu pāreju šo identifikācijas līdzekļu izmantošanā, vienlaikus samazinot kredītiestāžu piedāvāto identifikācijas risinājumu izmantošanu, kas pēc būtības nav saistāmi ar kredītiestāžu pamatdarbības jautājumiem, proti, finanšu pakalpojumu nodrošināšanu un tika nodrošināti kā pagaidu risinājums līdz brīdim, kad tiks izstrādāti un padarīti pieejami valsts elektroniskās identifikācijas rīki (eParaksts Mobile, eID karte). Tāpat, ar Aizsardzības ministrijas Digitālās drošības uzraudzības komitejas 2023. gada 18. maija lēmumu “SK ID Solutions AS” filiāles Latvijā izstrādātais rīks “Smart-ID” ir iekļauts kvalificētu un kvalificētu paaugstinātas drošības elektroniskās identifikācijas pakalpojumu reģistrā1. Vienlaikus “SK ID Solutions AS” filiāle Latvijā aktīvi sadarbojas ar Valsts reģionālās attīstības aģentūru (turpmāk – Aģentūra), lai padarītu elektroniskās identifikācijas rīku “Smart-ID” pieejamu Aģentūras uzturētajā Vienotajā pieteikšanās modulī, kas vēl vairāk veicinās sabiedrībai elektroniskās identifikācijas pakalpojumu pieejamību. Ņemot vērā, ka uz šo nepieciešamību LFNA ir norādījusi ilgstoši un vairākkārt, arī LFNA uzskata, ka Noteikumu projektā piedāvātais termiņš 2024. gada 31. decembris ir optimāls.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Norādām, ka saskaņā ar VIRSIS risinājumu ieviešanas posmu prognozi, iestādēm pakalpojumu aprakstīšana sistēmā VIRSIS būs uzsākama 2023. gada novembrī. Esošā informācija no viss.gov.lv tiks migrēta automatizēti, bet migrētās kartiņas iestādēm būs jāpārskata, jo sistēmā VIRSIS vairākās sadaļās  ir iekļauta precizēta pakalpojumu kartiņā aprakstāmo atribūtu nomenklatūra un saturs.  Par VIRSIS ieviešanas gaitu, iestāžu apmācībām un aicinājumu veikt migrēto pakalpojumu aprakstu kartiņu pārskatīšanu VIRSIS VARAM un Valsts reģionālās attīstības aģentūra plāno veikt iestāžu informēšanu un tā atsevišķos VIRSIS ieviešanas posma jautājumos jau ir uzsākta.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pārvaldes pakalpojumu portāla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piekļuvi personas datu pārlūkošanas pakalpojumam saskaņā ar normatīvajiem aktiem par personas datu pārlūkošanas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attiecīgus grozījumus salāgot atbilstoši grozījumiem Valsts pārvaldes iekārtas likumā, kas šobrīd tiek izskatīti Saeimā.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pēc Saeimas Valsts pārvaldes un pašvaldību komisijas 19.oktobra sēdē paustajām Saeimas Juridiskā biroja norādēm, ir rasts risinājums nodrošināt personas datu pārlūkošanas pakalpojuma ieviešanu bez attiecīgajiem grozījumiem Valsts pārvaldes iekārtas likumā. VARAM organizētajā sanāksmē ar TM un DVI tika secināts, ka šādi grozījumi nav nepieciešami, par ko tika saņemts arī rakstisks viedoklis (apstiprinājums),  tādējādi zūd atkarība no likumprojekta 22-TA-800 virzības Saeimā, attiecīgi veicot grozījumus tikai šajos MK noteikumos (tiesiski noregulējot šāda pakalpojuma esamību portālā Latvija.gov.lv) un izdodot jaunus MK noteikumus par personas datu pārlūkošanas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personas datu pārlūkošanas pakalpojumu saskaņā ar normatīvajiem aktiem par personas datu pārlūkošanas pakalpojumu;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piekļuvi personas datu pārlūkošanas pakalpojumam saskaņā ar normatīvajiem aktiem par personas datu pārlūkošanas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1.5.apakšpunktu noteikumi tiek papildināti ar 3.3.¹ apakšpunktu, kas noteic, ka Portālā nodrošina piekļuvi personas datu pārlūkošanas pakalpojumam. Noteikumu spēkā esošajā redakcijā 3.3. apakšpunkts noteic, ka Portāls nodrošina vienotu piekļuvi e-pakalpojumiem. Šāda redakcija ļauj kļūdaini domāt, ka personas datu pārlūkošanas pakalpojums nav e-pakalpojums un tam nav nodrošināta vienota piekļuve kopā ar citiem e-pakalpojumiem.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redakciju, nosakot, ka Portāls nodrošina vienotu piekļuvi e-pakalpojumiem, tostarp personas datu pārlūkošanas pakalpojumam saskaņā ar normatīvajiem aktiem par personas datu pārlūkošanas pakalpojumu.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nav tiesību akta, tajā skaitā Ministru kabineta 2016.gada 14.jūnija noteikumos Nr. 375 "Valsts reģionālās attīstības aģentūras nolikums",  nav informācijas, kas noteiktu pienākumu Valsts reģionālās attīstības aģentūra (turpmāk - VRAA) kā portāla pārzinim nodrošināt personas datu pārlūkošanas pakalpojumu portālā. Lai nodrošinātu tiesisko skaidrību, tiesību akta projektā tiek noteikts, ka šādu tehnisku risinājumu portāls Latvija.gov.lv nodrošina, tajā skaitā portāla pārzinis nodrošina personas datu pārlūkošanas pakalpojuma tehnisko risinājumu personas datu pārlūkošanas pakalpojuma sniegšanai atbilstoši normatīvajiem aktiem par personas datu pārlūkošanas pakalpojumu. Ar šiem grozījumiem mēs tiesiski nostiprinām šāda personas datu pārlūkošanas pakalpojuma esamību, pastāvēšanu portālā Latvija.gov.lv, kā arī nostiprinām, ka tehnisko risinājumu portālā nodrošina portāla pārzinis – VRAA.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personas datu pārlūkošanas pakalpojumu saskaņā ar normatīvajiem aktiem par personas datu pārlūkošanas pakalpojumu;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pilnvarošanas funkcionalitāti un pilnvarojuma pārbaudi portāla lietošanai un pakalpojumu pieprasīšanai un saņemšanai fiziskām personām pilnvarotā e-pakalpojuma ietvaros, veicot nepieciešamo datu pārbaudi pakalpojumu valdības sistēmā, kā arī Latvijas Republikā reģistrēto tiesību subjektu pārstāvjiem, veicot nepieciešamo datu pārbaudi Pilsonības un migrācijas lietu pārvaldes pārziņā esošajā Fizisko personu reģistra informācijas sistēmā, Latvijas Zvērinātu notāru padomes Notāru informācijas sistēmā un Uzņēmumu reģistra vestajos reģistros;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6.punktā ietvertajā Ministru kabineta 2017. gada 4. jūlija noteikumu Nr. 400 "Valsts pārvaldes pakalpojumu portāla noteikumi" 3.5.</w:t>
            </w:r>
            <w:r w:rsidR="00000000" w:rsidRPr="00000000" w:rsidDel="00000000">
              <w:rPr>
                <w:vertAlign w:val="superscript"/>
                <w:rtl w:val="0"/>
              </w:rPr>
              <w:t xml:space="preserve">1 </w:t>
            </w:r>
            <w:r w:rsidR="00000000" w:rsidRPr="00000000" w:rsidDel="00000000">
              <w:rPr>
                <w:rtl w:val="0"/>
              </w:rPr>
              <w:t xml:space="preserve">apakšpunktā vārdus "Fizisko personu reģistra informācijas sistēmā" ar vārdiem "valsts informācijas sistēmā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pilnvarošanas funkcionalitāti un pilnvarojuma pārbaudi portāla lietošanai un pakalpojumu pieprasīšanai un saņemšanai fiziskām personām pilnvarotā e-pakalpojuma ietvaros, veicot nepieciešamo datu pārbaudi pakalpojumu valdības sistēmā, kā arī Latvijas Republikā reģistrēto tiesību subjektu pārstāvjiem, veicot nepieciešamo datu pārbaudi Pilsonības un migrācijas lietu pārvaldes pārziņā esošajā valsts informācijas sistēmā "Fizisko personu reģistrs", Latvijas Zvērinātu notāru padomes Notāru informācijas sistēmā un Uzņēmumu reģistra vestajos reģistros;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Iestāde vismaz reizi ceturksnī pārbauda valsts informācijas resursu, sistēmu un sadarbspējas informācijas sistēmā publicēto un tās kompetencē esošo dzīves situāciju apraksta aktualitāti. Ja tas aktualitāti ir zaudējis, iestāde nekavējoties par to ziņo un sniedz aktuālu informāciju valsts informācijas resursu, sistēmu un sadarbspējas informācijas sistēmas pārzinim vai Ekonomikas ministrijai, vai par dzīves situāciju atbildīgajai iestādei. Pēc informācijas saņemšanas valsts informācijas resursu, sistēmu un sadarbspējas informācijas sistēmas pārzinis vai par dzīves situāciju atbildīgā iestāde, vai Ekonomikas ministrija triju darbdienu laikā aktualizē dzīves situācijas aprakstu valsts informācijas resursu, sistēmu un sadarbspējas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atšifrēt “dzīves situāciju atbildīgā iestāde”, ņemot vērā, ka portāla pārziņa definīcija noteikumu projektā ir atrunāta.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8. punkts ir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tehniski precizējumi saistībā uz turpmāk pakalpojumu aprakstīšanas nodrošināšanu sistēmā VIRSIS tiks veikti MK 04.07.2017. noteikumos Nr.399 “Valsts pārvaldes pakalpojumu uzskaites, kvalitātes kontroles un sniegšanas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Iestāde vismaz reizi ceturksnī pārbauda valsts informācijas resursu, sistēmu un sadarbspējas informācijas sistēmā publicēto un tās kompetencē esošo dzīves situāciju apraksta aktualitāti. Ja tas aktualitāti ir zaudējis, iestāde nekavējoties par to ziņo un sniedz aktuālu informāciju valsts informācijas resursu, sistēmu un sadarbspējas informācijas sistēmas pārzinim vai Ekonomikas ministrijai, vai par dzīves situāciju atbildīgajai iestādei. Pēc informācijas saņemšanas valsts informācijas resursu, sistēmu un sadarbspējas informācijas sistēmas pārzinis vai par dzīves situāciju atbildīgā iestāde, vai Ekonomikas ministrija triju darbdienu laikā aktualizē dzīves situācijas aprakstu valsts informācijas resursu, sistēmu un sadarbspējas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12.2.2. pakalpojumu aprakstu automatizētu informācijas publicēšanu portālā;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1.13. apakšpunkta redakciju, jo tā teksts nav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12.2.2.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12.2.2. pakalpojumu aprakstu informācijas automatizētu publicēšanu portālā;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elektroniski identificētam portāla gala lietotājam ar tā piekrišanu nodrošina portāla satura personalizāciju, lai nodrošinātu pielāgotu pakalpojumu saraksta piedāvāšanu. Lai nodrošinātu portāla satura personalizāciju, tiks veikta šādu datu apstrāde: personas kods (unikālais identifikācijas nr.), veiktās darbības, laiks. Portāla lietotājam ir nodrošināta iespēja atteikties no satura personalizācijas;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12.8. punkts paredz apstrādāt šādus datus -  personas kods (unikālais identifikācijas nr.), veiktās darbības, laiks. Savukārt Noteikumu projekta Anotācijā ir iekļauta informācija, ka tiks apstrādāti tādi personas identificējoši dati, kā personas kods/ID Nr., pieslēgšanās laiks un veiktās darbības, un šie dati </w:t>
            </w:r>
            <w:r w:rsidR="00000000" w:rsidRPr="00000000" w:rsidDel="00000000">
              <w:rPr>
                <w:b w:val="1"/>
                <w:rtl w:val="0"/>
              </w:rPr>
              <w:t xml:space="preserve">ir minimālais komplekts</w:t>
            </w:r>
            <w:r w:rsidR="00000000" w:rsidRPr="00000000" w:rsidDel="00000000">
              <w:rPr>
                <w:rtl w:val="0"/>
              </w:rPr>
              <w:t xml:space="preserve">, kas tiks izmantots primāri, lai kategorizētu portāla lietotāju profilus pa portāla lietotāju grupām, t.sk., izejot no lietotāju un DAGR pieejamiem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norādītais datu veids - </w:t>
            </w:r>
            <w:r w:rsidR="00000000" w:rsidRPr="00000000" w:rsidDel="00000000">
              <w:rPr>
                <w:b w:val="1"/>
                <w:rtl w:val="0"/>
              </w:rPr>
              <w:t xml:space="preserve">laiks </w:t>
            </w:r>
            <w:r w:rsidR="00000000" w:rsidRPr="00000000" w:rsidDel="00000000">
              <w:rPr>
                <w:rtl w:val="0"/>
              </w:rPr>
              <w:t xml:space="preserve">-</w:t>
            </w:r>
            <w:r w:rsidR="00000000" w:rsidRPr="00000000" w:rsidDel="00000000">
              <w:rPr>
                <w:b w:val="1"/>
                <w:rtl w:val="0"/>
              </w:rPr>
              <w:t xml:space="preserve"> </w:t>
            </w:r>
            <w:r w:rsidR="00000000" w:rsidRPr="00000000" w:rsidDel="00000000">
              <w:rPr>
                <w:rtl w:val="0"/>
              </w:rPr>
              <w:t xml:space="preserve">ir neskaidrs, ieteicams būtu to precizēt līdzīgi, kā Anotācijā - </w:t>
            </w:r>
            <w:r w:rsidR="00000000" w:rsidRPr="00000000" w:rsidDel="00000000">
              <w:rPr>
                <w:b w:val="1"/>
                <w:rtl w:val="0"/>
              </w:rPr>
              <w:t xml:space="preserve">pieslēgšanās laiks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12.8.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elektroniski identificētam portāla gala lietotājam ar tā piekrišanu nodrošina portāla satura personalizāciju, lai nodrošinātu pielāgotu pakalpojumu saraksta piedāvāšanu. Lai nodrošinātu portāla satura personalizāciju, tiks veikta šādu datu apstrāde: personas kods (unikālais identifikācijas nr.), veiktās darbības, pieslēgšanās laiks. Portāla lietotājam ir nodrošināta iespēja atteikties no satura personalizācijas;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Portālā tiek atspoguļota informācija, ko iestādei ir pienākums ievietot valsts informācijas resursu, sistēmu un sadarbspējas informācijas sistēmā saskaņā ar normatīvajiem aktiem par valsts pārvaldes pakalpojumu uzskaiti, sniegšanu un kvalitātes kontroli.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norādīts, ka informācijas ievietošana VIRSIS tiek nodrošināta sākot ar 2023. gada septembri, noteikumu projektā termiņš nav minēts. Ja termiņu nevar norādīt noteikumu grozījumu projektā citu saistošo normatīvo aktu dēļ, aicinām šo informāciju rekomendāciju veidā (e-pastā) nosūtīt portāla pārziņiem. Vienlaikus, ja līdz 2023. gada septembrim ir jāveic visas vēsturiskās informācijas pārcelšana uz VIRSIS, 2023. gada septembris kā pārejas periods Ministrijas ieskatā ir īss. Ministrija aicina apsvērt garāku termiņu – divi mēneši, kopš noteikumu grozījumu spēkā stāšanās, ņemot vērā, ka portāla pārziņiem esošās informācija pārcelšana nozīmē apjomīgu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ņemot vērā, ka pakalpojumu aprakstīšana nenoritēs portālā Latvija.gov.lv, tad šajā noteikumu projektā konkrēts datums sistēmas VIRSIS jaunajai funkcionalitātei nav nosakāms.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informāciju, kas šobrīd no iestāžu puses ir ievadīta viss.gov.lv un kas šobrīd tiek atspoguļota portālā Latvija.gov.lv, norādām, ka esošā informācija no viss.gov.lv tiks migrēta automatizēti, bet migrētās kartiņas iestādēm būs jāpārskata, jo sistēmā VIRSIS vairākās sadaļās  ir mainījusies kartiņā aprakstāmo atribūtu nomenklatūra un saturs.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šobrīd sistēmas VIRSIS attīstības ietvaros plānots, ka no sistēmas VIRSIS publicēto publisko pakalpojumu aprakstus portāls Latvija.gov.lv izgūs, sākot ar 2023. gada decembri. Saistībā ar risinājumu ieviešanas posmu prognozi, iestādēm pakalpojumu aprakstīšana sistēmā VIRSIS būs uzsākama 2023. gada novembrī. Par VIRSIS ieviešanas gaitu, iestāžu apmācībām un aicinājumu veikt migrēto pakalpojumu aprakstu kartiņu pārskatīšanu VIRSIS VARAM un Valsts reģionālās attīstības aģentūra plāno veikt iestāžu informēšanu un tā atsevišķos VIRSIS ieviešanas posma jautājumos jau ir uzsākta.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Portālā tiek atspoguļota informācija, ko iestādei ir pienākums ievietot sistēmā VIRSIS saskaņā ar normatīvajiem aktiem par valsts pārvaldes pakalpojumu uzskaiti, sniegšanu un kvalitātes kontroli.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Portāla gala lietotājs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Eiropas Parlamenta un Padomes 2006. gada 28. decembra direktīvas 2006/123/EK par pakalpojumiem iekšējā tirgū</w:t>
            </w:r>
            <w:r w:rsidR="00000000" w:rsidRPr="00000000" w:rsidDel="00000000">
              <w:rPr>
                <w:rtl w:val="0"/>
              </w:rPr>
              <w:t xml:space="preserve"> 16. panta 2. punkta a) apakšpunktā un </w:t>
            </w:r>
            <w:r w:rsidR="00000000" w:rsidRPr="00000000" w:rsidDel="00000000">
              <w:rPr>
                <w:i w:val="1"/>
                <w:rtl w:val="0"/>
              </w:rPr>
              <w:t xml:space="preserve">Brīvas pakalpojumu sniegšanas likuma </w:t>
            </w:r>
            <w:r w:rsidR="00000000" w:rsidRPr="00000000" w:rsidDel="00000000">
              <w:rPr>
                <w:rtl w:val="0"/>
              </w:rPr>
              <w:t xml:space="preserve">12. panta pirmās daļas 1) apakšpunktā tiek noteikts, ka Eiropas Savienības dalībvalstis nevar noteikt pienākumu pakalpojumu sniedzējiem reģistrēt komercdarbību vai saimniecisko darbību attiecīgajā dalībvalstī. </w:t>
            </w:r>
            <w:r w:rsidR="00000000" w:rsidRPr="00000000" w:rsidDel="00000000">
              <w:rPr>
                <w:i w:val="1"/>
                <w:rtl w:val="0"/>
              </w:rPr>
              <w:t xml:space="preserve">Eiropas Parlamenta un Padomes Regulas (ES) 2018/1724 ar ko izveido vienotu digitālo vārteju, lai sniegtu piekļuvi informācijai, procedūrām un palīdzības un problēmu risināšanas pakalpojumiem, un ar ko groza Regulu (ES) Nr. 1024/2012</w:t>
            </w:r>
            <w:r w:rsidR="00000000" w:rsidRPr="00000000" w:rsidDel="00000000">
              <w:rPr>
                <w:rtl w:val="0"/>
              </w:rPr>
              <w:t xml:space="preserve"> 3. panta 1. punktā tiek noteikts, ka vienotās digitālās vārtejas lietotājs ir ne tikai Savienības pilsonis vai iedzīvotājs, bet arī juridiska persona ar juridisko adresi kādā no dalībvalstīm un kurš var piekļūt informācijai, nepieciešamajām procedūrām vai palīdzības vai problēmu risināšanas pakalpojumiem. Ņemot vērā minēto, norādām, ka saredzam riskus noteikumu projekta 18</w:t>
            </w:r>
            <w:r w:rsidR="00000000" w:rsidRPr="00000000" w:rsidDel="00000000">
              <w:rPr>
                <w:vertAlign w:val="superscript"/>
                <w:rtl w:val="0"/>
              </w:rPr>
              <w:t xml:space="preserve">1</w:t>
            </w:r>
            <w:r w:rsidR="00000000" w:rsidRPr="00000000" w:rsidDel="00000000">
              <w:rPr>
                <w:rtl w:val="0"/>
              </w:rPr>
              <w:t xml:space="preserve">. punkta sniegtajā gala lietotāja definīcijā, jo atbilstoši definīcijai juridiska persona ar juridisko adresi kādā no ES dalībvalstīm nevar tikt uzskatīta par valsts pārvaldes pakalpojumu portāla gala lietotāju, kas pārkāpj ES tiesībās noteikto. Papildinām, ka tiklīdz ES tiks realizēta eiDAS autentifikācija juridiskām personām, būs nepieciešams atkārtoti grozīt 2017. gada 4. jūlija noteikumus Nr. 400 "Valsts pārvaldes pakalpojumu portāla noteikumi", jo pie portāla gala lietotājiem ir jābūt uzskatītām arī juridiskām personām ar juridisko adresi jebkurā no ES dalībvalstīm, lai Latvijas likumdošana neierobežotu šo personu tiesības, kas tām noteiktas ES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tiklīdz ES tiks realizēta eiDAS autentifikācija juridiskām personām, atkārtoti tiks grozīti Ministru kabineta 2017. gada 4. jūlija noteikumi Nr. 400 "Valsts pārvaldes pakalpojumu portāla noteikumi". Šobrīd noteikumu projektā nav iespējams iekļaut normas, kuras Portāla pārzinis nevar nodrošināt citu saistīto normatīvo regulējumu (ES) un pieejamo IT risinājumu dēļ, kuri nav ieviesti ES. Tāpat nav zināms arī termiņš, kurā ES šīs pārmaiņas grasās īstenot, līdz ar to noteikumu projekts šobrīd tiks virzīts apstiprināšanai MK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Portāla gala lietotājs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w:t>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minētais risinājums, ar kuru portāla gala lietotājs var piekļūt lietotāja darba vietai, izmantojot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 ir izmantojams līdz 2024. 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aicina šo termiņu konceptuāli salāgot ar gaidāmajiem noteikumu projekta grozījumiem “Par oficiālās elektroniskās adreses ieviešanas progresu” (turpmāk – Noteikumu projekta grozījumi).  Šajos minētajos noteikumu projekta grozījumos ir atrunāti termiņi, līdz kuram fiziskai personai saziņas nolūkos ir pienākums lietot e-adresi.  Nodokļu maksātājiem no 2026. gada 1. janvāra, bet fiziskām personām, kam ir pienākums lietot Valsts ieņēmumu dienesta Elektroniskās deklarēšanas sistēmu, ar 01.01.2025. E-adreses izveidē ir nepieciešams izveidot vispirms e-paraksts, e-paraksts (mobile). Ministrija aicina izvērtēt iespēju termiņu noteikt 01.01.2026.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šis priekšlikums saistībā ar e-adresi saistīts ar noteikumu projektā plānoto.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anotācijas 4.1.2. apakšpunktā pie “Saistītie tiesību aktu projekti”, nepieciešams veikt grozījumus Ministru kabineta 2017. gada 12.septembra noteikumos Nr.546 “Oficiālo elektronisko adrešu informācijas sistēmas noteikumi” saistībā ar izmaiņām identifikācijas procesā, kas paredz Latvijas Republikas Uzņēmumu reģistra reģistros reģistrēto tiesību subjektu pārstāvju identifikācijai nepieciešamos datus iegūt no vēl viena datu sniedzēja - Latvijas Zvērinātu notāru padomes -, tādējādi nodrošinot, ka arī ārpus portāla Latvija.lv pilnvarotas personas var izveidot un lietot e-adresi Latvijas Republikas Uzņēmumu reģistra reģistros reģistrētajiem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e-adresi – tai ir atsevišķs tiesiskais regulējums, kas regulē tās darbību. Cita starpā Oficiālās elektroniskās adreses likums regulē, ka e-adresei var piekļūt tikai ar kvalificētiem elektroniskās identifikācijas līdzekļiem, iepriekš nav bijusi iespēja izveidot/piekļūt e-adresei ar banku piedāvātajiem identifikācijas rīkiem.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Šo noteikumu </w:t>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minētais risinājums, ar kuru portāla gala lietotājs var piekļūt lietotāja darba vietai, izmantojot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 ir izmantojams līdz 2024. gada 31.decembrim.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w:t>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minētais risinājums, ar kuru portāla gala lietotājs var piekļūt lietotāja darba vietai, izmantojot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 ir izmantojams līdz 2024. 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atteikšanās no internetbanku autentifikācijas risinājumu izmantošanas ir salāgota ar kvalificētu autentificēšnās līdzekļu izmantošanu un tās pieejamību visai sabiedrībai, tai skaitā nepilngadīgām personām. Nepieciešamības gadījumā lūdzam pārskatīt termiņu, no kura pieejama autentifikācija tikai ar kvalificētiem autentifikācijas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Latvijas Finanšu nozares asociācija (LFNA) jau vairākkārt ir norādījusi VARAM uz nepieciešamību uzsākt vispusīgu pāreju šo identifikācijas līdzekļu izmantošanā, vienlaikus samazinot kredītiestāžu piedāvāto identifikācijas risinājumu izmantošanu, kas pēc būtības nav saistāmi ar kredītiestāžu pamatdarbības jautājumiem, proti, finanšu pakalpojumu nodrošināšanu un tika nodrošināti kā pagaidu risinājums līdz brīdim, kad tiks izstrādāti un padarīti pieejami valsts elektroniskās identifikācijas rīki (eParaksts Mobile, eID karte). Tāpat LFNA norādīja, ka ar Aizsardzības ministrijas Digitālās drošības uzraudzības komitejas 2023. gada 18. maija lēmumu “SK ID Solutions AS” filiāles Latvijā izstrādātais rīks “Smart-ID” ir iekļauts kvalificētu un kvalificētu paaugstinātas drošības elektroniskās identifikācijas pakalpojumu reģistrā1. Vienlaikus “SK ID Solutions AS” filiāle Latvijā aktīvi sadarbojas ar Valsts reģionālās attīstības aģentūru (turpmāk – Aģentūra), lai padarītu elektroniskās identifikācijas rīku “Smart-ID” pieejamu Aģentūras uzturētajā Vienotajā pieteikšanās modulī, kas vēl vairāk veicinās sabiedrībai elektroniskās identifikācijas pakalpojumu pieejamību. Tāpat LFNA pozitīvi vērtē ministrijas izstrādātā Noteikumu projektā iekļauto principu lietotāju elektroniskajā identifikācijā pakāpeniskai pārejai uz kvalificētu vai kvalificētu paaugstinātas drošības elektroniskās identifikācijas līdzekļu izmantošanu. Ņemot vērā, ka uz šo nepieciešamību LFNA ir norādījusi ilgstoši un vairākkārt, LFNA uzskata, ka Noteikumu projektā piedāvātais termiņš 2024. gada 31. decembris ir optimāls.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Šo noteikumu </w:t>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minētais risinājums, ar kuru portāla gala lietotājs var piekļūt lietotāja darba vietai, izmantojot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 ir izmantojams līdz 2024. gada 31.decembrim.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direktīvām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noteikumu projekta informatīvās atsauces uz Eiropas Savienības direktīvām, ņemot vērā to, ka noteikumu projektā tiek minēta arī Eiropas Parlamenta un Padomes 2015. gada 25. novembra direktīva (ES) 2015/2366 par maksājumu pakalpojumiem iekšējā tirgū, ar ko groza direktīvas 2002/65/EK, 2009/110/EK un 2013/36/ES un regulu (ES) Nr. 1093/2010 un atceļ direktīvu 2007/64/EK.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direktīvām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23-TA-1230</w:t>
    </w:r>
    <w:r>
      <w:br/>
    </w:r>
    <w:r w:rsidR="00000000" w:rsidRPr="00000000" w:rsidDel="00000000">
      <w:rPr>
        <w:rtl w:val="0"/>
      </w:rPr>
      <w:t xml:space="preserve">24.11.2023. 14.01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23-TA-1230</w:t>
    </w:r>
    <w:r>
      <w:br/>
    </w:r>
    <w:r w:rsidR="00000000" w:rsidRPr="00000000" w:rsidDel="00000000">
      <w:rPr>
        <w:rtl w:val="0"/>
      </w:rPr>
      <w:t xml:space="preserve">24.11.2023. 14.01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Izziņa_23-TA-1230.docx</dc:title>
</cp:coreProperties>
</file>

<file path=docProps/custom.xml><?xml version="1.0" encoding="utf-8"?>
<Properties xmlns="http://schemas.openxmlformats.org/officeDocument/2006/custom-properties" xmlns:vt="http://schemas.openxmlformats.org/officeDocument/2006/docPropsVTypes"/>
</file>