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79"/>
        <w:gridCol w:w="567"/>
        <w:gridCol w:w="3402"/>
      </w:tblGrid>
      <w:tr w:rsidR="00B9687A" w14:paraId="4B5CCCD4" w14:textId="77777777" w:rsidTr="00295865">
        <w:trPr>
          <w:trHeight w:val="567"/>
        </w:trPr>
        <w:tc>
          <w:tcPr>
            <w:tcW w:w="680" w:type="dxa"/>
            <w:hideMark/>
          </w:tcPr>
          <w:p w14:paraId="20783EC8" w14:textId="77777777" w:rsidR="00EA466A" w:rsidRDefault="00A96C65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79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400D4C35" w14:textId="77777777" w:rsidR="00EA466A" w:rsidRPr="00EA466A" w:rsidRDefault="00A96C65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EA466A">
              <w:rPr>
                <w:rFonts w:ascii="Times New Roman" w:hAnsi="Times New Roman"/>
                <w:spacing w:val="20"/>
              </w:rPr>
              <w:t xml:space="preserve">Datums skatāms </w:t>
            </w:r>
            <w:r w:rsidR="00295865">
              <w:rPr>
                <w:rFonts w:ascii="Times New Roman" w:hAnsi="Times New Roman"/>
                <w:spacing w:val="20"/>
              </w:rPr>
              <w:br/>
            </w:r>
            <w:r w:rsidRPr="00EA466A">
              <w:rPr>
                <w:rFonts w:ascii="Times New Roman" w:hAnsi="Times New Roman"/>
                <w:spacing w:val="20"/>
              </w:rPr>
              <w:t>laika zīmogā</w:t>
            </w:r>
          </w:p>
        </w:tc>
        <w:tc>
          <w:tcPr>
            <w:tcW w:w="567" w:type="dxa"/>
            <w:hideMark/>
          </w:tcPr>
          <w:p w14:paraId="59316704" w14:textId="77777777" w:rsidR="00EA466A" w:rsidRDefault="00A96C65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5749F585" w14:textId="77777777" w:rsidR="00EA466A" w:rsidRPr="00295865" w:rsidRDefault="00A96C65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4-3.2e/21/2247</w:t>
            </w:r>
          </w:p>
        </w:tc>
      </w:tr>
      <w:tr w:rsidR="00B9687A" w14:paraId="02C13D54" w14:textId="77777777" w:rsidTr="00295865">
        <w:trPr>
          <w:trHeight w:val="284"/>
        </w:trPr>
        <w:tc>
          <w:tcPr>
            <w:tcW w:w="680" w:type="dxa"/>
            <w:hideMark/>
          </w:tcPr>
          <w:p w14:paraId="422AAEDE" w14:textId="77777777" w:rsidR="00EA466A" w:rsidRDefault="00A96C65" w:rsidP="00EA466A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7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A8349EB" w14:textId="77777777" w:rsidR="00EA466A" w:rsidRPr="00193793" w:rsidRDefault="00EA466A" w:rsidP="00EA466A">
            <w:pPr>
              <w:pStyle w:val="Galvene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19B7C352" w14:textId="77777777" w:rsidR="00EA466A" w:rsidRDefault="00A96C65" w:rsidP="00EA466A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9CCD983" w14:textId="77777777" w:rsidR="00EA466A" w:rsidRPr="00193793" w:rsidRDefault="00EA466A" w:rsidP="00EA466A">
            <w:pPr>
              <w:pStyle w:val="Galvene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</w:tr>
    </w:tbl>
    <w:p w14:paraId="4A5A5E9C" w14:textId="77777777"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EC6F21" w14:textId="77777777"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46FF10D" w14:textId="77777777" w:rsidR="00CB704C" w:rsidRPr="005F782A" w:rsidRDefault="00A96C65" w:rsidP="00CB704C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Kultūras ministrija</w:t>
      </w:r>
      <w:r w:rsidR="003C0F7F">
        <w:rPr>
          <w:rFonts w:ascii="Times New Roman" w:hAnsi="Times New Roman"/>
          <w:noProof/>
          <w:sz w:val="28"/>
          <w:szCs w:val="28"/>
        </w:rPr>
        <w:t>i</w:t>
      </w:r>
    </w:p>
    <w:p w14:paraId="257F2BB5" w14:textId="77777777" w:rsidR="00F003A6" w:rsidRPr="001D1643" w:rsidRDefault="00F003A6" w:rsidP="00F003A6">
      <w:pPr>
        <w:spacing w:after="0"/>
        <w:jc w:val="right"/>
        <w:rPr>
          <w:rFonts w:ascii="Times New Roman" w:hAnsi="Times New Roman"/>
          <w:sz w:val="20"/>
          <w:szCs w:val="18"/>
        </w:rPr>
      </w:pPr>
    </w:p>
    <w:p w14:paraId="1ABC8A22" w14:textId="77777777" w:rsidR="00047388" w:rsidRPr="003D1F3C" w:rsidRDefault="00047388" w:rsidP="00EA46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E0C09DA" w14:textId="77777777" w:rsidR="003B1739" w:rsidRDefault="00A96C65" w:rsidP="00EA466A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3D1F3C">
        <w:rPr>
          <w:rFonts w:ascii="Times New Roman" w:hAnsi="Times New Roman"/>
          <w:noProof/>
          <w:sz w:val="28"/>
          <w:szCs w:val="28"/>
        </w:rPr>
        <w:t xml:space="preserve">Atzinums par </w:t>
      </w:r>
      <w:r>
        <w:rPr>
          <w:rFonts w:ascii="Times New Roman" w:hAnsi="Times New Roman"/>
          <w:noProof/>
          <w:sz w:val="28"/>
          <w:szCs w:val="28"/>
        </w:rPr>
        <w:t xml:space="preserve">Ministru kabineta noteikumu </w:t>
      </w:r>
    </w:p>
    <w:p w14:paraId="3EE2BF52" w14:textId="77777777" w:rsidR="00047388" w:rsidRPr="003D1F3C" w:rsidRDefault="00A96C65" w:rsidP="00EA4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projektu</w:t>
      </w:r>
      <w:r w:rsidR="00F42473" w:rsidRPr="003D1F3C">
        <w:rPr>
          <w:rFonts w:ascii="Times New Roman" w:hAnsi="Times New Roman"/>
          <w:noProof/>
          <w:sz w:val="28"/>
          <w:szCs w:val="28"/>
        </w:rPr>
        <w:t xml:space="preserve"> (VSS - 484)</w:t>
      </w:r>
    </w:p>
    <w:p w14:paraId="1BD27F70" w14:textId="77777777" w:rsidR="00047388" w:rsidRDefault="00047388" w:rsidP="00EA46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6FAC93" w14:textId="77777777" w:rsidR="003B1739" w:rsidRDefault="00A96C65" w:rsidP="003B1739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/>
          <w:sz w:val="28"/>
          <w:szCs w:val="20"/>
          <w:lang w:eastAsia="lv-LV"/>
        </w:rPr>
        <w:t xml:space="preserve">Izglītības un zinātnes ministrija ir izskatījusi Valsts sekretāru 2021. gada  27. maija sanāksmē (prot. Nr. </w:t>
      </w:r>
      <w:r w:rsidRPr="00C60C8B">
        <w:rPr>
          <w:rFonts w:ascii="Times New Roman" w:eastAsia="Times New Roman" w:hAnsi="Times New Roman"/>
          <w:sz w:val="28"/>
          <w:szCs w:val="20"/>
          <w:lang w:eastAsia="lv-LV"/>
        </w:rPr>
        <w:t xml:space="preserve">21 </w:t>
      </w:r>
      <w:r w:rsidRPr="00C60C8B">
        <w:rPr>
          <w:rFonts w:ascii="Times New Roman" w:eastAsia="Times New Roman" w:hAnsi="Times New Roman"/>
          <w:sz w:val="28"/>
          <w:szCs w:val="28"/>
          <w:lang w:eastAsia="lv-LV"/>
        </w:rPr>
        <w:t>13.§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lv-LV"/>
        </w:rPr>
        <w:t>VSS-484) izsludināto Kultūras ministrijas izstrādāto Ministru kabineta noteikumu “Saliedētas un pilsoniski aktīvas sabiedrības attīstības p</w:t>
      </w:r>
      <w:r>
        <w:rPr>
          <w:rFonts w:ascii="Times New Roman" w:eastAsia="Times New Roman" w:hAnsi="Times New Roman"/>
          <w:sz w:val="28"/>
          <w:szCs w:val="20"/>
          <w:lang w:eastAsia="lv-LV"/>
        </w:rPr>
        <w:t xml:space="preserve">amatnostādņu īstenošanas uzraudzības padomes nolikums” projektu un tā sākotnējās ietekmes novērtējuma ziņojumu (anotāciju) un saskaņo to tālāku virzību bez iebildumiem un priekšlikumiem. </w:t>
      </w:r>
    </w:p>
    <w:p w14:paraId="583C68C7" w14:textId="77777777" w:rsidR="00047388" w:rsidRDefault="00047388" w:rsidP="00EA466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208C915B" w14:textId="77777777" w:rsidR="00F74F22" w:rsidRDefault="00F74F22" w:rsidP="00EA466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4BB11B96" w14:textId="77777777" w:rsidR="00EA466A" w:rsidRDefault="00EA466A" w:rsidP="00EA466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647C26ED" w14:textId="77777777" w:rsidR="00047388" w:rsidRDefault="00A96C65" w:rsidP="00795B1B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Valsts sekretārs</w:t>
      </w:r>
      <w:r w:rsidR="00EA466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t>Jānis Volberts</w:t>
      </w:r>
    </w:p>
    <w:p w14:paraId="09EE3F59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1400E65E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01925DFF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672CBBCD" w14:textId="77777777" w:rsidR="00F74F22" w:rsidRDefault="00F74F22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3A2DA235" w14:textId="77777777" w:rsidR="00F74F22" w:rsidRDefault="00F74F22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03B49E6E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432E86E7" w14:textId="77777777" w:rsidR="00047388" w:rsidRDefault="00047388" w:rsidP="00795B1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6AFA1472" w14:textId="77777777" w:rsidR="00CB704C" w:rsidRPr="00FF6BDF" w:rsidRDefault="00A96C65" w:rsidP="00CB704C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Alla Pūķe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67047758</w:t>
      </w:r>
    </w:p>
    <w:p w14:paraId="16EF5307" w14:textId="77777777" w:rsidR="00CB704C" w:rsidRPr="00031BEC" w:rsidRDefault="00A96C65" w:rsidP="00CB704C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alla.puke@izm.gov.lv</w:t>
      </w:r>
    </w:p>
    <w:p w14:paraId="7650DF86" w14:textId="77777777" w:rsidR="00047388" w:rsidRPr="00EA466A" w:rsidRDefault="00047388" w:rsidP="00523574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EA466A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5FE65" w14:textId="77777777" w:rsidR="00000000" w:rsidRDefault="00A96C65">
      <w:pPr>
        <w:spacing w:after="0" w:line="240" w:lineRule="auto"/>
      </w:pPr>
      <w:r>
        <w:separator/>
      </w:r>
    </w:p>
  </w:endnote>
  <w:endnote w:type="continuationSeparator" w:id="0">
    <w:p w14:paraId="140AA552" w14:textId="77777777" w:rsidR="00000000" w:rsidRDefault="00A96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09351" w14:textId="77777777" w:rsidR="00951F9F" w:rsidRPr="004B0842" w:rsidRDefault="00A96C65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040482B" w14:textId="77777777" w:rsidR="00951F9F" w:rsidRPr="004B0842" w:rsidRDefault="00A96C65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CCE72" w14:textId="77777777" w:rsidR="00436A5D" w:rsidRPr="004B0842" w:rsidRDefault="00A96C65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208B6F1" w14:textId="77777777" w:rsidR="00436A5D" w:rsidRPr="004B0842" w:rsidRDefault="00A96C65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9C096C" w14:textId="77777777" w:rsidR="00000000" w:rsidRDefault="00A96C65">
      <w:pPr>
        <w:spacing w:after="0" w:line="240" w:lineRule="auto"/>
      </w:pPr>
      <w:r>
        <w:separator/>
      </w:r>
    </w:p>
  </w:footnote>
  <w:footnote w:type="continuationSeparator" w:id="0">
    <w:p w14:paraId="3593122A" w14:textId="77777777" w:rsidR="00000000" w:rsidRDefault="00A96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8"/>
      </w:rPr>
      <w:id w:val="20093264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0A542A" w14:textId="77777777" w:rsidR="00AB2347" w:rsidRPr="00AB2347" w:rsidRDefault="00A96C65">
        <w:pPr>
          <w:pStyle w:val="Galvene"/>
          <w:jc w:val="center"/>
          <w:rPr>
            <w:rFonts w:ascii="Times New Roman" w:hAnsi="Times New Roman"/>
            <w:sz w:val="28"/>
          </w:rPr>
        </w:pPr>
        <w:r w:rsidRPr="00AB2347">
          <w:rPr>
            <w:rFonts w:ascii="Times New Roman" w:hAnsi="Times New Roman"/>
            <w:sz w:val="28"/>
          </w:rPr>
          <w:fldChar w:fldCharType="begin"/>
        </w:r>
        <w:r w:rsidRPr="00AB2347">
          <w:rPr>
            <w:rFonts w:ascii="Times New Roman" w:hAnsi="Times New Roman"/>
            <w:sz w:val="28"/>
          </w:rPr>
          <w:instrText xml:space="preserve"> PAGE   \* MERGEFORMAT </w:instrText>
        </w:r>
        <w:r w:rsidRPr="00AB2347">
          <w:rPr>
            <w:rFonts w:ascii="Times New Roman" w:hAnsi="Times New Roman"/>
            <w:sz w:val="28"/>
          </w:rPr>
          <w:fldChar w:fldCharType="separate"/>
        </w:r>
        <w:r w:rsidR="005A3340">
          <w:rPr>
            <w:rFonts w:ascii="Times New Roman" w:hAnsi="Times New Roman"/>
            <w:noProof/>
            <w:sz w:val="28"/>
          </w:rPr>
          <w:t>2</w:t>
        </w:r>
        <w:r w:rsidRPr="00AB2347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2A4BA5CD" w14:textId="77777777" w:rsidR="00DF4495" w:rsidRDefault="00DF449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05D43" w14:textId="77777777" w:rsidR="00545D03" w:rsidRDefault="00545D03" w:rsidP="00545D03">
    <w:pPr>
      <w:pStyle w:val="Galvene"/>
      <w:rPr>
        <w:rFonts w:ascii="Times New Roman" w:hAnsi="Times New Roman"/>
      </w:rPr>
    </w:pPr>
  </w:p>
  <w:p w14:paraId="6506D50A" w14:textId="77777777" w:rsidR="00545D03" w:rsidRDefault="00545D03" w:rsidP="00545D03">
    <w:pPr>
      <w:pStyle w:val="Galvene"/>
      <w:rPr>
        <w:rFonts w:ascii="Times New Roman" w:hAnsi="Times New Roman"/>
      </w:rPr>
    </w:pPr>
  </w:p>
  <w:p w14:paraId="5227CAA8" w14:textId="77777777" w:rsidR="00545D03" w:rsidRDefault="00545D03" w:rsidP="00545D03">
    <w:pPr>
      <w:pStyle w:val="Galvene"/>
      <w:rPr>
        <w:rFonts w:ascii="Times New Roman" w:hAnsi="Times New Roman"/>
      </w:rPr>
    </w:pPr>
  </w:p>
  <w:p w14:paraId="5B9669B1" w14:textId="77777777" w:rsidR="00545D03" w:rsidRDefault="00545D03" w:rsidP="00545D03">
    <w:pPr>
      <w:pStyle w:val="Galvene"/>
      <w:rPr>
        <w:rFonts w:ascii="Times New Roman" w:hAnsi="Times New Roman"/>
      </w:rPr>
    </w:pPr>
  </w:p>
  <w:p w14:paraId="3461A343" w14:textId="77777777" w:rsidR="00545D03" w:rsidRDefault="00545D03" w:rsidP="00545D03">
    <w:pPr>
      <w:pStyle w:val="Galvene"/>
      <w:rPr>
        <w:rFonts w:ascii="Times New Roman" w:hAnsi="Times New Roman"/>
      </w:rPr>
    </w:pPr>
  </w:p>
  <w:p w14:paraId="20C113C3" w14:textId="77777777" w:rsidR="00545D03" w:rsidRDefault="00545D03" w:rsidP="00545D03">
    <w:pPr>
      <w:pStyle w:val="Galvene"/>
      <w:rPr>
        <w:rFonts w:ascii="Times New Roman" w:hAnsi="Times New Roman"/>
      </w:rPr>
    </w:pPr>
  </w:p>
  <w:p w14:paraId="2A1FF230" w14:textId="77777777" w:rsidR="00545D03" w:rsidRDefault="00545D03" w:rsidP="00545D03">
    <w:pPr>
      <w:pStyle w:val="Galvene"/>
      <w:rPr>
        <w:rFonts w:ascii="Times New Roman" w:hAnsi="Times New Roman"/>
      </w:rPr>
    </w:pPr>
  </w:p>
  <w:p w14:paraId="269AE6D1" w14:textId="77777777" w:rsidR="00545D03" w:rsidRDefault="00545D03" w:rsidP="00545D03">
    <w:pPr>
      <w:pStyle w:val="Galvene"/>
      <w:rPr>
        <w:rFonts w:ascii="Times New Roman" w:hAnsi="Times New Roman"/>
      </w:rPr>
    </w:pPr>
  </w:p>
  <w:p w14:paraId="1F95AF6D" w14:textId="77777777" w:rsidR="00545D03" w:rsidRDefault="00545D03" w:rsidP="00545D03">
    <w:pPr>
      <w:pStyle w:val="Galvene"/>
      <w:rPr>
        <w:rFonts w:ascii="Times New Roman" w:hAnsi="Times New Roman"/>
      </w:rPr>
    </w:pPr>
  </w:p>
  <w:p w14:paraId="4C77B7B9" w14:textId="77777777" w:rsidR="00545D03" w:rsidRDefault="00545D03" w:rsidP="00545D03">
    <w:pPr>
      <w:pStyle w:val="Galvene"/>
      <w:rPr>
        <w:rFonts w:ascii="Times New Roman" w:hAnsi="Times New Roman"/>
      </w:rPr>
    </w:pPr>
  </w:p>
  <w:p w14:paraId="27D006DB" w14:textId="77777777" w:rsidR="00545D03" w:rsidRPr="00815277" w:rsidRDefault="00A96C65" w:rsidP="00545D03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5170725" wp14:editId="7F79D048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F38630C" wp14:editId="313CBE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568B5" w14:textId="77777777" w:rsidR="00545D03" w:rsidRDefault="00A96C65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</w:t>
                          </w:r>
                          <w:r w:rsidR="0059385C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tālr. 67226209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pasts@izm.gov.lv</w:t>
                          </w:r>
                          <w:proofErr w:type="spellEnd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www.izm.gov.lv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</w:t>
                    </w:r>
                    <w:r w:rsidR="0059385C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tālr. 67226209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2584660" wp14:editId="0F9080A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72A3C072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0DB"/>
    <w:rsid w:val="00030349"/>
    <w:rsid w:val="00031BEC"/>
    <w:rsid w:val="00036120"/>
    <w:rsid w:val="0004427E"/>
    <w:rsid w:val="00047388"/>
    <w:rsid w:val="000A1217"/>
    <w:rsid w:val="001009A5"/>
    <w:rsid w:val="00124173"/>
    <w:rsid w:val="00193793"/>
    <w:rsid w:val="001D1643"/>
    <w:rsid w:val="001E6FBF"/>
    <w:rsid w:val="0021556E"/>
    <w:rsid w:val="00275B9E"/>
    <w:rsid w:val="00295865"/>
    <w:rsid w:val="002B3077"/>
    <w:rsid w:val="002E1474"/>
    <w:rsid w:val="00335032"/>
    <w:rsid w:val="00386FBD"/>
    <w:rsid w:val="003A1D13"/>
    <w:rsid w:val="003B1739"/>
    <w:rsid w:val="003C0F7F"/>
    <w:rsid w:val="003D1F3C"/>
    <w:rsid w:val="003D79CB"/>
    <w:rsid w:val="00401EBC"/>
    <w:rsid w:val="00436A5D"/>
    <w:rsid w:val="00493308"/>
    <w:rsid w:val="004B0842"/>
    <w:rsid w:val="004B48FD"/>
    <w:rsid w:val="004B6949"/>
    <w:rsid w:val="00523574"/>
    <w:rsid w:val="00535564"/>
    <w:rsid w:val="00545D03"/>
    <w:rsid w:val="00586438"/>
    <w:rsid w:val="0059385C"/>
    <w:rsid w:val="005A3340"/>
    <w:rsid w:val="005A5881"/>
    <w:rsid w:val="005C4574"/>
    <w:rsid w:val="005F6BEF"/>
    <w:rsid w:val="005F782A"/>
    <w:rsid w:val="0065527F"/>
    <w:rsid w:val="00663C3A"/>
    <w:rsid w:val="006C1639"/>
    <w:rsid w:val="006F6E62"/>
    <w:rsid w:val="00700F22"/>
    <w:rsid w:val="00736626"/>
    <w:rsid w:val="00747CCB"/>
    <w:rsid w:val="007704BD"/>
    <w:rsid w:val="00795B1B"/>
    <w:rsid w:val="007A7503"/>
    <w:rsid w:val="007B3BA5"/>
    <w:rsid w:val="007B48EC"/>
    <w:rsid w:val="007B6A32"/>
    <w:rsid w:val="007E4D1F"/>
    <w:rsid w:val="00815277"/>
    <w:rsid w:val="00876C21"/>
    <w:rsid w:val="008F1DDB"/>
    <w:rsid w:val="00916656"/>
    <w:rsid w:val="00951F9F"/>
    <w:rsid w:val="00954D5A"/>
    <w:rsid w:val="009B3D98"/>
    <w:rsid w:val="00A16225"/>
    <w:rsid w:val="00A17275"/>
    <w:rsid w:val="00A631D2"/>
    <w:rsid w:val="00A91143"/>
    <w:rsid w:val="00A96C65"/>
    <w:rsid w:val="00AB2347"/>
    <w:rsid w:val="00AC5E2E"/>
    <w:rsid w:val="00AC7D93"/>
    <w:rsid w:val="00AE15A8"/>
    <w:rsid w:val="00B33CAE"/>
    <w:rsid w:val="00B9687A"/>
    <w:rsid w:val="00BA0215"/>
    <w:rsid w:val="00BE2408"/>
    <w:rsid w:val="00BF0082"/>
    <w:rsid w:val="00C22423"/>
    <w:rsid w:val="00C47F57"/>
    <w:rsid w:val="00C60C8B"/>
    <w:rsid w:val="00C839A6"/>
    <w:rsid w:val="00CB704C"/>
    <w:rsid w:val="00CC73C1"/>
    <w:rsid w:val="00D03CE6"/>
    <w:rsid w:val="00D21FA6"/>
    <w:rsid w:val="00D55B4B"/>
    <w:rsid w:val="00D67FD6"/>
    <w:rsid w:val="00DF4495"/>
    <w:rsid w:val="00E365CE"/>
    <w:rsid w:val="00E4369B"/>
    <w:rsid w:val="00E63E9A"/>
    <w:rsid w:val="00E90511"/>
    <w:rsid w:val="00EA466A"/>
    <w:rsid w:val="00F003A6"/>
    <w:rsid w:val="00F2080D"/>
    <w:rsid w:val="00F22159"/>
    <w:rsid w:val="00F42473"/>
    <w:rsid w:val="00F60586"/>
    <w:rsid w:val="00F67373"/>
    <w:rsid w:val="00F74F22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F4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2021-06-15T09:05:00Z</dcterms:created>
  <dcterms:modified xsi:type="dcterms:W3CDTF">2021-06-15T09:05:00Z</dcterms:modified>
</cp:coreProperties>
</file>