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204"/>
      </w:tblGrid>
      <w:tr w:rsidRPr="002D27E3" w:rsidR="00C6250E" w:rsidTr="00F411BF" w14:paraId="4DC0036E" w14:textId="77777777">
        <w:trPr>
          <w:trHeight w:val="423"/>
        </w:trPr>
        <w:tc>
          <w:tcPr>
            <w:tcW w:w="675" w:type="dxa"/>
          </w:tcPr>
          <w:p w:rsidRPr="002D27E3" w:rsidR="00C6250E" w:rsidP="00F411BF" w:rsidRDefault="00C6250E" w14:paraId="7E009232" w14:textId="77777777">
            <w:pPr>
              <w:spacing w:before="20"/>
              <w:ind w:right="-108"/>
            </w:pPr>
            <w:r w:rsidRPr="002D27E3">
              <w:t>Rīgā</w:t>
            </w:r>
          </w:p>
        </w:tc>
        <w:tc>
          <w:tcPr>
            <w:tcW w:w="1701" w:type="dxa"/>
          </w:tcPr>
          <w:p w:rsidRPr="002D27E3" w:rsidR="00C6250E" w:rsidP="00B874E2" w:rsidRDefault="00C6250E" w14:paraId="76F58C2F" w14:textId="77777777">
            <w:pPr>
              <w:pBdr>
                <w:bottom w:val="single" w:color="auto" w:sz="4" w:space="1"/>
              </w:pBdr>
            </w:pPr>
            <w:r>
              <w:t>09.06.2021</w:t>
            </w:r>
            <w:bookmarkEnd w:id="0"/>
          </w:p>
        </w:tc>
        <w:tc>
          <w:tcPr>
            <w:tcW w:w="426" w:type="dxa"/>
          </w:tcPr>
          <w:p w:rsidRPr="002D27E3" w:rsidR="00C6250E" w:rsidP="00F411BF" w:rsidRDefault="00C6250E" w14:paraId="450FE960" w14:textId="77777777">
            <w:pPr>
              <w:spacing w:before="20"/>
              <w:ind w:right="-187"/>
            </w:pPr>
            <w:r w:rsidRPr="002D27E3">
              <w:t>Nr.</w:t>
            </w:r>
          </w:p>
        </w:tc>
        <w:tc>
          <w:tcPr>
            <w:tcW w:w="2204" w:type="dxa"/>
          </w:tcPr>
          <w:p w:rsidRPr="002D27E3" w:rsidR="00C6250E" w:rsidP="00B874E2" w:rsidRDefault="00C6250E" w14:paraId="0E78DCEC" w14:textId="77777777">
            <w:pPr>
              <w:pBdr>
                <w:bottom w:val="single" w:color="auto" w:sz="4" w:space="1"/>
              </w:pBdr>
            </w:pPr>
            <w:r>
              <w:t>01-10/94</w:t>
            </w:r>
            <w:bookmarkEnd w:id="1"/>
          </w:p>
        </w:tc>
      </w:tr>
      <w:tr w:rsidRPr="002D27E3" w:rsidR="00C6250E" w:rsidTr="00F411BF" w14:paraId="1FE8B93C" w14:textId="77777777">
        <w:trPr>
          <w:trHeight w:val="423"/>
        </w:trPr>
        <w:tc>
          <w:tcPr>
            <w:tcW w:w="675" w:type="dxa"/>
          </w:tcPr>
          <w:p w:rsidRPr="002D27E3" w:rsidR="00C6250E" w:rsidP="00F411BF" w:rsidRDefault="00C6250E" w14:paraId="5A50678E" w14:textId="77777777">
            <w:pPr>
              <w:spacing w:before="20"/>
              <w:ind w:right="-108"/>
            </w:pPr>
            <w:r w:rsidRPr="002D27E3">
              <w:t>uz</w:t>
            </w:r>
          </w:p>
        </w:tc>
        <w:tc>
          <w:tcPr>
            <w:tcW w:w="1701" w:type="dxa"/>
          </w:tcPr>
          <w:p w:rsidRPr="002D27E3" w:rsidR="00C6250E" w:rsidP="00B874E2" w:rsidRDefault="00C6250E" w14:paraId="59A18F32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2D27E3" w:rsidR="00C6250E" w:rsidP="00F411BF" w:rsidRDefault="00C6250E" w14:paraId="25FF5E7D" w14:textId="77777777">
            <w:pPr>
              <w:spacing w:before="20"/>
              <w:ind w:right="-187"/>
            </w:pPr>
            <w:r w:rsidRPr="002D27E3">
              <w:t>Nr.</w:t>
            </w:r>
          </w:p>
        </w:tc>
        <w:tc>
          <w:tcPr>
            <w:tcW w:w="2204" w:type="dxa"/>
          </w:tcPr>
          <w:p w:rsidRPr="002D27E3" w:rsidR="00C6250E" w:rsidP="00B874E2" w:rsidRDefault="00C6250E" w14:paraId="50D89569" w14:textId="77777777">
            <w:pPr>
              <w:pBdr>
                <w:bottom w:val="single" w:color="auto" w:sz="4" w:space="1"/>
              </w:pBdr>
            </w:pPr>
          </w:p>
        </w:tc>
      </w:tr>
    </w:tbl>
    <w:p w:rsidRPr="002D27E3" w:rsidR="00C6250E" w:rsidP="00F85B8C" w:rsidRDefault="00C6250E" w14:paraId="3E16EF57" w14:textId="77777777">
      <w:pPr>
        <w:pStyle w:val="Header"/>
      </w:pPr>
    </w:p>
    <w:p w:rsidRPr="002D27E3" w:rsidR="00632E67" w:rsidP="00632E67" w:rsidRDefault="00632E67" w14:paraId="10E8AD75" w14:textId="77777777">
      <w:pPr>
        <w:jc w:val="both"/>
      </w:pPr>
    </w:p>
    <w:p w:rsidRPr="002D27E3" w:rsidR="00B260CE" w:rsidP="00632E67" w:rsidRDefault="00B260CE" w14:paraId="4953149B" w14:textId="77777777">
      <w:pPr>
        <w:jc w:val="both"/>
      </w:pPr>
    </w:p>
    <w:p w:rsidR="00F7015A" w:rsidP="00F7015A" w:rsidRDefault="00F7015A" w14:paraId="7C425635" w14:textId="106D2765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 w:rsidRPr="002D27E3">
        <w:t>Valsts kancelejai</w:t>
      </w:r>
    </w:p>
    <w:p w:rsidR="0073608E" w:rsidP="00F7015A" w:rsidRDefault="0073608E" w14:paraId="468D0D15" w14:textId="2C3BABBB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:rsidRPr="002D27E3" w:rsidR="0073608E" w:rsidP="00F7015A" w:rsidRDefault="0073608E" w14:paraId="0837FB41" w14:textId="0807F8E4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>
        <w:t>Informācijai: Pēc pievienotā saraksta</w:t>
      </w:r>
    </w:p>
    <w:p w:rsidRPr="002D27E3" w:rsidR="00F7015A" w:rsidP="00F7015A" w:rsidRDefault="00F7015A" w14:paraId="391D85CD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:rsidRPr="002D27E3" w:rsidR="00F7015A" w:rsidP="006F2F3D" w:rsidRDefault="00F7015A" w14:paraId="17F23921" w14:textId="2F5AA0B8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 w:rsidRPr="002D27E3">
        <w:t>Par likumprojektu “Elektronisko sakaru likums” (VSS-765)</w:t>
      </w:r>
    </w:p>
    <w:p w:rsidRPr="002D27E3" w:rsidR="00F7015A" w:rsidP="006F2F3D" w:rsidRDefault="00F7015A" w14:paraId="42D47B26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</w:p>
    <w:p w:rsidRPr="002D27E3" w:rsidR="00F7015A" w:rsidP="006F2F3D" w:rsidRDefault="00F7015A" w14:paraId="42865392" w14:textId="7107627E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 w:rsidRPr="002D27E3">
        <w:tab/>
        <w:t xml:space="preserve">Pamatojoties uz Ministru kabineta 2009. gada 7. aprīļa noteikumu Nr. 300 </w:t>
      </w:r>
      <w:r w:rsidR="00990A28">
        <w:t>“</w:t>
      </w:r>
      <w:r w:rsidRPr="002D27E3">
        <w:t>Ministru kabineta kārtības rullis</w:t>
      </w:r>
      <w:r w:rsidR="00990A28">
        <w:t>”</w:t>
      </w:r>
      <w:r w:rsidRPr="002D27E3">
        <w:t xml:space="preserve"> 108.punktu, iesniedzu izskatīšanai Valsts sekretāru sanāksmē likumprojektu “Elektronisko sakaru likums”</w:t>
      </w:r>
      <w:r w:rsidR="00234BB3">
        <w:t xml:space="preserve"> (turpmāk - likumprojekts)</w:t>
      </w:r>
      <w:r w:rsidRPr="002D27E3">
        <w:t>.</w:t>
      </w:r>
    </w:p>
    <w:p w:rsidRPr="002D27E3" w:rsidR="00F7015A" w:rsidP="00F7015A" w:rsidRDefault="00F7015A" w14:paraId="2C2C90B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tbl>
      <w:tblPr>
        <w:tblW w:w="5000" w:type="pct"/>
        <w:tblBorders>
          <w:top w:val="outset" w:color="414142" w:sz="6" w:space="0"/>
          <w:left w:val="outset" w:color="414142" w:sz="6" w:space="0"/>
          <w:bottom w:val="outset" w:color="414142" w:sz="6" w:space="0"/>
          <w:right w:val="outset" w:color="414142" w:sz="6" w:space="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1"/>
        <w:gridCol w:w="2993"/>
        <w:gridCol w:w="5518"/>
      </w:tblGrid>
      <w:tr w:rsidRPr="002D27E3" w:rsidR="00F7015A" w:rsidTr="00682E2B" w14:paraId="4EFCA4E7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3640E4C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1.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7296615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Iesniegšanas pamatojums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4F1B72" w:rsidP="004F1B72" w:rsidRDefault="004F1B72" w14:paraId="7DFBC330" w14:textId="2D5A6EC0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 xml:space="preserve">Eiropas Parlamenta un Padomes 2018.gada 11.decembra direktīvas Nr.2018/1972/ES par Eiropas Elektronisko sakaru kodeksa izveidi (pārstrādāta redakcija) 124.pants; </w:t>
            </w:r>
          </w:p>
          <w:p w:rsidRPr="002D27E3" w:rsidR="004F1B72" w:rsidP="004F1B72" w:rsidRDefault="004F1B72" w14:paraId="2BC3FA63" w14:textId="0080128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M</w:t>
            </w:r>
            <w:r w:rsidR="00FB5D87">
              <w:t>inistru kabineta</w:t>
            </w:r>
            <w:r w:rsidRPr="002D27E3">
              <w:t xml:space="preserve"> 2020.gada 18.februāra sēdes </w:t>
            </w:r>
            <w:proofErr w:type="spellStart"/>
            <w:r w:rsidRPr="002D27E3">
              <w:t>protokollēmuma</w:t>
            </w:r>
            <w:proofErr w:type="spellEnd"/>
            <w:r w:rsidRPr="002D27E3">
              <w:t xml:space="preserve"> (prot.Nr.7, 33.§) 2.punkts; </w:t>
            </w:r>
          </w:p>
          <w:p w:rsidRPr="002D27E3" w:rsidR="004F1B72" w:rsidP="004F1B72" w:rsidRDefault="00FB5D87" w14:paraId="1FD6EDD7" w14:textId="538B1D38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FB5D87">
              <w:t>Ministru kabineta</w:t>
            </w:r>
            <w:r w:rsidRPr="002D27E3" w:rsidR="004F1B72">
              <w:t xml:space="preserve"> 2020.gada 24.marta sēdes </w:t>
            </w:r>
            <w:proofErr w:type="spellStart"/>
            <w:r w:rsidRPr="002D27E3" w:rsidR="004F1B72">
              <w:t>protokollēmuma</w:t>
            </w:r>
            <w:proofErr w:type="spellEnd"/>
            <w:r w:rsidRPr="002D27E3" w:rsidR="004F1B72">
              <w:t xml:space="preserve"> (prot.Nr.17, 22.§) 5.punkts; </w:t>
            </w:r>
          </w:p>
          <w:p w:rsidRPr="002D27E3" w:rsidR="004F1B72" w:rsidP="004F1B72" w:rsidRDefault="00FB5D87" w14:paraId="29E961EF" w14:textId="112C0D4E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FB5D87">
              <w:t>Ministru kabineta</w:t>
            </w:r>
            <w:r w:rsidRPr="002D27E3" w:rsidR="004F1B72">
              <w:t xml:space="preserve"> 2020.gada 19.maija sēdes </w:t>
            </w:r>
            <w:proofErr w:type="spellStart"/>
            <w:r w:rsidRPr="002D27E3" w:rsidR="004F1B72">
              <w:t>protokollēmuma</w:t>
            </w:r>
            <w:proofErr w:type="spellEnd"/>
            <w:r w:rsidRPr="002D27E3" w:rsidR="004F1B72">
              <w:t xml:space="preserve"> (prot.Nr.34, 31.§) 5.4.apakšpunkts (ierobežota pieejamība);</w:t>
            </w:r>
          </w:p>
          <w:p w:rsidRPr="002D27E3" w:rsidR="00F7015A" w:rsidP="004F1B72" w:rsidRDefault="00FB5D87" w14:paraId="0E222546" w14:textId="25CE9870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FB5D87">
              <w:t>Ministru kabineta</w:t>
            </w:r>
            <w:r w:rsidRPr="002D27E3" w:rsidR="004F1B72">
              <w:t xml:space="preserve"> 2021.gada 24.marta sēdes </w:t>
            </w:r>
            <w:proofErr w:type="spellStart"/>
            <w:r w:rsidRPr="002D27E3" w:rsidR="004F1B72">
              <w:t>protokollēmuma</w:t>
            </w:r>
            <w:proofErr w:type="spellEnd"/>
            <w:r w:rsidRPr="002D27E3" w:rsidR="004F1B72">
              <w:t xml:space="preserve"> (prot.Nr.29, 54.§) 4.punkts.</w:t>
            </w:r>
          </w:p>
        </w:tc>
      </w:tr>
      <w:tr w:rsidRPr="002D27E3" w:rsidR="00F7015A" w:rsidTr="00682E2B" w14:paraId="3BDA7BDD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4D4F0DC8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2.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6CD07FA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Valsts sekretāru sanāksmes datums un numurs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4F1B72" w14:paraId="15BE2D3F" w14:textId="159393D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2020.gada 10.septembris</w:t>
            </w:r>
            <w:r w:rsidR="00234BB3">
              <w:t>,</w:t>
            </w:r>
            <w:r w:rsidRPr="002D27E3">
              <w:t xml:space="preserve"> </w:t>
            </w:r>
            <w:r w:rsidRPr="002D27E3" w:rsidR="00F7015A">
              <w:t>VSS-765</w:t>
            </w:r>
            <w:r w:rsidRPr="002D27E3" w:rsidR="004038E5">
              <w:t xml:space="preserve"> (prot.Nr.36, 9.§)</w:t>
            </w:r>
            <w:r w:rsidR="00234BB3">
              <w:t>.</w:t>
            </w:r>
          </w:p>
        </w:tc>
      </w:tr>
      <w:tr w:rsidRPr="002D27E3" w:rsidR="00F7015A" w:rsidTr="00682E2B" w14:paraId="29B6D364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47CEAD0B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3.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5ED15E14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Informācija par saskaņojumiem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CB68F1" w:rsidP="00D20582" w:rsidRDefault="00CB68F1" w14:paraId="7CBA8FA1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Likumprojekts saskaņots ar Labklājības ministriju bez iebildumiem.</w:t>
            </w:r>
          </w:p>
          <w:p w:rsidRPr="002D27E3" w:rsidR="0011562F" w:rsidP="00D20582" w:rsidRDefault="0011562F" w14:paraId="7CC19A8A" w14:textId="62D513E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 xml:space="preserve">Likumprojekts uzskatāms par saskaņotu arī ar </w:t>
            </w:r>
            <w:r w:rsidRPr="002D27E3" w:rsidR="00CB68F1">
              <w:t>V</w:t>
            </w:r>
            <w:r w:rsidRPr="002D27E3" w:rsidR="00CB68F1">
              <w:rPr>
                <w:color w:val="2A2A2A"/>
                <w:shd w:val="clear" w:color="auto" w:fill="FFFFFF"/>
              </w:rPr>
              <w:t>alsts kanceleju un</w:t>
            </w:r>
            <w:r w:rsidRPr="002D27E3" w:rsidR="00CB68F1">
              <w:t xml:space="preserve"> </w:t>
            </w:r>
            <w:r w:rsidRPr="002D27E3" w:rsidR="00CB68F1">
              <w:rPr>
                <w:color w:val="2A2A2A"/>
                <w:shd w:val="clear" w:color="auto" w:fill="FFFFFF"/>
              </w:rPr>
              <w:t>Latvijas Brīvo arodbiedrību savienību,</w:t>
            </w:r>
            <w:r w:rsidRPr="002D27E3" w:rsidR="00CB68F1">
              <w:t xml:space="preserve"> k</w:t>
            </w:r>
            <w:r w:rsidRPr="002D27E3">
              <w:t>as atzinumu</w:t>
            </w:r>
            <w:r w:rsidRPr="002D27E3" w:rsidR="00CB68F1">
              <w:t>s</w:t>
            </w:r>
            <w:r w:rsidRPr="002D27E3">
              <w:t xml:space="preserve"> par likumprojektu nav sniegu</w:t>
            </w:r>
            <w:r w:rsidRPr="002D27E3" w:rsidR="00CB68F1">
              <w:t>š</w:t>
            </w:r>
            <w:r w:rsidRPr="002D27E3">
              <w:t>i.</w:t>
            </w:r>
          </w:p>
          <w:p w:rsidRPr="002D27E3" w:rsidR="00CB68F1" w:rsidP="00D20582" w:rsidRDefault="00CB68F1" w14:paraId="236AB0FC" w14:textId="4F14825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</w:p>
          <w:p w:rsidRPr="002D27E3" w:rsidR="0011562F" w:rsidP="00D20582" w:rsidRDefault="0011562F" w14:paraId="2A529399" w14:textId="599B4398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Finanšu ministrijas</w:t>
            </w:r>
            <w:r w:rsidRPr="002D27E3" w:rsidR="00CB68F1">
              <w:t xml:space="preserve">, Aizsardzības ministrijas, Ārlietu ministrijas, Ekonomikas ministrijas, </w:t>
            </w:r>
            <w:proofErr w:type="spellStart"/>
            <w:r w:rsidRPr="002D27E3" w:rsidR="00CB68F1">
              <w:t>Iekšlietu</w:t>
            </w:r>
            <w:proofErr w:type="spellEnd"/>
            <w:r w:rsidRPr="002D27E3" w:rsidR="00CB68F1">
              <w:t xml:space="preserve"> ministrijas, Veselības ministrijas, Latvijas pašvaldības savienības un Korupcijas novēršanas un apkarošanas biroja </w:t>
            </w:r>
            <w:r w:rsidRPr="002D27E3">
              <w:t>iebildumi ir ņemti vērā.</w:t>
            </w:r>
          </w:p>
          <w:p w:rsidRPr="002D27E3" w:rsidR="00CB68F1" w:rsidP="00D20582" w:rsidRDefault="00CB68F1" w14:paraId="2BA13CD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</w:p>
          <w:p w:rsidRPr="002D27E3" w:rsidR="0011562F" w:rsidP="00D20582" w:rsidRDefault="00CB68F1" w14:paraId="3CF52AFA" w14:textId="3521C0C0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lastRenderedPageBreak/>
              <w:t>Tieslietu ministrijas,</w:t>
            </w:r>
            <w:r w:rsidRPr="002D27E3" w:rsidR="006703E6">
              <w:t xml:space="preserve"> Vides aizsardzības un reģionālās attīstības ministrijas, </w:t>
            </w:r>
            <w:r w:rsidRPr="002D27E3" w:rsidR="0011562F">
              <w:t>Sabiedrisko pakalpojumu regulēšanas komisijas</w:t>
            </w:r>
            <w:r w:rsidR="001373DE">
              <w:t xml:space="preserve">, </w:t>
            </w:r>
            <w:r w:rsidRPr="008C74DA" w:rsidR="008C74DA">
              <w:t>Latvijas Tirdzniecības un rūpniecības kamera</w:t>
            </w:r>
            <w:r w:rsidR="008C74DA">
              <w:t>s,</w:t>
            </w:r>
            <w:r w:rsidRPr="008C74DA" w:rsidR="008C74DA">
              <w:t xml:space="preserve"> </w:t>
            </w:r>
            <w:r w:rsidRPr="00081FB1" w:rsidR="001373DE">
              <w:t>Latvijas Informācijas un Komunikācijas tehnoloģijas asociācijas, Latvijas Interneta asociācija</w:t>
            </w:r>
            <w:r w:rsidRPr="00081FB1" w:rsidR="004C416C">
              <w:t>s</w:t>
            </w:r>
            <w:r w:rsidRPr="00081FB1" w:rsidR="001373DE">
              <w:t>, L</w:t>
            </w:r>
            <w:r w:rsidRPr="00081FB1" w:rsidR="004C416C">
              <w:t xml:space="preserve">atvijas </w:t>
            </w:r>
            <w:r w:rsidRPr="00081FB1" w:rsidR="001373DE">
              <w:t>T</w:t>
            </w:r>
            <w:r w:rsidRPr="00081FB1" w:rsidR="004C416C">
              <w:t>elekomunikāciju asociācijas</w:t>
            </w:r>
            <w:r w:rsidRPr="00081FB1" w:rsidR="001373DE">
              <w:t>, C</w:t>
            </w:r>
            <w:r w:rsidRPr="00081FB1" w:rsidR="004C416C">
              <w:t xml:space="preserve">entrālās statistikas pārvaldes </w:t>
            </w:r>
            <w:r w:rsidRPr="002D27E3" w:rsidR="006703E6">
              <w:t xml:space="preserve">un Latvijas darba devēju konfederācijas </w:t>
            </w:r>
            <w:r w:rsidRPr="002D27E3" w:rsidR="0011562F">
              <w:t>iebildumi</w:t>
            </w:r>
            <w:r w:rsidR="00234BB3">
              <w:t xml:space="preserve"> nav ņemti vērā vai </w:t>
            </w:r>
            <w:r w:rsidRPr="002D27E3" w:rsidR="0011562F">
              <w:t>ņemti vērā</w:t>
            </w:r>
            <w:r w:rsidRPr="002D27E3" w:rsidR="004C416C">
              <w:t xml:space="preserve"> </w:t>
            </w:r>
            <w:r w:rsidR="004C416C">
              <w:t>ir</w:t>
            </w:r>
            <w:r w:rsidRPr="002D27E3" w:rsidR="004C416C">
              <w:t xml:space="preserve"> daļēji</w:t>
            </w:r>
            <w:r w:rsidRPr="002D27E3" w:rsidR="0011562F">
              <w:t>.</w:t>
            </w:r>
          </w:p>
          <w:p w:rsidRPr="002D27E3" w:rsidR="006703E6" w:rsidP="00D20582" w:rsidRDefault="006703E6" w14:paraId="10681343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</w:p>
          <w:p w:rsidRPr="002D27E3" w:rsidR="006703E6" w:rsidP="00D20582" w:rsidRDefault="00D47528" w14:paraId="61A1A0FB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Likumprojekts nav saskaņots ar</w:t>
            </w:r>
            <w:r w:rsidRPr="002D27E3" w:rsidR="006703E6">
              <w:t>:</w:t>
            </w:r>
          </w:p>
          <w:p w:rsidRPr="002D27E3" w:rsidR="006703E6" w:rsidP="00D20582" w:rsidRDefault="006703E6" w14:paraId="04324666" w14:textId="3A542CD8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 xml:space="preserve">- </w:t>
            </w:r>
            <w:r w:rsidRPr="002D27E3" w:rsidR="00D47528">
              <w:t>Tieslietu ministrij</w:t>
            </w:r>
            <w:r w:rsidRPr="002D27E3">
              <w:t>u, jo netika ņemti vērā izteiktie iebildumi attiecībā uz saglabājamo datu izmantošanu un apstrādi;</w:t>
            </w:r>
            <w:r w:rsidRPr="002D27E3" w:rsidR="00D47528">
              <w:t xml:space="preserve"> </w:t>
            </w:r>
          </w:p>
          <w:p w:rsidRPr="002D27E3" w:rsidR="006703E6" w:rsidP="00D20582" w:rsidRDefault="006703E6" w14:paraId="7A88BE20" w14:textId="1DDFED12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 xml:space="preserve">- </w:t>
            </w:r>
            <w:r w:rsidRPr="002D27E3" w:rsidR="00D47528">
              <w:t>Vides aizsardzības un reģionālās attīstības ministriju</w:t>
            </w:r>
            <w:r w:rsidRPr="002D27E3" w:rsidR="002D27E3">
              <w:t xml:space="preserve">, jo netika ņemti vērā izteiktie iebildumi </w:t>
            </w:r>
            <w:r w:rsidRPr="002D27E3">
              <w:t>attiecībā uz Nacionālā numerācijas plāna nodošanu Sabiedrisko pakalpojumu regulēšanas komisijai;</w:t>
            </w:r>
          </w:p>
          <w:p w:rsidRPr="002D27E3" w:rsidR="002D27E3" w:rsidP="00D20582" w:rsidRDefault="006703E6" w14:paraId="74C630C8" w14:textId="1C8BDEE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-</w:t>
            </w:r>
            <w:r w:rsidRPr="002D27E3" w:rsidR="00D47528">
              <w:t xml:space="preserve"> Sabiedrisko pakalpojumu regulēšanas komisiju</w:t>
            </w:r>
            <w:r w:rsidRPr="002D27E3" w:rsidR="002D27E3">
              <w:t>,</w:t>
            </w:r>
            <w:r w:rsidRPr="002D27E3">
              <w:t xml:space="preserve"> </w:t>
            </w:r>
            <w:r w:rsidRPr="002D27E3" w:rsidR="002D27E3">
              <w:t xml:space="preserve">jo netika ņemti vērā izteiktie iebildumi </w:t>
            </w:r>
            <w:r w:rsidRPr="002D27E3">
              <w:t xml:space="preserve">attiecībā uz </w:t>
            </w:r>
            <w:r w:rsidRPr="002D27E3" w:rsidR="002D27E3">
              <w:t xml:space="preserve">nepieciešamību likumprojektā atsaukties uz BEREC dokumentiem; </w:t>
            </w:r>
          </w:p>
          <w:p w:rsidR="00F7015A" w:rsidP="00D20582" w:rsidRDefault="002D27E3" w14:paraId="1DAF07D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 xml:space="preserve">- </w:t>
            </w:r>
            <w:r w:rsidRPr="002D27E3" w:rsidR="00D47528">
              <w:t>Darba devēju konfederāciju</w:t>
            </w:r>
            <w:r w:rsidRPr="002D27E3">
              <w:t>, jo netika ņemti vērā izteiktie iebildumi attiecībā uz Patērētāju tiesību aizsardzības centra kompetences ietvaru par noslodzes datu pieeju.</w:t>
            </w:r>
          </w:p>
          <w:p w:rsidRPr="002D27E3" w:rsidR="00635024" w:rsidP="00D20582" w:rsidRDefault="00635024" w14:paraId="64EB15F9" w14:textId="0F6D9DA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635024">
              <w:t xml:space="preserve">Ņemot vērā nepieciešamību </w:t>
            </w:r>
            <w:r w:rsidR="00E44E0B">
              <w:t>steidzami</w:t>
            </w:r>
            <w:r w:rsidRPr="00635024">
              <w:t xml:space="preserve"> virzīt likumprojektu, atkārtota elektroniskā saskaņošana netika veikta.</w:t>
            </w:r>
          </w:p>
        </w:tc>
      </w:tr>
      <w:tr w:rsidRPr="002D27E3" w:rsidR="00F7015A" w:rsidTr="00682E2B" w14:paraId="3DAE3456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65D86650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lastRenderedPageBreak/>
              <w:t>4.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39D9F3B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Informācija par saskaņojumu ar Eiropas Savienības institūcijām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35B6B799" w14:textId="4AEC2F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Nav attiecināms.</w:t>
            </w:r>
          </w:p>
        </w:tc>
      </w:tr>
      <w:tr w:rsidRPr="002D27E3" w:rsidR="00F7015A" w:rsidTr="00682E2B" w14:paraId="5DB3D37F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5F1A9338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5.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198EAC3B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Politikas joma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11720198" w14:textId="487A7D83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Transporta un sakaru politika.</w:t>
            </w:r>
          </w:p>
        </w:tc>
      </w:tr>
      <w:tr w:rsidRPr="002D27E3" w:rsidR="00F7015A" w:rsidTr="00682E2B" w14:paraId="25DEBA09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56C5A094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6.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76AE27C0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Atbildīgā amatpersona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534326" w:rsidP="00E44E0B" w:rsidRDefault="00534326" w14:paraId="67348520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Satiksmes ministrijas Sakaru departamenta direktors Normunds Egle.</w:t>
            </w:r>
          </w:p>
          <w:p w:rsidRPr="002D27E3" w:rsidR="00F7015A" w:rsidP="00534326" w:rsidRDefault="00F7015A" w14:paraId="0800E85C" w14:textId="1BD71DD9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i/>
                <w:iCs/>
              </w:rPr>
            </w:pPr>
          </w:p>
        </w:tc>
      </w:tr>
      <w:tr w:rsidRPr="002D27E3" w:rsidR="00F7015A" w:rsidTr="00682E2B" w14:paraId="0B119C0C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6C93AFFA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7.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78D2F94F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Uzaicināmās personas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6F2F3D" w:rsidRDefault="00534326" w14:paraId="50B356B1" w14:textId="691281C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2D27E3">
              <w:t>Satiksmes ministrijas Sakaru departamenta direktors Normunds Egle.</w:t>
            </w:r>
          </w:p>
        </w:tc>
      </w:tr>
      <w:tr w:rsidRPr="002D27E3" w:rsidR="00F7015A" w:rsidTr="00682E2B" w14:paraId="4BA15608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3D9C205F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8.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2992B634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Projekta ierobežotas pieejamības statuss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710E4606" w14:textId="12A7D71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Projektam nav piešķirts ierobežotas pieejamības statuss.</w:t>
            </w:r>
          </w:p>
        </w:tc>
      </w:tr>
      <w:tr w:rsidRPr="002D27E3" w:rsidR="00F7015A" w:rsidTr="00682E2B" w14:paraId="28A3F3E9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076E4282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9.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F7015A" w:rsidRDefault="00F7015A" w14:paraId="2BFA2149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 w:rsidRPr="002D27E3">
              <w:t>Cita informācija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Pr="002D27E3" w:rsidR="00F7015A" w:rsidP="006F2F3D" w:rsidRDefault="006F2F3D" w14:paraId="6E3CAC1E" w14:textId="6C585EB1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i/>
                <w:iCs/>
              </w:rPr>
            </w:pPr>
            <w:r w:rsidRPr="002D27E3">
              <w:t xml:space="preserve">Pamatojoties uz </w:t>
            </w:r>
            <w:r w:rsidRPr="002D27E3">
              <w:rPr>
                <w:rFonts w:eastAsia="Times New Roman"/>
              </w:rPr>
              <w:t>Eiropas Parlamenta un Padomes 2018.gada 11.decembra direktīvas 2018/1972 par Eiropas Elektronisko sakaru kodeksa izveidi 124.panta 1.punktu, likumprojektu ir nepieciešams pieņemt pēc iespējas ātrāk.</w:t>
            </w:r>
          </w:p>
        </w:tc>
      </w:tr>
    </w:tbl>
    <w:p w:rsidRPr="002D27E3" w:rsidR="00B00CCD" w:rsidP="00B00CCD" w:rsidRDefault="00B00CCD" w14:paraId="2B942B7D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31779D" w:rsidP="00B00CCD" w:rsidRDefault="003C6F41" w14:paraId="564966D8" w14:textId="27205E80">
      <w:pPr>
        <w:tabs>
          <w:tab w:val="left" w:pos="720"/>
          <w:tab w:val="center" w:pos="4320"/>
          <w:tab w:val="right" w:pos="8640"/>
        </w:tabs>
        <w:spacing w:after="0" w:line="240" w:lineRule="auto"/>
      </w:pPr>
      <w:r w:rsidRPr="002D27E3">
        <w:tab/>
      </w:r>
      <w:r w:rsidRPr="002D27E3" w:rsidR="009E6492">
        <w:t>Pielikumā:</w:t>
      </w:r>
    </w:p>
    <w:p w:rsidRPr="002D27E3" w:rsidR="009E6492" w:rsidP="00B00CCD" w:rsidRDefault="009E6492" w14:paraId="06693121" w14:textId="0C8E632F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9E6492" w:rsidP="0040104F" w:rsidRDefault="004876BA" w14:paraId="4D7FAB49" w14:textId="55C022F3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1. </w:t>
      </w:r>
      <w:r w:rsidRPr="002D27E3" w:rsidR="009E6492">
        <w:t xml:space="preserve">Likumprojekts “Elektronisko sakaru likums” uz </w:t>
      </w:r>
      <w:r w:rsidRPr="002D27E3" w:rsidR="001E04B3">
        <w:t>65</w:t>
      </w:r>
      <w:r w:rsidRPr="002D27E3" w:rsidR="009E6492">
        <w:t xml:space="preserve"> lpp. (SMLik_</w:t>
      </w:r>
      <w:r w:rsidRPr="002D27E3" w:rsidR="00950C16">
        <w:t>1805</w:t>
      </w:r>
      <w:r w:rsidRPr="002D27E3" w:rsidR="004F1B72">
        <w:t>21_ESL</w:t>
      </w:r>
      <w:r w:rsidRPr="002D27E3" w:rsidR="009E6492">
        <w:t>);</w:t>
      </w:r>
    </w:p>
    <w:p w:rsidRPr="002D27E3" w:rsidR="008B45FE" w:rsidP="00A35435" w:rsidRDefault="004876BA" w14:paraId="4508EF09" w14:textId="6B779BF4">
      <w:pPr>
        <w:pStyle w:val="ListParagraph"/>
        <w:tabs>
          <w:tab w:val="center" w:pos="4320"/>
          <w:tab w:val="right" w:pos="8640"/>
        </w:tabs>
        <w:spacing w:after="0" w:line="240" w:lineRule="auto"/>
        <w:ind w:left="0" w:firstLine="720"/>
        <w:jc w:val="both"/>
      </w:pPr>
      <w:r w:rsidRPr="002D27E3">
        <w:t xml:space="preserve">2. </w:t>
      </w:r>
      <w:r w:rsidRPr="002D27E3" w:rsidR="009E6492">
        <w:t xml:space="preserve">Likumprojekta “Elektronisko sakaru likums” sākotnējās ietekmes novērtējuma ziņojums </w:t>
      </w:r>
      <w:r w:rsidRPr="002D27E3" w:rsidR="009E6492">
        <w:lastRenderedPageBreak/>
        <w:t>(anotācija) uz</w:t>
      </w:r>
      <w:r w:rsidR="00A05C95">
        <w:t xml:space="preserve"> 83</w:t>
      </w:r>
      <w:r w:rsidRPr="002D27E3" w:rsidR="009E6492">
        <w:t xml:space="preserve"> lpp. (SMAnot_</w:t>
      </w:r>
      <w:r w:rsidRPr="002D27E3" w:rsidR="00950C16">
        <w:t>1805</w:t>
      </w:r>
      <w:r w:rsidRPr="002D27E3" w:rsidR="004F1B72">
        <w:t>21_ESL);</w:t>
      </w:r>
    </w:p>
    <w:p w:rsidRPr="002D27E3" w:rsidR="005A6145" w:rsidP="0040104F" w:rsidRDefault="00A35435" w14:paraId="074A7423" w14:textId="0F91437F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3</w:t>
      </w:r>
      <w:r w:rsidRPr="002D27E3" w:rsidR="004876BA">
        <w:t>. Aizsardzības ministrijas 2020.gada 2</w:t>
      </w:r>
      <w:r w:rsidRPr="002D27E3" w:rsidR="005A6145">
        <w:t>9</w:t>
      </w:r>
      <w:r w:rsidRPr="002D27E3" w:rsidR="004876BA">
        <w:t>.septembra a</w:t>
      </w:r>
      <w:r w:rsidRPr="002D27E3" w:rsidR="009E6492">
        <w:t>tzinum</w:t>
      </w:r>
      <w:r w:rsidRPr="002D27E3" w:rsidR="004876BA">
        <w:t>s</w:t>
      </w:r>
      <w:r w:rsidRPr="002D27E3" w:rsidR="005A6145">
        <w:t xml:space="preserve"> Nr.MV-N/2198</w:t>
      </w:r>
      <w:r w:rsidRPr="002D27E3" w:rsidR="004876BA">
        <w:t xml:space="preserve"> uz 4 lpp. (AiMatz_220920_VSS-765);</w:t>
      </w:r>
    </w:p>
    <w:p w:rsidRPr="002D27E3" w:rsidR="008B45FE" w:rsidP="0040104F" w:rsidRDefault="00A35435" w14:paraId="25DB0D85" w14:textId="22E300D3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4</w:t>
      </w:r>
      <w:r w:rsidRPr="002D27E3" w:rsidR="00E16764">
        <w:t xml:space="preserve">. </w:t>
      </w:r>
      <w:r w:rsidRPr="002D27E3" w:rsidR="005A6145">
        <w:t>Aizsardzības ministrijas 2020.gada 10.decembra atzinums Nr.MV-N/2926 uz 1 lpp. (AiM_vest_071220);</w:t>
      </w:r>
    </w:p>
    <w:p w:rsidRPr="002D27E3" w:rsidR="008B45FE" w:rsidP="0040104F" w:rsidRDefault="00A35435" w14:paraId="781F45C1" w14:textId="0E6C55CB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5</w:t>
      </w:r>
      <w:r w:rsidRPr="002D27E3" w:rsidR="00D47528">
        <w:t xml:space="preserve">. </w:t>
      </w:r>
      <w:r w:rsidRPr="002D27E3" w:rsidR="00A1555D">
        <w:t>Aizsardzības ministrijas 2020.gada 2</w:t>
      </w:r>
      <w:r w:rsidRPr="002D27E3" w:rsidR="005A6145">
        <w:t>8</w:t>
      </w:r>
      <w:r w:rsidRPr="002D27E3" w:rsidR="00A1555D">
        <w:t>.decembra atzinums</w:t>
      </w:r>
      <w:r w:rsidRPr="002D27E3" w:rsidR="005A6145">
        <w:t xml:space="preserve"> Nr.MV-N/3008</w:t>
      </w:r>
      <w:r w:rsidRPr="002D27E3" w:rsidR="00A1555D">
        <w:t xml:space="preserve"> uz 4 lpp. (AiMatz_231220_VSS-765);</w:t>
      </w:r>
    </w:p>
    <w:p w:rsidRPr="002D27E3" w:rsidR="008B45FE" w:rsidP="0040104F" w:rsidRDefault="00A35435" w14:paraId="14163B63" w14:textId="1C87B595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6</w:t>
      </w:r>
      <w:r w:rsidRPr="002D27E3" w:rsidR="004876BA">
        <w:t xml:space="preserve">. Ārlietu ministrijas 2020.gada </w:t>
      </w:r>
      <w:r w:rsidRPr="002D27E3" w:rsidR="00267AB6">
        <w:t xml:space="preserve">24.septembra </w:t>
      </w:r>
      <w:r w:rsidRPr="002D27E3" w:rsidR="004876BA">
        <w:t>atzinums Nr.43-18173 uz 1 lpp. (</w:t>
      </w:r>
      <w:proofErr w:type="spellStart"/>
      <w:r w:rsidRPr="002D27E3" w:rsidR="00561D5C">
        <w:t>AM_</w:t>
      </w:r>
      <w:r w:rsidRPr="002D27E3" w:rsidR="004876BA">
        <w:t>Atzinums_Elektronisko_sakaru_likums</w:t>
      </w:r>
      <w:proofErr w:type="spellEnd"/>
      <w:r w:rsidRPr="002D27E3" w:rsidR="004876BA">
        <w:t>);</w:t>
      </w:r>
    </w:p>
    <w:p w:rsidRPr="002D27E3" w:rsidR="00AF632F" w:rsidP="0040104F" w:rsidRDefault="00A35435" w14:paraId="176DA2B4" w14:textId="507C8149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7</w:t>
      </w:r>
      <w:r w:rsidRPr="002D27E3" w:rsidR="00D47528">
        <w:t xml:space="preserve">. </w:t>
      </w:r>
      <w:r w:rsidRPr="002D27E3" w:rsidR="00C608DA">
        <w:t xml:space="preserve">Ārlietu ministrijas 2020.gada </w:t>
      </w:r>
      <w:r w:rsidRPr="002D27E3" w:rsidR="00852032">
        <w:t xml:space="preserve">21.decembra </w:t>
      </w:r>
      <w:r w:rsidRPr="002D27E3" w:rsidR="00C608DA">
        <w:t>atzinums Nr.43-25366 uz 1 lpp. (</w:t>
      </w:r>
      <w:proofErr w:type="spellStart"/>
      <w:r w:rsidRPr="002D27E3" w:rsidR="001B516A">
        <w:t>AM_</w:t>
      </w:r>
      <w:r w:rsidRPr="002D27E3" w:rsidR="00C608DA">
        <w:t>atzinums_bez_iebild_Elektronisko_sakaru_likums</w:t>
      </w:r>
      <w:proofErr w:type="spellEnd"/>
      <w:r w:rsidRPr="002D27E3" w:rsidR="00C608DA">
        <w:t>);</w:t>
      </w:r>
    </w:p>
    <w:p w:rsidRPr="002D27E3" w:rsidR="00F86B22" w:rsidP="0040104F" w:rsidRDefault="00A35435" w14:paraId="4639514D" w14:textId="56070E1C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8</w:t>
      </w:r>
      <w:r w:rsidRPr="002D27E3" w:rsidR="00D47528">
        <w:t xml:space="preserve">. </w:t>
      </w:r>
      <w:r w:rsidRPr="002D27E3" w:rsidR="00AF632F">
        <w:t>Ekonomikas ministrijas 2020.gada 28.septembra atzinums Nr.3.1-20/2020/264 uz 7 lpp. (Ministrija-</w:t>
      </w:r>
      <w:proofErr w:type="spellStart"/>
      <w:r w:rsidRPr="002D27E3" w:rsidR="00AF632F">
        <w:t>atb</w:t>
      </w:r>
      <w:proofErr w:type="spellEnd"/>
      <w:r w:rsidRPr="002D27E3" w:rsidR="00AF632F">
        <w:t>-</w:t>
      </w:r>
      <w:proofErr w:type="spellStart"/>
      <w:r w:rsidRPr="002D27E3" w:rsidR="00AF632F">
        <w:t>eID_EM</w:t>
      </w:r>
      <w:proofErr w:type="spellEnd"/>
      <w:r w:rsidRPr="002D27E3" w:rsidR="00AF632F">
        <w:t>);</w:t>
      </w:r>
    </w:p>
    <w:p w:rsidRPr="002D27E3" w:rsidR="008B45FE" w:rsidP="0040104F" w:rsidRDefault="00A35435" w14:paraId="69467207" w14:textId="6FB6CBED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9</w:t>
      </w:r>
      <w:r w:rsidRPr="002D27E3" w:rsidR="00F86B22">
        <w:t xml:space="preserve">. </w:t>
      </w:r>
      <w:r w:rsidRPr="002D27E3" w:rsidR="00AF632F">
        <w:t>Ekonomikas ministrijas 2020.gada 30.septembra atzinums Nr.3.1-20/2020/2622 uz 3 lpp. (Ministrija-</w:t>
      </w:r>
      <w:proofErr w:type="spellStart"/>
      <w:r w:rsidRPr="002D27E3" w:rsidR="00AF632F">
        <w:t>atb</w:t>
      </w:r>
      <w:proofErr w:type="spellEnd"/>
      <w:r w:rsidRPr="002D27E3" w:rsidR="00AF632F">
        <w:t>-</w:t>
      </w:r>
      <w:proofErr w:type="spellStart"/>
      <w:r w:rsidRPr="002D27E3" w:rsidR="00AF632F">
        <w:t>eID</w:t>
      </w:r>
      <w:proofErr w:type="spellEnd"/>
      <w:r w:rsidRPr="002D27E3" w:rsidR="00AF632F">
        <w:t>);</w:t>
      </w:r>
    </w:p>
    <w:p w:rsidRPr="002D27E3" w:rsidR="008B45FE" w:rsidP="0040104F" w:rsidRDefault="00E16764" w14:paraId="38F92370" w14:textId="4E5B96A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0</w:t>
      </w:r>
      <w:r w:rsidRPr="002D27E3" w:rsidR="00D47528">
        <w:t xml:space="preserve">. </w:t>
      </w:r>
      <w:r w:rsidRPr="002D27E3" w:rsidR="00F50C76">
        <w:t xml:space="preserve">Ekonomikas ministrijas 2020.gada </w:t>
      </w:r>
      <w:r w:rsidRPr="002D27E3" w:rsidR="00712093">
        <w:t xml:space="preserve">12.janvāra </w:t>
      </w:r>
      <w:r w:rsidRPr="002D27E3" w:rsidR="00F50C76">
        <w:t>atzinums Nr.3.1-20/202</w:t>
      </w:r>
      <w:r w:rsidRPr="002D27E3" w:rsidR="00267802">
        <w:t>1</w:t>
      </w:r>
      <w:r w:rsidRPr="002D27E3" w:rsidR="00F50C76">
        <w:t>/</w:t>
      </w:r>
      <w:r w:rsidRPr="002D27E3" w:rsidR="00267802">
        <w:t>103</w:t>
      </w:r>
      <w:r w:rsidRPr="002D27E3" w:rsidR="00F50C76">
        <w:t xml:space="preserve"> uz </w:t>
      </w:r>
      <w:r w:rsidRPr="002D27E3" w:rsidR="00712093">
        <w:t>3</w:t>
      </w:r>
      <w:r w:rsidRPr="002D27E3" w:rsidR="00F50C76">
        <w:t xml:space="preserve"> lpp. (</w:t>
      </w:r>
      <w:r w:rsidRPr="002D27E3" w:rsidR="00712093">
        <w:t>EM</w:t>
      </w:r>
      <w:r w:rsidRPr="002D27E3" w:rsidR="003D28FF">
        <w:t>_VSS765</w:t>
      </w:r>
      <w:r w:rsidRPr="002D27E3" w:rsidR="00F50C76">
        <w:t>);</w:t>
      </w:r>
    </w:p>
    <w:p w:rsidRPr="002D27E3" w:rsidR="008B45FE" w:rsidP="0040104F" w:rsidRDefault="00D47528" w14:paraId="18454EB9" w14:textId="269DFDD2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1</w:t>
      </w:r>
      <w:r w:rsidRPr="002D27E3">
        <w:t xml:space="preserve">. </w:t>
      </w:r>
      <w:r w:rsidRPr="002D27E3" w:rsidR="00BD7C53">
        <w:t>Finanšu ministrijas 2020.gada 28.septembra atzinums Nr.12/A-7/5088 uz 6 lpp. (FMnos_280920_5</w:t>
      </w:r>
      <w:r w:rsidRPr="002D27E3" w:rsidR="00831CB8">
        <w:t>0</w:t>
      </w:r>
      <w:r w:rsidRPr="002D27E3" w:rsidR="00BD7C53">
        <w:t>88)</w:t>
      </w:r>
      <w:r w:rsidRPr="002D27E3" w:rsidR="00CC4D36">
        <w:t>;</w:t>
      </w:r>
    </w:p>
    <w:p w:rsidRPr="002D27E3" w:rsidR="008B45FE" w:rsidP="0040104F" w:rsidRDefault="00D47528" w14:paraId="663A2A16" w14:textId="442CB531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2</w:t>
      </w:r>
      <w:r w:rsidRPr="002D27E3">
        <w:t xml:space="preserve">. </w:t>
      </w:r>
      <w:r w:rsidRPr="002D27E3" w:rsidR="00CC4D36">
        <w:t xml:space="preserve">Finanšu ministrijas 2020.gada 28.decembra atzinums Nr. 10.1-6/7-1/1268 uz </w:t>
      </w:r>
      <w:r w:rsidRPr="002D27E3" w:rsidR="00905017">
        <w:t>5</w:t>
      </w:r>
      <w:r w:rsidRPr="002D27E3" w:rsidR="00CC4D36">
        <w:t xml:space="preserve"> lpp. (</w:t>
      </w:r>
      <w:proofErr w:type="spellStart"/>
      <w:r w:rsidRPr="002D27E3" w:rsidR="00CC4D36">
        <w:t>FMatz</w:t>
      </w:r>
      <w:proofErr w:type="spellEnd"/>
      <w:r w:rsidRPr="002D27E3" w:rsidR="00CC4D36">
        <w:t>);</w:t>
      </w:r>
    </w:p>
    <w:p w:rsidRPr="002D27E3" w:rsidR="008B45FE" w:rsidP="0040104F" w:rsidRDefault="00D47528" w14:paraId="62AD8B99" w14:textId="0296851C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3</w:t>
      </w:r>
      <w:r w:rsidRPr="002D27E3">
        <w:t xml:space="preserve">. </w:t>
      </w:r>
      <w:proofErr w:type="spellStart"/>
      <w:r w:rsidRPr="002D27E3" w:rsidR="003173FE">
        <w:t>Iekšlietu</w:t>
      </w:r>
      <w:proofErr w:type="spellEnd"/>
      <w:r w:rsidRPr="002D27E3" w:rsidR="003173FE">
        <w:t xml:space="preserve"> ministrijas 2020.gada 2.oktobra atzinums Nr.1-57/2462 uz 9 lpp. (IEMAtz_SM_ESL_VSS765_30092020);</w:t>
      </w:r>
    </w:p>
    <w:p w:rsidRPr="002D27E3" w:rsidR="008B45FE" w:rsidP="0040104F" w:rsidRDefault="00D47528" w14:paraId="1792975F" w14:textId="56783D88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4</w:t>
      </w:r>
      <w:r w:rsidRPr="002D27E3">
        <w:t xml:space="preserve">. </w:t>
      </w:r>
      <w:proofErr w:type="spellStart"/>
      <w:r w:rsidRPr="002D27E3" w:rsidR="00DE4BEA">
        <w:t>Iekšlietu</w:t>
      </w:r>
      <w:proofErr w:type="spellEnd"/>
      <w:r w:rsidRPr="002D27E3" w:rsidR="00DE4BEA">
        <w:t xml:space="preserve"> ministrijas 2020.gada 23.decembra atzinums Nr.1-57/3220 uz 7 lpp. (IEMAtz_SM_ESL_VSS765_23122020);</w:t>
      </w:r>
    </w:p>
    <w:p w:rsidRPr="002D27E3" w:rsidR="008B45FE" w:rsidP="0040104F" w:rsidRDefault="00D47528" w14:paraId="5A8D009D" w14:textId="1571E77D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5</w:t>
      </w:r>
      <w:r w:rsidRPr="002D27E3">
        <w:t xml:space="preserve">. </w:t>
      </w:r>
      <w:r w:rsidRPr="002D27E3" w:rsidR="003C6F41">
        <w:t>Labklājības ministrijas 2020.gada 28.septembra e-pasta izdruka uz 1 lpp. (LMatz_280920_VSS</w:t>
      </w:r>
      <w:r w:rsidRPr="002D27E3" w:rsidR="00855EC7">
        <w:t>_</w:t>
      </w:r>
      <w:r w:rsidRPr="002D27E3" w:rsidR="003C6F41">
        <w:t>765);</w:t>
      </w:r>
    </w:p>
    <w:p w:rsidRPr="002D27E3" w:rsidR="008B45FE" w:rsidP="0040104F" w:rsidRDefault="00D47528" w14:paraId="0EF2C7B5" w14:textId="664072A3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6</w:t>
      </w:r>
      <w:r w:rsidRPr="002D27E3">
        <w:t xml:space="preserve">. </w:t>
      </w:r>
      <w:r w:rsidRPr="002D27E3" w:rsidR="00CB13E2">
        <w:t xml:space="preserve">Labklājības ministrijas 2020.gada  </w:t>
      </w:r>
      <w:r w:rsidRPr="002D27E3" w:rsidR="00852032">
        <w:t xml:space="preserve">23.decembra </w:t>
      </w:r>
      <w:r w:rsidRPr="002D27E3" w:rsidR="00CB13E2">
        <w:t xml:space="preserve">atzinums </w:t>
      </w:r>
      <w:r w:rsidRPr="002D27E3" w:rsidR="00852032">
        <w:t xml:space="preserve">Nr.A-21-09/153 </w:t>
      </w:r>
      <w:r w:rsidRPr="002D27E3" w:rsidR="00CB13E2">
        <w:t>uz 1 lpp. (</w:t>
      </w:r>
      <w:proofErr w:type="spellStart"/>
      <w:r w:rsidRPr="002D27E3" w:rsidR="00CB13E2">
        <w:t>LM_Atzin_SM</w:t>
      </w:r>
      <w:proofErr w:type="spellEnd"/>
      <w:r w:rsidRPr="002D27E3" w:rsidR="00CB13E2">
        <w:t>);</w:t>
      </w:r>
    </w:p>
    <w:p w:rsidRPr="002D27E3" w:rsidR="008B45FE" w:rsidP="0040104F" w:rsidRDefault="00D47528" w14:paraId="5399986B" w14:textId="6C292945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7</w:t>
      </w:r>
      <w:r w:rsidRPr="002D27E3">
        <w:t xml:space="preserve">. </w:t>
      </w:r>
      <w:r w:rsidRPr="002D27E3" w:rsidR="009D6B0F">
        <w:t xml:space="preserve">Tieslietu </w:t>
      </w:r>
      <w:bookmarkStart w:name="_Hlk72251231" w:id="2"/>
      <w:r w:rsidRPr="002D27E3" w:rsidR="009D6B0F">
        <w:t>ministrijas 2020.gada 2</w:t>
      </w:r>
      <w:r w:rsidRPr="002D27E3" w:rsidR="003F6571">
        <w:t>7</w:t>
      </w:r>
      <w:r w:rsidRPr="002D27E3" w:rsidR="009D6B0F">
        <w:t>.septembra atzinums</w:t>
      </w:r>
      <w:r w:rsidRPr="002D27E3" w:rsidR="003F6571">
        <w:t xml:space="preserve"> Nr.1-9.1/993</w:t>
      </w:r>
      <w:r w:rsidRPr="002D27E3" w:rsidR="009D6B0F">
        <w:t xml:space="preserve"> </w:t>
      </w:r>
      <w:bookmarkEnd w:id="2"/>
      <w:r w:rsidRPr="002D27E3" w:rsidR="009D6B0F">
        <w:t>uz 19 lpp. (TMAtz_250920_VSS-765);</w:t>
      </w:r>
    </w:p>
    <w:p w:rsidRPr="002D27E3" w:rsidR="004F439C" w:rsidP="0040104F" w:rsidRDefault="00D47528" w14:paraId="6514F728" w14:textId="4FD2B7A8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1</w:t>
      </w:r>
      <w:r w:rsidR="00A35435">
        <w:t>8</w:t>
      </w:r>
      <w:r w:rsidRPr="002D27E3">
        <w:t xml:space="preserve">. </w:t>
      </w:r>
      <w:r w:rsidRPr="002D27E3" w:rsidR="004F439C">
        <w:t xml:space="preserve">Tieslietu ministrijas 2020.gada 28.decembra e-pasta izdruka uz </w:t>
      </w:r>
      <w:r w:rsidRPr="002D27E3" w:rsidR="00AB35D2">
        <w:t>1</w:t>
      </w:r>
      <w:r w:rsidRPr="002D27E3" w:rsidR="001B516A">
        <w:t>1</w:t>
      </w:r>
      <w:r w:rsidRPr="002D27E3" w:rsidR="004F439C">
        <w:t xml:space="preserve"> lpp. (TM</w:t>
      </w:r>
      <w:r w:rsidRPr="002D27E3" w:rsidR="00292080">
        <w:t>_VSS765</w:t>
      </w:r>
      <w:r w:rsidRPr="002D27E3" w:rsidR="004F439C">
        <w:t>);</w:t>
      </w:r>
    </w:p>
    <w:p w:rsidRPr="002D27E3" w:rsidR="008B45FE" w:rsidP="0040104F" w:rsidRDefault="00A35435" w14:paraId="0B16745E" w14:textId="469180BF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19</w:t>
      </w:r>
      <w:r w:rsidRPr="002D27E3" w:rsidR="00D47528">
        <w:t xml:space="preserve">. </w:t>
      </w:r>
      <w:r w:rsidRPr="002D27E3" w:rsidR="00566131">
        <w:t>Veselības ministrijas 2020.gada 25.septembra atzinums</w:t>
      </w:r>
      <w:r w:rsidRPr="002D27E3" w:rsidR="00A1555D">
        <w:t xml:space="preserve"> Nr.01-09/4851 uz 2 lpp. (VMatz_250920_VSS_765);</w:t>
      </w:r>
    </w:p>
    <w:p w:rsidRPr="002D27E3" w:rsidR="008B45FE" w:rsidP="0040104F" w:rsidRDefault="00D47528" w14:paraId="40123AC8" w14:textId="72619431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0</w:t>
      </w:r>
      <w:r w:rsidRPr="002D27E3">
        <w:t xml:space="preserve">. </w:t>
      </w:r>
      <w:r w:rsidRPr="002D27E3" w:rsidR="007A0C44">
        <w:t>Vides aizsardzības un reģionālās attīstības ministrijas 2020.gada 25.septembra atzinums Nr.1-22/8682 uz 3 lpp. (VARAMatz_250920_VSS-765_ESL);</w:t>
      </w:r>
    </w:p>
    <w:p w:rsidRPr="002D27E3" w:rsidR="008B45FE" w:rsidP="0040104F" w:rsidRDefault="00D47528" w14:paraId="5F6B9D41" w14:textId="39347D33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1</w:t>
      </w:r>
      <w:r w:rsidRPr="002D27E3">
        <w:t>. Vides aizsardzības un reģionālās attīstības ministrijas 2020.gada 23.decembra atzinums Nr.1-132/11558 uz 3 lpp. (VARAMatz_23122</w:t>
      </w:r>
      <w:r w:rsidRPr="002D27E3" w:rsidR="00852032">
        <w:t>0</w:t>
      </w:r>
      <w:r w:rsidRPr="002D27E3">
        <w:t xml:space="preserve">_ </w:t>
      </w:r>
      <w:proofErr w:type="spellStart"/>
      <w:r w:rsidRPr="002D27E3">
        <w:t>ESL_precizets</w:t>
      </w:r>
      <w:proofErr w:type="spellEnd"/>
      <w:r w:rsidRPr="002D27E3">
        <w:t>);</w:t>
      </w:r>
    </w:p>
    <w:p w:rsidRPr="002D27E3" w:rsidR="008B45FE" w:rsidP="0040104F" w:rsidRDefault="00D47528" w14:paraId="4F830409" w14:textId="69CE322C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bookmarkStart w:name="_Hlk72254616" w:id="3"/>
      <w:r w:rsidRPr="002D27E3">
        <w:t>2</w:t>
      </w:r>
      <w:r w:rsidR="00A35435">
        <w:t>2</w:t>
      </w:r>
      <w:r w:rsidRPr="002D27E3">
        <w:t xml:space="preserve">. </w:t>
      </w:r>
      <w:r w:rsidRPr="002D27E3" w:rsidR="00A96E89">
        <w:t xml:space="preserve">Sabiedrisko pakalpojumu regulēšanas komisijas 2020.gada </w:t>
      </w:r>
      <w:r w:rsidRPr="002D27E3" w:rsidR="00A92560">
        <w:t>25.septembra</w:t>
      </w:r>
      <w:r w:rsidRPr="002D27E3" w:rsidR="00A96E89">
        <w:t xml:space="preserve"> atzinums</w:t>
      </w:r>
      <w:r w:rsidRPr="002D27E3" w:rsidR="00A92560">
        <w:t xml:space="preserve"> Nr.1-2.22/2523 </w:t>
      </w:r>
      <w:r w:rsidRPr="002D27E3" w:rsidR="00A96E89">
        <w:t>uz 6 lpp. (ESL_VSS_765</w:t>
      </w:r>
      <w:r w:rsidRPr="002D27E3" w:rsidR="00905017">
        <w:t>_SPRK</w:t>
      </w:r>
      <w:r w:rsidRPr="002D27E3" w:rsidR="00A96E89">
        <w:t>);</w:t>
      </w:r>
    </w:p>
    <w:bookmarkEnd w:id="3"/>
    <w:p w:rsidRPr="002D27E3" w:rsidR="008B45FE" w:rsidP="0040104F" w:rsidRDefault="00D47528" w14:paraId="59115A33" w14:textId="7269C172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3</w:t>
      </w:r>
      <w:r w:rsidRPr="002D27E3">
        <w:t xml:space="preserve">. </w:t>
      </w:r>
      <w:r w:rsidRPr="002D27E3" w:rsidR="00B25864">
        <w:t>Sabiedrisko pakalpojumu regulēšanas komisijas 2020.gada 23.decembra atzinums Nr.1-2</w:t>
      </w:r>
      <w:r w:rsidRPr="002D27E3">
        <w:t>.</w:t>
      </w:r>
      <w:r w:rsidRPr="002D27E3" w:rsidR="00B25864">
        <w:t xml:space="preserve">22/3518 uz 3 </w:t>
      </w:r>
      <w:proofErr w:type="spellStart"/>
      <w:r w:rsidRPr="002D27E3" w:rsidR="00B25864">
        <w:t>lpp</w:t>
      </w:r>
      <w:proofErr w:type="spellEnd"/>
      <w:r w:rsidRPr="002D27E3" w:rsidR="00852032">
        <w:t xml:space="preserve"> (</w:t>
      </w:r>
      <w:proofErr w:type="spellStart"/>
      <w:r w:rsidRPr="002D27E3" w:rsidR="006A5398">
        <w:t>SPRK_</w:t>
      </w:r>
      <w:r w:rsidRPr="002D27E3" w:rsidR="00852032">
        <w:t>Atbildes</w:t>
      </w:r>
      <w:proofErr w:type="spellEnd"/>
      <w:r w:rsidRPr="002D27E3" w:rsidR="00852032">
        <w:t xml:space="preserve"> </w:t>
      </w:r>
      <w:proofErr w:type="spellStart"/>
      <w:r w:rsidRPr="002D27E3" w:rsidR="00852032">
        <w:t>vestule_elektroniski</w:t>
      </w:r>
      <w:proofErr w:type="spellEnd"/>
      <w:r w:rsidRPr="002D27E3" w:rsidR="00852032">
        <w:t>)</w:t>
      </w:r>
      <w:r w:rsidRPr="002D27E3">
        <w:t>;</w:t>
      </w:r>
    </w:p>
    <w:p w:rsidRPr="002D27E3" w:rsidR="004038E5" w:rsidP="0040104F" w:rsidRDefault="00D47528" w14:paraId="1AB3CD5C" w14:textId="54B57D8F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bookmarkStart w:name="_Hlk72252875" w:id="4"/>
      <w:r w:rsidRPr="002D27E3">
        <w:t>2</w:t>
      </w:r>
      <w:r w:rsidR="00A35435">
        <w:t>4</w:t>
      </w:r>
      <w:r w:rsidRPr="002D27E3">
        <w:t xml:space="preserve">. </w:t>
      </w:r>
      <w:r w:rsidRPr="002D27E3" w:rsidR="004038E5">
        <w:t xml:space="preserve">Korupcijas novēršanas un apkarošanas biroja 2020.gada </w:t>
      </w:r>
      <w:r w:rsidRPr="002D27E3" w:rsidR="000E3212">
        <w:t>29.septembra</w:t>
      </w:r>
      <w:r w:rsidRPr="002D27E3" w:rsidR="004038E5">
        <w:t xml:space="preserve"> atzinums </w:t>
      </w:r>
      <w:r w:rsidRPr="002D27E3" w:rsidR="000E3212">
        <w:t xml:space="preserve">Nr.1/4968 </w:t>
      </w:r>
      <w:r w:rsidRPr="002D27E3" w:rsidR="004038E5">
        <w:t>uz 2 lpp. (KNABat</w:t>
      </w:r>
      <w:bookmarkEnd w:id="4"/>
      <w:r w:rsidRPr="002D27E3" w:rsidR="004038E5">
        <w:t>z_VSS765);</w:t>
      </w:r>
    </w:p>
    <w:p w:rsidRPr="002D27E3" w:rsidR="008B45FE" w:rsidP="0040104F" w:rsidRDefault="00D47528" w14:paraId="47DA4CA7" w14:textId="52668ABB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5</w:t>
      </w:r>
      <w:r w:rsidRPr="002D27E3">
        <w:t xml:space="preserve">. </w:t>
      </w:r>
      <w:bookmarkStart w:name="_Hlk73450368" w:id="5"/>
      <w:r w:rsidRPr="002D27E3" w:rsidR="00701CE1">
        <w:t xml:space="preserve">Korupcijas novēršanas un apkarošanas biroja 2021.gada 4.janvāra e-pasta izdruka uz  </w:t>
      </w:r>
      <w:r w:rsidRPr="002D27E3" w:rsidR="00AB35D2">
        <w:t xml:space="preserve">2 </w:t>
      </w:r>
      <w:r w:rsidRPr="002D27E3" w:rsidR="00701CE1">
        <w:t>lpp. (</w:t>
      </w:r>
      <w:proofErr w:type="spellStart"/>
      <w:r w:rsidRPr="002D27E3" w:rsidR="00701CE1">
        <w:t>KNABatz</w:t>
      </w:r>
      <w:proofErr w:type="spellEnd"/>
      <w:r w:rsidRPr="002D27E3" w:rsidR="00701CE1">
        <w:t>);</w:t>
      </w:r>
    </w:p>
    <w:bookmarkEnd w:id="5"/>
    <w:p w:rsidRPr="002D27E3" w:rsidR="008B45FE" w:rsidP="0040104F" w:rsidRDefault="00E37560" w14:paraId="6195A286" w14:textId="692B1BF3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ab/>
      </w:r>
      <w:r w:rsidRPr="002D27E3" w:rsidR="00D47528">
        <w:t>2</w:t>
      </w:r>
      <w:r w:rsidR="00A35435">
        <w:t>6</w:t>
      </w:r>
      <w:r w:rsidRPr="002D27E3" w:rsidR="00D47528">
        <w:t xml:space="preserve">. </w:t>
      </w:r>
      <w:r w:rsidRPr="002D27E3">
        <w:t>Latvijas Informācijas un komunikācijas tehnoloģijas asociācijas 2020.gada 1.oktobra atzinums Nr.2020/10-01 uz 4 lpp. (LIKTA-</w:t>
      </w:r>
      <w:r w:rsidRPr="002D27E3" w:rsidR="00E9101A">
        <w:t>SM</w:t>
      </w:r>
      <w:r w:rsidRPr="002D27E3">
        <w:t>-</w:t>
      </w:r>
      <w:r w:rsidRPr="002D27E3" w:rsidR="00E9101A">
        <w:t>par</w:t>
      </w:r>
      <w:r w:rsidRPr="002D27E3">
        <w:t xml:space="preserve"> </w:t>
      </w:r>
      <w:r w:rsidRPr="002D27E3" w:rsidR="00E9101A">
        <w:t>ESL</w:t>
      </w:r>
      <w:r w:rsidRPr="002D27E3">
        <w:t>)</w:t>
      </w:r>
      <w:r w:rsidRPr="002D27E3" w:rsidR="00F50C76">
        <w:t>;</w:t>
      </w:r>
    </w:p>
    <w:p w:rsidRPr="002D27E3" w:rsidR="00DA2DE1" w:rsidP="0040104F" w:rsidRDefault="00D47528" w14:paraId="5048821A" w14:textId="59E13486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7</w:t>
      </w:r>
      <w:r w:rsidRPr="002D27E3">
        <w:t xml:space="preserve">. </w:t>
      </w:r>
      <w:r w:rsidRPr="002D27E3" w:rsidR="001148BD">
        <w:t>Latvijas Informācijas un komunikācijas tehnoloģijas asociācijas 2021.gada 8.janvāra atzinums Nr.2021/01-04 uz 2 lpp. (</w:t>
      </w:r>
      <w:r w:rsidRPr="002D27E3" w:rsidR="00712093">
        <w:t>LIKTA_</w:t>
      </w:r>
      <w:r w:rsidRPr="002D27E3" w:rsidR="001148BD">
        <w:t>08.01.2021-SM-par ESL);</w:t>
      </w:r>
    </w:p>
    <w:p w:rsidRPr="002D27E3" w:rsidR="00DA2DE1" w:rsidP="0040104F" w:rsidRDefault="00E16764" w14:paraId="7ED36722" w14:textId="79EBF222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2</w:t>
      </w:r>
      <w:r w:rsidR="00A35435">
        <w:t>8</w:t>
      </w:r>
      <w:r w:rsidRPr="002D27E3">
        <w:t xml:space="preserve">. </w:t>
      </w:r>
      <w:r w:rsidRPr="002D27E3" w:rsidR="00DA2DE1">
        <w:t>Biedrības “Latvijas interneta asociācija” 2020.gada 28.septembra atzinums Nr.02-</w:t>
      </w:r>
      <w:r w:rsidRPr="002D27E3" w:rsidR="00DA2DE1">
        <w:lastRenderedPageBreak/>
        <w:t>09/2020 uz 1 lpp. (</w:t>
      </w:r>
      <w:r w:rsidRPr="002D27E3" w:rsidR="0052141F">
        <w:t>LIA_vest_priekslikumi_likumprojektam_ESL_28-09-20);</w:t>
      </w:r>
    </w:p>
    <w:p w:rsidRPr="002D27E3" w:rsidR="00D1256C" w:rsidP="0040104F" w:rsidRDefault="00A35435" w14:paraId="2CEAF262" w14:textId="5E0BC2AE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bookmarkStart w:name="_Hlk72253106" w:id="6"/>
      <w:r>
        <w:t>29</w:t>
      </w:r>
      <w:r w:rsidRPr="002D27E3" w:rsidR="00D47528">
        <w:t xml:space="preserve">. </w:t>
      </w:r>
      <w:r w:rsidRPr="002D27E3" w:rsidR="00D1256C">
        <w:t>Biedrības “</w:t>
      </w:r>
      <w:r w:rsidRPr="002D27E3" w:rsidR="00F50C76">
        <w:t>Latvijas interneta asociācija</w:t>
      </w:r>
      <w:r w:rsidRPr="002D27E3" w:rsidR="00D1256C">
        <w:t>”</w:t>
      </w:r>
      <w:r w:rsidRPr="002D27E3" w:rsidR="00F50C76">
        <w:t xml:space="preserve"> </w:t>
      </w:r>
      <w:bookmarkEnd w:id="6"/>
      <w:r w:rsidRPr="002D27E3" w:rsidR="00DA2DE1">
        <w:t xml:space="preserve">pielikums </w:t>
      </w:r>
      <w:r w:rsidRPr="002D27E3" w:rsidR="00F50C76">
        <w:t>2020.gada 28.septembra atzinum</w:t>
      </w:r>
      <w:r w:rsidRPr="002D27E3" w:rsidR="00DA2DE1">
        <w:t>am</w:t>
      </w:r>
      <w:r w:rsidRPr="002D27E3" w:rsidR="00F50C76">
        <w:t xml:space="preserve"> Nr.02-09/2020 uz </w:t>
      </w:r>
      <w:r w:rsidRPr="002D27E3" w:rsidR="00DA2DE1">
        <w:t>7</w:t>
      </w:r>
      <w:r w:rsidRPr="002D27E3" w:rsidR="00F50C76">
        <w:t xml:space="preserve"> lpp. (Pielikums_LIA_priekslikumi_likumprojektam_ESL</w:t>
      </w:r>
      <w:r w:rsidRPr="002D27E3" w:rsidR="00D55269">
        <w:t>_apkopojums</w:t>
      </w:r>
      <w:r w:rsidRPr="002D27E3" w:rsidR="00C66246">
        <w:t>-</w:t>
      </w:r>
      <w:r w:rsidRPr="002D27E3" w:rsidR="0052141F">
        <w:t>28-09-20</w:t>
      </w:r>
      <w:r w:rsidRPr="002D27E3" w:rsidR="00D55269">
        <w:t>);</w:t>
      </w:r>
    </w:p>
    <w:p w:rsidRPr="002D27E3" w:rsidR="008B45FE" w:rsidP="0040104F" w:rsidRDefault="00E16764" w14:paraId="35D4E82C" w14:textId="02F2EE1B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0</w:t>
      </w:r>
      <w:r w:rsidRPr="002D27E3">
        <w:t xml:space="preserve">. </w:t>
      </w:r>
      <w:r w:rsidRPr="002D27E3" w:rsidR="00D1256C">
        <w:t>Biedrības “Latvijas Interneta asociācija” 2021.gada 8.janvāra atzinums Nr.01-01/2021 uz 1 lpp. (LIA_vestule_atzinums_likumprojektam_ESL_07-01-2021);</w:t>
      </w:r>
    </w:p>
    <w:p w:rsidRPr="002D27E3" w:rsidR="008B45FE" w:rsidP="0040104F" w:rsidRDefault="00E16764" w14:paraId="584BC7AB" w14:textId="287B88E3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1</w:t>
      </w:r>
      <w:r w:rsidRPr="002D27E3" w:rsidR="00D47528">
        <w:t>.</w:t>
      </w:r>
      <w:r w:rsidRPr="002D27E3" w:rsidR="00D1256C">
        <w:t xml:space="preserve"> Biedrības</w:t>
      </w:r>
      <w:r w:rsidRPr="002D27E3" w:rsidR="00D47528">
        <w:t xml:space="preserve"> </w:t>
      </w:r>
      <w:r w:rsidRPr="002D27E3" w:rsidR="00D1256C">
        <w:t>“</w:t>
      </w:r>
      <w:r w:rsidRPr="002D27E3" w:rsidR="00701CE1">
        <w:t>Latvijas interneta asociācija</w:t>
      </w:r>
      <w:r w:rsidRPr="002D27E3" w:rsidR="00D1256C">
        <w:t>” pielikums 2021.gada 8.janvāra</w:t>
      </w:r>
      <w:r w:rsidRPr="002D27E3" w:rsidR="00701CE1">
        <w:t xml:space="preserve"> atzinum</w:t>
      </w:r>
      <w:r w:rsidRPr="002D27E3" w:rsidR="00D1256C">
        <w:t>am</w:t>
      </w:r>
      <w:r w:rsidRPr="002D27E3" w:rsidR="00701CE1">
        <w:t xml:space="preserve"> Nr.01-01/2021</w:t>
      </w:r>
      <w:r w:rsidRPr="002D27E3" w:rsidR="00D1256C">
        <w:t>uz 12 lpp.</w:t>
      </w:r>
      <w:r w:rsidRPr="002D27E3" w:rsidR="00701CE1">
        <w:t xml:space="preserve"> (</w:t>
      </w:r>
      <w:proofErr w:type="spellStart"/>
      <w:r w:rsidRPr="002D27E3" w:rsidR="00701CE1">
        <w:t>lia</w:t>
      </w:r>
      <w:proofErr w:type="spellEnd"/>
      <w:r w:rsidRPr="002D27E3" w:rsidR="00701CE1">
        <w:t>-atzinums-</w:t>
      </w:r>
      <w:proofErr w:type="spellStart"/>
      <w:r w:rsidRPr="002D27E3" w:rsidR="00701CE1">
        <w:t>esl</w:t>
      </w:r>
      <w:proofErr w:type="spellEnd"/>
      <w:r w:rsidRPr="002D27E3" w:rsidR="00701CE1">
        <w:t>);</w:t>
      </w:r>
    </w:p>
    <w:p w:rsidRPr="002D27E3" w:rsidR="008B45FE" w:rsidP="0040104F" w:rsidRDefault="00D47528" w14:paraId="6F49437B" w14:textId="6087FD66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2</w:t>
      </w:r>
      <w:r w:rsidRPr="002D27E3">
        <w:t xml:space="preserve">. </w:t>
      </w:r>
      <w:r w:rsidRPr="002D27E3" w:rsidR="00550F2F">
        <w:t xml:space="preserve">Latvijas Pašvaldību savienības 2020.gada 24.septembra atzinums Nr.202009/SAN2616/NOS644 uz 5 </w:t>
      </w:r>
      <w:proofErr w:type="spellStart"/>
      <w:r w:rsidRPr="002D27E3" w:rsidR="00550F2F">
        <w:t>lpp</w:t>
      </w:r>
      <w:proofErr w:type="spellEnd"/>
      <w:r w:rsidRPr="002D27E3" w:rsidR="00550F2F">
        <w:t xml:space="preserve"> (LPS_ID13616_NES);</w:t>
      </w:r>
    </w:p>
    <w:p w:rsidRPr="002D27E3" w:rsidR="00DA2DE1" w:rsidP="0040104F" w:rsidRDefault="00D47528" w14:paraId="314218C6" w14:textId="18FE93F5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3</w:t>
      </w:r>
      <w:r w:rsidRPr="002D27E3">
        <w:t xml:space="preserve">. </w:t>
      </w:r>
      <w:r w:rsidRPr="002D27E3" w:rsidR="00465DFB">
        <w:t>Latvijas Pašvaldību savienības 2020.gada 23.decembra atzinums Nr.202009/SAN2616/SP1736/NOS891 uz 1 lpp.( LPS_ID15305_SAS);</w:t>
      </w:r>
    </w:p>
    <w:p w:rsidRPr="002D27E3" w:rsidR="008B45FE" w:rsidP="0040104F" w:rsidRDefault="00D47528" w14:paraId="12A875B3" w14:textId="105F970F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4</w:t>
      </w:r>
      <w:r w:rsidRPr="002D27E3">
        <w:t xml:space="preserve">. </w:t>
      </w:r>
      <w:r w:rsidRPr="002D27E3" w:rsidR="006C60A0">
        <w:t>Latvijas Tirdzniecības un rūpniecības kamera</w:t>
      </w:r>
      <w:r w:rsidRPr="002D27E3" w:rsidR="00F51109">
        <w:t>s 2020.gada 25.septembra atzinums Nr.2020/1020 uz 3 lpp. (</w:t>
      </w:r>
      <w:proofErr w:type="spellStart"/>
      <w:r w:rsidRPr="002D27E3" w:rsidR="00F51109">
        <w:t>LTRK_SM_Elektronisko</w:t>
      </w:r>
      <w:proofErr w:type="spellEnd"/>
      <w:r w:rsidRPr="002D27E3" w:rsidR="00FE4591">
        <w:t xml:space="preserve"> </w:t>
      </w:r>
      <w:r w:rsidRPr="002D27E3" w:rsidR="00F51109">
        <w:t>sakaru</w:t>
      </w:r>
      <w:r w:rsidRPr="002D27E3" w:rsidR="00FE4591">
        <w:t xml:space="preserve"> </w:t>
      </w:r>
      <w:r w:rsidRPr="002D27E3" w:rsidR="00F51109">
        <w:t>lik</w:t>
      </w:r>
      <w:r w:rsidRPr="002D27E3" w:rsidR="00FE4591">
        <w:t>ums</w:t>
      </w:r>
      <w:r w:rsidRPr="002D27E3" w:rsidR="00B2343D">
        <w:t>_25092020</w:t>
      </w:r>
      <w:r w:rsidRPr="002D27E3" w:rsidR="00F51109">
        <w:t>);</w:t>
      </w:r>
    </w:p>
    <w:p w:rsidRPr="002D27E3" w:rsidR="008B45FE" w:rsidP="0040104F" w:rsidRDefault="00D47528" w14:paraId="272CC437" w14:textId="3E57CBAB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5</w:t>
      </w:r>
      <w:r w:rsidRPr="002D27E3">
        <w:t xml:space="preserve">. </w:t>
      </w:r>
      <w:bookmarkStart w:name="_Hlk73603127" w:id="7"/>
      <w:r w:rsidRPr="002D27E3" w:rsidR="00FE4591">
        <w:t xml:space="preserve">Latvijas Tirdzniecības un rūpniecības kameras 2021.gada </w:t>
      </w:r>
      <w:r w:rsidRPr="002D27E3" w:rsidR="00DA2DE1">
        <w:t xml:space="preserve">8.janvāra </w:t>
      </w:r>
      <w:r w:rsidRPr="002D27E3" w:rsidR="00FE4591">
        <w:t xml:space="preserve">atzinums Nr.2021/17 uz 3 lpp. </w:t>
      </w:r>
      <w:bookmarkEnd w:id="7"/>
      <w:r w:rsidRPr="002D27E3" w:rsidR="00FE4591">
        <w:t>(</w:t>
      </w:r>
      <w:proofErr w:type="spellStart"/>
      <w:r w:rsidRPr="002D27E3" w:rsidR="00FE4591">
        <w:t>LTRK_SM_Elektronisko</w:t>
      </w:r>
      <w:proofErr w:type="spellEnd"/>
      <w:r w:rsidRPr="002D27E3" w:rsidR="00DA2DE1">
        <w:t xml:space="preserve"> </w:t>
      </w:r>
      <w:r w:rsidRPr="002D27E3" w:rsidR="00FE4591">
        <w:t>sakaru</w:t>
      </w:r>
      <w:r w:rsidRPr="002D27E3" w:rsidR="00DA2DE1">
        <w:t xml:space="preserve"> </w:t>
      </w:r>
      <w:r w:rsidRPr="002D27E3" w:rsidR="00FE4591">
        <w:t>lik</w:t>
      </w:r>
      <w:r w:rsidRPr="002D27E3" w:rsidR="00DA2DE1">
        <w:t>ums</w:t>
      </w:r>
      <w:r w:rsidRPr="002D27E3" w:rsidR="00FE4591">
        <w:t>);</w:t>
      </w:r>
    </w:p>
    <w:p w:rsidRPr="002D27E3" w:rsidR="008B45FE" w:rsidP="0040104F" w:rsidRDefault="00D47528" w14:paraId="1DA96E02" w14:textId="638AEE18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6</w:t>
      </w:r>
      <w:r w:rsidRPr="002D27E3">
        <w:t xml:space="preserve">. </w:t>
      </w:r>
      <w:r w:rsidRPr="002D27E3" w:rsidR="008A66CE">
        <w:t>Latvijas darba devēju konfederācijas 2020.gada 30.septembra atzinums Nr.2-10/95 uz 22 lpp. (300920</w:t>
      </w:r>
      <w:r w:rsidRPr="002D27E3" w:rsidR="00A62D91">
        <w:t>20</w:t>
      </w:r>
      <w:r w:rsidRPr="002D27E3" w:rsidR="008A66CE">
        <w:t>_LDDK_Atzinums</w:t>
      </w:r>
      <w:r w:rsidRPr="002D27E3" w:rsidR="009B4CAD">
        <w:t>_</w:t>
      </w:r>
      <w:r w:rsidRPr="002D27E3" w:rsidR="008A66CE">
        <w:t>EL sakaru lik_SaM_VSS-765);</w:t>
      </w:r>
    </w:p>
    <w:p w:rsidRPr="002D27E3" w:rsidR="00A1555D" w:rsidP="0040104F" w:rsidRDefault="00D47528" w14:paraId="75F5948B" w14:textId="2F4AEB2C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7</w:t>
      </w:r>
      <w:r w:rsidRPr="002D27E3">
        <w:t xml:space="preserve">. </w:t>
      </w:r>
      <w:r w:rsidRPr="002D27E3" w:rsidR="00A1555D">
        <w:t>Latvijas darba devēju konfederācijas 2021.gada 8.janvāra atzinums Nr.2-10/1 uz 7 lpp. (</w:t>
      </w:r>
      <w:r w:rsidRPr="002D27E3" w:rsidR="006D47F4">
        <w:t>20210108_</w:t>
      </w:r>
      <w:r w:rsidRPr="002D27E3" w:rsidR="00A1555D">
        <w:t>LDDK</w:t>
      </w:r>
      <w:r w:rsidRPr="002D27E3" w:rsidR="006D47F4">
        <w:t xml:space="preserve">_Atzinums par </w:t>
      </w:r>
      <w:proofErr w:type="spellStart"/>
      <w:r w:rsidRPr="002D27E3" w:rsidR="006D47F4">
        <w:t>preciz</w:t>
      </w:r>
      <w:r w:rsidRPr="002D27E3" w:rsidR="00C7553D">
        <w:t>e</w:t>
      </w:r>
      <w:r w:rsidRPr="002D27E3" w:rsidR="006D47F4">
        <w:t>to</w:t>
      </w:r>
      <w:proofErr w:type="spellEnd"/>
      <w:r w:rsidRPr="002D27E3" w:rsidR="006D47F4">
        <w:t xml:space="preserve"> ESL_VSS-765_SaM</w:t>
      </w:r>
      <w:r w:rsidRPr="002D27E3" w:rsidR="00A1555D">
        <w:t>);</w:t>
      </w:r>
    </w:p>
    <w:p w:rsidRPr="002D27E3" w:rsidR="008B45FE" w:rsidP="0040104F" w:rsidRDefault="00D47528" w14:paraId="72747D44" w14:textId="169F6B01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3</w:t>
      </w:r>
      <w:r w:rsidR="00A35435">
        <w:t>8</w:t>
      </w:r>
      <w:r w:rsidRPr="002D27E3">
        <w:t xml:space="preserve">. </w:t>
      </w:r>
      <w:r w:rsidRPr="002D27E3" w:rsidR="005C2076">
        <w:t>Datu Valsts inspekcijas 2020.gada 8.oktobra atzinums Nr.8-4.3</w:t>
      </w:r>
      <w:r w:rsidRPr="002D27E3" w:rsidR="00905017">
        <w:t>/</w:t>
      </w:r>
      <w:r w:rsidRPr="002D27E3" w:rsidR="005C2076">
        <w:t xml:space="preserve">243-N uz </w:t>
      </w:r>
      <w:r w:rsidRPr="002D27E3" w:rsidR="00905017">
        <w:t>2</w:t>
      </w:r>
      <w:r w:rsidRPr="002D27E3" w:rsidR="005C2076">
        <w:t xml:space="preserve"> lpp. (DVI_TM_SM_Viedoklis_VSS_765_ESL);</w:t>
      </w:r>
    </w:p>
    <w:p w:rsidRPr="002D27E3" w:rsidR="008B45FE" w:rsidP="0040104F" w:rsidRDefault="00A35435" w14:paraId="058F1E9E" w14:textId="66D1BCF5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39</w:t>
      </w:r>
      <w:r w:rsidRPr="002D27E3" w:rsidR="00D47528">
        <w:t xml:space="preserve">. </w:t>
      </w:r>
      <w:r w:rsidRPr="002D27E3" w:rsidR="00922D11">
        <w:t xml:space="preserve">Nacionālā elektronisko plašsaziņas līdzekļu padomes 2020.gada 28.septembra atzinums Nr. 3-2/900 uz 2 lpp. (900_NEPLP_2020_09_28 </w:t>
      </w:r>
      <w:proofErr w:type="spellStart"/>
      <w:r w:rsidRPr="002D27E3" w:rsidR="00922D11">
        <w:t>Sat.min.priek</w:t>
      </w:r>
      <w:r w:rsidRPr="002D27E3" w:rsidR="00C7553D">
        <w:t>s</w:t>
      </w:r>
      <w:r w:rsidRPr="002D27E3" w:rsidR="00922D11">
        <w:t>likumi</w:t>
      </w:r>
      <w:proofErr w:type="spellEnd"/>
      <w:r w:rsidRPr="002D27E3" w:rsidR="00922D11">
        <w:t>);</w:t>
      </w:r>
    </w:p>
    <w:p w:rsidRPr="002D27E3" w:rsidR="008B45FE" w:rsidP="0040104F" w:rsidRDefault="00E16764" w14:paraId="455ADA5C" w14:textId="32F7E33D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bookmarkStart w:name="_Hlk72254373" w:id="8"/>
      <w:r w:rsidRPr="002D27E3">
        <w:t>4</w:t>
      </w:r>
      <w:r w:rsidR="00A35435">
        <w:t>0</w:t>
      </w:r>
      <w:r w:rsidRPr="002D27E3" w:rsidR="00D47528">
        <w:t xml:space="preserve">. </w:t>
      </w:r>
      <w:r w:rsidRPr="002D27E3" w:rsidR="006C3305">
        <w:t>Patērētāju tiesību aizsardzības centra 2020.gada</w:t>
      </w:r>
      <w:r w:rsidRPr="002D27E3" w:rsidR="00F96AA8">
        <w:t xml:space="preserve"> 6.novembra</w:t>
      </w:r>
      <w:r w:rsidRPr="002D27E3" w:rsidR="006C3305">
        <w:t xml:space="preserve">  atzinums Nr.2.-2/11350 uz 3 lpp. </w:t>
      </w:r>
      <w:r w:rsidRPr="002D27E3" w:rsidR="00577FAA">
        <w:t>(PTAC_</w:t>
      </w:r>
      <w:r w:rsidRPr="002D27E3" w:rsidR="006C3305">
        <w:t>SM_ESL likumprojekts);</w:t>
      </w:r>
    </w:p>
    <w:bookmarkEnd w:id="8"/>
    <w:p w:rsidRPr="002D27E3" w:rsidR="008B45FE" w:rsidP="0040104F" w:rsidRDefault="00E16764" w14:paraId="369FE900" w14:textId="185E250A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1</w:t>
      </w:r>
      <w:r w:rsidRPr="002D27E3" w:rsidR="00D47528">
        <w:t xml:space="preserve">. </w:t>
      </w:r>
      <w:r w:rsidRPr="002D27E3" w:rsidR="00267802">
        <w:t xml:space="preserve">Patērētāju tiesību aizsardzības centra 2020.gada </w:t>
      </w:r>
      <w:r w:rsidRPr="002D27E3" w:rsidR="00DA2DE1">
        <w:t>23.decembra</w:t>
      </w:r>
      <w:r w:rsidRPr="002D27E3" w:rsidR="00267802">
        <w:t xml:space="preserve"> atzinums Nr.2.-2/13123 uz 2 lpp. (</w:t>
      </w:r>
      <w:r w:rsidRPr="002D27E3" w:rsidR="00EC35CF">
        <w:t>PTAC</w:t>
      </w:r>
      <w:r w:rsidRPr="002D27E3" w:rsidR="00DA2DE1">
        <w:t>)</w:t>
      </w:r>
      <w:r w:rsidRPr="002D27E3" w:rsidR="00267802">
        <w:t>;</w:t>
      </w:r>
    </w:p>
    <w:p w:rsidRPr="002D27E3" w:rsidR="00001D9C" w:rsidP="00A35435" w:rsidRDefault="00D47528" w14:paraId="0620D265" w14:textId="69C5B31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2</w:t>
      </w:r>
      <w:r w:rsidRPr="002D27E3">
        <w:t xml:space="preserve">. </w:t>
      </w:r>
      <w:bookmarkStart w:name="_Hlk72421991" w:id="9"/>
      <w:r w:rsidRPr="002D27E3" w:rsidR="004F439C">
        <w:t xml:space="preserve">Centrālās statistikas pārvaldes 2021.gada 15.janvāra e-pasta izdruka </w:t>
      </w:r>
      <w:bookmarkEnd w:id="9"/>
      <w:r w:rsidRPr="002D27E3" w:rsidR="004F439C">
        <w:t xml:space="preserve">uz </w:t>
      </w:r>
      <w:r w:rsidRPr="002D27E3" w:rsidR="00001D9C">
        <w:t>4</w:t>
      </w:r>
      <w:r w:rsidRPr="002D27E3" w:rsidR="004F439C">
        <w:t xml:space="preserve"> lpp. (CSP</w:t>
      </w:r>
      <w:r w:rsidRPr="002D27E3" w:rsidR="00001D9C">
        <w:t>_VSS765</w:t>
      </w:r>
      <w:r w:rsidRPr="002D27E3" w:rsidR="004F439C">
        <w:t>);</w:t>
      </w:r>
    </w:p>
    <w:p w:rsidRPr="002D27E3" w:rsidR="008B45FE" w:rsidP="0040104F" w:rsidRDefault="00001D9C" w14:paraId="7F684478" w14:textId="6431E908">
      <w:pPr>
        <w:tabs>
          <w:tab w:val="center" w:pos="4320"/>
          <w:tab w:val="right" w:pos="8640"/>
        </w:tabs>
        <w:spacing w:after="0" w:line="240" w:lineRule="auto"/>
        <w:ind w:firstLine="720"/>
        <w:jc w:val="both"/>
        <w:rPr>
          <w:color w:val="FF0000"/>
        </w:rPr>
      </w:pPr>
      <w:r w:rsidRPr="002D27E3">
        <w:t>4</w:t>
      </w:r>
      <w:r w:rsidR="00A35435">
        <w:t>3</w:t>
      </w:r>
      <w:r w:rsidRPr="002D27E3">
        <w:t>. Centrālās statistikas pārvaldes pielikums 2021.gada 15.janvāra e-pasta izdrukai uz 1</w:t>
      </w:r>
      <w:r w:rsidRPr="002D27E3" w:rsidR="00170C5B">
        <w:t> </w:t>
      </w:r>
      <w:r w:rsidRPr="002D27E3">
        <w:t>lpp. (CSP_103.panta_redakcija_1v);</w:t>
      </w:r>
      <w:r w:rsidRPr="002D27E3" w:rsidR="00905017">
        <w:t xml:space="preserve"> </w:t>
      </w:r>
    </w:p>
    <w:p w:rsidRPr="002D27E3" w:rsidR="003D28FF" w:rsidP="0040104F" w:rsidRDefault="00D47528" w14:paraId="38921BCF" w14:textId="6FBB90DE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4</w:t>
      </w:r>
      <w:r w:rsidRPr="002D27E3">
        <w:t xml:space="preserve">. </w:t>
      </w:r>
      <w:r w:rsidRPr="002D27E3" w:rsidR="00B25864">
        <w:t xml:space="preserve">Cilvēku ar Īpašām Vajadzībām un Invaliditāti Digitālās Integrācijas asociācijas </w:t>
      </w:r>
      <w:bookmarkStart w:name="_Hlk72490144" w:id="10"/>
      <w:r w:rsidRPr="002D27E3" w:rsidR="00B25864">
        <w:t xml:space="preserve">2021.gada 13.janvāra e-pasta izdruka </w:t>
      </w:r>
      <w:bookmarkEnd w:id="10"/>
      <w:r w:rsidRPr="002D27E3" w:rsidR="00B25864">
        <w:t xml:space="preserve">uz </w:t>
      </w:r>
      <w:r w:rsidRPr="002D27E3" w:rsidR="002A0628">
        <w:t>1</w:t>
      </w:r>
      <w:r w:rsidRPr="002D27E3" w:rsidR="00B25864">
        <w:t xml:space="preserve"> lpp.</w:t>
      </w:r>
      <w:r w:rsidRPr="002D27E3" w:rsidR="00BB6B5D">
        <w:t xml:space="preserve"> (</w:t>
      </w:r>
      <w:r w:rsidRPr="002D27E3" w:rsidR="003D28FF">
        <w:t>ADIPDS_VSS765</w:t>
      </w:r>
      <w:r w:rsidRPr="002D27E3" w:rsidR="00BB6B5D">
        <w:t>)</w:t>
      </w:r>
      <w:r w:rsidRPr="002D27E3">
        <w:t>;</w:t>
      </w:r>
    </w:p>
    <w:p w:rsidRPr="002D27E3" w:rsidR="00651AFB" w:rsidP="0040104F" w:rsidRDefault="00E55405" w14:paraId="01523F60" w14:textId="7BED696B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5</w:t>
      </w:r>
      <w:r w:rsidRPr="002D27E3">
        <w:t xml:space="preserve">. </w:t>
      </w:r>
      <w:bookmarkStart w:name="_Hlk72492071" w:id="11"/>
      <w:r w:rsidRPr="002D27E3" w:rsidR="003D28FF">
        <w:t xml:space="preserve">Cilvēku ar Īpašām Vajadzībām un Invaliditāti Digitālās Integrācijas asociācijas </w:t>
      </w:r>
      <w:r w:rsidRPr="002D27E3" w:rsidR="00D07F36">
        <w:t xml:space="preserve">pielikums </w:t>
      </w:r>
      <w:r w:rsidRPr="002D27E3" w:rsidR="003D28FF">
        <w:t>2021.gada 13.janvāra e-pasta izdruka</w:t>
      </w:r>
      <w:r w:rsidRPr="002D27E3" w:rsidR="00D07F36">
        <w:t xml:space="preserve">i uz 62 lpp. </w:t>
      </w:r>
      <w:bookmarkEnd w:id="11"/>
      <w:r w:rsidRPr="002D27E3" w:rsidR="00D07F36">
        <w:t>(ADIPSD</w:t>
      </w:r>
      <w:r w:rsidRPr="002D27E3" w:rsidR="002A0628">
        <w:t xml:space="preserve"> </w:t>
      </w:r>
      <w:r w:rsidRPr="002D27E3" w:rsidR="00D07F36">
        <w:t>-</w:t>
      </w:r>
      <w:r w:rsidRPr="002D27E3" w:rsidR="002A0628">
        <w:t xml:space="preserve"> </w:t>
      </w:r>
      <w:r w:rsidRPr="002D27E3" w:rsidR="00D07F36">
        <w:t>SMlik</w:t>
      </w:r>
      <w:r w:rsidRPr="002D27E3" w:rsidR="002A0628">
        <w:t>_</w:t>
      </w:r>
      <w:r w:rsidRPr="002D27E3" w:rsidR="00D07F36">
        <w:t>151220_ESL_elsask</w:t>
      </w:r>
      <w:r w:rsidRPr="002D27E3" w:rsidR="002A0628">
        <w:t>);</w:t>
      </w:r>
    </w:p>
    <w:p w:rsidRPr="002D27E3" w:rsidR="0006060E" w:rsidP="0040104F" w:rsidRDefault="00D47528" w14:paraId="5F069C33" w14:textId="30C9EA9C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6</w:t>
      </w:r>
      <w:r w:rsidRPr="002D27E3">
        <w:t xml:space="preserve">. </w:t>
      </w:r>
      <w:r w:rsidRPr="002D27E3" w:rsidR="008A66CE">
        <w:t xml:space="preserve">VAS “Latvijas Valsts radio un televīzijas centrs” 2020.gada 14.oktobra atzinums Nr.30FAD.04-01/15/00/3051 </w:t>
      </w:r>
      <w:r w:rsidRPr="002D27E3" w:rsidR="00A976C8">
        <w:t xml:space="preserve">uz 2 lpp. </w:t>
      </w:r>
      <w:r w:rsidRPr="002D27E3" w:rsidR="008A66CE">
        <w:t>(2020_</w:t>
      </w:r>
      <w:r w:rsidRPr="002D27E3" w:rsidR="00035BDD">
        <w:t>V</w:t>
      </w:r>
      <w:r w:rsidRPr="002D27E3" w:rsidR="008A66CE">
        <w:t>N_LVRTC_SAM_3051)</w:t>
      </w:r>
      <w:r w:rsidRPr="002D27E3" w:rsidR="0006060E">
        <w:t>;</w:t>
      </w:r>
    </w:p>
    <w:p w:rsidRPr="002D27E3" w:rsidR="000F3A72" w:rsidP="0040104F" w:rsidRDefault="0006060E" w14:paraId="78E9AF86" w14:textId="4E16606D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7</w:t>
      </w:r>
      <w:r w:rsidRPr="002D27E3">
        <w:t>. SIA “Bite Latvija” 2021.gada 5.janvāra atzinums Nr.LV1140-1 uz</w:t>
      </w:r>
      <w:r w:rsidRPr="002D27E3" w:rsidR="00122632">
        <w:t xml:space="preserve"> </w:t>
      </w:r>
      <w:r w:rsidRPr="002D27E3">
        <w:t>1 lpp. (Doc.BITE-SM-vied.-snieg</w:t>
      </w:r>
      <w:r w:rsidRPr="002D27E3" w:rsidR="005B54AF">
        <w:t>s</w:t>
      </w:r>
      <w:r w:rsidRPr="002D27E3">
        <w:t>.ESL15122020.2021-12-05.FINAL);</w:t>
      </w:r>
    </w:p>
    <w:p w:rsidRPr="002D27E3" w:rsidR="00B6202F" w:rsidP="0040104F" w:rsidRDefault="00F86CB5" w14:paraId="6732BAEB" w14:textId="3DE0F056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4</w:t>
      </w:r>
      <w:r w:rsidR="00A35435">
        <w:t>8</w:t>
      </w:r>
      <w:r w:rsidRPr="002D27E3" w:rsidR="00E16764">
        <w:t xml:space="preserve">. </w:t>
      </w:r>
      <w:bookmarkStart w:name="_Hlk72491097" w:id="12"/>
      <w:r w:rsidRPr="002D27E3" w:rsidR="00561D5C">
        <w:t xml:space="preserve">SIA “Bite Latvija” pielikums </w:t>
      </w:r>
      <w:bookmarkEnd w:id="12"/>
      <w:r w:rsidRPr="002D27E3" w:rsidR="00561D5C">
        <w:t>2021.gada 5.janvāra atzinumam Nr.LV1140-1 uz 11 lpp. (</w:t>
      </w:r>
      <w:r w:rsidRPr="002D27E3" w:rsidR="001B516A">
        <w:t>BI</w:t>
      </w:r>
      <w:r w:rsidRPr="002D27E3" w:rsidR="00035BDD">
        <w:t>T</w:t>
      </w:r>
      <w:r w:rsidRPr="002D27E3" w:rsidR="001B516A">
        <w:t xml:space="preserve">E viedoklis par 20201215 </w:t>
      </w:r>
      <w:proofErr w:type="spellStart"/>
      <w:r w:rsidRPr="002D27E3" w:rsidR="001B516A">
        <w:t>projektu_FINAL</w:t>
      </w:r>
      <w:proofErr w:type="spellEnd"/>
      <w:r w:rsidRPr="002D27E3" w:rsidR="00561D5C">
        <w:t>);</w:t>
      </w:r>
    </w:p>
    <w:p w:rsidRPr="002D27E3" w:rsidR="00561D5C" w:rsidP="004C416C" w:rsidRDefault="00A35435" w14:paraId="40669485" w14:textId="7DAAAB11">
      <w:pPr>
        <w:tabs>
          <w:tab w:val="left" w:pos="1134"/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49</w:t>
      </w:r>
      <w:r w:rsidRPr="002D27E3" w:rsidR="00E55405">
        <w:t>.</w:t>
      </w:r>
      <w:r w:rsidRPr="002D27E3" w:rsidR="00B6202F">
        <w:t>SIA “Bite Latvija” pielikums uz 16 lpp. (</w:t>
      </w:r>
      <w:proofErr w:type="spellStart"/>
      <w:r w:rsidRPr="002D27E3" w:rsidR="00B6202F">
        <w:t>Atzinums_Elektronisko_sakaru_likums_Bite</w:t>
      </w:r>
      <w:proofErr w:type="spellEnd"/>
      <w:r w:rsidRPr="002D27E3" w:rsidR="00B6202F">
        <w:t>);</w:t>
      </w:r>
    </w:p>
    <w:p w:rsidRPr="002D27E3" w:rsidR="00B6202F" w:rsidP="0040104F" w:rsidRDefault="00E55405" w14:paraId="275E5EDA" w14:textId="4D353274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0</w:t>
      </w:r>
      <w:r w:rsidRPr="002D27E3" w:rsidR="00561D5C">
        <w:t xml:space="preserve">. </w:t>
      </w:r>
      <w:r w:rsidRPr="002D27E3" w:rsidR="000F3A72">
        <w:t>SIA “Tele2” 2020.gada 2</w:t>
      </w:r>
      <w:r w:rsidRPr="002D27E3" w:rsidR="009E0C5A">
        <w:t>5</w:t>
      </w:r>
      <w:r w:rsidRPr="002D27E3" w:rsidR="000F3A72">
        <w:t xml:space="preserve">.septembra </w:t>
      </w:r>
      <w:r w:rsidRPr="002D27E3" w:rsidR="00170B3C">
        <w:t>atzinums</w:t>
      </w:r>
      <w:r w:rsidRPr="002D27E3" w:rsidR="000F3A72">
        <w:t xml:space="preserve"> uz 9 lpp. (</w:t>
      </w:r>
      <w:r w:rsidRPr="002D27E3" w:rsidR="00905017">
        <w:t xml:space="preserve">Tele2 </w:t>
      </w:r>
      <w:proofErr w:type="spellStart"/>
      <w:r w:rsidRPr="002D27E3" w:rsidR="00905017">
        <w:t>ESL_komentari</w:t>
      </w:r>
      <w:proofErr w:type="spellEnd"/>
      <w:r w:rsidRPr="002D27E3" w:rsidR="00905017">
        <w:t xml:space="preserve"> 25.09.2020</w:t>
      </w:r>
      <w:r w:rsidRPr="002D27E3" w:rsidR="000F3A72">
        <w:t>)</w:t>
      </w:r>
      <w:r w:rsidRPr="002D27E3" w:rsidR="00B6202F">
        <w:t>;</w:t>
      </w:r>
    </w:p>
    <w:p w:rsidRPr="002D27E3" w:rsidR="00B6202F" w:rsidP="0040104F" w:rsidRDefault="00E55405" w14:paraId="6E60FD27" w14:textId="27EE19B5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1</w:t>
      </w:r>
      <w:r w:rsidRPr="002D27E3">
        <w:t xml:space="preserve">. </w:t>
      </w:r>
      <w:r w:rsidRPr="002D27E3" w:rsidR="00B6202F">
        <w:t>SIA “Tele2” 202</w:t>
      </w:r>
      <w:r w:rsidRPr="002D27E3" w:rsidR="00950C16">
        <w:t>1</w:t>
      </w:r>
      <w:r w:rsidRPr="002D27E3" w:rsidR="00B6202F">
        <w:t xml:space="preserve">.gada </w:t>
      </w:r>
      <w:r w:rsidRPr="002D27E3" w:rsidR="00950C16">
        <w:t>6</w:t>
      </w:r>
      <w:r w:rsidRPr="002D27E3" w:rsidR="00B6202F">
        <w:t>.</w:t>
      </w:r>
      <w:r w:rsidRPr="002D27E3" w:rsidR="00950C16">
        <w:t>janvāra</w:t>
      </w:r>
      <w:r w:rsidRPr="002D27E3" w:rsidR="00B6202F">
        <w:t xml:space="preserve"> </w:t>
      </w:r>
      <w:r w:rsidRPr="002D27E3" w:rsidR="00170B3C">
        <w:t>atzinums</w:t>
      </w:r>
      <w:r w:rsidRPr="002D27E3" w:rsidR="00B6202F">
        <w:t xml:space="preserve"> uz </w:t>
      </w:r>
      <w:r w:rsidRPr="002D27E3" w:rsidR="00950C16">
        <w:t>10</w:t>
      </w:r>
      <w:r w:rsidRPr="002D27E3" w:rsidR="00B6202F">
        <w:t xml:space="preserve"> lpp. (</w:t>
      </w:r>
      <w:r w:rsidRPr="002D27E3" w:rsidR="00905017">
        <w:t>Tele2_Atzin_SM</w:t>
      </w:r>
      <w:r w:rsidRPr="002D27E3" w:rsidR="00B6202F">
        <w:t>)</w:t>
      </w:r>
      <w:r w:rsidRPr="002D27E3" w:rsidR="00A11649">
        <w:t>;</w:t>
      </w:r>
    </w:p>
    <w:p w:rsidRPr="002D27E3" w:rsidR="00A11649" w:rsidP="0040104F" w:rsidRDefault="00A11649" w14:paraId="72D3BE17" w14:textId="2CFDBD52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2</w:t>
      </w:r>
      <w:r w:rsidRPr="002D27E3">
        <w:t>. Veselības ministrijas 2021.gada 20.maija atzinums Nr. 01-09/2927 uz 1 lpp. (VMatz_250521_VSS_765)</w:t>
      </w:r>
      <w:r w:rsidRPr="002D27E3" w:rsidR="007B0CC4">
        <w:t>;</w:t>
      </w:r>
    </w:p>
    <w:p w:rsidRPr="002D27E3" w:rsidR="007B0CC4" w:rsidP="0040104F" w:rsidRDefault="007B0CC4" w14:paraId="1170743A" w14:textId="454C377A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3</w:t>
      </w:r>
      <w:r w:rsidRPr="002D27E3">
        <w:t xml:space="preserve">. Finanšu ministrijas 2021.gada 28.maija e-pasta </w:t>
      </w:r>
      <w:r w:rsidR="006657A7">
        <w:t>atzinums</w:t>
      </w:r>
      <w:r w:rsidRPr="002D27E3">
        <w:t xml:space="preserve"> </w:t>
      </w:r>
      <w:r w:rsidRPr="006657A7" w:rsidR="006657A7">
        <w:t>Nr.10.1-6/7-1/657</w:t>
      </w:r>
      <w:r w:rsidR="00BF0F3D">
        <w:t xml:space="preserve"> </w:t>
      </w:r>
      <w:r w:rsidRPr="002D27E3">
        <w:t>uz 8 lpp. (FMInf_280521_ESL)</w:t>
      </w:r>
      <w:r w:rsidRPr="002D27E3" w:rsidR="00984C73">
        <w:t>;</w:t>
      </w:r>
    </w:p>
    <w:p w:rsidRPr="002D27E3" w:rsidR="00984C73" w:rsidP="0040104F" w:rsidRDefault="00984C73" w14:paraId="530B2B98" w14:textId="6D6E9483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lastRenderedPageBreak/>
        <w:t>5</w:t>
      </w:r>
      <w:r w:rsidR="00A35435">
        <w:t>4</w:t>
      </w:r>
      <w:r w:rsidRPr="002D27E3">
        <w:t>. Ārlietu ministrijas 2020.gada 24.maija e-pasta izdruka uz 1 lpp. (AMInf_240521_ESL);</w:t>
      </w:r>
    </w:p>
    <w:p w:rsidRPr="002D27E3" w:rsidR="00984C73" w:rsidP="0040104F" w:rsidRDefault="00984C73" w14:paraId="26E1ED04" w14:textId="467E0B76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5</w:t>
      </w:r>
      <w:r w:rsidRPr="002D27E3">
        <w:t>. Korupcijas novēršanas un apkarošanas biroja 2021.gada 26.maija e-pasta izdruka uz  1 lpp. (KNABInf_260521_ESL);</w:t>
      </w:r>
    </w:p>
    <w:p w:rsidRPr="002D27E3" w:rsidR="00984C73" w:rsidP="0040104F" w:rsidRDefault="00984C73" w14:paraId="0183A893" w14:textId="1ADB0D0A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6</w:t>
      </w:r>
      <w:r w:rsidRPr="002D27E3">
        <w:t>. VAS “Elektroniskie sakari” 2021.gada 25.maija e-pasta izdruka uz 1 lpp. (VASESInf_250521_ESL);</w:t>
      </w:r>
    </w:p>
    <w:p w:rsidRPr="002D27E3" w:rsidR="00984C73" w:rsidP="0040104F" w:rsidRDefault="00984C73" w14:paraId="191A4827" w14:textId="0D927223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7</w:t>
      </w:r>
      <w:r w:rsidRPr="002D27E3">
        <w:t>. Latvijas Pašvaldību savienības 2021.gada 24.maija e</w:t>
      </w:r>
      <w:r w:rsidRPr="002D27E3" w:rsidR="00DA736D">
        <w:t>-</w:t>
      </w:r>
      <w:r w:rsidRPr="002D27E3">
        <w:t>pasta izdruka uz 1 lpp. (LPSInf_240521_ESL)</w:t>
      </w:r>
      <w:r w:rsidRPr="002D27E3" w:rsidR="00DA736D">
        <w:t>;</w:t>
      </w:r>
    </w:p>
    <w:p w:rsidRPr="002D27E3" w:rsidR="00DA736D" w:rsidP="0040104F" w:rsidRDefault="00DA736D" w14:paraId="2C0F60E6" w14:textId="721FEDA3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5</w:t>
      </w:r>
      <w:r w:rsidR="00A35435">
        <w:t>8</w:t>
      </w:r>
      <w:r w:rsidRPr="002D27E3">
        <w:t>. Biedrības “Latvijas Interneta asociācija” 2021.gada 20.maija atzinums Nr. 04-05/2021 uz 2 lpp. (LIAAtz_200521_ESL_36p);</w:t>
      </w:r>
    </w:p>
    <w:p w:rsidRPr="002D27E3" w:rsidR="00DA736D" w:rsidP="0040104F" w:rsidRDefault="00A35435" w14:paraId="2FEBC200" w14:textId="3C5F3371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59</w:t>
      </w:r>
      <w:r w:rsidRPr="002D27E3" w:rsidR="00DA736D">
        <w:t>. Latvijas Tirdzniecības un rūpniecības kameras 2021.gada 26.maija atzinums Nr.2021/552 uz 2 lpp. (LTRKAtz_260521_ESL)</w:t>
      </w:r>
      <w:r w:rsidRPr="002D27E3" w:rsidR="00261B9B">
        <w:t>;</w:t>
      </w:r>
    </w:p>
    <w:p w:rsidR="00261B9B" w:rsidP="0040104F" w:rsidRDefault="00261B9B" w14:paraId="0A29C215" w14:textId="1E6F9FFC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6</w:t>
      </w:r>
      <w:r w:rsidR="00A35435">
        <w:t>0</w:t>
      </w:r>
      <w:r w:rsidRPr="002D27E3">
        <w:t>. Biedrības “Latvijas Telekomunikāciju asociācija” 2021.gada 21.maija atzinums Nr.D-747 uz 2 lpp. (LTAAtz_210521_ESL).</w:t>
      </w:r>
    </w:p>
    <w:p w:rsidRPr="002D27E3" w:rsidR="00A35435" w:rsidP="0040104F" w:rsidRDefault="00A35435" w14:paraId="2A145CBC" w14:textId="7800B804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>
        <w:t>6</w:t>
      </w:r>
      <w:r w:rsidR="00EB0795">
        <w:t>1</w:t>
      </w:r>
      <w:r>
        <w:t xml:space="preserve">. </w:t>
      </w:r>
      <w:r w:rsidRPr="002D27E3">
        <w:t>Likumprojekta “Elektronisko sakaru likums” izziņa par atzinumos izteiktajiem iebildumiem uz 18</w:t>
      </w:r>
      <w:r w:rsidR="00FE2AA3">
        <w:t>9</w:t>
      </w:r>
      <w:r w:rsidRPr="002D27E3">
        <w:t xml:space="preserve"> lpp. (SMIzz_180521</w:t>
      </w:r>
      <w:r w:rsidR="006657A7">
        <w:t>_ESL</w:t>
      </w:r>
      <w:r w:rsidRPr="002D27E3">
        <w:t>)</w:t>
      </w:r>
      <w:r>
        <w:t>.</w:t>
      </w:r>
    </w:p>
    <w:p w:rsidRPr="002D27E3" w:rsidR="00B6202F" w:rsidP="0040104F" w:rsidRDefault="00B6202F" w14:paraId="4DE84894" w14:textId="63352770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</w:p>
    <w:p w:rsidRPr="002D27E3" w:rsidR="0006060E" w:rsidP="009A6459" w:rsidRDefault="0006060E" w14:paraId="136A6D41" w14:textId="39C9AF7D">
      <w:pPr>
        <w:tabs>
          <w:tab w:val="center" w:pos="4320"/>
          <w:tab w:val="right" w:pos="8640"/>
        </w:tabs>
        <w:spacing w:after="0" w:line="240" w:lineRule="auto"/>
        <w:jc w:val="both"/>
      </w:pPr>
    </w:p>
    <w:p w:rsidRPr="002D27E3" w:rsidR="009E6492" w:rsidP="009E6492" w:rsidRDefault="007423BE" w14:paraId="00D28BBD" w14:textId="48900D6E">
      <w:pPr>
        <w:spacing w:after="0" w:line="240" w:lineRule="auto"/>
        <w:ind w:firstLine="720"/>
        <w:jc w:val="both"/>
      </w:pPr>
      <w:r w:rsidRPr="002D27E3">
        <w:t>Satiksmes ministrs</w:t>
      </w:r>
      <w:r w:rsidRPr="002D27E3" w:rsidR="009E6492">
        <w:t xml:space="preserve"> </w:t>
      </w:r>
      <w:r w:rsidRPr="002D27E3" w:rsidR="009E6492">
        <w:tab/>
      </w:r>
      <w:r w:rsidRPr="002D27E3" w:rsidR="009E6492">
        <w:tab/>
      </w:r>
      <w:r w:rsidRPr="002D27E3" w:rsidR="009E6492">
        <w:tab/>
      </w:r>
      <w:r w:rsidRPr="002D27E3" w:rsidR="009E6492">
        <w:tab/>
      </w:r>
      <w:r w:rsidRPr="002D27E3" w:rsidR="009E6492">
        <w:tab/>
      </w:r>
      <w:r w:rsidRPr="002D27E3" w:rsidR="009E6492">
        <w:tab/>
      </w:r>
      <w:r w:rsidRPr="002D27E3" w:rsidR="009E6492">
        <w:tab/>
      </w:r>
      <w:r w:rsidRPr="002D27E3" w:rsidR="009E6492">
        <w:tab/>
        <w:t xml:space="preserve"> </w:t>
      </w:r>
      <w:proofErr w:type="spellStart"/>
      <w:r w:rsidRPr="002D27E3">
        <w:t>T.Linkaits</w:t>
      </w:r>
      <w:proofErr w:type="spellEnd"/>
    </w:p>
    <w:p w:rsidRPr="002D27E3" w:rsidR="009E6492" w:rsidP="009E6492" w:rsidRDefault="009E6492" w14:paraId="3975C498" w14:textId="0C3C112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E55405" w:rsidP="009E6492" w:rsidRDefault="00E55405" w14:paraId="776AB6B1" w14:textId="295C138A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184CBF" w:rsidP="009E6492" w:rsidRDefault="00184CBF" w14:paraId="4C66501A" w14:textId="4C662C71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proofErr w:type="spellStart"/>
      <w:r w:rsidRPr="002D27E3">
        <w:rPr>
          <w:sz w:val="20"/>
          <w:szCs w:val="20"/>
        </w:rPr>
        <w:t>Lūsvere</w:t>
      </w:r>
      <w:proofErr w:type="spellEnd"/>
      <w:r w:rsidRPr="002D27E3">
        <w:rPr>
          <w:sz w:val="20"/>
          <w:szCs w:val="20"/>
        </w:rPr>
        <w:t>, 67028103</w:t>
      </w:r>
    </w:p>
    <w:p w:rsidRPr="002D27E3" w:rsidR="00184CBF" w:rsidP="009E6492" w:rsidRDefault="003A5D98" w14:paraId="06C3C186" w14:textId="41006AA7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hyperlink w:history="1" r:id="rId8">
        <w:r w:rsidRPr="002D27E3" w:rsidR="00184CBF">
          <w:rPr>
            <w:rStyle w:val="Hyperlink"/>
            <w:sz w:val="20"/>
            <w:szCs w:val="20"/>
          </w:rPr>
          <w:t>jana.lusvere@sam.gov.lv</w:t>
        </w:r>
      </w:hyperlink>
    </w:p>
    <w:p w:rsidRPr="002D27E3" w:rsidR="00184CBF" w:rsidP="009E6492" w:rsidRDefault="00184CBF" w14:paraId="552BBA52" w14:textId="48086474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184CBF" w:rsidP="009E6492" w:rsidRDefault="00184CBF" w14:paraId="0502A38A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E55405" w:rsidP="009E6492" w:rsidRDefault="00E55405" w14:paraId="2BE59645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Pr="002D27E3" w:rsidR="0031779D" w:rsidP="00B00CCD" w:rsidRDefault="0031779D" w14:paraId="58FB440F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31779D" w:rsidP="00942A7E" w:rsidRDefault="00893625" w14:paraId="3F8BFEC9" w14:textId="7E14F684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 w:rsidRPr="002D27E3">
        <w:rPr>
          <w:sz w:val="20"/>
          <w:szCs w:val="20"/>
        </w:rPr>
        <w:t>DOKUMENTS IR PARAKSTĪTS AR DROŠU ELEKTRONISKO PARAKSTU UN SATUR LAIKA ZĪMOGU</w:t>
      </w:r>
    </w:p>
    <w:p w:rsidR="0073608E" w:rsidP="00942A7E" w:rsidRDefault="0073608E" w14:paraId="05421659" w14:textId="5360197D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28BEC35A" w14:textId="39591F99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2B1E0A7F" w14:textId="3A8582C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2EF6E190" w14:textId="50381FE9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142D1C3E" w14:textId="21A12DE6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3F6A8CF2" w14:textId="75AE092F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30A35825" w14:textId="057957E4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1B2D6E24" w14:textId="38E72A4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174DBF69" w14:textId="1CB4DBEA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61655F65" w14:textId="09099929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504569D9" w14:textId="11FA8D44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540A1E9A" w14:textId="2344DCED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23DC47EA" w14:textId="54BFB15A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59039F43" w14:textId="7B01B7CF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0BF584AD" w14:textId="64EF99B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56E8FC83" w14:textId="432C112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0C9B87D3" w14:textId="45B65E0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00420B1D" w14:textId="00B0FF7A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214597AE" w14:textId="05D8C472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67F4F41F" w14:textId="3B4637A2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0FD10AAF" w14:textId="6193A454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781412AA" w14:textId="351CF008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32312884" w14:textId="22EC1FFB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5793935C" w14:textId="53890C95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4BB49A01" w14:textId="6A84E516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07557D33" w14:textId="75B0B8D5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17AFC322" w14:textId="4CDDBDA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73608E" w:rsidP="00942A7E" w:rsidRDefault="0073608E" w14:paraId="71C18263" w14:textId="27B3FE30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Pr="003F2EA0" w:rsidR="0073608E" w:rsidP="0073608E" w:rsidRDefault="0073608E" w14:paraId="67F329AD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  <w:rPr>
          <w:b/>
          <w:bCs/>
        </w:rPr>
      </w:pPr>
      <w:r w:rsidRPr="003F2EA0">
        <w:rPr>
          <w:b/>
          <w:bCs/>
        </w:rPr>
        <w:lastRenderedPageBreak/>
        <w:t>Pievienotais saraksts vēstulei “Par likumprojektu “Elektronisko sakaru likums” (VSS-765)”</w:t>
      </w:r>
    </w:p>
    <w:p w:rsidR="0073608E" w:rsidP="0073608E" w:rsidRDefault="0073608E" w14:paraId="7692CBFA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</w:p>
    <w:p w:rsidRPr="002D27E3" w:rsidR="0073608E" w:rsidP="0073608E" w:rsidRDefault="0073608E" w14:paraId="78A838DE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Aizsardzības ministrija </w:t>
      </w:r>
    </w:p>
    <w:p w:rsidRPr="002D27E3" w:rsidR="0073608E" w:rsidP="0073608E" w:rsidRDefault="0073608E" w14:paraId="689A9103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Ārlietu ministrija </w:t>
      </w:r>
    </w:p>
    <w:p w:rsidRPr="002D27E3" w:rsidR="0073608E" w:rsidP="0073608E" w:rsidRDefault="0073608E" w14:paraId="0CB9FD6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>
        <w:tab/>
      </w:r>
      <w:r w:rsidRPr="002D27E3">
        <w:t xml:space="preserve">Ekonomikas ministrija </w:t>
      </w:r>
    </w:p>
    <w:p w:rsidRPr="002D27E3" w:rsidR="0073608E" w:rsidP="0073608E" w:rsidRDefault="0073608E" w14:paraId="563A2B2F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Finanšu ministrija </w:t>
      </w:r>
    </w:p>
    <w:p w:rsidRPr="002D27E3" w:rsidR="0073608E" w:rsidP="0073608E" w:rsidRDefault="0073608E" w14:paraId="109785B7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proofErr w:type="spellStart"/>
      <w:r w:rsidRPr="002D27E3">
        <w:t>Iekšlietu</w:t>
      </w:r>
      <w:proofErr w:type="spellEnd"/>
      <w:r w:rsidRPr="002D27E3">
        <w:t xml:space="preserve"> ministrija</w:t>
      </w:r>
    </w:p>
    <w:p w:rsidRPr="002D27E3" w:rsidR="0073608E" w:rsidP="0073608E" w:rsidRDefault="0073608E" w14:paraId="1FF17694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Labklājības ministrija</w:t>
      </w:r>
    </w:p>
    <w:p w:rsidRPr="002D27E3" w:rsidR="0073608E" w:rsidP="0073608E" w:rsidRDefault="0073608E" w14:paraId="0D5ECEF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Tieslietu ministrija</w:t>
      </w:r>
    </w:p>
    <w:p w:rsidRPr="002D27E3" w:rsidR="0073608E" w:rsidP="0073608E" w:rsidRDefault="0073608E" w14:paraId="0937240A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Veselības ministrija</w:t>
      </w:r>
    </w:p>
    <w:p w:rsidRPr="002D27E3" w:rsidR="0073608E" w:rsidP="0073608E" w:rsidRDefault="0073608E" w14:paraId="236E5798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Vides aizsardzības un reģionālās attīstības </w:t>
      </w:r>
      <w:r>
        <w:t>ministrija</w:t>
      </w:r>
    </w:p>
    <w:p w:rsidRPr="002D27E3" w:rsidR="0073608E" w:rsidP="0073608E" w:rsidRDefault="0073608E" w14:paraId="5B233264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Sabiedrisko pakalpojumu regulēšanas komisija</w:t>
      </w:r>
    </w:p>
    <w:p w:rsidRPr="002D27E3" w:rsidR="0073608E" w:rsidP="0073608E" w:rsidRDefault="0073608E" w14:paraId="70510DCD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Korupcijas novēršanas un apkarošanas biroj</w:t>
      </w:r>
      <w:r>
        <w:t>s</w:t>
      </w:r>
    </w:p>
    <w:p w:rsidRPr="002D27E3" w:rsidR="0073608E" w:rsidP="0073608E" w:rsidRDefault="0073608E" w14:paraId="708B6BC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Latvijas Informācijas un komunikācijas tehnoloģijas asociācija</w:t>
      </w:r>
    </w:p>
    <w:p w:rsidRPr="002D27E3" w:rsidR="0073608E" w:rsidP="0073608E" w:rsidRDefault="0073608E" w14:paraId="2FB1B5BD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Biedrība “Latvijas interneta asociācija”</w:t>
      </w:r>
    </w:p>
    <w:p w:rsidRPr="002D27E3" w:rsidR="0073608E" w:rsidP="0073608E" w:rsidRDefault="0073608E" w14:paraId="4F95D96B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Latvijas Pašvaldību savienība</w:t>
      </w:r>
    </w:p>
    <w:p w:rsidRPr="002D27E3" w:rsidR="0073608E" w:rsidP="0073608E" w:rsidRDefault="0073608E" w14:paraId="42C2BBD5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Latvijas Tirdzniecības un rūpniecības kamera</w:t>
      </w:r>
    </w:p>
    <w:p w:rsidRPr="002D27E3" w:rsidR="0073608E" w:rsidP="0073608E" w:rsidRDefault="0073608E" w14:paraId="43ACABAD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Latvijas darba devēju konfederācija</w:t>
      </w:r>
    </w:p>
    <w:p w:rsidRPr="002D27E3" w:rsidR="0073608E" w:rsidP="0073608E" w:rsidRDefault="0073608E" w14:paraId="5242E8C2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Datu Valsts inspekcija</w:t>
      </w:r>
    </w:p>
    <w:p w:rsidRPr="003F2EA0" w:rsidR="0073608E" w:rsidP="0073608E" w:rsidRDefault="0073608E" w14:paraId="6BE83D4E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3F2EA0">
        <w:t xml:space="preserve">Nacionālā elektronisko plašsaziņas līdzekļu padome </w:t>
      </w:r>
    </w:p>
    <w:p w:rsidRPr="003F2EA0" w:rsidR="0073608E" w:rsidP="0073608E" w:rsidRDefault="0073608E" w14:paraId="4784C994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3F2EA0">
        <w:t>Patērētāju tiesību aizsardzības centrs</w:t>
      </w:r>
    </w:p>
    <w:p w:rsidRPr="003F2EA0" w:rsidR="0073608E" w:rsidP="0073608E" w:rsidRDefault="0073608E" w14:paraId="4C361080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  <w:rPr>
          <w:color w:val="FF0000"/>
        </w:rPr>
      </w:pPr>
      <w:r w:rsidRPr="003F2EA0">
        <w:t>Centrālā statistikas pārvalde</w:t>
      </w:r>
    </w:p>
    <w:p w:rsidRPr="002D27E3" w:rsidR="0073608E" w:rsidP="0073608E" w:rsidRDefault="0073608E" w14:paraId="5123E141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3F2EA0">
        <w:t>Cilvēku ar Īpašām</w:t>
      </w:r>
      <w:r w:rsidRPr="002D27E3">
        <w:t xml:space="preserve"> Vajadzībām un Invaliditāti Digitālās Integrācijas asociācija </w:t>
      </w:r>
    </w:p>
    <w:p w:rsidRPr="002D27E3" w:rsidR="0073608E" w:rsidP="0073608E" w:rsidRDefault="0073608E" w14:paraId="688563E3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>VAS “Latvijas Valsts radio un televīzijas centrs”</w:t>
      </w:r>
    </w:p>
    <w:p w:rsidRPr="002D27E3" w:rsidR="0073608E" w:rsidP="0073608E" w:rsidRDefault="0073608E" w14:paraId="6055DD2B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SIA “Bite Latvija” </w:t>
      </w:r>
    </w:p>
    <w:p w:rsidRPr="002D27E3" w:rsidR="0073608E" w:rsidP="0073608E" w:rsidRDefault="0073608E" w14:paraId="5912B56D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SIA “Tele2” </w:t>
      </w:r>
    </w:p>
    <w:p w:rsidRPr="002D27E3" w:rsidR="0073608E" w:rsidP="0073608E" w:rsidRDefault="0073608E" w14:paraId="3DC70BA3" w14:textId="77777777">
      <w:pPr>
        <w:tabs>
          <w:tab w:val="center" w:pos="4320"/>
          <w:tab w:val="right" w:pos="8640"/>
        </w:tabs>
        <w:spacing w:after="0" w:line="240" w:lineRule="auto"/>
        <w:ind w:firstLine="720"/>
        <w:jc w:val="both"/>
      </w:pPr>
      <w:r w:rsidRPr="002D27E3">
        <w:t xml:space="preserve">VAS “Elektroniskie sakari” </w:t>
      </w:r>
    </w:p>
    <w:p w:rsidRPr="002D27E3" w:rsidR="0073608E" w:rsidP="00942A7E" w:rsidRDefault="0073608E" w14:paraId="332B0282" w14:textId="77777777">
      <w:pPr>
        <w:tabs>
          <w:tab w:val="center" w:pos="4320"/>
          <w:tab w:val="right" w:pos="8640"/>
        </w:tabs>
        <w:spacing w:after="0" w:line="240" w:lineRule="auto"/>
        <w:jc w:val="center"/>
      </w:pPr>
    </w:p>
    <w:sectPr w:rsidRPr="002D27E3" w:rsidR="0073608E" w:rsidSect="00B00CCD"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CB1E3" w14:textId="77777777" w:rsidR="003A5D98" w:rsidRDefault="003A5D98">
      <w:pPr>
        <w:spacing w:after="0" w:line="240" w:lineRule="auto"/>
      </w:pPr>
      <w:r>
        <w:separator/>
      </w:r>
    </w:p>
  </w:endnote>
  <w:endnote w:type="continuationSeparator" w:id="0">
    <w:p w14:paraId="091A5E0E" w14:textId="77777777" w:rsidR="003A5D98" w:rsidRDefault="003A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836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D4BCA4" w14:textId="08B735E9" w:rsidR="00942A7E" w:rsidRPr="00942A7E" w:rsidRDefault="00942A7E" w:rsidP="00942A7E">
        <w:pPr>
          <w:pStyle w:val="Footer"/>
          <w:rPr>
            <w:sz w:val="20"/>
            <w:szCs w:val="20"/>
          </w:rPr>
        </w:pPr>
        <w:r w:rsidRPr="00942A7E">
          <w:rPr>
            <w:sz w:val="20"/>
            <w:szCs w:val="20"/>
          </w:rPr>
          <w:t>SMPav_180521_ESL</w:t>
        </w:r>
      </w:p>
      <w:p w14:paraId="152CC4DB" w14:textId="5C323CC8" w:rsidR="00B00CCD" w:rsidRDefault="00B00CCD" w:rsidP="00942A7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C9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188AF5E" w14:textId="77777777" w:rsidR="00B00CCD" w:rsidRDefault="00B00C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2547E" w14:textId="5A8D1D1C" w:rsidR="00942A7E" w:rsidRPr="00942A7E" w:rsidRDefault="00942A7E">
    <w:pPr>
      <w:pStyle w:val="Footer"/>
      <w:rPr>
        <w:sz w:val="20"/>
        <w:szCs w:val="20"/>
      </w:rPr>
    </w:pPr>
    <w:bookmarkStart w:id="13" w:name="_Hlk72255992"/>
    <w:bookmarkStart w:id="14" w:name="_Hlk72255993"/>
    <w:r w:rsidRPr="00942A7E">
      <w:rPr>
        <w:sz w:val="20"/>
        <w:szCs w:val="20"/>
      </w:rPr>
      <w:t>SMPav_180521_ESL</w:t>
    </w:r>
    <w:bookmarkEnd w:id="13"/>
    <w:bookmarkEnd w:id="1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BD02D" w14:textId="77777777" w:rsidR="003A5D98" w:rsidRDefault="003A5D98">
      <w:pPr>
        <w:spacing w:after="0" w:line="240" w:lineRule="auto"/>
      </w:pPr>
      <w:r>
        <w:separator/>
      </w:r>
    </w:p>
  </w:footnote>
  <w:footnote w:type="continuationSeparator" w:id="0">
    <w:p w14:paraId="32601702" w14:textId="77777777" w:rsidR="003A5D98" w:rsidRDefault="003A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51E1F" w14:textId="77777777" w:rsidR="009D62CD" w:rsidRDefault="009D62CD" w:rsidP="009D62CD">
    <w:pPr>
      <w:pStyle w:val="Header"/>
    </w:pPr>
  </w:p>
  <w:p w14:paraId="2361567E" w14:textId="77777777" w:rsidR="009D62CD" w:rsidRDefault="009D62CD" w:rsidP="009D62CD">
    <w:pPr>
      <w:pStyle w:val="Header"/>
    </w:pPr>
  </w:p>
  <w:p w14:paraId="683FE155" w14:textId="77777777" w:rsidR="009D62CD" w:rsidRDefault="009D62CD" w:rsidP="009D62CD">
    <w:pPr>
      <w:pStyle w:val="Header"/>
    </w:pPr>
  </w:p>
  <w:p w14:paraId="75B4779B" w14:textId="77777777" w:rsidR="009D62CD" w:rsidRDefault="009D62CD" w:rsidP="009D62CD">
    <w:pPr>
      <w:pStyle w:val="Header"/>
    </w:pPr>
  </w:p>
  <w:p w14:paraId="275D6D92" w14:textId="77777777" w:rsidR="009D62CD" w:rsidRDefault="009D62CD" w:rsidP="009D62CD">
    <w:pPr>
      <w:pStyle w:val="Header"/>
    </w:pPr>
  </w:p>
  <w:p w14:paraId="4641420C" w14:textId="77777777" w:rsidR="009D62CD" w:rsidRDefault="009D62CD" w:rsidP="009D62CD">
    <w:pPr>
      <w:pStyle w:val="Header"/>
    </w:pPr>
  </w:p>
  <w:p w14:paraId="508F8F30" w14:textId="77777777" w:rsidR="009D62CD" w:rsidRDefault="009D62CD" w:rsidP="009D62CD">
    <w:pPr>
      <w:pStyle w:val="Header"/>
    </w:pPr>
  </w:p>
  <w:p w14:paraId="2E75138F" w14:textId="77777777" w:rsidR="009D62CD" w:rsidRDefault="009D62CD" w:rsidP="009D62CD">
    <w:pPr>
      <w:pStyle w:val="Header"/>
    </w:pPr>
  </w:p>
  <w:p w14:paraId="5C7C16BC" w14:textId="77777777" w:rsidR="009D62CD" w:rsidRDefault="009D62CD" w:rsidP="009D62CD">
    <w:pPr>
      <w:pStyle w:val="Header"/>
    </w:pPr>
  </w:p>
  <w:p w14:paraId="1F811692" w14:textId="77777777" w:rsidR="009D62CD" w:rsidRDefault="009D62CD" w:rsidP="009D62CD">
    <w:pPr>
      <w:pStyle w:val="Header"/>
    </w:pPr>
  </w:p>
  <w:p w14:paraId="364BA493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BE4C878" wp14:editId="62EB659B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BA5C61E" wp14:editId="21AE72C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DE668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5C61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12DE668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C76C65D" wp14:editId="33A4B7D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DE2E1D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EF56476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E8F021F"/>
    <w:multiLevelType w:val="hybridMultilevel"/>
    <w:tmpl w:val="63DA3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1E5"/>
    <w:rsid w:val="00001D9C"/>
    <w:rsid w:val="00006384"/>
    <w:rsid w:val="00016A02"/>
    <w:rsid w:val="00030349"/>
    <w:rsid w:val="00032083"/>
    <w:rsid w:val="00035BDD"/>
    <w:rsid w:val="0006060E"/>
    <w:rsid w:val="00061D30"/>
    <w:rsid w:val="00081FB1"/>
    <w:rsid w:val="000E3212"/>
    <w:rsid w:val="000F3A72"/>
    <w:rsid w:val="001148BD"/>
    <w:rsid w:val="0011562F"/>
    <w:rsid w:val="001201F9"/>
    <w:rsid w:val="00122632"/>
    <w:rsid w:val="001236CB"/>
    <w:rsid w:val="00124173"/>
    <w:rsid w:val="00132CFB"/>
    <w:rsid w:val="001332B6"/>
    <w:rsid w:val="001373DE"/>
    <w:rsid w:val="00145148"/>
    <w:rsid w:val="00147153"/>
    <w:rsid w:val="00154E0E"/>
    <w:rsid w:val="00170B3C"/>
    <w:rsid w:val="00170C5B"/>
    <w:rsid w:val="001771E5"/>
    <w:rsid w:val="00180197"/>
    <w:rsid w:val="00184CBF"/>
    <w:rsid w:val="00186689"/>
    <w:rsid w:val="001A2125"/>
    <w:rsid w:val="001B516A"/>
    <w:rsid w:val="001E04B3"/>
    <w:rsid w:val="0020635C"/>
    <w:rsid w:val="00234BB3"/>
    <w:rsid w:val="00261B9B"/>
    <w:rsid w:val="00262B83"/>
    <w:rsid w:val="00267802"/>
    <w:rsid w:val="00267AB6"/>
    <w:rsid w:val="00275B9E"/>
    <w:rsid w:val="00283959"/>
    <w:rsid w:val="00292080"/>
    <w:rsid w:val="002A0628"/>
    <w:rsid w:val="002B3077"/>
    <w:rsid w:val="002C0A7A"/>
    <w:rsid w:val="002C57BC"/>
    <w:rsid w:val="002D27E3"/>
    <w:rsid w:val="002E1474"/>
    <w:rsid w:val="003173FE"/>
    <w:rsid w:val="0031779D"/>
    <w:rsid w:val="00335032"/>
    <w:rsid w:val="0034649B"/>
    <w:rsid w:val="003641B3"/>
    <w:rsid w:val="003811C7"/>
    <w:rsid w:val="003952A2"/>
    <w:rsid w:val="003A090C"/>
    <w:rsid w:val="003A5D98"/>
    <w:rsid w:val="003B3C5D"/>
    <w:rsid w:val="003C6F41"/>
    <w:rsid w:val="003D28FF"/>
    <w:rsid w:val="003F6571"/>
    <w:rsid w:val="003F77CE"/>
    <w:rsid w:val="0040104F"/>
    <w:rsid w:val="004038E5"/>
    <w:rsid w:val="004509AD"/>
    <w:rsid w:val="00465DFB"/>
    <w:rsid w:val="004876BA"/>
    <w:rsid w:val="00493308"/>
    <w:rsid w:val="004C416C"/>
    <w:rsid w:val="004D4EF8"/>
    <w:rsid w:val="004D77F7"/>
    <w:rsid w:val="004E49D0"/>
    <w:rsid w:val="004F1B72"/>
    <w:rsid w:val="004F439C"/>
    <w:rsid w:val="0052141F"/>
    <w:rsid w:val="00527E96"/>
    <w:rsid w:val="00534326"/>
    <w:rsid w:val="00535564"/>
    <w:rsid w:val="0053651D"/>
    <w:rsid w:val="00550F2F"/>
    <w:rsid w:val="00561971"/>
    <w:rsid w:val="00561D5C"/>
    <w:rsid w:val="00566131"/>
    <w:rsid w:val="00577FAA"/>
    <w:rsid w:val="005A6145"/>
    <w:rsid w:val="005B54AF"/>
    <w:rsid w:val="005B7A00"/>
    <w:rsid w:val="005C2076"/>
    <w:rsid w:val="005D0BDB"/>
    <w:rsid w:val="005E02B9"/>
    <w:rsid w:val="0062513F"/>
    <w:rsid w:val="00632E67"/>
    <w:rsid w:val="00635024"/>
    <w:rsid w:val="00651AFB"/>
    <w:rsid w:val="0066298F"/>
    <w:rsid w:val="00663C3A"/>
    <w:rsid w:val="006657A7"/>
    <w:rsid w:val="006703E6"/>
    <w:rsid w:val="006738C5"/>
    <w:rsid w:val="006A5398"/>
    <w:rsid w:val="006B3F5D"/>
    <w:rsid w:val="006C1639"/>
    <w:rsid w:val="006C3305"/>
    <w:rsid w:val="006C60A0"/>
    <w:rsid w:val="006D47F4"/>
    <w:rsid w:val="006F2F3D"/>
    <w:rsid w:val="006F47E8"/>
    <w:rsid w:val="00701CE1"/>
    <w:rsid w:val="00712093"/>
    <w:rsid w:val="0073608E"/>
    <w:rsid w:val="007423BE"/>
    <w:rsid w:val="00747CCB"/>
    <w:rsid w:val="007704BD"/>
    <w:rsid w:val="00782B02"/>
    <w:rsid w:val="007873A1"/>
    <w:rsid w:val="007A0C44"/>
    <w:rsid w:val="007B0CC4"/>
    <w:rsid w:val="007B3BA5"/>
    <w:rsid w:val="007B48EC"/>
    <w:rsid w:val="007C21C9"/>
    <w:rsid w:val="007D7AF5"/>
    <w:rsid w:val="007E4D1F"/>
    <w:rsid w:val="0081299C"/>
    <w:rsid w:val="00815277"/>
    <w:rsid w:val="00831A8F"/>
    <w:rsid w:val="00831CB8"/>
    <w:rsid w:val="00850F03"/>
    <w:rsid w:val="00852032"/>
    <w:rsid w:val="00855EC7"/>
    <w:rsid w:val="00876C21"/>
    <w:rsid w:val="00893625"/>
    <w:rsid w:val="008A66CE"/>
    <w:rsid w:val="008B45FE"/>
    <w:rsid w:val="008C74DA"/>
    <w:rsid w:val="008F5D2D"/>
    <w:rsid w:val="008F7470"/>
    <w:rsid w:val="009012E8"/>
    <w:rsid w:val="00905017"/>
    <w:rsid w:val="00922D11"/>
    <w:rsid w:val="0093740A"/>
    <w:rsid w:val="00942A7E"/>
    <w:rsid w:val="00950C16"/>
    <w:rsid w:val="00954D5A"/>
    <w:rsid w:val="00966F0D"/>
    <w:rsid w:val="00981266"/>
    <w:rsid w:val="00984C73"/>
    <w:rsid w:val="00990A28"/>
    <w:rsid w:val="009A6459"/>
    <w:rsid w:val="009B2F58"/>
    <w:rsid w:val="009B4CAD"/>
    <w:rsid w:val="009B5B65"/>
    <w:rsid w:val="009D62CD"/>
    <w:rsid w:val="009D6B0F"/>
    <w:rsid w:val="009E0C5A"/>
    <w:rsid w:val="009E6492"/>
    <w:rsid w:val="00A05C95"/>
    <w:rsid w:val="00A11649"/>
    <w:rsid w:val="00A1555D"/>
    <w:rsid w:val="00A35435"/>
    <w:rsid w:val="00A62D91"/>
    <w:rsid w:val="00A92560"/>
    <w:rsid w:val="00A96E89"/>
    <w:rsid w:val="00A976C8"/>
    <w:rsid w:val="00AB35D2"/>
    <w:rsid w:val="00AC3BB9"/>
    <w:rsid w:val="00AF3A6E"/>
    <w:rsid w:val="00AF632F"/>
    <w:rsid w:val="00B00341"/>
    <w:rsid w:val="00B00CCD"/>
    <w:rsid w:val="00B01E37"/>
    <w:rsid w:val="00B03ABB"/>
    <w:rsid w:val="00B10C18"/>
    <w:rsid w:val="00B2343D"/>
    <w:rsid w:val="00B25864"/>
    <w:rsid w:val="00B260CE"/>
    <w:rsid w:val="00B339AF"/>
    <w:rsid w:val="00B42CDD"/>
    <w:rsid w:val="00B6202F"/>
    <w:rsid w:val="00B874E2"/>
    <w:rsid w:val="00B92BD2"/>
    <w:rsid w:val="00BB6B5D"/>
    <w:rsid w:val="00BD1196"/>
    <w:rsid w:val="00BD7C53"/>
    <w:rsid w:val="00BF0F3D"/>
    <w:rsid w:val="00C04691"/>
    <w:rsid w:val="00C1677F"/>
    <w:rsid w:val="00C47F57"/>
    <w:rsid w:val="00C5340B"/>
    <w:rsid w:val="00C608DA"/>
    <w:rsid w:val="00C6250E"/>
    <w:rsid w:val="00C66246"/>
    <w:rsid w:val="00C7553D"/>
    <w:rsid w:val="00CB13E2"/>
    <w:rsid w:val="00CB68F1"/>
    <w:rsid w:val="00CC4D36"/>
    <w:rsid w:val="00CD2FAE"/>
    <w:rsid w:val="00CD604C"/>
    <w:rsid w:val="00CF2083"/>
    <w:rsid w:val="00CF6505"/>
    <w:rsid w:val="00D07F36"/>
    <w:rsid w:val="00D123D7"/>
    <w:rsid w:val="00D1256C"/>
    <w:rsid w:val="00D20582"/>
    <w:rsid w:val="00D21FA6"/>
    <w:rsid w:val="00D30261"/>
    <w:rsid w:val="00D47528"/>
    <w:rsid w:val="00D55269"/>
    <w:rsid w:val="00D55B4B"/>
    <w:rsid w:val="00D815E4"/>
    <w:rsid w:val="00D82EE0"/>
    <w:rsid w:val="00DA2DE1"/>
    <w:rsid w:val="00DA736D"/>
    <w:rsid w:val="00DB080A"/>
    <w:rsid w:val="00DC06F8"/>
    <w:rsid w:val="00DC3D5E"/>
    <w:rsid w:val="00DD6CA9"/>
    <w:rsid w:val="00DE4BEA"/>
    <w:rsid w:val="00E16764"/>
    <w:rsid w:val="00E365CE"/>
    <w:rsid w:val="00E37560"/>
    <w:rsid w:val="00E44E0B"/>
    <w:rsid w:val="00E44FC1"/>
    <w:rsid w:val="00E55405"/>
    <w:rsid w:val="00E627B3"/>
    <w:rsid w:val="00E710CC"/>
    <w:rsid w:val="00E9101A"/>
    <w:rsid w:val="00EB0795"/>
    <w:rsid w:val="00EC35CF"/>
    <w:rsid w:val="00ED3C97"/>
    <w:rsid w:val="00EF0126"/>
    <w:rsid w:val="00F01842"/>
    <w:rsid w:val="00F07B33"/>
    <w:rsid w:val="00F469B4"/>
    <w:rsid w:val="00F50C76"/>
    <w:rsid w:val="00F51109"/>
    <w:rsid w:val="00F60586"/>
    <w:rsid w:val="00F64B91"/>
    <w:rsid w:val="00F6664B"/>
    <w:rsid w:val="00F673D1"/>
    <w:rsid w:val="00F7015A"/>
    <w:rsid w:val="00F85B8C"/>
    <w:rsid w:val="00F86B22"/>
    <w:rsid w:val="00F86CB5"/>
    <w:rsid w:val="00F96AA8"/>
    <w:rsid w:val="00FB5D87"/>
    <w:rsid w:val="00FC2FF8"/>
    <w:rsid w:val="00FE0BD3"/>
    <w:rsid w:val="00FE2AA3"/>
    <w:rsid w:val="00FE459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63CD9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01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E6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.lusvere@sam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B4E27-C0FD-4222-876F-09965D36F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1794</Words>
  <Characters>10230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"Elektronisko sakaru likums"</vt:lpstr>
    </vt:vector>
  </TitlesOfParts>
  <Company>Satiksmes ministrija</Company>
  <LinksUpToDate>false</LinksUpToDate>
  <CharactersWithSpaces>12001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"Elektronisko sakaru likums"</dc:title>
  <dc:subject>Pavadvēstule</dc:subject>
  <dc:creator>Jana Lūsvere</dc:creator>
  <cp:keywords/>
  <dc:description>jana.lusvere@sam.gov.lv; 67028103</dc:description>
  <cp:lastModifiedBy>Elita Birjukovska</cp:lastModifiedBy>
  <cp:revision>6</cp:revision>
  <cp:lastPrinted>2021-05-21T11:54:00Z</cp:lastPrinted>
  <dcterms:created xsi:type="dcterms:W3CDTF">2021-06-08T13:25:00Z</dcterms:created>
  <dcterms:modified xsi:type="dcterms:W3CDTF">2021-06-09T10:37:00Z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