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549" w:rsidRPr="00385549" w:rsidRDefault="00385549" w:rsidP="00385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-------- Forwarded Message --------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4978"/>
      </w:tblGrid>
      <w:tr w:rsidR="00385549" w:rsidRPr="00385549" w:rsidTr="00385549">
        <w:trPr>
          <w:tblCellSpacing w:w="0" w:type="dxa"/>
        </w:trPr>
        <w:tc>
          <w:tcPr>
            <w:tcW w:w="0" w:type="auto"/>
            <w:noWrap/>
            <w:hideMark/>
          </w:tcPr>
          <w:p w:rsidR="00385549" w:rsidRPr="00385549" w:rsidRDefault="00385549" w:rsidP="0038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Subject: </w:t>
            </w:r>
          </w:p>
        </w:tc>
        <w:tc>
          <w:tcPr>
            <w:tcW w:w="0" w:type="auto"/>
            <w:vAlign w:val="center"/>
            <w:hideMark/>
          </w:tcPr>
          <w:p w:rsidR="00385549" w:rsidRPr="00385549" w:rsidRDefault="00385549" w:rsidP="0038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Re: VSS-830; </w:t>
            </w:r>
            <w:proofErr w:type="spellStart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>atkārtota</w:t>
            </w:r>
            <w:proofErr w:type="spellEnd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>saskaņošana</w:t>
            </w:r>
            <w:proofErr w:type="spellEnd"/>
          </w:p>
        </w:tc>
      </w:tr>
      <w:tr w:rsidR="00385549" w:rsidRPr="00385549" w:rsidTr="00385549">
        <w:trPr>
          <w:tblCellSpacing w:w="0" w:type="dxa"/>
        </w:trPr>
        <w:tc>
          <w:tcPr>
            <w:tcW w:w="0" w:type="auto"/>
            <w:noWrap/>
            <w:hideMark/>
          </w:tcPr>
          <w:p w:rsidR="00385549" w:rsidRPr="00385549" w:rsidRDefault="00385549" w:rsidP="0038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Date: </w:t>
            </w:r>
          </w:p>
        </w:tc>
        <w:tc>
          <w:tcPr>
            <w:tcW w:w="0" w:type="auto"/>
            <w:vAlign w:val="center"/>
            <w:hideMark/>
          </w:tcPr>
          <w:p w:rsidR="00385549" w:rsidRPr="00385549" w:rsidRDefault="00385549" w:rsidP="0038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>Fri, 22 Oct 2021 14:00:18 +0300</w:t>
            </w:r>
          </w:p>
        </w:tc>
      </w:tr>
      <w:tr w:rsidR="00385549" w:rsidRPr="00385549" w:rsidTr="00385549">
        <w:trPr>
          <w:tblCellSpacing w:w="0" w:type="dxa"/>
        </w:trPr>
        <w:tc>
          <w:tcPr>
            <w:tcW w:w="0" w:type="auto"/>
            <w:noWrap/>
            <w:hideMark/>
          </w:tcPr>
          <w:p w:rsidR="00385549" w:rsidRPr="00385549" w:rsidRDefault="00385549" w:rsidP="0038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From: </w:t>
            </w:r>
          </w:p>
        </w:tc>
        <w:tc>
          <w:tcPr>
            <w:tcW w:w="0" w:type="auto"/>
            <w:vAlign w:val="center"/>
            <w:hideMark/>
          </w:tcPr>
          <w:p w:rsidR="00385549" w:rsidRPr="00385549" w:rsidRDefault="00385549" w:rsidP="0038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LBAS </w:t>
            </w:r>
            <w:hyperlink r:id="rId4" w:history="1">
              <w:r w:rsidRPr="0038554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&lt;lbas@lbas.lv&gt;</w:t>
              </w:r>
            </w:hyperlink>
          </w:p>
        </w:tc>
      </w:tr>
      <w:tr w:rsidR="00385549" w:rsidRPr="00385549" w:rsidTr="00385549">
        <w:trPr>
          <w:tblCellSpacing w:w="0" w:type="dxa"/>
        </w:trPr>
        <w:tc>
          <w:tcPr>
            <w:tcW w:w="0" w:type="auto"/>
            <w:noWrap/>
            <w:hideMark/>
          </w:tcPr>
          <w:p w:rsidR="00385549" w:rsidRPr="00385549" w:rsidRDefault="00385549" w:rsidP="003855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5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To: </w:t>
            </w:r>
          </w:p>
        </w:tc>
        <w:tc>
          <w:tcPr>
            <w:tcW w:w="0" w:type="auto"/>
            <w:vAlign w:val="center"/>
            <w:hideMark/>
          </w:tcPr>
          <w:p w:rsidR="00385549" w:rsidRPr="00385549" w:rsidRDefault="00385549" w:rsidP="0038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>Iekšlietu</w:t>
            </w:r>
            <w:proofErr w:type="spellEnd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>ministrijas</w:t>
            </w:r>
            <w:proofErr w:type="spellEnd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>Kanceleja</w:t>
            </w:r>
            <w:proofErr w:type="spellEnd"/>
            <w:r w:rsidRPr="00385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Pr="0038554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&lt;pasts@iem.gov.lv&gt;</w:t>
              </w:r>
            </w:hyperlink>
          </w:p>
        </w:tc>
      </w:tr>
    </w:tbl>
    <w:p w:rsidR="00385549" w:rsidRPr="00385549" w:rsidRDefault="00385549" w:rsidP="003855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5549" w:rsidRPr="00385549" w:rsidRDefault="00385549" w:rsidP="0038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Labdien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385549" w:rsidRPr="00385549" w:rsidRDefault="00385549" w:rsidP="0038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Latvijas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Brīvo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arodbiedrību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savienība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(LBAS)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iepazinās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precizēto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85549">
        <w:rPr>
          <w:rFonts w:ascii="Times New Roman" w:eastAsia="Times New Roman" w:hAnsi="Times New Roman" w:cs="Times New Roman"/>
          <w:sz w:val="24"/>
          <w:szCs w:val="24"/>
        </w:rPr>
        <w:t>likumprojektu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>  "</w:t>
      </w:r>
      <w:proofErr w:type="spellStart"/>
      <w:proofErr w:type="gramEnd"/>
      <w:r w:rsidRPr="00385549">
        <w:rPr>
          <w:rFonts w:ascii="Times New Roman" w:eastAsia="Times New Roman" w:hAnsi="Times New Roman" w:cs="Times New Roman"/>
          <w:sz w:val="24"/>
          <w:szCs w:val="24"/>
        </w:rPr>
        <w:t>Grozījumi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Valsts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pašvaldību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institūciju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amatpersonu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 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darbinieku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atlīdzības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" (VSS - 830)  un to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saskaņo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5549" w:rsidRPr="00385549" w:rsidRDefault="00385549" w:rsidP="003855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5549" w:rsidRPr="00385549" w:rsidRDefault="00385549" w:rsidP="00385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On 19.10.2021 14:09,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Iekšlietu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ministrijas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Kanceleja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wrote:</w:t>
      </w:r>
    </w:p>
    <w:p w:rsidR="00385549" w:rsidRPr="00385549" w:rsidRDefault="00385549" w:rsidP="003855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Labdien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Ņemot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vērā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Ministru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kabineta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2021.gada </w:t>
      </w:r>
      <w:proofErr w:type="gramStart"/>
      <w:r w:rsidRPr="00385549">
        <w:rPr>
          <w:rFonts w:ascii="Times New Roman" w:eastAsia="Times New Roman" w:hAnsi="Times New Roman" w:cs="Times New Roman"/>
          <w:sz w:val="24"/>
          <w:szCs w:val="24"/>
        </w:rPr>
        <w:t>7.septembra</w:t>
      </w:r>
      <w:proofErr w:type="gram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noteikumu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Nr.606 “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Ministru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kabineta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kārtības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rullis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” 235.punktu,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nosūtām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atkārtotai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saskaņošanai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precizētu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likumprojektu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Grozījumi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Valsts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pašvaldību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institūciju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amatpersonu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darbinieku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atlīdzības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tā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sākotnējās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ietekmes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novērtējuma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ziņojumu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anotāciju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)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izziņu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par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atzinumos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sniegtajiem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iebildumiem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Lūdzam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sniegt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atzinumu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par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likumprojektu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tā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anotāciju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piecu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darba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dienu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laikā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Pielikumā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  <w:t xml:space="preserve">1.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Likumprojekts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Grozījumi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Valsts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pašvaldību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institūciju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amatpersonu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darbinieku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atlīdzības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uz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lappusēm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  <w:t xml:space="preserve">2.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Likumprojekta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Grozījumi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Valsts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pašvaldību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institūciju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amatpersonu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darbinieku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atlīdzības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likumā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sākotnējās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ietekmes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novērtējuma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ziņojums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anotācija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uz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11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lappusēm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  <w:t xml:space="preserve">3.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Izziņa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par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atzinumos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sniegtajiem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iebildumiem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uz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13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lappusēm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85549" w:rsidRPr="00385549" w:rsidRDefault="00385549" w:rsidP="00385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-- 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cieņu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>Latvijas</w:t>
      </w:r>
      <w:proofErr w:type="spellEnd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>Brīvo</w:t>
      </w:r>
      <w:proofErr w:type="spellEnd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>arodbiedrību</w:t>
      </w:r>
      <w:proofErr w:type="spellEnd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 xml:space="preserve"> </w:t>
      </w:r>
      <w:proofErr w:type="spellStart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>savienība</w:t>
      </w:r>
      <w:proofErr w:type="spellEnd"/>
      <w:r w:rsidRPr="00385549">
        <w:rPr>
          <w:rFonts w:ascii="Times New Roman" w:eastAsia="Times New Roman" w:hAnsi="Times New Roman" w:cs="Times New Roman"/>
          <w:b/>
          <w:bCs/>
          <w:color w:val="046710"/>
          <w:sz w:val="24"/>
          <w:szCs w:val="24"/>
        </w:rPr>
        <w:t xml:space="preserve"> (LBAS)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Bruņinieku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29/31, </w:t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Rīga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Tālrunis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6 7270351, 6 7035960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85549">
        <w:rPr>
          <w:rFonts w:ascii="Times New Roman" w:eastAsia="Times New Roman" w:hAnsi="Times New Roman" w:cs="Times New Roman"/>
          <w:sz w:val="24"/>
          <w:szCs w:val="24"/>
        </w:rPr>
        <w:t>Fakss</w:t>
      </w:r>
      <w:proofErr w:type="spellEnd"/>
      <w:r w:rsidRPr="00385549">
        <w:rPr>
          <w:rFonts w:ascii="Times New Roman" w:eastAsia="Times New Roman" w:hAnsi="Times New Roman" w:cs="Times New Roman"/>
          <w:sz w:val="24"/>
          <w:szCs w:val="24"/>
        </w:rPr>
        <w:t xml:space="preserve"> 6 7276649</w:t>
      </w:r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hyperlink r:id="rId6" w:history="1">
        <w:r w:rsidRPr="003855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lbas@lbas.lv</w:t>
        </w:r>
      </w:hyperlink>
    </w:p>
    <w:p w:rsidR="00385549" w:rsidRPr="00385549" w:rsidRDefault="00385549" w:rsidP="0038554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5549" w:rsidRPr="00385549" w:rsidRDefault="00385549" w:rsidP="003855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Pr="00385549">
          <w:rPr>
            <w:rFonts w:ascii="Times New Roman" w:eastAsia="Times New Roman" w:hAnsi="Times New Roman" w:cs="Times New Roman"/>
            <w:b/>
            <w:bCs/>
            <w:color w:val="046710"/>
            <w:sz w:val="24"/>
            <w:szCs w:val="24"/>
            <w:u w:val="single"/>
          </w:rPr>
          <w:t>www.arodbiedribas.lv</w:t>
        </w:r>
      </w:hyperlink>
      <w:r w:rsidRPr="00385549">
        <w:rPr>
          <w:rFonts w:ascii="Times New Roman" w:eastAsia="Times New Roman" w:hAnsi="Times New Roman" w:cs="Times New Roman"/>
          <w:sz w:val="24"/>
          <w:szCs w:val="24"/>
        </w:rPr>
        <w:br/>
      </w:r>
      <w:hyperlink r:id="rId8" w:history="1">
        <w:r w:rsidRPr="00385549">
          <w:rPr>
            <w:rFonts w:ascii="Times New Roman" w:eastAsia="Times New Roman" w:hAnsi="Times New Roman" w:cs="Times New Roman"/>
            <w:b/>
            <w:bCs/>
            <w:color w:val="046710"/>
            <w:sz w:val="24"/>
            <w:szCs w:val="24"/>
            <w:u w:val="single"/>
          </w:rPr>
          <w:t>twitter.com/@arodbiedribas</w:t>
        </w:r>
        <w:r w:rsidRPr="00385549">
          <w:rPr>
            <w:rFonts w:ascii="Times New Roman" w:eastAsia="Times New Roman" w:hAnsi="Times New Roman" w:cs="Times New Roman"/>
            <w:b/>
            <w:bCs/>
            <w:color w:val="046710"/>
            <w:sz w:val="24"/>
            <w:szCs w:val="24"/>
            <w:u w:val="single"/>
          </w:rPr>
          <w:br/>
        </w:r>
        <w:r w:rsidRPr="00385549">
          <w:rPr>
            <w:rFonts w:ascii="Times New Roman" w:eastAsia="Times New Roman" w:hAnsi="Times New Roman" w:cs="Times New Roman"/>
            <w:b/>
            <w:bCs/>
            <w:color w:val="046710"/>
            <w:sz w:val="24"/>
            <w:szCs w:val="24"/>
            <w:u w:val="single"/>
          </w:rPr>
          <w:lastRenderedPageBreak/>
          <w:br/>
        </w:r>
      </w:hyperlink>
    </w:p>
    <w:p w:rsidR="000F70FF" w:rsidRDefault="000F70FF"/>
    <w:sectPr w:rsidR="000F70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49"/>
    <w:rsid w:val="000F70FF"/>
    <w:rsid w:val="0038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02CAC-37D8-4EC3-B4B2-6E969401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6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19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@arodbiedrib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rodbiedribas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bas@lbas.lv" TargetMode="External"/><Relationship Id="rId5" Type="http://schemas.openxmlformats.org/officeDocument/2006/relationships/hyperlink" Target="mailto:pasts@iem.gov.lv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lbas@lbas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Ošiņa</dc:creator>
  <cp:keywords/>
  <dc:description/>
  <cp:lastModifiedBy>Inga Ošiņa</cp:lastModifiedBy>
  <cp:revision>1</cp:revision>
  <dcterms:created xsi:type="dcterms:W3CDTF">2021-10-27T10:48:00Z</dcterms:created>
  <dcterms:modified xsi:type="dcterms:W3CDTF">2021-10-27T10:48:00Z</dcterms:modified>
</cp:coreProperties>
</file>