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1FCD2" w14:textId="5F0BE347" w:rsidR="00D3264E" w:rsidRDefault="00A92C5F" w:rsidP="00D3264E">
      <w:pPr>
        <w:tabs>
          <w:tab w:val="left" w:pos="960"/>
        </w:tabs>
        <w:jc w:val="right"/>
      </w:pPr>
      <w:r>
        <w:tab/>
      </w:r>
      <w:r w:rsidR="00D70532">
        <w:t>P</w:t>
      </w:r>
      <w:r w:rsidR="00D3264E">
        <w:t>ielikums</w:t>
      </w:r>
    </w:p>
    <w:p w14:paraId="7FD2358A" w14:textId="647C00D4" w:rsidR="00B93DCA" w:rsidRDefault="009E2E9D" w:rsidP="00D3264E">
      <w:pPr>
        <w:tabs>
          <w:tab w:val="left" w:pos="960"/>
        </w:tabs>
        <w:jc w:val="center"/>
        <w:rPr>
          <w:b/>
          <w:bCs/>
        </w:rPr>
      </w:pPr>
      <w:r>
        <w:rPr>
          <w:b/>
          <w:bCs/>
        </w:rPr>
        <w:t>P</w:t>
      </w:r>
      <w:r w:rsidR="00D3264E" w:rsidRPr="00D3264E">
        <w:rPr>
          <w:b/>
          <w:bCs/>
        </w:rPr>
        <w:t>ienākums maksāt dabas resursu nodokli (DRN) par iepakojumu</w:t>
      </w:r>
    </w:p>
    <w:p w14:paraId="3EB34C62" w14:textId="43E77309" w:rsidR="00D3264E" w:rsidRPr="00D3264E" w:rsidRDefault="00F014C2" w:rsidP="00D3264E">
      <w:pPr>
        <w:tabs>
          <w:tab w:val="left" w:pos="960"/>
        </w:tabs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3F3AE5" wp14:editId="6BA6BDF7">
                <wp:simplePos x="0" y="0"/>
                <wp:positionH relativeFrom="column">
                  <wp:posOffset>159026</wp:posOffset>
                </wp:positionH>
                <wp:positionV relativeFrom="paragraph">
                  <wp:posOffset>3382286</wp:posOffset>
                </wp:positionV>
                <wp:extent cx="2006600" cy="1287808"/>
                <wp:effectExtent l="0" t="0" r="12700" b="26670"/>
                <wp:wrapNone/>
                <wp:docPr id="46236281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12878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046C7" w14:textId="20A1B175" w:rsidR="00F014C2" w:rsidRPr="00F014C2" w:rsidRDefault="002340EB" w:rsidP="00855EB5">
                            <w:pPr>
                              <w:jc w:val="both"/>
                            </w:pPr>
                            <w:bookmarkStart w:id="0" w:name="_Hlk168327744"/>
                            <w:r w:rsidRPr="00CA4233">
                              <w:rPr>
                                <w:b/>
                                <w:bCs/>
                              </w:rPr>
                              <w:t xml:space="preserve">0,80 </w:t>
                            </w:r>
                            <w:proofErr w:type="spellStart"/>
                            <w:r w:rsidRPr="009B5DEC">
                              <w:rPr>
                                <w:b/>
                                <w:bCs/>
                                <w:i/>
                                <w:iCs/>
                              </w:rPr>
                              <w:t>euro</w:t>
                            </w:r>
                            <w:proofErr w:type="spellEnd"/>
                            <w:r w:rsidRPr="00CA4233">
                              <w:rPr>
                                <w:b/>
                                <w:bCs/>
                              </w:rPr>
                              <w:t xml:space="preserve"> par </w:t>
                            </w:r>
                            <w:r w:rsidR="00DF7C99">
                              <w:rPr>
                                <w:b/>
                                <w:bCs/>
                              </w:rPr>
                              <w:t>kg</w:t>
                            </w:r>
                            <w:r w:rsidRPr="0021098F">
                              <w:t xml:space="preserve"> iepakojum</w:t>
                            </w:r>
                            <w:r w:rsidR="00F04BAF">
                              <w:t>a</w:t>
                            </w:r>
                            <w:r w:rsidRPr="0021098F">
                              <w:t>, kas</w:t>
                            </w:r>
                            <w:r w:rsidR="00F014C2">
                              <w:t>: (1)</w:t>
                            </w:r>
                            <w:r w:rsidRPr="0021098F">
                              <w:t xml:space="preserve"> ir pārstrādājams, bet netika pārstrādāts pārskata periodā</w:t>
                            </w:r>
                            <w:r w:rsidR="00F014C2">
                              <w:t>, un (2) ir  nepārstrādājams un tika</w:t>
                            </w:r>
                            <w:r w:rsidR="00F014C2" w:rsidRPr="00F014C2">
                              <w:t xml:space="preserve"> </w:t>
                            </w:r>
                            <w:r w:rsidR="00F014C2" w:rsidRPr="00F014C2">
                              <w:t>reģenerēts pārskata periodā</w:t>
                            </w:r>
                          </w:p>
                          <w:bookmarkEnd w:id="0"/>
                          <w:p w14:paraId="60E416CA" w14:textId="77777777" w:rsidR="00F014C2" w:rsidRDefault="00F014C2" w:rsidP="00855EB5">
                            <w:pPr>
                              <w:jc w:val="both"/>
                            </w:pPr>
                          </w:p>
                          <w:p w14:paraId="450B3E95" w14:textId="77777777" w:rsidR="00F014C2" w:rsidRDefault="00F014C2" w:rsidP="00855EB5">
                            <w:pPr>
                              <w:jc w:val="both"/>
                            </w:pPr>
                          </w:p>
                          <w:p w14:paraId="72E2528A" w14:textId="77777777" w:rsidR="00F014C2" w:rsidRDefault="00F014C2" w:rsidP="00855EB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F3AE5" id="Rectangle 8" o:spid="_x0000_s1026" style="position:absolute;left:0;text-align:left;margin-left:12.5pt;margin-top:266.3pt;width:158pt;height:10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" fillcolor="white [3201]" strokecolor="#70ad47 [3209]" strokeweight="1pt">
                <v:textbox>
                  <w:txbxContent>
                    <w:p w14:paraId="6EF046C7" w14:textId="20A1B175" w:rsidR="00F014C2" w:rsidRPr="00F014C2" w:rsidRDefault="002340EB" w:rsidP="00855EB5">
                      <w:pPr>
                        <w:jc w:val="both"/>
                      </w:pPr>
                      <w:bookmarkStart w:id="1" w:name="_Hlk168327744"/>
                      <w:r w:rsidRPr="00CA4233">
                        <w:rPr>
                          <w:b/>
                          <w:bCs/>
                        </w:rPr>
                        <w:t xml:space="preserve">0,80 </w:t>
                      </w:r>
                      <w:proofErr w:type="spellStart"/>
                      <w:r w:rsidRPr="009B5DEC">
                        <w:rPr>
                          <w:b/>
                          <w:bCs/>
                          <w:i/>
                          <w:iCs/>
                        </w:rPr>
                        <w:t>euro</w:t>
                      </w:r>
                      <w:proofErr w:type="spellEnd"/>
                      <w:r w:rsidRPr="00CA4233">
                        <w:rPr>
                          <w:b/>
                          <w:bCs/>
                        </w:rPr>
                        <w:t xml:space="preserve"> par </w:t>
                      </w:r>
                      <w:r w:rsidR="00DF7C99">
                        <w:rPr>
                          <w:b/>
                          <w:bCs/>
                        </w:rPr>
                        <w:t>kg</w:t>
                      </w:r>
                      <w:r w:rsidRPr="0021098F">
                        <w:t xml:space="preserve"> iepakojum</w:t>
                      </w:r>
                      <w:r w:rsidR="00F04BAF">
                        <w:t>a</w:t>
                      </w:r>
                      <w:r w:rsidRPr="0021098F">
                        <w:t>, kas</w:t>
                      </w:r>
                      <w:r w:rsidR="00F014C2">
                        <w:t>: (1)</w:t>
                      </w:r>
                      <w:r w:rsidRPr="0021098F">
                        <w:t xml:space="preserve"> ir pārstrādājams, bet netika pārstrādāts pārskata periodā</w:t>
                      </w:r>
                      <w:r w:rsidR="00F014C2">
                        <w:t>, un (2) ir  nepārstrādājams un tika</w:t>
                      </w:r>
                      <w:r w:rsidR="00F014C2" w:rsidRPr="00F014C2">
                        <w:t xml:space="preserve"> </w:t>
                      </w:r>
                      <w:r w:rsidR="00F014C2" w:rsidRPr="00F014C2">
                        <w:t>reģenerēts pārskata periodā</w:t>
                      </w:r>
                    </w:p>
                    <w:bookmarkEnd w:id="1"/>
                    <w:p w14:paraId="60E416CA" w14:textId="77777777" w:rsidR="00F014C2" w:rsidRDefault="00F014C2" w:rsidP="00855EB5">
                      <w:pPr>
                        <w:jc w:val="both"/>
                      </w:pPr>
                    </w:p>
                    <w:p w14:paraId="450B3E95" w14:textId="77777777" w:rsidR="00F014C2" w:rsidRDefault="00F014C2" w:rsidP="00855EB5">
                      <w:pPr>
                        <w:jc w:val="both"/>
                      </w:pPr>
                    </w:p>
                    <w:p w14:paraId="72E2528A" w14:textId="77777777" w:rsidR="00F014C2" w:rsidRDefault="00F014C2" w:rsidP="00855EB5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EF4DE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758267" wp14:editId="21377E71">
                <wp:simplePos x="0" y="0"/>
                <wp:positionH relativeFrom="column">
                  <wp:posOffset>5403850</wp:posOffset>
                </wp:positionH>
                <wp:positionV relativeFrom="paragraph">
                  <wp:posOffset>2063750</wp:posOffset>
                </wp:positionV>
                <wp:extent cx="738505" cy="683260"/>
                <wp:effectExtent l="0" t="0" r="61595" b="59690"/>
                <wp:wrapNone/>
                <wp:docPr id="125548315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505" cy="683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355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25.5pt;margin-top:162.5pt;width:58.15pt;height:5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" strokecolor="#4472c4 [3204]" strokeweight=".5pt">
                <v:stroke endarrow="block" joinstyle="miter"/>
              </v:shape>
            </w:pict>
          </mc:Fallback>
        </mc:AlternateContent>
      </w:r>
      <w:r w:rsidR="005B50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57C117" wp14:editId="6440E1B0">
                <wp:simplePos x="0" y="0"/>
                <wp:positionH relativeFrom="column">
                  <wp:posOffset>6337190</wp:posOffset>
                </wp:positionH>
                <wp:positionV relativeFrom="paragraph">
                  <wp:posOffset>3103990</wp:posOffset>
                </wp:positionV>
                <wp:extent cx="0" cy="286247"/>
                <wp:effectExtent l="76200" t="0" r="57150" b="57150"/>
                <wp:wrapNone/>
                <wp:docPr id="100036084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2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8F82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499pt;margin-top:244.4pt;width:0;height:22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5B50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38E5C8" wp14:editId="57C36408">
                <wp:simplePos x="0" y="0"/>
                <wp:positionH relativeFrom="column">
                  <wp:posOffset>5350980</wp:posOffset>
                </wp:positionH>
                <wp:positionV relativeFrom="paragraph">
                  <wp:posOffset>3397581</wp:posOffset>
                </wp:positionV>
                <wp:extent cx="2170154" cy="1272209"/>
                <wp:effectExtent l="0" t="0" r="20955" b="23495"/>
                <wp:wrapNone/>
                <wp:docPr id="1853717555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154" cy="12722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AA390" w14:textId="68D1A769" w:rsidR="006B20B2" w:rsidRDefault="00BF42E1" w:rsidP="006B20B2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DRN likme X </w:t>
                            </w:r>
                            <w:r w:rsidR="001379D3" w:rsidRPr="00993429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D144A8" w:rsidRPr="00D144A8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 w:rsidR="00993429" w:rsidRPr="00D144A8">
                              <w:rPr>
                                <w:b/>
                                <w:bCs/>
                                <w:i/>
                                <w:iCs/>
                              </w:rPr>
                              <w:t>euro</w:t>
                            </w:r>
                            <w:proofErr w:type="spellEnd"/>
                            <w:r w:rsidR="00D144A8" w:rsidRPr="00D144A8">
                              <w:rPr>
                                <w:b/>
                                <w:bCs/>
                                <w:i/>
                                <w:iCs/>
                              </w:rPr>
                              <w:t>)</w:t>
                            </w:r>
                            <w:r w:rsidR="00993429" w:rsidRPr="00D144A8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993429" w:rsidRPr="00993429">
                              <w:rPr>
                                <w:b/>
                                <w:bCs/>
                              </w:rPr>
                              <w:t>par kg</w:t>
                            </w:r>
                            <w:r w:rsidR="00993429">
                              <w:rPr>
                                <w:b/>
                                <w:bCs/>
                              </w:rPr>
                              <w:t xml:space="preserve"> iepakojuma neatbilstības konstatēšanas gadījumā</w:t>
                            </w:r>
                            <w:r w:rsidR="009774CF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 w:rsidR="00CE668A">
                              <w:rPr>
                                <w:b/>
                                <w:bCs/>
                              </w:rPr>
                              <w:t>pārstrādājams iepakojums paziņots kā nepārstrādājam</w:t>
                            </w:r>
                            <w:r w:rsidR="00BA173E">
                              <w:rPr>
                                <w:b/>
                                <w:bCs/>
                              </w:rPr>
                              <w:t xml:space="preserve">s </w:t>
                            </w:r>
                            <w:r w:rsidR="00F908B2">
                              <w:rPr>
                                <w:b/>
                                <w:bCs/>
                              </w:rPr>
                              <w:t>vai</w:t>
                            </w:r>
                            <w:r w:rsidR="00BA173E">
                              <w:rPr>
                                <w:b/>
                                <w:bCs/>
                              </w:rPr>
                              <w:t xml:space="preserve"> otrādi</w:t>
                            </w:r>
                            <w:r w:rsidR="009774CF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8E5C8" id="Rectangle 11" o:spid="_x0000_s1026" style="position:absolute;left:0;text-align:left;margin-left:421.35pt;margin-top:267.55pt;width:170.9pt;height:10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" fillcolor="white [3201]" strokecolor="#70ad47 [3209]" strokeweight="1pt">
                <v:textbox>
                  <w:txbxContent>
                    <w:p w14:paraId="60CAA390" w14:textId="68D1A769" w:rsidR="006B20B2" w:rsidRDefault="00BF42E1" w:rsidP="006B20B2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DRN likme X </w:t>
                      </w:r>
                      <w:r w:rsidR="001379D3" w:rsidRPr="00993429">
                        <w:rPr>
                          <w:b/>
                          <w:bCs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D144A8" w:rsidRPr="00D144A8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spellStart"/>
                      <w:r w:rsidR="00993429" w:rsidRPr="00D144A8">
                        <w:rPr>
                          <w:b/>
                          <w:bCs/>
                          <w:i/>
                          <w:iCs/>
                        </w:rPr>
                        <w:t>euro</w:t>
                      </w:r>
                      <w:proofErr w:type="spellEnd"/>
                      <w:r w:rsidR="00D144A8" w:rsidRPr="00D144A8">
                        <w:rPr>
                          <w:b/>
                          <w:bCs/>
                          <w:i/>
                          <w:iCs/>
                        </w:rPr>
                        <w:t>)</w:t>
                      </w:r>
                      <w:r w:rsidR="00993429" w:rsidRPr="00D144A8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 w:rsidR="00993429" w:rsidRPr="00993429">
                        <w:rPr>
                          <w:b/>
                          <w:bCs/>
                        </w:rPr>
                        <w:t>par kg</w:t>
                      </w:r>
                      <w:r w:rsidR="00993429">
                        <w:rPr>
                          <w:b/>
                          <w:bCs/>
                        </w:rPr>
                        <w:t xml:space="preserve"> iepakojuma neatbilstības konstatēšanas gadījumā</w:t>
                      </w:r>
                      <w:r w:rsidR="009774CF">
                        <w:rPr>
                          <w:b/>
                          <w:bCs/>
                        </w:rPr>
                        <w:t xml:space="preserve"> (</w:t>
                      </w:r>
                      <w:r w:rsidR="00CE668A">
                        <w:rPr>
                          <w:b/>
                          <w:bCs/>
                        </w:rPr>
                        <w:t>pārstrādājams iepakojums paziņots kā nepārstrādājam</w:t>
                      </w:r>
                      <w:r w:rsidR="00BA173E">
                        <w:rPr>
                          <w:b/>
                          <w:bCs/>
                        </w:rPr>
                        <w:t xml:space="preserve">s </w:t>
                      </w:r>
                      <w:r w:rsidR="00F908B2">
                        <w:rPr>
                          <w:b/>
                          <w:bCs/>
                        </w:rPr>
                        <w:t>vai</w:t>
                      </w:r>
                      <w:r w:rsidR="00BA173E">
                        <w:rPr>
                          <w:b/>
                          <w:bCs/>
                        </w:rPr>
                        <w:t xml:space="preserve"> otrādi</w:t>
                      </w:r>
                      <w:r w:rsidR="009774CF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14F9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D6D140" wp14:editId="2F44ED2F">
                <wp:simplePos x="0" y="0"/>
                <wp:positionH relativeFrom="column">
                  <wp:posOffset>2854518</wp:posOffset>
                </wp:positionH>
                <wp:positionV relativeFrom="paragraph">
                  <wp:posOffset>3034969</wp:posOffset>
                </wp:positionV>
                <wp:extent cx="341906" cy="339117"/>
                <wp:effectExtent l="0" t="0" r="58420" b="60960"/>
                <wp:wrapNone/>
                <wp:docPr id="1176704752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906" cy="3391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72AEEA" id="Straight Arrow Connector 13" o:spid="_x0000_s1026" type="#_x0000_t32" style="position:absolute;margin-left:224.75pt;margin-top:238.95pt;width:26.9pt;height:26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EC03E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4DEF84" wp14:editId="750D33EB">
                <wp:simplePos x="0" y="0"/>
                <wp:positionH relativeFrom="column">
                  <wp:posOffset>1604506</wp:posOffset>
                </wp:positionH>
                <wp:positionV relativeFrom="paragraph">
                  <wp:posOffset>3048331</wp:posOffset>
                </wp:positionV>
                <wp:extent cx="574150" cy="325811"/>
                <wp:effectExtent l="38100" t="0" r="16510" b="55245"/>
                <wp:wrapNone/>
                <wp:docPr id="434256438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4150" cy="3258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5267F" id="Straight Arrow Connector 12" o:spid="_x0000_s1026" type="#_x0000_t32" style="position:absolute;margin-left:126.35pt;margin-top:240.05pt;width:45.2pt;height:25.6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="00813B7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074E98" wp14:editId="2B9FCCBC">
                <wp:simplePos x="0" y="0"/>
                <wp:positionH relativeFrom="column">
                  <wp:posOffset>2679590</wp:posOffset>
                </wp:positionH>
                <wp:positionV relativeFrom="paragraph">
                  <wp:posOffset>3366383</wp:posOffset>
                </wp:positionV>
                <wp:extent cx="1964690" cy="954157"/>
                <wp:effectExtent l="0" t="0" r="16510" b="17780"/>
                <wp:wrapNone/>
                <wp:docPr id="1502536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690" cy="9541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FC8F4" w14:textId="0DD6345B" w:rsidR="00C84B6E" w:rsidRDefault="00C84B6E" w:rsidP="00C84B6E">
                            <w:pPr>
                              <w:jc w:val="both"/>
                            </w:pPr>
                            <w:r w:rsidRPr="00BF212E">
                              <w:rPr>
                                <w:b/>
                                <w:bCs/>
                              </w:rPr>
                              <w:t xml:space="preserve">1,25 </w:t>
                            </w:r>
                            <w:proofErr w:type="spellStart"/>
                            <w:r w:rsidRPr="003103B7">
                              <w:rPr>
                                <w:b/>
                                <w:bCs/>
                                <w:i/>
                                <w:iCs/>
                              </w:rPr>
                              <w:t>euro</w:t>
                            </w:r>
                            <w:proofErr w:type="spellEnd"/>
                            <w:r w:rsidRPr="00BF212E">
                              <w:rPr>
                                <w:b/>
                                <w:bCs/>
                              </w:rPr>
                              <w:t xml:space="preserve"> par </w:t>
                            </w:r>
                            <w:r w:rsidR="003103B7">
                              <w:rPr>
                                <w:b/>
                                <w:bCs/>
                              </w:rPr>
                              <w:t xml:space="preserve">kg iepakojuma, </w:t>
                            </w:r>
                            <w:r w:rsidR="003103B7" w:rsidRPr="00F04BAF">
                              <w:t>kas</w:t>
                            </w:r>
                            <w:r w:rsidRPr="00F04BAF">
                              <w:t xml:space="preserve"> </w:t>
                            </w:r>
                            <w:r w:rsidR="00F04BAF">
                              <w:t>nav pārstrādājam</w:t>
                            </w:r>
                            <w:r w:rsidR="00813B73">
                              <w:t>s</w:t>
                            </w:r>
                            <w:r w:rsidR="00F04BAF">
                              <w:t xml:space="preserve"> un </w:t>
                            </w:r>
                            <w:r w:rsidR="00813B73">
                              <w:t>netika reģenerēts pārskata periodā</w:t>
                            </w:r>
                          </w:p>
                          <w:p w14:paraId="3275E158" w14:textId="77777777" w:rsidR="00C84B6E" w:rsidRDefault="00C84B6E" w:rsidP="00C84B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74E98" id="Rectangle 9" o:spid="_x0000_s1028" style="position:absolute;left:0;text-align:left;margin-left:211pt;margin-top:265.05pt;width:154.7pt;height:7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" fillcolor="white [3201]" strokecolor="#70ad47 [3209]" strokeweight="1pt">
                <v:textbox>
                  <w:txbxContent>
                    <w:p w14:paraId="527FC8F4" w14:textId="0DD6345B" w:rsidR="00C84B6E" w:rsidRDefault="00C84B6E" w:rsidP="00C84B6E">
                      <w:pPr>
                        <w:jc w:val="both"/>
                      </w:pPr>
                      <w:r w:rsidRPr="00BF212E">
                        <w:rPr>
                          <w:b/>
                          <w:bCs/>
                        </w:rPr>
                        <w:t xml:space="preserve">1,25 </w:t>
                      </w:r>
                      <w:proofErr w:type="spellStart"/>
                      <w:r w:rsidRPr="003103B7">
                        <w:rPr>
                          <w:b/>
                          <w:bCs/>
                          <w:i/>
                          <w:iCs/>
                        </w:rPr>
                        <w:t>euro</w:t>
                      </w:r>
                      <w:proofErr w:type="spellEnd"/>
                      <w:r w:rsidRPr="00BF212E">
                        <w:rPr>
                          <w:b/>
                          <w:bCs/>
                        </w:rPr>
                        <w:t xml:space="preserve"> par </w:t>
                      </w:r>
                      <w:r w:rsidR="003103B7">
                        <w:rPr>
                          <w:b/>
                          <w:bCs/>
                        </w:rPr>
                        <w:t xml:space="preserve">kg iepakojuma, </w:t>
                      </w:r>
                      <w:r w:rsidR="003103B7" w:rsidRPr="00F04BAF">
                        <w:t>kas</w:t>
                      </w:r>
                      <w:r w:rsidRPr="00F04BAF">
                        <w:t xml:space="preserve"> </w:t>
                      </w:r>
                      <w:r w:rsidR="00F04BAF">
                        <w:t>nav pārstrādājam</w:t>
                      </w:r>
                      <w:r w:rsidR="00813B73">
                        <w:t>s</w:t>
                      </w:r>
                      <w:r w:rsidR="00F04BAF">
                        <w:t xml:space="preserve"> un </w:t>
                      </w:r>
                      <w:r w:rsidR="00813B73">
                        <w:t>netika reģenerēts pārskata periodā</w:t>
                      </w:r>
                    </w:p>
                    <w:p w14:paraId="3275E158" w14:textId="77777777" w:rsidR="00C84B6E" w:rsidRDefault="00C84B6E" w:rsidP="00C84B6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77957" w:rsidRPr="00D6777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8C631B" wp14:editId="4449255E">
                <wp:simplePos x="0" y="0"/>
                <wp:positionH relativeFrom="column">
                  <wp:posOffset>1868970</wp:posOffset>
                </wp:positionH>
                <wp:positionV relativeFrom="paragraph">
                  <wp:posOffset>2667966</wp:posOffset>
                </wp:positionV>
                <wp:extent cx="1609725" cy="368300"/>
                <wp:effectExtent l="0" t="0" r="28575" b="12700"/>
                <wp:wrapSquare wrapText="bothSides"/>
                <wp:docPr id="596488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038DC" w14:textId="7648F8BB" w:rsidR="009B5DEC" w:rsidRDefault="009B5DEC" w:rsidP="00BF212E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Maksā RAS komersants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C63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147.15pt;margin-top:210.1pt;width:126.75pt;height:2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">
                <v:textbox>
                  <w:txbxContent>
                    <w:p w14:paraId="1CC038DC" w14:textId="7648F8BB" w:rsidR="009B5DEC" w:rsidRDefault="009B5DEC" w:rsidP="00BF212E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Maksā RAS komersants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145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3A8CC" wp14:editId="0AB9C396">
                <wp:simplePos x="0" y="0"/>
                <wp:positionH relativeFrom="column">
                  <wp:posOffset>2606371</wp:posOffset>
                </wp:positionH>
                <wp:positionV relativeFrom="paragraph">
                  <wp:posOffset>2078272</wp:posOffset>
                </wp:positionV>
                <wp:extent cx="828592" cy="563687"/>
                <wp:effectExtent l="38100" t="0" r="29210" b="65405"/>
                <wp:wrapNone/>
                <wp:docPr id="686188549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592" cy="5636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1178" id="Straight Arrow Connector 6" o:spid="_x0000_s1026" type="#_x0000_t32" style="position:absolute;margin-left:205.25pt;margin-top:163.65pt;width:65.25pt;height:44.4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971450" w:rsidRPr="00904B4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2F94D35" wp14:editId="225590BB">
                <wp:simplePos x="0" y="0"/>
                <wp:positionH relativeFrom="margin">
                  <wp:posOffset>5605145</wp:posOffset>
                </wp:positionH>
                <wp:positionV relativeFrom="paragraph">
                  <wp:posOffset>2745740</wp:posOffset>
                </wp:positionV>
                <wp:extent cx="1514475" cy="349250"/>
                <wp:effectExtent l="0" t="0" r="28575" b="12700"/>
                <wp:wrapSquare wrapText="bothSides"/>
                <wp:docPr id="643038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04FD7" w14:textId="65546092" w:rsidR="00904B45" w:rsidRPr="000B34C3" w:rsidRDefault="00C84B6E" w:rsidP="00BF212E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0B34C3">
                              <w:rPr>
                                <w:b/>
                                <w:bCs/>
                              </w:rPr>
                              <w:t>Maksā DRN maks</w:t>
                            </w:r>
                            <w:r w:rsidR="000B34C3" w:rsidRPr="000B34C3">
                              <w:rPr>
                                <w:b/>
                                <w:bCs/>
                              </w:rPr>
                              <w:t xml:space="preserve">ātājs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94D35" id="_x0000_s1030" type="#_x0000_t202" style="position:absolute;left:0;text-align:left;margin-left:441.35pt;margin-top:216.2pt;width:119.25pt;height:2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">
                <v:textbox>
                  <w:txbxContent>
                    <w:p w14:paraId="01004FD7" w14:textId="65546092" w:rsidR="00904B45" w:rsidRPr="000B34C3" w:rsidRDefault="00C84B6E" w:rsidP="00BF212E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0B34C3">
                        <w:rPr>
                          <w:b/>
                          <w:bCs/>
                        </w:rPr>
                        <w:t>Maksā DRN maks</w:t>
                      </w:r>
                      <w:r w:rsidR="000B34C3" w:rsidRPr="000B34C3">
                        <w:rPr>
                          <w:b/>
                          <w:bCs/>
                        </w:rPr>
                        <w:t xml:space="preserve">ātājs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21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932864" wp14:editId="7DAAC5F7">
                <wp:simplePos x="0" y="0"/>
                <wp:positionH relativeFrom="margin">
                  <wp:align>center</wp:align>
                </wp:positionH>
                <wp:positionV relativeFrom="paragraph">
                  <wp:posOffset>1158599</wp:posOffset>
                </wp:positionV>
                <wp:extent cx="2784144" cy="914400"/>
                <wp:effectExtent l="0" t="0" r="16510" b="19050"/>
                <wp:wrapNone/>
                <wp:docPr id="12094861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144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2A61C" w14:textId="7D26583B" w:rsidR="00EE43C3" w:rsidRDefault="00EE43C3" w:rsidP="00EE43C3">
                            <w:pPr>
                              <w:jc w:val="center"/>
                            </w:pPr>
                            <w:r w:rsidRPr="00971450">
                              <w:rPr>
                                <w:b/>
                                <w:bCs/>
                              </w:rPr>
                              <w:t>Apliecinājuma doku</w:t>
                            </w:r>
                            <w:r w:rsidR="00621EB3" w:rsidRPr="00971450">
                              <w:rPr>
                                <w:b/>
                                <w:bCs/>
                              </w:rPr>
                              <w:t>menti</w:t>
                            </w:r>
                            <w:r w:rsidR="00621EB3">
                              <w:t xml:space="preserve"> (izskata DRN maksātājs, pārbauda</w:t>
                            </w:r>
                            <w:r w:rsidR="0031177D">
                              <w:t xml:space="preserve"> VVD sadarbībā ar RAS komersantu)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932864" id="Rectangle 1" o:spid="_x0000_s1031" style="position:absolute;left:0;text-align:left;margin-left:0;margin-top:91.25pt;width:219.2pt;height:1in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" fillcolor="white [3201]" strokecolor="#70ad47 [3209]" strokeweight="1pt">
                <v:textbox>
                  <w:txbxContent>
                    <w:p w14:paraId="6322A61C" w14:textId="7D26583B" w:rsidR="00EE43C3" w:rsidRDefault="00EE43C3" w:rsidP="00EE43C3">
                      <w:pPr>
                        <w:jc w:val="center"/>
                      </w:pPr>
                      <w:r w:rsidRPr="00971450">
                        <w:rPr>
                          <w:b/>
                          <w:bCs/>
                        </w:rPr>
                        <w:t>Apliecinājuma doku</w:t>
                      </w:r>
                      <w:r w:rsidR="00621EB3" w:rsidRPr="00971450">
                        <w:rPr>
                          <w:b/>
                          <w:bCs/>
                        </w:rPr>
                        <w:t>menti</w:t>
                      </w:r>
                      <w:r w:rsidR="00621EB3">
                        <w:t xml:space="preserve"> (izskata DRN maksātājs, pārbauda</w:t>
                      </w:r>
                      <w:r w:rsidR="0031177D">
                        <w:t xml:space="preserve"> VVD sadarbībā ar RAS komersantu)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2217" w:rsidRPr="008905F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C4E1F3" wp14:editId="14F917CD">
                <wp:simplePos x="0" y="0"/>
                <wp:positionH relativeFrom="margin">
                  <wp:align>center</wp:align>
                </wp:positionH>
                <wp:positionV relativeFrom="paragraph">
                  <wp:posOffset>398145</wp:posOffset>
                </wp:positionV>
                <wp:extent cx="4191000" cy="490855"/>
                <wp:effectExtent l="0" t="0" r="19050" b="23495"/>
                <wp:wrapSquare wrapText="bothSides"/>
                <wp:docPr id="834007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9AEF7" w14:textId="4313CE23" w:rsidR="008905F0" w:rsidRDefault="006366B7" w:rsidP="0031177D">
                            <w:pPr>
                              <w:jc w:val="center"/>
                            </w:pPr>
                            <w:r>
                              <w:t>I</w:t>
                            </w:r>
                            <w:r w:rsidR="006A0E76">
                              <w:t>epakojum</w:t>
                            </w:r>
                            <w:r>
                              <w:t>s</w:t>
                            </w:r>
                            <w:r w:rsidR="006A0E76">
                              <w:t>, kas sastāv no plastmasas izejmateriāliem, ieskaitot kompozīta iepakojumā esošo plastmasas daļu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4E1F3" id="_x0000_s1032" type="#_x0000_t202" style="position:absolute;left:0;text-align:left;margin-left:0;margin-top:31.35pt;width:330pt;height:38.6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">
                <v:textbox>
                  <w:txbxContent>
                    <w:p w14:paraId="4579AEF7" w14:textId="4313CE23" w:rsidR="008905F0" w:rsidRDefault="006366B7" w:rsidP="0031177D">
                      <w:pPr>
                        <w:jc w:val="center"/>
                      </w:pPr>
                      <w:r>
                        <w:t>I</w:t>
                      </w:r>
                      <w:r w:rsidR="006A0E76">
                        <w:t>epakojum</w:t>
                      </w:r>
                      <w:r>
                        <w:t>s</w:t>
                      </w:r>
                      <w:r w:rsidR="006A0E76">
                        <w:t>, kas sastāv no plastmasas izejmateriāliem, ieskaitot kompozīta iepakojumā esošo plastmasas daļu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3264E" w:rsidRPr="00D3264E" w:rsidSect="00E6104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3F4D3" w14:textId="77777777" w:rsidR="008013D9" w:rsidRDefault="008013D9" w:rsidP="00326236">
      <w:pPr>
        <w:spacing w:after="0" w:line="240" w:lineRule="auto"/>
      </w:pPr>
      <w:r>
        <w:separator/>
      </w:r>
    </w:p>
  </w:endnote>
  <w:endnote w:type="continuationSeparator" w:id="0">
    <w:p w14:paraId="319625EA" w14:textId="77777777" w:rsidR="008013D9" w:rsidRDefault="008013D9" w:rsidP="0032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34C09" w14:textId="77777777" w:rsidR="008013D9" w:rsidRDefault="008013D9" w:rsidP="00326236">
      <w:pPr>
        <w:spacing w:after="0" w:line="240" w:lineRule="auto"/>
      </w:pPr>
      <w:r>
        <w:separator/>
      </w:r>
    </w:p>
  </w:footnote>
  <w:footnote w:type="continuationSeparator" w:id="0">
    <w:p w14:paraId="438F2B5A" w14:textId="77777777" w:rsidR="008013D9" w:rsidRDefault="008013D9" w:rsidP="00326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D2"/>
    <w:rsid w:val="00053E66"/>
    <w:rsid w:val="0009085A"/>
    <w:rsid w:val="000B34C3"/>
    <w:rsid w:val="001379D3"/>
    <w:rsid w:val="0014435F"/>
    <w:rsid w:val="00147645"/>
    <w:rsid w:val="00172217"/>
    <w:rsid w:val="00180D00"/>
    <w:rsid w:val="001915FB"/>
    <w:rsid w:val="001A21AA"/>
    <w:rsid w:val="001D15F4"/>
    <w:rsid w:val="0021098F"/>
    <w:rsid w:val="002340EB"/>
    <w:rsid w:val="00235424"/>
    <w:rsid w:val="002D2593"/>
    <w:rsid w:val="003103B7"/>
    <w:rsid w:val="0031177D"/>
    <w:rsid w:val="00326236"/>
    <w:rsid w:val="003649F6"/>
    <w:rsid w:val="003F6676"/>
    <w:rsid w:val="00414F92"/>
    <w:rsid w:val="00422E77"/>
    <w:rsid w:val="00443633"/>
    <w:rsid w:val="00482F53"/>
    <w:rsid w:val="00492F69"/>
    <w:rsid w:val="004B0C21"/>
    <w:rsid w:val="005535A0"/>
    <w:rsid w:val="00577957"/>
    <w:rsid w:val="00596811"/>
    <w:rsid w:val="005B50C1"/>
    <w:rsid w:val="005C0ED2"/>
    <w:rsid w:val="00621EB3"/>
    <w:rsid w:val="006366B7"/>
    <w:rsid w:val="00681BA1"/>
    <w:rsid w:val="006A0E76"/>
    <w:rsid w:val="006B20B2"/>
    <w:rsid w:val="00724120"/>
    <w:rsid w:val="00772E46"/>
    <w:rsid w:val="007D3F3C"/>
    <w:rsid w:val="007E0E02"/>
    <w:rsid w:val="007F6FE8"/>
    <w:rsid w:val="008013D9"/>
    <w:rsid w:val="00813B73"/>
    <w:rsid w:val="00825F38"/>
    <w:rsid w:val="00855EB5"/>
    <w:rsid w:val="008905F0"/>
    <w:rsid w:val="008F15C8"/>
    <w:rsid w:val="00904B45"/>
    <w:rsid w:val="00971450"/>
    <w:rsid w:val="009721A5"/>
    <w:rsid w:val="009774CF"/>
    <w:rsid w:val="00993429"/>
    <w:rsid w:val="009A2C16"/>
    <w:rsid w:val="009B5DEC"/>
    <w:rsid w:val="009B5F5F"/>
    <w:rsid w:val="009D439D"/>
    <w:rsid w:val="009E2E9D"/>
    <w:rsid w:val="00A008F6"/>
    <w:rsid w:val="00A1261B"/>
    <w:rsid w:val="00A64844"/>
    <w:rsid w:val="00A86E55"/>
    <w:rsid w:val="00A92C5F"/>
    <w:rsid w:val="00B93DCA"/>
    <w:rsid w:val="00BA173E"/>
    <w:rsid w:val="00BC30B1"/>
    <w:rsid w:val="00BD5634"/>
    <w:rsid w:val="00BF212E"/>
    <w:rsid w:val="00BF42E1"/>
    <w:rsid w:val="00C207E2"/>
    <w:rsid w:val="00C30EF8"/>
    <w:rsid w:val="00C42388"/>
    <w:rsid w:val="00C84B6E"/>
    <w:rsid w:val="00CA4233"/>
    <w:rsid w:val="00CE668A"/>
    <w:rsid w:val="00D144A8"/>
    <w:rsid w:val="00D3264E"/>
    <w:rsid w:val="00D5289F"/>
    <w:rsid w:val="00D56B9D"/>
    <w:rsid w:val="00D65D81"/>
    <w:rsid w:val="00D6777B"/>
    <w:rsid w:val="00D70532"/>
    <w:rsid w:val="00D96485"/>
    <w:rsid w:val="00DF7C99"/>
    <w:rsid w:val="00E6104D"/>
    <w:rsid w:val="00E67501"/>
    <w:rsid w:val="00E8613B"/>
    <w:rsid w:val="00EC03E8"/>
    <w:rsid w:val="00EE43C3"/>
    <w:rsid w:val="00EF4DEC"/>
    <w:rsid w:val="00EF5DC4"/>
    <w:rsid w:val="00F00082"/>
    <w:rsid w:val="00F014C2"/>
    <w:rsid w:val="00F04BAF"/>
    <w:rsid w:val="00F908B2"/>
    <w:rsid w:val="00FC34F3"/>
    <w:rsid w:val="00FD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1B2F"/>
  <w15:chartTrackingRefBased/>
  <w15:docId w15:val="{C0FC1923-08ED-4773-AB8C-C5F8679A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236"/>
  </w:style>
  <w:style w:type="paragraph" w:styleId="Footer">
    <w:name w:val="footer"/>
    <w:basedOn w:val="Normal"/>
    <w:link w:val="FooterChar"/>
    <w:uiPriority w:val="99"/>
    <w:unhideWhenUsed/>
    <w:rsid w:val="00326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811DB-5791-44C7-AFB5-F8DB58AF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</Words>
  <Characters>31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Uzulniece</dc:creator>
  <cp:keywords/>
  <dc:description/>
  <cp:lastModifiedBy>Tatjana Alekse</cp:lastModifiedBy>
  <cp:revision>77</cp:revision>
  <cp:lastPrinted>2024-04-03T07:47:00Z</cp:lastPrinted>
  <dcterms:created xsi:type="dcterms:W3CDTF">2023-07-20T12:27:00Z</dcterms:created>
  <dcterms:modified xsi:type="dcterms:W3CDTF">2024-06-03T14:22:00Z</dcterms:modified>
</cp:coreProperties>
</file>