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B7785" w14:textId="77777777" w:rsidR="00373A7F" w:rsidRDefault="00373A7F" w:rsidP="00373A7F">
      <w:pPr>
        <w:pStyle w:val="PlainText"/>
      </w:pPr>
      <w:r>
        <w:rPr>
          <w:lang w:val="en-US" w:eastAsia="lv-LV"/>
        </w:rPr>
        <w:t xml:space="preserve">From: </w:t>
      </w:r>
      <w:proofErr w:type="spellStart"/>
      <w:r>
        <w:rPr>
          <w:lang w:val="en-US" w:eastAsia="lv-LV"/>
        </w:rPr>
        <w:t>Satversmes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aizsardzības</w:t>
      </w:r>
      <w:proofErr w:type="spellEnd"/>
      <w:r>
        <w:rPr>
          <w:lang w:val="en-US" w:eastAsia="lv-LV"/>
        </w:rPr>
        <w:t xml:space="preserve"> birojs &lt;juristi@sab.gov.lv&gt; </w:t>
      </w:r>
      <w:r>
        <w:rPr>
          <w:lang w:val="en-US" w:eastAsia="lv-LV"/>
        </w:rPr>
        <w:br/>
        <w:t>Sent: Friday, March 12, 2021 1:28 PM</w:t>
      </w:r>
      <w:r>
        <w:rPr>
          <w:lang w:val="en-US" w:eastAsia="lv-LV"/>
        </w:rPr>
        <w:br/>
        <w:t>To: Valsts Kanceleja &lt;vk@mk.gov.lv&gt;</w:t>
      </w:r>
      <w:r>
        <w:rPr>
          <w:lang w:val="en-US" w:eastAsia="lv-LV"/>
        </w:rPr>
        <w:br/>
        <w:t xml:space="preserve">Subject: VSS-444 </w:t>
      </w:r>
      <w:proofErr w:type="spellStart"/>
      <w:r>
        <w:rPr>
          <w:lang w:val="en-US" w:eastAsia="lv-LV"/>
        </w:rPr>
        <w:t>elektroniskā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saskaņošana</w:t>
      </w:r>
      <w:proofErr w:type="spellEnd"/>
    </w:p>
    <w:p w14:paraId="1985088E" w14:textId="77777777" w:rsidR="00373A7F" w:rsidRDefault="00373A7F" w:rsidP="00373A7F">
      <w:pPr>
        <w:pStyle w:val="PlainText"/>
      </w:pPr>
    </w:p>
    <w:p w14:paraId="1FA5DDE5" w14:textId="77777777" w:rsidR="00373A7F" w:rsidRDefault="00373A7F" w:rsidP="00373A7F">
      <w:pPr>
        <w:pStyle w:val="PlainText"/>
      </w:pPr>
      <w:r>
        <w:t>Labdien!</w:t>
      </w:r>
    </w:p>
    <w:p w14:paraId="393E5769" w14:textId="77777777" w:rsidR="00373A7F" w:rsidRDefault="00373A7F" w:rsidP="00373A7F">
      <w:pPr>
        <w:pStyle w:val="PlainText"/>
      </w:pPr>
    </w:p>
    <w:p w14:paraId="27AC19FB" w14:textId="77777777" w:rsidR="00373A7F" w:rsidRDefault="00373A7F" w:rsidP="00373A7F">
      <w:pPr>
        <w:pStyle w:val="PlainText"/>
      </w:pPr>
      <w:r>
        <w:t>Satversmes aizsardzības birojs ir izvērtējis precizēto likumprojektu "Grozījumi Valsts un pašvaldību institūciju amatpersonu un darbinieku atlīdzības likumā" (VSS-444) un atbalsta tā tālāku virzību bez iebildumiem vai priekšlikumiem.</w:t>
      </w:r>
    </w:p>
    <w:p w14:paraId="106D8CED" w14:textId="77777777" w:rsidR="00373A7F" w:rsidRDefault="00373A7F" w:rsidP="00373A7F">
      <w:pPr>
        <w:pStyle w:val="PlainText"/>
      </w:pPr>
    </w:p>
    <w:p w14:paraId="55C4124C" w14:textId="77777777" w:rsidR="00373A7F" w:rsidRDefault="00373A7F" w:rsidP="00373A7F">
      <w:pPr>
        <w:pStyle w:val="PlainText"/>
      </w:pPr>
      <w:r>
        <w:t>--</w:t>
      </w:r>
    </w:p>
    <w:p w14:paraId="5DFEE245" w14:textId="77777777" w:rsidR="00373A7F" w:rsidRDefault="00373A7F" w:rsidP="00373A7F">
      <w:pPr>
        <w:pStyle w:val="PlainText"/>
      </w:pPr>
      <w:r>
        <w:t>Ar cieņu</w:t>
      </w:r>
    </w:p>
    <w:p w14:paraId="163B6A27" w14:textId="77777777" w:rsidR="00373A7F" w:rsidRDefault="00373A7F" w:rsidP="00373A7F">
      <w:pPr>
        <w:pStyle w:val="PlainText"/>
      </w:pPr>
    </w:p>
    <w:p w14:paraId="00642207" w14:textId="77777777" w:rsidR="00373A7F" w:rsidRDefault="00373A7F" w:rsidP="00373A7F">
      <w:pPr>
        <w:pStyle w:val="PlainText"/>
      </w:pPr>
      <w:r>
        <w:t>SAB</w:t>
      </w:r>
    </w:p>
    <w:p w14:paraId="1C7A2170" w14:textId="77777777" w:rsidR="00373A7F" w:rsidRDefault="00373A7F" w:rsidP="00373A7F">
      <w:pPr>
        <w:pStyle w:val="PlainText"/>
      </w:pPr>
      <w:r>
        <w:t>Iveta Maura</w:t>
      </w:r>
    </w:p>
    <w:p w14:paraId="146196B0" w14:textId="77777777" w:rsidR="00373A7F" w:rsidRDefault="00373A7F" w:rsidP="00373A7F">
      <w:pPr>
        <w:pStyle w:val="PlainText"/>
      </w:pPr>
      <w:hyperlink r:id="rId4" w:history="1">
        <w:r>
          <w:rPr>
            <w:rStyle w:val="Hyperlink"/>
          </w:rPr>
          <w:t>info@sab.gov.lv</w:t>
        </w:r>
      </w:hyperlink>
    </w:p>
    <w:p w14:paraId="7EDEAD5C" w14:textId="77777777" w:rsidR="00373A7F" w:rsidRDefault="00373A7F" w:rsidP="00373A7F">
      <w:pPr>
        <w:pStyle w:val="PlainText"/>
      </w:pPr>
      <w:r>
        <w:t>67025407</w:t>
      </w:r>
    </w:p>
    <w:p w14:paraId="6B225243" w14:textId="77777777"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A7F"/>
    <w:rsid w:val="00253694"/>
    <w:rsid w:val="002F00E2"/>
    <w:rsid w:val="0037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CB"/>
  <w15:chartTrackingRefBased/>
  <w15:docId w15:val="{458BBEE0-A973-4E04-815C-CDC3971C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73A7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3A7F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373A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2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ab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</Characters>
  <Application>Microsoft Office Word</Application>
  <DocSecurity>0</DocSecurity>
  <Lines>1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2021-03-12T11:44:00Z</dcterms:created>
  <dcterms:modified xsi:type="dcterms:W3CDTF">2021-03-12T11:44:00Z</dcterms:modified>
</cp:coreProperties>
</file>