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E5499" w14:textId="77777777" w:rsidR="00D859C2" w:rsidRDefault="005C5D7C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5CFE549A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5CFE549B" w14:textId="77777777" w:rsidR="00517616" w:rsidRDefault="005C5D7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3.1-20/2020/321</w:t>
      </w:r>
    </w:p>
    <w:p w14:paraId="5CFE549C" w14:textId="77777777" w:rsidR="00E849D2" w:rsidRPr="00784FFA" w:rsidRDefault="005C5D7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Uz . Nr. </w:t>
      </w:r>
    </w:p>
    <w:p w14:paraId="5CFE549D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5CFE549E" w14:textId="77777777" w:rsidR="00A71EB2" w:rsidRPr="00E01EED" w:rsidRDefault="005C5D7C" w:rsidP="00A71EB2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  <w:r w:rsidRPr="00E01EED">
        <w:rPr>
          <w:rFonts w:ascii="Times New Roman" w:hAnsi="Times New Roman"/>
          <w:b/>
          <w:bCs/>
          <w:noProof/>
          <w:sz w:val="26"/>
          <w:szCs w:val="26"/>
          <w:lang w:val="lv-LV"/>
        </w:rPr>
        <w:t xml:space="preserve">Vides aizsardzības un </w:t>
      </w:r>
    </w:p>
    <w:p w14:paraId="5CFE549F" w14:textId="77777777" w:rsidR="00A71EB2" w:rsidRPr="00E01EED" w:rsidRDefault="005C5D7C" w:rsidP="00A71EB2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  <w:r w:rsidRPr="00E01EED">
        <w:rPr>
          <w:rFonts w:ascii="Times New Roman" w:hAnsi="Times New Roman"/>
          <w:b/>
          <w:bCs/>
          <w:noProof/>
          <w:sz w:val="26"/>
          <w:szCs w:val="26"/>
          <w:lang w:val="lv-LV"/>
        </w:rPr>
        <w:t>reģionālās attīstības ministrijai</w:t>
      </w:r>
    </w:p>
    <w:p w14:paraId="5CFE54A0" w14:textId="77777777" w:rsidR="00A71EB2" w:rsidRPr="00E01EED" w:rsidRDefault="00A71EB2" w:rsidP="00A71EB2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5CFE54A1" w14:textId="77777777" w:rsidR="00A71EB2" w:rsidRPr="00E01EED" w:rsidRDefault="005C5D7C" w:rsidP="00A71EB2">
      <w:pPr>
        <w:widowControl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lv-LV"/>
        </w:rPr>
      </w:pPr>
      <w:r w:rsidRPr="00E01EED">
        <w:rPr>
          <w:rFonts w:ascii="Times New Roman" w:eastAsia="Times New Roman" w:hAnsi="Times New Roman"/>
          <w:b/>
          <w:sz w:val="26"/>
          <w:szCs w:val="26"/>
          <w:lang w:val="lv-LV"/>
        </w:rPr>
        <w:t>Par atzinuma sniegšanu (VSS-356)</w:t>
      </w:r>
    </w:p>
    <w:p w14:paraId="5CFE54A2" w14:textId="77777777" w:rsidR="00A71EB2" w:rsidRPr="00E01EED" w:rsidRDefault="00A71EB2" w:rsidP="00A71EB2">
      <w:pPr>
        <w:widowControl/>
        <w:spacing w:after="0" w:line="240" w:lineRule="auto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5CFE54A3" w14:textId="77777777" w:rsidR="00A71EB2" w:rsidRDefault="005C5D7C" w:rsidP="00A71EB2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E01EED">
        <w:rPr>
          <w:rFonts w:ascii="Times New Roman" w:eastAsia="Times New Roman" w:hAnsi="Times New Roman"/>
          <w:sz w:val="26"/>
          <w:szCs w:val="26"/>
          <w:lang w:val="lv-LV"/>
        </w:rPr>
        <w:tab/>
        <w:t xml:space="preserve">Ekonomikas ministrija </w:t>
      </w:r>
      <w:r>
        <w:rPr>
          <w:rFonts w:ascii="Times New Roman" w:eastAsia="Times New Roman" w:hAnsi="Times New Roman"/>
          <w:sz w:val="26"/>
          <w:szCs w:val="26"/>
          <w:lang w:val="lv-LV"/>
        </w:rPr>
        <w:t xml:space="preserve">2020. gada 4. novembrī </w:t>
      </w:r>
      <w:r w:rsidRPr="00E01EED">
        <w:rPr>
          <w:rFonts w:ascii="Times New Roman" w:eastAsia="Times New Roman" w:hAnsi="Times New Roman"/>
          <w:sz w:val="26"/>
          <w:szCs w:val="26"/>
          <w:lang w:val="lv-LV"/>
        </w:rPr>
        <w:t>ir saņēmusi Vides aizsardzības un reģionālās attīstības ministrijas (turpmāk – VARAM) atkārtotai saskaņošanai nosūtīto VARAM izstrādāto informatīvo ziņojumu “Par valsts informācijas un komunikācijas tehnoloģiju resursu un kompetenču konsolidāciju” (VSS-356)  (turpmāk – Informatīvais ziņojums) un saskaņo to.</w:t>
      </w:r>
    </w:p>
    <w:p w14:paraId="5CFE54A4" w14:textId="77777777" w:rsidR="00A71EB2" w:rsidRDefault="00A71EB2" w:rsidP="00A71EB2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5CFE54A5" w14:textId="77777777" w:rsidR="00A71EB2" w:rsidRPr="00E01EED" w:rsidRDefault="005C5D7C" w:rsidP="00A71EB2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E01EED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</w:p>
    <w:p w14:paraId="5CFE54A6" w14:textId="77777777" w:rsidR="004900A5" w:rsidRDefault="005C5D7C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A71EB2">
        <w:rPr>
          <w:rFonts w:ascii="Times New Roman" w:hAnsi="Times New Roman"/>
          <w:b/>
          <w:bCs/>
          <w:noProof/>
          <w:sz w:val="28"/>
          <w:szCs w:val="28"/>
          <w:lang w:val="lv-LV"/>
        </w:rPr>
        <w:t>Valsts sekretār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>a pienākumu izpildītāja,</w:t>
      </w:r>
    </w:p>
    <w:p w14:paraId="5CFE54A7" w14:textId="77777777" w:rsidR="00517616" w:rsidRPr="00A71EB2" w:rsidRDefault="005C5D7C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>Valsts sekretāra vietniece</w:t>
      </w:r>
      <w:r w:rsidR="001D144B" w:rsidRPr="00A71EB2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="00A71EB2" w:rsidRPr="00A71EB2">
        <w:rPr>
          <w:rFonts w:ascii="Times New Roman" w:hAnsi="Times New Roman"/>
          <w:b/>
          <w:bCs/>
          <w:sz w:val="28"/>
          <w:szCs w:val="28"/>
          <w:lang w:val="lv-LV"/>
        </w:rPr>
        <w:t xml:space="preserve">                   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>Zaiga Liepiņa</w:t>
      </w:r>
    </w:p>
    <w:p w14:paraId="5CFE54A8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583BEE" w14:paraId="5CFE54AA" w14:textId="77777777" w:rsidTr="001434A8">
        <w:trPr>
          <w:cantSplit/>
          <w:trHeight w:val="579"/>
        </w:trPr>
        <w:tc>
          <w:tcPr>
            <w:tcW w:w="8222" w:type="dxa"/>
          </w:tcPr>
          <w:p w14:paraId="5CFE54A9" w14:textId="77777777" w:rsidR="00377382" w:rsidRDefault="005C5D7C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5CFE54AB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CFE54AC" w14:textId="77777777" w:rsidR="00A71EB2" w:rsidRDefault="00A71EB2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CFE54AD" w14:textId="77777777" w:rsidR="00A71EB2" w:rsidRDefault="00A71EB2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CFE54AE" w14:textId="77777777" w:rsidR="00A71EB2" w:rsidRDefault="00A71EB2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CFE54AF" w14:textId="77777777" w:rsidR="002E1474" w:rsidRPr="00784FFA" w:rsidRDefault="002E1474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R="002E1474" w:rsidRPr="00784FFA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FB1F6" w14:textId="77777777" w:rsidR="009F30BA" w:rsidRDefault="009F30BA">
      <w:pPr>
        <w:spacing w:after="0" w:line="240" w:lineRule="auto"/>
      </w:pPr>
      <w:r>
        <w:separator/>
      </w:r>
    </w:p>
  </w:endnote>
  <w:endnote w:type="continuationSeparator" w:id="0">
    <w:p w14:paraId="55956EF7" w14:textId="77777777" w:rsidR="009F30BA" w:rsidRDefault="009F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1898D" w14:textId="576F4505" w:rsidR="00061868" w:rsidRPr="00061868" w:rsidRDefault="00061868">
    <w:pPr>
      <w:pStyle w:val="Footer"/>
      <w:rPr>
        <w:rFonts w:ascii="Times New Roman" w:hAnsi="Times New Roman"/>
        <w:sz w:val="20"/>
        <w:szCs w:val="20"/>
        <w:lang w:val="lv-LV"/>
      </w:rPr>
    </w:pPr>
    <w:r w:rsidRPr="00061868">
      <w:rPr>
        <w:rFonts w:ascii="Times New Roman" w:hAnsi="Times New Roman"/>
        <w:sz w:val="20"/>
        <w:szCs w:val="20"/>
        <w:lang w:val="lv-LV"/>
      </w:rPr>
      <w:t>EMAtz_VSS-356_16112020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9662A" w14:textId="77777777" w:rsidR="009F30BA" w:rsidRDefault="009F30BA">
      <w:pPr>
        <w:spacing w:after="0" w:line="240" w:lineRule="auto"/>
      </w:pPr>
      <w:r>
        <w:separator/>
      </w:r>
    </w:p>
  </w:footnote>
  <w:footnote w:type="continuationSeparator" w:id="0">
    <w:p w14:paraId="59A135B3" w14:textId="77777777" w:rsidR="009F30BA" w:rsidRDefault="009F3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E54B4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5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6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7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8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9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A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B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C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D" w14:textId="77777777" w:rsidR="009B355D" w:rsidRDefault="009B355D" w:rsidP="009B355D">
    <w:pPr>
      <w:pStyle w:val="Header"/>
      <w:rPr>
        <w:rFonts w:ascii="Times New Roman" w:hAnsi="Times New Roman"/>
      </w:rPr>
    </w:pPr>
  </w:p>
  <w:p w14:paraId="5CFE54BE" w14:textId="77777777" w:rsidR="009B355D" w:rsidRDefault="009B355D">
    <w:pPr>
      <w:pStyle w:val="Header"/>
      <w:rPr>
        <w:rFonts w:ascii="Times New Roman" w:hAnsi="Times New Roman"/>
      </w:rPr>
    </w:pPr>
  </w:p>
  <w:p w14:paraId="5CFE54BF" w14:textId="77777777" w:rsidR="009B355D" w:rsidRPr="009B355D" w:rsidRDefault="005C5D7C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CFE54C0" wp14:editId="5CFE54C1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CFE54C2" wp14:editId="5CFE54C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E54C6" w14:textId="77777777" w:rsidR="009B355D" w:rsidRDefault="005C5D7C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0007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B2068BD" w14:textId="77777777" w:rsidR="009B355D" w:rsidRDefault="005C5D7C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CFE54C4" wp14:editId="5CFE54C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50181C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1868"/>
    <w:rsid w:val="00067964"/>
    <w:rsid w:val="00084483"/>
    <w:rsid w:val="000A6346"/>
    <w:rsid w:val="00105A41"/>
    <w:rsid w:val="00124173"/>
    <w:rsid w:val="001434A8"/>
    <w:rsid w:val="001D144B"/>
    <w:rsid w:val="001E24AB"/>
    <w:rsid w:val="00275B9E"/>
    <w:rsid w:val="002765F2"/>
    <w:rsid w:val="002B3077"/>
    <w:rsid w:val="002C4CD8"/>
    <w:rsid w:val="002E1474"/>
    <w:rsid w:val="00377382"/>
    <w:rsid w:val="003F7D1C"/>
    <w:rsid w:val="00484B00"/>
    <w:rsid w:val="004900A5"/>
    <w:rsid w:val="004B318D"/>
    <w:rsid w:val="00517616"/>
    <w:rsid w:val="00520AB9"/>
    <w:rsid w:val="00535564"/>
    <w:rsid w:val="00583BEE"/>
    <w:rsid w:val="005962B1"/>
    <w:rsid w:val="005C5D7C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9F30BA"/>
    <w:rsid w:val="00A16D66"/>
    <w:rsid w:val="00A36131"/>
    <w:rsid w:val="00A71EB2"/>
    <w:rsid w:val="00A831CA"/>
    <w:rsid w:val="00A932DD"/>
    <w:rsid w:val="00B71D61"/>
    <w:rsid w:val="00C241DF"/>
    <w:rsid w:val="00C47F57"/>
    <w:rsid w:val="00D21FA6"/>
    <w:rsid w:val="00D4379D"/>
    <w:rsid w:val="00D55B4B"/>
    <w:rsid w:val="00D859C2"/>
    <w:rsid w:val="00E01EED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E5499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Vineta Brūvere</cp:lastModifiedBy>
  <cp:revision>3</cp:revision>
  <dcterms:created xsi:type="dcterms:W3CDTF">2020-11-19T09:12:00Z</dcterms:created>
  <dcterms:modified xsi:type="dcterms:W3CDTF">2020-11-19T09:14:00Z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