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857" w:rsidRDefault="00890857" w:rsidP="00890857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LBAS &lt;lbas@lbas.lv&gt;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February 10, 2021 8:18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Valsts Kanceleja &lt;vk@mk.gov.lv&gt;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VSS-630 </w:t>
      </w:r>
      <w:proofErr w:type="spellStart"/>
      <w:r>
        <w:rPr>
          <w:rFonts w:eastAsia="Times New Roman"/>
          <w:lang w:val="en-US"/>
        </w:rPr>
        <w:t>precizētais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piecu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darbdienu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:rsidR="00890857" w:rsidRDefault="00890857" w:rsidP="00890857"/>
    <w:p w:rsidR="00890857" w:rsidRDefault="00890857" w:rsidP="00890857">
      <w:pPr>
        <w:pStyle w:val="NormalWeb"/>
      </w:pPr>
      <w:r>
        <w:t>Labrīt!</w:t>
      </w:r>
    </w:p>
    <w:p w:rsidR="00890857" w:rsidRDefault="00890857" w:rsidP="00890857">
      <w:pPr>
        <w:pStyle w:val="NormalWeb"/>
      </w:pPr>
      <w:r>
        <w:t xml:space="preserve">Latvijas Brīvo arodbiedrību savienība (LBAS) izskatīja precizēto MK noteikumu </w:t>
      </w:r>
      <w:proofErr w:type="spellStart"/>
      <w:r>
        <w:t>projektu"Mācību</w:t>
      </w:r>
      <w:proofErr w:type="spellEnd"/>
      <w:r>
        <w:t xml:space="preserve"> pārvaldības sistēmas </w:t>
      </w:r>
      <w:proofErr w:type="spellStart"/>
      <w:r>
        <w:t>noteikumi"(VSS</w:t>
      </w:r>
      <w:proofErr w:type="spellEnd"/>
      <w:r>
        <w:t xml:space="preserve"> - 630) un to saskaņo.</w:t>
      </w:r>
    </w:p>
    <w:p w:rsidR="00997039" w:rsidRDefault="00997039">
      <w:bookmarkStart w:id="0" w:name="_GoBack"/>
      <w:bookmarkEnd w:id="0"/>
    </w:p>
    <w:sectPr w:rsidR="00997039" w:rsidSect="00076C29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7"/>
    <w:rsid w:val="00076C29"/>
    <w:rsid w:val="00890857"/>
    <w:rsid w:val="009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3D11-D8FA-497C-8F7A-27E5CFC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5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2021-02-10T06:25:00Z</dcterms:created>
  <dcterms:modified xsi:type="dcterms:W3CDTF">2021-02-10T06:26:00Z</dcterms:modified>
</cp:coreProperties>
</file>