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23-TA-2467: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Augstskolu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ievaddaļā skaitli “11" ar skaitli “7”;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1. punktā vārdu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3. punktā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ievaddaļā vārdu “septiņi” ar vārdu “pieci”;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1.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3.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14.daļu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valsts augstskolas padomes loceklis ir pārkāpis likumu, rīkojies necienīgi valsts augstskolas padomes locekļa statusam vai nav pienācīgi pildījis savus pienākumus, senāts, Valsts prezidents vai Ministru kabinets, neatkarīgi no tā, kurš attiecīgo valsts augstskolas padomes locekli izvirzījis, var ierosināt viņa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14.</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Ja augstskolas padomes loceklis tiek atsaukts no amata vai atstāj amatu pēc paša vēlēšanās, institūcija, kas izvirzījusi padomes locekli, nosaka padomes locekļa vietas izpildītāju, kas pilda šos pienākumus līdz jauna padomes locekļa izvirzīšanai.”;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16.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un Valsts prezidenta izvirzīto valsts augstskolas padomes locekļu atalgojums tiek nodrošināts no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- 06.10.2023.)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Rektoru padome ir saņēmusi vairāku augstskolu viedokļus, aicinot iebilst pret IZM piedāvāto normu. Aicinām nodrošināt finansēšanas kārtību, kurā visu padomes locekļu atalgojums tiek finansēts no valsts budžeta līdzekļiem neatkarīgi no to izvirzītāja.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un vidējā termiņa budžetā ir paredzēts augstākās izglītības un zinātnes finansējuma pieaugums: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un vidējā ietvara budžeta projektā ir paredzēts papildu finansējums akadēmiskā personāla likmju paaugstināšanai no 2024.gada janvāra saskaņā ar MK 2023. gada 18. aprīļa rīkojumu Nr. 226 "Par pedagogu zemākās darba samaksas likmes pieauguma grafiku laikposmam no 2023. gada 1. septembra līdz 2025. gada 31. decembrim": 7,7 milj. euro (plus 7,9 milj. euro iepriekš jau piešķirtie bāzes izdevumiem, kopā salīdzinot ar 2023.gadu papildu 15,6 milj.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finansējums sniegumam 6,5 milj. euro un papildus zinātnes bāzes finansējums 5 milj. euro (rezervēts 74.resorā, par ko Izglītības un zinātnes ministrijai būs jāiesniedz informatīvais ziņojums MK). Jāņem vērā to, ka jau bāzes izdevumi paredz 2024.gadā zinātnes bāzes pieaugumu pret 2023.gadu par 5,5 milj. euro. Papildus finansējums padomēm u.c.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pašām augstskolām finansiālais slogs no padomēm indikatīvi būs indikatīvi 982. tūkst. euro 2024.gadā, 961 tūkst. euro 2025.gadā, 724. tūkst. euro 2026.gadā un ap 626 tūkst. gadā turpmāk.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kopējais augstskolām pieejamais finansējums ar 2024.gada un vidējā termiņa budžetu pieaugs.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padomes, mērķis bija, ka tās palīdzēs gan ieviest iekšējās pārvaldības reformas, tai skaitā efektīvāku finansējuma izlietojumu, gan sekmēt papildus ārējā finansējuma piesaisti. Tādēļ arī atlīdzība ir saistīta ar augstskolas akadēmiskā personāla vidējo atlīdzību.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tiek noteikts samērīgs princips, ka atlīdzību MK un prezidenta izvirzītiem padomes locekļiem maksā no valsts budžeta līdzekļiem, un Senāta locekļiem no augstskolas kopējā budžeta, uzņemoties solidāru atbildību.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ievaddaļā skaitli “11" ar skaitli “7”;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1. punktā vārdu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3. punktā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ievaddaļā vārdu “septiņi” ar vārdu “pieci”;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1.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3.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14.daļu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valsts augstskolas padomes loceklis ir pārkāpis likumu, rīkojies necienīgi valsts augstskolas padomes locekļa statusam vai nav pienācīgi pildījis savus pienākumus, senāts, Valsts prezidents vai Ministru kabinets, neatkarīgi no tā, kurš attiecīgo valsts augstskolas padomes locekli izvirzījis, var ierosināt viņa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14.</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Ja augstskolas padomes loceklis tiek atsaukts no amata vai atstāj amatu pēc paša vēlēšanās, institūcija, kas izvirzījusi padomes locekli, nosaka padomes locekļa vietas izpildītāju, kas pilda šos pienākumus līdz jauna padomes locekļa izvirzīšanai.”;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16.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un Valsts prezidenta izvirzīto valsts augstskolas padomes locekļu atalgojums tiek nodrošināts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ievaddaļā skaitli “11" ar skaitli “7”;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1. punktā vārdu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3. punktā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ievaddaļā vārdu “septiņi” ar vārdu “pieci”;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1.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3.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14.daļu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valsts augstskolas padomes loceklis ir pārkāpis likumu, rīkojies necienīgi valsts augstskolas padomes locekļa statusam vai nav pienācīgi pildījis savus pienākumus, senāts, Valsts prezidents vai Ministru kabinets, neatkarīgi no tā, kurš attiecīgo valsts augstskolas padomes locekli izvirzījis, var ierosināt viņa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14.</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Ja augstskolas padomes loceklis tiek atsaukts no amata vai atstāj amatu pēc paša vēlēšanās, institūcija, kas izvirzījusi padomes locekli, nosaka padomes locekļa vietas izpildītāju, kas pilda šos pienākumus līdz jauna padomes locekļa izvirzīšanai.”;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16.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un Valsts prezidenta izvirzīto valsts augstskolas padomes locekļu atalgojums tiek nodrošināts no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- 06.10.2023.)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saglabāt spēkā esošo kārtību, kā arī pēc iespējas ātrāk organizēt jaunas padomes locekļa vēlēšanas nevis nozīmēt pagaidu vietas izpildītājus. IZM ierosinātā kārtība ļauj iecelt prasībām neatbilstošus padomes locekļus uz neierobežotu laika posmu bez konkursa, tādējādi faktiski apejot likuma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mērķis nav atcelt konkursu. Normas mērķis ir rast pagaidu risinājumu tam, ka vairākiem padomju locekļiem atkāpjoties padome paliek nefunkcionāla, kā tas varēja notikt piemēram Daugavpils Universitātes gadījumā. Līdz ar to ir nepieciešams pagaidu risinājums padomes funkcionēšanai uz laiku, kamēr izvirzītājs īsteno jaunu konkursu.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ievaddaļā skaitli “11" ar skaitli “7”;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1. punktā vārdu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3. punktā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ievaddaļā vārdu “septiņi” ar vārdu “pieci”;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1.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3.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14.daļu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valsts augstskolas padomes loceklis ir pārkāpis likumu, rīkojies necienīgi valsts augstskolas padomes locekļa statusam vai nav pienācīgi pildījis savus pienākumus, senāts, Valsts prezidents vai Ministru kabinets, neatkarīgi no tā, kurš attiecīgo valsts augstskolas padomes locekli izvirzījis, var ierosināt viņa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14.</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Ja augstskolas padomes loceklis tiek atsaukts no amata vai atstāj amatu pēc paša vēlēšanās, institūcija, kas izvirzījusi padomes locekli, nosaka padomes locekļa vietas izpildītāju, kas pilda šos pienākumus līdz jauna padomes locekļa izvirzīšanai.”;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16.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un Valsts prezidenta izvirzīto valsts augstskolas padomes locekļu atalgojums tiek nodrošināts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ievaddaļā skaitli “11" ar skaitli “7”;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1. punktā vārdu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3. punktā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ievaddaļā vārdu “septiņi” ar vārdu “pieci”;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1.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3.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14.daļu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valsts augstskolas padomes loceklis ir pārkāpis likumu, rīkojies necienīgi valsts augstskolas padomes locekļa statusam vai nav pienācīgi pildījis savus pienākumus, senāts, Valsts prezidents vai Ministru kabinets, neatkarīgi no tā, kurš attiecīgo valsts augstskolas padomes locekli izvirzījis, var ierosināt viņa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14.</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Ja augstskolas padomes loceklis tiek atsaukts no amata vai atstāj amatu pēc paša vēlēšanās, institūcija, kas izvirzījusi padomes locekli, nosaka padomes locekļa vietas izpildītāju, kas pilda šos pienākumus līdz jauna padomes locekļa izvirzīšanai.”;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16.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un Valsts prezidenta izvirzīto valsts augstskolas padomes locekļu atalgojums tiek nodrošināts no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- 06.10.2023.)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saglabāt līdzšinējo kārtību, proti, atsaukt padomes locekli no amata var tikai viņa izvirzītājs.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saglabā līdzšinējo kārtību, proti, atsaukt padomes locekli no amata var tikai viņa izvirzītājs. Citiem izvirzītājiem ir paredzētas tikai tiesības ierosināt atsaukšanu. Par ko izvirzītājs var pieņemt lēmumu, atsaukt vai neatsaukt.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ievaddaļā skaitli “11" ar skaitli “7”;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1. punktā vārdu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3. punktā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ievaddaļā vārdu “septiņi” ar vārdu “pieci”;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1.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3.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14.daļu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valsts augstskolas padomes loceklis ir pārkāpis likumu, rīkojies necienīgi valsts augstskolas padomes locekļa statusam vai nav pienācīgi pildījis savus pienākumus, senāts, Valsts prezidents vai Ministru kabinets, neatkarīgi no tā, kurš attiecīgo valsts augstskolas padomes locekli izvirzījis, var ierosināt viņa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14.</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Ja augstskolas padomes loceklis tiek atsaukts no amata vai atstāj amatu pēc paša vēlēšanās, institūcija, kas izvirzījusi padomes locekli, nosaka padomes locekļa vietas izpildītāju, kas pilda šos pienākumus līdz jauna padomes locekļa izvirzīšanai.”;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16.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un Valsts prezidenta izvirzīto valsts augstskolas padomes locekļu atalgojums tiek nodrošināts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ievaddaļā skaitli “11" ar skaitli “7”;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1. punktā vārdu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3. punktā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ievaddaļā vārdu “septiņi” ar vārdu “pieci”;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1.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3.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14.daļu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valsts augstskolas padomes loceklis ir pārkāpis likumu, rīkojies necienīgi valsts augstskolas padomes locekļa statusam vai nav pienācīgi pildījis savus pienākumus, senāts, Valsts prezidents vai Ministru kabinets, neatkarīgi no tā, kurš attiecīgo valsts augstskolas padomes locekli izvirzījis, var ierosināt viņa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14.</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Ja augstskolas padomes loceklis tiek atsaukts no amata vai atstāj amatu pēc paša vēlēšanās, institūcija, kas izvirzījusi padomes locekli, nosaka padomes locekļa vietas izpildītāju, kas pilda šos pienākumus līdz jauna padomes locekļa izvirzīšanai.”;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16.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un Valsts prezidenta izvirzīto valsts augstskolas padomes locekļu atalgojums tiek nodrošināts no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- 06.10.2023.)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locekļu skaits un atsaukšanas kārtība nav saistīta ar budžetu, tādēļ izmaiņas nav virzāmas 2024. gada budžeta paketē.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ir saistītas ar ministrijas prioritāro pasākumu "Augstākā izglītība: finansējums valsts augstskolu padomju atlīdzībai", kas tiek skatīts kopā ar budžeta likumprojektu.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ievaddaļā skaitli “11" ar skaitli “7”;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1. punktā vārdu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3. punktā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ievaddaļā vārdu “septiņi” ar vārdu “pieci”;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1.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3.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14.daļu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valsts augstskolas padomes loceklis ir pārkāpis likumu, rīkojies necienīgi valsts augstskolas padomes locekļa statusam vai nav pienācīgi pildījis savus pienākumus, senāts, Valsts prezidents vai Ministru kabinets, neatkarīgi no tā, kurš attiecīgo valsts augstskolas padomes locekli izvirzījis, var ierosināt viņa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14.</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Ja augstskolas padomes loceklis tiek atsaukts no amata vai atstāj amatu pēc paša vēlēšanās, institūcija, kas izvirzījusi padomes locekli, nosaka padomes locekļa vietas izpildītāju, kas pilda šos pienākumus līdz jauna padomes locekļa izvirzīšanai.”;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16.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un Valsts prezidenta izvirzīto valsts augstskolas padomes locekļu atalgojums tiek nodrošināts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ievaddaļā skaitli “11" ar skaitli “7”;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1. punktā vārdu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3. punktā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ievaddaļā vārdu “septiņi” ar vārdu “pieci”;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1.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3.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14.daļu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valsts augstskolas padomes loceklis ir pārkāpis likumu, rīkojies necienīgi valsts augstskolas padomes locekļa statusam vai nav pienācīgi pildījis savus pienākumus, senāts, Valsts prezidents vai Ministru kabinets, neatkarīgi no tā, kurš attiecīgo valsts augstskolas padomes locekli izvirzījis, var ierosināt viņa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14.</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Ja augstskolas padomes loceklis tiek atsaukts no amata vai atstāj amatu pēc paša vēlēšanās, institūcija, kas izvirzījusi padomes locekli, nosaka padomes locekļa vietas izpildītāju, kas pilda šos pienākumus līdz jauna padomes locekļa izvirzīšanai.”;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16.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un Valsts prezidenta izvirzīto valsts augstskolas padomes locekļu atalgojums tiek nodrošināts no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LDDK uzskata, ka ir </w:t>
            </w:r>
            <w:r w:rsidR="00000000" w:rsidRPr="00000000" w:rsidDel="00000000">
              <w:rPr>
                <w:b w:val="1"/>
                <w:rtl w:val="0"/>
              </w:rPr>
              <w:t xml:space="preserve">jāsaglabā līdzšinējā Padomes locekļu atsaukšanas kārtība,</w:t>
            </w:r>
            <w:r w:rsidR="00000000" w:rsidRPr="00000000" w:rsidDel="00000000">
              <w:rPr>
                <w:rtl w:val="0"/>
              </w:rPr>
              <w:t xml:space="preserve"> proti, atsaukt padomes locekli no amata var tikai viņa izvirzītājs.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uzskata līdzšinējo kārtību par skaidrāku, ar tieši noteiktu atbildību izvirzītāja institūcijai sekot attiecīgā izvirzītā padomes locekļa darbam un uzņemties atbildību par darba rezultātiem. LDDK uzskata, ka gan  augstskolas Senāts, gan Valsts prezidents, gan Ministru kabinets, katra atsevišķi, ir uzticama institūcija, kas pati atsauktu padomes locekli, kas ir "rīkojies necienīgi valsts augstskolas padomes locekļa statusam vai nav pienācīgi pildījis savus pienākumus". Turklāt "pienācīga pienākumu pildīšana" ir interpretējams jēdziens, par kuru izpratne dažādu institūciju vidū var atšķirties, tādējādi radot risku publiskām konfliktsituācijām.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LDDK iebilst finansēšanas kārtībai, ka tikai Ministru kabineta un Valsts prezidenta izvirzīto padomes locekļu atalgojums tiek nodrošināts no valsts budžeta līdzekļiem. LDDK uzskata, ka </w:t>
            </w:r>
            <w:r w:rsidR="00000000" w:rsidRPr="00000000" w:rsidDel="00000000">
              <w:rPr>
                <w:b w:val="1"/>
                <w:rtl w:val="0"/>
              </w:rPr>
              <w:t xml:space="preserve">visu padomes locekļu atalgojums jānodrošina no valsts budžeta līdzekļiem neatkarīgi no izvirzītāja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tiktu nodrošināta vienota kārtība un pieeja visu padomes locekļu atalgojuma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Atstāt līdzšinējo redakciju Augstskolu likuma 14.</w:t>
            </w:r>
            <w:r w:rsidR="00000000" w:rsidRPr="00000000" w:rsidDel="00000000">
              <w:rPr>
                <w:vertAlign w:val="superscript"/>
                <w:rtl w:val="0"/>
              </w:rPr>
              <w:t xml:space="preserve">1</w:t>
            </w:r>
            <w:r w:rsidR="00000000" w:rsidRPr="00000000" w:rsidDel="00000000">
              <w:rPr>
                <w:rtl w:val="0"/>
              </w:rPr>
              <w:t xml:space="preserve"> panta 14.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valsts augstskolas padomes loceklis ir zaudējis izvirzītāja uzticību, pārkāpis likumu, rīkojies necienīgi valsts augstskolas padomes locekļa statusam un nav pienācīgi pildījis savus pienākumus, tad viņa izvirzītājs — senāts, Valsts prezidents vai Ministru kabinets — ir tiesīgs viņu atsaukt no 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14.</w:t>
            </w:r>
            <w:r w:rsidR="00000000" w:rsidRPr="00000000" w:rsidDel="00000000">
              <w:rPr>
                <w:vertAlign w:val="superscript"/>
                <w:rtl w:val="0"/>
              </w:rPr>
              <w:t xml:space="preserve">1</w:t>
            </w:r>
            <w:r w:rsidR="00000000" w:rsidRPr="00000000" w:rsidDel="00000000">
              <w:rPr>
                <w:rtl w:val="0"/>
              </w:rPr>
              <w:t xml:space="preserve"> panta16.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augstskolas padomes locekļu atalgojums tiek nodrošināts no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Likumprojekts saglabā līdzšinējo Padomes locekļu atsaukšanas kārtību, proti, atsaukt padomes locekli no amata var tikai viņa izvirzītājs. Likumprojekts ievieš normu, ka citi izvirzītāji var ierosināt atsaukšanu. Bet lēmums paliek izvirzītāja ziņā. Formulējums par situācijām ir palicis precīzi tāds pats, kā šobrīd spēkā esošajā likuma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Ieviešot padomes, mērķis bija, ka tās palīdzēs gan ieviest iekšējās pārvaldības reformas, tai skaitā efektīvāku finansējuma izlietojumu, gan sekmēt papildus ārējā finansējuma piesaisti. Līdz ar to tiek noteikts samērīgs princips, ka atlīdzību MK un prezidenta izvirzītiem padomes locekļiem maksā no valsts budžeta līdzekļiem, un Senāta locekļiem no augstskolas kopējā budžeta, uzņemoties solidāru atbildību.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 nemainās: padomes locekļa atlīdzības apmērs ir noteikts likumā, piesaistīts augstskolas akadēmiskā personāla vidējai atlīdzībai.  Augstskolai jāaprēķina vidējā atlīdzība akadēmiskajam personālam, kas ir informācija par augstskolas pamatdarbību un izejot no tā jāmaksā atlīdzība padomes locekļiem. Šī prakse nemainās no finansējuma avota.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ievaddaļā skaitli “11" ar skaitli “7”;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1. punktā vārdu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3. punktā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ievaddaļā vārdu “septiņi” ar vārdu “pieci”;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1.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3.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14.daļu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valsts augstskolas padomes loceklis ir pārkāpis likumu, rīkojies necienīgi valsts augstskolas padomes locekļa statusam vai nav pienācīgi pildījis savus pienākumus, senāts, Valsts prezidents vai Ministru kabinets, neatkarīgi no tā, kurš attiecīgo valsts augstskolas padomes locekli izvirzījis, var ierosināt viņa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14.</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Ja augstskolas padomes loceklis tiek atsaukts no amata vai atstāj amatu pēc paša vēlēšanās, institūcija, kas izvirzījusi padomes locekli, nosaka padomes locekļa vietas izpildītāju, kas pilda šos pienākumus līdz jauna padomes locekļa izvirzīšanai.”;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16.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un Valsts prezidenta izvirzīto valsts augstskolas padomes locekļu atalgojums tiek nodrošināts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ievaddaļā skaitli “11" ar skaitli “7”;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1. punktā vārdu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3. punktā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ievaddaļā vārdu “septiņi” ar vārdu “pieci”;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1.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3.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14.daļu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valsts augstskolas padomes loceklis ir pārkāpis likumu, rīkojies necienīgi valsts augstskolas padomes locekļa statusam vai nav pienācīgi pildījis savus pienākumus, senāts, Valsts prezidents vai Ministru kabinets, neatkarīgi no tā, kurš attiecīgo valsts augstskolas padomes locekli izvirzījis, var ierosināt viņa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14.</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Ja augstskolas padomes loceklis tiek atsaukts no amata vai atstāj amatu pēc paša vēlēšanās, institūcija, kas izvirzījusi padomes locekli, nosaka padomes locekļa vietas izpildītāju, kas pilda šos pienākumus līdz jauna padomes locekļa izvirzīšanai.”;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16.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un Valsts prezidenta izvirzīto valsts augstskolas padomes locekļu atalgojums tiek nodrošināts no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Rosinām izteikt 14.1 panta 16. daļas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“Augstskolas padomes locekļu atlīdzība tiek nodrošināta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Augstskolām būs būtisks papildu finansiālais slogs, kas saistīts ar atlīdzības sadaļu, pie situācijas, kad valsts dod vienlaikus uzdevumus nodrošināt ekonomiju, tai skaitā samazinot administratīvos resursus, tika izveidota jauna lēmējinstitūcija, paredzot atlīdzību segt no augstskolas finanšu resursiem.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Saeimai 2021. gada 8. jūnijā ārkārtas sēdē, pieņemot grozījumus Augstskolu likumā, kas tostarp noteica augstskolas padomes izveidi un atlīdzības noteikšanu padomes locekļiem, anotācijas sadaļā par administratīvo izmaksu monetāro novērtējumu, tika ietverts finansējums padomes locekļu atalgojumam no Eiropas Savienības struktūrfondu darbības programmas "Izaugsme un nodarbinātība" 8.2.3. specifiskā atbalsta mērķa "Nodrošināt labāku pārvaldību augstākās izglītības institūcijās", kas beidzas 2023.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Šī sagatavotā likumprojekta anotācijas 2.3. punktā “Administratīvo izmaksu monetārs novērtējums” nav veikts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vēl šobrīd nav nodrošināta iepriekš Izglītības attīstības pamatnostādnēs 2014. - 2020. noteiktā augstākās izglītības iestāžu profesoru zemākās algas likme 3012,8 EUR apmērā (šobrīd 1982 EUR, savukārt atbilstoši MK 18.04.2023. rīkojumam Nr. 226 “Par pedagogu zemākās darba samaksas likmes pieauguma grafiku laikposmam no 2023. gada 1.septembra līdz 2025. gada 31. decembrim” no 01.01.2024. profesora algas likmei būtu jābūt 2220 EUR), nav iespējams runāt par papildu finansiālo slogu. Būtiski atzīmēt, ka, piemēram, Ventspils Augstskolas koleģiālās lēmējinstitūcijas šobrīd veic amata pienākumus bez atlīdzības.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un vidējā ietvara budžeta projektā ir paredzēts papildu finansējums akadēmiskā personāla likmju paaugstināšanai no 2024.gada janvāra saskaņā ar MK 2023. gada 18. aprīļa rīkojumu Nr. 226 "Par pedagogu zemākās darba samaksas likmes pieauguma grafiku laikposmam no 2023. gada 1. septembra līdz 2025.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papildus zinātnes bāzes un snieguma finansējums. Līdz ar to kopējais augstskolām pieejamais finansējums tiek palielināts ar budzēta likumprojektā paredzēto.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padomes, ekspektācijas bija, ka tās palīdzēs gan ieviest iekšējās pārvaldības reformas, tai skaitā efektīvāku finansējuma izlietojumu, gan sekmēt papildus ārējā finansējuma piesaisti. Tādēļ arī atlīdzība ir saistīta ar augstskolas akadēmiskā personāla vidējo atlīdzību.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tiek noteikts samērīgs princips, ka atlīdzību MK un prezidenta izvirzītiem padomes locekļiem maksā no valsts budžeta līdzekļiem, un Senāta locekļiem no augstskolas kopējā budžeta, uzņemoties solidāru atbildību.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izmaksas nemainās salīdzinot ar esošo situāciju- augstskolai jāaprēķina vidējā atlīdzība akadēmiskajam personālam, kas ir informācija par augstskolas pamatdarbību un izejot no tā jāmaksā atlīdzība. Šī prakse nemainās no finansējuma avota.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un vidējā termiņa budžetā ir paredzēts pieaugums: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 personāla atlīdzībai 7,7 milj. euro (plus 7,9 milj. euro iepriekš jau piešķirtie bāzes izdevumiem, kopā salīdzinot ar 2023.gadu papildu 15,6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finansējums sniegumam 6,5 milj. euro un papildus zinātnes bāzes finansējums 5 milj. euro (rezervēts 74.resorā, par ko Izglītības un zinātnes ministrijai būs jāiesniedz informatīvais ziņojums MK). Jāņem vērā to, ka jau bāzes izdevumi paredz 2024.gadā zinātnes bāzes pieaugumu pret 2023.gadu par 5,5 milj. euro. Papildus finansējums padomēm u.c.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pašām augstskolām finansiālais slogs no padomēm indikatīvi būs indikatīvi 982. tūkst. euro 2024.gadā, 961 tūkst. euro 2025.gadā, 724. tūkst. euro 2026.gadā un ap 626 tūkst. gadā turpmāk.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kopējais augstskolām pieejamais finansējums ar 2024.gada un vidējā termiņa budžetu pieaugs.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ievaddaļā skaitli “11" ar skaitli “7”;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1. punktā vārdu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3. punktā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ievaddaļā vārdu “septiņi” ar vārdu “pieci”;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1.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3.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14.daļu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valsts augstskolas padomes loceklis ir pārkāpis likumu, rīkojies necienīgi valsts augstskolas padomes locekļa statusam vai nav pienācīgi pildījis savus pienākumus, senāts, Valsts prezidents vai Ministru kabinets, neatkarīgi no tā, kurš attiecīgo valsts augstskolas padomes locekli izvirzījis, var ierosināt viņa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14.</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Ja augstskolas padomes loceklis tiek atsaukts no amata vai atstāj amatu pēc paša vēlēšanās, institūcija, kas izvirzījusi padomes locekli, nosaka padomes locekļa vietas izpildītāju, kas pilda šos pienākumus līdz jauna padomes locekļa izvirzīšanai.”;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16.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un Valsts prezidenta izvirzīto valsts augstskolas padomes locekļu atalgojums tiek nodrošināts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ievaddaļā skaitli “11" ar skaitli “7”;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1. punktā vārdu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3. punktā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ievaddaļā vārdu “septiņi” ar vārdu “pieci”;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1.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3.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14.daļu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valsts augstskolas padomes loceklis ir pārkāpis likumu, rīkojies necienīgi valsts augstskolas padomes locekļa statusam vai nav pienācīgi pildījis savus pienākumus, senāts, Valsts prezidents vai Ministru kabinets, neatkarīgi no tā, kurš attiecīgo valsts augstskolas padomes locekli izvirzījis, var ierosināt viņa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14.</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Ja augstskolas padomes loceklis tiek atsaukts no amata vai atstāj amatu pēc paša vēlēšanās, institūcija, kas izvirzījusi padomes locekli, nosaka padomes locekļa vietas izpildītāju, kas pilda šos pienākumus līdz jauna padomes locekļa izvirzīšanai.”;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16.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un Valsts prezidenta izvirzīto valsts augstskolas padomes locekļu atalgojums tiek nodrošināts no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(AIP - 06.10.2023.)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Augstākās izglītības padome (AIP) savā 2023. gada 5. oktobra sēdē izskatīja likumprojektu un sniedz sekojošu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AIP principā neiebilst pret padomes locekļu skaita samazinājumu, tomēr vēlētos pārliecināties, ka tā pamatā ir izsvērti apsvērumi, ka samazinot zinātnes universitāšu un lietišķo zinātnes universitāšu padomes locekļu skaitu, tiek nodrošināts, ka tas saglabā sabiedrības un tās pārstāvju iesaisti augstskolu stratēģiskajā pārvaldībā.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AIP atbalsta likumprojektā piedāvāto valsts dibināto augstskolu padomju locekļu atsaukšanas rosināšanu.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Savukārt, likumprojektā piedāvātā padomes locekļu vietas izpildītāju nozīmēšana var radīt risku, ka daļa augstskolas padomes locekļu var būt nevis konkursa kārtībā izraudzīti, bet tikai nozīmēti. Netiek piedāvāts ierobežot to darbības laiku un uz tiem netiek attiecināti tie paši ierobežojumi, kas attiecas uz citiem padomes locekļiem. Tāpēc ir priekšlikums atteikties no šāda regulējumu.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Likumprojektā piedāvātajam risinājumam – no valsts budžeta nodrošināt atalgojumu tikai Ministru kabineta un Valsts prezidenta izvirzītajiem valsts augstskolas padomes locekļiem nav racionāla vai tiesiska pamatojuma, saskaņā ar Augstskolu likuma 77. pantu, augstskolas finansē to dibinātāji. Augstskolas dibinātājs nodrošina augstskolas nepārtrauktai darbībai, arī dibinātāja noteikto uzdevumu veikšanai, nepieciešamos finanšu līdzekļus un to izlietošanas kontroli. Nav pamatojuma tam, ka dibinātājs finansētu tikai dažu padomju locekļu atalgojumu, finansējumu citiem meklējot augstskolas budžetā, objektīvi samazinot augstskolā studiju un pētniecības procesam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14.1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Ja augstskolas padomes loceklis tiek atsaukts no amata vai atstāj amatu pēc paša vēlēšanās, institūcija, kas izvirzījusi padomes locekli, nekavējoties īsteno jauna padomes locekļa izvirzīšanu.”;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16.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augstskolas padomes locekļu atalgojums tiek nodrošināts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AIP atzinums nesniedz konstruktīvu alternatīvu. Nav pamatojuma apgalvot, ka augstskolās, kur šobrīd padomes locekļu skaits ir 7 vai 5, nav nodrošināta sabiedrības iesaiste augstskolu pārvaldībā.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Šīs regulējums tiek ieviests tādēļ, ka pie labākas gribas, lai izsludinātu konkursu uz vakanto padomes locekļa amatu, konkursa norise prasa kādu laiku. Tas neatceļ nepieciešamību rīkot konkursu un izvēlēties nākamo padomes locekli.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2024.gada un vidējā ietvara budžeta projektā ir paredzēts papildu finansējums akadēmiskā personāla likmju paaugstināšanai no 2024.gada janvāra saskaņā ar MK 2023. gada 18. aprīļa rīkojumu Nr. 226 "Par pedagogu zemākās darba samaksas likmes pieauguma grafiku laikposmam no 2023. gada 1. septembra līdz 2025. gada 31. decembrim". Kā arī papildus zinātnes bāzes un snieguma finansējums. Līdz ar to kopumā tiek palielināts augstskolām studiju un pētniecības procesam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valsts finansējums nav vienīgais augstskolas budžeta ieņēmumu avots.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padomes, gaidas bija, ka tās palīdzēs gan ieviest iekšējās pārvaldības reformas, tai skaitā efektīvāku finansējuma izlietojumu, gan sekmēt papildus ārējā finansējuma piesaisti. Tādēļ arī atlīdzība ir saistīta ar augstskolas akadēmiskā personāla vidējo atlīdzību. Līdz ar to tiek noteikts samērīgs princips, ka atlīdzību MK un prezidenta izvirzītiem padomes locekļiem maksā no valsts budžeta līdzekļiem, un Senāta locekļiem no augstskolas kopējā budžeta, uzņemoties solidāru atbildību.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un vidējā termiņa budžetā ir paredzēts pieaugums: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 personāla atlīdzībai 7,7 milj. euro (plus 7,9 milj. euro iepriekš jau piešķirtie bāzes izdevumiem, kopā salīdzinot ar 2023.gadu papildu 15,6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finansējums sniegumam 6,5 milj. euro un papildus zinātnes bāzes finansējums 5 milj. euro (rezervēts 74.resorā, par ko Izglītības un zinātnes ministrijai būs jāiesniedz informatīvais ziņojums MK). Jāņem vērā to, ka jau bāzes izdevumi paredz 2024.gadā zinātnes bāzes pieaugumu pret 2023.gadu par 5,5 milj. euro. Papildus finansējums padomēm u.c.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pašām augstskolām finansiālais slogs no padomēm indikatīvi būs indikatīvi 982. tūkst. euro 2024.gadā, 961 tūkst. euro 2025.gadā, 724. tūkst. euro 2026.gadā un ap 626 tūkst. gadā turpmāk.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kopējais augstskolām pieejamais finansējums ar 2024.gada un vidējā termiņa budžetu pieaugs.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ievaddaļā skaitli “11" ar skaitli “7”;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1. punktā vārdu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3. punktā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ievaddaļā vārdu “septiņi” ar vārdu “pieci”;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1.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3.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14.daļu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valsts augstskolas padomes loceklis ir pārkāpis likumu, rīkojies necienīgi valsts augstskolas padomes locekļa statusam vai nav pienācīgi pildījis savus pienākumus, senāts, Valsts prezidents vai Ministru kabinets, neatkarīgi no tā, kurš attiecīgo valsts augstskolas padomes locekli izvirzījis, var ierosināt viņa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14.</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Ja augstskolas padomes loceklis tiek atsaukts no amata vai atstāj amatu pēc paša vēlēšanās, institūcija, kas izvirzījusi padomes locekli, nosaka padomes locekļa vietas izpildītāju, kas pilda šos pienākumus līdz jauna padomes locekļa izvirzīšanai.”;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16.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un Valsts prezidenta izvirzīto valsts augstskolas padomes locekļu atalgojums tiek nodrošināts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ievaddaļā skaitli “11" ar skaitli “7”;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1. punktā vārdu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3. punktā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ievaddaļā vārdu “septiņi” ar vārdu “pieci”;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1.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3.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14.daļu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valsts augstskolas padomes loceklis ir pārkāpis likumu, rīkojies necienīgi valsts augstskolas padomes locekļa statusam vai nav pienācīgi pildījis savus pienākumus, senāts, Valsts prezidents vai Ministru kabinets, neatkarīgi no tā, kurš attiecīgo valsts augstskolas padomes locekli izvirzījis, var ierosināt viņa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14.</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Ja augstskolas padomes loceklis tiek atsaukts no amata vai atstāj amatu pēc paša vēlēšanās, institūcija, kas izvirzījusi padomes locekli, nosaka padomes locekļa vietas izpildītāju, kas pilda šos pienākumus līdz jauna padomes locekļa izvirzīšanai.”;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16.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un Valsts prezidenta izvirzīto valsts augstskolas padomes locekļu atalgojums tiek nodrošināts no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- 05.10.2023.)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1.6 milj.eiro gadā būs paredzēti darba samaksai, ņemot vērā nozarē akūtās problēmas.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un vidējā ietvara budžeta projektā ir paredzēts papildu finansējums akadēmiskā personāla likmju paaugstināšanai no 2024.gada janvāra saskaņā ar MK 2023. gada 18. aprīļa rīkojumu Nr. 226 "Par pedagogu zemākās darba samaksas likmes pieauguma grafiku laikposmam no 2023. gada 1. septembra līdz 2025. gada 31. decembrim".  Kā arī papildus zinātnes bāzes un snieguma finansējums. Līdz ar to kopējais līdz ar budžeta likuma projektu plānotais finansējums augstskolām tiek palielināts.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un vidējā termiņa budžetā ir paredzēts pieaugums: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 personāla atlīdzībai 7,7 milj. euro (plus 7,9 milj. euro iepriekš jau piešķirtie bāzes izdevumiem, kopā salīdzinot ar 2023.gadu papildu 15,6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finansējums sniegumam 6,5 milj. euro un papildus zinātnes bāzes finansējums 5 milj. euro (rezervēts 74.resorā, par ko Izglītības un zinātnes ministrijai būs jāiesniedz informatīvais ziņojums MK). Jāņem vērā to, ka jau bāzes izdevumi paredz 2024.gadā zinātnes bāzes pieaugumu pret 2023.gadu par 5,5 milj. euro. Papildus finansējums padomēm u.c.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pašām augstskolām finansiālais slogs no padomēm indikatīvi būs indikatīvi 982. tūkst. euro 2024.gadā, 961 tūkst. euro 2025.gadā, 724. tūkst. euro 2026.gadā un ap 626 tūkst. gadā turpmāk.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kopējais augstskolām pieejamais finansējums ar 2024.gada un vidējā termiņa budžetu pieaugs.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ievaddaļā skaitli “11" ar skaitli “7”;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1. punktā vārdu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3. punktā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ievaddaļā vārdu “septiņi” ar vārdu “pieci”;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1.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3.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14.daļu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valsts augstskolas padomes loceklis ir pārkāpis likumu, rīkojies necienīgi valsts augstskolas padomes locekļa statusam vai nav pienācīgi pildījis savus pienākumus, senāts, Valsts prezidents vai Ministru kabinets, neatkarīgi no tā, kurš attiecīgo valsts augstskolas padomes locekli izvirzījis, var ierosināt viņa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14.</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Ja augstskolas padomes loceklis tiek atsaukts no amata vai atstāj amatu pēc paša vēlēšanās, institūcija, kas izvirzījusi padomes locekli, nosaka padomes locekļa vietas izpildītāju, kas pilda šos pienākumus līdz jauna padomes locekļa izvirzīšanai.”;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16.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un Valsts prezidenta izvirzīto valsts augstskolas padomes locekļu atalgojums tiek nodrošināts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ievaddaļā skaitli “11" ar skaitli “7”;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1. punktā vārdu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3. punktā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ievaddaļā vārdu “septiņi” ar vārdu “pieci”;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1.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3.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14.daļu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valsts augstskolas padomes loceklis ir pārkāpis likumu, rīkojies necienīgi valsts augstskolas padomes locekļa statusam vai nav pienācīgi pildījis savus pienākumus, senāts, Valsts prezidents vai Ministru kabinets, neatkarīgi no tā, kurš attiecīgo valsts augstskolas padomes locekli izvirzījis, var ierosināt viņa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14.</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Ja augstskolas padomes loceklis tiek atsaukts no amata vai atstāj amatu pēc paša vēlēšanās, institūcija, kas izvirzījusi padomes locekli, nosaka padomes locekļa vietas izpildītāju, kas pilda šos pienākumus līdz jauna padomes locekļa izvirzīšanai.”;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16.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un Valsts prezidenta izvirzīto valsts augstskolas padomes locekļu atalgojums tiek nodrošināts no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- 05.10.2023.)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darba samaksa tiek nodrošināta no valsts budžeta, jo sākotnēji tika solīts darba samaksu nodrošināt no citiem avotiem (ES fondiem).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Bija solīts sākumposmu finansēt no ESF, kas arī notika. Pirmo pusotru gadu finansējums tika nodrošināts no ESF projekta, kas ir beidzies.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un vidējā ietvara budžeta projektā ir paredzēts papildu finansējums akadēmiskā personāla likmju paaugstināšanai no 2024.gada janvāra saskaņā ar MK 2023. gada 18. aprīļa rīkojumu Nr. 226 "Par pedagogu zemākās darba samaksas likmes pieauguma grafiku laikposmam no 2023. gada 1. septembra līdz 2025. gada 31. decembrim".  Kā arī papildus zinātnes bāzes un snieguma finansējums. Līdz ar to kopējais līdz ar budžeta likuma projektu plānotais finansējums augstskolām tiek palielināts.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ievaddaļā skaitli “11" ar skaitli “7”;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1. punktā vārdu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3. punktā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ievaddaļā vārdu “septiņi” ar vārdu “pieci”;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1.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3.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14.daļu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valsts augstskolas padomes loceklis ir pārkāpis likumu, rīkojies necienīgi valsts augstskolas padomes locekļa statusam vai nav pienācīgi pildījis savus pienākumus, senāts, Valsts prezidents vai Ministru kabinets, neatkarīgi no tā, kurš attiecīgo valsts augstskolas padomes locekli izvirzījis, var ierosināt viņa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14.</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Ja augstskolas padomes loceklis tiek atsaukts no amata vai atstāj amatu pēc paša vēlēšanās, institūcija, kas izvirzījusi padomes locekli, nosaka padomes locekļa vietas izpildītāju, kas pilda šos pienākumus līdz jauna padomes locekļa izvirzīšanai.”;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16.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un Valsts prezidenta izvirzīto valsts augstskolas padomes locekļu atalgojums tiek nodrošināts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ievaddaļā skaitli “11" ar skaitli “7”;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1. punktā vārdu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3. punktā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ievaddaļā vārdu “septiņi” ar vārdu “pieci”;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1.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3.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14.daļu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valsts augstskolas padomes loceklis ir pārkāpis likumu, rīkojies necienīgi valsts augstskolas padomes locekļa statusam vai nav pienācīgi pildījis savus pienākumus, senāts, Valsts prezidents vai Ministru kabinets, neatkarīgi no tā, kurš attiecīgo valsts augstskolas padomes locekli izvirzījis, var ierosināt viņa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14.</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Ja augstskolas padomes loceklis tiek atsaukts no amata vai atstāj amatu pēc paša vēlēšanās, institūcija, kas izvirzījusi padomes locekli, nosaka padomes locekļa vietas izpildītāju, kas pilda šos pienākumus līdz jauna padomes locekļa izvirzīšanai.”;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16.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un Valsts prezidenta izvirzīto valsts augstskolas padomes locekļu atalgojums tiek nodrošināts no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- 05.10.2023.)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skaita samazinājuma mērķis, kā arī tas, vai skaita samazinājums ietekmēs Padomes darba kvalitāti, likumā deleģēto funkciju veikšanu.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atzinums nesniedz konstruktīvu alternatīvu. Nav pamatojuma apgalvot, ka augstskolu tipos, kur jau šobrīd padomes locekļu skaits ir 7 vai 5, nav nodrošināta darba kvalitāte un likumā deleģēto funkciju veikšana.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ievaddaļā skaitli “11" ar skaitli “7”;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1. punktā vārdu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3. punktā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ievaddaļā vārdu “septiņi” ar vārdu “pieci”;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1.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3.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14.daļu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valsts augstskolas padomes loceklis ir pārkāpis likumu, rīkojies necienīgi valsts augstskolas padomes locekļa statusam vai nav pienācīgi pildījis savus pienākumus, senāts, Valsts prezidents vai Ministru kabinets, neatkarīgi no tā, kurš attiecīgo valsts augstskolas padomes locekli izvirzījis, var ierosināt viņa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14.</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Ja augstskolas padomes loceklis tiek atsaukts no amata vai atstāj amatu pēc paša vēlēšanās, institūcija, kas izvirzījusi padomes locekli, nosaka padomes locekļa vietas izpildītāju, kas pilda šos pienākumus līdz jauna padomes locekļa izvirzīšanai.”;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16.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un Valsts prezidenta izvirzīto valsts augstskolas padomes locekļu atalgojums tiek nodrošināts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99., 100. un 101.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No 2024. gada 1. janvāra līdz 2026. gada 31. decembrim Rīgas Tehniskā universitātē tiek ieviests augstākās izglītības institucionālās finansēšanas modelis, kas tiek finansēts no valsts budžeta līdzekļiem kā pilotprojekts atbilstoši šādiem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99.1. Izglītības un zinātnes ministrija slēdz līgumu ar Rīgas Tehnisko universitāti par noteikta skaita speciālistu sagatavošanu un citiem sasniedzamiem rādītājiem, piešķirot tam attiecīgu valsts finansējumu šādās finansējuma komponentēs - studiju finansējums noteikta skaita speciālistu sagatavošanai, snieguma finansējums un mērķa finansējums noteiktu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99.2. Rīgas Tehniskās universitātes padome pēc rektora priekšlikuma un senāta atzinuma nosaka studiju vietu skaitu, studiju vietas finansēšanas principus no valsts budžeta, augstskolas budžeta un privātpersonu līdzekļiem, kā arī studiju maksas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99.3. Rīgas Tehniskā universitāte nodrošina studējošo, kuri imatrikulēti augstskolā līdz 2023. gada 31. decembrim, studijas valsts finansētajās studiju vietās atbilstoši noslēgtajiem studiju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99.4. Augstskolu likuma 51., 52. un 78. pantu attiecībā uz Rīgas Tehnisko universitāti piemēro, ciktāl tas nav pretrunā ar šo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Ministru kabinets līdz 2025. gada 31.augustam izstrādā un iesniedz Saeimai likumprojektu, kas paredz institucionālā augstākās izglītības finansēšanas modeļa ieviešanu visās valsts augstskolās no 2026.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Augstskolas senāts un Ministru kabinets līdz 2026. gada 31. maijam nodrošina valsts augstskolu padomju sastāvu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Senāta un Ministru kabineta virzīti augstskolas padomes locekļi, kuri iecelti amatā līdz 2023. gada 31. decembrim, turpina pildīt augstskolas padomes locekļu pienākumus līdz pilnvaru termiņa beigām. Lai nodrošinātu senāta un Ministru kabineta virzītu padomes locekļu vienādu pārstāvību augstskolas padomē gadījumā, kad senāta vai Ministru kabineta virzītais padomes loceklis tiek atsaukts no amata vai atstāj amatu pēc paša vēlēšanās līdz pilnvaru  termiņa beigām, attiecīgi senāts vai Ministru kabinets var izvirzīt jaunu padomes locekli. Šādā gadījumā, lai nodrošinātu augstskolas padomes sastāva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padomes locekļa pilnvaru termiņš var tikt noteikts īsāks par četriem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- 06.10.2023.)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piedāvātajā normā paredzēts, ka “senāts vai Ministru kabinets VAR izvirzīt jaunu padomes locekli”, pie tam – tikai gadījumā, “lai nodrošinātu senāta un MK virzītu padomes locekļu vienādu pārstāvību”, ja “padomes loceklis tiek atsaukts no amata vai atstāj amatu”.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piedāvātā norma ir konstruēta neprecīzi. Ja “padomes loceklis tiek atsaukts no amata vai atstāj amatu”, tad gan senātam, gan MK, gan Valsts prezidentam ir pienākums izvirzīt jaunu padomes locekli. Turklāt šis pienākums izpildāms neatkarīgi no motivācijas nodrošināt MK un senāta virzīto padomes locekļu “vienādu pārstāvību”.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101. punkta pēdējos 2 teikumus, (“Lai nodrošinātu senāta un Ministru kabineta virzītu padomes locekļu vienādu pārstāvību augstskolas padomē gadījumā, kad senāta vai Ministru kabineta virzītais padomes loceklis tiek atsaukts no amata vai atstāj amatu pēc paša vēlēšanās līdz pilnvaru  termiņa beigām, attiecīgi senāts vai Ministru kabinets var izvirzīt jaunu padomes locekli. Šādā gadījumā, lai nodrošinātu augstskolas padomes sastāva atbilstību šā likuma 14.1 panta ceturtās un septītās daļas prasībām, padomes locekļa pilnvaru termiņš var tikt noteikts īsāks par četriem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normu. Izmaiņas padomju locekļu skaitā faktiski stāsies spēkā pakāpeniski līdz 2026.gada maijam, kad esošiem padomju locekļiem beigsies pilnvaru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piemēram, 2026.gada martā zinātņu universitātē vai lietišķo zinātņu universitātē jau būs mazāk par 11 vai 7 padomes locekļiem, nav racionāli veikt jaunu padomes locekļu atlasi, ja vien ir nodrošināta paritāte star Senāta un Ministru kabineta izvirzītiem locekļiem. Tādēļ formulējums ir "var izvirzīt jaunu padomes locekli. Šādā gadījumā, lai nodrošinātu augstskolas padomes sastāva atbilstību šā likuma 14.1 panta ceturtās un septītās daļas prasībām, padomes locekļa pilnvaru termiņš var tikt noteikts īsāks par četriem gadiem.” Lai pieņemtu racionālus lēmumus un neveiktu jaunu padomes locekļu atlasi, kad tuvojās termiņš padomes locekļu skaita izmaiņām.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99., 100. un 101.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No 2024. gada 1. janvāra līdz 2026. gada 31. decembrim Rīgas Tehniskā universitātē tiek ieviests augstākās izglītības institucionālās finansēšanas modelis, kas tiek finansēts no valsts budžeta līdzekļiem kā pilotprojekts atbilstoši šādiem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99.1. Izglītības un zinātnes ministrija slēdz līgumu ar Rīgas Tehnisko universitāti par noteikta skaita speciālistu sagatavošanu un citiem sasniedzamiem rādītājiem, piešķirot tam attiecīgu valsts finansējumu šādās finansējuma komponentēs - studiju finansējums noteikta skaita speciālistu sagatavošanai, snieguma finansējums un mērķa finansējums noteiktu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99.2. Rīgas Tehniskās universitātes padome pēc rektora priekšlikuma un senāta atzinuma nosaka studiju vietu skaitu, studiju vietas finansēšanas principus no valsts budžeta, augstskolas budžeta un privātpersonu līdzekļiem, kā arī studiju maksas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99.3. Rīgas Tehniskā universitāte nodrošina studējošo, kuri imatrikulēti augstskolā līdz 2023. gada 31. decembrim, studijas valsts finansētajās studiju vietās atbilstoši noslēgtajiem studiju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99.4. Augstskolu likuma 51., 52. un 78. pantu attiecībā uz Rīgas Tehnisko universitāti piemēro, ciktāl tas nav pretrunā ar šo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Izglītības un zinātnes ministrija izstrādā un līdz 2025. gada 1. jūlijam iesniedz izskatīšanai Ministru kabinetā informatīvo ziņojumu par augstākās izglītības institucionālā finansēšanas modeļa pilotprojekta rezultātiem un turpmāko augstākās izglītības institucionālā finansēšanas modeļa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Augstskolas senāts un Ministru kabinets līdz 2026. gada 31. maijam nodrošina valsts augstskolu padomju sastāvu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Senāta un Ministru kabineta virzīti augstskolas padomes locekļi, kuri iecelti amatā līdz 2023. gada 31. decembrim, turpina pildīt augstskolas padomes locekļu pienākumus līdz pilnvaru termiņa beigām. Lai nodrošinātu senāta un Ministru kabineta virzītu padomes locekļu vienādu pārstāvību augstskolas padomē gadījumā, kad senāta vai Ministru kabineta virzītais padomes loceklis tiek atsaukts no amata vai atstāj amatu pēc paša vēlēšanās līdz pilnvaru  termiņa beigām, attiecīgi senāts vai Ministru kabinets var izvirzīt jaunu padomes locekli. Šādā gadījumā, lai nodrošinātu augstskolas padomes sastāva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padomes locekļa pilnvaru termiņš var tikt noteikts īsāks par četriem gadiem.”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99., 100. un 101.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No 2024. gada 1. janvāra līdz 2026. gada 31. decembrim Rīgas Tehniskā universitātē tiek ieviests augstākās izglītības institucionālās finansēšanas modelis, kas tiek finansēts no valsts budžeta līdzekļiem kā pilotprojekts atbilstoši šādiem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99.1. Izglītības un zinātnes ministrija slēdz līgumu ar Rīgas Tehnisko universitāti par noteikta skaita speciālistu sagatavošanu un citiem sasniedzamiem rādītājiem, piešķirot tam attiecīgu valsts finansējumu šādās finansējuma komponentēs - studiju finansējums noteikta skaita speciālistu sagatavošanai, snieguma finansējums un mērķa finansējums noteiktu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99.2. Rīgas Tehniskās universitātes padome pēc rektora priekšlikuma un senāta atzinuma nosaka studiju vietu skaitu, studiju vietas finansēšanas principus no valsts budžeta, augstskolas budžeta un privātpersonu līdzekļiem, kā arī studiju maksas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99.3. Rīgas Tehniskā universitāte nodrošina studējošo, kuri imatrikulēti augstskolā līdz 2023. gada 31. decembrim, studijas valsts finansētajās studiju vietās atbilstoši noslēgtajiem studiju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99.4. Augstskolu likuma 51., 52. un 78. pantu attiecībā uz Rīgas Tehnisko universitāti piemēro, ciktāl tas nav pretrunā ar šo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Ministru kabinets līdz 2025. gada 31.augustam izstrādā un iesniedz Saeimai likumprojektu, kas paredz institucionālā augstākās izglītības finansēšanas modeļa ieviešanu visās valsts augstskolās no 2026.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Augstskolas senāts un Ministru kabinets līdz 2026. gada 31. maijam nodrošina valsts augstskolu padomju sastāvu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Senāta un Ministru kabineta virzīti augstskolas padomes locekļi, kuri iecelti amatā līdz 2023. gada 31. decembrim, turpina pildīt augstskolas padomes locekļu pienākumus līdz pilnvaru termiņa beigām. Lai nodrošinātu senāta un Ministru kabineta virzītu padomes locekļu vienādu pārstāvību augstskolas padomē gadījumā, kad senāta vai Ministru kabineta virzītais padomes loceklis tiek atsaukts no amata vai atstāj amatu pēc paša vēlēšanās līdz pilnvaru  termiņa beigām, attiecīgi senāts vai Ministru kabinets var izvirzīt jaunu padomes locekli. Šādā gadījumā, lai nodrošinātu augstskolas padomes sastāva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padomes locekļa pilnvaru termiņš var tikt noteikts īsāks par četriem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- 06.10.2023.)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punkta 1. teikums paredz, ka senātiem un MK līdz 2026. gada 31. maijam jānodrošina valsts augstskolu padomju sastāvu atbilstību šā likuma 14.1 panta ceturtās un septītās daļas prasībām. Piedāvātā redakcija neņem vērā, ka padomes valsts augstskolās izveidotas un darbu uzsākušas atšķirīgos datumos – no 2022. gada februāra līdz 2022. gada maijam.* Redakciju nepieciešams precizēt, paredzot, ka jaunie padomju sastāvi jāizveido līdz esošo padomju pilnvaru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2022. gada 16. februāra MK rīkojums Nr. 109 "Par MK virzītu RTU padomes locekļu apstiprināšanu". https://likumi.lv/ta/id/330106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5. maija MK rīkojums Nr. 301 "Par MK virzītu LLU padomes locekļu apstiprināšanu". https://likumi.lv/ta/id/332128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kā reiz ņem vērā, ka pēdējais termiņš šobrīd strādājošo padomes locekļu pilnvarām ir 2026.gada maijs. Skat. iepriekšējo skaidrojumu. Norma neatceļ nepieciešamību veidot jaunu padomi. Norma regulē pārejas posma locekļu skaita izmaiņas.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99., 100. un 101.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No 2024. gada 1. janvāra līdz 2026. gada 31. decembrim Rīgas Tehniskā universitātē tiek ieviests augstākās izglītības institucionālās finansēšanas modelis, kas tiek finansēts no valsts budžeta līdzekļiem kā pilotprojekts atbilstoši šādiem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99.1. Izglītības un zinātnes ministrija slēdz līgumu ar Rīgas Tehnisko universitāti par noteikta skaita speciālistu sagatavošanu un citiem sasniedzamiem rādītājiem, piešķirot tam attiecīgu valsts finansējumu šādās finansējuma komponentēs - studiju finansējums noteikta skaita speciālistu sagatavošanai, snieguma finansējums un mērķa finansējums noteiktu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99.2. Rīgas Tehniskās universitātes padome pēc rektora priekšlikuma un senāta atzinuma nosaka studiju vietu skaitu, studiju vietas finansēšanas principus no valsts budžeta, augstskolas budžeta un privātpersonu līdzekļiem, kā arī studiju maksas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99.3. Rīgas Tehniskā universitāte nodrošina studējošo, kuri imatrikulēti augstskolā līdz 2023. gada 31. decembrim, studijas valsts finansētajās studiju vietās atbilstoši noslēgtajiem studiju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99.4. Augstskolu likuma 51., 52. un 78. pantu attiecībā uz Rīgas Tehnisko universitāti piemēro, ciktāl tas nav pretrunā ar šo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Izglītības un zinātnes ministrija izstrādā un līdz 2025. gada 1. jūlijam iesniedz izskatīšanai Ministru kabinetā informatīvo ziņojumu par augstākās izglītības institucionālā finansēšanas modeļa pilotprojekta rezultātiem un turpmāko augstākās izglītības institucionālā finansēšanas modeļa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Augstskolas senāts un Ministru kabinets līdz 2026. gada 31. maijam nodrošina valsts augstskolu padomju sastāvu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Senāta un Ministru kabineta virzīti augstskolas padomes locekļi, kuri iecelti amatā līdz 2023. gada 31. decembrim, turpina pildīt augstskolas padomes locekļu pienākumus līdz pilnvaru termiņa beigām. Lai nodrošinātu senāta un Ministru kabineta virzītu padomes locekļu vienādu pārstāvību augstskolas padomē gadījumā, kad senāta vai Ministru kabineta virzītais padomes loceklis tiek atsaukts no amata vai atstāj amatu pēc paša vēlēšanās līdz pilnvaru  termiņa beigām, attiecīgi senāts vai Ministru kabinets var izvirzīt jaunu padomes locekli. Šādā gadījumā, lai nodrošinātu augstskolas padomes sastāva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padomes locekļa pilnvaru termiņš var tikt noteikts īsāks par četriem gadiem.”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99., 100. un 101.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No 2024. gada 1. janvāra līdz 2026. gada 31. decembrim Rīgas Tehniskā universitātē tiek ieviests augstākās izglītības institucionālās finansēšanas modelis, kas tiek finansēts no valsts budžeta līdzekļiem kā pilotprojekts atbilstoši šādiem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99.1. Izglītības un zinātnes ministrija slēdz līgumu ar Rīgas Tehnisko universitāti par noteikta skaita speciālistu sagatavošanu un citiem sasniedzamiem rādītājiem, piešķirot tam attiecīgu valsts finansējumu šādās finansējuma komponentēs - studiju finansējums noteikta skaita speciālistu sagatavošanai, snieguma finansējums un mērķa finansējums noteiktu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99.2. Rīgas Tehniskās universitātes padome pēc rektora priekšlikuma un senāta atzinuma nosaka studiju vietu skaitu, studiju vietas finansēšanas principus no valsts budžeta, augstskolas budžeta un privātpersonu līdzekļiem, kā arī studiju maksas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99.3. Rīgas Tehniskā universitāte nodrošina studējošo, kuri imatrikulēti augstskolā līdz 2023. gada 31. decembrim, studijas valsts finansētajās studiju vietās atbilstoši noslēgtajiem studiju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99.4. Augstskolu likuma 51., 52. un 78. pantu attiecībā uz Rīgas Tehnisko universitāti piemēro, ciktāl tas nav pretrunā ar šo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Ministru kabinets līdz 2025. gada 31.augustam izstrādā un iesniedz Saeimai likumprojektu, kas paredz institucionālā augstākās izglītības finansēšanas modeļa ieviešanu visās valsts augstskolās no 2026.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Augstskolas senāts un Ministru kabinets līdz 2026. gada 31. maijam nodrošina valsts augstskolu padomju sastāvu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Senāta un Ministru kabineta virzīti augstskolas padomes locekļi, kuri iecelti amatā līdz 2023. gada 31. decembrim, turpina pildīt augstskolas padomes locekļu pienākumus līdz pilnvaru termiņa beigām. Lai nodrošinātu senāta un Ministru kabineta virzītu padomes locekļu vienādu pārstāvību augstskolas padomē gadījumā, kad senāta vai Ministru kabineta virzītais padomes loceklis tiek atsaukts no amata vai atstāj amatu pēc paša vēlēšanās līdz pilnvaru  termiņa beigām, attiecīgi senāts vai Ministru kabinets var izvirzīt jaunu padomes locekli. Šādā gadījumā, lai nodrošinātu augstskolas padomes sastāva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padomes locekļa pilnvaru termiņš var tikt noteikts īsāks par četriem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- 06.10.2023.)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 101. punkts nav saistīts ar budžetu, tādēļ nav virzāms 2024. gada budžeta paketē.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ir saistītas ar ministrijas prioritāro pasākumu "Augstākā izglītība: finansējums valsts augstskolu padomju atlīdzībai", kas tiek skatīts kopā ar budžeta likumprojektu par 2024.gada un 2024., 2025., 2026.gada budžeta ietvaru.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99., 100. un 101.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No 2024. gada 1. janvāra līdz 2026. gada 31. decembrim Rīgas Tehniskā universitātē tiek ieviests augstākās izglītības institucionālās finansēšanas modelis, kas tiek finansēts no valsts budžeta līdzekļiem kā pilotprojekts atbilstoši šādiem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99.1. Izglītības un zinātnes ministrija slēdz līgumu ar Rīgas Tehnisko universitāti par noteikta skaita speciālistu sagatavošanu un citiem sasniedzamiem rādītājiem, piešķirot tam attiecīgu valsts finansējumu šādās finansējuma komponentēs - studiju finansējums noteikta skaita speciālistu sagatavošanai, snieguma finansējums un mērķa finansējums noteiktu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99.2. Rīgas Tehniskās universitātes padome pēc rektora priekšlikuma un senāta atzinuma nosaka studiju vietu skaitu, studiju vietas finansēšanas principus no valsts budžeta, augstskolas budžeta un privātpersonu līdzekļiem, kā arī studiju maksas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99.3. Rīgas Tehniskā universitāte nodrošina studējošo, kuri imatrikulēti augstskolā līdz 2023. gada 31. decembrim, studijas valsts finansētajās studiju vietās atbilstoši noslēgtajiem studiju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99.4. Augstskolu likuma 51., 52. un 78. pantu attiecībā uz Rīgas Tehnisko universitāti piemēro, ciktāl tas nav pretrunā ar šo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Izglītības un zinātnes ministrija izstrādā un līdz 2025. gada 1. jūlijam iesniedz izskatīšanai Ministru kabinetā informatīvo ziņojumu par augstākās izglītības institucionālā finansēšanas modeļa pilotprojekta rezultātiem un turpmāko augstākās izglītības institucionālā finansēšanas modeļa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Augstskolas senāts un Ministru kabinets līdz 2026. gada 31. maijam nodrošina valsts augstskolu padomju sastāvu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Senāta un Ministru kabineta virzīti augstskolas padomes locekļi, kuri iecelti amatā līdz 2023. gada 31. decembrim, turpina pildīt augstskolas padomes locekļu pienākumus līdz pilnvaru termiņa beigām. Lai nodrošinātu senāta un Ministru kabineta virzītu padomes locekļu vienādu pārstāvību augstskolas padomē gadījumā, kad senāta vai Ministru kabineta virzītais padomes loceklis tiek atsaukts no amata vai atstāj amatu pēc paša vēlēšanās līdz pilnvaru  termiņa beigām, attiecīgi senāts vai Ministru kabinets var izvirzīt jaunu padomes locekli. Šādā gadījumā, lai nodrošinātu augstskolas padomes sastāva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padomes locekļa pilnvaru termiņš var tikt noteikts īsāks par četriem gadiem.”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99., 100. un 101.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No 2024. gada 1. janvāra līdz 2026. gada 31. decembrim Rīgas Tehniskā universitātē tiek ieviests augstākās izglītības institucionālās finansēšanas modelis, kas tiek finansēts no valsts budžeta līdzekļiem kā pilotprojekts atbilstoši šādiem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99.1. Izglītības un zinātnes ministrija slēdz līgumu ar Rīgas Tehnisko universitāti par noteikta skaita speciālistu sagatavošanu un citiem sasniedzamiem rādītājiem, piešķirot tam attiecīgu valsts finansējumu šādās finansējuma komponentēs - studiju finansējums noteikta skaita speciālistu sagatavošanai, snieguma finansējums un mērķa finansējums noteiktu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99.2. Rīgas Tehniskās universitātes padome pēc rektora priekšlikuma un senāta atzinuma nosaka studiju vietu skaitu, studiju vietas finansēšanas principus no valsts budžeta, augstskolas budžeta un privātpersonu līdzekļiem, kā arī studiju maksas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99.3. Rīgas Tehniskā universitāte nodrošina studējošo, kuri imatrikulēti augstskolā līdz 2023. gada 31. decembrim, studijas valsts finansētajās studiju vietās atbilstoši noslēgtajiem studiju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99.4. Augstskolu likuma 51., 52. un 78. pantu attiecībā uz Rīgas Tehnisko universitāti piemēro, ciktāl tas nav pretrunā ar šo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Ministru kabinets līdz 2025. gada 31.augustam izstrādā un iesniedz Saeimai likumprojektu, kas paredz institucionālā augstākās izglītības finansēšanas modeļa ieviešanu visās valsts augstskolās no 2026.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Augstskolas senāts un Ministru kabinets līdz 2026. gada 31. maijam nodrošina valsts augstskolu padomju sastāvu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Senāta un Ministru kabineta virzīti augstskolas padomes locekļi, kuri iecelti amatā līdz 2023. gada 31. decembrim, turpina pildīt augstskolas padomes locekļu pienākumus līdz pilnvaru termiņa beigām. Lai nodrošinātu senāta un Ministru kabineta virzītu padomes locekļu vienādu pārstāvību augstskolas padomē gadījumā, kad senāta vai Ministru kabineta virzītais padomes loceklis tiek atsaukts no amata vai atstāj amatu pēc paša vēlēšanās līdz pilnvaru  termiņa beigām, attiecīgi senāts vai Ministru kabinets var izvirzīt jaunu padomes locekli. Šādā gadījumā, lai nodrošinātu augstskolas padomes sastāva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padomes locekļa pilnvaru termiņš var tikt noteikts īsāks par četriem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- 06.10.2023.)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 100. punktā norādītais termiņš institucionālā augstākās izglītības finansēšanas modeļa ieviešanai pārklājas ar iepriekšējos punktos noteikto ‘pilotprojekta’ termiņu (no 2024. gada 1. janvāra līdz 2026. gada 31. decembrim). Tādējādi veidojas situācija, ka ministrija rosina ieviest jaunu finansēšanas modeli pirms ‘pilotprojekta’ (“Eksperimentāls (izmēģinājuma) projekts, ko parasti izmēģina pirms kāda liela projekta īstenošanas.”, Svešvārdu vārdnīca. Rīga, Jumava, 1999.; 3. izdevums, Rīga, Jumava, 2007., citēts pēc https://tezaurs.lv/pilotprojekts) noslēguma un izvērtējuma. Jāsecina, ka ministrijas piedāvātās normas nav savstarpēji salāgotas.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Izvērtējums par pilotprojekta rezultātiem tiks veikts divas reizes: līdz 2025.gada 1.jūlijam par pirmajiem pilotprojekta rezultātiem un līdz 2027.gada beigām par pilnu RTU pilotprojekta ciklu.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jāņem vērā, ka pāreja uz jauno finansēšanas modeli RTU prasa ievērojamas iekšējās pārmaiņas, un universitāte nevarēs pēkšņi atgriezties pie vecās sistēmas, ja Saeima pieņems lēmumu neatbalstīt Augstskolu likuma grozījumus par institucionālā finansējuma ieviešanu visā nozarē. Līdz ar to ir nepieciešams samērīgs termiņš, vismaz 3 gadi, RTU pilotprojektam. Lai gadījumā, ja Saeima neatbalsta Augstskolu likuma grozījumus par pāreju uz institucionālo finansēšanas modeli no 2026.gada 1.janvāra, RTU būs viens gads atgriezties pie vecās sistēmas.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Rektoru padomes atzinums vienlaicīgi norāda, ka vairākas citas augstskolas vēlētos pāriet uz institucionālo finansēšanas modeli un vienlaicīgi piedāvā atlikt tā termiņu uz vēlāku datumu.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ministrija paredz pilotprojektu un  vidējā termiņā veicamu uzdevumu piedāvāt normatīvo regulējumu par institucionālā finansējuma modeli visai nozarei.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99., 100. un 101.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No 2024. gada 1. janvāra līdz 2026. gada 31. decembrim Rīgas Tehniskā universitātē tiek ieviests augstākās izglītības institucionālās finansēšanas modelis, kas tiek finansēts no valsts budžeta līdzekļiem kā pilotprojekts atbilstoši šādiem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99.1. Izglītības un zinātnes ministrija slēdz līgumu ar Rīgas Tehnisko universitāti par noteikta skaita speciālistu sagatavošanu un citiem sasniedzamiem rādītājiem, piešķirot tam attiecīgu valsts finansējumu šādās finansējuma komponentēs - studiju finansējums noteikta skaita speciālistu sagatavošanai, snieguma finansējums un mērķa finansējums noteiktu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99.2. Rīgas Tehniskās universitātes padome pēc rektora priekšlikuma un senāta atzinuma nosaka studiju vietu skaitu, studiju vietas finansēšanas principus no valsts budžeta, augstskolas budžeta un privātpersonu līdzekļiem, kā arī studiju maksas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99.3. Rīgas Tehniskā universitāte nodrošina studējošo, kuri imatrikulēti augstskolā līdz 2023. gada 31. decembrim, studijas valsts finansētajās studiju vietās atbilstoši noslēgtajiem studiju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99.4. Augstskolu likuma 51., 52. un 78. pantu attiecībā uz Rīgas Tehnisko universitāti piemēro, ciktāl tas nav pretrunā ar šo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Izglītības un zinātnes ministrija izstrādā un līdz 2025. gada 1. jūlijam iesniedz izskatīšanai Ministru kabinetā informatīvo ziņojumu par augstākās izglītības institucionālā finansēšanas modeļa pilotprojekta rezultātiem un turpmāko augstākās izglītības institucionālā finansēšanas modeļa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Augstskolas senāts un Ministru kabinets līdz 2026. gada 31. maijam nodrošina valsts augstskolu padomju sastāvu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Senāta un Ministru kabineta virzīti augstskolas padomes locekļi, kuri iecelti amatā līdz 2023. gada 31. decembrim, turpina pildīt augstskolas padomes locekļu pienākumus līdz pilnvaru termiņa beigām. Lai nodrošinātu senāta un Ministru kabineta virzītu padomes locekļu vienādu pārstāvību augstskolas padomē gadījumā, kad senāta vai Ministru kabineta virzītais padomes loceklis tiek atsaukts no amata vai atstāj amatu pēc paša vēlēšanās līdz pilnvaru  termiņa beigām, attiecīgi senāts vai Ministru kabinets var izvirzīt jaunu padomes locekli. Šādā gadījumā, lai nodrošinātu augstskolas padomes sastāva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padomes locekļa pilnvaru termiņš var tikt noteikts īsāks par četriem gadiem.”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99., 100. un 101.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No 2024. gada 1. janvāra līdz 2026. gada 31. decembrim Rīgas Tehniskā universitātē tiek ieviests augstākās izglītības institucionālās finansēšanas modelis, kas tiek finansēts no valsts budžeta līdzekļiem kā pilotprojekts atbilstoši šādiem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99.1. Izglītības un zinātnes ministrija slēdz līgumu ar Rīgas Tehnisko universitāti par noteikta skaita speciālistu sagatavošanu un citiem sasniedzamiem rādītājiem, piešķirot tam attiecīgu valsts finansējumu šādās finansējuma komponentēs - studiju finansējums noteikta skaita speciālistu sagatavošanai, snieguma finansējums un mērķa finansējums noteiktu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99.2. Rīgas Tehniskās universitātes padome pēc rektora priekšlikuma un senāta atzinuma nosaka studiju vietu skaitu, studiju vietas finansēšanas principus no valsts budžeta, augstskolas budžeta un privātpersonu līdzekļiem, kā arī studiju maksas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99.3. Rīgas Tehniskā universitāte nodrošina studējošo, kuri imatrikulēti augstskolā līdz 2023. gada 31. decembrim, studijas valsts finansētajās studiju vietās atbilstoši noslēgtajiem studiju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99.4. Augstskolu likuma 51., 52. un 78. pantu attiecībā uz Rīgas Tehnisko universitāti piemēro, ciktāl tas nav pretrunā ar šo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Ministru kabinets līdz 2025. gada 31.augustam izstrādā un iesniedz Saeimai likumprojektu, kas paredz institucionālā augstākās izglītības finansēšanas modeļa ieviešanu visās valsts augstskolās no 2026.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Augstskolas senāts un Ministru kabinets līdz 2026. gada 31. maijam nodrošina valsts augstskolu padomju sastāvu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Senāta un Ministru kabineta virzīti augstskolas padomes locekļi, kuri iecelti amatā līdz 2023. gada 31. decembrim, turpina pildīt augstskolas padomes locekļu pienākumus līdz pilnvaru termiņa beigām. Lai nodrošinātu senāta un Ministru kabineta virzītu padomes locekļu vienādu pārstāvību augstskolas padomē gadījumā, kad senāta vai Ministru kabineta virzītais padomes loceklis tiek atsaukts no amata vai atstāj amatu pēc paša vēlēšanās līdz pilnvaru  termiņa beigām, attiecīgi senāts vai Ministru kabinets var izvirzīt jaunu padomes locekli. Šādā gadījumā, lai nodrošinātu augstskolas padomes sastāva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padomes locekļa pilnvaru termiņš var tikt noteikts īsāks par četriem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- 06.10.2023.)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Pārejas noteikumu 100. punkts nav saistīts ar budžetu, tādēļ nav virzāms 2024. gada budžeta paketē.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noteikumu 100.punkts ir saistīts ar ministrijas prioritāro pasākumu "Pilotprojekts augstākās izglītības institucionālā finansējuma ieviešanai 2024.gadā", kas paredz aprobēt jaunu modeli ar mērķi ieviest to visā nozarē.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Rektoru padomes atzinums vienlaicīgi norāda, ka vairākas citas augstskolas vēlas pāriet uz institucionālo finansējuma modeli un vienlaicīgi piedāvā atlikt termiņu tā ieviešanai.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99., 100. un 101.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No 2024. gada 1. janvāra līdz 2026. gada 31. decembrim Rīgas Tehniskā universitātē tiek ieviests augstākās izglītības institucionālās finansēšanas modelis, kas tiek finansēts no valsts budžeta līdzekļiem kā pilotprojekts atbilstoši šādiem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99.1. Izglītības un zinātnes ministrija slēdz līgumu ar Rīgas Tehnisko universitāti par noteikta skaita speciālistu sagatavošanu un citiem sasniedzamiem rādītājiem, piešķirot tam attiecīgu valsts finansējumu šādās finansējuma komponentēs - studiju finansējums noteikta skaita speciālistu sagatavošanai, snieguma finansējums un mērķa finansējums noteiktu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99.2. Rīgas Tehniskās universitātes padome pēc rektora priekšlikuma un senāta atzinuma nosaka studiju vietu skaitu, studiju vietas finansēšanas principus no valsts budžeta, augstskolas budžeta un privātpersonu līdzekļiem, kā arī studiju maksas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99.3. Rīgas Tehniskā universitāte nodrošina studējošo, kuri imatrikulēti augstskolā līdz 2023. gada 31. decembrim, studijas valsts finansētajās studiju vietās atbilstoši noslēgtajiem studiju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99.4. Augstskolu likuma 51., 52. un 78. pantu attiecībā uz Rīgas Tehnisko universitāti piemēro, ciktāl tas nav pretrunā ar šo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Izglītības un zinātnes ministrija izstrādā un līdz 2025. gada 1. jūlijam iesniedz izskatīšanai Ministru kabinetā informatīvo ziņojumu par augstākās izglītības institucionālā finansēšanas modeļa pilotprojekta rezultātiem un turpmāko augstākās izglītības institucionālā finansēšanas modeļa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Augstskolas senāts un Ministru kabinets līdz 2026. gada 31. maijam nodrošina valsts augstskolu padomju sastāvu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Senāta un Ministru kabineta virzīti augstskolas padomes locekļi, kuri iecelti amatā līdz 2023. gada 31. decembrim, turpina pildīt augstskolas padomes locekļu pienākumus līdz pilnvaru termiņa beigām. Lai nodrošinātu senāta un Ministru kabineta virzītu padomes locekļu vienādu pārstāvību augstskolas padomē gadījumā, kad senāta vai Ministru kabineta virzītais padomes loceklis tiek atsaukts no amata vai atstāj amatu pēc paša vēlēšanās līdz pilnvaru  termiņa beigām, attiecīgi senāts vai Ministru kabinets var izvirzīt jaunu padomes locekli. Šādā gadījumā, lai nodrošinātu augstskolas padomes sastāva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padomes locekļa pilnvaru termiņš var tikt noteikts īsāks par četriem gadiem.”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99., 100. un 101.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No 2024. gada 1. janvāra līdz 2026. gada 31. decembrim Rīgas Tehniskā universitātē tiek ieviests augstākās izglītības institucionālās finansēšanas modelis, kas tiek finansēts no valsts budžeta līdzekļiem kā pilotprojekts atbilstoši šādiem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99.1. Izglītības un zinātnes ministrija slēdz līgumu ar Rīgas Tehnisko universitāti par noteikta skaita speciālistu sagatavošanu un citiem sasniedzamiem rādītājiem, piešķirot tam attiecīgu valsts finansējumu šādās finansējuma komponentēs - studiju finansējums noteikta skaita speciālistu sagatavošanai, snieguma finansējums un mērķa finansējums noteiktu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99.2. Rīgas Tehniskās universitātes padome pēc rektora priekšlikuma un senāta atzinuma nosaka studiju vietu skaitu, studiju vietas finansēšanas principus no valsts budžeta, augstskolas budžeta un privātpersonu līdzekļiem, kā arī studiju maksas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99.3. Rīgas Tehniskā universitāte nodrošina studējošo, kuri imatrikulēti augstskolā līdz 2023. gada 31. decembrim, studijas valsts finansētajās studiju vietās atbilstoši noslēgtajiem studiju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99.4. Augstskolu likuma 51., 52. un 78. pantu attiecībā uz Rīgas Tehnisko universitāti piemēro, ciktāl tas nav pretrunā ar šo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Ministru kabinets līdz 2025. gada 31.augustam izstrādā un iesniedz Saeimai likumprojektu, kas paredz institucionālā augstākās izglītības finansēšanas modeļa ieviešanu visās valsts augstskolās no 2026.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Augstskolas senāts un Ministru kabinets līdz 2026. gada 31. maijam nodrošina valsts augstskolu padomju sastāvu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Senāta un Ministru kabineta virzīti augstskolas padomes locekļi, kuri iecelti amatā līdz 2023. gada 31. decembrim, turpina pildīt augstskolas padomes locekļu pienākumus līdz pilnvaru termiņa beigām. Lai nodrošinātu senāta un Ministru kabineta virzītu padomes locekļu vienādu pārstāvību augstskolas padomē gadījumā, kad senāta vai Ministru kabineta virzītais padomes loceklis tiek atsaukts no amata vai atstāj amatu pēc paša vēlēšanās līdz pilnvaru  termiņa beigām, attiecīgi senāts vai Ministru kabinets var izvirzīt jaunu padomes locekli. Šādā gadījumā, lai nodrošinātu augstskolas padomes sastāva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padomes locekļa pilnvaru termiņš var tikt noteikts īsāks par četriem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- 06.10.2023.)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Rektoru padome kopumā piekrīt pieejai, ka jaunas finansēšanas sistēmas ieviešana tiek testēta pilotprojektā. Vienlaikus gan Rektoru padomei, gan ministrijām ir nosūtīti viedokļi no vairākām augstskolām, kuras arī apliecina gatavību līdzdarboties pilotprojektā. Aicinām izvērtēt šos viedokļus, meklējot risinājumu, kas nodrošina vienlīdzības principa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neizslēdz citu zinātņu universitāšu pievienošanos pilotprojektam nākotnē. Taču izvērtējot reitingu ietekmējošus faktorus, RTU šobrīd ir vislielākais potenciāls vidējā termiņā sasniegt TOP500 pozīcijas starptautiskajos reitingos.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ar RSU un LU, ir jāņem vērā, ka pēdējos gados ir piešķirts ievērojams papildu finansējums medmāsu un cita veselības aprūpes personāla sagatavošanai. Veselības aprūpes speciālistu sagatavošanā paliks ievērojama daļa valsts pasūtījuma un valsts kontroles par uzņemto studējošo skaitu.  Līdz ar to šajā gadījumā būtu vispirms rūpīgi jaīzdiskutē kopā ar VM un pašām universitātēm, kādā veidā notiktu veselības aprūpes speciālistu  pasūtīšana, kas mainītos un kas nemainītos attiecībā uz tiem, salīdzinot ar esošo kārtību.Tik būtiskas pārmaiņas veselības aprūpes speciālistu sagatavošanā nav iespējams veikt līdz 2024.gada janvārim. Taču nākotnē pastāv iespēja arī citām zinātņu universitātēm pievienoties pilotprojektam.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vēršam uzmanību, ka gadījumā, ja pilotprojektā piedalās visas zinātņu universitātes, tas aptvertu 70% no visu valsts augstskolu studējošiem un tādā gadījumā vairs nav uzskatāms par pilotprojektu. Līdz ar to ministrija uzskata, ka ir jāsāk ar vienu zinātņu universitāti, kurai ir visaugstākā gatavība uzsākt pāreju uz institucionālo finansējumu, pakāpeniski izvērtēt citu zinātņu universitāti gatavību iesaistīties pilotprojektā un secīgi ieviest jauno modeli visā valsts augstākās izglītības nozarē.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99., 100. un 101.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No 2024. gada 1. janvāra līdz 2026. gada 31. decembrim Rīgas Tehniskā universitātē tiek ieviests augstākās izglītības institucionālās finansēšanas modelis, kas tiek finansēts no valsts budžeta līdzekļiem kā pilotprojekts atbilstoši šādiem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99.1. Izglītības un zinātnes ministrija slēdz līgumu ar Rīgas Tehnisko universitāti par noteikta skaita speciālistu sagatavošanu un citiem sasniedzamiem rādītājiem, piešķirot tam attiecīgu valsts finansējumu šādās finansējuma komponentēs - studiju finansējums noteikta skaita speciālistu sagatavošanai, snieguma finansējums un mērķa finansējums noteiktu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99.2. Rīgas Tehniskās universitātes padome pēc rektora priekšlikuma un senāta atzinuma nosaka studiju vietu skaitu, studiju vietas finansēšanas principus no valsts budžeta, augstskolas budžeta un privātpersonu līdzekļiem, kā arī studiju maksas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99.3. Rīgas Tehniskā universitāte nodrošina studējošo, kuri imatrikulēti augstskolā līdz 2023. gada 31. decembrim, studijas valsts finansētajās studiju vietās atbilstoši noslēgtajiem studiju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99.4. Augstskolu likuma 51., 52. un 78. pantu attiecībā uz Rīgas Tehnisko universitāti piemēro, ciktāl tas nav pretrunā ar šo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Izglītības un zinātnes ministrija izstrādā un līdz 2025. gada 1. jūlijam iesniedz izskatīšanai Ministru kabinetā informatīvo ziņojumu par augstākās izglītības institucionālā finansēšanas modeļa pilotprojekta rezultātiem un turpmāko augstākās izglītības institucionālā finansēšanas modeļa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Augstskolas senāts un Ministru kabinets līdz 2026. gada 31. maijam nodrošina valsts augstskolu padomju sastāvu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Senāta un Ministru kabineta virzīti augstskolas padomes locekļi, kuri iecelti amatā līdz 2023. gada 31. decembrim, turpina pildīt augstskolas padomes locekļu pienākumus līdz pilnvaru termiņa beigām. Lai nodrošinātu senāta un Ministru kabineta virzītu padomes locekļu vienādu pārstāvību augstskolas padomē gadījumā, kad senāta vai Ministru kabineta virzītais padomes loceklis tiek atsaukts no amata vai atstāj amatu pēc paša vēlēšanās līdz pilnvaru  termiņa beigām, attiecīgi senāts vai Ministru kabinets var izvirzīt jaunu padomes locekli. Šādā gadījumā, lai nodrošinātu augstskolas padomes sastāva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padomes locekļa pilnvaru termiņš var tikt noteikts īsāks par četriem gadiem.”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99., 100. un 101.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No 2024. gada 1. janvāra līdz 2026. gada 31. decembrim Rīgas Tehniskā universitātē tiek ieviests augstākās izglītības institucionālās finansēšanas modelis, kas tiek finansēts no valsts budžeta līdzekļiem kā pilotprojekts atbilstoši šādiem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99.1. Izglītības un zinātnes ministrija slēdz līgumu ar Rīgas Tehnisko universitāti par noteikta skaita speciālistu sagatavošanu un citiem sasniedzamiem rādītājiem, piešķirot tam attiecīgu valsts finansējumu šādās finansējuma komponentēs - studiju finansējums noteikta skaita speciālistu sagatavošanai, snieguma finansējums un mērķa finansējums noteiktu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99.2. Rīgas Tehniskās universitātes padome pēc rektora priekšlikuma un senāta atzinuma nosaka studiju vietu skaitu, studiju vietas finansēšanas principus no valsts budžeta, augstskolas budžeta un privātpersonu līdzekļiem, kā arī studiju maksas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99.3. Rīgas Tehniskā universitāte nodrošina studējošo, kuri imatrikulēti augstskolā līdz 2023. gada 31. decembrim, studijas valsts finansētajās studiju vietās atbilstoši noslēgtajiem studiju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99.4. Augstskolu likuma 51., 52. un 78. pantu attiecībā uz Rīgas Tehnisko universitāti piemēro, ciktāl tas nav pretrunā ar šo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Ministru kabinets līdz 2025. gada 31.augustam izstrādā un iesniedz Saeimai likumprojektu, kas paredz institucionālā augstākās izglītības finansēšanas modeļa ieviešanu visās valsts augstskolās no 2026.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Augstskolas senāts un Ministru kabinets līdz 2026. gada 31. maijam nodrošina valsts augstskolu padomju sastāvu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Senāta un Ministru kabineta virzīti augstskolas padomes locekļi, kuri iecelti amatā līdz 2023. gada 31. decembrim, turpina pildīt augstskolas padomes locekļu pienākumus līdz pilnvaru termiņa beigām. Lai nodrošinātu senāta un Ministru kabineta virzītu padomes locekļu vienādu pārstāvību augstskolas padomē gadījumā, kad senāta vai Ministru kabineta virzītais padomes loceklis tiek atsaukts no amata vai atstāj amatu pēc paša vēlēšanās līdz pilnvaru  termiņa beigām, attiecīgi senāts vai Ministru kabinets var izvirzīt jaunu padomes locekli. Šādā gadījumā, lai nodrošinātu augstskolas padomes sastāva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padomes locekļa pilnvaru termiņš var tikt noteikts īsāks par četriem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Izteikt Likumprojekta pārejas noteikumu 99. punktu un 100. punktu šādā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“99. 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99.1. </w:t>
            </w:r>
            <w:r w:rsidR="00000000" w:rsidRPr="00000000" w:rsidDel="00000000">
              <w:rPr>
                <w:rtl w:val="0"/>
              </w:rPr>
              <w:t xml:space="preserve">izstrādā un līdz 2024. gada 30. aprīlim iesniedz izskatīšanai Ministru kabinetā informatīvo ziņojumu par augstākās izglītības institucionālo finansēšanas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99.2</w:t>
            </w:r>
            <w:r w:rsidR="00000000" w:rsidRPr="00000000" w:rsidDel="00000000">
              <w:rPr>
                <w:rtl w:val="0"/>
              </w:rPr>
              <w:t xml:space="preserve">. pēc ziņojuma saskaņošanas ar iesaistītajām un ieinteresētajām pusēm īsteno pilotprojektu, ievērojot augstskolu tipoloģiju.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100. </w:t>
            </w:r>
            <w:r w:rsidR="00000000" w:rsidRPr="00000000" w:rsidDel="00000000">
              <w:rPr>
                <w:rtl w:val="0"/>
              </w:rPr>
              <w:t xml:space="preserve">Izglītības un zinātnes ministrija izstrādā un iesniedz izskatīšanai Ministru kabinetā informatīvo ziņojumu par augstākās izglītības institucionālā finansēšanas modeļa pilotprojekta rezultātiem un iespējamo turpmāko augstākās izglītības institucionālā finansēšanas modeļa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minēts </w:t>
            </w:r>
            <w:r w:rsidR="00000000" w:rsidRPr="00000000" w:rsidDel="00000000">
              <w:rPr>
                <w:b w:val="1"/>
                <w:rtl w:val="0"/>
              </w:rPr>
              <w:t xml:space="preserve">neeksistējošs “institucionālās finansēšanas modelis”.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piedāvātos grozījumus Augstskolu likumā, kas skar augstākās izglītības finansēšanas modeli, nav iespējams skatīt atšķirti no informatīvā ziņojuma projekta “Par turpmāko augstākās izglītības finansējumu” (pieejams https://www.izm.gov.lv/lv/augstakas-izglitibas-finansesanas-modelis), turpmāk – Ziņojuma projekts, kas nav saskaņots un apstiprināts.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projekta īstenošanas rezultātā iespējamā negatīvā ietekme uz reemigrāciju un reģionālo izglītības iestāžu lomu cilvēkkapitāla un inovāciju sistēmas attīstībā ir pretrunā ar Latvijas ilgtspējīgas attīstības stratēģijā līdz 2030. gadam noteiktajām prioritātēm, Nacionālajā attīstības plānā 2021. – 2027. gadam noteikto un Reģionālās politikas pamatnostādnēs 2021. – 2027. gadam noteikto policentrisko attīstību, valsts attīstību un ilgtspēju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finansiālā sloga radīšana studējošajiem pastiprinās izvēli doties studēt uz ārvalstīm bezmaksas studiju vietās, vienlaikus saņemot stipendiju, un turpmāk arī to saglabājot par savu dzīvesvietu.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projekta ieviešanas gadījumā radītais studentu skaita kritums reģionālajās augstskolās var radīt būtisku finanšu resursu samazinājumu, kas var rezultēties gan ar akadēmiskā personāla aizplūšanu prom no reģioniem un koncentrāciju galvaspilsētā, gan ar izveidotās infrastruktūras dīkstāvi.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Jāatzīmē, ka līdzmaksājuma ieviešana studējošajam pedagoga izglītības iegūšanai, ievērojot Ziņojuma projektā minēto iespējamo studiju un studējošo kredītu dzēšanu, apdraud Latvijas iedzīvotāju izglītošanās iespēju un izglītības pieejamību, sākot jau ar pirmsskolas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Ziņojuma projekts netika saskaņots, </w:t>
            </w:r>
            <w:r w:rsidR="00000000" w:rsidRPr="00000000" w:rsidDel="00000000">
              <w:rPr>
                <w:rtl w:val="0"/>
              </w:rPr>
              <w:t xml:space="preserve">j</w:t>
            </w:r>
            <w:r w:rsidR="00000000" w:rsidRPr="00000000" w:rsidDel="00000000">
              <w:rPr>
                <w:u w:val="single"/>
                <w:rtl w:val="0"/>
              </w:rPr>
              <w:t xml:space="preserve">o piedāvātajā redakcijā nebija atbalstāms, ņemot vērā to, ka Ziņojuma projektā netika atspoguļots,  kā turpmāk tiks noteikts studiju bāzes finansējuma apmērs, valsts noteikto studiju vietu skaits, studiju vietas bāzes izmaksas un izglītības tematisko jomu studiju izmaksu koeficienti un vienlaikus nebija pieejama jaunā redakcija Ministru kabineta 2006. gada 12. decembra noteikumiem Nr. 994 “Kārtība, kādā augstskolas un koledžas tiek finansētas no valsts budžeta līdzekļiem”, kā rezultātā nebija gūstama pārliecība par Ziņojuma projektā ietverto risinājumu virzību uz augstākās izglītības attīstību un atbilstību augstākās izglītības pieejamībai.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uzsvērt, ka Ziņojuma projektā noteiktā studējošā līdzmaksājuma noteikšana nebija atbalstāma, jo tas var būtiski ietekmēt studentu skaita kritumu, kas jau atbilstoši Latvijas ilgtspējīgas attīstības stratēģijai līdz 2030. gadam noteiktajam tiek paredzēts augsts, ievērojot demogrāfiskās attīstības nozīmīgo ietekmi uz izglītības sektoru.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studējošā līdzmaksājuma ieviešana nozīmīgi var ietekmēt Latvijas reģionālo augstskolu pastāvēšanu un kvalitatīvas augstākās izglītības pieejamību tuvu dzīves vietai.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projektā nav caurskatāmi atspoguļots un pamatots kā tieši studējošā līdzmaksājums veicinās taisnīgāku izmaksu sadalījumu, vienlaikus norādot, ka no Ziņojuma projekta esošās redakcijas nav gūstama pārliecība, ka papildu finansiālā sloga ieviešana Latvijas iedzīvotājiem palielinās resursu apjomu izglītības sistēmā, lai attīstītu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nav veikts ietekmes izvērtējums attiecībā uz izglītības sektoru, kas rezultātā ietekmēs darba ņēmēju piedāvājumu tirgū un būtiski var ietekmēt tautsaimniecības attīstību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Savukārt, augstskolām Ziņojuma projektā ietvertie nosacījumi var radīt nopietnus riskus studēt gribošajiem valsts finansējuma saņemšanai: studiju programmas akreditācijas novērtējums nav zemāks par “labi” un “ļoti labi" pakārtoti akreditācijas grafikam</w:t>
            </w:r>
            <w:r w:rsidR="00000000" w:rsidRPr="00000000" w:rsidDel="00000000">
              <w:rPr>
                <w:u w:val="single"/>
                <w:rtl w:val="0"/>
              </w:rPr>
              <w:t xml:space="preserve">un augstskolas studiju jomai atbilstoša pētniecības nozare nav novērtēta zemāk par “3” starptautiskajā zinātnes izvērtējumā no 2025.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studēt gribošajiem nav iespējams izdarīt  savlaicīgu izvēli par labu kādai no augstskolām, kas var rezultēties ar iedzīvotāju aizplūšanu no valsts.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visu iepriekš minēto un vēršot uzmanību uz to, ka nav skaidrs vai tiek saglabāts valsts finansējums studējošajiem, Likumprojekta redakcija kontekstā ar Ziņojuma projekta esošo redakciju nav atbalstāma.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8. augustā Ministru kabinets lēma par Par Liepājas Universitātes reorganizāciju pievienojot to Rīgas Tehniskajai universitātei, vienlaikus nosakot sekojošo: “Pieņemt zināšanai, ka virzībai uz institucionālo augstskolu finansēšanas modeļa ieviešanu, paredzēt arī šā modeļa aprobāciju Rīgas Tehniskajā universitātē, ar mērķi veicināt Latvijas Jūras akadēmijas, Rēzeknes Tehnoloģiju akadēmijas un Liepājas Universitātes, kuras tiek pievienotas reorganizācijas ietvaros Rīgas Tehniskajai universitātei kā tās atsevišķās struktūrvienības, reorganizācijas mērķu sasniegšanu.” (MK Rīkojums «Par Liepājas Universitātes reorganizāciju»; 23-TA-558 (MK 08.08.2023. sēdes protokols Nr. 38)). Arī Deklarācija par Evikas Siliņas vadītā Ministru kabineta iecerēto darbību 2023. gada 15. septembrī, 25. pasākums: “Palielināsim izglītības un zinātnes finansējumu, ceļot izglītības un zinātnes kvalitāti un zinātnes universitāšu konkurētspēju. Uzsāksim pāreju uz institucionālo finansējuma modeli zinātnes universitātēs. Nodrošināsim profesionālās izglītības atbilstību darba tirgus prasībām, mūžizglītības un darba vidē balstītas mācību pieejas īstenošanu” paredz institucionālā finansēšanas modeļa ieviešanu. Šāds finansēšanas modelis ir ticis pārrunāts Saeimas Izglītības, kultūras un zinātnes komisijas sēdēs, kurās piedalījās arī augstākās izglītības nozares pārstāvji. Ir notikušas sarunas ar augstskolu pārstāvjiem, piedaloties arī Latvijas studentu apvienības pārstāvjiem. Jaunais augstskolu finansēšanas modelis prezentēts arī Rektoru padomes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nav saistīts ar minētā ziņojuma virzību. Minētais ziņojums netiks virzīts tādā redakcijā, kāda toreiz tika nodota sabiedriskajai apspriedei.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reiz institucionālais finansēšanas modelis ir cits, alternatīvais variants, kas neparedz visiem ieviest līdzmaksājumu. Bet atstāj tiesības augstskolai lemt par samaksas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augstskolu institucionālo finansēšanas modeli valsts nenoteiktu studiju vietu skaitu un no valsts budžeta finansētās studiju vietas - tā vietā augstskolas saņemtu finansējumu kā finanšu līdzekļu kopumu, kuru tās var sadalīt pēc saviem ieskatiem studiju procesa nodrošināšanai, pretim, saskaņā ar līgumu, ko noslēgtu ar Izglītības un zinātnes ministriju, nodrošinot konkrētu skaitu absolventu sagatavošanu, tādējādi tā vietā, lai augstskolas censtos aizpildīt visas budžeta vietas, tās vairāk būtu motivētas sasniegt rezultātu - sagatavotu un augsti novērtētu absolventu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un vidējā termiņa budžetā ir paredzēts pieaugums: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 personāla atlīdzībai 7,7 milj. euro (plus 7,9 milj. euro iepriekš jau piešķirtie bāzes izdevumiem, kopā salīdzinot ar 2023.gadu papildu 15,6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finansējums sniegumam 6,5 milj. euro un papildus zinātnes bāzes finansējums 5 milj. euro (rezervēts 74.resorā, par ko Izglītības un zinātnes ministrijai būs jāiesniedz informatīvais ziņojums MK). Jāņem vērā to, ka jau bāzes izdevumi paredz 2024.gadā zinātnes bāzes pieaugumu pret 2023.gadu par 5,5 milj. euro. Papildus finansējums padomēm u.c.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pašām augstskolām finansiālais slogs no padomēm indikatīvi būs indikatīvi 982. tūkst. euro 2024.gadā, 961 tūkst. euro 2025.gadā, 724. tūkst. euro 2026.gadā un ap 626 tūkst. gadā turpmāk.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kopējais augstskolām pieejamais finansējums ar 2024.gada un vidējā termiņa budžetu pieaugs.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99., 100. un 101.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No 2024. gada 1. janvāra līdz 2026. gada 31. decembrim Rīgas Tehniskā universitātē tiek ieviests augstākās izglītības institucionālās finansēšanas modelis, kas tiek finansēts no valsts budžeta līdzekļiem kā pilotprojekts atbilstoši šādiem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99.1. Izglītības un zinātnes ministrija slēdz līgumu ar Rīgas Tehnisko universitāti par noteikta skaita speciālistu sagatavošanu un citiem sasniedzamiem rādītājiem, piešķirot tam attiecīgu valsts finansējumu šādās finansējuma komponentēs - studiju finansējums noteikta skaita speciālistu sagatavošanai, snieguma finansējums un mērķa finansējums noteiktu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99.2. Rīgas Tehniskās universitātes padome pēc rektora priekšlikuma un senāta atzinuma nosaka studiju vietu skaitu, studiju vietas finansēšanas principus no valsts budžeta, augstskolas budžeta un privātpersonu līdzekļiem, kā arī studiju maksas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99.3. Rīgas Tehniskā universitāte nodrošina studējošo, kuri imatrikulēti augstskolā līdz 2023. gada 31. decembrim, studijas valsts finansētajās studiju vietās atbilstoši noslēgtajiem studiju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99.4. Augstskolu likuma 51., 52. un 78. pantu attiecībā uz Rīgas Tehnisko universitāti piemēro, ciktāl tas nav pretrunā ar šo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Izglītības un zinātnes ministrija izstrādā un līdz 2025. gada 1. jūlijam iesniedz izskatīšanai Ministru kabinetā informatīvo ziņojumu par augstākās izglītības institucionālā finansēšanas modeļa pilotprojekta rezultātiem un turpmāko augstākās izglītības institucionālā finansēšanas modeļa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Augstskolas senāts un Ministru kabinets līdz 2026. gada 31. maijam nodrošina valsts augstskolu padomju sastāvu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Senāta un Ministru kabineta virzīti augstskolas padomes locekļi, kuri iecelti amatā līdz 2023. gada 31. decembrim, turpina pildīt augstskolas padomes locekļu pienākumus līdz pilnvaru termiņa beigām. Lai nodrošinātu senāta un Ministru kabineta virzītu padomes locekļu vienādu pārstāvību augstskolas padomē gadījumā, kad senāta vai Ministru kabineta virzītais padomes loceklis tiek atsaukts no amata vai atstāj amatu pēc paša vēlēšanās līdz pilnvaru  termiņa beigām, attiecīgi senāts vai Ministru kabinets var izvirzīt jaunu padomes locekli. Šādā gadījumā, lai nodrošinātu augstskolas padomes sastāva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padomes locekļa pilnvaru termiņš var tikt noteikts īsāks par četriem gadiem.”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99., 100. un 101.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No 2024. gada 1. janvāra līdz 2026. gada 31. decembrim Rīgas Tehniskā universitātē tiek ieviests augstākās izglītības institucionālās finansēšanas modelis, kas tiek finansēts no valsts budžeta līdzekļiem kā pilotprojekts atbilstoši šādiem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99.1. Izglītības un zinātnes ministrija slēdz līgumu ar Rīgas Tehnisko universitāti par noteikta skaita speciālistu sagatavošanu un citiem sasniedzamiem rādītājiem, piešķirot tam attiecīgu valsts finansējumu šādās finansējuma komponentēs - studiju finansējums noteikta skaita speciālistu sagatavošanai, snieguma finansējums un mērķa finansējums noteiktu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99.2. Rīgas Tehniskās universitātes padome pēc rektora priekšlikuma un senāta atzinuma nosaka studiju vietu skaitu, studiju vietas finansēšanas principus no valsts budžeta, augstskolas budžeta un privātpersonu līdzekļiem, kā arī studiju maksas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99.3. Rīgas Tehniskā universitāte nodrošina studējošo, kuri imatrikulēti augstskolā līdz 2023. gada 31. decembrim, studijas valsts finansētajās studiju vietās atbilstoši noslēgtajiem studiju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99.4. Augstskolu likuma 51., 52. un 78. pantu attiecībā uz Rīgas Tehnisko universitāti piemēro, ciktāl tas nav pretrunā ar šo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Ministru kabinets līdz 2025. gada 31.augustam izstrādā un iesniedz Saeimai likumprojektu, kas paredz institucionālā augstākās izglītības finansēšanas modeļa ieviešanu visās valsts augstskolās no 2026.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Augstskolas senāts un Ministru kabinets līdz 2026. gada 31. maijam nodrošina valsts augstskolu padomju sastāvu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Senāta un Ministru kabineta virzīti augstskolas padomes locekļi, kuri iecelti amatā līdz 2023. gada 31. decembrim, turpina pildīt augstskolas padomes locekļu pienākumus līdz pilnvaru termiņa beigām. Lai nodrošinātu senāta un Ministru kabineta virzītu padomes locekļu vienādu pārstāvību augstskolas padomē gadījumā, kad senāta vai Ministru kabineta virzītais padomes loceklis tiek atsaukts no amata vai atstāj amatu pēc paša vēlēšanās līdz pilnvaru  termiņa beigām, attiecīgi senāts vai Ministru kabinets var izvirzīt jaunu padomes locekli. Šādā gadījumā, lai nodrošinātu augstskolas padomes sastāva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padomes locekļa pilnvaru termiņš var tikt noteikts īsāks par četriem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(AIP - 06.10.2023.)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AIP principā atbalsta to, ka pirms institucionālā modeļa ieviešanas tiek īstenots pilotprojekts, vienlaikus tā ierosina papildināt iecerēto regulējumu, īpaši uzsverot nepieciešamību saglabāt augstskolu likumā noteikto principu, ka par no valsts budžeta līdzekļiem finansēto studiju vietu sadalījuma kārtību lemj augstskolas senāts, kurā, atšķirībā no augstskolas padomes, ir studējošo pārstāvji. Kā arī saglabājot principu, ka tiek saglabāta AIP iesaiste priekšlikumu izstrādē valsts attīstībai nepieciešamo studentu skaita valstī kopumā prognozē un priekšlikumu par valsts budžeta finansēto studentu skaitu katrā nozarē sagatavošanā. Līdz ar to ir priekšlikums izteikt 99.4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Vienlaikus AIP izsaka šaubas par to, ka likumprojektā ir paredzēta jauna likumprojekta, kas paredz institucionālā augstākās izglītības finansēšanas modeļa ieviešanu visās valsts augstskolās izstrādi līdz 2025. gada 31.augustam, tai pašā laikā, kad tā anotācijā ir minēts, ka likumprojekta ietekmes pēcpārbaudes veikšanas termiņš ir 2027. gada 30. decembris. Tāpēc AIP ieskatā jauna likumprojekta, kas paredz institucionālā augstākās izglītības finansēšanas modeļa ieviešanu visās valsts augstskolās izstrādi būtu jāveic pēc ietekmes pēcpārbaudes veikšanas, savukārt, lai varētu izvērtēt institucionālā augstākās izglītības finansēšanas modeļa ietekmi Latvijas augstākajā izglītībā un atbilstoši varētu izvēlēties vislabāko augstākās izglītības finansēšanas modeli, paredzēt, ka tiks turpināti pilotprojekti iesaistot citas zinātnes universitātes, mākslu un kultūras universitātes, lietišķo zinātņu universitātes vai lietišķo zinātņu augstskolas, kā arī iespējams, izskatot iespēju, ka pilotprojektā varētu tikt iesaistītas arī privātpersonu dibinātās augstskolas.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99.4. Augstskolu likuma 51., 52. un 78. pantu attiecībā uz Rīgas Tehnisko universitāti piemēro, ciktāl tas nav pretrunā ar šo punktu, vienlaikus nosakot, ka par valsts budžeta finansēto studentu sadalījuma kārtību pēc Rīgas Tehniskās universitātes padomes ierosinājuma lemj augstskolas senāts. Izglītības un zinātnes ministrija slēdzot līgumu ar Rīgas Tehnisko universitāti par noteikta skaita speciālistu sagatavošanu ņem vērā Austākās izglītības padomes priekšlikumus par valsts attīstībai nepieciešamo studentu skaitu valstī kopumā un izstrādātajiem priekšlikumiem par valsts budžeta finansēto studentu skaitu katrā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Ministru kabinets, ņemot institucionālā augstākās izglītības finansēšanas modeļa pilotprojektu, kuros tiek iesaistītas arī citas valsts dibinātās augstskolas, kā arī tiek izvērtētas privātpersonu dibinātu augstskolu iespējamā iesaiste, ietekmes pēcpārbaudes rezultātus, izstrādā un iesniedz Saeimai likumprojektu, kas paredz institucionālā augstākās izglītības finansēšanas modeļa ieviešanu visās valsts augstskolās un iespējamu privāto augstskolu iesaisti paredz institucionālā augstākās izglītības finansēšanas modelī.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Piedāvātā redakcija ir pretrunā ar likumprojektā ietvertā pārejas noteikumu 99.2. apakšpunktu. Tas paredz, ka augstskolas senāts sniedz atzinumu par rektora priekšlikumu par studiju vietu skaitu, studiju maksu un studiju vietu finansēšanas principiem, pirms šo jautājumu izskatīšanas padomē. Studējošajiem senātā joprojām ir atliekošā veto tiesības, kas var rezultēties ar to, ka senāts savā atzinumā var arī neatbalstīt konkrētos priekšlikumus. Šādi iebildumi līdz ar to padomei, pirms lēmuma pieņemšanas, ir jāņem vērā. Attiecībā uz no valsts budžeta līdzekļiem finansēto studiju vietu skaitu, saskaņā ar augstskolu institucionālās finansēšanas modeli, no valsts puses studiju vietu skaits netiek noteikts - augstskolai tiek piešķirts finansējums studiju nodrošināšanai, ko tā sadala pa studiju vietām, balstoties uz līgumā, kas noslēgts ar Izglītības un zinātnes ministriju, noteikto sagatavojamo speciālistu skaitu (nepieciešamos absolventus). Augstskolai, līdz ar to, tiek noteikta plašāka autonomija sev pieejamo finanšu līdzekļu izlietošanā.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finansēto studentu sadalījuma kārtības apstiprināšanai saistītai ar augstskolas budžeta apstiprināšanas kārtību (jo šie divi jautājumi ir cieši savstarpēji saistīti un viena skatīšana atrauti no otra vai citādā procesā var radīt nopietnas problēmas universitāšu pārvaldībā). Tāpēc attiecīgi arī valsts budžeta finansēto studentu sadalījuma kārtības apstiprināšana būtu padomes kompetencē, balstoties uz rektora priekšlikumu un senāta saņemto atzinumu (kā tas ir arī attiecībā uz budžetu un stratēģiju).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Augstskolai saglabājas motivācija sagatavot absolventus, kas būs nozīmīgs finansējuma piešķiršanas princips. Līdz ar to augstskolām paliks motivācija piesaistīt studējošos, pie tam situācijā, kad vietējo studējošo skaits samazinās demogrāfisko tendenču rezultātā un pastāv konkurence augstskolu starpā. Līdz ar to augstskolai de facto nav motivācijas izvirzīt nepievilcīgus nosacījumus studējošiem, jo tas mazinātu absolventu skaitu.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Ņemts vērā. Pārejas noteikumu 100. punkta redakcija rediģēta, nosakot, ka līdz 2025. gada 1. jūlijam Ministru kabinetā tiek iesniegts un izskatīts informatīvais ziņojums par pilotprojekta rezultātiem un turpmāko augstskolu institucionālā finansēšanas modeļa ieviešanu.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99., 100. un 101.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No 2024. gada 1. janvāra līdz 2026. gada 31. decembrim Rīgas Tehniskā universitātē tiek ieviests augstākās izglītības institucionālās finansēšanas modelis, kas tiek finansēts no valsts budžeta līdzekļiem kā pilotprojekts atbilstoši šādiem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99.1. Izglītības un zinātnes ministrija slēdz līgumu ar Rīgas Tehnisko universitāti par noteikta skaita speciālistu sagatavošanu un citiem sasniedzamiem rādītājiem, piešķirot tam attiecīgu valsts finansējumu šādās finansējuma komponentēs - studiju finansējums noteikta skaita speciālistu sagatavošanai, snieguma finansējums un mērķa finansējums noteiktu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99.2. Rīgas Tehniskās universitātes padome pēc rektora priekšlikuma un senāta atzinuma nosaka studiju vietu skaitu, studiju vietas finansēšanas principus no valsts budžeta, augstskolas budžeta un privātpersonu līdzekļiem, kā arī studiju maksas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99.3. Rīgas Tehniskā universitāte nodrošina studējošo, kuri imatrikulēti augstskolā līdz 2023. gada 31. decembrim, studijas valsts finansētajās studiju vietās atbilstoši noslēgtajiem studiju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99.4. Augstskolu likuma 51., 52. un 78. pantu attiecībā uz Rīgas Tehnisko universitāti piemēro, ciktāl tas nav pretrunā ar šo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Izglītības un zinātnes ministrija izstrādā un līdz 2025. gada 1. jūlijam iesniedz izskatīšanai Ministru kabinetā informatīvo ziņojumu par augstākās izglītības institucionālā finansēšanas modeļa pilotprojekta rezultātiem un turpmāko augstākās izglītības institucionālā finansēšanas modeļa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Augstskolas senāts un Ministru kabinets līdz 2026. gada 31. maijam nodrošina valsts augstskolu padomju sastāvu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Senāta un Ministru kabineta virzīti augstskolas padomes locekļi, kuri iecelti amatā līdz 2023. gada 31. decembrim, turpina pildīt augstskolas padomes locekļu pienākumus līdz pilnvaru termiņa beigām. Lai nodrošinātu senāta un Ministru kabineta virzītu padomes locekļu vienādu pārstāvību augstskolas padomē gadījumā, kad senāta vai Ministru kabineta virzītais padomes loceklis tiek atsaukts no amata vai atstāj amatu pēc paša vēlēšanās līdz pilnvaru  termiņa beigām, attiecīgi senāts vai Ministru kabinets var izvirzīt jaunu padomes locekli. Šādā gadījumā, lai nodrošinātu augstskolas padomes sastāva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padomes locekļa pilnvaru termiņš var tikt noteikts īsāks par četriem gadiem.”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99., 100. un 101.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No 2024. gada 1. janvāra līdz 2026. gada 31. decembrim Rīgas Tehniskā universitātē tiek ieviests augstākās izglītības institucionālās finansēšanas modelis, kas tiek finansēts no valsts budžeta līdzekļiem kā pilotprojekts atbilstoši šādiem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99.1. Izglītības un zinātnes ministrija slēdz līgumu ar Rīgas Tehnisko universitāti par noteikta skaita speciālistu sagatavošanu un citiem sasniedzamiem rādītājiem, piešķirot tam attiecīgu valsts finansējumu šādās finansējuma komponentēs - studiju finansējums noteikta skaita speciālistu sagatavošanai, snieguma finansējums un mērķa finansējums noteiktu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99.2. Rīgas Tehniskās universitātes padome pēc rektora priekšlikuma un senāta atzinuma nosaka studiju vietu skaitu, studiju vietas finansēšanas principus no valsts budžeta, augstskolas budžeta un privātpersonu līdzekļiem, kā arī studiju maksas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99.3. Rīgas Tehniskā universitāte nodrošina studējošo, kuri imatrikulēti augstskolā līdz 2023. gada 31. decembrim, studijas valsts finansētajās studiju vietās atbilstoši noslēgtajiem studiju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99.4. Augstskolu likuma 51., 52. un 78. pantu attiecībā uz Rīgas Tehnisko universitāti piemēro, ciktāl tas nav pretrunā ar šo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Ministru kabinets līdz 2025. gada 31.augustam izstrādā un iesniedz Saeimai likumprojektu, kas paredz institucionālā augstākās izglītības finansēšanas modeļa ieviešanu visās valsts augstskolās no 2026.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Augstskolas senāts un Ministru kabinets līdz 2026. gada 31. maijam nodrošina valsts augstskolu padomju sastāvu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Senāta un Ministru kabineta virzīti augstskolas padomes locekļi, kuri iecelti amatā līdz 2023. gada 31. decembrim, turpina pildīt augstskolas padomes locekļu pienākumus līdz pilnvaru termiņa beigām. Lai nodrošinātu senāta un Ministru kabineta virzītu padomes locekļu vienādu pārstāvību augstskolas padomē gadījumā, kad senāta vai Ministru kabineta virzītais padomes loceklis tiek atsaukts no amata vai atstāj amatu pēc paša vēlēšanās līdz pilnvaru  termiņa beigām, attiecīgi senāts vai Ministru kabinets var izvirzīt jaunu padomes locekli. Šādā gadījumā, lai nodrošinātu augstskolas padomes sastāva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padomes locekļa pilnvaru termiņš var tikt noteikts īsāks par četriem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(LSA - 05.10.2023.)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iebilst pret esošo redakciju un aicina papildināt 99.4. apakšpunktu aiz vārdiem "Augstskolu likuma 51., 52." ar vārdiem "(izņemot 4. daļu)” vai paredzēt studējošajiem veto tiesības arī augstskolas padomē.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53. pantā 3. daļā tiek noteiktas studējošo pašpārvaldes uzdevumi un mērķi. Viens no primārajiem uzdevumiem ir aizstāvēt un pārstāvēt studējošo intereses akadēmiskās, materiālās un kultūras dzīves jautājumos augstskolā un citās valsts institūcijās. Izslēdzot augstskolas senātu no lēmumu pieņemšanas un izstrādes, atstājot senātam tikai rekomendējoša rakstura tiesības, tiek arī izslēgti pilnīgi visi studējošo pārstāvji no lēmumu pieņemšanas procesa, tādējādi liedzot studējošo pašpārvaldei pildīt tām likumā noteikto uzdevumu pārstāvēt studējošo materiālās intereses, konkrēti lēmumos par studiju maksas apmēru, studiju vietu skaitu, to finansēšanas avotu t.i. kādā mērā finansējums tiek segta no valsts budžeta, augstākās izglītības budžeta un studējošā līdzmaksājuma, u.c.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 ja studējošajiem netiek dota iespēja ietekmēt šos lēmumus caur augstskolas senātu, tad kā alternatīvu LSA var piedāvāt paplašināt studējošo veto tiesības uz augstskolas padomes lēmumiem, kuri skar studējošo intereses izdarot grozījumus augstskolu likuma 54. panta 2 daļā. Pēc līdzšinējās pieredzes studējošie izmantojuši savas veto tiesības tikai, lai novērstu smagus studējošo tiesību pārkāpumus, līdz ar to studējošo atliekošais veto ir sevi pierādījis kā veiksmīgs pārskatatbildību veicinošs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99.4. Augstskolu likuma 51., 52. </w:t>
            </w:r>
            <w:r w:rsidR="00000000" w:rsidRPr="00000000" w:rsidDel="00000000">
              <w:rPr>
                <w:b w:val="1"/>
                <w:rtl w:val="0"/>
              </w:rPr>
              <w:t xml:space="preserve">(izņemot 4. daļu)</w:t>
            </w:r>
            <w:r w:rsidR="00000000" w:rsidRPr="00000000" w:rsidDel="00000000">
              <w:rPr>
                <w:rtl w:val="0"/>
              </w:rPr>
              <w:t xml:space="preserve"> un 78. pantu attiecībā uz Rīgas Tehnisko universitāti piemēro, ciktāl tas nav pretrunā ar šo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54. panta 2. daļu šādā redakcijā: “Studējošo pašpārvaldes pārstāvjiem augstskolas senātā, fakultātes domē, </w:t>
            </w:r>
            <w:r w:rsidR="00000000" w:rsidRPr="00000000" w:rsidDel="00000000">
              <w:rPr>
                <w:b w:val="1"/>
                <w:rtl w:val="0"/>
              </w:rPr>
              <w:t xml:space="preserve">padomē </w:t>
            </w:r>
            <w:r w:rsidR="00000000" w:rsidRPr="00000000" w:rsidDel="00000000">
              <w:rPr>
                <w:rtl w:val="0"/>
              </w:rPr>
              <w:t xml:space="preserve">un satversmes sapulcē ir veto tiesības jautājumos, kas skar studējošo intereses. Pēc veto piemērošanas jautājumu izskata saskaņošanas komisija, kuru izveido attiecīgā vadības institūcija pēc paritātes principa. Saskaņošanas komisijas lēmumu apstiprina attiecīgā vadības institūcija ar klātesošo divu trešdaļu balsu vairākumu.”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Studējošo pašpārvaldes pārstāvjiem senātā saskaņā ar Augstskolu likuma 54. panta 2. daļu joprojām ir veto tiesības jautājumos, kas skar studējošo intereses, kas var rezultēties ar to, ka senāts savā atzinumā var arī neatbalstīt konkrētos priekšlikumus. Šādi iebildumi līdz ar to padomei, pirms lēmuma pieņemšanas, ir jāņem vērā saskaņā ar labas pārvaldības principu.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augstskolām saglabājas stipra motivācija sagatavot absolventus, kas būs nozīmīgs finansējuma piešķiršanas rādītājs. Līdz ar to augstskolām paliks motivācija piesaistīt studējošos, pie tam situācijā, kad vietējo studējošo skaits samazinās demogrāfisko tendenču rezultātā un pastāv konkurence augstskolu starpā. Līdz ar to augstskolai de facto nav motivācijas izvirzīt nepievilcīgus nosacījumus studējošiem, jo tas mazinātu absolventu skaitu.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99., 100. un 101.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No 2024. gada 1. janvāra līdz 2026. gada 31. decembrim Rīgas Tehniskā universitātē tiek ieviests augstākās izglītības institucionālās finansēšanas modelis, kas tiek finansēts no valsts budžeta līdzekļiem kā pilotprojekts atbilstoši šādiem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99.1. Izglītības un zinātnes ministrija slēdz līgumu ar Rīgas Tehnisko universitāti par noteikta skaita speciālistu sagatavošanu un citiem sasniedzamiem rādītājiem, piešķirot tam attiecīgu valsts finansējumu šādās finansējuma komponentēs - studiju finansējums noteikta skaita speciālistu sagatavošanai, snieguma finansējums un mērķa finansējums noteiktu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99.2. Rīgas Tehniskās universitātes padome pēc rektora priekšlikuma un senāta atzinuma nosaka studiju vietu skaitu, studiju vietas finansēšanas principus no valsts budžeta, augstskolas budžeta un privātpersonu līdzekļiem, kā arī studiju maksas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99.3. Rīgas Tehniskā universitāte nodrošina studējošo, kuri imatrikulēti augstskolā līdz 2023. gada 31. decembrim, studijas valsts finansētajās studiju vietās atbilstoši noslēgtajiem studiju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99.4. Augstskolu likuma 51., 52. un 78. pantu attiecībā uz Rīgas Tehnisko universitāti piemēro, ciktāl tas nav pretrunā ar šo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Izglītības un zinātnes ministrija izstrādā un līdz 2025. gada 1. jūlijam iesniedz izskatīšanai Ministru kabinetā informatīvo ziņojumu par augstākās izglītības institucionālā finansēšanas modeļa pilotprojekta rezultātiem un turpmāko augstākās izglītības institucionālā finansēšanas modeļa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Augstskolas senāts un Ministru kabinets līdz 2026. gada 31. maijam nodrošina valsts augstskolu padomju sastāvu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Senāta un Ministru kabineta virzīti augstskolas padomes locekļi, kuri iecelti amatā līdz 2023. gada 31. decembrim, turpina pildīt augstskolas padomes locekļu pienākumus līdz pilnvaru termiņa beigām. Lai nodrošinātu senāta un Ministru kabineta virzītu padomes locekļu vienādu pārstāvību augstskolas padomē gadījumā, kad senāta vai Ministru kabineta virzītais padomes loceklis tiek atsaukts no amata vai atstāj amatu pēc paša vēlēšanās līdz pilnvaru  termiņa beigām, attiecīgi senāts vai Ministru kabinets var izvirzīt jaunu padomes locekli. Šādā gadījumā, lai nodrošinātu augstskolas padomes sastāva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padomes locekļa pilnvaru termiņš var tikt noteikts īsāks par četriem gadiem.”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99., 100. un 101.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No 2024. gada 1. janvāra līdz 2026. gada 31. decembrim Rīgas Tehniskā universitātē tiek ieviests augstākās izglītības institucionālās finansēšanas modelis, kas tiek finansēts no valsts budžeta līdzekļiem kā pilotprojekts atbilstoši šādiem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99.1. Izglītības un zinātnes ministrija slēdz līgumu ar Rīgas Tehnisko universitāti par noteikta skaita speciālistu sagatavošanu un citiem sasniedzamiem rādītājiem, piešķirot tam attiecīgu valsts finansējumu šādās finansējuma komponentēs - studiju finansējums noteikta skaita speciālistu sagatavošanai, snieguma finansējums un mērķa finansējums noteiktu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99.2. Rīgas Tehniskās universitātes padome pēc rektora priekšlikuma un senāta atzinuma nosaka studiju vietu skaitu, studiju vietas finansēšanas principus no valsts budžeta, augstskolas budžeta un privātpersonu līdzekļiem, kā arī studiju maksas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99.3. Rīgas Tehniskā universitāte nodrošina studējošo, kuri imatrikulēti augstskolā līdz 2023. gada 31. decembrim, studijas valsts finansētajās studiju vietās atbilstoši noslēgtajiem studiju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99.4. Augstskolu likuma 51., 52. un 78. pantu attiecībā uz Rīgas Tehnisko universitāti piemēro, ciktāl tas nav pretrunā ar šo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Ministru kabinets līdz 2025. gada 31.augustam izstrādā un iesniedz Saeimai likumprojektu, kas paredz institucionālā augstākās izglītības finansēšanas modeļa ieviešanu visās valsts augstskolās no 2026.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Augstskolas senāts un Ministru kabinets līdz 2026. gada 31. maijam nodrošina valsts augstskolu padomju sastāvu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Senāta un Ministru kabineta virzīti augstskolas padomes locekļi, kuri iecelti amatā līdz 2023. gada 31. decembrim, turpina pildīt augstskolas padomes locekļu pienākumus līdz pilnvaru termiņa beigām. Lai nodrošinātu senāta un Ministru kabineta virzītu padomes locekļu vienādu pārstāvību augstskolas padomē gadījumā, kad senāta vai Ministru kabineta virzītais padomes loceklis tiek atsaukts no amata vai atstāj amatu pēc paša vēlēšanās līdz pilnvaru  termiņa beigām, attiecīgi senāts vai Ministru kabinets var izvirzīt jaunu padomes locekli. Šādā gadījumā, lai nodrošinātu augstskolas padomes sastāva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padomes locekļa pilnvaru termiņš var tikt noteikts īsāks par četriem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(LSA - 05.10.2023.)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norāda, ka pie piedāvātā 99.2. apakšpunkta redakcijas būtiski tiktu ierobežotas studējošo pašpārvalžu iespējas īstenot tām likumā uzdotos uzdevumus.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53. panta 3. daļā tiek noteiktas studējošo pašpārvaldes uzdevumi un mērķi. Viens no primārajiem uzdevumiem ir aizstāvēt un pārstāvēt studējošo intereses akadēmiskās, materiālās un kultūras dzīves jautājumos augstskolā un citās valsts institūcijās. Izslēdzot augstskolas senātu no lēmumu pieņemšanas un izstrādes, atstājot senātam tikai rekomendējoša rakstura tiesības, tiek arī izslēgti pilnīgi visi studējošo pārstāvji no lēmumu pieņemšanas procesa, tādējādi liedzot studējošo pašpārvaldei pildīt tām likumā noteiktos uzdevumus pārstāvēt studējošo materiālās intereses, konkrēti lēmumos par studiju maksas apmēru, studiju vietu skaitu, to finansēšanas avotu t.i. kādā mērā finansējums tiek segta no valsts budžeta, augstākās izglītības budžeta un studējošā līdzmaksājuma, u.c.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 ja studējošajiem netiek dota iespēja ietekmēt šos lēmumus caur augstskolas senātu, tad kā alternatīvu LSA var piedāvāt paplašināt studējošo veto tiesības uz augstskolas padomes lēmumiem, kuri skar studējošo intereses izdarot grozījumus augstskolu likuma 54. panta 2 daļā. Pēc līdzšinējās pieredzes studējošie izmantojuši savas veto tiesības tikai, lai novērstu smagus studējošo tiesību pārkāpumus, līdz ar to studējošo atliekošais veto ir sevi pierādījis kā veiksmīgs pārskatatbildību veicinošs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99.2. Rīgas Tehniskās universitātes padome pēc </w:t>
            </w:r>
            <w:r w:rsidR="00000000" w:rsidRPr="00000000" w:rsidDel="00000000">
              <w:rPr>
                <w:b w:val="1"/>
                <w:rtl w:val="0"/>
              </w:rPr>
              <w:t xml:space="preserve">senāta priekšlikuma</w:t>
            </w:r>
            <w:r w:rsidR="00000000" w:rsidRPr="00000000" w:rsidDel="00000000">
              <w:rPr>
                <w:rtl w:val="0"/>
              </w:rPr>
              <w:t xml:space="preserve"> nosaka studiju vietu skaitu, studiju vietas finansēšanas principus no valsts budžeta, augstskolas budžeta un privātpersonu līdzekļiem, kā arī studiju maksas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54. panta 2. daļu šādā redakcijā: “Studējošo pašpārvaldes pārstāvjiem augstskolas senātā, fakultātes domē, </w:t>
            </w:r>
            <w:r w:rsidR="00000000" w:rsidRPr="00000000" w:rsidDel="00000000">
              <w:rPr>
                <w:b w:val="1"/>
                <w:rtl w:val="0"/>
              </w:rPr>
              <w:t xml:space="preserve">padomē</w:t>
            </w:r>
            <w:r w:rsidR="00000000" w:rsidRPr="00000000" w:rsidDel="00000000">
              <w:rPr>
                <w:rtl w:val="0"/>
              </w:rPr>
              <w:t xml:space="preserve"> un satversmes sapulcē ir veto tiesības jautājumos, kas skar studējošo intereses. Pēc veto piemērošanas jautājumu izskata saskaņošanas komisija, kuru izveido attiecīgā vadības institūcija pēc paritātes principa. Saskaņošanas komisijas lēmumu apstiprina attiecīgā vadības institūcija ar klātesošo divu trešdaļu balsu vairākumu.”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Studējošo pašpārvaldes pārstāvjiem senātā saskaņā ar Augstskolu likuma 54. panta 2. daļu joprojām ir veto tiesības jautājumos, kas skar studējošo intereses, kas var rezultēties ar to, ka senāts savā atzinumā var arī neatbalstīt konkrētos priekšlikumus. Šādi iebildumi līdz ar to padomei, pirms lēmuma pieņemšanas, ir jāņem vērā saskaņā ar labas pārvaldības principu.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Veto tiesības ir smagnējs instruments, kas var bloķēt nepopulāru iekšējo reformu veikšanu- piemēram, augstākas prasības sekmēm.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augstskolām saglabājas stipra motivācija sagatavot absolventus, kas būs nozīmīgs finansējuma piešķiršanas rādītājs. Līdz ar to augstskolām paliks motivācija piesaistīt studējošos, pie tam situācijā, kad vietējo studējošo skaits samazinās demogrāfisko tendenču rezultātā un pastāv konkurence augstskolu starpā. Līdz ar to augstskolai de facto nav motivācijas izvirzīt nepievilcīgus nosacījumus studējošiem, jo tas mazinātu absolventu skaitu, piemēram, noteikt visiem un nesamērīgu studiju maksu u.c. Finansēšanas modeļa maiņa gan varētu nozīmēt augstākas prasības pret iestāšanos augstskolā, taču ministrijas skatījumā tas ir pareizais pavērsiens. Kas arī nevar būt nesamērīgs, jo augstskolai ir nepieciešams absolventu skaits, lai saņemtu valsts finansējumu, tai skaitā jaunie snieguma finansējuma rādītāji ietver absolventu skaitu.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99., 100. un 101.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No 2024. gada 1. janvāra līdz 2026. gada 31. decembrim Rīgas Tehniskā universitātē tiek ieviests augstākās izglītības institucionālās finansēšanas modelis, kas tiek finansēts no valsts budžeta līdzekļiem kā pilotprojekts atbilstoši šādiem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99.1. Izglītības un zinātnes ministrija slēdz līgumu ar Rīgas Tehnisko universitāti par noteikta skaita speciālistu sagatavošanu un citiem sasniedzamiem rādītājiem, piešķirot tam attiecīgu valsts finansējumu šādās finansējuma komponentēs - studiju finansējums noteikta skaita speciālistu sagatavošanai, snieguma finansējums un mērķa finansējums noteiktu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99.2. Rīgas Tehniskās universitātes padome pēc rektora priekšlikuma un senāta atzinuma nosaka studiju vietu skaitu, studiju vietas finansēšanas principus no valsts budžeta, augstskolas budžeta un privātpersonu līdzekļiem, kā arī studiju maksas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99.3. Rīgas Tehniskā universitāte nodrošina studējošo, kuri imatrikulēti augstskolā līdz 2023. gada 31. decembrim, studijas valsts finansētajās studiju vietās atbilstoši noslēgtajiem studiju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99.4. Augstskolu likuma 51., 52. un 78. pantu attiecībā uz Rīgas Tehnisko universitāti piemēro, ciktāl tas nav pretrunā ar šo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Izglītības un zinātnes ministrija izstrādā un līdz 2025. gada 1. jūlijam iesniedz izskatīšanai Ministru kabinetā informatīvo ziņojumu par augstākās izglītības institucionālā finansēšanas modeļa pilotprojekta rezultātiem un turpmāko augstākās izglītības institucionālā finansēšanas modeļa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Augstskolas senāts un Ministru kabinets līdz 2026. gada 31. maijam nodrošina valsts augstskolu padomju sastāvu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Senāta un Ministru kabineta virzīti augstskolas padomes locekļi, kuri iecelti amatā līdz 2023. gada 31. decembrim, turpina pildīt augstskolas padomes locekļu pienākumus līdz pilnvaru termiņa beigām. Lai nodrošinātu senāta un Ministru kabineta virzītu padomes locekļu vienādu pārstāvību augstskolas padomē gadījumā, kad senāta vai Ministru kabineta virzītais padomes loceklis tiek atsaukts no amata vai atstāj amatu pēc paša vēlēšanās līdz pilnvaru  termiņa beigām, attiecīgi senāts vai Ministru kabinets var izvirzīt jaunu padomes locekli. Šādā gadījumā, lai nodrošinātu augstskolas padomes sastāva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padomes locekļa pilnvaru termiņš var tikt noteikts īsāks par četriem gadiem.”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(LSA - 05.10.2023.)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aicina izvērtēt padomes locekļu skaita mainīšanas efektivitāti zinātņu un lietišķo zinātņu universitātēs un attiecīgi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aicina skaidrot kādā veidā padomes locekļu skaita samazināšana efektivizētu padomju darbību un nodrošinātu operatīvāku un dinamiskāku lēmumu pieņemšanu, ņemot vērā, ka samazinot padomju locekļu skaitu, būtiski tiktu palielināta katra padomes locekļa darba apjoms, samazinātos dažādu kompetenču klāsts padomes locekļu starpā un kopumā AII kritiski svarīgu lēmumu pieņemšana nonāktu nelielāka skaita cilvēku rokās.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ir veikta augstskolu padomju veikuma analīze? Kādi bija vēlamie rezultāti pēc aptuveni pusotra gada padomju darbības? Ja analīze ir veikta, tad pēc kādiem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atzinums nesniedz skaidru un konstruktīvu alternatīvu. Nav pamatojuma apgalvot, ka augstskolu tipos, kur jau šobrīd padomes locekļu skaits ir 7 vai 5, nav nodrošināta kompetence, darba kvalitāte un likumā deleģēto funkciju veikšana.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Augstskolu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konceptuāli neiebilst pret jautājuma izskatīšanu Ministru kabineta sēdē, ja izskatīšanai Ministru kabineta sēdē tiek ievietoti š.g. 3.oktobrī Finanšu ministrijai elektroniski nosūtītie precizētie dokumenti, precizējot informāciju anotācijā un likumprojekta pārejas noteikumu 100.punktu,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Izglītības un zinātnes ministrija izstrādā un līdz 2025. gada 1. jūlijam iesniedz izskatīšanai Ministru kabinetā informatīvo ziņojumu par augstākās izglītības institucionālā finansēšanas modeļa pilotprojekta rezultātiem un turpmāko augstākās izglītības institucionālā finansēšanas modeļa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Augstskolu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ievaddaļā skaitli “11" ar skaitli “7”;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1. punktā vārdu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3. punktā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ievaddaļā vārdu “septiņi” ar vārdu “pieci”;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1.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3.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14.daļu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valsts augstskolas padomes loceklis ir pārkāpis likumu, rīkojies necienīgi valsts augstskolas padomes locekļa statusam vai nav pienācīgi pildījis savus pienākumus, senāts, Valsts prezidents vai Ministru kabinets, neatkarīgi no tā, kurš attiecīgo valsts augstskolas padomes locekli izvirzījis, var ierosināt viņa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14.</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Ja augstskolas padomes loceklis tiek atsaukts no amata vai atstāj amatu pēc paša vēlēšanās, institūcija, kas izvirzījusi padomes locekli, nosaka padomes locekļa vietas izpildītāju, kas pilda šos pienākumus līdz jauna padomes locekļa izvirzīšanai.”;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16.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un Valsts prezidenta izvirzīto valsts augstskolas padomes locekļu atalgojums tiek nodrošināts no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(RP - 06.10.2023.)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pamatojumu padomju locekļu skaita samazināšanai IZM norāda: “Lai efektivizētu padomju darbību un nodrošinātu operatīvāku un dinamiskāku lēmumu pieņemšanu”. Piedāvātais pamatojums uzskatāms par pārlieku konspektīvu un nepietiekamu.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Jāatgādina, ka, ministrijai ierosinot augstskolu pārvaldības reformu pēc diskusiju cikla “Drosme mainīties”, tieši IZM ierosināja universitātēs padomi veidot 11 locekļu sastāvā, bet pārējās augstskolās 7-11 locekļu sastāvā.* Līdzīgs piedāvājums tika ietverts arī konceptuālajā ziņojumā par augstskolu iekšējās pārvaldības modeļa maiņu. Izskatot likumprojektu Saeimā, padomes locekļu skaits tika precizēts (attiecīgi – 5, 7 vai 11). Ņemot vērā pieticīgo pamatojumu, aicinām IZM tomēr skaidrot – kādu apstākļu rezultātā pēc aptuveni 1,5 gada darba ministrija ir nonākusi pie secinājuma, ka – kā izriet no apgalvojuma anotācijā – esošajā skaitliskajā sastāvā padomes ir bijušas neefektīvas, nav darbojušās operatīvi un lēmumus nav pieņēmušas dinamiski.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padomes locekļu skaits ir saistīts ar attiecīgā tipa augstskolu misijas un mērķu, kā arī stratēģiskās specializācijas kompleksitāti – jo sarežģītākos apstākļos darbojas augstskola, jo vairāk faktoru “jānosedz” padomes locekļiem. Jāatgādina arī, ka IZM izstrādātajos MK noteikumos “Ministru kabineta virzītu valsts augstskolas padomes locekļu atlases, izvirzīšanas un atsaukšanas kārtība” (https://likumi.lv/ta/id/326201) paredzēts, ka padomes locekļu kandidātiem jānodrošina augstskolas stratēģiskajai vadībai nepieciešamās kompetences: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profesionālās pieredzes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18.1.1. finanšu vadība un audits;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 risku vadība un iekšējās kontroles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18.1.3. kultūra un māksla (attiecināms uz mākslu un kultūras universitātēm);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18.1.4. starptautiskā sadarbība;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vadības pieredzes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18.2.1. sadarbības tīklu veidošana, tostarp augstākās izglītības un darba tirgus sadarbība;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18.2.2. komandas un iesaistīto pušu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citas darba pieredzes jomas atbilstoši augstskolas tipam, augstskolas attīstības stratēģijai un stratēģiskajai specializācijai, ja nepieciešams, nosaka kandidātu atlases nolikumā.”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Augstskolu likumā paredzēts, ka sabiedrības pārstāvjus Ministru kabinetam jāizvirza ar kompetencēm tādās jomās kā “finanses, risku vadība, stratēģiskā attīstība, kultūra, māksla vai starptautiskā sadarbība”, kopumā nodrošinot “katras augstskolas stratēģiskajai vadībai nepieciešamās kompetences” (Augstskolu likums, 14.¹ panta devītā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mazāks ir padomes locekļu skaits, jo vairāk kompetenču netiks nosegts.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diskutēt par optimālo padomes locekļu skaitu un vēlreiz izvērtēt šo jautājumu.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 likumprojekta “Grozījumi Augstskolu likumā” (Nr. 702/Lp13) materiālus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https://titania.saeima.lv/LIVS13/saeimalivs13.nsf/webSasaiste?OpenView&amp;restricttocategory=702/Lp13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2020. gada 4. marta rīkojums Nr. 94 "Par konceptuālo ziņojumu "Par augstskolu iekšējās pārvaldības modeļa maiņu"". https://likumi.lv/ta/id/313034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pamata apgalvojumam, ka augstskolu tipos, kuros jau šobrīd padomju locekļu skaits ir 7 vai 5, netiek nodrošinātas nepieciešamās padomes kompetences.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ievaddaļā skaitli “11" ar skaitli “7”;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1. punktā vārdu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3. punktā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ievaddaļā vārdu “septiņi” ar vārdu “pieci”;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1.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3.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14.daļu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valsts augstskolas padomes loceklis ir pārkāpis likumu, rīkojies necienīgi valsts augstskolas padomes locekļa statusam vai nav pienācīgi pildījis savus pienākumus, senāts, Valsts prezidents vai Ministru kabinets, neatkarīgi no tā, kurš attiecīgo valsts augstskolas padomes locekli izvirzījis, var ierosināt viņa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14.</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Ja augstskolas padomes loceklis tiek atsaukts no amata vai atstāj amatu pēc paša vēlēšanās, institūcija, kas izvirzījusi padomes locekli, nosaka padomes locekļa vietas izpildītāju, kas pilda šos pienākumus līdz jauna padomes locekļa izvirzīšanai.”;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16.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un Valsts prezidenta izvirzīto valsts augstskolas padomes locekļu atalgojums tiek nodrošināts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ievaddaļā skaitli “11" ar skaitli “7”;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1. punktā vārdu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3. punktā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ievaddaļā vārdu “septiņi” ar vārdu “pieci”;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1.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3.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14.daļu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valsts augstskolas padomes loceklis ir pārkāpis likumu, rīkojies necienīgi valsts augstskolas padomes locekļa statusam vai nav pienācīgi pildījis savus pienākumus, senāts, Valsts prezidents vai Ministru kabinets, neatkarīgi no tā, kurš attiecīgo valsts augstskolas padomes locekli izvirzījis, var ierosināt viņa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14.</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Ja augstskolas padomes loceklis tiek atsaukts no amata vai atstāj amatu pēc paša vēlēšanās, institūcija, kas izvirzījusi padomes locekli, nosaka padomes locekļa vietas izpildītāju, kas pilda šos pienākumus līdz jauna padomes locekļa izvirzīšanai.”;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16.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un Valsts prezidenta izvirzīto valsts augstskolas padomes locekļu atalgojums tiek nodrošināts no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izteikt 14.1 panta 16. daļas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padomes locekļu atlīdzība tiek nodrošināta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Augstskolām būs būtisks papildu finansiālais slogs, kas saistīts ar atlīdzības sadaļu, pie situācijas, kad valsts dod vienlaikus uzdevumus nodrošināt ekonomiju, tai skaitā samazinot administratīvos resursus, tika izveidota jauna lēmējinstitūcija, paredzot atlīdzību segt no augstskolas finanšu resursiem.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Saeimai 2021. gada 8. jūnijā ārkārtas sēdē pieņemot grozījumus Augstskolu likumā, kas tostarp noteica augstskolas padomes izveidi un atlīdzības noteikšanu padomes locekļiem, anotācijas sadaļā par administratīvo izmaksu monetāro novērtējumu, tika ietverts finansējums padomes locekļu atalgojumam no Eiropas Savienības struktūrfondu darbības programmas "Izaugsme un nodarbinātība" 8.2.3. specifiskā atbalsta mērķa "Nodrošināt labāku pārvaldību augstākās izglītības institūcijās", kas beidzas 2023.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sagatavotā likumprojekta anotācijas 2.3. punktā “Administratīvo izmaksu monetārs novērtējums” nav veikts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vēl šobrīd nav nodrošināta iepriekš Izglītības attīstības pamatnostādnēs 2014. - 2020. noteiktā augstākās izglītības iestāžu profesoru zemākās algas likme 3012,8 EUR apmērā (šobrīd 1982 EUR, savukārt atbilstoši MK 18.04.2023. rīkojumam Nr. 226 “Par pedagogu zemākās darba samaksas likmes pieauguma grafiku laikposmam no 2023. gada 1.septembra līdz 2025. gada 31. decembrim” no 01.01.2024. profesora algas likmei būtu jābūt 2220 EUR), nav iespējams runāt par papildu finansiālo slogu. Būtiski atzīmēt, ka, piemēram, Ventspils Augstskolas koleģiālās lēmējinstitūcijas šobrīd veic amata pienākumus bez atlīdzības.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un vidējā ietvara budžeta projektā ir paredzēts papildu finansējums akadēmiskā personāla likmju paaugstināšanai no 2024.gada janvāra saskaņā ar MK 2023. gada 18. aprīļa rīkojumu Nr. 226 "Par pedagogu zemākās darba samaksas likmes pieauguma grafiku laikposmam no 2023. gada 1. septembra līdz 2025.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papildus zinātnes bāzes un snieguma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padomes, ekspektācijas bija, ka tās palīdzēs gan ieviest iekšējās pārvaldības reformas, tai skaitā efektīvāku finansējuma izlietojumu, gan sekmēt papildus ārējā finansējuma piesaisti. Tādēļ arī atlīdzība ir saistīta ar augstskolas akadēmiskā personāla vidējo atlīdzību.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tiek noteikts samērīgs princips, ka atlīdzību MK un prezidenta izvirzītiem padomes locekļiem maksā no valsts budžeta līdzekļiem, un Senāta locekļiem no augstskolas kopējā budžeta, uzņemoties solidāru atbildību.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izmaksas nemainās salīdzinot ar esošo situāciju- augstskolai jāaprēķina vidējā atlīdzība akadēmiskajam personālam, kas ir informācija par augstskolas pamatdarbību un izejot no tā jāmaksā atlīdzība. Šī prakse nemainās no finansējuma avota.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un vidējā termiņa budžetā ir paredzēts pieaugums: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 personāla atlīdzībai 7,7 milj. euro (plus 7,9 milj. euro iepriekš jau piešķirtie bāzes izdevumiem, kopā salīdzinot ar 2023.gadu papildu 15,6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finansējums sniegumam 6,5 milj. euro un papildus zinātnes bāzes finansējums 5 milj. euro (rezervēts 74.resorā, par ko Izglītības un zinātnes ministrijai būs jāiesniedz informatīvais ziņojums MK). Jāņem vērā to, ka jau bāzes izdevumi paredz 2024.gadā zinātnes bāzes pieaugumu pret 2023.gadu par 5,5 milj. euro. Papildus finansējums padomēm u.c.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pašām augstskolām finansiālais slogs no padomēm indikatīvi būs indikatīvi 982. tūkst. euro 2024.gadā, 961 tūkst. euro 2025.gadā, 724. tūkst. euro 2026.gadā un ap 626 tūkst. gadā turpmāk.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kopējais augstskolām pieejamais finansējums ar 2024.gada un vidējā termiņa budžetu pieaugs.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ievaddaļā skaitli “11" ar skaitli “7”;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1. punktā vārdu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3. punktā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ievaddaļā vārdu “septiņi” ar vārdu “pieci”;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1.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3.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14.daļu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valsts augstskolas padomes loceklis ir pārkāpis likumu, rīkojies necienīgi valsts augstskolas padomes locekļa statusam vai nav pienācīgi pildījis savus pienākumus, senāts, Valsts prezidents vai Ministru kabinets, neatkarīgi no tā, kurš attiecīgo valsts augstskolas padomes locekli izvirzījis, var ierosināt viņa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14.</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Ja augstskolas padomes loceklis tiek atsaukts no amata vai atstāj amatu pēc paša vēlēšanās, institūcija, kas izvirzījusi padomes locekli, nosaka padomes locekļa vietas izpildītāju, kas pilda šos pienākumus līdz jauna padomes locekļa izvirzīšanai.”;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16.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un Valsts prezidenta izvirzīto valsts augstskolas padomes locekļu atalgojums tiek nodrošināts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99., 100. un 101.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No 2024. gada 1. janvāra līdz 2026. gada 31. decembrim Rīgas Tehniskā universitātē tiek ieviests augstākās izglītības institucionālās finansēšanas modelis, kas tiek finansēts no valsts budžeta līdzekļiem kā pilotprojekts atbilstoši šādiem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99.1. Izglītības un zinātnes ministrija slēdz līgumu ar Rīgas Tehnisko universitāti par noteikta skaita speciālistu sagatavošanu un citiem sasniedzamiem rādītājiem, piešķirot tam attiecīgu valsts finansējumu šādās finansējuma komponentēs - studiju finansējums noteikta skaita speciālistu sagatavošanai, snieguma finansējums un mērķa finansējums noteiktu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99.2. Rīgas Tehniskās universitātes padome pēc rektora priekšlikuma un senāta atzinuma nosaka studiju vietu skaitu, studiju vietas finansēšanas principus no valsts budžeta, augstskolas budžeta un privātpersonu līdzekļiem, kā arī studiju maksas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99.3. Rīgas Tehniskā universitāte nodrošina studējošo, kuri imatrikulēti augstskolā līdz 2023. gada 31. decembrim, studijas valsts finansētajās studiju vietās atbilstoši noslēgtajiem studiju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99.4. Augstskolu likuma 51., 52. un 78. pantu attiecībā uz Rīgas Tehnisko universitāti piemēro, ciktāl tas nav pretrunā ar šo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Ministru kabinets līdz 2025. gada 31.augustam izstrādā un iesniedz Saeimai likumprojektu, kas paredz institucionālā augstākās izglītības finansēšanas modeļa ieviešanu visās valsts augstskolās no 2026.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Augstskolas senāts un Ministru kabinets līdz 2026. gada 31. maijam nodrošina valsts augstskolu padomju sastāvu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Senāta un Ministru kabineta virzīti augstskolas padomes locekļi, kuri iecelti amatā līdz 2023. gada 31. decembrim, turpina pildīt augstskolas padomes locekļu pienākumus līdz pilnvaru termiņa beigām. Lai nodrošinātu senāta un Ministru kabineta virzītu padomes locekļu vienādu pārstāvību augstskolas padomē gadījumā, kad senāta vai Ministru kabineta virzītais padomes loceklis tiek atsaukts no amata vai atstāj amatu pēc paša vēlēšanās līdz pilnvaru  termiņa beigām, attiecīgi senāts vai Ministru kabinets var izvirzīt jaunu padomes locekli. Šādā gadījumā, lai nodrošinātu augstskolas padomes sastāva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padomes locekļa pilnvaru termiņš var tikt noteikts īsāks par četriem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Likumprojekta pārejas noteikumu 99. punktu un 100. punktu šādā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99.1. izstrādā un līdz 2024. gada 30. aprīlim iesniedz izskatīšanai Ministru kabinetā informatīvo ziņojumu par augstākās izglītības institucionālo finansēšanas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99.2. pēc ziņojuma saskaņošanas ar iesaistītajām un ieinteresētajām pusēm īsteno pilotprojektu, ievērojot augstskolu tipoloģiju.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Izglītības un zinātnes ministrija izstrādā un iesniedz izskatīšanai Ministru kabinetā informatīvo ziņojumu par augstākās izglītības institucionālā finansēšanas modeļa pilotprojekta rezultātiem un iespējamo turpmāko augstākās izglītības institucionālā finansēšanas modeļa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anotācijā minēts neeksistējošs “institucionālās finansēšanas modelis”.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Vēršam uzmanību, ka piedāvātos grozījumus Augstskolu likumā, kas skar augstākās izglītības finansēšanas modeli, nav iespējams skatīt atšķirti no informatīvā ziņojuma projekta “Par turpmāko augstākās izglītības finansējumu” (pieejams https://www.izm.gov.lv/lv/augstakas-izglitibas-finansesanas-modelis), turpmāk – Ziņojuma projekts, kas nav saskaņots un apstiprināts.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projekta īstenošanas rezultātā iespējamā negatīvā ietekme uz remigrāciju un reģionālo izglītības iestāžu lomu cilvēkkapitāla un inovāciju sistēmas attīstībā ir pretrunā ar Latvijas ilgtspējīgas attīstības stratēģijā līdz 2030. gadam noteiktajām prioritātēm, Nacionālajā attīstības plānā 2021. – 2027. gadam noteikto un Reģionālās politikas pamatnostādnēs 2021. – 2027. gadam noteikto policentrisko attīstību, valsts attīstību un ilgtspēju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finansiālā sloga radīšana studējošajiem pastiprinās izvēli doties studēt uz ārvalstīm bezmaksas studiju vietās, vienlaikus saņemot stipendiju, un turpmāk arī to saglabājot par savu dzīvesvietu.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projekta ieviešanas gadījumā radītais studentu skaita kritums reģionālajās augstskolās var radīt būtisku finanšu resursu samazinājumu, kas var rezultēties gan ar akadēmiskā personāla aizplūšanu prom no reģioniem un koncentrāciju galvaspilsētā, gan ar izveidotās infrastruktūras dīkstāvi.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līdzmaksājuma ieviešana studējošajam pedagoga izglītības iegūšanai, ievērojot Ziņojuma projektā minēto iespējamo studiju un studējošo kredītu dzēšanu, apdraud Latvijas iedzīvotāju izglītošanās iespēju un izglītības pieejamību, sākot jau ar pirmsskolas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projekts netika saskaņots, jo piedāvātajā redakcijā nebija atbalstāms, ņemot vērā to, ka Ziņojuma projektā netika atspoguļots kā turpmāk tiks noteikts studiju bāzes finansējuma apmērs, valsts noteikto studiju vietu skaits, studiju vietas bāzes izmaksas un izglītības tematisko jomu studiju izmaksu koeficienti un vienlaikus nebija pieejama jaunā redakcija Ministru kabineta 2006. gada 12. decembra noteikumiem Nr. 994 “Kārtība, kādā augstskolas un koledžas tiek finansētas no valsts budžeta līdzekļiem”, kā rezultātā nebija gūstama pārliecība par Ziņojuma projektā ietverto risinājumu virzību uz augstākās izglītības attīstību un atbilstību augstākās izglītības pieejamībai.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uzsvērt, ka Ziņojuma projektā noteiktā studējošā līdzmaksājuma noteikšana nebija atbalstāma, jo tas var būtiski ietekmēt studentu skaita kritumu, kas jau atbilstoši Latvijas ilgtspējīgas attīstības stratēģijai līdz 2030. gadam noteiktajam tiek paredzēts augsts, ievērojot demogrāfiskās attīstības nozīmīgo ietekmi uz izglītības sektoru.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studējošā līdzmaksājuma ieviešana nozīmīgi var ietekmēt Latvijas reģionālo augstskolu pastāvēšanu un kvalitatīvas augstākās izglītības pieejamību tuvu dzīves vietai.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projektā nav caurskatāmi atspoguļots un pamatots kā tieši studējošā līdzmaksājums veicinās taisnīgāku izmaksu sadalījumu, vienlaikus norādot, ka no Ziņojuma projekta esošās redakcijas nav gūstama pārliecība, ka papildu finansiālā sloga ieviešana Latvijas iedzīvotājiem palielinās resursu apjomu izglītības sistēmā, lai attīstītu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nav veikts ietekmes izvērtējums attiecībā uz izglītības sektoru, kas rezultātā ietekmēs darba ņēmēju piedāvājumu tirgū un būtiski var ietekmēt tautsaimniecības attīstību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augstskolām Ziņojuma projektā ietvertie nosacījumi var radīt nopietnus riskus studēt gribošajiem valsts finansējuma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studiju programmas akreditācijas novērtējums nav zemāks par “labi” un “ļoti labi pakārtoti akreditācijas grafikam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augstskolas studiju jomai atbilstoša pētniecības nozare nav novērtēta zemāk par “3” starptautiskajā zinātnes izvērtējumā no 2025. 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studēt gribošajiem nav iespējams izdarīt  savlaicīgu izvēli par labu kādai no augstskolām, </w:t>
            </w:r>
            <w:r w:rsidR="00000000" w:rsidRPr="00000000" w:rsidDel="00000000">
              <w:rPr>
                <w:b w:val="1"/>
                <w:rtl w:val="0"/>
              </w:rPr>
              <w:t xml:space="preserve">kas var rezultēties ar iedzīvotāju aizplūšanu no valsts.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minēto un vēršot uzmanību uz to, ka nav skaidrs vai tiek saglabāts valsts finansējums studējošajiem, Likumprojekta redakcija kontekstā ar Ziņojuma projekta esošo redakciju nav atbalstāma.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8. augustā Ministru kabinets lēma par Par Liepājas Universitātes reorganizāciju pievienojot to Rīgas Tehniskajai universitātei, vienlaikus nosakot sekojošo: “Pieņemt zināšanai, ka virzībai uz institucionālo augstskolu finansēšanas modeļa ieviešanu, paredzēt arī šā modeļa aprobāciju Rīgas Tehniskajā universitātē, ar mērķi veicināt Latvijas Jūras akadēmijas, Rēzeknes Tehnoloģiju akadēmijas un Liepājas Universitātes, kuras tiek pievienotas reorganizācijas ietvaros Rīgas Tehniskajai universitātei kā tās atsevišķās struktūrvienības, reorganizācijas mērķu sasniegšanu.” (MK Rīkojums «Par Liepājas Universitātes reorganizāciju»; 23-TA-558 (MK 08.08.2023. sēdes protokols Nr. 38)). Arī Deklarācija par Evikas Siliņas vadītā Ministru kabineta iecerēto darbību 2023. gada 15. septembrī, 25. pasākums: “Palielināsim izglītības un zinātnes finansējumu, ceļot izglītības un zinātnes kvalitāti un zinātnes universitāšu konkurētspēju. Uzsāksim pāreju uz institucionālo finansējuma modeli zinātnes universitātēs. Nodrošināsim profesionālās izglītības atbilstību darba tirgus prasībām, mūžizglītības un darba vidē balstītas mācību pieejas īstenošanu” paredz institucionālā finansēšanas modeļa ieviešanu. Šāds finansēšanas modelis ir ticis pārrunāts Saeimas Izglītības, kultūras un zinātnes komisijas sēdēs, kurās piedalījās arī augstākās izglītības nozares pārstāvji. Ir notikušas sarunas ar augstskolu pārstāvjiem, piedaloties arī Latvijas studentu apvienības pārstāvjiem. Jaunais augstskolu finansēšanas modelis prezentēts arī Rektoru padomes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augstskolu institucionālo finansēšanas modeli valsts nenoteiktu studiju vietu skaitu un no valsts budžeta finansētās studiju vietas - tā vietā augstskolas saņemtu finansējumu kā finanšu līdzekļu kopumu, kuru tās var sadalīt pēc saviem ieskatiem studiju procesa nodrošināšanai, pretim, saskaņā ar līgumu, ko noslēgtu ar Izglītības un zinātnes ministriju, nodrošinot konkrētu skaitu absolventu sagatavošanu, tādējādi tā vietā, lai augstskolas censtos aizpildīt visas budžeta vietas, tās vairāk būtu motivētas sasniegt rezultātu - sagatavotu un augsti novērtētu absolventu skaitu.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99., 100. un 101.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No 2024. gada 1. janvāra līdz 2026. gada 31. decembrim Rīgas Tehniskā universitātē tiek ieviests augstākās izglītības institucionālās finansēšanas modelis, kas tiek finansēts no valsts budžeta līdzekļiem kā pilotprojekts atbilstoši šādiem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99.1. Izglītības un zinātnes ministrija slēdz līgumu ar Rīgas Tehnisko universitāti par noteikta skaita speciālistu sagatavošanu un citiem sasniedzamiem rādītājiem, piešķirot tam attiecīgu valsts finansējumu šādās finansējuma komponentēs - studiju finansējums noteikta skaita speciālistu sagatavošanai, snieguma finansējums un mērķa finansējums noteiktu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99.2. Rīgas Tehniskās universitātes padome pēc rektora priekšlikuma un senāta atzinuma nosaka studiju vietu skaitu, studiju vietas finansēšanas principus no valsts budžeta, augstskolas budžeta un privātpersonu līdzekļiem, kā arī studiju maksas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99.3. Rīgas Tehniskā universitāte nodrošina studējošo, kuri imatrikulēti augstskolā līdz 2023. gada 31. decembrim, studijas valsts finansētajās studiju vietās atbilstoši noslēgtajiem studiju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99.4. Augstskolu likuma 51., 52. un 78. pantu attiecībā uz Rīgas Tehnisko universitāti piemēro, ciktāl tas nav pretrunā ar šo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Izglītības un zinātnes ministrija izstrādā un līdz 2025. gada 1. jūlijam iesniedz izskatīšanai Ministru kabinetā informatīvo ziņojumu par augstākās izglītības institucionālā finansēšanas modeļa pilotprojekta rezultātiem un turpmāko augstākās izglītības institucionālā finansēšanas modeļa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Augstskolas senāts un Ministru kabinets līdz 2026. gada 31. maijam nodrošina valsts augstskolu padomju sastāvu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Senāta un Ministru kabineta virzīti augstskolas padomes locekļi, kuri iecelti amatā līdz 2023. gada 31. decembrim, turpina pildīt augstskolas padomes locekļu pienākumus līdz pilnvaru termiņa beigām. Lai nodrošinātu senāta un Ministru kabineta virzītu padomes locekļu vienādu pārstāvību augstskolas padomē gadījumā, kad senāta vai Ministru kabineta virzītais padomes loceklis tiek atsaukts no amata vai atstāj amatu pēc paša vēlēšanās līdz pilnvaru  termiņa beigām, attiecīgi senāts vai Ministru kabinets var izvirzīt jaunu padomes locekli. Šādā gadījumā, lai nodrošinātu augstskolas padomes sastāva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padomes locekļa pilnvaru termiņš var tikt noteikts īsāks par četriem gadiem.”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23-TA-2467</w:t>
    </w:r>
    <w:r>
      <w:br/>
    </w:r>
    <w:r w:rsidR="00000000" w:rsidRPr="00000000" w:rsidDel="00000000">
      <w:rPr>
        <w:rtl w:val="0"/>
      </w:rPr>
      <w:t xml:space="preserve">08.10.2023. 20.18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23-TA-2467</w:t>
    </w:r>
    <w:r>
      <w:br/>
    </w:r>
    <w:r w:rsidR="00000000" w:rsidRPr="00000000" w:rsidDel="00000000">
      <w:rPr>
        <w:rtl w:val="0"/>
      </w:rPr>
      <w:t xml:space="preserve">08.10.2023. 20.18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Izziņa_23-TA-2467.docx</dc:title>
</cp:coreProperties>
</file>

<file path=docProps/custom.xml><?xml version="1.0" encoding="utf-8"?>
<Properties xmlns="http://schemas.openxmlformats.org/officeDocument/2006/custom-properties" xmlns:vt="http://schemas.openxmlformats.org/officeDocument/2006/docPropsVTypes"/>
</file>