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25-TA-360: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likumā "Par presi un citiem masu informācijas līdzekļiem"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09.12.2025. 10:25</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pants. </w:t>
            </w:r>
            <w:r w:rsidR="00000000" w:rsidRPr="00000000" w:rsidDel="00000000">
              <w:rPr>
                <w:b w:val="1"/>
                <w:rtl w:val="0"/>
              </w:rPr>
              <w:t xml:space="preserve">"IV</w:t>
            </w:r>
            <w:r w:rsidR="00000000" w:rsidRPr="00000000" w:rsidDel="00000000">
              <w:rPr>
                <w:b w:val="1"/>
                <w:vertAlign w:val="superscript"/>
                <w:rtl w:val="0"/>
              </w:rPr>
              <w:t xml:space="preserve">1</w:t>
            </w:r>
            <w:r w:rsidR="00000000" w:rsidRPr="00000000" w:rsidDel="00000000">
              <w:rPr>
                <w:b w:val="1"/>
                <w:rtl w:val="0"/>
              </w:rPr>
              <w:t xml:space="preserve"> nodaļa</w:t>
            </w:r>
            <w:r w:rsidR="00000000" w:rsidRPr="00000000" w:rsidDel="00000000">
              <w:rPr>
                <w:b w:val="1"/>
                <w:rtl w:val="0"/>
              </w:rPr>
              <w:t xml:space="preserve">Publiskas iestādes vai subjekta pienākumi un mediju tirgus koncentrāciju novērtēšana</w:t>
            </w:r>
            <w:r w:rsidR="00000000" w:rsidRPr="00000000" w:rsidDel="00000000">
              <w:rPr>
                <w:b w:val="1"/>
                <w:rtl w:val="0"/>
              </w:rPr>
              <w:t xml:space="preserve">26.</w:t>
            </w:r>
            <w:r w:rsidR="00000000" w:rsidRPr="00000000" w:rsidDel="00000000">
              <w:rPr>
                <w:b w:val="1"/>
                <w:vertAlign w:val="superscript"/>
                <w:rtl w:val="0"/>
              </w:rPr>
              <w:t xml:space="preserve">1</w:t>
            </w:r>
            <w:r w:rsidR="00000000" w:rsidRPr="00000000" w:rsidDel="00000000">
              <w:rPr>
                <w:b w:val="1"/>
                <w:rtl w:val="0"/>
              </w:rPr>
              <w:t xml:space="preserve"> pants. Valsts reklāmai izlietotā publiskā finansējuma pārraudzība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 elektronisko plašsaziņas līdzekļu padome ir valsts regulatīvā iestāde Eiropas Mediju brīvības akta 2. panta 13. punkta izpratnē un īsteno Eiropas Mediju brīvības akta 25. panta 3. punktā noteiktās uzraudzības iestādes funkcijas un tiesības.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iestādes vai subjekti Eiropas Mediju brīvības akta 2. panta 18. punkta izpratnē apkopo Eiropas Mediju brīvības akta 25. panta 2. punktā noteikto informāciju par publiskajiem izdevumiem valsts reklāmai un katru gadu līdz 1. jūlijam iesniedz to Valsts kases ePārskatu sistēmā atbilstoši normatīvajiem aktiem, kādā nodrošina informācijas apriti, izmantojot Valsts kases e-pakalpojumus.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 elektronisko plašsaziņas līdzekļu padome Eiropas Mediju brīvības akta 25. panta 3. punktā minētā ziņojuma sagatavošanai izmanto Valsts kases ePārskatu sistēmā līdz katra gada 1. jūlijam šā panta otrajā daļā minēto iestāžu vai subjektu iesniegto informāciju. Minētos gada ziņojumus Nacionālā elektronisko plašsaziņas līdzekļu padome publicē Latvijas Atvērto datu portālā.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26.</w:t>
            </w:r>
            <w:r w:rsidR="00000000" w:rsidRPr="00000000" w:rsidDel="00000000">
              <w:rPr>
                <w:b w:val="1"/>
                <w:vertAlign w:val="superscript"/>
                <w:rtl w:val="0"/>
              </w:rPr>
              <w:t xml:space="preserve">2</w:t>
            </w:r>
            <w:r w:rsidR="00000000" w:rsidRPr="00000000" w:rsidDel="00000000">
              <w:rPr>
                <w:b w:val="1"/>
                <w:rtl w:val="0"/>
              </w:rPr>
              <w:t xml:space="preserve"> pants. Par mediju tirgus koncentrāciju novērtēšanu atbildīgā iestāde un process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Mediju tirgus koncentrāciju novērtējumu pēc savas iniciatīvas vai Eiropas Mediju brīvības aktā noteiktajos gadījumos veic Nacionālā elektronisko plašsaziņas līdzekļu padome.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Mediju pakalpojumu sniedzējiem un citām mediju tirgus koncentrācijā iesaistītajām personām ir pienākums paziņot Nacionālajai elektronisko plašsaziņas līdzekļu padomei par jebkuru darījumu vai darījumiem, kuru rezultātā var tikt ietekmēts mediju plurālisms un mediju pakalpojumu sniedzēja redakcionālā neatkarība.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šā panta otrajā daļā minēto darījumu vai darījumiem tajā iesaistītajām personām ne vēlāk kā 14 dienas pirms darījuma veikšanas ir jāpaziņo Nacionālajai elektronisko plašsaziņas līdzekļu padomei.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Mediju tirgus koncentrāciju novērtējumu par darījumiem, kuru rezultātā būtiski var tikt ietekmēts mediju plurālisms un mediju pakalpojumu sniedzēju redakcionālā neatkarība, Nacionālā elektronisko plašsaziņas līdzekļu padome sagatavo ne vēlāk kā sešu mēnešu laikā no informācijas par darījumu saņemšanas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kabinets nosaka mediju tirgus koncentrāciju izvērtēšanas prasības un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(NEPLP - 16.12.2025.)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izteikt 26.</w:t>
            </w:r>
            <w:r w:rsidR="00000000" w:rsidRPr="00000000" w:rsidDel="00000000">
              <w:rPr>
                <w:vertAlign w:val="superscript"/>
                <w:rtl w:val="0"/>
              </w:rPr>
              <w:t xml:space="preserve">2 </w:t>
            </w:r>
            <w:r w:rsidR="00000000" w:rsidRPr="00000000" w:rsidDel="00000000">
              <w:rPr>
                <w:rtl w:val="0"/>
              </w:rPr>
              <w:t xml:space="preserve">panta piekto, sesto un septīto daļu iepriekš saskaņotajā redakcijā, paredzot NEPLP tiesības pieņemt lēmumu par to, kādā mediju tirgus koncentrācijā iesaistītajiem dalībniekiem jāturpina nodrošināt mediju plurālisms un redakcionālā neatkarība, un termiņu tās piemērošanai, kā ari noteikt, ka šādu lēmumu var pārsūdzēt Administratīvajā apgabaltiesā (analoģija ar Konkurences padomes lēmumu pārsūdzēšanu, kas noteikta Konkurences likuma 8. panta otrajā daļā), kā arī lūgums saglabāt kārtību, ka NEPLP izstrādā un nosaka vadlīnijas kārtībai, kādā jāveic mediju tirgus koncentrācijas izvērtēšana. Šādu kārtību var ietvert Elektronisko plašsaziņas līdzekļu nozares attīstības nacionālajā stratēģijā, kas ir ārējs normatīvs akts.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26.</w:t>
            </w:r>
            <w:r w:rsidR="00000000" w:rsidRPr="00000000" w:rsidDel="00000000">
              <w:rPr>
                <w:b w:val="1"/>
                <w:vertAlign w:val="superscript"/>
                <w:rtl w:val="0"/>
              </w:rPr>
              <w:t xml:space="preserve">2</w:t>
            </w:r>
            <w:r w:rsidR="00000000" w:rsidRPr="00000000" w:rsidDel="00000000">
              <w:rPr>
                <w:b w:val="1"/>
                <w:rtl w:val="0"/>
              </w:rPr>
              <w:t xml:space="preserve"> pants. Par mediju tirgus koncentrāciju novērtēšanu atbildīgā iestāde un process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Mediju tirgus koncentrāciju novērtējumu pēc savas iniciatīvas vai Eiropas Mediju brīvības aktā noteiktajos gadījumos veic Nacionālā elektronisko plašsaziņas līdzekļu padome.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Mediju pakalpojumu sniedzējiem un citām mediju tirgus koncentrācijā iesaistītajām personām ir pienākums paziņot Nacionālajai elektronisko plašsaziņas līdzekļu padomei par jebkuru darījumu vai darījumiem, kuru rezultātā var tikt ietekmēts mediju plurālisms un mediju pakalpojumu sniedzēja redakcionālā neatkarība.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šā panta otrajā daļā minēto darījumu vai darījumiem tajā iesaistītajām personām ne vēlāk kā 14 dienas pirms darījuma veikšanas ir jāpaziņo Nacionālajai elektronisko plašsaziņas līdzekļu padomei.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Mediju tirgus koncentrāciju novērtējumu par darījumiem, kuru rezultātā būtiski var tikt ietekmēts mediju plurālisms un mediju pakalpojumu sniedzēju redakcionālā neatkarība, Nacionālā elektronisko plašsaziņas līdzekļu padome sagatavo ne vēlāk kā sešu mēnešu laikā no informācijas par darījumu saņemšanas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Mediju koncentrācijas izvērtējuma rezultātā Nacionālajai elektronisko plašsaziņas līdzekļu padomei ir tiesības pieņemt lēmumu, kurā noteikta kārtība, kādā mediju tirgus koncentrācijā iesaistītajiem dalībniekiem jāturpina nodrošināt mediju plurālisms un redakcionālā neatkarība, un termiņu tās piemērošanai.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 panta piektajā daļā minēto Nacionālās elektronisko plašsaziņas līdzekļu padomes lēmumu procesa dalībniekiem ir tiesības pārsūdzēt Administratīvajā apgabaltiesā viena mēneša laikā no šā lēmuma spēkā stāšanās dienas. Tiesa lietu izskata kā pirmās instances tiesa. Lieta tiek izskatīta triju tiesnešu sastāvā. Administratīvās apgabaltiesas spriedumu var pārsūdzēt, iesniedzot kasācijas sūdzību.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 elektronisko plašsaziņas līdzekļu padome izstrādā un Elektronisko plašsaziņas līdzekļu nozares attīstības nacionālajā stratēģijā nosaka vadlīnijas kārtībai, kādā jāveic mediju tirgus koncentrācijas izvērtēšana.</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Likumprojektā ietvertā likuma “Par presi un citiem masu informācijas līdzekļiem” (turpmāk – Likums) 26.</w:t>
            </w:r>
            <w:r w:rsidR="00000000" w:rsidRPr="00000000" w:rsidDel="00000000">
              <w:rPr>
                <w:vertAlign w:val="superscript"/>
                <w:rtl w:val="0"/>
              </w:rPr>
              <w:t xml:space="preserve">2</w:t>
            </w:r>
            <w:r w:rsidR="00000000" w:rsidRPr="00000000" w:rsidDel="00000000">
              <w:rPr>
                <w:rtl w:val="0"/>
              </w:rPr>
              <w:t xml:space="preserve"> panta iepriekš izteiktā piektā, sestā un septītā daļa Likumprojekta izstrādes gaitā ir zaudējušas aktualitāti.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Eiropas Parlamenta un Padomes 2024. gada 11. aprīļa Regulas (ES) 2024/1083, ar ko izveido vienotu satvaru mediju pakalpojumiem iekšējā tirgū un groza Direktīvu 2010/13/ES (Eiropas Mediju brīvības akts) (turpmāk – Regula)  neparedz noteikt tiesības valsts regulatīvajai iestādei vai struktūrai, kas ir atbildīga par mediju tirgus koncentrācijas izvērtēšanu, pieņemt lēmumu par to, kādā veidā mediju tirgus koncentrācijā iesaistītajiem dalībniekiem jāturpina nodrošināt mediju plurālismu un redakcionālā neatkarība.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atsevišķu lēmumu pārsūdzēšanu, norādām, ka kārtību, kādā pārsūdz un izskata lietas tiesā, nosaka likums “Par tiesu varu” un Administratīvā procesa likums.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Likumprojektā ietvertā Likuma 26.</w:t>
            </w:r>
            <w:r w:rsidR="00000000" w:rsidRPr="00000000" w:rsidDel="00000000">
              <w:rPr>
                <w:vertAlign w:val="superscript"/>
                <w:rtl w:val="0"/>
              </w:rPr>
              <w:t xml:space="preserve">2</w:t>
            </w:r>
            <w:r w:rsidR="00000000" w:rsidRPr="00000000" w:rsidDel="00000000">
              <w:rPr>
                <w:rtl w:val="0"/>
              </w:rPr>
              <w:t xml:space="preserve"> panta septītā daļa ir izslēgta, jo Nacionālās elektronisko plašsaziņas līdzekļu padome vadlīnijas par mediju tirgus koncentrāciju izvērtēšanas kārtību tiktu izdotas saskaņā ar Elektronisko plašsaziņas līdzekļu nozares attīstības nacionālo stratēģiju, kas ir politikas plānošanas dokuments terminētam laika posmam. Savukārt Regulas 22. panta pirmajā daļā noteiktais dalībvalsts pienākums ir savos valsts tiesību aktos paredzēt materiālus un procedurālus noteikumus, un tiem ir jābūt nostiprinātiem ilgākam laika periodam.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Mediju tirgus koncentrācijā viena puse būs mediju pakalpojumu sniedzējs vai tiešsaistes platformas nodrošinātājs, bet otra puse var pārstāvēt citu, ar medijiem nesaistītu nozari. Tādēļ, lai tiesiskais regulējums būtu saistošs arī citiem tiesību subjektiem, tai skaitā privātpersonām, kurām līdz šim nav bijusi saistība ar mediju nozari, ir atbilstošāk, ka tiesisko regulējumu – noteikumus prasībām un kārtībai mediju tirgus koncentrāciju izvērtēšanai, ar ārēju tiesību aktu nosaka Ministru kabinets.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"IV</w:t>
            </w:r>
            <w:r w:rsidR="00000000" w:rsidRPr="00000000" w:rsidDel="00000000">
              <w:rPr>
                <w:b w:val="1"/>
                <w:vertAlign w:val="superscript"/>
                <w:rtl w:val="0"/>
              </w:rPr>
              <w:t xml:space="preserve">1</w:t>
            </w:r>
            <w:r w:rsidR="00000000" w:rsidRPr="00000000" w:rsidDel="00000000">
              <w:rPr>
                <w:b w:val="1"/>
                <w:rtl w:val="0"/>
              </w:rPr>
              <w:t xml:space="preserve"> nodaļa</w:t>
            </w:r>
            <w:r w:rsidR="00000000" w:rsidRPr="00000000" w:rsidDel="00000000">
              <w:rPr>
                <w:b w:val="1"/>
                <w:rtl w:val="0"/>
              </w:rPr>
              <w:t xml:space="preserve">Publiskas iestādes vai subjekta pienākumi un mediju tirgus koncentrācijas novērtēšana</w:t>
            </w:r>
            <w:r w:rsidR="00000000" w:rsidRPr="00000000" w:rsidDel="00000000">
              <w:rPr>
                <w:b w:val="1"/>
                <w:rtl w:val="0"/>
              </w:rPr>
              <w:t xml:space="preserve">26.</w:t>
            </w:r>
            <w:r w:rsidR="00000000" w:rsidRPr="00000000" w:rsidDel="00000000">
              <w:rPr>
                <w:b w:val="1"/>
                <w:vertAlign w:val="superscript"/>
                <w:rtl w:val="0"/>
              </w:rPr>
              <w:t xml:space="preserve">1</w:t>
            </w:r>
            <w:r w:rsidR="00000000" w:rsidRPr="00000000" w:rsidDel="00000000">
              <w:rPr>
                <w:b w:val="1"/>
                <w:rtl w:val="0"/>
              </w:rPr>
              <w:t xml:space="preserve"> pants. Valsts reklāmai izlietotā publiskā finansējuma pārraudzība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 elektronisko plašsaziņas līdzekļu padome ir valsts regulatīvā iestāde Eiropas Mediju brīvības akta 2. panta 13. punkta izpratnē, un tai ir Eiropas Mediju brīvības akta 25. panta 3. punktā noteiktās uzraudzības iestādes funkcijas un tiesības.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iestādes vai subjekti Eiropas Mediju brīvības akta 2. panta 18. punkta izpratnē apkopo Eiropas Mediju brīvības akta 25. panta 2. punktā noteikto informāciju par publiskajiem izdevumiem valsts reklāmai un katru gadu līdz 1. jūlijam iesniedz to Valsts kases e-pakalpojumu portāla sadaļā "Iestāžu pārskati" (turpmāk – ePārskati) atbilstoši normatīvajiem aktiem par kārtību, kādā nodrošina informācijas apriti, izmantojot Valsts kases e-pakalpojumus.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 elektronisko plašsaziņas līdzekļu padome Eiropas Mediju brīvības akta 25. panta 3. punktā minētā ziņojuma sagatavošanai izmanto šā panta otrajā daļā minēto iestāžu vai subjektu sagatavoto informāciju, kas katru gadu līdz 1. jūlijam iesniegta ePārskatos. Minētos gada ziņojumus Nacionālā elektronisko plašsaziņas līdzekļu padome publicē Latvijas Atvērto datu portālā.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26.</w:t>
            </w:r>
            <w:r w:rsidR="00000000" w:rsidRPr="00000000" w:rsidDel="00000000">
              <w:rPr>
                <w:b w:val="1"/>
                <w:vertAlign w:val="superscript"/>
                <w:rtl w:val="0"/>
              </w:rPr>
              <w:t xml:space="preserve">2</w:t>
            </w:r>
            <w:r w:rsidR="00000000" w:rsidRPr="00000000" w:rsidDel="00000000">
              <w:rPr>
                <w:b w:val="1"/>
                <w:rtl w:val="0"/>
              </w:rPr>
              <w:t xml:space="preserve"> pants. Mediju tirgus koncentrācijas novērtēšana un par to atbildīgā iestāde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Mediju tirgus koncentrāciju pēc savas iniciatīvas vai Eiropas Mediju brīvības aktā noteiktajos gadījumos novērtē Nacionālā elektronisko plašsaziņas līdzekļu padome.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Mediju pakalpojumu sniedzējiem un citām mediju tirgus koncentrācijā iesaistītajām personām ir pienākums paziņot Nacionālajai elektronisko plašsaziņas līdzekļu padomei par jebkuriem darījumiem, kas var ietekmēt mediju plurālismu un mediju pakalpojumu sniedzēja redakcionālo neatkarību.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šā panta otrajā daļā minētajiem darījumiem un tajos iesaistītajām personām paziņo Nacionālajai elektronisko plašsaziņas līdzekļu padomei ne vēlāk kā 14 dienas pirms darījumu veikšanas.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 elektronisko plašsaziņas līdzekļu padome sagatavo novērtējumu par darījumiem, kas būtiski var ietekmēt mediju plurālismu un mediju pakalpojumu sniedzēju redakcionālo neatkarību, ne vēlāk kā sešu mēnešu laikā no dienas, kad saņemta informācija par šādiem darījumiem.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kabinets nosaka mediju tirgus koncentrācijas novērtēšanas prasības un kārtību."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pants. </w:t>
            </w:r>
            <w:r w:rsidR="00000000" w:rsidRPr="00000000" w:rsidDel="00000000">
              <w:rPr>
                <w:b w:val="1"/>
                <w:rtl w:val="0"/>
              </w:rPr>
              <w:t xml:space="preserve">"IV</w:t>
            </w:r>
            <w:r w:rsidR="00000000" w:rsidRPr="00000000" w:rsidDel="00000000">
              <w:rPr>
                <w:b w:val="1"/>
                <w:vertAlign w:val="superscript"/>
                <w:rtl w:val="0"/>
              </w:rPr>
              <w:t xml:space="preserve">1</w:t>
            </w:r>
            <w:r w:rsidR="00000000" w:rsidRPr="00000000" w:rsidDel="00000000">
              <w:rPr>
                <w:b w:val="1"/>
                <w:rtl w:val="0"/>
              </w:rPr>
              <w:t xml:space="preserve"> nodaļa</w:t>
            </w:r>
            <w:r w:rsidR="00000000" w:rsidRPr="00000000" w:rsidDel="00000000">
              <w:rPr>
                <w:b w:val="1"/>
                <w:rtl w:val="0"/>
              </w:rPr>
              <w:t xml:space="preserve">Publiskas iestādes vai subjekta pienākumi un mediju tirgus koncentrāciju novērtēšana</w:t>
            </w:r>
            <w:r w:rsidR="00000000" w:rsidRPr="00000000" w:rsidDel="00000000">
              <w:rPr>
                <w:b w:val="1"/>
                <w:rtl w:val="0"/>
              </w:rPr>
              <w:t xml:space="preserve">26.</w:t>
            </w:r>
            <w:r w:rsidR="00000000" w:rsidRPr="00000000" w:rsidDel="00000000">
              <w:rPr>
                <w:b w:val="1"/>
                <w:vertAlign w:val="superscript"/>
                <w:rtl w:val="0"/>
              </w:rPr>
              <w:t xml:space="preserve">1</w:t>
            </w:r>
            <w:r w:rsidR="00000000" w:rsidRPr="00000000" w:rsidDel="00000000">
              <w:rPr>
                <w:b w:val="1"/>
                <w:rtl w:val="0"/>
              </w:rPr>
              <w:t xml:space="preserve"> pants. Valsts reklāmai izlietotā publiskā finansējuma pārraudzība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 elektronisko plašsaziņas līdzekļu padome ir valsts regulatīvā iestāde Eiropas Mediju brīvības akta 2. panta 13. punkta izpratnē un īsteno Eiropas Mediju brīvības akta 25. panta 3. punktā noteiktās uzraudzības iestādes funkcijas un tiesības.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iestādes vai subjekti Eiropas Mediju brīvības akta 2. panta 18. punkta izpratnē apkopo Eiropas Mediju brīvības akta 25. panta 2. punktā noteikto informāciju par publiskajiem izdevumiem valsts reklāmai un katru gadu līdz 1. jūlijam iesniedz to Valsts kases ePārskatu sistēmā atbilstoši normatīvajiem aktiem, kādā nodrošina informācijas apriti, izmantojot Valsts kases e-pakalpojumus.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 elektronisko plašsaziņas līdzekļu padome Eiropas Mediju brīvības akta 25. panta 3. punktā minētā ziņojuma sagatavošanai izmanto Valsts kases ePārskatu sistēmā līdz katra gada 1. jūlijam šā panta otrajā daļā minēto iestāžu vai subjektu iesniegto informāciju. Minētos gada ziņojumus Nacionālā elektronisko plašsaziņas līdzekļu padome publicē Latvijas Atvērto datu portālā.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26.</w:t>
            </w:r>
            <w:r w:rsidR="00000000" w:rsidRPr="00000000" w:rsidDel="00000000">
              <w:rPr>
                <w:b w:val="1"/>
                <w:vertAlign w:val="superscript"/>
                <w:rtl w:val="0"/>
              </w:rPr>
              <w:t xml:space="preserve">2</w:t>
            </w:r>
            <w:r w:rsidR="00000000" w:rsidRPr="00000000" w:rsidDel="00000000">
              <w:rPr>
                <w:b w:val="1"/>
                <w:rtl w:val="0"/>
              </w:rPr>
              <w:t xml:space="preserve"> pants. Par mediju tirgus koncentrāciju novērtēšanu atbildīgā iestāde un process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Mediju tirgus koncentrāciju novērtējumu pēc savas iniciatīvas vai Eiropas Mediju brīvības aktā noteiktajos gadījumos veic Nacionālā elektronisko plašsaziņas līdzekļu padome.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Mediju pakalpojumu sniedzējiem un citām mediju tirgus koncentrācijā iesaistītajām personām ir pienākums paziņot Nacionālajai elektronisko plašsaziņas līdzekļu padomei par jebkuru darījumu vai darījumiem, kuru rezultātā var tikt ietekmēts mediju plurālisms un mediju pakalpojumu sniedzēja redakcionālā neatkarība.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šā panta otrajā daļā minēto darījumu vai darījumiem tajā iesaistītajām personām ne vēlāk kā 14 dienas pirms darījuma veikšanas ir jāpaziņo Nacionālajai elektronisko plašsaziņas līdzekļu padomei.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Mediju tirgus koncentrāciju novērtējumu par darījumiem, kuru rezultātā būtiski var tikt ietekmēts mediju plurālisms un mediju pakalpojumu sniedzēju redakcionālā neatkarība, Nacionālā elektronisko plašsaziņas līdzekļu padome sagatavo ne vēlāk kā sešu mēnešu laikā no informācijas par darījumu saņemšanas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kabinets nosaka mediju tirgus koncentrāciju izvērtēšanas prasības un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(NEPLP - 16.12.2025.)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Nacionālā elektronisko plašsaziņas līdzekļu padome būs atbildīgā iestāde par informācijas apkopošanu valsts reklāmai izlietotā publiskā finansējuma pārraudzībā, NEPLP ieskatā ir būtiski nodrošināt NEPLP tiesības pieprasīt un saņemt informāciju saistībā ar šīs funkcijas izpildi. Piedāvātā likuma norma būtu jāskata kopsakarā ar Regulas 6. un 25. panta piemērošanu, šo Regulas pantu piemērošanu nevar skatīt atrauti. Lai sabiedrība varētu iegūt pilnīgu, patiesu un uzticamu informāciju ziņojumā par valsts reklāmai izlietoto publisko finansējumu, NEPLP jāparedz tiesības nepieciešamības gadījumā pieprasīt papildu informāciju mediju pakalpojumu sniedzējiem, tiesības prasīt informāciju no iestādēm jau noteiktas Regulā. NEPLP lūdz papildināt piedāvātā panta redakciju ar ceturto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"Nacionālajai elektronisko plašsaziņas līdzekļu padomei, apkopojot informāciju par publiskajiem izdevumiem valsts reklāmai, ir tiesības pieprasīt un saņemt informāciju no mediju pakalpojumu sniedzējiem."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26.</w:t>
            </w:r>
            <w:r w:rsidR="00000000" w:rsidRPr="00000000" w:rsidDel="00000000">
              <w:rPr>
                <w:b w:val="1"/>
                <w:vertAlign w:val="superscript"/>
                <w:rtl w:val="0"/>
              </w:rPr>
              <w:t xml:space="preserve">1</w:t>
            </w:r>
            <w:r w:rsidR="00000000" w:rsidRPr="00000000" w:rsidDel="00000000">
              <w:rPr>
                <w:b w:val="1"/>
                <w:rtl w:val="0"/>
              </w:rPr>
              <w:t xml:space="preserve"> pants. Valsts reklāmai izlietotā publiskā finansējuma pārraudzība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 elektronisko plašsaziņas līdzekļu padome ir valsts regulatīvā iestāde Eiropas Mediju brīvības akta 2. panta 13. punkta izpratnē un īsteno Eiropas Mediju brīvības akta 25. panta 3. punktā noteiktās uzraudzības iestādes funkcijas un tiesības.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Iestādes apkopo Eiropas Mediju brīvības akta 25. panta 2. punktā noteikto informāciju par publiskajiem izdevumiem valsts reklāmai un katru gadu līdz 1. jūlijam iesniedz to Valsts kases ePārskatu sistēmā atbilstoši normatīvajiem aktiem, kādā nodrošina informācijas apriti, izmantojot Valsts kases e-pakalpojumus.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 elektronisko plašsaziņas līdzekļu padome Eiropas Mediju brīvības akta 25. panta 3. punktā minētā ziņojuma sagatavošanai izmanto Valsts kases ePārskatu sistēmā līdz katra gada 1. jūlijam iestāžu iesniegto informāciju. Minētos gada ziņojumus Nacionālā elektronisko plašsaziņas līdzekļu padome publicē Latvijas Atvērto datu portālā.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Nacionālajai elektronisko plašsaziņas līdzekļu padomei, apkopojot informāciju par publiskajiem izdevumiem valsts reklāmai, ir tiesības pieprasīt un saņemt informāciju no mediju pakalpojumu sniedzējiem."</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Eiropas Mediju brīvības akts (EMFA) ir Regula, kas ir tieši piemērojama.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Regulas 25. panta 3. punkta otrajā daļā ir teikts: "Lai novērtētu, cik pilnīga ir informācija par valsts reklāmu, kas darīta pieejama, ievērojot 2. punktu, valsts regulatīvās iestādes vai struktūras vai citas kompetentas neatkarīgas iestādes vai struktūras dalībvalstīs var pieprasīt no 2. punkta pirmajā daļā minētajām publiskajām iestādēm vai vienībām papildu informāciju, tostarp sīkāku informāciju par 1. punktā minēto kritēriju un procedūru piemērošanu.", attiecīgi Likumprojekta 11. pantā ietverto Likuma 26.</w:t>
            </w:r>
            <w:r w:rsidR="00000000" w:rsidRPr="00000000" w:rsidDel="00000000">
              <w:rPr>
                <w:vertAlign w:val="superscript"/>
                <w:rtl w:val="0"/>
              </w:rPr>
              <w:t xml:space="preserve">1</w:t>
            </w:r>
            <w:r w:rsidR="00000000" w:rsidRPr="00000000" w:rsidDel="00000000">
              <w:rPr>
                <w:rtl w:val="0"/>
              </w:rPr>
              <w:t xml:space="preserve"> pantu nav nepieciešams papildināt ar šo tiesisko regulējumu, jo tiesības par papildu informācijas pieprasīšanu jau ir noteiktas Regulā.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papildu informācijas pieprasīšanu no mediju pakalpojumu sniedzējiem – tas nozīmētu Regulas juridiskā tvēruma paplašināšanu, kas dotajā brīdī nebūtu atbalstāma, ņemot vērā, ka par to nav bijušas plašākas diskusijas ar mediju nozari. Kultūras ministrija aicina šo jautājumu vērtēt, uzsākot darbu pie jaunā mediju likuma izstrādes, kur būs iesaistīts plašs ieinteresēto pušu loks.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"IV</w:t>
            </w:r>
            <w:r w:rsidR="00000000" w:rsidRPr="00000000" w:rsidDel="00000000">
              <w:rPr>
                <w:b w:val="1"/>
                <w:vertAlign w:val="superscript"/>
                <w:rtl w:val="0"/>
              </w:rPr>
              <w:t xml:space="preserve">1</w:t>
            </w:r>
            <w:r w:rsidR="00000000" w:rsidRPr="00000000" w:rsidDel="00000000">
              <w:rPr>
                <w:b w:val="1"/>
                <w:rtl w:val="0"/>
              </w:rPr>
              <w:t xml:space="preserve"> nodaļa</w:t>
            </w:r>
            <w:r w:rsidR="00000000" w:rsidRPr="00000000" w:rsidDel="00000000">
              <w:rPr>
                <w:b w:val="1"/>
                <w:rtl w:val="0"/>
              </w:rPr>
              <w:t xml:space="preserve">Publiskas iestādes vai subjekta pienākumi un mediju tirgus koncentrācijas novērtēšana</w:t>
            </w:r>
            <w:r w:rsidR="00000000" w:rsidRPr="00000000" w:rsidDel="00000000">
              <w:rPr>
                <w:b w:val="1"/>
                <w:rtl w:val="0"/>
              </w:rPr>
              <w:t xml:space="preserve">26.</w:t>
            </w:r>
            <w:r w:rsidR="00000000" w:rsidRPr="00000000" w:rsidDel="00000000">
              <w:rPr>
                <w:b w:val="1"/>
                <w:vertAlign w:val="superscript"/>
                <w:rtl w:val="0"/>
              </w:rPr>
              <w:t xml:space="preserve">1</w:t>
            </w:r>
            <w:r w:rsidR="00000000" w:rsidRPr="00000000" w:rsidDel="00000000">
              <w:rPr>
                <w:b w:val="1"/>
                <w:rtl w:val="0"/>
              </w:rPr>
              <w:t xml:space="preserve"> pants. Valsts reklāmai izlietotā publiskā finansējuma pārraudzība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 elektronisko plašsaziņas līdzekļu padome ir valsts regulatīvā iestāde Eiropas Mediju brīvības akta 2. panta 13. punkta izpratnē, un tai ir Eiropas Mediju brīvības akta 25. panta 3. punktā noteiktās uzraudzības iestādes funkcijas un tiesības.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iestādes vai subjekti Eiropas Mediju brīvības akta 2. panta 18. punkta izpratnē apkopo Eiropas Mediju brīvības akta 25. panta 2. punktā noteikto informāciju par publiskajiem izdevumiem valsts reklāmai un katru gadu līdz 1. jūlijam iesniedz to Valsts kases e-pakalpojumu portāla sadaļā "Iestāžu pārskati" (turpmāk – ePārskati) atbilstoši normatīvajiem aktiem par kārtību, kādā nodrošina informācijas apriti, izmantojot Valsts kases e-pakalpojumus.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 elektronisko plašsaziņas līdzekļu padome Eiropas Mediju brīvības akta 25. panta 3. punktā minētā ziņojuma sagatavošanai izmanto šā panta otrajā daļā minēto iestāžu vai subjektu sagatavoto informāciju, kas katru gadu līdz 1. jūlijam iesniegta ePārskatos. Minētos gada ziņojumus Nacionālā elektronisko plašsaziņas līdzekļu padome publicē Latvijas Atvērto datu portālā.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26.</w:t>
            </w:r>
            <w:r w:rsidR="00000000" w:rsidRPr="00000000" w:rsidDel="00000000">
              <w:rPr>
                <w:b w:val="1"/>
                <w:vertAlign w:val="superscript"/>
                <w:rtl w:val="0"/>
              </w:rPr>
              <w:t xml:space="preserve">2</w:t>
            </w:r>
            <w:r w:rsidR="00000000" w:rsidRPr="00000000" w:rsidDel="00000000">
              <w:rPr>
                <w:b w:val="1"/>
                <w:rtl w:val="0"/>
              </w:rPr>
              <w:t xml:space="preserve"> pants. Mediju tirgus koncentrācijas novērtēšana un par to atbildīgā iestāde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Mediju tirgus koncentrāciju pēc savas iniciatīvas vai Eiropas Mediju brīvības aktā noteiktajos gadījumos novērtē Nacionālā elektronisko plašsaziņas līdzekļu padome.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Mediju pakalpojumu sniedzējiem un citām mediju tirgus koncentrācijā iesaistītajām personām ir pienākums paziņot Nacionālajai elektronisko plašsaziņas līdzekļu padomei par jebkuriem darījumiem, kas var ietekmēt mediju plurālismu un mediju pakalpojumu sniedzēja redakcionālo neatkarību.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šā panta otrajā daļā minētajiem darījumiem un tajos iesaistītajām personām paziņo Nacionālajai elektronisko plašsaziņas līdzekļu padomei ne vēlāk kā 14 dienas pirms darījumu veikšanas.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 elektronisko plašsaziņas līdzekļu padome sagatavo novērtējumu par darījumiem, kas būtiski var ietekmēt mediju plurālismu un mediju pakalpojumu sniedzēju redakcionālo neatkarību, ne vēlāk kā sešu mēnešu laikā no dienas, kad saņemta informācija par šādiem darījumiem.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kabinets nosaka mediju tirgus koncentrācijas novērtēšanas prasības un kārtību."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pants. "</w:t>
            </w:r>
            <w:r w:rsidR="00000000" w:rsidRPr="00000000" w:rsidDel="00000000">
              <w:rPr>
                <w:b w:val="1"/>
                <w:rtl w:val="0"/>
              </w:rPr>
              <w:t xml:space="preserve">2.</w:t>
            </w:r>
            <w:r w:rsidR="00000000" w:rsidRPr="00000000" w:rsidDel="00000000">
              <w:rPr>
                <w:b w:val="1"/>
                <w:vertAlign w:val="superscript"/>
                <w:rtl w:val="0"/>
              </w:rPr>
              <w:t xml:space="preserve">1</w:t>
            </w:r>
            <w:r w:rsidR="00000000" w:rsidRPr="00000000" w:rsidDel="00000000">
              <w:rPr>
                <w:b w:val="1"/>
                <w:rtl w:val="0"/>
              </w:rPr>
              <w:t xml:space="preserve"> pants. Likumā lietotie termini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Likumā ir lietoti šādi termini: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"mediju pakalpojums" ir "mediju pakalpojums" Eiropas Parlamenta un Padomes 2024. gada 11. aprīļa Regulas (ES) 2024/1083, ar ko izveido vienotu satvaru mediju pakalpojumiem iekšējā tirgū un groza Direktīvu 2010/13/ES (Eiropas Mediju brīvības akts), turpmāk – Eiropas Mediju brīvības akts, 2. panta 1. punkta izpratnē;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"mediju pakalpojumu sniedzējs” ir Eiropas Mediju brīvības akta 2. panta 2. punktā noteiktais mediju pakalpojumu sniedzējs, tajā skaitā šā likuma izpratnē masu informācijas līdzekļa īpašnieks (dibinātājs), izdevējs vai elektroniskais plašsaziņas līdzeklis;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"tiešsaistes platforma" ir Eiropas Mediju brīvības akta 2. panta 9. punktā noteiktā tiešsaistes platforma;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"mediju tirgus koncentrācija" ir Eiropas Mediju brīvības akta 2. panta 15. punktā noteiktā koncentrācija;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"patiesais labuma guvējs" ir Noziedzīgi iegūtu līdzekļu legalizācijas un terorisma un proliferācijas finansēšanas novēršanas likuma 1. panta 5. punktā noteiktais patiesais labuma guvējs un faktiskais īpašnieks Eiropas Mediju brīvības akta 6. panta 1. punkta c. apakšpunkta izpratnē;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"valsts reklāma" ir noteikta Eiropas Mediju brīvības akta 2. panta 19. 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- 16.12.2025.)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vienotu izpratni par to, kas likuma izpratnē būs uzskatāma par valsts reklāmu, šī termina skaidrojums no likumprojekta anotācijas būtu pārnesams uz likumprojektu.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Regula ir tieši piemērojama un tās 2. panta 19. punktā, kā arī Regulas 13. apsvērumā ir skaidrota "valsts reklāmas" definīcija, uz ko ir norādīts arī Likumprojekta anotācijā. Definīcijas pārnešana uz Likumprojektu nozīmētu Regulas pārrakstīšanu, kas neatbilst korektai starptautisko tiesību juridiskajai praksei.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Kultūras ministrija sadarbībā ar Valsts kanceleju, Valsts kasi, Nacionālo elektronisko plašsaziņas līdzekļu padomi un mediju nozares nevalstiskajām organizācijām sagatavos paskaidrojošas vadlīnijas, lai nodrošinātu, ka publiskas iestādes un subjekti ir informēti par to pienākumu ziņot par Regulas 25. panta 2. punktā noteikto informāciju.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2.</w:t>
            </w:r>
            <w:r w:rsidR="00000000" w:rsidRPr="00000000" w:rsidDel="00000000">
              <w:rPr>
                <w:b w:val="1"/>
                <w:vertAlign w:val="superscript"/>
                <w:rtl w:val="0"/>
              </w:rPr>
              <w:t xml:space="preserve">1</w:t>
            </w:r>
            <w:r w:rsidR="00000000" w:rsidRPr="00000000" w:rsidDel="00000000">
              <w:rPr>
                <w:b w:val="1"/>
                <w:rtl w:val="0"/>
              </w:rPr>
              <w:t xml:space="preserve"> pants. Likumā lietotie termini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Likumā ir lietoti šādi termini: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w:t>
            </w:r>
            <w:r w:rsidR="00000000" w:rsidRPr="00000000" w:rsidDel="00000000">
              <w:rPr>
                <w:b w:val="1"/>
                <w:rtl w:val="0"/>
              </w:rPr>
              <w:t xml:space="preserve">mediju pakalpojums</w:t>
            </w:r>
            <w:r w:rsidR="00000000" w:rsidRPr="00000000" w:rsidDel="00000000">
              <w:rPr>
                <w:rtl w:val="0"/>
              </w:rPr>
              <w:t xml:space="preserve"> – mediju pakalpojums Eiropas Parlamenta un Padomes 2024. gada 11. aprīļa Regulas (ES) 2024/1083, ar ko izveido vienotu satvaru mediju pakalpojumiem iekšējā tirgū un groza Direktīvu 2010/13/ES (turpmāk – Eiropas Mediju brīvības akts), 2. panta 1. punkta izpratnē;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w:t>
            </w:r>
            <w:r w:rsidR="00000000" w:rsidRPr="00000000" w:rsidDel="00000000">
              <w:rPr>
                <w:b w:val="1"/>
                <w:rtl w:val="0"/>
              </w:rPr>
              <w:t xml:space="preserve">mediju pakalpojumu sniedzējs</w:t>
            </w:r>
            <w:r w:rsidR="00000000" w:rsidRPr="00000000" w:rsidDel="00000000">
              <w:rPr>
                <w:rtl w:val="0"/>
              </w:rPr>
              <w:t xml:space="preserve"> – Eiropas Mediju brīvības akta 2. panta 2. punktā noteiktais mediju pakalpojumu sniedzējs, tai skaitā šā likuma izpratnē masu informācijas līdzekļa īpašnieks (dibinātājs), izdevējs vai elektroniskais plašsaziņas līdzeklis;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w:t>
            </w:r>
            <w:r w:rsidR="00000000" w:rsidRPr="00000000" w:rsidDel="00000000">
              <w:rPr>
                <w:b w:val="1"/>
                <w:rtl w:val="0"/>
              </w:rPr>
              <w:t xml:space="preserve">tiešsaistes platforma</w:t>
            </w:r>
            <w:r w:rsidR="00000000" w:rsidRPr="00000000" w:rsidDel="00000000">
              <w:rPr>
                <w:rtl w:val="0"/>
              </w:rPr>
              <w:t xml:space="preserve"> – Eiropas Mediju brīvības akta 2. panta 9. punktā noteiktā tiešsaistes platforma;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w:t>
            </w:r>
            <w:r w:rsidR="00000000" w:rsidRPr="00000000" w:rsidDel="00000000">
              <w:rPr>
                <w:b w:val="1"/>
                <w:rtl w:val="0"/>
              </w:rPr>
              <w:t xml:space="preserve">mediju tirgus koncentrācija</w:t>
            </w:r>
            <w:r w:rsidR="00000000" w:rsidRPr="00000000" w:rsidDel="00000000">
              <w:rPr>
                <w:rtl w:val="0"/>
              </w:rPr>
              <w:t xml:space="preserve"> – Eiropas Mediju brīvības akta 2. panta 15. punktā noteiktā mediju tirgus koncentrācija;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w:t>
            </w:r>
            <w:r w:rsidR="00000000" w:rsidRPr="00000000" w:rsidDel="00000000">
              <w:rPr>
                <w:b w:val="1"/>
                <w:rtl w:val="0"/>
              </w:rPr>
              <w:t xml:space="preserve">patiesais labuma guvējs</w:t>
            </w:r>
            <w:r w:rsidR="00000000" w:rsidRPr="00000000" w:rsidDel="00000000">
              <w:rPr>
                <w:rtl w:val="0"/>
              </w:rPr>
              <w:t xml:space="preserve"> – Noziedzīgi iegūtu līdzekļu legalizācijas un terorisma un proliferācijas finansēšanas novēršanas likuma 1. panta 5. punktā noteiktais patiesais labuma guvējs un faktiskais īpašnieks Eiropas Mediju brīvības akta 6. panta 1. punkta "c" apakšpunkta izpratnē;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w:t>
            </w:r>
            <w:r w:rsidR="00000000" w:rsidRPr="00000000" w:rsidDel="00000000">
              <w:rPr>
                <w:b w:val="1"/>
                <w:rtl w:val="0"/>
              </w:rPr>
              <w:t xml:space="preserve">valsts reklāma</w:t>
            </w:r>
            <w:r w:rsidR="00000000" w:rsidRPr="00000000" w:rsidDel="00000000">
              <w:rPr>
                <w:rtl w:val="0"/>
              </w:rPr>
              <w:t xml:space="preserve"> – Eiropas Mediju brīvības akta 2. panta 19. punktā noteiktā valsts reklāma."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pants. izteikt otrās daļas 1.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masu informācijas līdzekļa nosaukums, kura rakstībā lietoti latviešu vai latīņu alfabēta burti. Masu informācijas līdzekļa nosaukumu papildus var norādīt valodā, kurā tas tiks izdots, taču šis nosaukums netiek ierakstīts reģistrā;";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- 16.12.2025.)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 šobrīd spēkā esoša likuma redakcijā 9. panta otrās daļas 1. punkts ir jau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1) masu informācijas līdzekļa nosaukums, kura rakstībā lietoti latviešu vai latīņu alfabēta burti. Masu informācijas līdzekļa nosaukumu papildus var norādīt valodā, kurā tas tiks izdots, taču šis nosaukums netiek ierakstīts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saprotams, kāpēc nepieciešams šo ietvert grozījumos.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 izslēdz Likumprojekta 5. panta ietvertā Likuma 9. panta izteiktās otrās daļas 1. punkta grozījumu redakciju, ņemot vērā, ka tā jau atbilst spēkā esošajam 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pants. Papildināt likumu ar IV</w:t>
            </w:r>
            <w:r w:rsidR="00000000" w:rsidRPr="00000000" w:rsidDel="00000000">
              <w:rPr>
                <w:vertAlign w:val="superscript"/>
                <w:rtl w:val="0"/>
              </w:rPr>
              <w:t xml:space="preserve">1</w:t>
            </w:r>
            <w:r w:rsidR="00000000" w:rsidRPr="00000000" w:rsidDel="00000000">
              <w:rPr>
                <w:rtl w:val="0"/>
              </w:rPr>
              <w:t xml:space="preserve"> nodaļu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- 16.12.2025.)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6. punktā plānotie grozījumi paredz mediju pakalpojumu sniedzēju pienākumu līdz kārtējā gada 1. jūlijam iesniegt Uzņēmuma reģistram pārskatu par iepriekšējā gadā saņemto publisko finansējumu valsts reklāmai. Savukārt, likumprojekta 12. punktā plānotie grozījumi paredz publisku iestāžu vai subjektu pienākumu katru līdz 1. jūlijam iesniegt Valsts kases ePārskatu sistēmā informāciju par publiskajiem izdevumiem valsts reklāmai.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ņemot vērā ievērojamo publisko subjektu skaitu, uz ko prasība būtu attiecināma, </w:t>
            </w:r>
            <w:r w:rsidR="00000000" w:rsidRPr="00000000" w:rsidDel="00000000">
              <w:rPr>
                <w:b w:val="1"/>
                <w:u w:val="single"/>
                <w:rtl w:val="0"/>
              </w:rPr>
              <w:t xml:space="preserve">birokrātijas mazināšanas nolūkos, atskaitīšanās pienākums būtu nosakāms vienai pusei - mediju pakalpojumu sniedzējiem.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vēršam uzmanību uz 12. pantā lietoto apzīmējumu “publiskas iestādes vai subjekti”. Šāds termins Latvijas Republikas normatīvajos tiesību aktos netiek lietots. Arī likumprojekta anotācijā minētie piemēri nav izsmeļoši, īpaši attiecībā uz kapitālsabiedrībām ar publisku personu līdzdalību.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tiesisko skaidrību un normu vienotu piemērošanu, gadījumā, ja prasība tomēr tiek saglabāta, </w:t>
            </w:r>
            <w:r w:rsidR="00000000" w:rsidRPr="00000000" w:rsidDel="00000000">
              <w:rPr>
                <w:b w:val="1"/>
                <w:u w:val="single"/>
                <w:rtl w:val="0"/>
              </w:rPr>
              <w:t xml:space="preserve">aicinām apzīmējumu “publiskas iestādes un subjekti” aizstāt ar Valsts pārvaldes iekārtas likumā un Publiskas personas kapitāla daļu un kapitālsabiedrību pārvaldības likumā lietotajiem terminiem un likumā subjektus uzskaitīt izsmeļoši.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Regula ir tieši piemērojama un Regulas 25. panta 2. punkts nosaka, ka: "Publiskās iestādes vai subjekti, izmantojot elektroniskus un lietotājdraudzīgus līdzekļus, katru gadu dara publiski pieejamu informāciju par saviem publiskajiem izdevumiem valsts reklāmai (..)." Šī iemesla dēļ nav iemesls atskaitīšanās pienākuma noteikšanu attiecināt tikai uz mediju pakalpojumu sniedzējiem.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Regulas 2. panta 18. punktā ir skaidrots, kas ir "publiska iestāde vai subjekts". Likumprojekta anotācijā ir skaidrots, ka par publiskām iestādēm un subjektiem ir uzskatāmas: "[..] piemēram, valsts tiešās pārvaldes iestādes (ministrijas) un to padotības iestādes, pašvaldības un to padotības iestādes, tajā skaitā iestādes kā definēts Valsts pārvaldes iekārtas likumā, un subjekti kā definēts Publiskas personas kapitāla daļu un kapitālsabiedrību pārvaldības likuma izpratnē, t.i. publisku personu kapitālsabiedrības vai publisku personu kontrolētas kapitālsabiedrības, piemēram, akciju sabiedrība "Latvenergo", akciju sabiedrība "Latvijas valsts meži", Rīgas pašvaldības sabiedrība ar ierobežotu atbildību "Rīgas satiksme"."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 ir saskaņota kā kompromisa variants ar Tieslietu ministriju.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IV</w:t>
            </w:r>
            <w:r w:rsidR="00000000" w:rsidRPr="00000000" w:rsidDel="00000000">
              <w:rPr>
                <w:vertAlign w:val="superscript"/>
                <w:rtl w:val="0"/>
              </w:rPr>
              <w:t xml:space="preserve">1</w:t>
            </w:r>
            <w:r w:rsidR="00000000" w:rsidRPr="00000000" w:rsidDel="00000000">
              <w:rPr>
                <w:rtl w:val="0"/>
              </w:rPr>
              <w:t xml:space="preserve"> nodaļu šādā redakcijā: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pants. </w:t>
            </w:r>
            <w:r w:rsidR="00000000" w:rsidRPr="00000000" w:rsidDel="00000000">
              <w:rPr>
                <w:b w:val="1"/>
                <w:rtl w:val="0"/>
              </w:rPr>
              <w:t xml:space="preserve">"IV</w:t>
            </w:r>
            <w:r w:rsidR="00000000" w:rsidRPr="00000000" w:rsidDel="00000000">
              <w:rPr>
                <w:b w:val="1"/>
                <w:vertAlign w:val="superscript"/>
                <w:rtl w:val="0"/>
              </w:rPr>
              <w:t xml:space="preserve">1</w:t>
            </w:r>
            <w:r w:rsidR="00000000" w:rsidRPr="00000000" w:rsidDel="00000000">
              <w:rPr>
                <w:b w:val="1"/>
                <w:rtl w:val="0"/>
              </w:rPr>
              <w:t xml:space="preserve"> nodaļa</w:t>
            </w:r>
            <w:r w:rsidR="00000000" w:rsidRPr="00000000" w:rsidDel="00000000">
              <w:rPr>
                <w:b w:val="1"/>
                <w:rtl w:val="0"/>
              </w:rPr>
              <w:t xml:space="preserve">Publiskas iestādes vai subjekta pienākumi un mediju tirgus koncentrāciju novērtēšana</w:t>
            </w:r>
            <w:r w:rsidR="00000000" w:rsidRPr="00000000" w:rsidDel="00000000">
              <w:rPr>
                <w:b w:val="1"/>
                <w:rtl w:val="0"/>
              </w:rPr>
              <w:t xml:space="preserve">26.</w:t>
            </w:r>
            <w:r w:rsidR="00000000" w:rsidRPr="00000000" w:rsidDel="00000000">
              <w:rPr>
                <w:b w:val="1"/>
                <w:vertAlign w:val="superscript"/>
                <w:rtl w:val="0"/>
              </w:rPr>
              <w:t xml:space="preserve">1</w:t>
            </w:r>
            <w:r w:rsidR="00000000" w:rsidRPr="00000000" w:rsidDel="00000000">
              <w:rPr>
                <w:b w:val="1"/>
                <w:rtl w:val="0"/>
              </w:rPr>
              <w:t xml:space="preserve"> pants. Valsts reklāmai izlietotā publiskā finansējuma pārraudzība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 elektronisko plašsaziņas līdzekļu padome ir valsts regulatīvā iestāde Eiropas Mediju brīvības akta 2. panta 13. punkta izpratnē un īsteno Eiropas Mediju brīvības akta 25. panta 3. punktā noteiktās uzraudzības iestādes funkcijas un tiesības.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iestādes vai subjekti Eiropas Mediju brīvības akta 2. panta 18. punkta izpratnē apkopo Eiropas Mediju brīvības akta 25. panta 2. punktā noteikto informāciju par publiskajiem izdevumiem valsts reklāmai un katru gadu līdz 1. jūlijam iesniedz to Valsts kases ePārskatu sistēmā atbilstoši normatīvajiem aktiem, kādā nodrošina informācijas apriti, izmantojot Valsts kases e-pakalpojumus.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 elektronisko plašsaziņas līdzekļu padome Eiropas Mediju brīvības akta 25. panta 3. punktā minētā ziņojuma sagatavošanai izmanto Valsts kases ePārskatu sistēmā līdz katra gada 1. jūlijam šā panta otrajā daļā minēto iestāžu vai subjektu iesniegto informāciju. Minētos gada ziņojumus Nacionālā elektronisko plašsaziņas līdzekļu padome publicē Latvijas Atvērto datu portālā.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26.</w:t>
            </w:r>
            <w:r w:rsidR="00000000" w:rsidRPr="00000000" w:rsidDel="00000000">
              <w:rPr>
                <w:b w:val="1"/>
                <w:vertAlign w:val="superscript"/>
                <w:rtl w:val="0"/>
              </w:rPr>
              <w:t xml:space="preserve">2</w:t>
            </w:r>
            <w:r w:rsidR="00000000" w:rsidRPr="00000000" w:rsidDel="00000000">
              <w:rPr>
                <w:b w:val="1"/>
                <w:rtl w:val="0"/>
              </w:rPr>
              <w:t xml:space="preserve"> pants. Par mediju tirgus koncentrāciju novērtēšanu atbildīgā iestāde un process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Mediju tirgus koncentrāciju novērtējumu pēc savas iniciatīvas vai Eiropas Mediju brīvības aktā noteiktajos gadījumos veic Nacionālā elektronisko plašsaziņas līdzekļu padome.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Mediju pakalpojumu sniedzējiem un citām mediju tirgus koncentrācijā iesaistītajām personām ir pienākums paziņot Nacionālajai elektronisko plašsaziņas līdzekļu padomei par jebkuru darījumu vai darījumiem, kuru rezultātā var tikt ietekmēts mediju plurālisms un mediju pakalpojumu sniedzēja redakcionālā neatkarība.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šā panta otrajā daļā minēto darījumu vai darījumiem tajā iesaistītajām personām ne vēlāk kā 14 dienas pirms darījuma veikšanas ir jāpaziņo Nacionālajai elektronisko plašsaziņas līdzekļu padomei.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Mediju tirgus koncentrāciju novērtējumu par darījumiem, kuru rezultātā būtiski var tikt ietekmēts mediju plurālisms un mediju pakalpojumu sniedzēju redakcionālā neatkarība, Nacionālā elektronisko plašsaziņas līdzekļu padome sagatavo ne vēlāk kā sešu mēnešu laikā no informācijas par darījumu saņemšanas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kabinets nosaka mediju tirgus koncentrāciju izvērtēšanas prasības un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aizstāt 26.</w:t>
            </w:r>
            <w:r w:rsidR="00000000" w:rsidRPr="00000000" w:rsidDel="00000000">
              <w:rPr>
                <w:vertAlign w:val="superscript"/>
                <w:rtl w:val="0"/>
              </w:rPr>
              <w:t xml:space="preserve">1</w:t>
            </w:r>
            <w:r w:rsidR="00000000" w:rsidRPr="00000000" w:rsidDel="00000000">
              <w:rPr>
                <w:rtl w:val="0"/>
              </w:rPr>
              <w:t xml:space="preserve"> pantā tekstu "Valsts kases ePārskatu sistēmā" ar tekstu "Valsts kases e-pakalpojumu portāla sadaļā "Iestāžu pārskati" atbilstoši Ministru kabineta 2024. gada 3. decembra noteikumos Nr. 752 "Kārtība, kādā nodrošina informācijas apriti, izmantojot Valsts kases e-pakalpojumus" paredzētajam.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Finanšu ministrijas priekšlikumam precizēta Likumprojekta 11. pantā ietvertā Likuma 26.</w:t>
            </w:r>
            <w:r w:rsidR="00000000" w:rsidRPr="00000000" w:rsidDel="00000000">
              <w:rPr>
                <w:vertAlign w:val="superscript"/>
                <w:rtl w:val="0"/>
              </w:rPr>
              <w:t xml:space="preserve">1</w:t>
            </w:r>
            <w:r w:rsidR="00000000" w:rsidRPr="00000000" w:rsidDel="00000000">
              <w:rPr>
                <w:rtl w:val="0"/>
              </w:rPr>
              <w:t xml:space="preserve"> panta otrā daļa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iestādes vai subjekti Eiropas Mediju brīvības akta 2. panta 18. punkta izpratnē apkopo Eiropas Mediju brīvības akta 25. panta 2. punktā noteikto informāciju par publiskajiem izdevumiem valsts reklāmai un katru gadu līdz 1. jūlijam iesniedz to Valsts kases e-pakalpojumu portāla sadaļā "Iestāžu pārskati" atbilstoši normatīvajiem aktiem, kādā nodrošina informācijas apriti, izmantojot Valsts kases e-pakalpojumus."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anotācijā veikti precizējumi atbilstoši Likumprojektā veiktajiem labojumiem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ka publiskās iestādes vai subjekti Regulas 25. panta 2. punktā noteikto informāciju katru gadu līdz noteiktam datumam publicē Valsts kases e-pakalpojumu portāla sadaļā "Iestāžu pārskati" (turpmāk – ePārskati) atbilstoši Ministru kabineta 2024. gada 3. decembra noteikumos Nr. 752 "Kārtība, kādā nodrošina informācijas apriti, izmantojot Valsts kases e-pakalpojumus" paredzētajam."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"IV</w:t>
            </w:r>
            <w:r w:rsidR="00000000" w:rsidRPr="00000000" w:rsidDel="00000000">
              <w:rPr>
                <w:b w:val="1"/>
                <w:vertAlign w:val="superscript"/>
                <w:rtl w:val="0"/>
              </w:rPr>
              <w:t xml:space="preserve">1</w:t>
            </w:r>
            <w:r w:rsidR="00000000" w:rsidRPr="00000000" w:rsidDel="00000000">
              <w:rPr>
                <w:b w:val="1"/>
                <w:rtl w:val="0"/>
              </w:rPr>
              <w:t xml:space="preserve"> nodaļa</w:t>
            </w:r>
            <w:r w:rsidR="00000000" w:rsidRPr="00000000" w:rsidDel="00000000">
              <w:rPr>
                <w:b w:val="1"/>
                <w:rtl w:val="0"/>
              </w:rPr>
              <w:t xml:space="preserve">Publiskas iestādes vai subjekta pienākumi un mediju tirgus koncentrācijas novērtēšana</w:t>
            </w:r>
            <w:r w:rsidR="00000000" w:rsidRPr="00000000" w:rsidDel="00000000">
              <w:rPr>
                <w:b w:val="1"/>
                <w:rtl w:val="0"/>
              </w:rPr>
              <w:t xml:space="preserve">26.</w:t>
            </w:r>
            <w:r w:rsidR="00000000" w:rsidRPr="00000000" w:rsidDel="00000000">
              <w:rPr>
                <w:b w:val="1"/>
                <w:vertAlign w:val="superscript"/>
                <w:rtl w:val="0"/>
              </w:rPr>
              <w:t xml:space="preserve">1</w:t>
            </w:r>
            <w:r w:rsidR="00000000" w:rsidRPr="00000000" w:rsidDel="00000000">
              <w:rPr>
                <w:b w:val="1"/>
                <w:rtl w:val="0"/>
              </w:rPr>
              <w:t xml:space="preserve"> pants. Valsts reklāmai izlietotā publiskā finansējuma pārraudzība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 elektronisko plašsaziņas līdzekļu padome ir valsts regulatīvā iestāde Eiropas Mediju brīvības akta 2. panta 13. punkta izpratnē, un tai ir Eiropas Mediju brīvības akta 25. panta 3. punktā noteiktās uzraudzības iestādes funkcijas un tiesības.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iestādes vai subjekti Eiropas Mediju brīvības akta 2. panta 18. punkta izpratnē apkopo Eiropas Mediju brīvības akta 25. panta 2. punktā noteikto informāciju par publiskajiem izdevumiem valsts reklāmai un katru gadu līdz 1. jūlijam iesniedz to Valsts kases e-pakalpojumu portāla sadaļā "Iestāžu pārskati" (turpmāk – ePārskati) atbilstoši normatīvajiem aktiem par kārtību, kādā nodrošina informācijas apriti, izmantojot Valsts kases e-pakalpojumus.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 elektronisko plašsaziņas līdzekļu padome Eiropas Mediju brīvības akta 25. panta 3. punktā minētā ziņojuma sagatavošanai izmanto šā panta otrajā daļā minēto iestāžu vai subjektu sagatavoto informāciju, kas katru gadu līdz 1. jūlijam iesniegta ePārskatos. Minētos gada ziņojumus Nacionālā elektronisko plašsaziņas līdzekļu padome publicē Latvijas Atvērto datu portālā.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26.</w:t>
            </w:r>
            <w:r w:rsidR="00000000" w:rsidRPr="00000000" w:rsidDel="00000000">
              <w:rPr>
                <w:b w:val="1"/>
                <w:vertAlign w:val="superscript"/>
                <w:rtl w:val="0"/>
              </w:rPr>
              <w:t xml:space="preserve">2</w:t>
            </w:r>
            <w:r w:rsidR="00000000" w:rsidRPr="00000000" w:rsidDel="00000000">
              <w:rPr>
                <w:b w:val="1"/>
                <w:rtl w:val="0"/>
              </w:rPr>
              <w:t xml:space="preserve"> pants. Mediju tirgus koncentrācijas novērtēšana un par to atbildīgā iestāde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Mediju tirgus koncentrāciju pēc savas iniciatīvas vai Eiropas Mediju brīvības aktā noteiktajos gadījumos novērtē Nacionālā elektronisko plašsaziņas līdzekļu padome.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Mediju pakalpojumu sniedzējiem un citām mediju tirgus koncentrācijā iesaistītajām personām ir pienākums paziņot Nacionālajai elektronisko plašsaziņas līdzekļu padomei par jebkuriem darījumiem, kas var ietekmēt mediju plurālismu un mediju pakalpojumu sniedzēja redakcionālo neatkarību.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šā panta otrajā daļā minētajiem darījumiem un tajos iesaistītajām personām paziņo Nacionālajai elektronisko plašsaziņas līdzekļu padomei ne vēlāk kā 14 dienas pirms darījumu veikšanas.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 elektronisko plašsaziņas līdzekļu padome sagatavo novērtējumu par darījumiem, kas būtiski var ietekmēt mediju plurālismu un mediju pakalpojumu sniedzēju redakcionālo neatkarību, ne vēlāk kā sešu mēnešu laikā no dienas, kad saņemta informācija par šādiem darījumiem.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kabinets nosaka mediju tirgus koncentrācijas novērtēšanas prasības un kārtību."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pants. "4. Mediju pakalpojumu sniedzējiem, kas masu informācijas līdzekli dibinājuši vai izveidojuši līdz grozījumu šā likuma 8. panta spēkā stāšanās dienai, bet nav pieteikuši tā reģistrāciju reģistrā, masu informācijas līdzekļa reģistrācija reģistrā ir jāpiesaka 14 dienu laikā no grozījumu šā likuma 8. pantā spēkā stāšanās dienas.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Mediju pakalpojumu sniedzējiem šā likuma 9. panta astotajā daļā noteiktais pārskats un publiskām iestādēm vai subjektiem Eiropas Mediju brīvības akta 2. panta 18. punkta izpratnē šā likuma 26.</w:t>
            </w:r>
            <w:r w:rsidR="00000000" w:rsidRPr="00000000" w:rsidDel="00000000">
              <w:rPr>
                <w:vertAlign w:val="superscript"/>
                <w:rtl w:val="0"/>
              </w:rPr>
              <w:t xml:space="preserve">1</w:t>
            </w:r>
            <w:r w:rsidR="00000000" w:rsidRPr="00000000" w:rsidDel="00000000">
              <w:rPr>
                <w:rtl w:val="0"/>
              </w:rPr>
              <w:t xml:space="preserve"> pantā noteiktā informācija jāiesniedz, sākot no 2027. gada 1. janvāra par 2026. gadā saņemto publisko finansējumu valsts reklāmai un reklāmas ieņēmumiem no trešo valstu publiskajām iestādēm.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Visiem mediju pakalpojumu sniedzējiem, kuru masu informācijas līdzekļi līdz grozījumu šā likuma 8. pantā spēkā stāšanās dienai ir iekļauti reģistrā, ir pienākums informēt Uzņēmumu reģistru par savas darbības turpināšanu. Ja Uzņēmumu reģistram tiek iesniegts apliecinājums, ka masu informācijas līdzeklis turpina savu darbību, valsts nodeva par šāda apliecinājuma iesniegšanu nav jāmaksā. Uzņēmumu reģistrs nevērtē apliecinājumā norādītās informācijas saturu. Uzskatāms, ka mediju pakalpojuma sniedzējs ir informējis Uzņēmumu reģistru par masu informācijas līdzekļa darbības turpināšanu, ja izpildās vismaz viens no šiem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periodā no 2026. gada 1. aprīļa līdz 2026. gada 1. jūlijam Uzņēmumu reģistram tiek iesniegts apliecinājums, ka masu informācijas līdzeklis turpina savu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pēc grozījumu šā likuma 8. pantā spēkā stāšanās dienas un līdz 2026. gada 1. jūlijam mediju pakalpojuma sniedzējs ir iesniedzis Uzņēmumu reģistram pieteikumu par masu informācijas līdzekļa izmaiņu reģistrēšanu.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Uzņēmumu reģistrs masu informācijas līdzekli līdz 2026. gada 31. decembrim izslēdz no reģistra, ja tas līdz grozījumu šā likuma 8. pantā par obligātu masu informācijas līdzekļa reģistrāciju spēkā stāšanās dienai ir bijis reģistrēts reģistrā, bet šā likuma pārejas noteikumu 6. punkta 1. apakšpunktā noteiktajā termiņā nav iesniedzis Uzņēmumu reģistram apliecinājumu par darbības turpināšanu vai šā likuma pārejas noteikumu 6. punkta 2. apakšpunktā noteiktajā termiņā nav iesniedzis Uzņēmumu reģistram pieteikumu par masu informācijas līdzekļa izmaiņu reģistrēšanu. Šajā punktā norādītajā termiņā Uzņēmumu reģistrs no reģistra izslēdz ziņas, kam atbilstoši spēkā esošajam regulējumam nav noteikts ieraksta statuss.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Ministru kabinets līdz 2026. gada 1. jūlijam iesniedz Saeimā likumprojektu, kas nepieciešams, lai noteiktu mediju pakalpojumu sniedzēju reģistru un nodrošinātu masu informācijas līdzekļu reģistra pārveidi par mediju pakalpojumu sniedzēju reģistru atbilstoši Eiropas Mediju brīvības aktā noteiktajai mediju īpašumtiesību augsta līmeņa pārredzamības struktūrai, un noteiktu kritērijus, pēc kuriem pārliecināties, ka mediju pakalpojumu sniedzēju reģistrā iekļaujamo subjektu pakalpojumi atbilst mediju pakalpojumu sniedzēju būtībai.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Grozījumi šā likuma 9. panta septītajā daļā, kas paredz pirms masu informācijas līdzekļa reģistrēšanas Uzņēmumu reģistram lūgt Kultūras ministrijas atzinumu par masu informācijas līdzekļa atbilstību šim likumam un citiem normatīvajiem aktiem mediju pakalpojumu jomā, un 9.</w:t>
            </w:r>
            <w:r w:rsidR="00000000" w:rsidRPr="00000000" w:rsidDel="00000000">
              <w:rPr>
                <w:vertAlign w:val="superscript"/>
                <w:rtl w:val="0"/>
              </w:rPr>
              <w:t xml:space="preserve">1</w:t>
            </w:r>
            <w:r w:rsidR="00000000" w:rsidRPr="00000000" w:rsidDel="00000000">
              <w:rPr>
                <w:rtl w:val="0"/>
              </w:rPr>
              <w:t xml:space="preserve"> panta otrajā daļā, kas nosaka kārtību par masu informācijas līdzekļa darbības izbeigšanas ieraksta veikšanu reģistrā, stājas spēkā vienlaikus ar šā likuma pārejas noteikumu 8. punktā noteiktā likumprojekta spēkā stāšanos.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Līdz jauna mediju pakalpojumu sniedzēju reģistra darbības uzsākšanai elektroniskā plašsaziņas līdzekļa veidotas programmas vai pakalpojumi kā līdz šim elektroniskie plašsaziņas līdzekļi tiek ierakstīti masu informācijas līdzekļu reģistrā, vienlaikus to izveidošanu reģistra ierakstos atspoguļojot kā dibināšanu un elektroniskā plašsaziņas līdzekļa paraksttiesīgās personas kā dibinātājus (izdevējus), nemainot reģistra ierakstu datu lauku nosaukumus. Tāpat elektroniskā plašsaziņas līdzekļa pieteikumi, lēmumi tiek reģistrēti kā masu informācijas līdzekļa dibinātāju (izdevēju) pieteikumi, lēmumi, tajā skaitā elektroniskā plašsaziņas līdzekļa veidotas programmas vai pakalpojuma izveidošana kā lēmums par masu informācijas līdzekļa dibināšanu.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Mediju pakalpojumu sniedzēji, par kuriem ziņas šā likuma grozījumu spēkā stāšanās brīdī jau ir ierakstītas reģistrā, šā likuma 10.</w:t>
            </w:r>
            <w:r w:rsidR="00000000" w:rsidRPr="00000000" w:rsidDel="00000000">
              <w:rPr>
                <w:vertAlign w:val="superscript"/>
                <w:rtl w:val="0"/>
              </w:rPr>
              <w:t xml:space="preserve">2</w:t>
            </w:r>
            <w:r w:rsidR="00000000" w:rsidRPr="00000000" w:rsidDel="00000000">
              <w:rPr>
                <w:rtl w:val="0"/>
              </w:rPr>
              <w:t xml:space="preserve">  pantā noteikto pienākumu sāk pildīt trīs mēnešu laikā pēc šā likuma grozījumu spēkā stāšanās, bet ne ātrāk kā 2026. gada 1. aprīlī. Uzņēmumu reģistrs ziņas pievieno informācijā norādītā masu informācijas līdzekļa reģistrācijas lietai, pamatojoties uz masu informācijas līdzekļa īpašnieka (dibinātāja) vai izdevēja vai elektroniskā plašsaziņas līdzekļa paraksttiesīgās personas informācijas pamata, nevērtējot iesniegtā dokumenta saturu un nepieņemot atsevišķu lēmumu.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Ministru kabinets līdz 2026. gada 1. novembrim izdod likuma 26.</w:t>
            </w:r>
            <w:r w:rsidR="00000000" w:rsidRPr="00000000" w:rsidDel="00000000">
              <w:rPr>
                <w:vertAlign w:val="superscript"/>
                <w:rtl w:val="0"/>
              </w:rPr>
              <w:t xml:space="preserve">2</w:t>
            </w:r>
            <w:r w:rsidR="00000000" w:rsidRPr="00000000" w:rsidDel="00000000">
              <w:rPr>
                <w:rtl w:val="0"/>
              </w:rPr>
              <w:t xml:space="preserve"> panta piektajā daļā minētos noteikumus.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Likuma 26.</w:t>
            </w:r>
            <w:r w:rsidR="00000000" w:rsidRPr="00000000" w:rsidDel="00000000">
              <w:rPr>
                <w:vertAlign w:val="superscript"/>
                <w:rtl w:val="0"/>
              </w:rPr>
              <w:t xml:space="preserve">2</w:t>
            </w:r>
            <w:r w:rsidR="00000000" w:rsidRPr="00000000" w:rsidDel="00000000">
              <w:rPr>
                <w:rtl w:val="0"/>
              </w:rPr>
              <w:t xml:space="preserve"> pantā paredzētie pienākumi ir piemērojami ar 2026. gada 1. novembri."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Pārejas noteikumu 5.punktu, pārvietojot tekstu "par 2026. gadā saņemto publisko finansējumu valsts reklāmai un reklāmas ieņēmumiem no trešo valstu publiskajām iestādēm", jo tas neattiecas uz  šā likuma 26.</w:t>
            </w:r>
            <w:r w:rsidR="00000000" w:rsidRPr="00000000" w:rsidDel="00000000">
              <w:rPr>
                <w:vertAlign w:val="superscript"/>
                <w:rtl w:val="0"/>
              </w:rPr>
              <w:t xml:space="preserve">1</w:t>
            </w:r>
            <w:r w:rsidR="00000000" w:rsidRPr="00000000" w:rsidDel="00000000">
              <w:rPr>
                <w:rtl w:val="0"/>
              </w:rPr>
              <w:t xml:space="preserve"> pantā noteikto informāciju, kas jāiesniedz publiskām iestādēm.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Finanšu ministrijas priekšlikumam precizēts Likumprojekta 12. pantā ietvertais Likuma pārejas noteikumu 5. punkts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Mediju pakalpojumu sniedzējiem šā likuma 9. panta astotajā daļā noteiktais pārskats un publiskām iestādēm vai subjektiem Eiropas Mediju brīvības akta 2. panta 18. punkta izpratnē šā likuma 26.</w:t>
            </w:r>
            <w:r w:rsidR="00000000" w:rsidRPr="00000000" w:rsidDel="00000000">
              <w:rPr>
                <w:vertAlign w:val="superscript"/>
                <w:rtl w:val="0"/>
              </w:rPr>
              <w:t xml:space="preserve">1</w:t>
            </w:r>
            <w:r w:rsidR="00000000" w:rsidRPr="00000000" w:rsidDel="00000000">
              <w:rPr>
                <w:rtl w:val="0"/>
              </w:rPr>
              <w:t xml:space="preserve"> pantā noteiktā informācija jāiesniedz, sākot no 2027. gada 1. janvāra par 2026. gadu."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Mediju pakalpojumu sniedzēji, kas masu informācijas līdzekli dibinājuši vai izveidojuši līdz dienai, kad stājas spēkā grozījumi šā likuma 8. pantā par tā izteikšanu jaunā redakcijā, bet kas nav pieteikuši tā reģistrāciju reģistrā, masu informācijas līdzekļa reģistrāciju reģistrā piesaka 14 dienu laikā no dienas, kad stājas spēkā minētie grozījumi.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Mediju pakalpojumu sniedzēji šā likuma 9. panta astotajā daļā noteikto pārskatu un publiskās iestādes vai subjekti Eiropas Mediju brīvības akta 2. panta 18. punkta izpratnē šā likuma 26.</w:t>
            </w:r>
            <w:r w:rsidR="00000000" w:rsidRPr="00000000" w:rsidDel="00000000">
              <w:rPr>
                <w:vertAlign w:val="superscript"/>
                <w:rtl w:val="0"/>
              </w:rPr>
              <w:t xml:space="preserve">1</w:t>
            </w:r>
            <w:r w:rsidR="00000000" w:rsidRPr="00000000" w:rsidDel="00000000">
              <w:rPr>
                <w:rtl w:val="0"/>
              </w:rPr>
              <w:t xml:space="preserve"> pantā noteikto informāciju par 2026. gadu iesniedz, sākot no 2027. gada 1. janvāra.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Visiem mediju pakalpojumu sniedzējiem, kuru masu informācijas līdzekļi ir iekļauti reģistrā līdz dienai, kad stājas spēkā grozījumi šā likuma 8. pantā par tā izteikšanu jaunā redakcijā, ir pienākums informēt Uzņēmumu reģistru par savas darbības turpināšanu. Ja Uzņēmumu reģistram tiek iesniegts apliecinājums, ka masu informācijas līdzeklis turpina savu darbību, valsts nodeva par šāda apliecinājuma iesniegšanu nav jāmaksā. Uzņēmumu reģistrs nevērtē apliecinājumā norādīto informāciju. Uzskatāms, ka mediju pakalpojumu sniedzējs ir informējis Uzņēmumu reģistru par masu informācijas līdzekļa darbības turpināšanu, ja tiek izpildīts vismaz viens no šiem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 2026. gada 1. aprīļa līdz 2026. gada 1. jūlijam mediju pakalpojumu sniedzējs ir iesniedzis Uzņēmumu reģistram apliecinājumu par masu informācijas līdzekļa darbības turpināšanu;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pēc tam, kad stājušies spēkā grozījumi šā likuma 8. pantā par tā izteikšanu jaunā redakcijā, kā arī līdz 2026. gada 1. jūlijam mediju pakalpojumu sniedzējs ir iesniedzis Uzņēmumu reģistram pieteikumu par masu informācijas līdzekļa izmaiņu reģistrēšanu.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Uzņēmumu reģistrs masu informācijas līdzekli līdz 2026. gada 31. decembrim izslēdz no reģistra, ja masu informācijas līdzeklis līdz dienai, kad stājas spēkā grozījumi šā likuma 8. pantā par tā izteikšanu jaunā redakcijā, ir bijis reģistrēts reģistrā, bet šā likuma pārejas noteikumu 6. punkta 1. apakšpunktā noteiktajā termiņā mediju pakalpojumu sniedzējs nav iesniedzis Uzņēmumu reģistram apliecinājumu par masu informācijas līdzekļa darbības turpināšanu vai šā likuma pārejas noteikumu 6. punkta 2. apakšpunktā noteiktajā termiņā nav iesniedzis Uzņēmumu reģistram pieteikumu par masu informācijas līdzekļa izmaiņu reģistrēšanu. Šajā punktā norādītajā termiņā Uzņēmumu reģistrs no reģistra izslēdz ziņas, kam atbilstoši spēkā esošajam regulējumam nav noteikts ieraksta statuss.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Ministru kabinets līdz 2026. gada 1. jūlijam iesniedz Saeimā likumprojektu, kas paredz mediju pakalpojumu sniedzēju reģistra izveidi un masu informācijas līdzekļu reģistra pārveidi par mediju pakalpojumu sniedzēju reģistru atbilstoši Eiropas Mediju brīvības aktā noteiktajai mediju īpašumtiesību augsta līmeņa pārredzamības struktūrai, kā arī nosaka kritērijus, pēc kuriem pārliecināties, vai mediju pakalpojumu sniedzēju reģistrā iekļaujamo subjektu pakalpojumi atbilst mediju pakalpojumu sniedzēju būtībai.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Grozījumi šā likuma 9. panta septītajā daļā, kas paredz to, ka pirms masu informācijas līdzekļa reģistrēšanas Uzņēmumu reģistrs lūdz Kultūras ministrijas atzinumu par masu informācijas līdzekļa atbilstību šim likumam un citiem normatīvajiem aktiem mediju pakalpojumu jomā, un grozījumi šā likuma 9.</w:t>
            </w:r>
            <w:r w:rsidR="00000000" w:rsidRPr="00000000" w:rsidDel="00000000">
              <w:rPr>
                <w:vertAlign w:val="superscript"/>
                <w:rtl w:val="0"/>
              </w:rPr>
              <w:t xml:space="preserve">1</w:t>
            </w:r>
            <w:r w:rsidR="00000000" w:rsidRPr="00000000" w:rsidDel="00000000">
              <w:rPr>
                <w:rtl w:val="0"/>
              </w:rPr>
              <w:t xml:space="preserve"> panta otrajā daļā, kas nosaka kārtību par masu informācijas līdzekļa darbības izbeigšanas ieraksta veikšanu reģistrā, stājas spēkā vienlaikus ar šā likuma pārejas noteikumu 8. punktā noteiktā likuma spēkā stāšanos.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Līdz jauna mediju pakalpojumu sniedzēju reģistra darbības uzsākšanai elektroniskā plašsaziņas līdzekļa veidotas programmas vai pakalpojumus ieraksta reģistrā tā kā līdz šim elektroniskos plašsaziņas līdzekļus. Elektroniskā plašsaziņas līdzekļa veidotu programmu vai pakalpojumu izveidošanu reģistra ierakstos atspoguļo kā dibināšanu un elektroniskā plašsaziņas līdzekļa paraksttiesīgās personas – kā dibinātājus (izdevējus), nemainot reģistra ierakstu datu lauku nosaukumus. Elektroniskā plašsaziņas līdzekļa pieteikumus, lēmumus reģistrē kā masu informācijas līdzekļa dibinātāju (izdevēju) pieteikumus, lēmumus, tai skaitā elektroniskā plašsaziņas līdzekļa veidotas programmas vai pakalpojuma izveidošanu – kā lēmumu par masu informācijas līdzekļa dibināšanu.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Mediju pakalpojumu sniedzēji, par kuriem ziņas šā likuma grozījumu spēkā stāšanās brīdī jau ir ierakstītas reģistrā, šā likuma 10.</w:t>
            </w:r>
            <w:r w:rsidR="00000000" w:rsidRPr="00000000" w:rsidDel="00000000">
              <w:rPr>
                <w:vertAlign w:val="superscript"/>
                <w:rtl w:val="0"/>
              </w:rPr>
              <w:t xml:space="preserve">2</w:t>
            </w:r>
            <w:r w:rsidR="00000000" w:rsidRPr="00000000" w:rsidDel="00000000">
              <w:rPr>
                <w:rtl w:val="0"/>
              </w:rPr>
              <w:t xml:space="preserve"> pantā noteikto pienākumu sāk pildīt triju mēnešu laikā pēc tam, kad stājušies spēkā grozījumi šā likuma 10.</w:t>
            </w:r>
            <w:r w:rsidR="00000000" w:rsidRPr="00000000" w:rsidDel="00000000">
              <w:rPr>
                <w:vertAlign w:val="superscript"/>
                <w:rtl w:val="0"/>
              </w:rPr>
              <w:t xml:space="preserve">2</w:t>
            </w:r>
            <w:r w:rsidR="00000000" w:rsidRPr="00000000" w:rsidDel="00000000">
              <w:rPr>
                <w:rtl w:val="0"/>
              </w:rPr>
              <w:t xml:space="preserve"> pantā par tā izteikšanu jaunā redakcijā, bet ne agrāk par 2026. gada 1. aprīli. Uzņēmumu reģistrs ziņas pievieno attiecīgā masu informācijas līdzekļa reģistrācijas lietai, pamatojoties uz masu informācijas līdzekļa īpašnieka (dibinātāja) vai izdevēja vai elektroniskā plašsaziņas līdzekļa paraksttiesīgās personas informāciju, nevērtējot šo informāciju un nepieņemot atsevišķu lēmumu.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Ministru kabinets līdz 2026. gada 1. novembrim izdod šā likuma 26.</w:t>
            </w:r>
            <w:r w:rsidR="00000000" w:rsidRPr="00000000" w:rsidDel="00000000">
              <w:rPr>
                <w:vertAlign w:val="superscript"/>
                <w:rtl w:val="0"/>
              </w:rPr>
              <w:t xml:space="preserve">2</w:t>
            </w:r>
            <w:r w:rsidR="00000000" w:rsidRPr="00000000" w:rsidDel="00000000">
              <w:rPr>
                <w:rtl w:val="0"/>
              </w:rPr>
              <w:t xml:space="preserve"> panta piektajā daļā minētos noteikumus.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Šā likuma 26.</w:t>
            </w:r>
            <w:r w:rsidR="00000000" w:rsidRPr="00000000" w:rsidDel="00000000">
              <w:rPr>
                <w:vertAlign w:val="superscript"/>
                <w:rtl w:val="0"/>
              </w:rPr>
              <w:t xml:space="preserve">2</w:t>
            </w:r>
            <w:r w:rsidR="00000000" w:rsidRPr="00000000" w:rsidDel="00000000">
              <w:rPr>
                <w:rtl w:val="0"/>
              </w:rPr>
              <w:t xml:space="preserve"> pantā paredzētie pienākumi ir piemērojami ar 2026. gada 1. novembri."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(SEPLP - 10.12.2025.)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Sabiedrisko elektronisko plašsaziņas līdzekļu padome (turpmāk - SEPLP) pateicas par vērā ņemto 10.11.2025. SEPLP priekšlikumu, kas paredzēja tiesību akta projektā noteikt, ka kārtība, kādā jāveic mediju tirgus koncentrācijas izvērtēšana, ir nosakāma ārējā normatīvajā aktā nevis vadlīnijās, kuras izstrādātu Nacionālā elektronisko plašsaziņas līdzekļu padome (turpmāk - NEPLP). Minētajā priekšlikumā arī  lūdzām veikt attiecīgus precizējumus anotācijā. Precizētajā anotācijā labojumi ir veikti daļēji - ir veikts papildinājums, kas skaidro, ka Likumprojekta 12. pantā ietvertā Likuma 26.</w:t>
            </w:r>
            <w:r w:rsidR="00000000" w:rsidRPr="00000000" w:rsidDel="00000000">
              <w:rPr>
                <w:vertAlign w:val="superscript"/>
                <w:rtl w:val="0"/>
              </w:rPr>
              <w:t xml:space="preserve">2</w:t>
            </w:r>
            <w:r w:rsidR="00000000" w:rsidRPr="00000000" w:rsidDel="00000000">
              <w:rPr>
                <w:rtl w:val="0"/>
              </w:rPr>
              <w:t xml:space="preserve"> panta piektā daļa paredz, ka Ministru kabinets nosaka mediju tirgus koncentrāciju izvērtēšanas prasības un kārtību, taču anotācijā ir saglabāta arī rindkopa, kas noteic, ka "NEPLP, kā par funkcijas izpildi atbildīgā institūcija, sadarbībā ar mediju nozares organizācijām un akadēmisko sektoru izstrādā vadlīnijas vai metodoloģiju, tās saskaņojot ar Kultūras ministriju, kurā ietverti galvenie izvērtēšanas kritēriji (atbilstoši Regulas 22. panta 2. un 3. punktam), lai nodrošinātu koncentrāciju pilnvērtīgu un vispusīgu novērtēšanu, ietverot novērtējumā gan ekonomiskos, gan Latvijas mediju vides daudzveidības aspektus" tādējādi radot pretrunīgu un neatbilstošu normas skaidrojumu. Lūdzam svītrot no anotācijas minēto tekstu.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anotācijas 1.sadaļas "Tiesību akta projekta izstrādes nepieciešamība" 1.3.punktā "Pašreizējā situācija, problēmas un risinājumi" precizēta rindkopa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"NEPLP nodrošina mediju tirgus koncentrāciju novērtēšanu un sadarbojas ar citām kompetentajām iestādēm (piemēram, Konkurences padomi, nevalstiskajām organizācijām un augstskolām) vispusīgas informācijas iegūšanai un izvērtēšanai."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š.g. 4.decembrī Saeima 2.lasījumā atbalstīja likumu “Par valsts budžetu 2026. gadam un budžeta ietvaru 2026., 2027. un 2028. gadam”. Ņemot vērā minēto, attiecīgi ir precizējama informācija anotācijas III sadaļā “Tiesību akta projekta ietekme uz valsts budžetu un pašvaldību budžetiem”.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anotācijas 3.sadaļā "Tiesību akta projekta ietekme uz valsts budžetu un pašvaldību budžetiem" veikti precizējumi atbilstoši Finanšu ministrijas priekšlikumam.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04.11.2025. 13:16</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presi un citiem masu informācijas līdzekļiem"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likumprojekta "Grozījumi likumā "Par presi un citiem masu informācijas līdzekļiem"" (turpmāk – likumprojekts) 12. pants cita starpā paredz likuma "Par presi un citiem masu informācijas līdzekļiem" (turpmāk – Preses likums) pārejas noteikumus papildināt ar 8. punktu, kas ietver pilnvarojumu Ministru kabinetam likumprojekta izpildes nodrošināšanai izdot Ministru kabineta noteikumus par kārtību, kā reģistrs tiek pārveidots par mediju pakalpojumu sniedzēju reģistru, tostarp nosakot kritērijus, pēc kuriem pārliecināties, ka mediju pakalpojumu sniedzēju reģistrā iekļaujamo subjektu pakalpojumi atbilst mediju pakalpojumu sniedzēju būtībai, lūdzam skaidrot šī pārejas noteikuma punkta būtību. No likumprojekta anotācijas izriet, ka šajos noteikumos tiks noteikta procedūra, kuras ietvaros tiks izvērtēta un pārbaudīta pēc būtības mediju pakalpojumu sniedzēju reģistrā iekļaujamo mediju pakalpojumu sniedzēju atbilstība mediju pakalpojuma sniedzēja definīcijai, lai nodrošinātu atbilstošo subjektu iekļaušanu mediju pakalpojumu sniedzēju reģistrā, tomēr nav pilnībā saprotams, vai šie noteikumi attieksies tikai uz reģistrā iekļauto masu informācijas līdzekļu pārskatīšanu vai arī uz Kultūras ministrijas sniedzamo atzinumu.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likumprojekta 12. pantā ietvertais Preses likuma pārejas noteikumu 8. punkts paredz, ka šajos noteikumos tiek noteikti kritēriji, pēc kuriem Kultūras ministrija saskaņā ar likumprojekta 5. pantā ietverto Preses likuma 9. panta septīto daļu izvērtē masu informācijas līdzekļa atbilstību likumam un citiem normatīvajiem aktiem mediju pakalpojumu jomā, tad lūdzam to nepārprotami norādīt arī šajā normā un precizēt Ministru kabineta pilnvarojumu izdot šos 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Sakarā ar ieceri pārskatīt masu informācijas līdzekļu reģistrā reģistrētos subjektus (sk. likumprojekta anotācijas 11.–12. lpp.) vēršam uzmanību, ka Preses likuma 11. panta pirmajā daļā izsmeļoši noteikti gadījumi, kuros izbeidzas masu informācijas līdzekļa darbība (tā rezultātā to izslēdzot no reģistra), tādējādi ar Ministru kabineta noteikumiem nav iespējams paredzēt jaunus gadījumus, kuros subjekts izslēdzams no reģistra.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skaidrot likumprojekta 5. pantā ietvertā Preses likuma 9. panta septītajā daļā noteikto masu informācijas līdzekļa reģistrācijas ierobežojuma – Kultūras ministrijas sniegtā atzinuma – atbilstību un saskanību ar Preses likuma mērķi, kas noteikts šī likuma 1. panta pirmajā daļā, kas tās pašreizējā redakcijā noteic, ka šā likuma mērķis ir aizsargāt Latvijas Republikas Satversmē nostiprinātās tiesības uz vārda brīvību, kā arī papildināt likumprojekta anotāciju ar atbilstošu izvērtējumu, vai Kultūras ministrijas atzinums kā priekšnoteikums masu informācijas līdzekļa reģistrācijai nerada cenzūras risku, kas aizliegta ne vien ar Preses likuma 1. panta otro daļu, bet arī Latvijas Republikas Satversmes 100. pantu. Vēršam uzmanību, ka iespējams ar šāda atzinuma kā reģistrācijas priekšnoteikuma ieviešanu (samērīgums pret  pamattiesību ierobežojumu), līdz ar to aicinām likumprojekta anotāciju papildināt ar atbilstošu izvērtējumu, vai šāds priekšnoteikums nerada pamattiesību ierobežojumu un gadījumā, ja rada – vai šim ierobežojumam ir leģitīms mērķis un vai tas ir samērīgs.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lūdzam papildināt anotāciju ar skaidrojumu par apsvērumiem (likumprojekta 4.pants), kas limitē  valsts institūcijām dibināt un izdot masu informācijas līdzekļus (ievērojot, ka līdz šim šāda ierobežojuma nav bijis un Eiropas Mediju brīvības akts šo neparedz).</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Kultūras ministrijas 2025.gada 16.oktobrī organizētajā sanāksmē ar Tieslietu ministriju un valsts sabiedrību ar ierobežotu atbildību "Latvijas Vēstnesis" tika panākta vienošanās, ka likumprojektā "Grozījumi likumā "Par presi un citiem masu informācijas līdzekļiem"" (turpmāk – Likumprojekts) piedāvātie grozījumi nerada šķēršļus.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Likumprojektā ietverto likuma "Par presi un citiem masu informācijas līdzekļiem" (turpmāk Likums) pārejas noteikumu 8. punktu – skaidrojam, ka tas ir jāskata kontekstā ar Likumprojektam pievienoto Ministru kabineta sēdes protokollēmuma 5.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 2025. gada 28. novembrī nosūtīja valsts sabiedrībai ar ierobežotu atbildību "Latvijas Vēstnesis" e-pastu, kurā skaidrots, ka Likumprojektā ietvertā Likuma pārejas noteikumu 8. punktā noteiktais nav jāskata kā atsevišķa likuma izstrāde, kā arī norādīts, ka Likumprojektā ietvertais Likuma pārejas noteikumu 9. punkts ir precizēts, ņemot vērā  valsts sabiedrības ar ierobežotu atbildību "Latvijas Vēstnesis" priekšlikumu salāgot Likumprojektā ietvertā Likuma 9. panta septītās daļas spēkā stāšanos ar Likumprojektā ietvertā Likuma pārejas noteikumu 8. punktā noteiktā likumprojekta pieņemšanu (2025. gada 28. novembrī valsts sabiedrība ar ierobežotu atbildību "Latvijas Vēstnesis" atsūtīja Kultūras ministrijai atbildi, ka atbalsta Kultūras ministrijas piedāvāto precizējumu).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Masu informācijas līdzekļu reģistrā reģistrēto subjektu izslēgšanu skaidrojam, ka atbilstoši likumprojektam pievienotā Ministru kabineta sēdes protokollēmuma 5. punktam Kultūras ministrijai sadarbībā ar Tieslietu ministriju, Uzņēmumu reģistru un citām kompetentajām iestādēm līdz 2026. gada 1. jūnijam izstrādās un iesniegs Saeimā likumprojektu, kas nepieciešams, lai noteiktu mediju pakalpojumu sniedzēju reģistru un nodrošinātu masu informācijas līdzekļu reģistra pārveidi par mediju pakalpojumu sniedzēju reģistru atbilstoši Eiropas Mediju brīvības aktā noteiktajai mediju īpašumtiesību augsta līmeņa pārredzamības struktūrai, un noteiktu kritērijus, pēc kuriem tiks izvērtēta un pārbaudīta mediju pakalpojumu sniedzēju reģistrā iekļaujamo mediju pakalpojumu sniedzēju atbilstība mediju pakalpojuma sniedzēja definīcijai pēc būtības, lai nodrošinātu atbilstošo subjektu iekļaušanu mediju pakalpojumu sniedzēju reģistrā. Minētā  Likumprojekta izstrādes mērķis ir radīt kārtību, kā veicama to mediju pakalpojumu sniedzēju izslēgšana no reģistra, kas neatbildīs mediju pakalpojuma sniedzēja definīcijai.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5. pantā ietvertā Likuma 9. panta septītās daļas mērķis ir nodrošināt, ka Uzņēmumu reģistra vestajā Masu informācijas līdzekļu reģistrā netiek reģistrēti neatbilstoši masu informācijas līdzekļi. Šī norma nerada vārda brīvības ierobežojumu vai cenzūras risku, jo Kultūras ministrijas atzinuma prasība attiecas tikai uz statusa noteikšanu, nevis uz satura kontroli.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4. pantā noteiktais ierobežojums valsts iestādēm dibināt un izdot masu informācijas līdzekļus ir izslēgts, ņemot vērā no Tieslietu ministrijas 2025. gada 25. novembrī saņemtos rakstiskos komentārus. Kultūras ministrija piekrīt, ka šāda ierobežojuma noteikšanai Likumā ir nepieciešama plašāka tiesiskā analīze, pamatojums un diskusija, ko iespējams veikt, uzsākot darbu pie jaunā mediju likuma izstrādes.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presi un citiem masu informācijas līdzekļiem"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pants. "</w:t>
            </w:r>
            <w:r w:rsidR="00000000" w:rsidRPr="00000000" w:rsidDel="00000000">
              <w:rPr>
                <w:b w:val="1"/>
                <w:rtl w:val="0"/>
              </w:rPr>
              <w:t xml:space="preserve">2.</w:t>
            </w:r>
            <w:r w:rsidR="00000000" w:rsidRPr="00000000" w:rsidDel="00000000">
              <w:rPr>
                <w:b w:val="1"/>
                <w:vertAlign w:val="superscript"/>
                <w:rtl w:val="0"/>
              </w:rPr>
              <w:t xml:space="preserve">1</w:t>
            </w:r>
            <w:r w:rsidR="00000000" w:rsidRPr="00000000" w:rsidDel="00000000">
              <w:rPr>
                <w:b w:val="1"/>
                <w:rtl w:val="0"/>
              </w:rPr>
              <w:t xml:space="preserve"> pants. Likumā lietotie termini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Likumā ir lietoti šādi termini: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"mediju pakalpojums" ir "mediju pakalpojums" Eiropas Parlamenta un Padomes 2024. gada 11. aprīļa Regulas (ES) 2024/1083, ar ko izveido vienotu satvaru mediju pakalpojumiem iekšējā tirgū un groza Direktīvu 2010/13/ES (Eiropas Mediju brīvības akts), turpmāk – Eiropas Mediju brīvības akts, 2. panta 1. punkta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"mediju pakalpojumu sniedzējs” ir Eiropas Mediju brīvības akta 2. panta 2. punktā noteiktais mediju pakalpojumu sniedzējs, tajā skaitā šā likuma izpratnē vismaz masu informācijas līdzekļa īpašnieks (dibinātājs) un izdevējs;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"tiešsaistes platforma" ir Eiropas Mediju brīvības akta 2. panta 9. punktā noteiktā tiešsaistes platforma;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"mediju tirgus koncentrācija" ir Eiropas Mediju brīvības akta 2. panta 15. punktā noteiktā koncentrācija;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"patiesais labuma guvējs" ir Noziedzīgi iegūtu līdzekļu legalizācijas un terorisma un proliferācijas finansēšanas novēršanas likuma 1. panta 5. punktā noteiktais patiesais labuma guvējs un faktiskais īpašnieks Eiropas Mediju brīvības akta 6. panta 1. punkta c. apakšpunkta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"iestāde" ir Eiropas Mediju brīvības akta 2. panta 18. punktā noteiktā publiskā iestāde vai subjekts;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"valsts reklāma" ir noteikta Eiropas Mediju brīvības akta 2. panta 19. 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(NEPLP - 10.11.2025.)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NEPLP ieskatā, jēdziens "iestāde" Latvijas normatīvajos aktos jau ir iekļauts Valsts pārvaldes iekārtas likumā, tādējādi, lai būtu vienota izpratne par jēdziena būtību, arī šeit būtu izdarāma atsauce uz šo likumu.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w:t>
            </w:r>
            <w:r w:rsidR="00000000" w:rsidRPr="00000000" w:rsidDel="00000000">
              <w:rPr>
                <w:rtl w:val="0"/>
              </w:rPr>
              <w:t xml:space="preserve">"iestāde" ir noteikta Valsts pārvaldes iekārtas likumā un atbilst Eiropas Mediju brīvības akta 2. panta 18. punktā minētajai publiskajai iestādei vai subjektam;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ietvertajā Likuma 2.</w:t>
            </w:r>
            <w:r w:rsidR="00000000" w:rsidRPr="00000000" w:rsidDel="00000000">
              <w:rPr>
                <w:vertAlign w:val="superscript"/>
                <w:rtl w:val="0"/>
              </w:rPr>
              <w:t xml:space="preserve">1</w:t>
            </w:r>
            <w:r w:rsidR="00000000" w:rsidRPr="00000000" w:rsidDel="00000000">
              <w:rPr>
                <w:rtl w:val="0"/>
              </w:rPr>
              <w:t xml:space="preserve"> pantā ir izslēgta definīcija "iestāde", ņemot vērā, ka Likumprojekta anotācijā jau ir skaidrots, ar ko tiek saprasta iestāde, tostarp, atsaucoties uz Valsts pārvaldes iekārtas likumu un Publiskas personas kapitāla daļu un kapitālsabiedrību pārvaldības likumu, un uz kurām attiecas Likumprojekta 11. pantā ietvertā Likuma 26.</w:t>
            </w:r>
            <w:r w:rsidR="00000000" w:rsidRPr="00000000" w:rsidDel="00000000">
              <w:rPr>
                <w:vertAlign w:val="superscript"/>
                <w:rtl w:val="0"/>
              </w:rPr>
              <w:t xml:space="preserve">1</w:t>
            </w:r>
            <w:r w:rsidR="00000000" w:rsidRPr="00000000" w:rsidDel="00000000">
              <w:rPr>
                <w:rtl w:val="0"/>
              </w:rPr>
              <w:t xml:space="preserve"> panta pienākumi.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2.</w:t>
            </w:r>
            <w:r w:rsidR="00000000" w:rsidRPr="00000000" w:rsidDel="00000000">
              <w:rPr>
                <w:b w:val="1"/>
                <w:vertAlign w:val="superscript"/>
                <w:rtl w:val="0"/>
              </w:rPr>
              <w:t xml:space="preserve">1</w:t>
            </w:r>
            <w:r w:rsidR="00000000" w:rsidRPr="00000000" w:rsidDel="00000000">
              <w:rPr>
                <w:b w:val="1"/>
                <w:rtl w:val="0"/>
              </w:rPr>
              <w:t xml:space="preserve"> pants. Likumā lietotie termini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Likumā ir lietoti šādi termini: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w:t>
            </w:r>
            <w:r w:rsidR="00000000" w:rsidRPr="00000000" w:rsidDel="00000000">
              <w:rPr>
                <w:b w:val="1"/>
                <w:rtl w:val="0"/>
              </w:rPr>
              <w:t xml:space="preserve">mediju pakalpojums</w:t>
            </w:r>
            <w:r w:rsidR="00000000" w:rsidRPr="00000000" w:rsidDel="00000000">
              <w:rPr>
                <w:rtl w:val="0"/>
              </w:rPr>
              <w:t xml:space="preserve"> – mediju pakalpojums Eiropas Parlamenta un Padomes 2024. gada 11. aprīļa Regulas (ES) 2024/1083, ar ko izveido vienotu satvaru mediju pakalpojumiem iekšējā tirgū un groza Direktīvu 2010/13/ES (turpmāk – Eiropas Mediju brīvības akts), 2. panta 1. punkta izpratnē;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w:t>
            </w:r>
            <w:r w:rsidR="00000000" w:rsidRPr="00000000" w:rsidDel="00000000">
              <w:rPr>
                <w:b w:val="1"/>
                <w:rtl w:val="0"/>
              </w:rPr>
              <w:t xml:space="preserve">mediju pakalpojumu sniedzējs</w:t>
            </w:r>
            <w:r w:rsidR="00000000" w:rsidRPr="00000000" w:rsidDel="00000000">
              <w:rPr>
                <w:rtl w:val="0"/>
              </w:rPr>
              <w:t xml:space="preserve"> – Eiropas Mediju brīvības akta 2. panta 2. punktā noteiktais mediju pakalpojumu sniedzējs, tai skaitā šā likuma izpratnē masu informācijas līdzekļa īpašnieks (dibinātājs), izdevējs vai elektroniskais plašsaziņas līdzeklis;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w:t>
            </w:r>
            <w:r w:rsidR="00000000" w:rsidRPr="00000000" w:rsidDel="00000000">
              <w:rPr>
                <w:b w:val="1"/>
                <w:rtl w:val="0"/>
              </w:rPr>
              <w:t xml:space="preserve">tiešsaistes platforma</w:t>
            </w:r>
            <w:r w:rsidR="00000000" w:rsidRPr="00000000" w:rsidDel="00000000">
              <w:rPr>
                <w:rtl w:val="0"/>
              </w:rPr>
              <w:t xml:space="preserve"> – Eiropas Mediju brīvības akta 2. panta 9. punktā noteiktā tiešsaistes platforma;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w:t>
            </w:r>
            <w:r w:rsidR="00000000" w:rsidRPr="00000000" w:rsidDel="00000000">
              <w:rPr>
                <w:b w:val="1"/>
                <w:rtl w:val="0"/>
              </w:rPr>
              <w:t xml:space="preserve">mediju tirgus koncentrācija</w:t>
            </w:r>
            <w:r w:rsidR="00000000" w:rsidRPr="00000000" w:rsidDel="00000000">
              <w:rPr>
                <w:rtl w:val="0"/>
              </w:rPr>
              <w:t xml:space="preserve"> – Eiropas Mediju brīvības akta 2. panta 15. punktā noteiktā mediju tirgus koncentrācija;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w:t>
            </w:r>
            <w:r w:rsidR="00000000" w:rsidRPr="00000000" w:rsidDel="00000000">
              <w:rPr>
                <w:b w:val="1"/>
                <w:rtl w:val="0"/>
              </w:rPr>
              <w:t xml:space="preserve">patiesais labuma guvējs</w:t>
            </w:r>
            <w:r w:rsidR="00000000" w:rsidRPr="00000000" w:rsidDel="00000000">
              <w:rPr>
                <w:rtl w:val="0"/>
              </w:rPr>
              <w:t xml:space="preserve"> – Noziedzīgi iegūtu līdzekļu legalizācijas un terorisma un proliferācijas finansēšanas novēršanas likuma 1. panta 5. punktā noteiktais patiesais labuma guvējs un faktiskais īpašnieks Eiropas Mediju brīvības akta 6. panta 1. punkta "c" apakšpunkta izpratnē;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w:t>
            </w:r>
            <w:r w:rsidR="00000000" w:rsidRPr="00000000" w:rsidDel="00000000">
              <w:rPr>
                <w:b w:val="1"/>
                <w:rtl w:val="0"/>
              </w:rPr>
              <w:t xml:space="preserve">valsts reklāma</w:t>
            </w:r>
            <w:r w:rsidR="00000000" w:rsidRPr="00000000" w:rsidDel="00000000">
              <w:rPr>
                <w:rtl w:val="0"/>
              </w:rPr>
              <w:t xml:space="preserve"> – Eiropas Mediju brīvības akta 2. panta 19. punktā noteiktā valsts reklāma."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pants. "</w:t>
            </w:r>
            <w:r w:rsidR="00000000" w:rsidRPr="00000000" w:rsidDel="00000000">
              <w:rPr>
                <w:b w:val="1"/>
                <w:rtl w:val="0"/>
              </w:rPr>
              <w:t xml:space="preserve">2.</w:t>
            </w:r>
            <w:r w:rsidR="00000000" w:rsidRPr="00000000" w:rsidDel="00000000">
              <w:rPr>
                <w:b w:val="1"/>
                <w:vertAlign w:val="superscript"/>
                <w:rtl w:val="0"/>
              </w:rPr>
              <w:t xml:space="preserve">1</w:t>
            </w:r>
            <w:r w:rsidR="00000000" w:rsidRPr="00000000" w:rsidDel="00000000">
              <w:rPr>
                <w:b w:val="1"/>
                <w:rtl w:val="0"/>
              </w:rPr>
              <w:t xml:space="preserve"> pants. Likumā lietotie termini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Likumā ir lietoti šādi termini: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"mediju pakalpojums" ir "mediju pakalpojums" Eiropas Parlamenta un Padomes 2024. gada 11. aprīļa Regulas (ES) 2024/1083, ar ko izveido vienotu satvaru mediju pakalpojumiem iekšējā tirgū un groza Direktīvu 2010/13/ES (Eiropas Mediju brīvības akts), turpmāk – Eiropas Mediju brīvības akts, 2. panta 1. punkta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"mediju pakalpojumu sniedzējs” ir Eiropas Mediju brīvības akta 2. panta 2. punktā noteiktais mediju pakalpojumu sniedzējs, tajā skaitā šā likuma izpratnē vismaz masu informācijas līdzekļa īpašnieks (dibinātājs) un izdevējs;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"tiešsaistes platforma" ir Eiropas Mediju brīvības akta 2. panta 9. punktā noteiktā tiešsaistes platforma;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"mediju tirgus koncentrācija" ir Eiropas Mediju brīvības akta 2. panta 15. punktā noteiktā koncentrācija;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"patiesais labuma guvējs" ir Noziedzīgi iegūtu līdzekļu legalizācijas un terorisma un proliferācijas finansēšanas novēršanas likuma 1. panta 5. punktā noteiktais patiesais labuma guvējs un faktiskais īpašnieks Eiropas Mediju brīvības akta 6. panta 1. punkta c. apakšpunkta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"iestāde" ir Eiropas Mediju brīvības akta 2. panta 18. punktā noteiktā publiskā iestāde vai subjekts;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"valsts reklāma" ir noteikta Eiropas Mediju brīvības akta 2. panta 19. 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(NEPLP - 10.11.2025.)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NEPLP ieskatā 2.</w:t>
            </w:r>
            <w:r w:rsidR="00000000" w:rsidRPr="00000000" w:rsidDel="00000000">
              <w:rPr>
                <w:vertAlign w:val="superscript"/>
                <w:rtl w:val="0"/>
              </w:rPr>
              <w:t xml:space="preserve">1</w:t>
            </w:r>
            <w:r w:rsidR="00000000" w:rsidRPr="00000000" w:rsidDel="00000000">
              <w:rPr>
                <w:rtl w:val="0"/>
              </w:rPr>
              <w:t xml:space="preserve"> panta 2. punktā </w:t>
            </w:r>
            <w:r w:rsidR="00000000" w:rsidRPr="00000000" w:rsidDel="00000000">
              <w:rPr>
                <w:rtl w:val="0"/>
              </w:rPr>
              <w:t xml:space="preserve">vārds "vismaz" sašaurina definīcijas tvērumu, tāpēc no normas redakcijas svītrojams. Vienlaikus NEPLP lūdz papildināt normas redakciju ar vārdiem "elektroniskais plašsaziņas līdzeklis", jo pēc būtības elektroniskais plašsaziņas līdzeklis ir mediju pakalpojumu sniedzējs, bet tā veidota programma vai pakalpojums ir mediju pakalpojums jeb masu informācijas līdzeklis šā likuma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NEPLP lūdz precizēt spēkā esošās likuma "Par presi un citiem masu informācijas līdzekļiem" redakcijas 2.panta pirmo daļu, iekļaujot to šajā likumprojekta un nosakot, ka masu informācijas līdzekļi ir nevis elektroniskie plašsaziņas līdzekļi, bet gan elektronisko plašsaziņas līdzekļu programmas vai pakalpojumi.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1 </w:t>
            </w:r>
            <w:r w:rsidR="00000000" w:rsidRPr="00000000" w:rsidDel="00000000">
              <w:rPr>
                <w:rtl w:val="0"/>
              </w:rPr>
              <w:t xml:space="preserve">panta 2. punkta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"mediju pakalpojumu sniedzējs” ir Eiropas Mediju brīvības akta 2. panta 2. punktā noteiktais mediju pakalpojumu sniedzējs, tajā skaitā šā likuma izpratnē masu informācijas līdzekļa īpašnieks (dibinātājs), izdevējs vai elektroniskais plašsaziņas līdzeklis.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panta pirmās daļas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šo likumu prese un citi masu informācijas līdzekļi (turpmāk tekstā — masu informācijas līdzekļi) ir avīzes, žurnāli, biļeteni un citi periodiskie izdevumi (iznāk ne retāk kā reizi trīs mēnešos, vienreizējā tirāža pārsniedz 100 eksemplārus), kā arī elektronisko plašsaziņas līdzekļu programmas un pakalpojumi, kinohronika, informācijas aģentūru paziņojumi, audiovizuāli ieraksti, kas paredzēti publiskai izplatīšanai. Interneta vietni var reģistrēt kā masu informācijas līdzekli.</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NEPLP ierosinājuma veikti precizējumi Likumprojekta 2. pantā ietvertā Likuma 2.</w:t>
            </w:r>
            <w:r w:rsidR="00000000" w:rsidRPr="00000000" w:rsidDel="00000000">
              <w:rPr>
                <w:vertAlign w:val="superscript"/>
                <w:rtl w:val="0"/>
              </w:rPr>
              <w:t xml:space="preserve">1</w:t>
            </w:r>
            <w:r w:rsidR="00000000" w:rsidRPr="00000000" w:rsidDel="00000000">
              <w:rPr>
                <w:rtl w:val="0"/>
              </w:rPr>
              <w:t xml:space="preserve"> panta redakcijai.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papildināts ar jaunu 1. pantu, kurā ietverti grozījumi Likuma 2. panta redakcijā, aizstājot terminu "elektroniskie plašsaziņas līdzekļi" ar terminu "elektronisko plašsaziņas līdzekļu programmas vai pakalpojumi", lai precizētu, ar ko tiek saprasti masu informācija līdzekļi.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2.</w:t>
            </w:r>
            <w:r w:rsidR="00000000" w:rsidRPr="00000000" w:rsidDel="00000000">
              <w:rPr>
                <w:b w:val="1"/>
                <w:vertAlign w:val="superscript"/>
                <w:rtl w:val="0"/>
              </w:rPr>
              <w:t xml:space="preserve">1</w:t>
            </w:r>
            <w:r w:rsidR="00000000" w:rsidRPr="00000000" w:rsidDel="00000000">
              <w:rPr>
                <w:b w:val="1"/>
                <w:rtl w:val="0"/>
              </w:rPr>
              <w:t xml:space="preserve"> pants. Likumā lietotie termini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Likumā ir lietoti šādi termini: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w:t>
            </w:r>
            <w:r w:rsidR="00000000" w:rsidRPr="00000000" w:rsidDel="00000000">
              <w:rPr>
                <w:b w:val="1"/>
                <w:rtl w:val="0"/>
              </w:rPr>
              <w:t xml:space="preserve">mediju pakalpojums</w:t>
            </w:r>
            <w:r w:rsidR="00000000" w:rsidRPr="00000000" w:rsidDel="00000000">
              <w:rPr>
                <w:rtl w:val="0"/>
              </w:rPr>
              <w:t xml:space="preserve"> – mediju pakalpojums Eiropas Parlamenta un Padomes 2024. gada 11. aprīļa Regulas (ES) 2024/1083, ar ko izveido vienotu satvaru mediju pakalpojumiem iekšējā tirgū un groza Direktīvu 2010/13/ES (turpmāk – Eiropas Mediju brīvības akts), 2. panta 1. punkta izpratnē;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w:t>
            </w:r>
            <w:r w:rsidR="00000000" w:rsidRPr="00000000" w:rsidDel="00000000">
              <w:rPr>
                <w:b w:val="1"/>
                <w:rtl w:val="0"/>
              </w:rPr>
              <w:t xml:space="preserve">mediju pakalpojumu sniedzējs</w:t>
            </w:r>
            <w:r w:rsidR="00000000" w:rsidRPr="00000000" w:rsidDel="00000000">
              <w:rPr>
                <w:rtl w:val="0"/>
              </w:rPr>
              <w:t xml:space="preserve"> – Eiropas Mediju brīvības akta 2. panta 2. punktā noteiktais mediju pakalpojumu sniedzējs, tai skaitā šā likuma izpratnē masu informācijas līdzekļa īpašnieks (dibinātājs), izdevējs vai elektroniskais plašsaziņas līdzeklis;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w:t>
            </w:r>
            <w:r w:rsidR="00000000" w:rsidRPr="00000000" w:rsidDel="00000000">
              <w:rPr>
                <w:b w:val="1"/>
                <w:rtl w:val="0"/>
              </w:rPr>
              <w:t xml:space="preserve">tiešsaistes platforma</w:t>
            </w:r>
            <w:r w:rsidR="00000000" w:rsidRPr="00000000" w:rsidDel="00000000">
              <w:rPr>
                <w:rtl w:val="0"/>
              </w:rPr>
              <w:t xml:space="preserve"> – Eiropas Mediju brīvības akta 2. panta 9. punktā noteiktā tiešsaistes platforma;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w:t>
            </w:r>
            <w:r w:rsidR="00000000" w:rsidRPr="00000000" w:rsidDel="00000000">
              <w:rPr>
                <w:b w:val="1"/>
                <w:rtl w:val="0"/>
              </w:rPr>
              <w:t xml:space="preserve">mediju tirgus koncentrācija</w:t>
            </w:r>
            <w:r w:rsidR="00000000" w:rsidRPr="00000000" w:rsidDel="00000000">
              <w:rPr>
                <w:rtl w:val="0"/>
              </w:rPr>
              <w:t xml:space="preserve"> – Eiropas Mediju brīvības akta 2. panta 15. punktā noteiktā mediju tirgus koncentrācija;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w:t>
            </w:r>
            <w:r w:rsidR="00000000" w:rsidRPr="00000000" w:rsidDel="00000000">
              <w:rPr>
                <w:b w:val="1"/>
                <w:rtl w:val="0"/>
              </w:rPr>
              <w:t xml:space="preserve">patiesais labuma guvējs</w:t>
            </w:r>
            <w:r w:rsidR="00000000" w:rsidRPr="00000000" w:rsidDel="00000000">
              <w:rPr>
                <w:rtl w:val="0"/>
              </w:rPr>
              <w:t xml:space="preserve"> – Noziedzīgi iegūtu līdzekļu legalizācijas un terorisma un proliferācijas finansēšanas novēršanas likuma 1. panta 5. punktā noteiktais patiesais labuma guvējs un faktiskais īpašnieks Eiropas Mediju brīvības akta 6. panta 1. punkta "c" apakšpunkta izpratnē;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w:t>
            </w:r>
            <w:r w:rsidR="00000000" w:rsidRPr="00000000" w:rsidDel="00000000">
              <w:rPr>
                <w:b w:val="1"/>
                <w:rtl w:val="0"/>
              </w:rPr>
              <w:t xml:space="preserve">valsts reklāma</w:t>
            </w:r>
            <w:r w:rsidR="00000000" w:rsidRPr="00000000" w:rsidDel="00000000">
              <w:rPr>
                <w:rtl w:val="0"/>
              </w:rPr>
              <w:t xml:space="preserve"> – Eiropas Mediju brīvības akta 2. panta 19. punktā noteiktā valsts reklāma."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pants. "</w:t>
            </w:r>
            <w:r w:rsidR="00000000" w:rsidRPr="00000000" w:rsidDel="00000000">
              <w:rPr>
                <w:b w:val="1"/>
                <w:rtl w:val="0"/>
              </w:rPr>
              <w:t xml:space="preserve">2.</w:t>
            </w:r>
            <w:r w:rsidR="00000000" w:rsidRPr="00000000" w:rsidDel="00000000">
              <w:rPr>
                <w:b w:val="1"/>
                <w:vertAlign w:val="superscript"/>
                <w:rtl w:val="0"/>
              </w:rPr>
              <w:t xml:space="preserve">1</w:t>
            </w:r>
            <w:r w:rsidR="00000000" w:rsidRPr="00000000" w:rsidDel="00000000">
              <w:rPr>
                <w:b w:val="1"/>
                <w:rtl w:val="0"/>
              </w:rPr>
              <w:t xml:space="preserve"> pants. Likumā lietotie termini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Likumā ir lietoti šādi termini: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"mediju pakalpojums" ir "mediju pakalpojums" Eiropas Parlamenta un Padomes 2024. gada 11. aprīļa Regulas (ES) 2024/1083, ar ko izveido vienotu satvaru mediju pakalpojumiem iekšējā tirgū un groza Direktīvu 2010/13/ES (Eiropas Mediju brīvības akts), turpmāk – Eiropas Mediju brīvības akts, 2. panta 1. punkta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"mediju pakalpojumu sniedzējs” ir Eiropas Mediju brīvības akta 2. panta 2. punktā noteiktais mediju pakalpojumu sniedzējs, tajā skaitā šā likuma izpratnē vismaz masu informācijas līdzekļa īpašnieks (dibinātājs) un izdevējs;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"tiešsaistes platforma" ir Eiropas Mediju brīvības akta 2. panta 9. punktā noteiktā tiešsaistes platforma;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"mediju tirgus koncentrācija" ir Eiropas Mediju brīvības akta 2. panta 15. punktā noteiktā koncentrācija;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"patiesais labuma guvējs" ir Noziedzīgi iegūtu līdzekļu legalizācijas un terorisma un proliferācijas finansēšanas novēršanas likuma 1. panta 5. punktā noteiktais patiesais labuma guvējs un faktiskais īpašnieks Eiropas Mediju brīvības akta 6. panta 1. punkta c. apakšpunkta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"iestāde" ir Eiropas Mediju brīvības akta 2. panta 18. punktā noteiktā publiskā iestāde vai subjekts;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"valsts reklāma" ir noteikta Eiropas Mediju brīvības akta 2. panta 19. 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likumprojekta 1. pantā ietvertā Preses likuma 2.</w:t>
            </w:r>
            <w:r w:rsidR="00000000" w:rsidRPr="00000000" w:rsidDel="00000000">
              <w:rPr>
                <w:vertAlign w:val="superscript"/>
                <w:rtl w:val="0"/>
              </w:rPr>
              <w:t xml:space="preserve">1</w:t>
            </w:r>
            <w:r w:rsidR="00000000" w:rsidRPr="00000000" w:rsidDel="00000000">
              <w:rPr>
                <w:rtl w:val="0"/>
              </w:rPr>
              <w:t xml:space="preserve"> panta 6. punktā paredzēto termina "iestāde" definēšanu. Tieslietu ministrija jau iepriekš vairākkārt ir norādījusi uz neskaidrībām un problēmām ar termina "iestāde" skaidrojumu. Saistībā ar pašreizējo likumprojektā ietverto termina "iestāde" skaidrojumu vēršam uzmanību, ka termins "iestāde" jau šobrīd ir izmantots Preses likumā. Lūdzam rūpīgi izvērtēt šāda termina "iestāde" skaidrojuma ietekmi ne tikai uz likumprojektā, bet visā Preses likumā jau ietverto normu tvērumu kopumā. Vienlaikus lūdzam pēc būtības izvērtēt iepriekš saskaņošanas procesā par attiecīgā termina definēšanu sniegtos Tieslietu ministrijas iebildumus un komentārus, tostarp tajos sniegtos ieteikumus, un precizēt likumprojektu.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ietvertajā Likuma 2.</w:t>
            </w:r>
            <w:r w:rsidR="00000000" w:rsidRPr="00000000" w:rsidDel="00000000">
              <w:rPr>
                <w:vertAlign w:val="superscript"/>
                <w:rtl w:val="0"/>
              </w:rPr>
              <w:t xml:space="preserve">1</w:t>
            </w:r>
            <w:r w:rsidR="00000000" w:rsidRPr="00000000" w:rsidDel="00000000">
              <w:rPr>
                <w:rtl w:val="0"/>
              </w:rPr>
              <w:t xml:space="preserve"> pantā ir izslēgta definīcija "iestāde", ņemot vērā, ka Likumprojekta anotācijā jau ir skaidrots, ar ko tiek saprasta iestāde, tostarp, atsaucoties uz Valsts pārvaldes iekārtas likumu un Publiskas personas kapitāla daļu un kapitālsabiedrību pārvaldības likumu, un uz kurām attiecas Likumprojekta 11. pantā ietvertā Likuma 26.</w:t>
            </w:r>
            <w:r w:rsidR="00000000" w:rsidRPr="00000000" w:rsidDel="00000000">
              <w:rPr>
                <w:vertAlign w:val="superscript"/>
                <w:rtl w:val="0"/>
              </w:rPr>
              <w:t xml:space="preserve">1</w:t>
            </w:r>
            <w:r w:rsidR="00000000" w:rsidRPr="00000000" w:rsidDel="00000000">
              <w:rPr>
                <w:rtl w:val="0"/>
              </w:rPr>
              <w:t xml:space="preserve"> panta pienākumi.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Likumprojekta 11. pantā ietvertajai Likuma 26.</w:t>
            </w:r>
            <w:r w:rsidR="00000000" w:rsidRPr="00000000" w:rsidDel="00000000">
              <w:rPr>
                <w:vertAlign w:val="superscript"/>
                <w:rtl w:val="0"/>
              </w:rPr>
              <w:t xml:space="preserve">1</w:t>
            </w:r>
            <w:r w:rsidR="00000000" w:rsidRPr="00000000" w:rsidDel="00000000">
              <w:rPr>
                <w:rtl w:val="0"/>
              </w:rPr>
              <w:t xml:space="preserve"> panta otrajai daļai precizēta redakcija, aizstājot "Iestādes" ar "Publiskas iestādes vai subjekti, kas atbilst Eiropas Mediju brīvības akta 2. panta 18. punktā noteiktajai definīcijai".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2.</w:t>
            </w:r>
            <w:r w:rsidR="00000000" w:rsidRPr="00000000" w:rsidDel="00000000">
              <w:rPr>
                <w:b w:val="1"/>
                <w:vertAlign w:val="superscript"/>
                <w:rtl w:val="0"/>
              </w:rPr>
              <w:t xml:space="preserve">1</w:t>
            </w:r>
            <w:r w:rsidR="00000000" w:rsidRPr="00000000" w:rsidDel="00000000">
              <w:rPr>
                <w:b w:val="1"/>
                <w:rtl w:val="0"/>
              </w:rPr>
              <w:t xml:space="preserve"> pants. Likumā lietotie termini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Likumā ir lietoti šādi termini: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w:t>
            </w:r>
            <w:r w:rsidR="00000000" w:rsidRPr="00000000" w:rsidDel="00000000">
              <w:rPr>
                <w:b w:val="1"/>
                <w:rtl w:val="0"/>
              </w:rPr>
              <w:t xml:space="preserve">mediju pakalpojums</w:t>
            </w:r>
            <w:r w:rsidR="00000000" w:rsidRPr="00000000" w:rsidDel="00000000">
              <w:rPr>
                <w:rtl w:val="0"/>
              </w:rPr>
              <w:t xml:space="preserve"> – mediju pakalpojums Eiropas Parlamenta un Padomes 2024. gada 11. aprīļa Regulas (ES) 2024/1083, ar ko izveido vienotu satvaru mediju pakalpojumiem iekšējā tirgū un groza Direktīvu 2010/13/ES (turpmāk – Eiropas Mediju brīvības akts), 2. panta 1. punkta izpratnē;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w:t>
            </w:r>
            <w:r w:rsidR="00000000" w:rsidRPr="00000000" w:rsidDel="00000000">
              <w:rPr>
                <w:b w:val="1"/>
                <w:rtl w:val="0"/>
              </w:rPr>
              <w:t xml:space="preserve">mediju pakalpojumu sniedzējs</w:t>
            </w:r>
            <w:r w:rsidR="00000000" w:rsidRPr="00000000" w:rsidDel="00000000">
              <w:rPr>
                <w:rtl w:val="0"/>
              </w:rPr>
              <w:t xml:space="preserve"> – Eiropas Mediju brīvības akta 2. panta 2. punktā noteiktais mediju pakalpojumu sniedzējs, tai skaitā šā likuma izpratnē masu informācijas līdzekļa īpašnieks (dibinātājs), izdevējs vai elektroniskais plašsaziņas līdzeklis;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w:t>
            </w:r>
            <w:r w:rsidR="00000000" w:rsidRPr="00000000" w:rsidDel="00000000">
              <w:rPr>
                <w:b w:val="1"/>
                <w:rtl w:val="0"/>
              </w:rPr>
              <w:t xml:space="preserve">tiešsaistes platforma</w:t>
            </w:r>
            <w:r w:rsidR="00000000" w:rsidRPr="00000000" w:rsidDel="00000000">
              <w:rPr>
                <w:rtl w:val="0"/>
              </w:rPr>
              <w:t xml:space="preserve"> – Eiropas Mediju brīvības akta 2. panta 9. punktā noteiktā tiešsaistes platforma;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w:t>
            </w:r>
            <w:r w:rsidR="00000000" w:rsidRPr="00000000" w:rsidDel="00000000">
              <w:rPr>
                <w:b w:val="1"/>
                <w:rtl w:val="0"/>
              </w:rPr>
              <w:t xml:space="preserve">mediju tirgus koncentrācija</w:t>
            </w:r>
            <w:r w:rsidR="00000000" w:rsidRPr="00000000" w:rsidDel="00000000">
              <w:rPr>
                <w:rtl w:val="0"/>
              </w:rPr>
              <w:t xml:space="preserve"> – Eiropas Mediju brīvības akta 2. panta 15. punktā noteiktā mediju tirgus koncentrācija;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w:t>
            </w:r>
            <w:r w:rsidR="00000000" w:rsidRPr="00000000" w:rsidDel="00000000">
              <w:rPr>
                <w:b w:val="1"/>
                <w:rtl w:val="0"/>
              </w:rPr>
              <w:t xml:space="preserve">patiesais labuma guvējs</w:t>
            </w:r>
            <w:r w:rsidR="00000000" w:rsidRPr="00000000" w:rsidDel="00000000">
              <w:rPr>
                <w:rtl w:val="0"/>
              </w:rPr>
              <w:t xml:space="preserve"> – Noziedzīgi iegūtu līdzekļu legalizācijas un terorisma un proliferācijas finansēšanas novēršanas likuma 1. panta 5. punktā noteiktais patiesais labuma guvējs un faktiskais īpašnieks Eiropas Mediju brīvības akta 6. panta 1. punkta "c" apakšpunkta izpratnē;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w:t>
            </w:r>
            <w:r w:rsidR="00000000" w:rsidRPr="00000000" w:rsidDel="00000000">
              <w:rPr>
                <w:b w:val="1"/>
                <w:rtl w:val="0"/>
              </w:rPr>
              <w:t xml:space="preserve">valsts reklāma</w:t>
            </w:r>
            <w:r w:rsidR="00000000" w:rsidRPr="00000000" w:rsidDel="00000000">
              <w:rPr>
                <w:rtl w:val="0"/>
              </w:rPr>
              <w:t xml:space="preserve"> – Eiropas Mediju brīvības akta 2. panta 19. punktā noteiktā valsts reklāma."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pants. "</w:t>
            </w:r>
            <w:r w:rsidR="00000000" w:rsidRPr="00000000" w:rsidDel="00000000">
              <w:rPr>
                <w:b w:val="1"/>
                <w:rtl w:val="0"/>
              </w:rPr>
              <w:t xml:space="preserve">5.</w:t>
            </w:r>
            <w:r w:rsidR="00000000" w:rsidRPr="00000000" w:rsidDel="00000000">
              <w:rPr>
                <w:b w:val="1"/>
                <w:vertAlign w:val="superscript"/>
                <w:rtl w:val="0"/>
              </w:rPr>
              <w:t xml:space="preserve">1</w:t>
            </w:r>
            <w:r w:rsidR="00000000" w:rsidRPr="00000000" w:rsidDel="00000000">
              <w:rPr>
                <w:b w:val="1"/>
                <w:rtl w:val="0"/>
              </w:rPr>
              <w:t xml:space="preserve"> pants. Mediju pakalpojumu sniedzēja pienākums sniegt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Mediju pakalpojumu sniedzējs Eiropas Mediju brīvības akta 6. panta 1. punktā minēto informāciju savu pakalpojumu saņēmējiem dara viegli un tieši pieejamu un atjaunina tostarp, bet ne tikai, savā tīmekļa vietnē vai preses izdevumā."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(NEPLP - 10.11.2025.)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NEPLP vērš uzmanību, ka ne visu elektronisko plašsaziņas līdzekļu programmām un pakalpojumiem būs izveidota un pieejama sava tīmekļa vietne, tādēļ NEPLP lūdz papildināt esošo redakciju ar norādi, ka informāciju var darīt pieejamu arī elektroniskā plašsaziņas līdzekļa programmā vai pakalpojumā.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pants. Mediju pakalpojumu sniedzēja pienākums sniegt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Mediju pakalpojumu sniedzējs Eiropas Mediju brīvības akta 6. panta 1. punktā minēto informāciju savu pakalpojumu saņēmējiem dara viegli un tieši pieejamu un atjaunina tostarp, bet ne tikai, savā tīmekļa vietnē, preses izdevumā vai elektroniskā plašsaziņas līdzekļa programmā vai pakalpojumā.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3. panta ietvertais Likuma 5.</w:t>
            </w:r>
            <w:r w:rsidR="00000000" w:rsidRPr="00000000" w:rsidDel="00000000">
              <w:rPr>
                <w:vertAlign w:val="superscript"/>
                <w:rtl w:val="0"/>
              </w:rPr>
              <w:t xml:space="preserve">1</w:t>
            </w:r>
            <w:r w:rsidR="00000000" w:rsidRPr="00000000" w:rsidDel="00000000">
              <w:rPr>
                <w:rtl w:val="0"/>
              </w:rPr>
              <w:t xml:space="preserve"> pants papildināts ar norādi "vai elektroniskā plašsaziņas līdzekļa programmā vai pakalpojumā".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5.</w:t>
            </w:r>
            <w:r w:rsidR="00000000" w:rsidRPr="00000000" w:rsidDel="00000000">
              <w:rPr>
                <w:b w:val="1"/>
                <w:vertAlign w:val="superscript"/>
                <w:rtl w:val="0"/>
              </w:rPr>
              <w:t xml:space="preserve">1</w:t>
            </w:r>
            <w:r w:rsidR="00000000" w:rsidRPr="00000000" w:rsidDel="00000000">
              <w:rPr>
                <w:b w:val="1"/>
                <w:rtl w:val="0"/>
              </w:rPr>
              <w:t xml:space="preserve"> pants. Mediju pakalpojumu sniedzēja pienākums sniegt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Mediju pakalpojumu sniedzējs Eiropas Mediju brīvības akta 6. panta 1. punktā minēto informāciju savu pakalpojumu saņēmējiem dara viegli un tieši pieejamu un atjaunina, piemēram, savā tīmekļvietnē, preses izdevumā vai elektroniskā plašsaziņas līdzekļa programmā vai pakalpojumā."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pants. "</w:t>
            </w:r>
            <w:r w:rsidR="00000000" w:rsidRPr="00000000" w:rsidDel="00000000">
              <w:rPr>
                <w:b w:val="1"/>
                <w:rtl w:val="0"/>
              </w:rPr>
              <w:t xml:space="preserve">8. pants. Dibināšana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Tiesības dibināt un izdot masu informācijas līdzekļus ir juridiskajām un fiziskajām personām, kā arī personālsabiedrībām, izņemot valsts iestādes, pašvaldības un to iestādes.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Attiecības starp īpašnieku (dibinātāju), izdevēju un redakciju regulē līgums.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Masu informācijas līdzekļa dibināšana ir obligāti piesakāma ierakstīšanai masu informācijas līdzekļu reģistrā (turpmāk – reģistrs), iesniedzot attiecīgu pieteikumu. Pieteikumu masu informācijas līdzekļa ierakstīšanai reģistrā paraksta masu informācijas līdzekļa īpašnieks (dibinātājs) vai izdevējs un to iesniedz 14 dienu laikā no lēmuma par masu informācijas līdzekļa dibināšanu pieņemšanas dienas vai 14 dienu laikā no dienas, kad masu informācijas līdzeklis, kas dibināts ārpus Latvijas Republikas, ir uzsācis tā darbību Latvijas Republikā."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(NEPLP - 10.11.2025.)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Elektronisko plašsaziņas līdzekļu programmu un pakalpojumu gadījumā netiek pieņemts lēmums par dibināšanu. Elektroniskais plašsaziņas līdzeklis savu darbību uzsāk ar apraides atļaujas izsniegšanas brīdi vai paziņojuma par audiovizuāla pakalpojuma pēc pieprasījuma sniegšanu iesniegšanu Nacionālajai elektronisko plašsaziņas līdzekļu padomei.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panta trešās daļas redakciju, ņemot vērā Elektronisko plašsaziņas līdzekļu likumā noteikto.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4. pantā ietvertās Likuma 8. panta trešās daļas redakcija atbilstoši NEPLP iebildumam.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8. pants. Dibināšana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Tiesības dibināt, veidot un izdot masu informācijas līdzekļus ir juridiskajām un fiziskajām personām, kā arī personālsabiedrībām, izņemot pašvaldības un to iestādes.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Attiecības starp īpašnieku (dibinātāju), izdevēju un redakciju regulē līgums.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Masu informācijas līdzekļa dibināšana vai elektroniskā plašsaziņas līdzekļa programmas vai pakalpojuma izveidošana ir obligāti piesakāma ierakstīšanai masu informācijas līdzekļu reģistrā (turpmāk – reģistrs), iesniedzot attiecīgu pieteikumu. Pieteikumu masu informācijas līdzekļa ierakstīšanai reģistrā paraksta masu informācijas līdzekļa īpašnieks (dibinātājs) vai izdevējs vai elektroniskā plašsaziņas līdzekļa paraksttiesīgā persona. Pieteikumu iesniedz 14 dienu laikā no lēmuma par masu informācijas līdzekļa dibināšanu pieņemšanas dienas vai elektroniskā plašsaziņas līdzekļa programmas vai pakalpojuma izveidošanas dienas vai 14 dienu laikā no dienas, kad masu informācijas līdzeklis, kas dibināts ārpus Latvijas Republikas, ir uzsācis darbību Latvijas Republikā."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pants. "</w:t>
            </w:r>
            <w:r w:rsidR="00000000" w:rsidRPr="00000000" w:rsidDel="00000000">
              <w:rPr>
                <w:b w:val="1"/>
                <w:rtl w:val="0"/>
              </w:rPr>
              <w:t xml:space="preserve">8. pants. Dibināšana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Tiesības dibināt un izdot masu informācijas līdzekļus ir juridiskajām un fiziskajām personām, kā arī personālsabiedrībām, izņemot valsts iestādes, pašvaldības un to iestādes.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Attiecības starp īpašnieku (dibinātāju), izdevēju un redakciju regulē līgums.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Masu informācijas līdzekļa dibināšana ir obligāti piesakāma ierakstīšanai masu informācijas līdzekļu reģistrā (turpmāk – reģistrs), iesniedzot attiecīgu pieteikumu. Pieteikumu masu informācijas līdzekļa ierakstīšanai reģistrā paraksta masu informācijas līdzekļa īpašnieks (dibinātājs) vai izdevējs un to iesniedz 14 dienu laikā no lēmuma par masu informācijas līdzekļa dibināšanu pieņemšanas dienas vai 14 dienu laikā no dienas, kad masu informācijas līdzeklis, kas dibināts ārpus Latvijas Republikas, ir uzsācis tā darbību Latvijas Republikā."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(NEPLP - 10.11.2025.)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Elektronisko plašsaziņas līdzekļu programmām un pakalpojumiem nav dibinātāju un izdevēju, nepieciešams precizēt panta trešo daļu noteikt, ka šādu pieteikumu paraksta elektroniskā plašsaziņas līdzekļa paraksttiesīgā persona.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4. pantā ietvertās Likuma 8. panta trešās daļas redakcija atbilstoši NEPLP iebildumam.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8. pants. Dibināšana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Tiesības dibināt, veidot un izdot masu informācijas līdzekļus ir juridiskajām un fiziskajām personām, kā arī personālsabiedrībām, izņemot pašvaldības un to iestādes.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Attiecības starp īpašnieku (dibinātāju), izdevēju un redakciju regulē līgums.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Masu informācijas līdzekļa dibināšana vai elektroniskā plašsaziņas līdzekļa programmas vai pakalpojuma izveidošana ir obligāti piesakāma ierakstīšanai masu informācijas līdzekļu reģistrā (turpmāk – reģistrs), iesniedzot attiecīgu pieteikumu. Pieteikumu masu informācijas līdzekļa ierakstīšanai reģistrā paraksta masu informācijas līdzekļa īpašnieks (dibinātājs) vai izdevējs vai elektroniskā plašsaziņas līdzekļa paraksttiesīgā persona. Pieteikumu iesniedz 14 dienu laikā no lēmuma par masu informācijas līdzekļa dibināšanu pieņemšanas dienas vai elektroniskā plašsaziņas līdzekļa programmas vai pakalpojuma izveidošanas dienas vai 14 dienu laikā no dienas, kad masu informācijas līdzeklis, kas dibināts ārpus Latvijas Republikas, ir uzsācis darbību Latvijas Republikā."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pants. "</w:t>
            </w:r>
            <w:r w:rsidR="00000000" w:rsidRPr="00000000" w:rsidDel="00000000">
              <w:rPr>
                <w:b w:val="1"/>
                <w:rtl w:val="0"/>
              </w:rPr>
              <w:t xml:space="preserve">8. pants. Dibināšana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Tiesības dibināt un izdot masu informācijas līdzekļus ir juridiskajām un fiziskajām personām, kā arī personālsabiedrībām, izņemot valsts iestādes, pašvaldības un to iestādes.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Attiecības starp īpašnieku (dibinātāju), izdevēju un redakciju regulē līgums.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Masu informācijas līdzekļa dibināšana ir obligāti piesakāma ierakstīšanai masu informācijas līdzekļu reģistrā (turpmāk – reģistrs), iesniedzot attiecīgu pieteikumu. Pieteikumu masu informācijas līdzekļa ierakstīšanai reģistrā paraksta masu informācijas līdzekļa īpašnieks (dibinātājs) vai izdevējs un to iesniedz 14 dienu laikā no lēmuma par masu informācijas līdzekļa dibināšanu pieņemšanas dienas vai 14 dienu laikā no dienas, kad masu informācijas līdzeklis, kas dibināts ārpus Latvijas Republikas, ir uzsācis tā darbību Latvijas Republikā."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(NEPLP - 10.11.2025.)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Elektronisko plašsaziņas līdzekļu programmām un pakalpojumiem nav dibinātāju un izdevēju, nepieciešams precizēt, uz kuriem masu informācijas līdzekļiem attiecināms šī panta otrās daļas regulējums.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 papildināta ar skaidrojumu, ka Likumprojekta 4. pantā ietvertā Likuma 8. panta otrā daļa neattiecas uz elektroniskajiem plašsaziņas līdzekļiem, jo tos regulē Elektronisko plašsaziņas līdzekļu 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8. pants. Dibināšana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Tiesības dibināt, veidot un izdot masu informācijas līdzekļus ir juridiskajām un fiziskajām personām, kā arī personālsabiedrībām, izņemot pašvaldības un to iestādes.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Attiecības starp īpašnieku (dibinātāju), izdevēju un redakciju regulē līgums.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Masu informācijas līdzekļa dibināšana vai elektroniskā plašsaziņas līdzekļa programmas vai pakalpojuma izveidošana ir obligāti piesakāma ierakstīšanai masu informācijas līdzekļu reģistrā (turpmāk – reģistrs), iesniedzot attiecīgu pieteikumu. Pieteikumu masu informācijas līdzekļa ierakstīšanai reģistrā paraksta masu informācijas līdzekļa īpašnieks (dibinātājs) vai izdevējs vai elektroniskā plašsaziņas līdzekļa paraksttiesīgā persona. Pieteikumu iesniedz 14 dienu laikā no lēmuma par masu informācijas līdzekļa dibināšanu pieņemšanas dienas vai elektroniskā plašsaziņas līdzekļa programmas vai pakalpojuma izveidošanas dienas vai 14 dienu laikā no dienas, kad masu informācijas līdzeklis, kas dibināts ārpus Latvijas Republikas, ir uzsācis darbību Latvijas Republikā."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pants. "</w:t>
            </w:r>
            <w:r w:rsidR="00000000" w:rsidRPr="00000000" w:rsidDel="00000000">
              <w:rPr>
                <w:b w:val="1"/>
                <w:rtl w:val="0"/>
              </w:rPr>
              <w:t xml:space="preserve">8. pants. Dibināšana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Tiesības dibināt un izdot masu informācijas līdzekļus ir juridiskajām un fiziskajām personām, kā arī personālsabiedrībām, izņemot valsts iestādes, pašvaldības un to iestādes.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Attiecības starp īpašnieku (dibinātāju), izdevēju un redakciju regulē līgums.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Masu informācijas līdzekļa dibināšana ir obligāti piesakāma ierakstīšanai masu informācijas līdzekļu reģistrā (turpmāk – reģistrs), iesniedzot attiecīgu pieteikumu. Pieteikumu masu informācijas līdzekļa ierakstīšanai reģistrā paraksta masu informācijas līdzekļa īpašnieks (dibinātājs) vai izdevējs un to iesniedz 14 dienu laikā no lēmuma par masu informācijas līdzekļa dibināšanu pieņemšanas dienas vai 14 dienu laikā no dienas, kad masu informācijas līdzeklis, kas dibināts ārpus Latvijas Republikas, ir uzsācis tā darbību Latvijas Republikā."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(NEPLP - 10.11.2025.)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NEPLP norāda, ka elektronisko plašsaziņas līdzekļu programmas un pakalpojumi netiek dibināti un izdoti. Tādējādi likuma redakcija jāprecizē, lai tā atbilstu arī elektronisko plašsaziņas līdzekļu darbībai, papildinot to ar vārdu "veidot".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NEPLP norāda, ka likumā jāparedz izņēmums attiecībā uz sabiedrisko mediju.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4. pantā ietvertās Likuma 8. panta pirmās daļas redakcija atbilstoši NEPLP iebildumam.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8. pants. Dibināšana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Tiesības dibināt, veidot un izdot masu informācijas līdzekļus ir juridiskajām un fiziskajām personām, kā arī personālsabiedrībām, izņemot pašvaldības un to iestādes.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Attiecības starp īpašnieku (dibinātāju), izdevēju un redakciju regulē līgums.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Masu informācijas līdzekļa dibināšana vai elektroniskā plašsaziņas līdzekļa programmas vai pakalpojuma izveidošana ir obligāti piesakāma ierakstīšanai masu informācijas līdzekļu reģistrā (turpmāk – reģistrs), iesniedzot attiecīgu pieteikumu. Pieteikumu masu informācijas līdzekļa ierakstīšanai reģistrā paraksta masu informācijas līdzekļa īpašnieks (dibinātājs) vai izdevējs vai elektroniskā plašsaziņas līdzekļa paraksttiesīgā persona. Pieteikumu iesniedz 14 dienu laikā no lēmuma par masu informācijas līdzekļa dibināšanu pieņemšanas dienas vai elektroniskā plašsaziņas līdzekļa programmas vai pakalpojuma izveidošanas dienas vai 14 dienu laikā no dienas, kad masu informācijas līdzeklis, kas dibināts ārpus Latvijas Republikas, ir uzsācis darbību Latvijas Republikā."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pants. papildināt pantu ar septīto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"Pirms masu informācijas līdzekļa, tajā skaitā elektroniskā plašsaziņas līdzekļa, reģistrēšanas Uzņēmumu reģistrs lūdz Kultūras ministrijas atzinumu par masu informācijas līdzekļa vai elektroniskā plašsaziņas līdzekļa atbilstību šim likumam un citiem normatīvajiem aktiem mediju pakalpojumu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(NEPLP - 10.11.2025.)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panta septītās daļas redakciju, jo Regulas un likuma "Par presi un citiem masu informācijas līdzekļiem" izpratnē masu informācijas līdzeklis ir elektroniskā plašsaziņas līdzekļa programma vai pakalpojums, nevis elektroniskais plašsaziņas līdzeklis.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Pirms masu informācijas līdzekļa, tajā skaitā elektroniskā plašsaziņas līdzekļa programmas vai pakalpojuma, reģistrēšanas Uzņēmumu reģistrs lūdz Kultūras ministrijas atzinumu par masu informācijas līdzekļa, tajā skaitā elektroniskā plašsaziņas līdzekļa programmas un pakalpojuma, atbilstību šim likumam un citiem normatīvajiem aktiem mediju pakalpojumu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5. pantā ietvertā Likuma 9. panta septītā daļa ir precizēta atbilstoši Tieslietu ministrijas atzinumā izteiktajam iebildumam, nenorādot atsevišķus masu informācijas līdzekļu veidus.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pantu ar septīto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"Pirms masu informācijas līdzekļa reģistrēšanas Uzņēmumu reģistrs lūdz Kultūras ministrijas atzinumu par masu informācijas līdzekļa atbilstību šim likumam un citiem normatīvajiem aktiem mediju pakalpojumu jomā.";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pants. </w:t>
            </w:r>
            <w:r w:rsidR="00000000" w:rsidRPr="00000000" w:rsidDel="00000000">
              <w:rPr>
                <w:b w:val="1"/>
                <w:rtl w:val="0"/>
              </w:rPr>
              <w:t xml:space="preserve">"9.</w:t>
            </w:r>
            <w:r w:rsidR="00000000" w:rsidRPr="00000000" w:rsidDel="00000000">
              <w:rPr>
                <w:b w:val="1"/>
                <w:vertAlign w:val="superscript"/>
                <w:rtl w:val="0"/>
              </w:rPr>
              <w:t xml:space="preserve">1</w:t>
            </w:r>
            <w:r w:rsidR="00000000" w:rsidRPr="00000000" w:rsidDel="00000000">
              <w:rPr>
                <w:b w:val="1"/>
                <w:rtl w:val="0"/>
              </w:rPr>
              <w:t xml:space="preserve"> pants. Iepriekšreģistrētās informācijas izmaiņu reģistrācija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izdarītu ierakstu reģistrā par izmaiņām iepriekš reģistrētajā informācijā, tai skaitā par jaunas informācijas reģistrāciju, Uzņēmumu reģistram iesniedz masu informācijas līdzekļa īpašnieka (dibinātāja) vai izdevēja pieteikumu par masu informācijas līdzekļa izmaiņu reģistrēšanu un tam pievieno īpašnieka (dibinātāja) lēmumu par izmaiņu apstiprināšanu.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(NEPLP - 10.11.2025.)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Elektronisko plašsaziņas līdzekļu programmām un pakalpojumiem nav dibinātāju un izdevēju, nepieciešams noteikt, ka šādu pieteikumu iesniedz elektroniskais plašsaziņas līdzeklis. Vienlaikus NEPLP norāda, ka attiecībā uz elektronisko plašsaziņas līdzekļu programmām un pakalpojumiem netiek pieņemti nekādi dibinātāju lēmumi par izmaiņām, tādējādi tādu pieteikumam nebūs iespējams pievienot. Nepieciešams precizēt redakciju atbilstoši arī elektronisko plašsaziņas līdzekļu darbībai.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6. pantā ietvertā Likuma 9.</w:t>
            </w:r>
            <w:r w:rsidR="00000000" w:rsidRPr="00000000" w:rsidDel="00000000">
              <w:rPr>
                <w:vertAlign w:val="superscript"/>
                <w:rtl w:val="0"/>
              </w:rPr>
              <w:t xml:space="preserve">1</w:t>
            </w:r>
            <w:r w:rsidR="00000000" w:rsidRPr="00000000" w:rsidDel="00000000">
              <w:rPr>
                <w:rtl w:val="0"/>
              </w:rPr>
              <w:t xml:space="preserve"> panta redakcija atbilstoši NEPLP iebildumam.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9.</w:t>
            </w:r>
            <w:r w:rsidR="00000000" w:rsidRPr="00000000" w:rsidDel="00000000">
              <w:rPr>
                <w:b w:val="1"/>
                <w:vertAlign w:val="superscript"/>
                <w:rtl w:val="0"/>
              </w:rPr>
              <w:t xml:space="preserve">1</w:t>
            </w:r>
            <w:r w:rsidR="00000000" w:rsidRPr="00000000" w:rsidDel="00000000">
              <w:rPr>
                <w:b w:val="1"/>
                <w:rtl w:val="0"/>
              </w:rPr>
              <w:t xml:space="preserve"> pants. Iepriekš reģistrētās informācijas izmaiņu reģistrācija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izdarītu ierakstu reģistrā par izmaiņām iepriekš reģistrētajā informācijā, tai skaitā par jaunas informācijas reģistrāciju, Uzņēmumu reģistram iesniedz masu informācijas līdzekļa īpašnieka (dibinātāja) vai izdevēja vai elektroniskā plašsaziņas līdzekļa pieteikumu par masu informācijas līdzekļa izmaiņu reģistrēšanu un tam pievieno īpašnieka (dibinātāja) vai elektroniskā plašsaziņas līdzekļa, vai Nacionālās elektronisko plašsaziņas līdzekļu padomes lēmumu par izmaiņu apstiprināšanu.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pants. Lai izdarītu reģistrā ierakstu par masu informācijas līdzekļa darbības izbeigšanu, Uzņēmumu reģistram iesniedz masu informācijas līdzekļa īpašnieka (dibinātāja) vai izdevēja pieteikumu par masu informācijas līdzekļa izslēgšanu no reģistra un tam pievieno masu informācijas līdzekļa īpašnieka (dibinātāja) lēmumu par masu informācijas līdzekļa darbības izbeigšanu. Ja masu informācijas līdzeklis ir elektroniskais plašsaziņas līdzeklis un tā darbība tiek izbeigta pamatojoties uz Nacionālās elektronisko plašsaziņas līdzekļu padomes lēmumu par elektroniskā plašsaziņas līdzekļa apraides atļaujas anulēšanu, ierakstu par masu informācijas līdzekļa darbības izbeigšanu izdara pamatojoties uz Nacionālās elektronisko plašsaziņas līdzekļu padomes pieteikumu par masu informācijas līdzekļa izslēgšanu no reģistra kam pievienots Nacionālās elektronisko plašsaziņas līdzekļu padomes lēmumu par elektroniskā plašsaziņas līdzekļa apraides atļaujas anulēšanu.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(NEPLP - 10.11.2025.)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NEPLP norāda, ka, ja masu informācijas līdzeklis ir elektroniskā plašsaziņas līdzekļa programma vai pakalpojums, tad tā darbība var tikt izbeigta vairākos veidos, ne tikai ar NEPLP lēmumu par apraides atļaujas anulēšanu. Piemēram, ja apraides atļaujai beidzas termiņš un elektroniskais plašsaziņas līdzeklis nevēlas turpināt programmas apraidi, NEPLP nepieņem lēmumu par apraides atļaujas anulēšanu, bet tā vairs nav spēkā pēc apraides atļaujas termiņa beigām. Jāņem vērā, ka elektroniskais plašsaziņas līdzeklis var izplatīt vairākas programmas un paklpojumus jeb masu informācijas līdzekļus un tam var tikt izsniegtas attiecīgi vairākas apraides atļaujas. Tāpat ir vēl citi veidi paredzēti, kā izbeigt elektronisko plašsaziņas līdzekļu programmu un pakalpojumu darbību gan Elektronisko plašsaziņas līdzekļu likumā, gan Elektronisko sakaru likumā. Tāpēc redakciju nepieciešams precizēt.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NEPLP lūdz precizēt, vai par šāda pieteikuma iesniegšanu NEPLP būs jāmaksā valsts nodeva.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izdarītu reģistrā ierakstu par masu informācijas līdzekļa darbības izbeigšanu, Uzņēmumu reģistram iesniedz masu informācijas līdzekļa īpašnieka (dibinātāja) vai izdevēja pieteikumu par masu informācijas līdzekļa izslēgšanu no reģistra un tam pievieno masu informācijas līdzekļa īpašnieka (dibinātāja) lēmumu par masu informācijas līdzekļa darbības izbeigšanu. Ja masu informācijas līdzeklis ir elektroniskā plašsaziņas līdzekļa programma vai pakalpojums un šīs programmas vai pakalpojuma darbība tiek izbeigta, pamatojoties uz Elektronisko plašsaziņas līdzekļu likumā vai Elektronisko sakaru likumā noteikto, ierakstu par masu informācijas līdzekļa darbības izbeigšanu izdara, pamatojoties uz Nacionālās elektronisko plašsaziņas līdzekļu padomes pieteikumu par masu informācijas līdzekļa izslēgšanu no reģistra.</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7. pantā ietvertā Likuma 9.</w:t>
            </w:r>
            <w:r w:rsidR="00000000" w:rsidRPr="00000000" w:rsidDel="00000000">
              <w:rPr>
                <w:vertAlign w:val="superscript"/>
                <w:rtl w:val="0"/>
              </w:rPr>
              <w:t xml:space="preserve">1</w:t>
            </w:r>
            <w:r w:rsidR="00000000" w:rsidRPr="00000000" w:rsidDel="00000000">
              <w:rPr>
                <w:rtl w:val="0"/>
              </w:rPr>
              <w:t xml:space="preserve"> panta redakcija atbilstoši NEPLP iebildumam.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Lai izdarītu reģistrā ierakstu par masu informācijas līdzekļa darbības izbeigšanu, Uzņēmumu reģistram iesniedz masu informācijas līdzekļa īpašnieka (dibinātāja) vai izdevēja pieteikumu par masu informācijas līdzekļa izslēgšanu no reģistra un tam pievieno masu informācijas līdzekļa īpašnieka (dibinātāja) lēmumu par masu informācijas līdzekļa darbības izbeigšanu. Ja masu informācijas līdzeklis ir elektroniskā plašsaziņas līdzekļa programma vai pakalpojums un šīs programmas vai pakalpojuma darbība tiek izbeigta, pamatojoties uz Elektronisko plašsaziņas līdzekļu likumu vai Elektronisko sakaru likumu, ierakstu par masu informācijas līdzekļa darbības izbeigšanu izdara, pamatojoties uz Nacionālās elektronisko plašsaziņas līdzekļu padomes pieteikumu par masu informācijas līdzekļa izslēgšanu no reģistra.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pants. Izmaiņas reģistrā iepriekšreģistrētajā informācijā ir obligāti piesakāmas ierakstīšanai reģistrā 14 dienu laikā no attiecīgā lēmuma pieņemšanas dienas."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(NEPLP - 10.11.2025.)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 visos gadījumos elektroniskā plašsaziņas līdzekļa darbība izbeigsies ar Nacionālās elektronisko plašsaziņas līdzekļu padomes lēmumu, piemēram, elektroniskā plašsaziņas līdzekļa programma var beigt pastāvēt, jo beidzies apraides atļaujas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Izmaiņas reģistrā iepriekšreģistrētajā informācijā ir obligāti piesakāmas ierakstīšanai reģistrā 14 dienu laikā no attiecīgā lēmuma pieņemšanas dienas vai darbības izbeigšanas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7. pantā ietvertā Likuma 9.</w:t>
            </w:r>
            <w:r w:rsidR="00000000" w:rsidRPr="00000000" w:rsidDel="00000000">
              <w:rPr>
                <w:vertAlign w:val="superscript"/>
                <w:rtl w:val="0"/>
              </w:rPr>
              <w:t xml:space="preserve">1</w:t>
            </w:r>
            <w:r w:rsidR="00000000" w:rsidRPr="00000000" w:rsidDel="00000000">
              <w:rPr>
                <w:rtl w:val="0"/>
              </w:rPr>
              <w:t xml:space="preserve"> panta redakcija atbilstoši NEPLP iebildumam.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Izmaiņas reģistrā iepriekš reģistrētajā informācijā ir obligāti piesakāmas ierakstīšanai reģistrā 14 dienu laikā no attiecīgā lēmuma pieņemšanas dienas vai elektroniskā plašsaziņas līdzekļa programmas vai pakalpojuma darbības izbeigšanas dienas."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pants. izteikt piekto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"Lēmumu par atteikumu izdarīt ierakstu Uzņēmumu reģistra valsts notārs pieņem šādos gadījumos un valsts nodeva netiek atmaksāta,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saņemts Kultūras ministrijas atzinums par to, ka masu informācijas līdzeklis neatbilst šim likumam vai citiem normatīvajiem aktiem;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masu informācijas līdzekļa īpašnieks (dibinātājs) vai izdevējs ir Uzņēmumu reģistra vestajos reģistros vai citā Eiropas Savienības dalībvalsts reģistrā nereģistrēta juridiskā persona vai juridiskais veidojums, un Uzņēmumu reģistra vestajā juridisko veidojumu patieso labuma guvēju reģistrā nav reģistrētas ziņas par attiecīgās juridiskās personas vai juridiskā veidojuma patieso labuma guvēju;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dokumentos konstatētie trūkumi nav novēršami vai iesniegtās ziņas nav ierakstāmas reģistrā."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(NEPLP - 10.11.2025.)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NEPLP ieskatā, pirmajā punktā precizējams tas, par kādiem "citiem normatīvajiem aktiem" Kultūras ministrijai jāsniedz atzinums. Jāformulē atbilstoši tam, kā citviet likumprojektā norādīts "citiem normatīvajiem aktiem mediju pakalpojumu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NEPLP vērš uzmanību, ka šādā regulējumā saskatāmi arī riski, ka kāds konkrēts masu informācijas līdzeklis formāli var atbilst likumam "Par presi un citiem normatīvajiem aktiem", kā arī citiem nozari regulējošajiem normatīvajiem aktiem, tomēr pēc būtības varētu būt tāds, kas pārkāpj vai iepriekš ir pārkāpis Eiropas Savienībā noteiktās sankcijas vai kādu citu iemeslu dēļ Latvijā tas bijis aizliegts.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saņemts Kultūras ministrijas atzinums par to, ka masu informācijas līdzeklis neatbilst šim likumam vai citiem normatīvajiem aktiem mediju pakalpojumu jomā</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8. pantā ietvertā Likuma 10. panta redakcija atbilstoši NEPLP iebildumam.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piekto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"Lēmumu par atteikumu izdarīt ierakstu Uzņēmumu reģistra valsts notārs pieņem un valsts nodeva netiek atmaksāta, 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saņemts Kultūras ministrijas atzinums, ka masu informācijas līdzeklis neatbilst šim likumam vai citiem normatīvajiem aktiem mediju pakalpojumu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mediju pakalpojumu sniedzējs ir Uzņēmumu reģistra vestajos reģistros vai citā Eiropas Savienības dalībvalsts reģistrā nereģistrēta juridiskā persona vai juridiskais veidojums un Uzņēmumu reģistra vestajā juridisko veidojumu patieso labuma guvēju reģistrā nav reģistrētas ziņas par attiecīgās juridiskās personas vai juridiskā veidojuma patieso labuma guvēju;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dokumentos konstatētie trūkumi nav novēršami vai iesniegtās ziņas nav ierakstāmas reģistrā."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pants. </w:t>
            </w:r>
            <w:r w:rsidR="00000000" w:rsidRPr="00000000" w:rsidDel="00000000">
              <w:rPr>
                <w:b w:val="1"/>
                <w:rtl w:val="0"/>
              </w:rPr>
              <w:t xml:space="preserve">"10.</w:t>
            </w:r>
            <w:r w:rsidR="00000000" w:rsidRPr="00000000" w:rsidDel="00000000">
              <w:rPr>
                <w:b w:val="1"/>
                <w:vertAlign w:val="superscript"/>
                <w:rtl w:val="0"/>
              </w:rPr>
              <w:t xml:space="preserve">2</w:t>
            </w:r>
            <w:r w:rsidR="00000000" w:rsidRPr="00000000" w:rsidDel="00000000">
              <w:rPr>
                <w:b w:val="1"/>
                <w:rtl w:val="0"/>
              </w:rPr>
              <w:t xml:space="preserve"> pants. Atklāšanas pienākums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mediju pakalpojumu sniedzējs ir citā Eiropas Savienības dalībvalstī reģistrēta juridiska persona vai juridisks veidojums, tad pieteikumā par masu informācijas līdzekļa reģistrāciju ietver vai tam pievieno arī reģistrācijas vietas valsts kompetentās institūcijas informāciju par juridiskās personas vai juridiskā veidojuma atklātajiem patiesajiem labuma guvējiem attiecīgās Eiropas Savienības dalībvalsts reģistrā atbilstoši Eiropas Savienības tieši piemērojamo mediju jomas regulējošo normatīvo aktu prasībām (paziņojums par masu informācijas līdzekļa īpašnieka (dibinātāja) vai izdevēja patiesajiem labuma guvējiem). Uzņēmumu reģistrs tam iesniegto informāciju par mediju pakalpojumu sniedzēja atklātajiem patiesajiem labuma guvējiem attiecīgās Eiropas Savienības dalībvalsts reģistrā pievieno attiecīgā masu informācijas līdzekļa reģistrācijas lietai un iekļauj to reģistrācijas lietas nepubliskajā daļā.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mediju pakalpojumu sniedzējs ir Uzņēmumu reģistra vestajos reģistros vai citā Eiropas Savienības dalībvalsts reģistrā nereģistrēta juridiskā persona vai juridiskais veidojums, pirms pieteikuma par masu informācijas līdzekļa reģistrāciju iesniegšanu, mediju pakalpojuma sniedzējs – juridiskā persona vai juridiskais veidojums – nodrošina tā patiesā labuma guvēja reģistrāciju Uzņēmumu reģistra vestajā juridisko veidojumu patieso labuma guvēju reģistrā likuma "Par Latvijas Republikas Uzņēmumu reģistru"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Preses likuma 10.</w:t>
            </w:r>
            <w:r w:rsidR="00000000" w:rsidRPr="00000000" w:rsidDel="00000000">
              <w:rPr>
                <w:vertAlign w:val="superscript"/>
                <w:rtl w:val="0"/>
              </w:rPr>
              <w:t xml:space="preserve">2</w:t>
            </w:r>
            <w:r w:rsidR="00000000" w:rsidRPr="00000000" w:rsidDel="00000000">
              <w:rPr>
                <w:rtl w:val="0"/>
              </w:rPr>
              <w:t xml:space="preserve"> panta pirmajā daļā veikts labojums, norādot, ka mediju pakalpojuma sniedzēja, kurš kā juridiska persona vai juridisks veidojums ir reģistrēts citā Eiropas Savienības dalībvalstī, patieso labuma guvēju ir jāatklāj atbilstoši Eiropas Savienības tieši piemērojamo mediju jomas regulējošo normatīvo aktu prasībām. Norādām, ka Tieslietu ministrijai nav zināmi tādi mediju jomas regulējošie normatīvie akti, kuros ir paredzēti īpaši noteikumi attiecībā uz mediju pakalpojumu sniedzēju patieso labuma guvēju atklāšanu (šis aspekts nav ietverts arī anotācijā minētajos dokumentos). </w:t>
            </w:r>
            <w:r w:rsidR="00000000" w:rsidRPr="00000000" w:rsidDel="00000000">
              <w:rPr>
                <w:u w:val="single"/>
                <w:rtl w:val="0"/>
              </w:rPr>
              <w:t xml:space="preserve">Uzsveram</w:t>
            </w:r>
            <w:r w:rsidR="00000000" w:rsidRPr="00000000" w:rsidDel="00000000">
              <w:rPr>
                <w:rtl w:val="0"/>
              </w:rPr>
              <w:t xml:space="preserve">, ka patiesā labuma guvēja atklāšanu Eiropas Savienības līmenī regulē regulas un direktīvas par nelikumīgi iegūtu līdzekļu legalizēšanas un terorisma un proliferācijas finansēšanas novēršanu. Ņemot vērā minēto, lūdzam precizēt likumprojektu atbilstoši piedāvātajai redakcijai. Papildus lūdzam veikt atbilstošus precizējumus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mediju pakalpojumu sniedzējs ir citā Eiropas Savienības dalībvalstī reģistrēta juridiska persona vai juridisks veidojums, tad pieteikumā par masu informācijas līdzekļa reģistrāciju ietver vai tam pievieno arī reģistrācijas vietas valsts kompetentās institūcijas informāciju par juridiskās personas vai juridiskā veidojuma atklātajiem patiesajiem labuma guvējiem attiecīgās Eiropas Savienības dalībvalsts reģistrā atbilstoši</w:t>
            </w:r>
            <w:r w:rsidR="00000000" w:rsidRPr="00000000" w:rsidDel="00000000">
              <w:rPr>
                <w:b w:val="1"/>
                <w:rtl w:val="0"/>
              </w:rPr>
              <w:t xml:space="preserve"> attiecīgās dalībvalsts normatīvajiem aktiem un Eiropas Savienības tieši piemērojamiem normatīvajiem aktiem nelikumīgi iegūtu līdzekļu legalizēšanas un terorisma un proliferācijas finansēšanas novēršanas jomā</w:t>
            </w:r>
            <w:r w:rsidR="00000000" w:rsidRPr="00000000" w:rsidDel="00000000">
              <w:rPr>
                <w:rtl w:val="0"/>
              </w:rPr>
              <w:t xml:space="preserve"> (paziņojums par masu informācijas līdzekļa īpašnieka (dibinātāja) vai izdevēja patiesajiem labuma guvējiem). Uzņēmumu reģistrs tam iesniegto informāciju par mediju pakalpojumu sniedzēja atklātajiem patiesajiem labuma guvējiem attiecīgās Eiropas Savienības dalībvalsts reģistrā pievieno attiecīgā masu informācijas līdzekļa reģistrācijas lietai un iekļauj to reģistrācijas lietas nepubliskajā daļā.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10. pantā ietvertā Likuma 10.</w:t>
            </w:r>
            <w:r w:rsidR="00000000" w:rsidRPr="00000000" w:rsidDel="00000000">
              <w:rPr>
                <w:vertAlign w:val="superscript"/>
                <w:rtl w:val="0"/>
              </w:rPr>
              <w:t xml:space="preserve">2</w:t>
            </w:r>
            <w:r w:rsidR="00000000" w:rsidRPr="00000000" w:rsidDel="00000000">
              <w:rPr>
                <w:rtl w:val="0"/>
              </w:rPr>
              <w:t xml:space="preserve"> panta redakcija atbilstoši Tieslietu ministrijas iebildumam.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10.</w:t>
            </w:r>
            <w:r w:rsidR="00000000" w:rsidRPr="00000000" w:rsidDel="00000000">
              <w:rPr>
                <w:b w:val="1"/>
                <w:vertAlign w:val="superscript"/>
                <w:rtl w:val="0"/>
              </w:rPr>
              <w:t xml:space="preserve">2</w:t>
            </w:r>
            <w:r w:rsidR="00000000" w:rsidRPr="00000000" w:rsidDel="00000000">
              <w:rPr>
                <w:b w:val="1"/>
                <w:rtl w:val="0"/>
              </w:rPr>
              <w:t xml:space="preserve"> pants. Atklāšanas pienākums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mediju pakalpojumu sniedzējs ir citā Eiropas Savienības dalībvalstī reģistrēta juridiskā persona vai juridiskais veidojums, pieteikumā par masu informācijas līdzekļa reģistrāciju ietver vai tam pievieno arī tās Eiropas Savienības dalībvalsts kompetentās institūcijas informāciju par juridiskās personas vai juridiskā veidojuma atklātajiem patiesajiem labuma guvējiem, kāda tā ir norādīta attiecīgās Eiropas Savienības dalībvalsts reģistrā atbilstoši tās normatīvajiem aktiem un Eiropas Savienības tieši piemērojamiem normatīvajiem aktiem nelikumīgi iegūtu līdzekļu legalizēšanas un terorisma un proliferācijas finansēšanas novēršanas jomā (paziņojums par masu informācijas līdzekļa īpašnieka (dibinātāja) vai izdevēja patiesajiem labuma guvējiem). Uzņēmumu reģistrs tam iesniegto informāciju par mediju pakalpojumu sniedzēja atklātajiem patiesajiem labuma guvējiem attiecīgās Eiropas Savienības dalībvalsts reģistrā pievieno attiecīgā masu informācijas līdzekļa reģistrācijas lietai un iekļauj to reģistrācijas lietas nepubliskajā daļā.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mediju pakalpojumu sniedzējs ir Uzņēmumu reģistra vestajos reģistros vai citā Eiropas Savienības dalībvalsts reģistrā nereģistrēta juridiskā persona vai juridiskais veidojums, pirms pieteikuma par masu informācijas līdzekļa reģistrāciju iesniegšanas mediju pakalpojumu sniedzējs – juridiskā persona vai juridiskais veidojums – nodrošina tā patiesā labuma guvēja reģistrāciju Uzņēmumu reģistra vestajā juridisko veidojumu patieso labuma guvēju reģistrā likumā "Par Latvijas Republikas Uzņēmumu reģistru" noteiktajā kārtībā."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pants. papildināt pirmo daļu ar 4.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Nacionālās elektronisko plašsaziņas līdzekļu padome ir pieņēmusi lēmumu par elektroniskā plašsaziņas līdzekļa apraides atļaujas anulēšanu."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(NEPLP - 10.11.2025.)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NEPLP norāda, ka, ja masu informācijas līdzeklis ir elektroniskā plašsaziņas līdzekļa programma vai pakalpojums, tad tā darbība var tikt izbeigta vairākos veidos, ne tikai ar NEPLP lēmumu par apraides atļaujas anulēšanu. Piemēram, ja apraides atļaujai beidzas termiņš un elektroniskais plašsaziņas līdzeklis apraidi nevēlas turpināt, NEPLP nepieņem lēmumu par apraides atļaujas anulēšanu, bet tā vairs nav spēkā pēc apraides atļaujas termiņa beigām. Tāpat vēl citi veidi ir paredzēti gan Elektronisko plašsaziņas līdzekļu likumā, gan Elektronisko sakaru likumā. Tāpēc redakciju nepieciešams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Elektronisko plašsaziņas līdzekļu likumā vai Elektronisko sakaru likumā paredzētajos gadījumos.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11. pantā ietvertā Likuma 11. panta pirmās daļas papildinātā 4. punkta redakcija.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Tieslietu ministrijas Valststiesību departamenta Starptautisko publisko tiesības nodaļas saņemtajiem komentāriem 2025. gada 25. novembrī saistībā ar Likumprojekta 11. pantā ietvertā Likuma 11. panta pirmās daļas papildināšanu ar 4. punktu Likumprojekta anotācija papildināta ar Elektronisko plašsaziņas līdzekļu likumā vai Elektronisko sakaru likumā paredzēto gadījumu uzskaitījumu.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Tieslietu ministrijas Komerctiesību departamenta un Uzņēmumu reģistra saņemtajiem komentāriem 2025. gada 25. novembrī Likumprojekta 11. pantā ietvertais Likuma 11. pants papildināts ar jaunu trešo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masu informācijas līdzekļa darbība izbeigta šā panta pirmās daļas 4. punktā minētajā gadījumā, Nacionālajai elektronisko plašsaziņas līdzekļu padomei ir pienākums nekavējoties paziņot Uzņēmumu reģistram par minētā gadījuma iestāšanos."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pirmo daļu ar 4.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Elektronisko plašsaziņas līdzekļu likumā vai Elektronisko sakaru likumā paredzētajos gadījumos.";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pants. </w:t>
            </w:r>
            <w:r w:rsidR="00000000" w:rsidRPr="00000000" w:rsidDel="00000000">
              <w:rPr>
                <w:b w:val="1"/>
                <w:rtl w:val="0"/>
              </w:rPr>
              <w:t xml:space="preserve">"IV</w:t>
            </w:r>
            <w:r w:rsidR="00000000" w:rsidRPr="00000000" w:rsidDel="00000000">
              <w:rPr>
                <w:b w:val="1"/>
                <w:vertAlign w:val="superscript"/>
                <w:rtl w:val="0"/>
              </w:rPr>
              <w:t xml:space="preserve">1</w:t>
            </w:r>
            <w:r w:rsidR="00000000" w:rsidRPr="00000000" w:rsidDel="00000000">
              <w:rPr>
                <w:b w:val="1"/>
                <w:rtl w:val="0"/>
              </w:rPr>
              <w:t xml:space="preserve"> nodaļa</w:t>
            </w:r>
            <w:r w:rsidR="00000000" w:rsidRPr="00000000" w:rsidDel="00000000">
              <w:rPr>
                <w:b w:val="1"/>
                <w:rtl w:val="0"/>
              </w:rPr>
              <w:t xml:space="preserve">Iestādes pienākumi un mediju tirgus koncentrāciju novērtēšana</w:t>
            </w:r>
            <w:r w:rsidR="00000000" w:rsidRPr="00000000" w:rsidDel="00000000">
              <w:rPr>
                <w:b w:val="1"/>
                <w:rtl w:val="0"/>
              </w:rPr>
              <w:t xml:space="preserve">26.</w:t>
            </w:r>
            <w:r w:rsidR="00000000" w:rsidRPr="00000000" w:rsidDel="00000000">
              <w:rPr>
                <w:b w:val="1"/>
                <w:vertAlign w:val="superscript"/>
                <w:rtl w:val="0"/>
              </w:rPr>
              <w:t xml:space="preserve">1</w:t>
            </w:r>
            <w:r w:rsidR="00000000" w:rsidRPr="00000000" w:rsidDel="00000000">
              <w:rPr>
                <w:b w:val="1"/>
                <w:rtl w:val="0"/>
              </w:rPr>
              <w:t xml:space="preserve"> pants. Valsts reklāmai izlietotā publiskā finansējuma pārraudzība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 elektronisko plašsaziņas līdzekļu padome ir valsts regulatīvā iestāde Eiropas Mediju brīvības akta 2. panta 13. punkta izpratnē un īsteno Eiropas Mediju brīvības akta 25. panta 3. punktā noteiktās uzraudzības iestādes funkcijas un tiesības.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Iestādes apkopo Eiropas Mediju brīvības akta 25. panta 2. punktā noteikto informāciju par publiskajiem izdevumiem valsts reklāmai un katru gadu līdz 1. jūlijam iesniedz to Valsts kases ePārskatu sistēmā atbilstoši normatīvajiem aktiem, kādā nodrošina informācijas apriti, izmantojot Valsts kases e-pakalpojumus.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 elektronisko plašsaziņas līdzekļu padome Eiropas Mediju brīvības akta 25. panta 3. punktā minētā ziņojuma sagatavošanai izmanto Valsts kases ePārskatu sistēmā līdz katra gada 1. jūlijam iestāžu iesniegto informāciju. Minētos gada ziņojumus Nacionālā elektronisko plašsaziņas līdzekļu padome publicē Latvijas Atvērto datu portālā."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26.</w:t>
            </w:r>
            <w:r w:rsidR="00000000" w:rsidRPr="00000000" w:rsidDel="00000000">
              <w:rPr>
                <w:b w:val="1"/>
                <w:vertAlign w:val="superscript"/>
                <w:rtl w:val="0"/>
              </w:rPr>
              <w:t xml:space="preserve">2</w:t>
            </w:r>
            <w:r w:rsidR="00000000" w:rsidRPr="00000000" w:rsidDel="00000000">
              <w:rPr>
                <w:b w:val="1"/>
                <w:rtl w:val="0"/>
              </w:rPr>
              <w:t xml:space="preserve"> pants. Par mediju tirgus koncentrāciju novērtēšanu atbildīgā iestāde un process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Mediju tirgus koncentrāciju novērtējumu pēc savas iniciatīvas vai Eiropas Mediju brīvības aktā noteiktajos gadījumos veic Nacionālā elektronisko plašsaziņas līdzekļu padome.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Mediju pakalpojumu sniedzējiem un citām mediju tirgus koncentrācijā iesaistītajām personām ir pienākums paziņot Nacionālajai elektronisko plašsaziņas līdzekļu padomei par jebkuru darījumu vai darījumiem, kuru rezultātā var tikt ietekmēts mediju plurālisms un mediju pakalpojumu sniedzēja redakcionālā neatkarība.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šā panta otrajā daļā minēto darījumu vai darījumiem tajā iesaistītajām personām ne vēlāk kā 14 dienas pirms darījuma veikšanas ir jāpaziņo Nacionālajai elektronisko plašsaziņas līdzekļu padomei.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Mediju tirgus koncentrāciju novērtējumu par darījumiem, kuru rezultātā būtiski var tikt ietekmēts mediju plurālisms un mediju pakalpojumu sniedzēju redakcionālā neatkarība, Nacionālā elektronisko plašsaziņas līdzekļu padome sagatavo ne vēlāk kā sešu mēnešu laikā no informācijas par darījumu saņemšanas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Mediju koncentrācijas izvērtējuma rezultātā Nacionālajai elektronisko plašsaziņas līdzekļu padomei ir tiesības pieņemt lēmumu, kurā noteikta kārtība, kādā mediju tirgus koncentrācijā iesaistītajiem dalībniekiem jāturpina nodrošināt mediju plurālisms un redakcionālā neatkarība, un termiņu tās piemērošanai.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 panta piektajā daļā minēto Nacionālās elektronisko plašsaziņas līdzekļu padomes lēmumu procesa dalībniekiem ir tiesības pārsūdzēt Administratīvajā apgabaltiesā viena mēneša laikā no šā lēmuma spēkā stāšanās dienas. Tiesa lietu izskata kā pirmās instances tiesa. Lieta tiek izskatīta triju tiesnešu sastāvā. Administratīvās apgabaltiesas spriedumu var pārsūdzēt, iesniedzot kasācijas sūdzību.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 elektronisko plašsaziņas līdzekļu padome izstrādā un nosaka vadlīnijas kārtībai, kādā jāveic mediju tirgus koncentrācijas izvērtēšana."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(NEPLP - 10.11.2025.)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Nacionālā elektronisko plašsaziņas līdzekļu padome būs atbildīgā iestāde par informācijas apkopošanu valsts reklāmai izlietotā publiskā finansējuma pārraudzībā NEPLP ieskatā ir būtiski nodrošināt NEPLP tiesības pieprasīt un saņemt informāciju saistībā ar šīs funkcijas izpildi. NEPLP lūdz papildināt 26.</w:t>
            </w:r>
            <w:r w:rsidR="00000000" w:rsidRPr="00000000" w:rsidDel="00000000">
              <w:rPr>
                <w:vertAlign w:val="superscript"/>
                <w:rtl w:val="0"/>
              </w:rPr>
              <w:t xml:space="preserve">1 </w:t>
            </w:r>
            <w:r w:rsidR="00000000" w:rsidRPr="00000000" w:rsidDel="00000000">
              <w:rPr>
                <w:rtl w:val="0"/>
              </w:rPr>
              <w:t xml:space="preserve">pantu ar ceturto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"Nacionālajai elektronisko plašsaziņas līdzekļu padomei, apkopojot informāciju par publiskajiem izdevumiem valsts reklāmai, ir tiesības pieprasīt un saņemt informāciju no publiskām iestādēm vai subjektiem un mediju pakalpojumu sniedzējiem."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26.</w:t>
            </w:r>
            <w:r w:rsidR="00000000" w:rsidRPr="00000000" w:rsidDel="00000000">
              <w:rPr>
                <w:b w:val="1"/>
                <w:vertAlign w:val="superscript"/>
                <w:rtl w:val="0"/>
              </w:rPr>
              <w:t xml:space="preserve">1</w:t>
            </w:r>
            <w:r w:rsidR="00000000" w:rsidRPr="00000000" w:rsidDel="00000000">
              <w:rPr>
                <w:b w:val="1"/>
                <w:rtl w:val="0"/>
              </w:rPr>
              <w:t xml:space="preserve"> pants. Valsts reklāmai izlietotā publiskā finansējuma pārraudzība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 elektronisko plašsaziņas līdzekļu padome ir valsts regulatīvā iestāde Eiropas Mediju brīvības akta 2. panta 13. punkta izpratnē un īsteno Eiropas Mediju brīvības akta 25. panta 3. punktā noteiktās uzraudzības iestādes funkcijas un tiesības.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Iestādes apkopo Eiropas Mediju brīvības akta 25. panta 2. punktā noteikto informāciju par publiskajiem izdevumiem valsts reklāmai un katru gadu līdz 1. jūlijam iesniedz to Valsts kases ePārskatu sistēmā atbilstoši normatīvajiem aktiem, kādā nodrošina informācijas apriti, izmantojot Valsts kases e-pakalpojumus.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 elektronisko plašsaziņas līdzekļu padome Eiropas Mediju brīvības akta 25. panta 3. punktā minētā ziņojuma sagatavošanai izmanto Valsts kases ePārskatu sistēmā līdz katra gada 1. jūlijam iestāžu iesniegto informāciju. Minētos gada ziņojumus Nacionālā elektronisko plašsaziņas līdzekļu padome publicē Latvijas Atvērto datu portālā.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Nacionālajai elektronisko plašsaziņas līdzekļu padomei, apkopojot informāciju par publiskajiem izdevumiem valsts reklāmai, ir tiesības pieprasīt un saņemt informāciju no publiskām iestādēm vai subjektiem un mediju pakalpojumu sniedzējiem.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Eiropas Mediju brīvības akts (EMFA) ir Regula, kas ir tieši piemērojama.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Regulas 25. panta 3. punkta otrajā daļā ir teikts: "Lai novērtētu, cik pilnīga ir informācija par valsts reklāmu, kas darīta pieejama, ievērojot 2. punktu, valsts regulatīvās iestādes vai struktūras vai citas kompetentas neatkarīgas iestādes vai struktūras dalībvalstīs var pieprasīt no 2. punkta pirmajā daļā minētajām publiskajām iestādēm vai vienībām papildu informāciju, tostarp sīkāku informāciju par 1. punktā minēto kritēriju un procedūru piemērošanu.", attiecīgi Likumprojekta 12. pantā ietverto Likuma 26.</w:t>
            </w:r>
            <w:r w:rsidR="00000000" w:rsidRPr="00000000" w:rsidDel="00000000">
              <w:rPr>
                <w:vertAlign w:val="superscript"/>
                <w:rtl w:val="0"/>
              </w:rPr>
              <w:t xml:space="preserve">1</w:t>
            </w:r>
            <w:r w:rsidR="00000000" w:rsidRPr="00000000" w:rsidDel="00000000">
              <w:rPr>
                <w:rtl w:val="0"/>
              </w:rPr>
              <w:t xml:space="preserve"> pantu nav nepieciešams papildināt ar šo informāciju, jo tiesības par papildu informācijas pieprasīšanu jau ir noteiktas Regulā.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papildu informācijas pieprasīšanu no mediju pakalpojumu sniedzējiem – tas nozīmētu Regulas juridiskā tvēruma paplašināšanu, kas dotajā brīdī nebūtu atbalstāma, ņemot vērā, ka par to nav bijušas plašākas diskusijas ar mediju nozari. Kultūras ministrija aicina šo jautājumu vērtēt, uzsākot darbu pie jaunā mediju likuma izstrādes, kur būs iesaistīts plašs ieinteresēto pušu loks.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"IV</w:t>
            </w:r>
            <w:r w:rsidR="00000000" w:rsidRPr="00000000" w:rsidDel="00000000">
              <w:rPr>
                <w:b w:val="1"/>
                <w:vertAlign w:val="superscript"/>
                <w:rtl w:val="0"/>
              </w:rPr>
              <w:t xml:space="preserve">1</w:t>
            </w:r>
            <w:r w:rsidR="00000000" w:rsidRPr="00000000" w:rsidDel="00000000">
              <w:rPr>
                <w:b w:val="1"/>
                <w:rtl w:val="0"/>
              </w:rPr>
              <w:t xml:space="preserve"> nodaļa</w:t>
            </w:r>
            <w:r w:rsidR="00000000" w:rsidRPr="00000000" w:rsidDel="00000000">
              <w:rPr>
                <w:b w:val="1"/>
                <w:rtl w:val="0"/>
              </w:rPr>
              <w:t xml:space="preserve">Publiskas iestādes vai subjekta pienākumi un mediju tirgus koncentrācijas novērtēšana</w:t>
            </w:r>
            <w:r w:rsidR="00000000" w:rsidRPr="00000000" w:rsidDel="00000000">
              <w:rPr>
                <w:b w:val="1"/>
                <w:rtl w:val="0"/>
              </w:rPr>
              <w:t xml:space="preserve">26.</w:t>
            </w:r>
            <w:r w:rsidR="00000000" w:rsidRPr="00000000" w:rsidDel="00000000">
              <w:rPr>
                <w:b w:val="1"/>
                <w:vertAlign w:val="superscript"/>
                <w:rtl w:val="0"/>
              </w:rPr>
              <w:t xml:space="preserve">1</w:t>
            </w:r>
            <w:r w:rsidR="00000000" w:rsidRPr="00000000" w:rsidDel="00000000">
              <w:rPr>
                <w:b w:val="1"/>
                <w:rtl w:val="0"/>
              </w:rPr>
              <w:t xml:space="preserve"> pants. Valsts reklāmai izlietotā publiskā finansējuma pārraudzība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 elektronisko plašsaziņas līdzekļu padome ir valsts regulatīvā iestāde Eiropas Mediju brīvības akta 2. panta 13. punkta izpratnē, un tai ir Eiropas Mediju brīvības akta 25. panta 3. punktā noteiktās uzraudzības iestādes funkcijas un tiesības.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iestādes vai subjekti Eiropas Mediju brīvības akta 2. panta 18. punkta izpratnē apkopo Eiropas Mediju brīvības akta 25. panta 2. punktā noteikto informāciju par publiskajiem izdevumiem valsts reklāmai un katru gadu līdz 1. jūlijam iesniedz to Valsts kases e-pakalpojumu portāla sadaļā "Iestāžu pārskati" (turpmāk – ePārskati) atbilstoši normatīvajiem aktiem par kārtību, kādā nodrošina informācijas apriti, izmantojot Valsts kases e-pakalpojumus.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 elektronisko plašsaziņas līdzekļu padome Eiropas Mediju brīvības akta 25. panta 3. punktā minētā ziņojuma sagatavošanai izmanto šā panta otrajā daļā minēto iestāžu vai subjektu sagatavoto informāciju, kas katru gadu līdz 1. jūlijam iesniegta ePārskatos. Minētos gada ziņojumus Nacionālā elektronisko plašsaziņas līdzekļu padome publicē Latvijas Atvērto datu portālā.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26.</w:t>
            </w:r>
            <w:r w:rsidR="00000000" w:rsidRPr="00000000" w:rsidDel="00000000">
              <w:rPr>
                <w:b w:val="1"/>
                <w:vertAlign w:val="superscript"/>
                <w:rtl w:val="0"/>
              </w:rPr>
              <w:t xml:space="preserve">2</w:t>
            </w:r>
            <w:r w:rsidR="00000000" w:rsidRPr="00000000" w:rsidDel="00000000">
              <w:rPr>
                <w:b w:val="1"/>
                <w:rtl w:val="0"/>
              </w:rPr>
              <w:t xml:space="preserve"> pants. Mediju tirgus koncentrācijas novērtēšana un par to atbildīgā iestāde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Mediju tirgus koncentrāciju pēc savas iniciatīvas vai Eiropas Mediju brīvības aktā noteiktajos gadījumos novērtē Nacionālā elektronisko plašsaziņas līdzekļu padome.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Mediju pakalpojumu sniedzējiem un citām mediju tirgus koncentrācijā iesaistītajām personām ir pienākums paziņot Nacionālajai elektronisko plašsaziņas līdzekļu padomei par jebkuriem darījumiem, kas var ietekmēt mediju plurālismu un mediju pakalpojumu sniedzēja redakcionālo neatkarību.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šā panta otrajā daļā minētajiem darījumiem un tajos iesaistītajām personām paziņo Nacionālajai elektronisko plašsaziņas līdzekļu padomei ne vēlāk kā 14 dienas pirms darījumu veikšanas.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 elektronisko plašsaziņas līdzekļu padome sagatavo novērtējumu par darījumiem, kas būtiski var ietekmēt mediju plurālismu un mediju pakalpojumu sniedzēju redakcionālo neatkarību, ne vēlāk kā sešu mēnešu laikā no dienas, kad saņemta informācija par šādiem darījumiem.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kabinets nosaka mediju tirgus koncentrācijas novērtēšanas prasības un kārtību."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pants. </w:t>
            </w:r>
            <w:r w:rsidR="00000000" w:rsidRPr="00000000" w:rsidDel="00000000">
              <w:rPr>
                <w:b w:val="1"/>
                <w:rtl w:val="0"/>
              </w:rPr>
              <w:t xml:space="preserve">"IV</w:t>
            </w:r>
            <w:r w:rsidR="00000000" w:rsidRPr="00000000" w:rsidDel="00000000">
              <w:rPr>
                <w:b w:val="1"/>
                <w:vertAlign w:val="superscript"/>
                <w:rtl w:val="0"/>
              </w:rPr>
              <w:t xml:space="preserve">1</w:t>
            </w:r>
            <w:r w:rsidR="00000000" w:rsidRPr="00000000" w:rsidDel="00000000">
              <w:rPr>
                <w:b w:val="1"/>
                <w:rtl w:val="0"/>
              </w:rPr>
              <w:t xml:space="preserve"> nodaļa</w:t>
            </w:r>
            <w:r w:rsidR="00000000" w:rsidRPr="00000000" w:rsidDel="00000000">
              <w:rPr>
                <w:b w:val="1"/>
                <w:rtl w:val="0"/>
              </w:rPr>
              <w:t xml:space="preserve">Iestādes pienākumi un mediju tirgus koncentrāciju novērtēšana</w:t>
            </w:r>
            <w:r w:rsidR="00000000" w:rsidRPr="00000000" w:rsidDel="00000000">
              <w:rPr>
                <w:b w:val="1"/>
                <w:rtl w:val="0"/>
              </w:rPr>
              <w:t xml:space="preserve">26.</w:t>
            </w:r>
            <w:r w:rsidR="00000000" w:rsidRPr="00000000" w:rsidDel="00000000">
              <w:rPr>
                <w:b w:val="1"/>
                <w:vertAlign w:val="superscript"/>
                <w:rtl w:val="0"/>
              </w:rPr>
              <w:t xml:space="preserve">1</w:t>
            </w:r>
            <w:r w:rsidR="00000000" w:rsidRPr="00000000" w:rsidDel="00000000">
              <w:rPr>
                <w:b w:val="1"/>
                <w:rtl w:val="0"/>
              </w:rPr>
              <w:t xml:space="preserve"> pants. Valsts reklāmai izlietotā publiskā finansējuma pārraudzība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 elektronisko plašsaziņas līdzekļu padome ir valsts regulatīvā iestāde Eiropas Mediju brīvības akta 2. panta 13. punkta izpratnē un īsteno Eiropas Mediju brīvības akta 25. panta 3. punktā noteiktās uzraudzības iestādes funkcijas un tiesības.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Iestādes apkopo Eiropas Mediju brīvības akta 25. panta 2. punktā noteikto informāciju par publiskajiem izdevumiem valsts reklāmai un katru gadu līdz 1. jūlijam iesniedz to Valsts kases ePārskatu sistēmā atbilstoši normatīvajiem aktiem, kādā nodrošina informācijas apriti, izmantojot Valsts kases e-pakalpojumus.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 elektronisko plašsaziņas līdzekļu padome Eiropas Mediju brīvības akta 25. panta 3. punktā minētā ziņojuma sagatavošanai izmanto Valsts kases ePārskatu sistēmā līdz katra gada 1. jūlijam iestāžu iesniegto informāciju. Minētos gada ziņojumus Nacionālā elektronisko plašsaziņas līdzekļu padome publicē Latvijas Atvērto datu portālā."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26.</w:t>
            </w:r>
            <w:r w:rsidR="00000000" w:rsidRPr="00000000" w:rsidDel="00000000">
              <w:rPr>
                <w:b w:val="1"/>
                <w:vertAlign w:val="superscript"/>
                <w:rtl w:val="0"/>
              </w:rPr>
              <w:t xml:space="preserve">2</w:t>
            </w:r>
            <w:r w:rsidR="00000000" w:rsidRPr="00000000" w:rsidDel="00000000">
              <w:rPr>
                <w:b w:val="1"/>
                <w:rtl w:val="0"/>
              </w:rPr>
              <w:t xml:space="preserve"> pants. Par mediju tirgus koncentrāciju novērtēšanu atbildīgā iestāde un process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Mediju tirgus koncentrāciju novērtējumu pēc savas iniciatīvas vai Eiropas Mediju brīvības aktā noteiktajos gadījumos veic Nacionālā elektronisko plašsaziņas līdzekļu padome.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Mediju pakalpojumu sniedzējiem un citām mediju tirgus koncentrācijā iesaistītajām personām ir pienākums paziņot Nacionālajai elektronisko plašsaziņas līdzekļu padomei par jebkuru darījumu vai darījumiem, kuru rezultātā var tikt ietekmēts mediju plurālisms un mediju pakalpojumu sniedzēja redakcionālā neatkarība.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šā panta otrajā daļā minēto darījumu vai darījumiem tajā iesaistītajām personām ne vēlāk kā 14 dienas pirms darījuma veikšanas ir jāpaziņo Nacionālajai elektronisko plašsaziņas līdzekļu padomei.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Mediju tirgus koncentrāciju novērtējumu par darījumiem, kuru rezultātā būtiski var tikt ietekmēts mediju plurālisms un mediju pakalpojumu sniedzēju redakcionālā neatkarība, Nacionālā elektronisko plašsaziņas līdzekļu padome sagatavo ne vēlāk kā sešu mēnešu laikā no informācijas par darījumu saņemšanas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Mediju koncentrācijas izvērtējuma rezultātā Nacionālajai elektronisko plašsaziņas līdzekļu padomei ir tiesības pieņemt lēmumu, kurā noteikta kārtība, kādā mediju tirgus koncentrācijā iesaistītajiem dalībniekiem jāturpina nodrošināt mediju plurālisms un redakcionālā neatkarība, un termiņu tās piemērošanai.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 panta piektajā daļā minēto Nacionālās elektronisko plašsaziņas līdzekļu padomes lēmumu procesa dalībniekiem ir tiesības pārsūdzēt Administratīvajā apgabaltiesā viena mēneša laikā no šā lēmuma spēkā stāšanās dienas. Tiesa lietu izskata kā pirmās instances tiesa. Lieta tiek izskatīta triju tiesnešu sastāvā. Administratīvās apgabaltiesas spriedumu var pārsūdzēt, iesniedzot kasācijas sūdzību.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 elektronisko plašsaziņas līdzekļu padome izstrādā un nosaka vadlīnijas kārtībai, kādā jāveic mediju tirgus koncentrācijas izvērtēšana."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11. pantā ietvertā Preses likuma 26.</w:t>
            </w:r>
            <w:r w:rsidR="00000000" w:rsidRPr="00000000" w:rsidDel="00000000">
              <w:rPr>
                <w:vertAlign w:val="superscript"/>
                <w:rtl w:val="0"/>
              </w:rPr>
              <w:t xml:space="preserve">2</w:t>
            </w:r>
            <w:r w:rsidR="00000000" w:rsidRPr="00000000" w:rsidDel="00000000">
              <w:rPr>
                <w:rtl w:val="0"/>
              </w:rPr>
              <w:t xml:space="preserve"> panta sestā daļa paredz, ka Nacionālās elektronisko plašsaziņas līdzekļu padomes lēmumu var pārsūdzēt Administratīvajā apgabaltiesā kā pirmās instances tiesā. Lūdzam pamatot šāda regulējuma noteikšanas nepieciešamību, ņemot vērā to, ka no Administratīvā procesa likuma atšķirīga regulējuma noteikšanas nepieciešamība ir attiecīgi jāpamato. Vienlaikus vēršam uzmanību uz to, ka Autortiesību likuma 71.</w:t>
            </w:r>
            <w:r w:rsidR="00000000" w:rsidRPr="00000000" w:rsidDel="00000000">
              <w:rPr>
                <w:vertAlign w:val="superscript"/>
                <w:rtl w:val="0"/>
              </w:rPr>
              <w:t xml:space="preserve">6</w:t>
            </w:r>
            <w:r w:rsidR="00000000" w:rsidRPr="00000000" w:rsidDel="00000000">
              <w:rPr>
                <w:rtl w:val="0"/>
              </w:rPr>
              <w:t xml:space="preserve"> pants un Elektronisko plašsaziņas līdzekļu likuma 17. panta ceturtā daļa paredz, ka konkrētus Nacionālās elektronisko plašsaziņas līdzekļu padomes lēmumus pārsūdz Administratīvajā rajona tiesā.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atkārtotas izvērtēšanas Likumprojekta 12. pantā ietvertā Likuma 26.</w:t>
            </w:r>
            <w:r w:rsidR="00000000" w:rsidRPr="00000000" w:rsidDel="00000000">
              <w:rPr>
                <w:vertAlign w:val="superscript"/>
                <w:rtl w:val="0"/>
              </w:rPr>
              <w:t xml:space="preserve">2</w:t>
            </w:r>
            <w:r w:rsidR="00000000" w:rsidRPr="00000000" w:rsidDel="00000000">
              <w:rPr>
                <w:rtl w:val="0"/>
              </w:rPr>
              <w:t xml:space="preserve"> panta piektā un sestā daļa izslēgta, ņemot vērā, ka Regula nenosaka šādu tiesisko regulējumu.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"IV</w:t>
            </w:r>
            <w:r w:rsidR="00000000" w:rsidRPr="00000000" w:rsidDel="00000000">
              <w:rPr>
                <w:b w:val="1"/>
                <w:vertAlign w:val="superscript"/>
                <w:rtl w:val="0"/>
              </w:rPr>
              <w:t xml:space="preserve">1</w:t>
            </w:r>
            <w:r w:rsidR="00000000" w:rsidRPr="00000000" w:rsidDel="00000000">
              <w:rPr>
                <w:b w:val="1"/>
                <w:rtl w:val="0"/>
              </w:rPr>
              <w:t xml:space="preserve"> nodaļa</w:t>
            </w:r>
            <w:r w:rsidR="00000000" w:rsidRPr="00000000" w:rsidDel="00000000">
              <w:rPr>
                <w:b w:val="1"/>
                <w:rtl w:val="0"/>
              </w:rPr>
              <w:t xml:space="preserve">Publiskas iestādes vai subjekta pienākumi un mediju tirgus koncentrācijas novērtēšana</w:t>
            </w:r>
            <w:r w:rsidR="00000000" w:rsidRPr="00000000" w:rsidDel="00000000">
              <w:rPr>
                <w:b w:val="1"/>
                <w:rtl w:val="0"/>
              </w:rPr>
              <w:t xml:space="preserve">26.</w:t>
            </w:r>
            <w:r w:rsidR="00000000" w:rsidRPr="00000000" w:rsidDel="00000000">
              <w:rPr>
                <w:b w:val="1"/>
                <w:vertAlign w:val="superscript"/>
                <w:rtl w:val="0"/>
              </w:rPr>
              <w:t xml:space="preserve">1</w:t>
            </w:r>
            <w:r w:rsidR="00000000" w:rsidRPr="00000000" w:rsidDel="00000000">
              <w:rPr>
                <w:b w:val="1"/>
                <w:rtl w:val="0"/>
              </w:rPr>
              <w:t xml:space="preserve"> pants. Valsts reklāmai izlietotā publiskā finansējuma pārraudzība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 elektronisko plašsaziņas līdzekļu padome ir valsts regulatīvā iestāde Eiropas Mediju brīvības akta 2. panta 13. punkta izpratnē, un tai ir Eiropas Mediju brīvības akta 25. panta 3. punktā noteiktās uzraudzības iestādes funkcijas un tiesības.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iestādes vai subjekti Eiropas Mediju brīvības akta 2. panta 18. punkta izpratnē apkopo Eiropas Mediju brīvības akta 25. panta 2. punktā noteikto informāciju par publiskajiem izdevumiem valsts reklāmai un katru gadu līdz 1. jūlijam iesniedz to Valsts kases e-pakalpojumu portāla sadaļā "Iestāžu pārskati" (turpmāk – ePārskati) atbilstoši normatīvajiem aktiem par kārtību, kādā nodrošina informācijas apriti, izmantojot Valsts kases e-pakalpojumus.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 elektronisko plašsaziņas līdzekļu padome Eiropas Mediju brīvības akta 25. panta 3. punktā minētā ziņojuma sagatavošanai izmanto šā panta otrajā daļā minēto iestāžu vai subjektu sagatavoto informāciju, kas katru gadu līdz 1. jūlijam iesniegta ePārskatos. Minētos gada ziņojumus Nacionālā elektronisko plašsaziņas līdzekļu padome publicē Latvijas Atvērto datu portālā.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26.</w:t>
            </w:r>
            <w:r w:rsidR="00000000" w:rsidRPr="00000000" w:rsidDel="00000000">
              <w:rPr>
                <w:b w:val="1"/>
                <w:vertAlign w:val="superscript"/>
                <w:rtl w:val="0"/>
              </w:rPr>
              <w:t xml:space="preserve">2</w:t>
            </w:r>
            <w:r w:rsidR="00000000" w:rsidRPr="00000000" w:rsidDel="00000000">
              <w:rPr>
                <w:b w:val="1"/>
                <w:rtl w:val="0"/>
              </w:rPr>
              <w:t xml:space="preserve"> pants. Mediju tirgus koncentrācijas novērtēšana un par to atbildīgā iestāde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Mediju tirgus koncentrāciju pēc savas iniciatīvas vai Eiropas Mediju brīvības aktā noteiktajos gadījumos novērtē Nacionālā elektronisko plašsaziņas līdzekļu padome.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Mediju pakalpojumu sniedzējiem un citām mediju tirgus koncentrācijā iesaistītajām personām ir pienākums paziņot Nacionālajai elektronisko plašsaziņas līdzekļu padomei par jebkuriem darījumiem, kas var ietekmēt mediju plurālismu un mediju pakalpojumu sniedzēja redakcionālo neatkarību.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šā panta otrajā daļā minētajiem darījumiem un tajos iesaistītajām personām paziņo Nacionālajai elektronisko plašsaziņas līdzekļu padomei ne vēlāk kā 14 dienas pirms darījumu veikšanas.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 elektronisko plašsaziņas līdzekļu padome sagatavo novērtējumu par darījumiem, kas būtiski var ietekmēt mediju plurālismu un mediju pakalpojumu sniedzēju redakcionālo neatkarību, ne vēlāk kā sešu mēnešu laikā no dienas, kad saņemta informācija par šādiem darījumiem.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kabinets nosaka mediju tirgus koncentrācijas novērtēšanas prasības un kārtību."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pants. "4. Mediju pakalpojumu sniedzējiem, kas masu informācijas līdzekli dibinājuši līdz grozījumu šā likuma 8. panta spēkā stāšanās dienai, bet nav pieteikuši tā reģistrāciju reģistrā, masu informācijas līdzekļa reģistrācija reģistrā ir jāpiesaka 14 dienu laikā no grozījumu šā likuma 8. pantā spēkā stāšanās dienas.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Mediju pakalpojumu sniedzējiem šā likuma 9. panta astotajā daļā noteiktais pārskats un iestādēm šā likuma 26.</w:t>
            </w:r>
            <w:r w:rsidR="00000000" w:rsidRPr="00000000" w:rsidDel="00000000">
              <w:rPr>
                <w:vertAlign w:val="superscript"/>
                <w:rtl w:val="0"/>
              </w:rPr>
              <w:t xml:space="preserve">1</w:t>
            </w:r>
            <w:r w:rsidR="00000000" w:rsidRPr="00000000" w:rsidDel="00000000">
              <w:rPr>
                <w:rtl w:val="0"/>
              </w:rPr>
              <w:t xml:space="preserve"> pantā noteiktā informācija jāiesniedz, sākot no 2027. gada 1. janvāra par 2026. gadā saņemto publisko finansējumu valsts reklāmai un reklāmas ieņēmumiem no trešo valstu publiskajām iestādēm.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Visiem mediju pakalpojumu sniedzējiem, kuru masu informācijas līdzekļi līdz grozījumu šā likuma 8. pantā spēkā stāšanās dienai ir iekļauti reģistrā, ir pienākums informēt Uzņēmumu reģistru par savas darbības turpināšanu. Ja Uzņēmumu reģistram tiek iesniegts apliecinājums, ka masu informācijas līdzeklis turpina savu darbību, valsts nodeva par šāda apliecinājuma iesniegšanu nav jāmaksā. Uzņēmumu reģistrs nevērtē apliecinājumā norādītās informācijas saturu. Uzskatāms, ka mediju pakalpojuma sniedzējs ir informējis Uzņēmumu reģistru par masu informācijas līdzekļa darbības turpināšanu, ja izpildās vismaz viens no šiem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periodā no 2026. gada 1. aprīļa līdz 2026. gada 1. jūlijam Uzņēmumu reģistram tiek iesniegts apliecinājums, ka masu informācijas līdzeklis turpina savu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pēc grozījumu šā likuma 8. pantā spēkā stāšanās dienas un līdz 2026. gada 1. jūlijam mediju pakalpojuma sniedzējs ir iesniedzis Uzņēmumu reģistram pieteikumu par masu informācijas līdzekļa izmaiņu reģistrēšanu.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Uzņēmumu reģistrs masu informācijas līdzekli līdz 2026. gada 31. decembrim izslēdz no reģistra, ja tas līdz grozījumu šā likuma 8. pantā par obligātu masu informācijas līdzekļa reģistrāciju spēkā stāšanās dienai ir bijis reģistrēts reģistrā, bet saskaņā ar šā likuma pārejas noteikumu 6. punkta 1. apakšpunktā noteikto termiņu nav iesniedzis Uzņēmumu reģistram apliecinājumu par darbības turpināšanu vai saskaņā ar šā likuma pārejas noteikumu 6. punkta 2. apakšpunktā noteikto termiņu nav iesniedzis Uzņēmumu reģistram pieteikumu par masu informācijas līdzekļa izmaiņu reģistrēšanu. Šajā punktā norādītajā termiņā Uzņēmumu reģistrs no reģistra izslēdz ziņas, kam atbilstoši spēkā esošajam regulējumam nav noteikts ieraksta statuss.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Ministru kabinets līdz 2026. gada 1. jūlijam izdod noteikumus par kārtību, kā reģistrs tiek pārveidots par mediju pakalpojumu sniedzēju reģistru, tostarp nosakot kritērijus, pēc kuriem pārliecināties, ka mediju pakalpojumu sniedzēju reģistrā iekļaujamo subjektu pakalpojumi atbilst mediju pakalpojumu sniedzēju būtībai.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Grozījumi šā likuma 9. panta septītajā daļā un 9.</w:t>
            </w:r>
            <w:r w:rsidR="00000000" w:rsidRPr="00000000" w:rsidDel="00000000">
              <w:rPr>
                <w:vertAlign w:val="superscript"/>
                <w:rtl w:val="0"/>
              </w:rPr>
              <w:t xml:space="preserve">1</w:t>
            </w:r>
            <w:r w:rsidR="00000000" w:rsidRPr="00000000" w:rsidDel="00000000">
              <w:rPr>
                <w:rtl w:val="0"/>
              </w:rPr>
              <w:t xml:space="preserve"> panta otrajā daļā stājas spēkā trīs mēnešus pēc šā likuma grozījumu spēkā stāšanās, bet ne ātrāk kā 2026. gada 1. aprīlī.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Masu informācijas līdzekļu īpašnieki (dibinātāji) un izdevēji, par kuriem ziņas šā likuma grozījumu spēkā stāšanās brīdī jau ir ierakstītas reģistrā, šā likuma 10.</w:t>
            </w:r>
            <w:r w:rsidR="00000000" w:rsidRPr="00000000" w:rsidDel="00000000">
              <w:rPr>
                <w:vertAlign w:val="superscript"/>
                <w:rtl w:val="0"/>
              </w:rPr>
              <w:t xml:space="preserve">2</w:t>
            </w:r>
            <w:r w:rsidR="00000000" w:rsidRPr="00000000" w:rsidDel="00000000">
              <w:rPr>
                <w:rtl w:val="0"/>
              </w:rPr>
              <w:t xml:space="preserve">  pantā noteikto pienākumu sāk pildīt trīs mēnešu laikā pēc šā likuma grozījumu spēkā stāšanās, bet ne ātrāk kā 2026. gada 1. aprīlī. Uzņēmumu reģistrs ziņas pievieno informācijā norādītā masu informācijas līdzekļa reģistrācijas lietai, pamatojoties uz masu informācijas līdzekļa īpašnieka (dibinātāja) vai izdevēja informācijas pamata, nevērtējot iesniegtā dokumenta saturu un nepieņemot atsevišķu lēmumu.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Nacionālā elektronisko plašsaziņas līdzekļu padome līdz 2026. gada 1. novembrim izstrādā un apstiprina vadlīnijas, kurās noteikta kārtība, kādā veicama mediju tirgus koncentrācijas izvērtēšana."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(NEPLP - 10.11.2025.)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NEPLP norāda, ka, stājoties spēkā pārejas noteikumu 6. punktā noteiktajam regulējumam, kas paredz, ka Uzņēmumu reģistrs nevērtē informācijas saturu, pastāv risks, ka pārreģistrāciju varēs veikt arī tādi masu informācijas līdzekļi, kuru darbība Latvijā ir ierobežota. Tādējādi, piemēram, kādas tīmekļa vietnes darbība varētu būt ierobežota ar NEPLP lēmumu, taču tā vienlaikus varētu pārreģistrēt savu darbību un būt uzskatāma par Latvijas masu informācijas līdzekli.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Likumprojektā ietvertais Likuma pārejas noteikumu 6. punkts paredz veikt Uzņēmumu reģistra vestā masu informācijas līdzekļu reģistra sākotnējo "tīrīšanu", lai izslēgtu tos mediju pakalpojumu sniedzējus, kuri nebūs izpildījuši vienu no Likuma pārejas noteikumu 6. punktā ietvertajiem apakšpunktiem. Attiecīgi pēc tam, līdz 2026. gada 31. decembrim tiks veikta šī reģistra aktualizēšanas pabeigšana, no tā izslēdzot neatbilstošos mediju pakalpojumu sniedzējus.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Mediju pakalpojumu sniedzēji, kas masu informācijas līdzekli dibinājuši vai izveidojuši līdz dienai, kad stājas spēkā grozījumi šā likuma 8. pantā par tā izteikšanu jaunā redakcijā, bet kas nav pieteikuši tā reģistrāciju reģistrā, masu informācijas līdzekļa reģistrāciju reģistrā piesaka 14 dienu laikā no dienas, kad stājas spēkā minētie grozījumi.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Mediju pakalpojumu sniedzēji šā likuma 9. panta astotajā daļā noteikto pārskatu un publiskās iestādes vai subjekti Eiropas Mediju brīvības akta 2. panta 18. punkta izpratnē šā likuma 26.</w:t>
            </w:r>
            <w:r w:rsidR="00000000" w:rsidRPr="00000000" w:rsidDel="00000000">
              <w:rPr>
                <w:vertAlign w:val="superscript"/>
                <w:rtl w:val="0"/>
              </w:rPr>
              <w:t xml:space="preserve">1</w:t>
            </w:r>
            <w:r w:rsidR="00000000" w:rsidRPr="00000000" w:rsidDel="00000000">
              <w:rPr>
                <w:rtl w:val="0"/>
              </w:rPr>
              <w:t xml:space="preserve"> pantā noteikto informāciju par 2026. gadu iesniedz, sākot no 2027. gada 1. janvāra.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Visiem mediju pakalpojumu sniedzējiem, kuru masu informācijas līdzekļi ir iekļauti reģistrā līdz dienai, kad stājas spēkā grozījumi šā likuma 8. pantā par tā izteikšanu jaunā redakcijā, ir pienākums informēt Uzņēmumu reģistru par savas darbības turpināšanu. Ja Uzņēmumu reģistram tiek iesniegts apliecinājums, ka masu informācijas līdzeklis turpina savu darbību, valsts nodeva par šāda apliecinājuma iesniegšanu nav jāmaksā. Uzņēmumu reģistrs nevērtē apliecinājumā norādīto informāciju. Uzskatāms, ka mediju pakalpojumu sniedzējs ir informējis Uzņēmumu reģistru par masu informācijas līdzekļa darbības turpināšanu, ja tiek izpildīts vismaz viens no šiem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 2026. gada 1. aprīļa līdz 2026. gada 1. jūlijam mediju pakalpojumu sniedzējs ir iesniedzis Uzņēmumu reģistram apliecinājumu par masu informācijas līdzekļa darbības turpināšanu;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pēc tam, kad stājušies spēkā grozījumi šā likuma 8. pantā par tā izteikšanu jaunā redakcijā, kā arī līdz 2026. gada 1. jūlijam mediju pakalpojumu sniedzējs ir iesniedzis Uzņēmumu reģistram pieteikumu par masu informācijas līdzekļa izmaiņu reģistrēšanu.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Uzņēmumu reģistrs masu informācijas līdzekli līdz 2026. gada 31. decembrim izslēdz no reģistra, ja masu informācijas līdzeklis līdz dienai, kad stājas spēkā grozījumi šā likuma 8. pantā par tā izteikšanu jaunā redakcijā, ir bijis reģistrēts reģistrā, bet šā likuma pārejas noteikumu 6. punkta 1. apakšpunktā noteiktajā termiņā mediju pakalpojumu sniedzējs nav iesniedzis Uzņēmumu reģistram apliecinājumu par masu informācijas līdzekļa darbības turpināšanu vai šā likuma pārejas noteikumu 6. punkta 2. apakšpunktā noteiktajā termiņā nav iesniedzis Uzņēmumu reģistram pieteikumu par masu informācijas līdzekļa izmaiņu reģistrēšanu. Šajā punktā norādītajā termiņā Uzņēmumu reģistrs no reģistra izslēdz ziņas, kam atbilstoši spēkā esošajam regulējumam nav noteikts ieraksta statuss.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Ministru kabinets līdz 2026. gada 1. jūlijam iesniedz Saeimā likumprojektu, kas paredz mediju pakalpojumu sniedzēju reģistra izveidi un masu informācijas līdzekļu reģistra pārveidi par mediju pakalpojumu sniedzēju reģistru atbilstoši Eiropas Mediju brīvības aktā noteiktajai mediju īpašumtiesību augsta līmeņa pārredzamības struktūrai, kā arī nosaka kritērijus, pēc kuriem pārliecināties, vai mediju pakalpojumu sniedzēju reģistrā iekļaujamo subjektu pakalpojumi atbilst mediju pakalpojumu sniedzēju būtībai.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Grozījumi šā likuma 9. panta septītajā daļā, kas paredz to, ka pirms masu informācijas līdzekļa reģistrēšanas Uzņēmumu reģistrs lūdz Kultūras ministrijas atzinumu par masu informācijas līdzekļa atbilstību šim likumam un citiem normatīvajiem aktiem mediju pakalpojumu jomā, un grozījumi šā likuma 9.</w:t>
            </w:r>
            <w:r w:rsidR="00000000" w:rsidRPr="00000000" w:rsidDel="00000000">
              <w:rPr>
                <w:vertAlign w:val="superscript"/>
                <w:rtl w:val="0"/>
              </w:rPr>
              <w:t xml:space="preserve">1</w:t>
            </w:r>
            <w:r w:rsidR="00000000" w:rsidRPr="00000000" w:rsidDel="00000000">
              <w:rPr>
                <w:rtl w:val="0"/>
              </w:rPr>
              <w:t xml:space="preserve"> panta otrajā daļā, kas nosaka kārtību par masu informācijas līdzekļa darbības izbeigšanas ieraksta veikšanu reģistrā, stājas spēkā vienlaikus ar šā likuma pārejas noteikumu 8. punktā noteiktā likuma spēkā stāšanos.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Līdz jauna mediju pakalpojumu sniedzēju reģistra darbības uzsākšanai elektroniskā plašsaziņas līdzekļa veidotas programmas vai pakalpojumus ieraksta reģistrā tā kā līdz šim elektroniskos plašsaziņas līdzekļus. Elektroniskā plašsaziņas līdzekļa veidotu programmu vai pakalpojumu izveidošanu reģistra ierakstos atspoguļo kā dibināšanu un elektroniskā plašsaziņas līdzekļa paraksttiesīgās personas – kā dibinātājus (izdevējus), nemainot reģistra ierakstu datu lauku nosaukumus. Elektroniskā plašsaziņas līdzekļa pieteikumus, lēmumus reģistrē kā masu informācijas līdzekļa dibinātāju (izdevēju) pieteikumus, lēmumus, tai skaitā elektroniskā plašsaziņas līdzekļa veidotas programmas vai pakalpojuma izveidošanu – kā lēmumu par masu informācijas līdzekļa dibināšanu.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Mediju pakalpojumu sniedzēji, par kuriem ziņas šā likuma grozījumu spēkā stāšanās brīdī jau ir ierakstītas reģistrā, šā likuma 10.</w:t>
            </w:r>
            <w:r w:rsidR="00000000" w:rsidRPr="00000000" w:rsidDel="00000000">
              <w:rPr>
                <w:vertAlign w:val="superscript"/>
                <w:rtl w:val="0"/>
              </w:rPr>
              <w:t xml:space="preserve">2</w:t>
            </w:r>
            <w:r w:rsidR="00000000" w:rsidRPr="00000000" w:rsidDel="00000000">
              <w:rPr>
                <w:rtl w:val="0"/>
              </w:rPr>
              <w:t xml:space="preserve"> pantā noteikto pienākumu sāk pildīt triju mēnešu laikā pēc tam, kad stājušies spēkā grozījumi šā likuma 10.</w:t>
            </w:r>
            <w:r w:rsidR="00000000" w:rsidRPr="00000000" w:rsidDel="00000000">
              <w:rPr>
                <w:vertAlign w:val="superscript"/>
                <w:rtl w:val="0"/>
              </w:rPr>
              <w:t xml:space="preserve">2</w:t>
            </w:r>
            <w:r w:rsidR="00000000" w:rsidRPr="00000000" w:rsidDel="00000000">
              <w:rPr>
                <w:rtl w:val="0"/>
              </w:rPr>
              <w:t xml:space="preserve"> pantā par tā izteikšanu jaunā redakcijā, bet ne agrāk par 2026. gada 1. aprīli. Uzņēmumu reģistrs ziņas pievieno attiecīgā masu informācijas līdzekļa reģistrācijas lietai, pamatojoties uz masu informācijas līdzekļa īpašnieka (dibinātāja) vai izdevēja vai elektroniskā plašsaziņas līdzekļa paraksttiesīgās personas informāciju, nevērtējot šo informāciju un nepieņemot atsevišķu lēmumu.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Ministru kabinets līdz 2026. gada 1. novembrim izdod šā likuma 26.</w:t>
            </w:r>
            <w:r w:rsidR="00000000" w:rsidRPr="00000000" w:rsidDel="00000000">
              <w:rPr>
                <w:vertAlign w:val="superscript"/>
                <w:rtl w:val="0"/>
              </w:rPr>
              <w:t xml:space="preserve">2</w:t>
            </w:r>
            <w:r w:rsidR="00000000" w:rsidRPr="00000000" w:rsidDel="00000000">
              <w:rPr>
                <w:rtl w:val="0"/>
              </w:rPr>
              <w:t xml:space="preserve"> panta piektajā daļā minētos noteikumus.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Šā likuma 26.</w:t>
            </w:r>
            <w:r w:rsidR="00000000" w:rsidRPr="00000000" w:rsidDel="00000000">
              <w:rPr>
                <w:vertAlign w:val="superscript"/>
                <w:rtl w:val="0"/>
              </w:rPr>
              <w:t xml:space="preserve">2</w:t>
            </w:r>
            <w:r w:rsidR="00000000" w:rsidRPr="00000000" w:rsidDel="00000000">
              <w:rPr>
                <w:rtl w:val="0"/>
              </w:rPr>
              <w:t xml:space="preserve"> pantā paredzētie pienākumi ir piemērojami ar 2026. gada 1. novembri."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pants. "4. Mediju pakalpojumu sniedzējiem, kas masu informācijas līdzekli dibinājuši līdz grozījumu šā likuma 8. panta spēkā stāšanās dienai, bet nav pieteikuši tā reģistrāciju reģistrā, masu informācijas līdzekļa reģistrācija reģistrā ir jāpiesaka 14 dienu laikā no grozījumu šā likuma 8. pantā spēkā stāšanās dienas.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Mediju pakalpojumu sniedzējiem šā likuma 9. panta astotajā daļā noteiktais pārskats un iestādēm šā likuma 26.</w:t>
            </w:r>
            <w:r w:rsidR="00000000" w:rsidRPr="00000000" w:rsidDel="00000000">
              <w:rPr>
                <w:vertAlign w:val="superscript"/>
                <w:rtl w:val="0"/>
              </w:rPr>
              <w:t xml:space="preserve">1</w:t>
            </w:r>
            <w:r w:rsidR="00000000" w:rsidRPr="00000000" w:rsidDel="00000000">
              <w:rPr>
                <w:rtl w:val="0"/>
              </w:rPr>
              <w:t xml:space="preserve"> pantā noteiktā informācija jāiesniedz, sākot no 2027. gada 1. janvāra par 2026. gadā saņemto publisko finansējumu valsts reklāmai un reklāmas ieņēmumiem no trešo valstu publiskajām iestādēm.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Visiem mediju pakalpojumu sniedzējiem, kuru masu informācijas līdzekļi līdz grozījumu šā likuma 8. pantā spēkā stāšanās dienai ir iekļauti reģistrā, ir pienākums informēt Uzņēmumu reģistru par savas darbības turpināšanu. Ja Uzņēmumu reģistram tiek iesniegts apliecinājums, ka masu informācijas līdzeklis turpina savu darbību, valsts nodeva par šāda apliecinājuma iesniegšanu nav jāmaksā. Uzņēmumu reģistrs nevērtē apliecinājumā norādītās informācijas saturu. Uzskatāms, ka mediju pakalpojuma sniedzējs ir informējis Uzņēmumu reģistru par masu informācijas līdzekļa darbības turpināšanu, ja izpildās vismaz viens no šiem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periodā no 2026. gada 1. aprīļa līdz 2026. gada 1. jūlijam Uzņēmumu reģistram tiek iesniegts apliecinājums, ka masu informācijas līdzeklis turpina savu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pēc grozījumu šā likuma 8. pantā spēkā stāšanās dienas un līdz 2026. gada 1. jūlijam mediju pakalpojuma sniedzējs ir iesniedzis Uzņēmumu reģistram pieteikumu par masu informācijas līdzekļa izmaiņu reģistrēšanu.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Uzņēmumu reģistrs masu informācijas līdzekli līdz 2026. gada 31. decembrim izslēdz no reģistra, ja tas līdz grozījumu šā likuma 8. pantā par obligātu masu informācijas līdzekļa reģistrāciju spēkā stāšanās dienai ir bijis reģistrēts reģistrā, bet saskaņā ar šā likuma pārejas noteikumu 6. punkta 1. apakšpunktā noteikto termiņu nav iesniedzis Uzņēmumu reģistram apliecinājumu par darbības turpināšanu vai saskaņā ar šā likuma pārejas noteikumu 6. punkta 2. apakšpunktā noteikto termiņu nav iesniedzis Uzņēmumu reģistram pieteikumu par masu informācijas līdzekļa izmaiņu reģistrēšanu. Šajā punktā norādītajā termiņā Uzņēmumu reģistrs no reģistra izslēdz ziņas, kam atbilstoši spēkā esošajam regulējumam nav noteikts ieraksta statuss.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Ministru kabinets līdz 2026. gada 1. jūlijam izdod noteikumus par kārtību, kā reģistrs tiek pārveidots par mediju pakalpojumu sniedzēju reģistru, tostarp nosakot kritērijus, pēc kuriem pārliecināties, ka mediju pakalpojumu sniedzēju reģistrā iekļaujamo subjektu pakalpojumi atbilst mediju pakalpojumu sniedzēju būtībai.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Grozījumi šā likuma 9. panta septītajā daļā un 9.</w:t>
            </w:r>
            <w:r w:rsidR="00000000" w:rsidRPr="00000000" w:rsidDel="00000000">
              <w:rPr>
                <w:vertAlign w:val="superscript"/>
                <w:rtl w:val="0"/>
              </w:rPr>
              <w:t xml:space="preserve">1</w:t>
            </w:r>
            <w:r w:rsidR="00000000" w:rsidRPr="00000000" w:rsidDel="00000000">
              <w:rPr>
                <w:rtl w:val="0"/>
              </w:rPr>
              <w:t xml:space="preserve"> panta otrajā daļā stājas spēkā trīs mēnešus pēc šā likuma grozījumu spēkā stāšanās, bet ne ātrāk kā 2026. gada 1. aprīlī.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Masu informācijas līdzekļu īpašnieki (dibinātāji) un izdevēji, par kuriem ziņas šā likuma grozījumu spēkā stāšanās brīdī jau ir ierakstītas reģistrā, šā likuma 10.</w:t>
            </w:r>
            <w:r w:rsidR="00000000" w:rsidRPr="00000000" w:rsidDel="00000000">
              <w:rPr>
                <w:vertAlign w:val="superscript"/>
                <w:rtl w:val="0"/>
              </w:rPr>
              <w:t xml:space="preserve">2</w:t>
            </w:r>
            <w:r w:rsidR="00000000" w:rsidRPr="00000000" w:rsidDel="00000000">
              <w:rPr>
                <w:rtl w:val="0"/>
              </w:rPr>
              <w:t xml:space="preserve">  pantā noteikto pienākumu sāk pildīt trīs mēnešu laikā pēc šā likuma grozījumu spēkā stāšanās, bet ne ātrāk kā 2026. gada 1. aprīlī. Uzņēmumu reģistrs ziņas pievieno informācijā norādītā masu informācijas līdzekļa reģistrācijas lietai, pamatojoties uz masu informācijas līdzekļa īpašnieka (dibinātāja) vai izdevēja informācijas pamata, nevērtējot iesniegtā dokumenta saturu un nepieņemot atsevišķu lēmumu.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Nacionālā elektronisko plašsaziņas līdzekļu padome līdz 2026. gada 1. novembrim izstrādā un apstiprina vadlīnijas, kurās noteikta kārtība, kādā veicama mediju tirgus koncentrācijas izvērtēšana."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(NEPLP - 10.11.2025.)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Elektronisko plašsaziņas līdzekļu programmām un pakalpojumiem nav dibinātāju un izdevēju, lūgums precizēt esošo redakciju, papildinot pārejas noteikumu 4. punktu ar vārdiem "vai izveidojuši".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Mediju pakalpojumu sniedzējiem, kas masu informācijas līdzekli dibinājuši vai izveidojuši līdz grozījumu šā likuma 8. panta spēkā stāšanās dienai, bet nav pieteikuši tā reģistrāciju reģistrā, masu informācijas līdzekļa reģistrācija reģistrā ir jāpiesaka 14 dienu laikā no grozījumu šā likuma 8. pantā spēkā stāšanās dienas.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13. pantā ietvertā Likuma pārejas noteikumu 4. punkta redakcija precizēta atbilstoši NEPLP iebildumam.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Mediju pakalpojumu sniedzēji, kas masu informācijas līdzekli dibinājuši vai izveidojuši līdz dienai, kad stājas spēkā grozījumi šā likuma 8. pantā par tā izteikšanu jaunā redakcijā, bet kas nav pieteikuši tā reģistrāciju reģistrā, masu informācijas līdzekļa reģistrāciju reģistrā piesaka 14 dienu laikā no dienas, kad stājas spēkā minētie grozījumi.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Mediju pakalpojumu sniedzēji šā likuma 9. panta astotajā daļā noteikto pārskatu un publiskās iestādes vai subjekti Eiropas Mediju brīvības akta 2. panta 18. punkta izpratnē šā likuma 26.</w:t>
            </w:r>
            <w:r w:rsidR="00000000" w:rsidRPr="00000000" w:rsidDel="00000000">
              <w:rPr>
                <w:vertAlign w:val="superscript"/>
                <w:rtl w:val="0"/>
              </w:rPr>
              <w:t xml:space="preserve">1</w:t>
            </w:r>
            <w:r w:rsidR="00000000" w:rsidRPr="00000000" w:rsidDel="00000000">
              <w:rPr>
                <w:rtl w:val="0"/>
              </w:rPr>
              <w:t xml:space="preserve"> pantā noteikto informāciju par 2026. gadu iesniedz, sākot no 2027. gada 1. janvāra.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Visiem mediju pakalpojumu sniedzējiem, kuru masu informācijas līdzekļi ir iekļauti reģistrā līdz dienai, kad stājas spēkā grozījumi šā likuma 8. pantā par tā izteikšanu jaunā redakcijā, ir pienākums informēt Uzņēmumu reģistru par savas darbības turpināšanu. Ja Uzņēmumu reģistram tiek iesniegts apliecinājums, ka masu informācijas līdzeklis turpina savu darbību, valsts nodeva par šāda apliecinājuma iesniegšanu nav jāmaksā. Uzņēmumu reģistrs nevērtē apliecinājumā norādīto informāciju. Uzskatāms, ka mediju pakalpojumu sniedzējs ir informējis Uzņēmumu reģistru par masu informācijas līdzekļa darbības turpināšanu, ja tiek izpildīts vismaz viens no šiem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 2026. gada 1. aprīļa līdz 2026. gada 1. jūlijam mediju pakalpojumu sniedzējs ir iesniedzis Uzņēmumu reģistram apliecinājumu par masu informācijas līdzekļa darbības turpināšanu;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pēc tam, kad stājušies spēkā grozījumi šā likuma 8. pantā par tā izteikšanu jaunā redakcijā, kā arī līdz 2026. gada 1. jūlijam mediju pakalpojumu sniedzējs ir iesniedzis Uzņēmumu reģistram pieteikumu par masu informācijas līdzekļa izmaiņu reģistrēšanu.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Uzņēmumu reģistrs masu informācijas līdzekli līdz 2026. gada 31. decembrim izslēdz no reģistra, ja masu informācijas līdzeklis līdz dienai, kad stājas spēkā grozījumi šā likuma 8. pantā par tā izteikšanu jaunā redakcijā, ir bijis reģistrēts reģistrā, bet šā likuma pārejas noteikumu 6. punkta 1. apakšpunktā noteiktajā termiņā mediju pakalpojumu sniedzējs nav iesniedzis Uzņēmumu reģistram apliecinājumu par masu informācijas līdzekļa darbības turpināšanu vai šā likuma pārejas noteikumu 6. punkta 2. apakšpunktā noteiktajā termiņā nav iesniedzis Uzņēmumu reģistram pieteikumu par masu informācijas līdzekļa izmaiņu reģistrēšanu. Šajā punktā norādītajā termiņā Uzņēmumu reģistrs no reģistra izslēdz ziņas, kam atbilstoši spēkā esošajam regulējumam nav noteikts ieraksta statuss.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Ministru kabinets līdz 2026. gada 1. jūlijam iesniedz Saeimā likumprojektu, kas paredz mediju pakalpojumu sniedzēju reģistra izveidi un masu informācijas līdzekļu reģistra pārveidi par mediju pakalpojumu sniedzēju reģistru atbilstoši Eiropas Mediju brīvības aktā noteiktajai mediju īpašumtiesību augsta līmeņa pārredzamības struktūrai, kā arī nosaka kritērijus, pēc kuriem pārliecināties, vai mediju pakalpojumu sniedzēju reģistrā iekļaujamo subjektu pakalpojumi atbilst mediju pakalpojumu sniedzēju būtībai.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Grozījumi šā likuma 9. panta septītajā daļā, kas paredz to, ka pirms masu informācijas līdzekļa reģistrēšanas Uzņēmumu reģistrs lūdz Kultūras ministrijas atzinumu par masu informācijas līdzekļa atbilstību šim likumam un citiem normatīvajiem aktiem mediju pakalpojumu jomā, un grozījumi šā likuma 9.</w:t>
            </w:r>
            <w:r w:rsidR="00000000" w:rsidRPr="00000000" w:rsidDel="00000000">
              <w:rPr>
                <w:vertAlign w:val="superscript"/>
                <w:rtl w:val="0"/>
              </w:rPr>
              <w:t xml:space="preserve">1</w:t>
            </w:r>
            <w:r w:rsidR="00000000" w:rsidRPr="00000000" w:rsidDel="00000000">
              <w:rPr>
                <w:rtl w:val="0"/>
              </w:rPr>
              <w:t xml:space="preserve"> panta otrajā daļā, kas nosaka kārtību par masu informācijas līdzekļa darbības izbeigšanas ieraksta veikšanu reģistrā, stājas spēkā vienlaikus ar šā likuma pārejas noteikumu 8. punktā noteiktā likuma spēkā stāšanos.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Līdz jauna mediju pakalpojumu sniedzēju reģistra darbības uzsākšanai elektroniskā plašsaziņas līdzekļa veidotas programmas vai pakalpojumus ieraksta reģistrā tā kā līdz šim elektroniskos plašsaziņas līdzekļus. Elektroniskā plašsaziņas līdzekļa veidotu programmu vai pakalpojumu izveidošanu reģistra ierakstos atspoguļo kā dibināšanu un elektroniskā plašsaziņas līdzekļa paraksttiesīgās personas – kā dibinātājus (izdevējus), nemainot reģistra ierakstu datu lauku nosaukumus. Elektroniskā plašsaziņas līdzekļa pieteikumus, lēmumus reģistrē kā masu informācijas līdzekļa dibinātāju (izdevēju) pieteikumus, lēmumus, tai skaitā elektroniskā plašsaziņas līdzekļa veidotas programmas vai pakalpojuma izveidošanu – kā lēmumu par masu informācijas līdzekļa dibināšanu.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Mediju pakalpojumu sniedzēji, par kuriem ziņas šā likuma grozījumu spēkā stāšanās brīdī jau ir ierakstītas reģistrā, šā likuma 10.</w:t>
            </w:r>
            <w:r w:rsidR="00000000" w:rsidRPr="00000000" w:rsidDel="00000000">
              <w:rPr>
                <w:vertAlign w:val="superscript"/>
                <w:rtl w:val="0"/>
              </w:rPr>
              <w:t xml:space="preserve">2</w:t>
            </w:r>
            <w:r w:rsidR="00000000" w:rsidRPr="00000000" w:rsidDel="00000000">
              <w:rPr>
                <w:rtl w:val="0"/>
              </w:rPr>
              <w:t xml:space="preserve"> pantā noteikto pienākumu sāk pildīt triju mēnešu laikā pēc tam, kad stājušies spēkā grozījumi šā likuma 10.</w:t>
            </w:r>
            <w:r w:rsidR="00000000" w:rsidRPr="00000000" w:rsidDel="00000000">
              <w:rPr>
                <w:vertAlign w:val="superscript"/>
                <w:rtl w:val="0"/>
              </w:rPr>
              <w:t xml:space="preserve">2</w:t>
            </w:r>
            <w:r w:rsidR="00000000" w:rsidRPr="00000000" w:rsidDel="00000000">
              <w:rPr>
                <w:rtl w:val="0"/>
              </w:rPr>
              <w:t xml:space="preserve"> pantā par tā izteikšanu jaunā redakcijā, bet ne agrāk par 2026. gada 1. aprīli. Uzņēmumu reģistrs ziņas pievieno attiecīgā masu informācijas līdzekļa reģistrācijas lietai, pamatojoties uz masu informācijas līdzekļa īpašnieka (dibinātāja) vai izdevēja vai elektroniskā plašsaziņas līdzekļa paraksttiesīgās personas informāciju, nevērtējot šo informāciju un nepieņemot atsevišķu lēmumu.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Ministru kabinets līdz 2026. gada 1. novembrim izdod šā likuma 26.</w:t>
            </w:r>
            <w:r w:rsidR="00000000" w:rsidRPr="00000000" w:rsidDel="00000000">
              <w:rPr>
                <w:vertAlign w:val="superscript"/>
                <w:rtl w:val="0"/>
              </w:rPr>
              <w:t xml:space="preserve">2</w:t>
            </w:r>
            <w:r w:rsidR="00000000" w:rsidRPr="00000000" w:rsidDel="00000000">
              <w:rPr>
                <w:rtl w:val="0"/>
              </w:rPr>
              <w:t xml:space="preserve"> panta piektajā daļā minētos noteikumus.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Šā likuma 26.</w:t>
            </w:r>
            <w:r w:rsidR="00000000" w:rsidRPr="00000000" w:rsidDel="00000000">
              <w:rPr>
                <w:vertAlign w:val="superscript"/>
                <w:rtl w:val="0"/>
              </w:rPr>
              <w:t xml:space="preserve">2</w:t>
            </w:r>
            <w:r w:rsidR="00000000" w:rsidRPr="00000000" w:rsidDel="00000000">
              <w:rPr>
                <w:rtl w:val="0"/>
              </w:rPr>
              <w:t xml:space="preserve"> pantā paredzētie pienākumi ir piemērojami ar 2026. gada 1. novembri."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pants. "4. Mediju pakalpojumu sniedzējiem, kas masu informācijas līdzekli dibinājuši līdz grozījumu šā likuma 8. panta spēkā stāšanās dienai, bet nav pieteikuši tā reģistrāciju reģistrā, masu informācijas līdzekļa reģistrācija reģistrā ir jāpiesaka 14 dienu laikā no grozījumu šā likuma 8. pantā spēkā stāšanās dienas.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Mediju pakalpojumu sniedzējiem šā likuma 9. panta astotajā daļā noteiktais pārskats un iestādēm šā likuma 26.</w:t>
            </w:r>
            <w:r w:rsidR="00000000" w:rsidRPr="00000000" w:rsidDel="00000000">
              <w:rPr>
                <w:vertAlign w:val="superscript"/>
                <w:rtl w:val="0"/>
              </w:rPr>
              <w:t xml:space="preserve">1</w:t>
            </w:r>
            <w:r w:rsidR="00000000" w:rsidRPr="00000000" w:rsidDel="00000000">
              <w:rPr>
                <w:rtl w:val="0"/>
              </w:rPr>
              <w:t xml:space="preserve"> pantā noteiktā informācija jāiesniedz, sākot no 2027. gada 1. janvāra par 2026. gadā saņemto publisko finansējumu valsts reklāmai un reklāmas ieņēmumiem no trešo valstu publiskajām iestādēm.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Visiem mediju pakalpojumu sniedzējiem, kuru masu informācijas līdzekļi līdz grozījumu šā likuma 8. pantā spēkā stāšanās dienai ir iekļauti reģistrā, ir pienākums informēt Uzņēmumu reģistru par savas darbības turpināšanu. Ja Uzņēmumu reģistram tiek iesniegts apliecinājums, ka masu informācijas līdzeklis turpina savu darbību, valsts nodeva par šāda apliecinājuma iesniegšanu nav jāmaksā. Uzņēmumu reģistrs nevērtē apliecinājumā norādītās informācijas saturu. Uzskatāms, ka mediju pakalpojuma sniedzējs ir informējis Uzņēmumu reģistru par masu informācijas līdzekļa darbības turpināšanu, ja izpildās vismaz viens no šiem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periodā no 2026. gada 1. aprīļa līdz 2026. gada 1. jūlijam Uzņēmumu reģistram tiek iesniegts apliecinājums, ka masu informācijas līdzeklis turpina savu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pēc grozījumu šā likuma 8. pantā spēkā stāšanās dienas un līdz 2026. gada 1. jūlijam mediju pakalpojuma sniedzējs ir iesniedzis Uzņēmumu reģistram pieteikumu par masu informācijas līdzekļa izmaiņu reģistrēšanu.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Uzņēmumu reģistrs masu informācijas līdzekli līdz 2026. gada 31. decembrim izslēdz no reģistra, ja tas līdz grozījumu šā likuma 8. pantā par obligātu masu informācijas līdzekļa reģistrāciju spēkā stāšanās dienai ir bijis reģistrēts reģistrā, bet saskaņā ar šā likuma pārejas noteikumu 6. punkta 1. apakšpunktā noteikto termiņu nav iesniedzis Uzņēmumu reģistram apliecinājumu par darbības turpināšanu vai saskaņā ar šā likuma pārejas noteikumu 6. punkta 2. apakšpunktā noteikto termiņu nav iesniedzis Uzņēmumu reģistram pieteikumu par masu informācijas līdzekļa izmaiņu reģistrēšanu. Šajā punktā norādītajā termiņā Uzņēmumu reģistrs no reģistra izslēdz ziņas, kam atbilstoši spēkā esošajam regulējumam nav noteikts ieraksta statuss.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Ministru kabinets līdz 2026. gada 1. jūlijam izdod noteikumus par kārtību, kā reģistrs tiek pārveidots par mediju pakalpojumu sniedzēju reģistru, tostarp nosakot kritērijus, pēc kuriem pārliecināties, ka mediju pakalpojumu sniedzēju reģistrā iekļaujamo subjektu pakalpojumi atbilst mediju pakalpojumu sniedzēju būtībai.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Grozījumi šā likuma 9. panta septītajā daļā un 9.</w:t>
            </w:r>
            <w:r w:rsidR="00000000" w:rsidRPr="00000000" w:rsidDel="00000000">
              <w:rPr>
                <w:vertAlign w:val="superscript"/>
                <w:rtl w:val="0"/>
              </w:rPr>
              <w:t xml:space="preserve">1</w:t>
            </w:r>
            <w:r w:rsidR="00000000" w:rsidRPr="00000000" w:rsidDel="00000000">
              <w:rPr>
                <w:rtl w:val="0"/>
              </w:rPr>
              <w:t xml:space="preserve"> panta otrajā daļā stājas spēkā trīs mēnešus pēc šā likuma grozījumu spēkā stāšanās, bet ne ātrāk kā 2026. gada 1. aprīlī.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Masu informācijas līdzekļu īpašnieki (dibinātāji) un izdevēji, par kuriem ziņas šā likuma grozījumu spēkā stāšanās brīdī jau ir ierakstītas reģistrā, šā likuma 10.</w:t>
            </w:r>
            <w:r w:rsidR="00000000" w:rsidRPr="00000000" w:rsidDel="00000000">
              <w:rPr>
                <w:vertAlign w:val="superscript"/>
                <w:rtl w:val="0"/>
              </w:rPr>
              <w:t xml:space="preserve">2</w:t>
            </w:r>
            <w:r w:rsidR="00000000" w:rsidRPr="00000000" w:rsidDel="00000000">
              <w:rPr>
                <w:rtl w:val="0"/>
              </w:rPr>
              <w:t xml:space="preserve">  pantā noteikto pienākumu sāk pildīt trīs mēnešu laikā pēc šā likuma grozījumu spēkā stāšanās, bet ne ātrāk kā 2026. gada 1. aprīlī. Uzņēmumu reģistrs ziņas pievieno informācijā norādītā masu informācijas līdzekļa reģistrācijas lietai, pamatojoties uz masu informācijas līdzekļa īpašnieka (dibinātāja) vai izdevēja informācijas pamata, nevērtējot iesniegtā dokumenta saturu un nepieņemot atsevišķu lēmumu.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Nacionālā elektronisko plašsaziņas līdzekļu padome līdz 2026. gada 1. novembrim izstrādā un apstiprina vadlīnijas, kurās noteikta kārtība, kādā veicama mediju tirgus koncentrācijas izvērtēšana."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šī brīža redkcijā paredzētais pārejas noteikumu 8. punkts nosaka uzdevumu MK līdz 2026. gada 1. jūlijam izdot Ministru kabineta noteikumus par kārtību, kā reģistrs tiek pārveidots par mediju pakalpojumu sniedzēju reģistru. Vēršam uzmanību, ka mediju pakalpojumu sniedzēju reģistrs nevienā normatīvajā aktā, t.sk, likumā, nav definēts, t.sk., nav noteikta atbildīgā iestāde par tā izveidi. Šobrīd likums regulē masu informācijas līdzekļu reģistru, kuru ved Latvijas Republikas Uzņēmumu reģistrs. Līdz ar to pārejas noteikumos visupirms būtu jānosaka uzdevums sagatavot normatīvā akta projektu, kurā būtu noteikts jeb definēts šāds reģistrs un noteikta par reģistra izveidi un vešanu atbildīgā iestāde. Minētais reģistrs būtu nosakāms ar likumu, kas tostarp, mainītu spēkā esošo likuma regulējumu, kas šobrīd nosaka Latvijas Republikas Uzņēmumu reģistra vesto masu informācijas līdzekļu reģistru. Ar MK noteikumiem nevar izmainīt spēkā esošo regulējumu, kas noteikts ar likumu.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kabinets līdz 2026. gada 1. jūnijam iesniedz Saeimā likumprojektu, kas nepieciešams, lai noteiktu mediju pakalpojumu sniedzēju reģistru un nodrošinātu masu informācijas līdzekļu reģistra pārveidi par mediju pakalpojumu sniedzēju reģistru atbilstoši Eiropas Mediju brīvības aktā noteiktajai mediju īpašumtiesību augsta līmeņa pārredzamības struktūrai, un noteiktu kritērijus, pēc kuriem pārliecināties, ka mediju pakalpojumu sniedzēju reģistrā iekļaujamo subjektu pakalpojumi atbilst mediju pakalpojumu sniedzēju būtībai.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13. pantā ietvertā Likuma pārejas noteikumu 8. punkta redakcija precizēta atbilstoši Tieslietu ministrijas iebildumam.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precizēts Likumprojekta 13. pantā ietvertā Likuma pārejas noteikumu 8. punktā norādītais termiņš no "2026. gada 1. jūnijs" uz "2026. gada 1. jūlijs", ņemot vērā, ka Likumprojektam pievienotā Ministru kabineta sēdes protokollēmuma 5. punktā norādītais termiņš ir "2026. gada 1. jūnijs".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Mediju pakalpojumu sniedzēji, kas masu informācijas līdzekli dibinājuši vai izveidojuši līdz dienai, kad stājas spēkā grozījumi šā likuma 8. pantā par tā izteikšanu jaunā redakcijā, bet kas nav pieteikuši tā reģistrāciju reģistrā, masu informācijas līdzekļa reģistrāciju reģistrā piesaka 14 dienu laikā no dienas, kad stājas spēkā minētie grozījumi.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Mediju pakalpojumu sniedzēji šā likuma 9. panta astotajā daļā noteikto pārskatu un publiskās iestādes vai subjekti Eiropas Mediju brīvības akta 2. panta 18. punkta izpratnē šā likuma 26.</w:t>
            </w:r>
            <w:r w:rsidR="00000000" w:rsidRPr="00000000" w:rsidDel="00000000">
              <w:rPr>
                <w:vertAlign w:val="superscript"/>
                <w:rtl w:val="0"/>
              </w:rPr>
              <w:t xml:space="preserve">1</w:t>
            </w:r>
            <w:r w:rsidR="00000000" w:rsidRPr="00000000" w:rsidDel="00000000">
              <w:rPr>
                <w:rtl w:val="0"/>
              </w:rPr>
              <w:t xml:space="preserve"> pantā noteikto informāciju par 2026. gadu iesniedz, sākot no 2027. gada 1. janvāra.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Visiem mediju pakalpojumu sniedzējiem, kuru masu informācijas līdzekļi ir iekļauti reģistrā līdz dienai, kad stājas spēkā grozījumi šā likuma 8. pantā par tā izteikšanu jaunā redakcijā, ir pienākums informēt Uzņēmumu reģistru par savas darbības turpināšanu. Ja Uzņēmumu reģistram tiek iesniegts apliecinājums, ka masu informācijas līdzeklis turpina savu darbību, valsts nodeva par šāda apliecinājuma iesniegšanu nav jāmaksā. Uzņēmumu reģistrs nevērtē apliecinājumā norādīto informāciju. Uzskatāms, ka mediju pakalpojumu sniedzējs ir informējis Uzņēmumu reģistru par masu informācijas līdzekļa darbības turpināšanu, ja tiek izpildīts vismaz viens no šiem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 2026. gada 1. aprīļa līdz 2026. gada 1. jūlijam mediju pakalpojumu sniedzējs ir iesniedzis Uzņēmumu reģistram apliecinājumu par masu informācijas līdzekļa darbības turpināšanu;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pēc tam, kad stājušies spēkā grozījumi šā likuma 8. pantā par tā izteikšanu jaunā redakcijā, kā arī līdz 2026. gada 1. jūlijam mediju pakalpojumu sniedzējs ir iesniedzis Uzņēmumu reģistram pieteikumu par masu informācijas līdzekļa izmaiņu reģistrēšanu.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Uzņēmumu reģistrs masu informācijas līdzekli līdz 2026. gada 31. decembrim izslēdz no reģistra, ja masu informācijas līdzeklis līdz dienai, kad stājas spēkā grozījumi šā likuma 8. pantā par tā izteikšanu jaunā redakcijā, ir bijis reģistrēts reģistrā, bet šā likuma pārejas noteikumu 6. punkta 1. apakšpunktā noteiktajā termiņā mediju pakalpojumu sniedzējs nav iesniedzis Uzņēmumu reģistram apliecinājumu par masu informācijas līdzekļa darbības turpināšanu vai šā likuma pārejas noteikumu 6. punkta 2. apakšpunktā noteiktajā termiņā nav iesniedzis Uzņēmumu reģistram pieteikumu par masu informācijas līdzekļa izmaiņu reģistrēšanu. Šajā punktā norādītajā termiņā Uzņēmumu reģistrs no reģistra izslēdz ziņas, kam atbilstoši spēkā esošajam regulējumam nav noteikts ieraksta statuss.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Ministru kabinets līdz 2026. gada 1. jūlijam iesniedz Saeimā likumprojektu, kas paredz mediju pakalpojumu sniedzēju reģistra izveidi un masu informācijas līdzekļu reģistra pārveidi par mediju pakalpojumu sniedzēju reģistru atbilstoši Eiropas Mediju brīvības aktā noteiktajai mediju īpašumtiesību augsta līmeņa pārredzamības struktūrai, kā arī nosaka kritērijus, pēc kuriem pārliecināties, vai mediju pakalpojumu sniedzēju reģistrā iekļaujamo subjektu pakalpojumi atbilst mediju pakalpojumu sniedzēju būtībai.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Grozījumi šā likuma 9. panta septītajā daļā, kas paredz to, ka pirms masu informācijas līdzekļa reģistrēšanas Uzņēmumu reģistrs lūdz Kultūras ministrijas atzinumu par masu informācijas līdzekļa atbilstību šim likumam un citiem normatīvajiem aktiem mediju pakalpojumu jomā, un grozījumi šā likuma 9.</w:t>
            </w:r>
            <w:r w:rsidR="00000000" w:rsidRPr="00000000" w:rsidDel="00000000">
              <w:rPr>
                <w:vertAlign w:val="superscript"/>
                <w:rtl w:val="0"/>
              </w:rPr>
              <w:t xml:space="preserve">1</w:t>
            </w:r>
            <w:r w:rsidR="00000000" w:rsidRPr="00000000" w:rsidDel="00000000">
              <w:rPr>
                <w:rtl w:val="0"/>
              </w:rPr>
              <w:t xml:space="preserve"> panta otrajā daļā, kas nosaka kārtību par masu informācijas līdzekļa darbības izbeigšanas ieraksta veikšanu reģistrā, stājas spēkā vienlaikus ar šā likuma pārejas noteikumu 8. punktā noteiktā likuma spēkā stāšanos.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Līdz jauna mediju pakalpojumu sniedzēju reģistra darbības uzsākšanai elektroniskā plašsaziņas līdzekļa veidotas programmas vai pakalpojumus ieraksta reģistrā tā kā līdz šim elektroniskos plašsaziņas līdzekļus. Elektroniskā plašsaziņas līdzekļa veidotu programmu vai pakalpojumu izveidošanu reģistra ierakstos atspoguļo kā dibināšanu un elektroniskā plašsaziņas līdzekļa paraksttiesīgās personas – kā dibinātājus (izdevējus), nemainot reģistra ierakstu datu lauku nosaukumus. Elektroniskā plašsaziņas līdzekļa pieteikumus, lēmumus reģistrē kā masu informācijas līdzekļa dibinātāju (izdevēju) pieteikumus, lēmumus, tai skaitā elektroniskā plašsaziņas līdzekļa veidotas programmas vai pakalpojuma izveidošanu – kā lēmumu par masu informācijas līdzekļa dibināšanu.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Mediju pakalpojumu sniedzēji, par kuriem ziņas šā likuma grozījumu spēkā stāšanās brīdī jau ir ierakstītas reģistrā, šā likuma 10.</w:t>
            </w:r>
            <w:r w:rsidR="00000000" w:rsidRPr="00000000" w:rsidDel="00000000">
              <w:rPr>
                <w:vertAlign w:val="superscript"/>
                <w:rtl w:val="0"/>
              </w:rPr>
              <w:t xml:space="preserve">2</w:t>
            </w:r>
            <w:r w:rsidR="00000000" w:rsidRPr="00000000" w:rsidDel="00000000">
              <w:rPr>
                <w:rtl w:val="0"/>
              </w:rPr>
              <w:t xml:space="preserve"> pantā noteikto pienākumu sāk pildīt triju mēnešu laikā pēc tam, kad stājušies spēkā grozījumi šā likuma 10.</w:t>
            </w:r>
            <w:r w:rsidR="00000000" w:rsidRPr="00000000" w:rsidDel="00000000">
              <w:rPr>
                <w:vertAlign w:val="superscript"/>
                <w:rtl w:val="0"/>
              </w:rPr>
              <w:t xml:space="preserve">2</w:t>
            </w:r>
            <w:r w:rsidR="00000000" w:rsidRPr="00000000" w:rsidDel="00000000">
              <w:rPr>
                <w:rtl w:val="0"/>
              </w:rPr>
              <w:t xml:space="preserve"> pantā par tā izteikšanu jaunā redakcijā, bet ne agrāk par 2026. gada 1. aprīli. Uzņēmumu reģistrs ziņas pievieno attiecīgā masu informācijas līdzekļa reģistrācijas lietai, pamatojoties uz masu informācijas līdzekļa īpašnieka (dibinātāja) vai izdevēja vai elektroniskā plašsaziņas līdzekļa paraksttiesīgās personas informāciju, nevērtējot šo informāciju un nepieņemot atsevišķu lēmumu.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Ministru kabinets līdz 2026. gada 1. novembrim izdod šā likuma 26.</w:t>
            </w:r>
            <w:r w:rsidR="00000000" w:rsidRPr="00000000" w:rsidDel="00000000">
              <w:rPr>
                <w:vertAlign w:val="superscript"/>
                <w:rtl w:val="0"/>
              </w:rPr>
              <w:t xml:space="preserve">2</w:t>
            </w:r>
            <w:r w:rsidR="00000000" w:rsidRPr="00000000" w:rsidDel="00000000">
              <w:rPr>
                <w:rtl w:val="0"/>
              </w:rPr>
              <w:t xml:space="preserve"> panta piektajā daļā minētos noteikumus.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Šā likuma 26.</w:t>
            </w:r>
            <w:r w:rsidR="00000000" w:rsidRPr="00000000" w:rsidDel="00000000">
              <w:rPr>
                <w:vertAlign w:val="superscript"/>
                <w:rtl w:val="0"/>
              </w:rPr>
              <w:t xml:space="preserve">2</w:t>
            </w:r>
            <w:r w:rsidR="00000000" w:rsidRPr="00000000" w:rsidDel="00000000">
              <w:rPr>
                <w:rtl w:val="0"/>
              </w:rPr>
              <w:t xml:space="preserve"> pantā paredzētie pienākumi ir piemērojami ar 2026. gada 1. novembri."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Kultūras ministrijai sadarbībā ar Tieslietu ministriju, Uzņēmumu reģistru un citām kompetentajām iestādēm līdz 2026. gada 1. jūlijam izstrādāt Ministru kabineta noteikumus masu informācijas līdzekļu reģistra pārveidošanai par mediju pakalpojumu sniedzēju reģistru, tostarp nosakot procedūru, kuras ietvaros pēc būtības tiks izvērtēta un pārbaudīta mediju pakalpojumu sniedzēju reģistrā iekļaujamo mediju pakalpojumu sniedzēju atbilstība mediju pakalpojuma sniedzēja definīcijai, lai nodrošinātu atbilstošo subjektu iekļaušanu mediju pakalpojumu sniedzēju reģistrā.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protokollēmuma 5. punktu atbilstoši iebildumam pie likumprojekta pārejas noteikuma 8. punkta.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sēdes protokollēmums precizēts atbilstoši Likumprojekta 13. pantā ietvertā Likuma pārejas noteikumu 8. punktā veiktajiem  precizējumiem.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Kultūras ministrijai sadarbībā ar Tieslietu ministriju, Uzņēmumu reģistru un citām kompetentajām iestādēm līdz 2026. gada 1. jūnijam izstrādāt un iesniegt Ministru kabinetā likumprojektu, kas nepieciešams, lai noteiktu mediju pakalpojumu sniedzēju reģistru un nodrošinātu masu informācijas līdzekļu reģistra pārveidi par mediju pakalpojumu sniedzēju reģistru atbilstoši Eiropas Mediju brīvības aktā noteiktajai mediju īpašumtiesību augsta līmeņa pārredzamības struktūrai, un noteiktu kritērijus, pēc kuriem tiks izvērtēta un pārbaudīta mediju pakalpojumu sniedzēju reģistrā iekļaujamo mediju pakalpojumu sniedzēju atbilstība mediju pakalpojuma sniedzēja definīcijai pēc būtības, lai nodrošinātu atbilstošo subjektu iekļaušanu mediju pakalpojumu sniedzēju reģistrā.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Uzņēmumu reģistram sadarbībā ar Kultūras ministriju, Tieslietu ministriju, Nacionālo elektronisko plašsaziņas līdzekļu padomi un citām kompetentajām iestādēm, tostarp mediju nozares pašregulējošajām organizācijām un akadēmiskajām institūcijām, līdz 2026. gada 31. decembrim pabeigt masu informācijas līdzekļu reģistra aktualizēšanu, no tā izslēdzot subjektus, kas neatbilst šā protokollēmuma 5. punktā minētajiem Ministru kabineta noteikumiem.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Uzņēmumu reģistrs uzskata, ka 2026. gada otrajā pusgadā nav lietderīgi pārskatīt esošo masu informācijas līdzekļu reģistru, jo 2027. gadā plānota jauna pieeja mediju reģistrācijai atbilstoši Eiropas Mediju brīvības aktam, un aktualizācija jebkurā gadījumā būs veicama saskaņā ar jauno regulējumu. Dubulta pārskatīšana varētu tikt skatīta gan kā pārmērīgs administratīvais slogs klientiem, gan nelietderīga valsts resursu izmantošana. Ievērojot minēto aicinām protokollēmuma 6. punktu izslēgt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Tieslietu ministrijas Komerctiesību departamenta un Uzņēmumu reģistra 2025. gada 25. novembrī saņemtajiem rakstiskajiem komentāriem svītrots Ministru kabineta sēdes protokollēmuma 6. punkts, ņemot vērā, ka minētais uzdevums pēc būtības pastarpināti izriet no Ministru kabineta sēdes protokollēmuma 5. punkta.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pants. "</w:t>
            </w:r>
            <w:r w:rsidR="00000000" w:rsidRPr="00000000" w:rsidDel="00000000">
              <w:rPr>
                <w:b w:val="1"/>
                <w:rtl w:val="0"/>
              </w:rPr>
              <w:t xml:space="preserve">2.</w:t>
            </w:r>
            <w:r w:rsidR="00000000" w:rsidRPr="00000000" w:rsidDel="00000000">
              <w:rPr>
                <w:b w:val="1"/>
                <w:vertAlign w:val="superscript"/>
                <w:rtl w:val="0"/>
              </w:rPr>
              <w:t xml:space="preserve">1</w:t>
            </w:r>
            <w:r w:rsidR="00000000" w:rsidRPr="00000000" w:rsidDel="00000000">
              <w:rPr>
                <w:b w:val="1"/>
                <w:rtl w:val="0"/>
              </w:rPr>
              <w:t xml:space="preserve"> pants. Likumā lietotie termini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Likumā ir lietoti šādi termini: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"mediju pakalpojums" ir "mediju pakalpojums" Eiropas Parlamenta un Padomes 2024. gada 11. aprīļa Regulas (ES) 2024/1083, ar ko izveido vienotu satvaru mediju pakalpojumiem iekšējā tirgū un groza Direktīvu 2010/13/ES (Eiropas Mediju brīvības akts), turpmāk – Eiropas Mediju brīvības akts, 2. panta 1. punkta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"mediju pakalpojumu sniedzējs” ir Eiropas Mediju brīvības akta 2. panta 2. punktā noteiktais mediju pakalpojumu sniedzējs, tajā skaitā šā likuma izpratnē vismaz masu informācijas līdzekļa īpašnieks (dibinātājs) un izdevējs;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"tiešsaistes platforma" ir Eiropas Mediju brīvības akta 2. panta 9. punktā noteiktā tiešsaistes platforma;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"mediju tirgus koncentrācija" ir Eiropas Mediju brīvības akta 2. panta 15. punktā noteiktā koncentrācija;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"patiesais labuma guvējs" ir Noziedzīgi iegūtu līdzekļu legalizācijas un terorisma un proliferācijas finansēšanas novēršanas likuma 1. panta 5. punktā noteiktais patiesais labuma guvējs un faktiskais īpašnieks Eiropas Mediju brīvības akta 6. panta 1. punkta c. apakšpunkta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"iestāde" ir Eiropas Mediju brīvības akta 2. panta 18. punktā noteiktā publiskā iestāde vai subjekts;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"valsts reklāma" ir noteikta Eiropas Mediju brīvības akta 2. panta 19. 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(NEPLP - 10.11.2025.)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Elektronisko plašsaziņas līdzekļu likumu elektroniskajiem plašsaziņas līdzekļiem jāatklāj savi patiesie labuma guvēji no 5% sliekšņa, NEPLP ieskatā šis pats nosacījums būtu attiecināms uz visiem mediju pakalpojumu sniedzējiem.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Elektronisko plašsaziņas līdzekļu likumu elektroniskajiem plašsaziņas līdzekļiem jāatklāj savi patiesie labuma guvēji no 5% sliekšņa, NEPLP ieskatā šis pats nosacījums būtu attiecināms uz visiem mediju pakalpojumu sniedzējiem.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papildu jaunus nosacījumus neiekļaut Likumprojektā, ņemot vērā, ka Kultūras ministrija uzsāks darbu pie jaunā mediju likuma izstrādes, kā ietvaros varēs iekļaut detalizētākus regulējuma nosacījumus.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2.</w:t>
            </w:r>
            <w:r w:rsidR="00000000" w:rsidRPr="00000000" w:rsidDel="00000000">
              <w:rPr>
                <w:b w:val="1"/>
                <w:vertAlign w:val="superscript"/>
                <w:rtl w:val="0"/>
              </w:rPr>
              <w:t xml:space="preserve">1</w:t>
            </w:r>
            <w:r w:rsidR="00000000" w:rsidRPr="00000000" w:rsidDel="00000000">
              <w:rPr>
                <w:b w:val="1"/>
                <w:rtl w:val="0"/>
              </w:rPr>
              <w:t xml:space="preserve"> pants. Likumā lietotie termini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Likumā ir lietoti šādi termini: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w:t>
            </w:r>
            <w:r w:rsidR="00000000" w:rsidRPr="00000000" w:rsidDel="00000000">
              <w:rPr>
                <w:b w:val="1"/>
                <w:rtl w:val="0"/>
              </w:rPr>
              <w:t xml:space="preserve">mediju pakalpojums</w:t>
            </w:r>
            <w:r w:rsidR="00000000" w:rsidRPr="00000000" w:rsidDel="00000000">
              <w:rPr>
                <w:rtl w:val="0"/>
              </w:rPr>
              <w:t xml:space="preserve"> – mediju pakalpojums Eiropas Parlamenta un Padomes 2024. gada 11. aprīļa Regulas (ES) 2024/1083, ar ko izveido vienotu satvaru mediju pakalpojumiem iekšējā tirgū un groza Direktīvu 2010/13/ES (turpmāk – Eiropas Mediju brīvības akts), 2. panta 1. punkta izpratnē;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w:t>
            </w:r>
            <w:r w:rsidR="00000000" w:rsidRPr="00000000" w:rsidDel="00000000">
              <w:rPr>
                <w:b w:val="1"/>
                <w:rtl w:val="0"/>
              </w:rPr>
              <w:t xml:space="preserve">mediju pakalpojumu sniedzējs</w:t>
            </w:r>
            <w:r w:rsidR="00000000" w:rsidRPr="00000000" w:rsidDel="00000000">
              <w:rPr>
                <w:rtl w:val="0"/>
              </w:rPr>
              <w:t xml:space="preserve"> – Eiropas Mediju brīvības akta 2. panta 2. punktā noteiktais mediju pakalpojumu sniedzējs, tai skaitā šā likuma izpratnē masu informācijas līdzekļa īpašnieks (dibinātājs), izdevējs vai elektroniskais plašsaziņas līdzeklis;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w:t>
            </w:r>
            <w:r w:rsidR="00000000" w:rsidRPr="00000000" w:rsidDel="00000000">
              <w:rPr>
                <w:b w:val="1"/>
                <w:rtl w:val="0"/>
              </w:rPr>
              <w:t xml:space="preserve">tiešsaistes platforma</w:t>
            </w:r>
            <w:r w:rsidR="00000000" w:rsidRPr="00000000" w:rsidDel="00000000">
              <w:rPr>
                <w:rtl w:val="0"/>
              </w:rPr>
              <w:t xml:space="preserve"> – Eiropas Mediju brīvības akta 2. panta 9. punktā noteiktā tiešsaistes platforma;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w:t>
            </w:r>
            <w:r w:rsidR="00000000" w:rsidRPr="00000000" w:rsidDel="00000000">
              <w:rPr>
                <w:b w:val="1"/>
                <w:rtl w:val="0"/>
              </w:rPr>
              <w:t xml:space="preserve">mediju tirgus koncentrācija</w:t>
            </w:r>
            <w:r w:rsidR="00000000" w:rsidRPr="00000000" w:rsidDel="00000000">
              <w:rPr>
                <w:rtl w:val="0"/>
              </w:rPr>
              <w:t xml:space="preserve"> – Eiropas Mediju brīvības akta 2. panta 15. punktā noteiktā mediju tirgus koncentrācija;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w:t>
            </w:r>
            <w:r w:rsidR="00000000" w:rsidRPr="00000000" w:rsidDel="00000000">
              <w:rPr>
                <w:b w:val="1"/>
                <w:rtl w:val="0"/>
              </w:rPr>
              <w:t xml:space="preserve">patiesais labuma guvējs</w:t>
            </w:r>
            <w:r w:rsidR="00000000" w:rsidRPr="00000000" w:rsidDel="00000000">
              <w:rPr>
                <w:rtl w:val="0"/>
              </w:rPr>
              <w:t xml:space="preserve"> – Noziedzīgi iegūtu līdzekļu legalizācijas un terorisma un proliferācijas finansēšanas novēršanas likuma 1. panta 5. punktā noteiktais patiesais labuma guvējs un faktiskais īpašnieks Eiropas Mediju brīvības akta 6. panta 1. punkta "c" apakšpunkta izpratnē;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w:t>
            </w:r>
            <w:r w:rsidR="00000000" w:rsidRPr="00000000" w:rsidDel="00000000">
              <w:rPr>
                <w:b w:val="1"/>
                <w:rtl w:val="0"/>
              </w:rPr>
              <w:t xml:space="preserve">valsts reklāma</w:t>
            </w:r>
            <w:r w:rsidR="00000000" w:rsidRPr="00000000" w:rsidDel="00000000">
              <w:rPr>
                <w:rtl w:val="0"/>
              </w:rPr>
              <w:t xml:space="preserve"> – Eiropas Mediju brīvības akta 2. panta 19. punktā noteiktā valsts reklāma."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pants. izteikt otrās daļas pirmo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"Pirmstiesas izmeklēšanas materiāli publicējami, ievērojot Kriminālprocesa likumā noteiktos ierobežojumus.";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- 10.11.2025.)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3. panta otrajā daļā ietvertais grozījums likuma “Par presi un citiem masu informācijas līdzekļiem” 7. panta otrajā daļā paredz, ka pirmstiesas izmeklēšanas materiāli publicējami, ievērojot Kriminālprocesa likumā noteiktos ierobežojumus. Atbilstoši Kriminālprocesa likuma 375.</w:t>
            </w:r>
            <w:r w:rsidR="00000000" w:rsidRPr="00000000" w:rsidDel="00000000">
              <w:rPr>
                <w:vertAlign w:val="superscript"/>
                <w:rtl w:val="0"/>
              </w:rPr>
              <w:t xml:space="preserve">1</w:t>
            </w:r>
            <w:r w:rsidR="00000000" w:rsidRPr="00000000" w:rsidDel="00000000">
              <w:rPr>
                <w:rtl w:val="0"/>
              </w:rPr>
              <w:t xml:space="preserve"> panta pirmajai daļai pēc kriminālprocesa pabeigšanas un galīgā nolēmuma stāšanās spēkā žurnālisti var vērsties tajā iestādē, kura pieņēma nolēmumu par kriminālprocesa pabeigšanu, ar motivētu lūgumu iepazīties ar krimināllietas materiāliem. Proti, Kriminālprocesa likuma 375.</w:t>
            </w:r>
            <w:r w:rsidR="00000000" w:rsidRPr="00000000" w:rsidDel="00000000">
              <w:rPr>
                <w:vertAlign w:val="superscript"/>
                <w:rtl w:val="0"/>
              </w:rPr>
              <w:t xml:space="preserve">1</w:t>
            </w:r>
            <w:r w:rsidR="00000000" w:rsidRPr="00000000" w:rsidDel="00000000">
              <w:rPr>
                <w:rtl w:val="0"/>
              </w:rPr>
              <w:t xml:space="preserve"> pantā, nosakot žurnālista tiesības iepazīties ar krimināllietas materiāliem, nav atsevišķi izdalīti krimināllietā esošie pirmstiesas procesa materiāli un krimināllietas iztiesāšanas materiāli. Tāpat norādāms, ka saskaņā ar Kriminālprocesa likuma 375.</w:t>
            </w:r>
            <w:r w:rsidR="00000000" w:rsidRPr="00000000" w:rsidDel="00000000">
              <w:rPr>
                <w:vertAlign w:val="superscript"/>
                <w:rtl w:val="0"/>
              </w:rPr>
              <w:t xml:space="preserve">1</w:t>
            </w:r>
            <w:r w:rsidR="00000000" w:rsidRPr="00000000" w:rsidDel="00000000">
              <w:rPr>
                <w:rtl w:val="0"/>
              </w:rPr>
              <w:t xml:space="preserve"> panta septīto daļu, atļaujot iepazīties ar krimināllietas materiāliem, žurnālistu rakstveidā brīdina par aizliegumu nodot trešo personu rīcībā vai citādi izplatīt no krimināllietas materiāliem izrietošu nepublicējamu informāciju, un žurnālistiem var atļaut nokopēt atsevišķus krimināllietas materiālus, ja tie nesatur īpašu kategoriju personas datus, profesionālo noslēpumu, komercnoslēpumu vai jebkādu citu ar personu pamattiesību aizsardzību saistītu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atbilstoši Kriminālprocesa likuma 375.</w:t>
            </w:r>
            <w:r w:rsidR="00000000" w:rsidRPr="00000000" w:rsidDel="00000000">
              <w:rPr>
                <w:vertAlign w:val="superscript"/>
                <w:rtl w:val="0"/>
              </w:rPr>
              <w:t xml:space="preserve">1</w:t>
            </w:r>
            <w:r w:rsidR="00000000" w:rsidRPr="00000000" w:rsidDel="00000000">
              <w:rPr>
                <w:rtl w:val="0"/>
              </w:rPr>
              <w:t xml:space="preserve"> pantā noteiktajam žurnālistu tiesību tvērumam, aizstāt likumprojekta 3. panta otrajā daļā vārdus "Pirmstiesas izmeklēšanas materiāli publicējami" ar vārdiem "Krimināllietas materiāli vai no tiem izrietoša informācija publicējama".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izslēgti pēc Tieslietu ministrijas iniciatīvas iekļautie Likuma 7. panta grozījumi, ņemot  vērā, ka tie nav saistīti ar Regulas prasību pārņemšanu.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 ir saņēmusi informāciju no mediju nozares par iespējamiem riskiem, kas varētu rasties Likuma 7. panta grozījumu veikšanas rezultātā, tāpēc šis jautājums tiks risināts, uzsākot darbu pie jaunā mediju likuma izstrādes.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pants. papildināt pantu ar septīto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"Pirms masu informācijas līdzekļa, tajā skaitā elektroniskā plašsaziņas līdzekļa, reģistrēšanas Uzņēmumu reģistrs lūdz Kultūras ministrijas atzinumu par masu informācijas līdzekļa vai elektroniskā plašsaziņas līdzekļa atbilstību šim likumam un citiem normatīvajiem aktiem mediju pakalpojumu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- 08.11.2025.)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elektroniskie plašsaziņas līdzekļi ir masu informācijas līdzekļi, nav atbalstāma redakcija, kas elektroniskos plašsaziņas līdzekļus nošķir no masu informācijas līdzekļiem.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Pirms masu informācijas līdzekļa, tajā skaitā elektroniskā plašsaziņas līdzekļa, reģistrēšanas Uzņēmumu reģistrs lūdz Kultūras ministrijas atzinumu par masu informācijas līdzekļa atbilstību šim likumam un citiem normatīvajiem aktiem mediju pakalpojumu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6. pantā ietvertā Likuma 9. panta septītā daļa precizēta atbilstoši Tieslietu ministrijas iebilduma būtībai.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Likumprojekta 1. pantā ietvertā Likuma 2. panta precizētā redakcija nosaka, ka masu informācijas līdzekļa definīcijai atbilst arī elektronisko plašsaziņas līdzekļu programmas vai pakalpojumi, šajā normā nav nepieciešams atsevišķi izdalīt elektronisko plašsaziņas līdzekļu programmas vai pakalpojumus.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pantu ar septīto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"Pirms masu informācijas līdzekļa reģistrēšanas Uzņēmumu reģistrs lūdz Kultūras ministrijas atzinumu par masu informācijas līdzekļa atbilstību šim likumam un citiem normatīvajiem aktiem mediju pakalpojumu jomā.";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pants. izteikt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"Lēmumu par masu informācijas līdzekļa ierakstīšanu reģistrā, par cita ieraksta izdarīšanu reģistrā, atteikumu izdarīt ierakstu vai ieraksta izdarīšanas atlikšanu, kā arī lēmumu par ieraksta izdarīšanu reģistrā uz tiesas nolēmuma vai citas kompetentas valsts institūcijas (amatpersonas) lēmuma pamata, Uzņēmumu reģistra valsts notārs pieņem divu mēnešu laikā pēc pieteikuma vai attiecīgā lēmuma saņemšanas dienas."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- 08.11.2025.)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Divu mēnešu termiņš lēmuma pieņemšanai ir pamatots tikai gadījumos, kad nepieciešams saņemt Kultūras ministrijas atzinumu masu informācijas līdzekļa reģistrācijai, bet nav piemērojams visiem ierakstu gadījumiem, īpaši tiem, kas balstīti uz tiesas vai valsts institūciju lēmumiem.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Lēmumu par masu informācijas līdzekļa ierakstīšanu reģistrā vai atteikumu ierakstīt masu informācijas līdzekli reģistrā, vai masu informācijs līdzekļa ierakstīšanas atlikšanu Uzņēmumu reģistra valsts notārs pieņem divu mēnešu laikā no pieteikuma saņemšanas dienas. Lēmumu par cita ieraksta izdarīšanu reģistrā, atteikumu izdarīt ierakstu vai ieraksta izdarīšanas atlikšanu, kā arī lēmumu par ieraksta izdarīšanu reģistrā uz tiesas nolēmuma vai citas kompetentas valsts institūcijas (amatpersonas) lēmuma pamata, Uzņēmumu reģistra valsts notārs pieņem 10 dienu laikā pēc pieteikuma vai attiecīgā lēmuma saņemšanas.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ministrijai izvērtējot Likumprojekta 9. pantā ietvertā Likuma 10.</w:t>
            </w:r>
            <w:r w:rsidR="00000000" w:rsidRPr="00000000" w:rsidDel="00000000">
              <w:rPr>
                <w:vertAlign w:val="superscript"/>
                <w:rtl w:val="0"/>
              </w:rPr>
              <w:t xml:space="preserve">1</w:t>
            </w:r>
            <w:r w:rsidR="00000000" w:rsidRPr="00000000" w:rsidDel="00000000">
              <w:rPr>
                <w:rtl w:val="0"/>
              </w:rPr>
              <w:t xml:space="preserve"> panta otro daļu, precizēta tās redakcija atbilstoši Tieslietu ministrijas priekšlikumam.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"Lēmumu par masu informācijas līdzekļa ierakstīšanu reģistrā vai atteikumu ierakstīt masu informācijas līdzekli reģistrā, vai masu informācijas līdzekļa ierakstīšanas atlikšanu Uzņēmumu reģistra valsts notārs pieņem divu mēnešu laikā no pieteikuma saņemšanas dienas. Lēmumu par cita ieraksta izdarīšanu reģistrā, atteikumu izdarīt ierakstu vai ieraksta izdarīšanas atlikšanu, kā arī lēmumu par ieraksta izdarīšanu reģistrā uz tiesas nolēmuma vai citas kompetentas valsts institūcijas (amatpersonas) lēmuma pamata Uzņēmumu reģistra valsts notārs pieņem 10 dienu laikā pēc pieteikuma vai attiecīgā lēmuma saņemšanas dienas."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pants. </w:t>
            </w:r>
            <w:r w:rsidR="00000000" w:rsidRPr="00000000" w:rsidDel="00000000">
              <w:rPr>
                <w:b w:val="1"/>
                <w:rtl w:val="0"/>
              </w:rPr>
              <w:t xml:space="preserve">"IV</w:t>
            </w:r>
            <w:r w:rsidR="00000000" w:rsidRPr="00000000" w:rsidDel="00000000">
              <w:rPr>
                <w:b w:val="1"/>
                <w:vertAlign w:val="superscript"/>
                <w:rtl w:val="0"/>
              </w:rPr>
              <w:t xml:space="preserve">1</w:t>
            </w:r>
            <w:r w:rsidR="00000000" w:rsidRPr="00000000" w:rsidDel="00000000">
              <w:rPr>
                <w:b w:val="1"/>
                <w:rtl w:val="0"/>
              </w:rPr>
              <w:t xml:space="preserve"> nodaļa</w:t>
            </w:r>
            <w:r w:rsidR="00000000" w:rsidRPr="00000000" w:rsidDel="00000000">
              <w:rPr>
                <w:b w:val="1"/>
                <w:rtl w:val="0"/>
              </w:rPr>
              <w:t xml:space="preserve">Iestādes pienākumi un mediju tirgus koncentrāciju novērtēšana</w:t>
            </w:r>
            <w:r w:rsidR="00000000" w:rsidRPr="00000000" w:rsidDel="00000000">
              <w:rPr>
                <w:b w:val="1"/>
                <w:rtl w:val="0"/>
              </w:rPr>
              <w:t xml:space="preserve">26.</w:t>
            </w:r>
            <w:r w:rsidR="00000000" w:rsidRPr="00000000" w:rsidDel="00000000">
              <w:rPr>
                <w:b w:val="1"/>
                <w:vertAlign w:val="superscript"/>
                <w:rtl w:val="0"/>
              </w:rPr>
              <w:t xml:space="preserve">1</w:t>
            </w:r>
            <w:r w:rsidR="00000000" w:rsidRPr="00000000" w:rsidDel="00000000">
              <w:rPr>
                <w:b w:val="1"/>
                <w:rtl w:val="0"/>
              </w:rPr>
              <w:t xml:space="preserve"> pants. Valsts reklāmai izlietotā publiskā finansējuma pārraudzība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 elektronisko plašsaziņas līdzekļu padome ir valsts regulatīvā iestāde Eiropas Mediju brīvības akta 2. panta 13. punkta izpratnē un īsteno Eiropas Mediju brīvības akta 25. panta 3. punktā noteiktās uzraudzības iestādes funkcijas un tiesības.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Iestādes apkopo Eiropas Mediju brīvības akta 25. panta 2. punktā noteikto informāciju par publiskajiem izdevumiem valsts reklāmai un katru gadu līdz 1. jūlijam iesniedz to Valsts kases ePārskatu sistēmā atbilstoši normatīvajiem aktiem, kādā nodrošina informācijas apriti, izmantojot Valsts kases e-pakalpojumus.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 elektronisko plašsaziņas līdzekļu padome Eiropas Mediju brīvības akta 25. panta 3. punktā minētā ziņojuma sagatavošanai izmanto Valsts kases ePārskatu sistēmā līdz katra gada 1. jūlijam iestāžu iesniegto informāciju. Minētos gada ziņojumus Nacionālā elektronisko plašsaziņas līdzekļu padome publicē Latvijas Atvērto datu portālā."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26.</w:t>
            </w:r>
            <w:r w:rsidR="00000000" w:rsidRPr="00000000" w:rsidDel="00000000">
              <w:rPr>
                <w:b w:val="1"/>
                <w:vertAlign w:val="superscript"/>
                <w:rtl w:val="0"/>
              </w:rPr>
              <w:t xml:space="preserve">2</w:t>
            </w:r>
            <w:r w:rsidR="00000000" w:rsidRPr="00000000" w:rsidDel="00000000">
              <w:rPr>
                <w:b w:val="1"/>
                <w:rtl w:val="0"/>
              </w:rPr>
              <w:t xml:space="preserve"> pants. Par mediju tirgus koncentrāciju novērtēšanu atbildīgā iestāde un process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Mediju tirgus koncentrāciju novērtējumu pēc savas iniciatīvas vai Eiropas Mediju brīvības aktā noteiktajos gadījumos veic Nacionālā elektronisko plašsaziņas līdzekļu padome.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Mediju pakalpojumu sniedzējiem un citām mediju tirgus koncentrācijā iesaistītajām personām ir pienākums paziņot Nacionālajai elektronisko plašsaziņas līdzekļu padomei par jebkuru darījumu vai darījumiem, kuru rezultātā var tikt ietekmēts mediju plurālisms un mediju pakalpojumu sniedzēja redakcionālā neatkarība.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šā panta otrajā daļā minēto darījumu vai darījumiem tajā iesaistītajām personām ne vēlāk kā 14 dienas pirms darījuma veikšanas ir jāpaziņo Nacionālajai elektronisko plašsaziņas līdzekļu padomei.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Mediju tirgus koncentrāciju novērtējumu par darījumiem, kuru rezultātā būtiski var tikt ietekmēts mediju plurālisms un mediju pakalpojumu sniedzēju redakcionālā neatkarība, Nacionālā elektronisko plašsaziņas līdzekļu padome sagatavo ne vēlāk kā sešu mēnešu laikā no informācijas par darījumu saņemšanas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Mediju koncentrācijas izvērtējuma rezultātā Nacionālajai elektronisko plašsaziņas līdzekļu padomei ir tiesības pieņemt lēmumu, kurā noteikta kārtība, kādā mediju tirgus koncentrācijā iesaistītajiem dalībniekiem jāturpina nodrošināt mediju plurālisms un redakcionālā neatkarība, un termiņu tās piemērošanai.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 panta piektajā daļā minēto Nacionālās elektronisko plašsaziņas līdzekļu padomes lēmumu procesa dalībniekiem ir tiesības pārsūdzēt Administratīvajā apgabaltiesā viena mēneša laikā no šā lēmuma spēkā stāšanās dienas. Tiesa lietu izskata kā pirmās instances tiesa. Lieta tiek izskatīta triju tiesnešu sastāvā. Administratīvās apgabaltiesas spriedumu var pārsūdzēt, iesniedzot kasācijas sūdzību.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 elektronisko plašsaziņas līdzekļu padome izstrādā un nosaka vadlīnijas kārtībai, kādā jāveic mediju tirgus koncentrācijas izvērtēšana."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(SEPLP - 10.11.2025.)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Sabiedrisko elektronisko plašsaziņas līdzekļu padomes (turpmāk - SEPLP) ieskatā likumprojekta 26.</w:t>
            </w:r>
            <w:r w:rsidR="00000000" w:rsidRPr="00000000" w:rsidDel="00000000">
              <w:rPr>
                <w:vertAlign w:val="superscript"/>
                <w:rtl w:val="0"/>
              </w:rPr>
              <w:t xml:space="preserve">2</w:t>
            </w:r>
            <w:r w:rsidR="00000000" w:rsidRPr="00000000" w:rsidDel="00000000">
              <w:rPr>
                <w:rtl w:val="0"/>
              </w:rPr>
              <w:t xml:space="preserve"> panta septītajā daļā paredzētais, ka Nacionālā elektronisko plašsaziņas līdzekļu padome (turpmāk - NEPLP) izstrādā un nosaka vadlīnijas kārtībai, kādā jāveic mediju tirgus koncentrācijas izvērtēšana neatbilst Eiropas Mediju brīvības akta 22. panta pirmajā daļā iekļautajam deleģējumam, kas noteic, ka mediju tirgus koncentrācijas novērtēšanas noteikumi ir paredzēti dalībvalsts tiesību aktos. NEPLP vadlīnijas nav uz āru saistošs normatīvais akts un nekādā veidā neaizstāj ārējos normatīvajos aktos noteikto un ir izmantojamas tikai kā tiesību normu paskaidrojošs materiāls.  Saskaņā ar Elektronisko plašsaziņas līdzekļu likuma 60. panta trešās daļas noteikumiem  vienīgais dokuments, ko ar ārēja normatīva akta spēku ir tiesīga izstrādāt un apstiprināt  NEPLP, ir Elektronisko plašsaziņas līdzekļu nozares attīstības nacionālā stratēģija. Ņemot vērā iepriekš minēto, uzskatām, ka kārtība, kādā jāveic mediju tirgus koncentrācijas izvērtēšana, ir nosakāma ārējā normatīvajā aktā, lūdzam veikt attiecīgus precizējumus arī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12. pantā ietvertā Likuma 26.</w:t>
            </w:r>
            <w:r w:rsidR="00000000" w:rsidRPr="00000000" w:rsidDel="00000000">
              <w:rPr>
                <w:vertAlign w:val="superscript"/>
                <w:rtl w:val="0"/>
              </w:rPr>
              <w:t xml:space="preserve">2</w:t>
            </w:r>
            <w:r w:rsidR="00000000" w:rsidRPr="00000000" w:rsidDel="00000000">
              <w:rPr>
                <w:rtl w:val="0"/>
              </w:rPr>
              <w:t xml:space="preserve"> panta piektā daļa precizēta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kabinets nosaka mediju tirgus koncentrāciju izvērtēšanas prasības un kārtību."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Likumprojektā ietvertais Likuma pārejas noteikumu 12. punkts precizēts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kabinets līdz 2026. gada 1. novembrim izdod likuma 26.</w:t>
            </w:r>
            <w:r w:rsidR="00000000" w:rsidRPr="00000000" w:rsidDel="00000000">
              <w:rPr>
                <w:vertAlign w:val="superscript"/>
                <w:rtl w:val="0"/>
              </w:rPr>
              <w:t xml:space="preserve">2</w:t>
            </w:r>
            <w:r w:rsidR="00000000" w:rsidRPr="00000000" w:rsidDel="00000000">
              <w:rPr>
                <w:rtl w:val="0"/>
              </w:rPr>
              <w:t xml:space="preserve"> panta piektajā daļā minētos noteikumus."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"IV</w:t>
            </w:r>
            <w:r w:rsidR="00000000" w:rsidRPr="00000000" w:rsidDel="00000000">
              <w:rPr>
                <w:b w:val="1"/>
                <w:vertAlign w:val="superscript"/>
                <w:rtl w:val="0"/>
              </w:rPr>
              <w:t xml:space="preserve">1</w:t>
            </w:r>
            <w:r w:rsidR="00000000" w:rsidRPr="00000000" w:rsidDel="00000000">
              <w:rPr>
                <w:b w:val="1"/>
                <w:rtl w:val="0"/>
              </w:rPr>
              <w:t xml:space="preserve"> nodaļa</w:t>
            </w:r>
            <w:r w:rsidR="00000000" w:rsidRPr="00000000" w:rsidDel="00000000">
              <w:rPr>
                <w:b w:val="1"/>
                <w:rtl w:val="0"/>
              </w:rPr>
              <w:t xml:space="preserve">Publiskas iestādes vai subjekta pienākumi un mediju tirgus koncentrācijas novērtēšana</w:t>
            </w:r>
            <w:r w:rsidR="00000000" w:rsidRPr="00000000" w:rsidDel="00000000">
              <w:rPr>
                <w:b w:val="1"/>
                <w:rtl w:val="0"/>
              </w:rPr>
              <w:t xml:space="preserve">26.</w:t>
            </w:r>
            <w:r w:rsidR="00000000" w:rsidRPr="00000000" w:rsidDel="00000000">
              <w:rPr>
                <w:b w:val="1"/>
                <w:vertAlign w:val="superscript"/>
                <w:rtl w:val="0"/>
              </w:rPr>
              <w:t xml:space="preserve">1</w:t>
            </w:r>
            <w:r w:rsidR="00000000" w:rsidRPr="00000000" w:rsidDel="00000000">
              <w:rPr>
                <w:b w:val="1"/>
                <w:rtl w:val="0"/>
              </w:rPr>
              <w:t xml:space="preserve"> pants. Valsts reklāmai izlietotā publiskā finansējuma pārraudzība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 elektronisko plašsaziņas līdzekļu padome ir valsts regulatīvā iestāde Eiropas Mediju brīvības akta 2. panta 13. punkta izpratnē, un tai ir Eiropas Mediju brīvības akta 25. panta 3. punktā noteiktās uzraudzības iestādes funkcijas un tiesības.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iestādes vai subjekti Eiropas Mediju brīvības akta 2. panta 18. punkta izpratnē apkopo Eiropas Mediju brīvības akta 25. panta 2. punktā noteikto informāciju par publiskajiem izdevumiem valsts reklāmai un katru gadu līdz 1. jūlijam iesniedz to Valsts kases e-pakalpojumu portāla sadaļā "Iestāžu pārskati" (turpmāk – ePārskati) atbilstoši normatīvajiem aktiem par kārtību, kādā nodrošina informācijas apriti, izmantojot Valsts kases e-pakalpojumus.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 elektronisko plašsaziņas līdzekļu padome Eiropas Mediju brīvības akta 25. panta 3. punktā minētā ziņojuma sagatavošanai izmanto šā panta otrajā daļā minēto iestāžu vai subjektu sagatavoto informāciju, kas katru gadu līdz 1. jūlijam iesniegta ePārskatos. Minētos gada ziņojumus Nacionālā elektronisko plašsaziņas līdzekļu padome publicē Latvijas Atvērto datu portālā.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26.</w:t>
            </w:r>
            <w:r w:rsidR="00000000" w:rsidRPr="00000000" w:rsidDel="00000000">
              <w:rPr>
                <w:b w:val="1"/>
                <w:vertAlign w:val="superscript"/>
                <w:rtl w:val="0"/>
              </w:rPr>
              <w:t xml:space="preserve">2</w:t>
            </w:r>
            <w:r w:rsidR="00000000" w:rsidRPr="00000000" w:rsidDel="00000000">
              <w:rPr>
                <w:b w:val="1"/>
                <w:rtl w:val="0"/>
              </w:rPr>
              <w:t xml:space="preserve"> pants. Mediju tirgus koncentrācijas novērtēšana un par to atbildīgā iestāde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Mediju tirgus koncentrāciju pēc savas iniciatīvas vai Eiropas Mediju brīvības aktā noteiktajos gadījumos novērtē Nacionālā elektronisko plašsaziņas līdzekļu padome.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Mediju pakalpojumu sniedzējiem un citām mediju tirgus koncentrācijā iesaistītajām personām ir pienākums paziņot Nacionālajai elektronisko plašsaziņas līdzekļu padomei par jebkuriem darījumiem, kas var ietekmēt mediju plurālismu un mediju pakalpojumu sniedzēja redakcionālo neatkarību.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šā panta otrajā daļā minētajiem darījumiem un tajos iesaistītajām personām paziņo Nacionālajai elektronisko plašsaziņas līdzekļu padomei ne vēlāk kā 14 dienas pirms darījumu veikšanas.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 elektronisko plašsaziņas līdzekļu padome sagatavo novērtējumu par darījumiem, kas būtiski var ietekmēt mediju plurālismu un mediju pakalpojumu sniedzēju redakcionālo neatkarību, ne vēlāk kā sešu mēnešu laikā no dienas, kad saņemta informācija par šādiem darījumiem.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kabinets nosaka mediju tirgus koncentrācijas novērtēšanas prasības un kārtību."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pants. </w:t>
            </w:r>
            <w:r w:rsidR="00000000" w:rsidRPr="00000000" w:rsidDel="00000000">
              <w:rPr>
                <w:b w:val="1"/>
                <w:rtl w:val="0"/>
              </w:rPr>
              <w:t xml:space="preserve">"IV</w:t>
            </w:r>
            <w:r w:rsidR="00000000" w:rsidRPr="00000000" w:rsidDel="00000000">
              <w:rPr>
                <w:b w:val="1"/>
                <w:vertAlign w:val="superscript"/>
                <w:rtl w:val="0"/>
              </w:rPr>
              <w:t xml:space="preserve">1</w:t>
            </w:r>
            <w:r w:rsidR="00000000" w:rsidRPr="00000000" w:rsidDel="00000000">
              <w:rPr>
                <w:b w:val="1"/>
                <w:rtl w:val="0"/>
              </w:rPr>
              <w:t xml:space="preserve"> nodaļa</w:t>
            </w:r>
            <w:r w:rsidR="00000000" w:rsidRPr="00000000" w:rsidDel="00000000">
              <w:rPr>
                <w:b w:val="1"/>
                <w:rtl w:val="0"/>
              </w:rPr>
              <w:t xml:space="preserve">Iestādes pienākumi un mediju tirgus koncentrāciju novērtēšana</w:t>
            </w:r>
            <w:r w:rsidR="00000000" w:rsidRPr="00000000" w:rsidDel="00000000">
              <w:rPr>
                <w:b w:val="1"/>
                <w:rtl w:val="0"/>
              </w:rPr>
              <w:t xml:space="preserve">26.</w:t>
            </w:r>
            <w:r w:rsidR="00000000" w:rsidRPr="00000000" w:rsidDel="00000000">
              <w:rPr>
                <w:b w:val="1"/>
                <w:vertAlign w:val="superscript"/>
                <w:rtl w:val="0"/>
              </w:rPr>
              <w:t xml:space="preserve">1</w:t>
            </w:r>
            <w:r w:rsidR="00000000" w:rsidRPr="00000000" w:rsidDel="00000000">
              <w:rPr>
                <w:b w:val="1"/>
                <w:rtl w:val="0"/>
              </w:rPr>
              <w:t xml:space="preserve"> pants. Valsts reklāmai izlietotā publiskā finansējuma pārraudzība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 elektronisko plašsaziņas līdzekļu padome ir valsts regulatīvā iestāde Eiropas Mediju brīvības akta 2. panta 13. punkta izpratnē un īsteno Eiropas Mediju brīvības akta 25. panta 3. punktā noteiktās uzraudzības iestādes funkcijas un tiesības.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Iestādes apkopo Eiropas Mediju brīvības akta 25. panta 2. punktā noteikto informāciju par publiskajiem izdevumiem valsts reklāmai un katru gadu līdz 1. jūlijam iesniedz to Valsts kases ePārskatu sistēmā atbilstoši normatīvajiem aktiem, kādā nodrošina informācijas apriti, izmantojot Valsts kases e-pakalpojumus.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 elektronisko plašsaziņas līdzekļu padome Eiropas Mediju brīvības akta 25. panta 3. punktā minētā ziņojuma sagatavošanai izmanto Valsts kases ePārskatu sistēmā līdz katra gada 1. jūlijam iestāžu iesniegto informāciju. Minētos gada ziņojumus Nacionālā elektronisko plašsaziņas līdzekļu padome publicē Latvijas Atvērto datu portālā."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26.</w:t>
            </w:r>
            <w:r w:rsidR="00000000" w:rsidRPr="00000000" w:rsidDel="00000000">
              <w:rPr>
                <w:b w:val="1"/>
                <w:vertAlign w:val="superscript"/>
                <w:rtl w:val="0"/>
              </w:rPr>
              <w:t xml:space="preserve">2</w:t>
            </w:r>
            <w:r w:rsidR="00000000" w:rsidRPr="00000000" w:rsidDel="00000000">
              <w:rPr>
                <w:b w:val="1"/>
                <w:rtl w:val="0"/>
              </w:rPr>
              <w:t xml:space="preserve"> pants. Par mediju tirgus koncentrāciju novērtēšanu atbildīgā iestāde un process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Mediju tirgus koncentrāciju novērtējumu pēc savas iniciatīvas vai Eiropas Mediju brīvības aktā noteiktajos gadījumos veic Nacionālā elektronisko plašsaziņas līdzekļu padome.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Mediju pakalpojumu sniedzējiem un citām mediju tirgus koncentrācijā iesaistītajām personām ir pienākums paziņot Nacionālajai elektronisko plašsaziņas līdzekļu padomei par jebkuru darījumu vai darījumiem, kuru rezultātā var tikt ietekmēts mediju plurālisms un mediju pakalpojumu sniedzēja redakcionālā neatkarība.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šā panta otrajā daļā minēto darījumu vai darījumiem tajā iesaistītajām personām ne vēlāk kā 14 dienas pirms darījuma veikšanas ir jāpaziņo Nacionālajai elektronisko plašsaziņas līdzekļu padomei.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Mediju tirgus koncentrāciju novērtējumu par darījumiem, kuru rezultātā būtiski var tikt ietekmēts mediju plurālisms un mediju pakalpojumu sniedzēju redakcionālā neatkarība, Nacionālā elektronisko plašsaziņas līdzekļu padome sagatavo ne vēlāk kā sešu mēnešu laikā no informācijas par darījumu saņemšanas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Mediju koncentrācijas izvērtējuma rezultātā Nacionālajai elektronisko plašsaziņas līdzekļu padomei ir tiesības pieņemt lēmumu, kurā noteikta kārtība, kādā mediju tirgus koncentrācijā iesaistītajiem dalībniekiem jāturpina nodrošināt mediju plurālisms un redakcionālā neatkarība, un termiņu tās piemērošanai.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 panta piektajā daļā minēto Nacionālās elektronisko plašsaziņas līdzekļu padomes lēmumu procesa dalībniekiem ir tiesības pārsūdzēt Administratīvajā apgabaltiesā viena mēneša laikā no šā lēmuma spēkā stāšanās dienas. Tiesa lietu izskata kā pirmās instances tiesa. Lieta tiek izskatīta triju tiesnešu sastāvā. Administratīvās apgabaltiesas spriedumu var pārsūdzēt, iesniedzot kasācijas sūdzību.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 elektronisko plašsaziņas līdzekļu padome izstrādā un nosaka vadlīnijas kārtībai, kādā jāveic mediju tirgus koncentrācijas izvērtēšana."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- 08.11.2025.)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11. pantā ietvertā likuma 26.</w:t>
            </w:r>
            <w:r w:rsidR="00000000" w:rsidRPr="00000000" w:rsidDel="00000000">
              <w:rPr>
                <w:vertAlign w:val="superscript"/>
                <w:rtl w:val="0"/>
              </w:rPr>
              <w:t xml:space="preserve">2</w:t>
            </w:r>
            <w:r w:rsidR="00000000" w:rsidRPr="00000000" w:rsidDel="00000000">
              <w:rPr>
                <w:rtl w:val="0"/>
              </w:rPr>
              <w:t xml:space="preserve"> panta septītā daļa paredz, ka Nacionālā elektronisko plašsaziņas līdzekļu padome izstrādā un nosaka vadlīnijas kārtībai, kādā jāveic mediju tirgus koncentrācijas izvērtēšana. Anotācijas 1.3. apakšsadaļā minēts: "</w:t>
            </w:r>
            <w:r w:rsidR="00000000" w:rsidRPr="00000000" w:rsidDel="00000000">
              <w:rPr>
                <w:i w:val="1"/>
                <w:u w:val="single"/>
                <w:rtl w:val="0"/>
              </w:rPr>
              <w:t xml:space="preserve">Lai nodrošinātu Regulas 22. panta izpildi, paredzot konkrētus noteikumus</w:t>
            </w:r>
            <w:r w:rsidR="00000000" w:rsidRPr="00000000" w:rsidDel="00000000">
              <w:rPr>
                <w:i w:val="1"/>
                <w:rtl w:val="0"/>
              </w:rPr>
              <w:t xml:space="preserve"> mediju tirgus koncentrācijas novērtēšanas nodrošināšanai, Likumprojekta 11. pantā ietvertā Likuma 26.</w:t>
            </w:r>
            <w:r w:rsidR="00000000" w:rsidRPr="00000000" w:rsidDel="00000000">
              <w:rPr>
                <w:i w:val="1"/>
                <w:vertAlign w:val="superscript"/>
                <w:rtl w:val="0"/>
              </w:rPr>
              <w:t xml:space="preserve">2</w:t>
            </w:r>
            <w:r w:rsidR="00000000" w:rsidRPr="00000000" w:rsidDel="00000000">
              <w:rPr>
                <w:i w:val="1"/>
                <w:rtl w:val="0"/>
              </w:rPr>
              <w:t xml:space="preserve"> panta septītā daļa paredz, ka NEPLP jāizstrādā vadlīnijas mediju tirgus koncentrācijas novērtēšanas kārtībai</w:t>
            </w:r>
            <w:r w:rsidR="00000000" w:rsidRPr="00000000" w:rsidDel="00000000">
              <w:rPr>
                <w:rtl w:val="0"/>
              </w:rPr>
              <w:t xml:space="preserve">." Vienlaikus atgādinām, ka Noteikumu Nr. 108 128. punkts paredz, ka noteikumu projektā, ja nepieciešams, ietver pilnvarojumu valsts pārvaldes iestādei noteikumu projekta izpildes nodrošināšanai izdot iekšēju normatīvo aktu. Taču jāņem vērā, ka saskaņā ar Administratīvā procesa likuma 1. panta 6. punktu iekšējais normatīvais akts ir tiesību akts, kuru publisko tiesību subjekts izdevis ar mērķi noteikt savas vai sev padotas institūcijas iekšējās darbības kārtību vai izskaidrot kāda ārējā normatīvā akta piemērošanas kārtību savā darbības jomā (instrukcija, ieteikumi, nolikums u.c.) (sk. arī noteikumu Nr. 108 189. punktu, kas noteic, ka iekšējā normatīvā akta projektā </w:t>
            </w:r>
            <w:r w:rsidR="00000000" w:rsidRPr="00000000" w:rsidDel="00000000">
              <w:rPr>
                <w:u w:val="single"/>
                <w:rtl w:val="0"/>
              </w:rPr>
              <w:t xml:space="preserve">neietver normas, kas nosaka pienākumus privātpersonai vai citai personai (iestādei), kura nav padota iekšējā normatīvā akta izdevējam</w:t>
            </w:r>
            <w:r w:rsidR="00000000" w:rsidRPr="00000000" w:rsidDel="00000000">
              <w:rPr>
                <w:rtl w:val="0"/>
              </w:rPr>
              <w:t xml:space="preserve">). Ja tā ir iekšēja kārtība, Nacionālā elektronisko plašsaziņas līdzekļu padome kā iestāde var pati izdot iekšēju dokumentu sava darba organizācijai. Tomēr atgādinām, ka privātpersonai tā nav saistoša. Attiecīgi lūdzam izvērtēt, ko plānots vadlīnijās ietvert. Ja nepieciešams noteikt kādas privātpersonai saistošas prasības, tās nepieciešams ietvert ārējā normatīvajā aktā. Vienlaikus anotācijas 5.4. apakšsadaļas 1. tabulā aicinām izvērstāk skaidrot, kur ārējos normatīvajos aktos ieviests Eiropas Mediju brīvības akta 22. panta 1. punkta "a" un "d" apakšpunkts: "</w:t>
            </w:r>
            <w:r w:rsidR="00000000" w:rsidRPr="00000000" w:rsidDel="00000000">
              <w:rPr>
                <w:i w:val="1"/>
                <w:rtl w:val="0"/>
              </w:rPr>
              <w:t xml:space="preserve">Dalībvalsts </w:t>
            </w:r>
            <w:r w:rsidR="00000000" w:rsidRPr="00000000" w:rsidDel="00000000">
              <w:rPr>
                <w:i w:val="1"/>
                <w:u w:val="single"/>
                <w:rtl w:val="0"/>
              </w:rPr>
              <w:t xml:space="preserve">savos valsts tiesību aktos paredz materiālus un procedurālus noteikumus</w:t>
            </w:r>
            <w:r w:rsidR="00000000" w:rsidRPr="00000000" w:rsidDel="00000000">
              <w:rPr>
                <w:i w:val="1"/>
                <w:rtl w:val="0"/>
              </w:rPr>
              <w:t xml:space="preserve">, kas nodrošina tādu mediju tirgus koncentrāciju novērtēšanu, kuras varētu būtiski ietekmēt mediju plurālismu un redakcionālo neatkarību. Šie noteikumi: a) ir pārredzami, objektīvi, samērīgi un nediskriminējoši; [..] d) iepriekš nosaka objektīvus, nediskriminējošus un samērīgus kritērijus ziņošanai par šādām mediju tirgus koncentrācijām un ietekmes uz mediju plurālismu un redakcionālo neatkarību novērtēšanai [..].</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12. pantā ietvertā Likuma 26.</w:t>
            </w:r>
            <w:r w:rsidR="00000000" w:rsidRPr="00000000" w:rsidDel="00000000">
              <w:rPr>
                <w:vertAlign w:val="superscript"/>
                <w:rtl w:val="0"/>
              </w:rPr>
              <w:t xml:space="preserve">2</w:t>
            </w:r>
            <w:r w:rsidR="00000000" w:rsidRPr="00000000" w:rsidDel="00000000">
              <w:rPr>
                <w:rtl w:val="0"/>
              </w:rPr>
              <w:t xml:space="preserve"> panta piektā daļa precizēta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kabinets nosaka mediju tirgus koncentrāciju izvērtēšanas prasības un kārtību."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Likumprojektā ietvertais Likuma pārejas noteikumu 12. punkts precizēts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kabinets līdz 2026. gada 1. novembrim izdod likuma 26.</w:t>
            </w:r>
            <w:r w:rsidR="00000000" w:rsidRPr="00000000" w:rsidDel="00000000">
              <w:rPr>
                <w:vertAlign w:val="superscript"/>
                <w:rtl w:val="0"/>
              </w:rPr>
              <w:t xml:space="preserve">2</w:t>
            </w:r>
            <w:r w:rsidR="00000000" w:rsidRPr="00000000" w:rsidDel="00000000">
              <w:rPr>
                <w:rtl w:val="0"/>
              </w:rPr>
              <w:t xml:space="preserve"> panta piektajā daļā minētos noteikumus."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2025. gada 28. novembra saziņas ar Tieslietu ministriju Likumprojekta anotācijas 4. sadaļa "Saistītie tiesību aktu projekti" papildināta ar 4.1.2. punktu, kas paredz Ministru kabineta noteikumu projekta "Noteikumi par kārtību, kādā veicama mediju tirgus koncentrācijas izvērtēšana" sagatavošanu, un kurā iekļauts skaidrojums par minēto Ministru kabineta noteikumu projekta saturisko būtību.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"IV</w:t>
            </w:r>
            <w:r w:rsidR="00000000" w:rsidRPr="00000000" w:rsidDel="00000000">
              <w:rPr>
                <w:b w:val="1"/>
                <w:vertAlign w:val="superscript"/>
                <w:rtl w:val="0"/>
              </w:rPr>
              <w:t xml:space="preserve">1</w:t>
            </w:r>
            <w:r w:rsidR="00000000" w:rsidRPr="00000000" w:rsidDel="00000000">
              <w:rPr>
                <w:b w:val="1"/>
                <w:rtl w:val="0"/>
              </w:rPr>
              <w:t xml:space="preserve"> nodaļa</w:t>
            </w:r>
            <w:r w:rsidR="00000000" w:rsidRPr="00000000" w:rsidDel="00000000">
              <w:rPr>
                <w:b w:val="1"/>
                <w:rtl w:val="0"/>
              </w:rPr>
              <w:t xml:space="preserve">Publiskas iestādes vai subjekta pienākumi un mediju tirgus koncentrācijas novērtēšana</w:t>
            </w:r>
            <w:r w:rsidR="00000000" w:rsidRPr="00000000" w:rsidDel="00000000">
              <w:rPr>
                <w:b w:val="1"/>
                <w:rtl w:val="0"/>
              </w:rPr>
              <w:t xml:space="preserve">26.</w:t>
            </w:r>
            <w:r w:rsidR="00000000" w:rsidRPr="00000000" w:rsidDel="00000000">
              <w:rPr>
                <w:b w:val="1"/>
                <w:vertAlign w:val="superscript"/>
                <w:rtl w:val="0"/>
              </w:rPr>
              <w:t xml:space="preserve">1</w:t>
            </w:r>
            <w:r w:rsidR="00000000" w:rsidRPr="00000000" w:rsidDel="00000000">
              <w:rPr>
                <w:b w:val="1"/>
                <w:rtl w:val="0"/>
              </w:rPr>
              <w:t xml:space="preserve"> pants. Valsts reklāmai izlietotā publiskā finansējuma pārraudzība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 elektronisko plašsaziņas līdzekļu padome ir valsts regulatīvā iestāde Eiropas Mediju brīvības akta 2. panta 13. punkta izpratnē, un tai ir Eiropas Mediju brīvības akta 25. panta 3. punktā noteiktās uzraudzības iestādes funkcijas un tiesības.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iestādes vai subjekti Eiropas Mediju brīvības akta 2. panta 18. punkta izpratnē apkopo Eiropas Mediju brīvības akta 25. panta 2. punktā noteikto informāciju par publiskajiem izdevumiem valsts reklāmai un katru gadu līdz 1. jūlijam iesniedz to Valsts kases e-pakalpojumu portāla sadaļā "Iestāžu pārskati" (turpmāk – ePārskati) atbilstoši normatīvajiem aktiem par kārtību, kādā nodrošina informācijas apriti, izmantojot Valsts kases e-pakalpojumus.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 elektronisko plašsaziņas līdzekļu padome Eiropas Mediju brīvības akta 25. panta 3. punktā minētā ziņojuma sagatavošanai izmanto šā panta otrajā daļā minēto iestāžu vai subjektu sagatavoto informāciju, kas katru gadu līdz 1. jūlijam iesniegta ePārskatos. Minētos gada ziņojumus Nacionālā elektronisko plašsaziņas līdzekļu padome publicē Latvijas Atvērto datu portālā.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26.</w:t>
            </w:r>
            <w:r w:rsidR="00000000" w:rsidRPr="00000000" w:rsidDel="00000000">
              <w:rPr>
                <w:b w:val="1"/>
                <w:vertAlign w:val="superscript"/>
                <w:rtl w:val="0"/>
              </w:rPr>
              <w:t xml:space="preserve">2</w:t>
            </w:r>
            <w:r w:rsidR="00000000" w:rsidRPr="00000000" w:rsidDel="00000000">
              <w:rPr>
                <w:b w:val="1"/>
                <w:rtl w:val="0"/>
              </w:rPr>
              <w:t xml:space="preserve"> pants. Mediju tirgus koncentrācijas novērtēšana un par to atbildīgā iestāde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Mediju tirgus koncentrāciju pēc savas iniciatīvas vai Eiropas Mediju brīvības aktā noteiktajos gadījumos novērtē Nacionālā elektronisko plašsaziņas līdzekļu padome.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Mediju pakalpojumu sniedzējiem un citām mediju tirgus koncentrācijā iesaistītajām personām ir pienākums paziņot Nacionālajai elektronisko plašsaziņas līdzekļu padomei par jebkuriem darījumiem, kas var ietekmēt mediju plurālismu un mediju pakalpojumu sniedzēja redakcionālo neatkarību.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šā panta otrajā daļā minētajiem darījumiem un tajos iesaistītajām personām paziņo Nacionālajai elektronisko plašsaziņas līdzekļu padomei ne vēlāk kā 14 dienas pirms darījumu veikšanas.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 elektronisko plašsaziņas līdzekļu padome sagatavo novērtējumu par darījumiem, kas būtiski var ietekmēt mediju plurālismu un mediju pakalpojumu sniedzēju redakcionālo neatkarību, ne vēlāk kā sešu mēnešu laikā no dienas, kad saņemta informācija par šādiem darījumiem.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kabinets nosaka mediju tirgus koncentrācijas novērtēšanas prasības un kārtību."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pants. "4. Mediju pakalpojumu sniedzējiem, kas masu informācijas līdzekli dibinājuši līdz grozījumu šā likuma 8. panta spēkā stāšanās dienai, bet nav pieteikuši tā reģistrāciju reģistrā, masu informācijas līdzekļa reģistrācija reģistrā ir jāpiesaka 14 dienu laikā no grozījumu šā likuma 8. pantā spēkā stāšanās dienas.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Mediju pakalpojumu sniedzējiem šā likuma 9. panta astotajā daļā noteiktais pārskats un iestādēm šā likuma 26.</w:t>
            </w:r>
            <w:r w:rsidR="00000000" w:rsidRPr="00000000" w:rsidDel="00000000">
              <w:rPr>
                <w:vertAlign w:val="superscript"/>
                <w:rtl w:val="0"/>
              </w:rPr>
              <w:t xml:space="preserve">1</w:t>
            </w:r>
            <w:r w:rsidR="00000000" w:rsidRPr="00000000" w:rsidDel="00000000">
              <w:rPr>
                <w:rtl w:val="0"/>
              </w:rPr>
              <w:t xml:space="preserve"> pantā noteiktā informācija jāiesniedz, sākot no 2027. gada 1. janvāra par 2026. gadā saņemto publisko finansējumu valsts reklāmai un reklāmas ieņēmumiem no trešo valstu publiskajām iestādēm.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Visiem mediju pakalpojumu sniedzējiem, kuru masu informācijas līdzekļi līdz grozījumu šā likuma 8. pantā spēkā stāšanās dienai ir iekļauti reģistrā, ir pienākums informēt Uzņēmumu reģistru par savas darbības turpināšanu. Ja Uzņēmumu reģistram tiek iesniegts apliecinājums, ka masu informācijas līdzeklis turpina savu darbību, valsts nodeva par šāda apliecinājuma iesniegšanu nav jāmaksā. Uzņēmumu reģistrs nevērtē apliecinājumā norādītās informācijas saturu. Uzskatāms, ka mediju pakalpojuma sniedzējs ir informējis Uzņēmumu reģistru par masu informācijas līdzekļa darbības turpināšanu, ja izpildās vismaz viens no šiem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periodā no 2026. gada 1. aprīļa līdz 2026. gada 1. jūlijam Uzņēmumu reģistram tiek iesniegts apliecinājums, ka masu informācijas līdzeklis turpina savu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pēc grozījumu šā likuma 8. pantā spēkā stāšanās dienas un līdz 2026. gada 1. jūlijam mediju pakalpojuma sniedzējs ir iesniedzis Uzņēmumu reģistram pieteikumu par masu informācijas līdzekļa izmaiņu reģistrēšanu.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Uzņēmumu reģistrs masu informācijas līdzekli līdz 2026. gada 31. decembrim izslēdz no reģistra, ja tas līdz grozījumu šā likuma 8. pantā par obligātu masu informācijas līdzekļa reģistrāciju spēkā stāšanās dienai ir bijis reģistrēts reģistrā, bet saskaņā ar šā likuma pārejas noteikumu 6. punkta 1. apakšpunktā noteikto termiņu nav iesniedzis Uzņēmumu reģistram apliecinājumu par darbības turpināšanu vai saskaņā ar šā likuma pārejas noteikumu 6. punkta 2. apakšpunktā noteikto termiņu nav iesniedzis Uzņēmumu reģistram pieteikumu par masu informācijas līdzekļa izmaiņu reģistrēšanu. Šajā punktā norādītajā termiņā Uzņēmumu reģistrs no reģistra izslēdz ziņas, kam atbilstoši spēkā esošajam regulējumam nav noteikts ieraksta statuss.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Ministru kabinets līdz 2026. gada 1. jūlijam izdod noteikumus par kārtību, kā reģistrs tiek pārveidots par mediju pakalpojumu sniedzēju reģistru, tostarp nosakot kritērijus, pēc kuriem pārliecināties, ka mediju pakalpojumu sniedzēju reģistrā iekļaujamo subjektu pakalpojumi atbilst mediju pakalpojumu sniedzēju būtībai.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Grozījumi šā likuma 9. panta septītajā daļā un 9.</w:t>
            </w:r>
            <w:r w:rsidR="00000000" w:rsidRPr="00000000" w:rsidDel="00000000">
              <w:rPr>
                <w:vertAlign w:val="superscript"/>
                <w:rtl w:val="0"/>
              </w:rPr>
              <w:t xml:space="preserve">1</w:t>
            </w:r>
            <w:r w:rsidR="00000000" w:rsidRPr="00000000" w:rsidDel="00000000">
              <w:rPr>
                <w:rtl w:val="0"/>
              </w:rPr>
              <w:t xml:space="preserve"> panta otrajā daļā stājas spēkā trīs mēnešus pēc šā likuma grozījumu spēkā stāšanās, bet ne ātrāk kā 2026. gada 1. aprīlī.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Masu informācijas līdzekļu īpašnieki (dibinātāji) un izdevēji, par kuriem ziņas šā likuma grozījumu spēkā stāšanās brīdī jau ir ierakstītas reģistrā, šā likuma 10.</w:t>
            </w:r>
            <w:r w:rsidR="00000000" w:rsidRPr="00000000" w:rsidDel="00000000">
              <w:rPr>
                <w:vertAlign w:val="superscript"/>
                <w:rtl w:val="0"/>
              </w:rPr>
              <w:t xml:space="preserve">2</w:t>
            </w:r>
            <w:r w:rsidR="00000000" w:rsidRPr="00000000" w:rsidDel="00000000">
              <w:rPr>
                <w:rtl w:val="0"/>
              </w:rPr>
              <w:t xml:space="preserve">  pantā noteikto pienākumu sāk pildīt trīs mēnešu laikā pēc šā likuma grozījumu spēkā stāšanās, bet ne ātrāk kā 2026. gada 1. aprīlī. Uzņēmumu reģistrs ziņas pievieno informācijā norādītā masu informācijas līdzekļa reģistrācijas lietai, pamatojoties uz masu informācijas līdzekļa īpašnieka (dibinātāja) vai izdevēja informācijas pamata, nevērtējot iesniegtā dokumenta saturu un nepieņemot atsevišķu lēmumu.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Nacionālā elektronisko plašsaziņas līdzekļu padome līdz 2026. gada 1. novembrim izstrādā un apstiprina vadlīnijas, kurās noteikta kārtība, kādā veicama mediju tirgus koncentrācijas izvērtēšana."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- 08.11.2025.)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likumprojektā ietvertos likuma pārejas noteikumus, kuros ir atsauce uz grozījumiem likuma vienībās (piemēram, 9. punkts), saturiski ar vārdiem raksturojot, par kuriem tieši grozījumiem ir runa, jo pastāv iespēja, ka grozījumi attiecīgajās vienībās jau ir bijuši vai vēl būs. Norādām, ka pārejas noteikuma formulējumam ir jābūt nepārprotamam.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ietvertais Likuma pārejas noteikumu 9. punkts saturiski papildināts.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2025. gada 25. novembrī no valsts sabiedrības ar ierobežotu atbildību "Latvijas Vēstnesis" saņemtos rakstiskos komentārus, Likumprojektā ietvertajā Likuma pārejas noteikumu 9. punktā precizēta atsauce uz tajā ietverto likuma vienību spēkā stāšanos.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Mediju pakalpojumu sniedzēji, kas masu informācijas līdzekli dibinājuši vai izveidojuši līdz dienai, kad stājas spēkā grozījumi šā likuma 8. pantā par tā izteikšanu jaunā redakcijā, bet kas nav pieteikuši tā reģistrāciju reģistrā, masu informācijas līdzekļa reģistrāciju reģistrā piesaka 14 dienu laikā no dienas, kad stājas spēkā minētie grozījumi.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Mediju pakalpojumu sniedzēji šā likuma 9. panta astotajā daļā noteikto pārskatu un publiskās iestādes vai subjekti Eiropas Mediju brīvības akta 2. panta 18. punkta izpratnē šā likuma 26.</w:t>
            </w:r>
            <w:r w:rsidR="00000000" w:rsidRPr="00000000" w:rsidDel="00000000">
              <w:rPr>
                <w:vertAlign w:val="superscript"/>
                <w:rtl w:val="0"/>
              </w:rPr>
              <w:t xml:space="preserve">1</w:t>
            </w:r>
            <w:r w:rsidR="00000000" w:rsidRPr="00000000" w:rsidDel="00000000">
              <w:rPr>
                <w:rtl w:val="0"/>
              </w:rPr>
              <w:t xml:space="preserve"> pantā noteikto informāciju par 2026. gadu iesniedz, sākot no 2027. gada 1. janvāra.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Visiem mediju pakalpojumu sniedzējiem, kuru masu informācijas līdzekļi ir iekļauti reģistrā līdz dienai, kad stājas spēkā grozījumi šā likuma 8. pantā par tā izteikšanu jaunā redakcijā, ir pienākums informēt Uzņēmumu reģistru par savas darbības turpināšanu. Ja Uzņēmumu reģistram tiek iesniegts apliecinājums, ka masu informācijas līdzeklis turpina savu darbību, valsts nodeva par šāda apliecinājuma iesniegšanu nav jāmaksā. Uzņēmumu reģistrs nevērtē apliecinājumā norādīto informāciju. Uzskatāms, ka mediju pakalpojumu sniedzējs ir informējis Uzņēmumu reģistru par masu informācijas līdzekļa darbības turpināšanu, ja tiek izpildīts vismaz viens no šiem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 2026. gada 1. aprīļa līdz 2026. gada 1. jūlijam mediju pakalpojumu sniedzējs ir iesniedzis Uzņēmumu reģistram apliecinājumu par masu informācijas līdzekļa darbības turpināšanu;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pēc tam, kad stājušies spēkā grozījumi šā likuma 8. pantā par tā izteikšanu jaunā redakcijā, kā arī līdz 2026. gada 1. jūlijam mediju pakalpojumu sniedzējs ir iesniedzis Uzņēmumu reģistram pieteikumu par masu informācijas līdzekļa izmaiņu reģistrēšanu.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Uzņēmumu reģistrs masu informācijas līdzekli līdz 2026. gada 31. decembrim izslēdz no reģistra, ja masu informācijas līdzeklis līdz dienai, kad stājas spēkā grozījumi šā likuma 8. pantā par tā izteikšanu jaunā redakcijā, ir bijis reģistrēts reģistrā, bet šā likuma pārejas noteikumu 6. punkta 1. apakšpunktā noteiktajā termiņā mediju pakalpojumu sniedzējs nav iesniedzis Uzņēmumu reģistram apliecinājumu par masu informācijas līdzekļa darbības turpināšanu vai šā likuma pārejas noteikumu 6. punkta 2. apakšpunktā noteiktajā termiņā nav iesniedzis Uzņēmumu reģistram pieteikumu par masu informācijas līdzekļa izmaiņu reģistrēšanu. Šajā punktā norādītajā termiņā Uzņēmumu reģistrs no reģistra izslēdz ziņas, kam atbilstoši spēkā esošajam regulējumam nav noteikts ieraksta statuss.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Ministru kabinets līdz 2026. gada 1. jūlijam iesniedz Saeimā likumprojektu, kas paredz mediju pakalpojumu sniedzēju reģistra izveidi un masu informācijas līdzekļu reģistra pārveidi par mediju pakalpojumu sniedzēju reģistru atbilstoši Eiropas Mediju brīvības aktā noteiktajai mediju īpašumtiesību augsta līmeņa pārredzamības struktūrai, kā arī nosaka kritērijus, pēc kuriem pārliecināties, vai mediju pakalpojumu sniedzēju reģistrā iekļaujamo subjektu pakalpojumi atbilst mediju pakalpojumu sniedzēju būtībai.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Grozījumi šā likuma 9. panta septītajā daļā, kas paredz to, ka pirms masu informācijas līdzekļa reģistrēšanas Uzņēmumu reģistrs lūdz Kultūras ministrijas atzinumu par masu informācijas līdzekļa atbilstību šim likumam un citiem normatīvajiem aktiem mediju pakalpojumu jomā, un grozījumi šā likuma 9.</w:t>
            </w:r>
            <w:r w:rsidR="00000000" w:rsidRPr="00000000" w:rsidDel="00000000">
              <w:rPr>
                <w:vertAlign w:val="superscript"/>
                <w:rtl w:val="0"/>
              </w:rPr>
              <w:t xml:space="preserve">1</w:t>
            </w:r>
            <w:r w:rsidR="00000000" w:rsidRPr="00000000" w:rsidDel="00000000">
              <w:rPr>
                <w:rtl w:val="0"/>
              </w:rPr>
              <w:t xml:space="preserve"> panta otrajā daļā, kas nosaka kārtību par masu informācijas līdzekļa darbības izbeigšanas ieraksta veikšanu reģistrā, stājas spēkā vienlaikus ar šā likuma pārejas noteikumu 8. punktā noteiktā likuma spēkā stāšanos.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Līdz jauna mediju pakalpojumu sniedzēju reģistra darbības uzsākšanai elektroniskā plašsaziņas līdzekļa veidotas programmas vai pakalpojumus ieraksta reģistrā tā kā līdz šim elektroniskos plašsaziņas līdzekļus. Elektroniskā plašsaziņas līdzekļa veidotu programmu vai pakalpojumu izveidošanu reģistra ierakstos atspoguļo kā dibināšanu un elektroniskā plašsaziņas līdzekļa paraksttiesīgās personas – kā dibinātājus (izdevējus), nemainot reģistra ierakstu datu lauku nosaukumus. Elektroniskā plašsaziņas līdzekļa pieteikumus, lēmumus reģistrē kā masu informācijas līdzekļa dibinātāju (izdevēju) pieteikumus, lēmumus, tai skaitā elektroniskā plašsaziņas līdzekļa veidotas programmas vai pakalpojuma izveidošanu – kā lēmumu par masu informācijas līdzekļa dibināšanu.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Mediju pakalpojumu sniedzēji, par kuriem ziņas šā likuma grozījumu spēkā stāšanās brīdī jau ir ierakstītas reģistrā, šā likuma 10.</w:t>
            </w:r>
            <w:r w:rsidR="00000000" w:rsidRPr="00000000" w:rsidDel="00000000">
              <w:rPr>
                <w:vertAlign w:val="superscript"/>
                <w:rtl w:val="0"/>
              </w:rPr>
              <w:t xml:space="preserve">2</w:t>
            </w:r>
            <w:r w:rsidR="00000000" w:rsidRPr="00000000" w:rsidDel="00000000">
              <w:rPr>
                <w:rtl w:val="0"/>
              </w:rPr>
              <w:t xml:space="preserve"> pantā noteikto pienākumu sāk pildīt triju mēnešu laikā pēc tam, kad stājušies spēkā grozījumi šā likuma 10.</w:t>
            </w:r>
            <w:r w:rsidR="00000000" w:rsidRPr="00000000" w:rsidDel="00000000">
              <w:rPr>
                <w:vertAlign w:val="superscript"/>
                <w:rtl w:val="0"/>
              </w:rPr>
              <w:t xml:space="preserve">2</w:t>
            </w:r>
            <w:r w:rsidR="00000000" w:rsidRPr="00000000" w:rsidDel="00000000">
              <w:rPr>
                <w:rtl w:val="0"/>
              </w:rPr>
              <w:t xml:space="preserve"> pantā par tā izteikšanu jaunā redakcijā, bet ne agrāk par 2026. gada 1. aprīli. Uzņēmumu reģistrs ziņas pievieno attiecīgā masu informācijas līdzekļa reģistrācijas lietai, pamatojoties uz masu informācijas līdzekļa īpašnieka (dibinātāja) vai izdevēja vai elektroniskā plašsaziņas līdzekļa paraksttiesīgās personas informāciju, nevērtējot šo informāciju un nepieņemot atsevišķu lēmumu.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Ministru kabinets līdz 2026. gada 1. novembrim izdod šā likuma 26.</w:t>
            </w:r>
            <w:r w:rsidR="00000000" w:rsidRPr="00000000" w:rsidDel="00000000">
              <w:rPr>
                <w:vertAlign w:val="superscript"/>
                <w:rtl w:val="0"/>
              </w:rPr>
              <w:t xml:space="preserve">2</w:t>
            </w:r>
            <w:r w:rsidR="00000000" w:rsidRPr="00000000" w:rsidDel="00000000">
              <w:rPr>
                <w:rtl w:val="0"/>
              </w:rPr>
              <w:t xml:space="preserve"> panta piektajā daļā minētos noteikumus.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Šā likuma 26.</w:t>
            </w:r>
            <w:r w:rsidR="00000000" w:rsidRPr="00000000" w:rsidDel="00000000">
              <w:rPr>
                <w:vertAlign w:val="superscript"/>
                <w:rtl w:val="0"/>
              </w:rPr>
              <w:t xml:space="preserve">2</w:t>
            </w:r>
            <w:r w:rsidR="00000000" w:rsidRPr="00000000" w:rsidDel="00000000">
              <w:rPr>
                <w:rtl w:val="0"/>
              </w:rPr>
              <w:t xml:space="preserve"> pantā paredzētie pienākumi ir piemērojami ar 2026. gada 1. novembri."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- 08.11.2025.)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papildināma atbilstoši izmaiņām likumprojektā.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anotācijā veikti precizējumi atbilstoši Likumprojektā veiktajiem labojumiem.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likumprojektā “Par valsts budžetu 2026. gadam un budžeta ietvaru 2026., 2027. un 2028. gadam” jau ir iekļauta līdzekļu pārdale 2026.gadā un 2027.gadā 350 000 </w:t>
            </w:r>
            <w:r w:rsidR="00000000" w:rsidRPr="00000000" w:rsidDel="00000000">
              <w:rPr>
                <w:i w:val="1"/>
                <w:rtl w:val="0"/>
              </w:rPr>
              <w:t xml:space="preserve">euro</w:t>
            </w:r>
            <w:r w:rsidR="00000000" w:rsidRPr="00000000" w:rsidDel="00000000">
              <w:rPr>
                <w:rtl w:val="0"/>
              </w:rPr>
              <w:t xml:space="preserve"> apmērā ik gadu no budžeta resora "47. Radio un televīzijas regulators" valsts budžeta programmas 05.00.00 "Galalietotājiem bez maksas izplatāmo programmu sarakstā iekļauto televīzijas programmu izplatīšana" uz Tieslietu ministrijas valsts budžeta apakšprogrammu 06.01.00 "Juridisko personu reģistrācija", lai nodrošinātu informācijas sistēmas atbilstību Regulas prasībām, kā arī līdzekļu pārdale budžeta resora "47. Radio un televīzijas regulators" ietvaros 2026. gadā 89 557 </w:t>
            </w:r>
            <w:r w:rsidR="00000000" w:rsidRPr="00000000" w:rsidDel="00000000">
              <w:rPr>
                <w:i w:val="1"/>
                <w:rtl w:val="0"/>
              </w:rPr>
              <w:t xml:space="preserve">euro</w:t>
            </w:r>
            <w:r w:rsidR="00000000" w:rsidRPr="00000000" w:rsidDel="00000000">
              <w:rPr>
                <w:rtl w:val="0"/>
              </w:rPr>
              <w:t xml:space="preserve"> apmērā un turpmāk ik gadu 85 357 </w:t>
            </w:r>
            <w:r w:rsidR="00000000" w:rsidRPr="00000000" w:rsidDel="00000000">
              <w:rPr>
                <w:i w:val="1"/>
                <w:rtl w:val="0"/>
              </w:rPr>
              <w:t xml:space="preserve">euro</w:t>
            </w:r>
            <w:r w:rsidR="00000000" w:rsidRPr="00000000" w:rsidDel="00000000">
              <w:rPr>
                <w:rtl w:val="0"/>
              </w:rPr>
              <w:t xml:space="preserve"> apmērā no valsts budžeta programmas 05.00.00 "Galalietotājiem bez maksas izplatāmo programmu sarakstā iekļauto televīzijas programmu izplatīšana" uz valsts budžeta programmu 01.00.00 "Nozares vadība", lai nodrošinātu Regulas prasību ieviešanu. Ņemot vērā minēto, attiecīgi ir precizējama informācija anotācijas III sadaļā “Tiesību akta projekta ietekme uz valsts budžetu un pašvaldību budžetiem”.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 precizēta atbilstoši Finanšu ministrijas priekšlikumam.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- 10.11.2025.)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likumprojekta anotācijas 3.sadaļas 6. un 7 . punktus ar skaidru norādi un atsauci uz jau pieņemtajiem lēmumiem, proti, lēmums par 2 amata vietām NEPLP - Ministru kabineta 22.07.2025. sēdes protokols Nr. 29 (25-TA-1598) 68. §. Pretējā gadījumā tiek radīts maldinošs priekšstats.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Kultūras ministrijai konsultējoties ar Finanšu ministriju, tika panākta vienošanās par informācijas svītrošanu no likumprojekta anotācijas 3. sadaļas 6. punkta, attiecīgi to pārnesot uz sadaļu "Cita informācija", kur papildus ietverta gan atsauce uz Ministru kabineta 2025. gada 22. jūlija sēdes protokollēmumu, gan Likumprojektu "Par valsts budžetu 2026. gadam un budžeta ietvaru 2026., 2027. un 2028.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- 08.11.2025.)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likumprojekta papildināšanu ar likuma 26.</w:t>
            </w:r>
            <w:r w:rsidR="00000000" w:rsidRPr="00000000" w:rsidDel="00000000">
              <w:rPr>
                <w:vertAlign w:val="superscript"/>
                <w:rtl w:val="0"/>
              </w:rPr>
              <w:t xml:space="preserve">2</w:t>
            </w:r>
            <w:r w:rsidR="00000000" w:rsidRPr="00000000" w:rsidDel="00000000">
              <w:rPr>
                <w:rtl w:val="0"/>
              </w:rPr>
              <w:t xml:space="preserve"> panta piekto un sesto daļu, lūdzam papildināt anotācijas 5.4. apakšsadaļas 1. tabulu vai anotācijas 1.3. apakšsadaļu ar izvērstāku informāciju par attiecīgā regulējuma nepieciešamību, tostarp pamatojot, vai un kādēļ nacionālajā regulējumā ietvertas stingrākas prasības, ņemot vērā, ka Eiropas Mediju brīvības aktā pirmšķietami nav prasības pēc šāda lēmuma pieņemšanas. Aicinām arī izvērstāk skaidrot likuma 26.</w:t>
            </w:r>
            <w:r w:rsidR="00000000" w:rsidRPr="00000000" w:rsidDel="00000000">
              <w:rPr>
                <w:vertAlign w:val="superscript"/>
                <w:rtl w:val="0"/>
              </w:rPr>
              <w:t xml:space="preserve">2</w:t>
            </w:r>
            <w:r w:rsidR="00000000" w:rsidRPr="00000000" w:rsidDel="00000000">
              <w:rPr>
                <w:rtl w:val="0"/>
              </w:rPr>
              <w:t xml:space="preserve"> panta piektajā un sestajā daļā minētā lēmuma korelāciju ar pirmajā daļā minēto novērtējumu, kā arī izvērtēt un pamatot attiecīgā ziņošanas un novērtējuma pabeigšanas termiņa noteikšanu, īpaši ņemot vērā, ka darījums jau lielā daļā gadījumu varētu būt noticis.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Likumprojekta 12. pantā ietvertā Likuma 26.</w:t>
            </w:r>
            <w:r w:rsidR="00000000" w:rsidRPr="00000000" w:rsidDel="00000000">
              <w:rPr>
                <w:vertAlign w:val="superscript"/>
                <w:rtl w:val="0"/>
              </w:rPr>
              <w:t xml:space="preserve">2</w:t>
            </w:r>
            <w:r w:rsidR="00000000" w:rsidRPr="00000000" w:rsidDel="00000000">
              <w:rPr>
                <w:rtl w:val="0"/>
              </w:rPr>
              <w:t xml:space="preserve"> panta piekto un sesto daļu, Kultūras ministrija izslēdza šīs daļas no Likuma 26.</w:t>
            </w:r>
            <w:r w:rsidR="00000000" w:rsidRPr="00000000" w:rsidDel="00000000">
              <w:rPr>
                <w:vertAlign w:val="superscript"/>
                <w:rtl w:val="0"/>
              </w:rPr>
              <w:t xml:space="preserve">2</w:t>
            </w:r>
            <w:r w:rsidR="00000000" w:rsidRPr="00000000" w:rsidDel="00000000">
              <w:rPr>
                <w:rtl w:val="0"/>
              </w:rPr>
              <w:t xml:space="preserve"> panta.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23.07.2025. 16:27</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pants. "Saskaņā ar šo likumu prese un citi masu informācijas līdzekļi (turpmāk – masu informācijas līdzekļi) ir Eiropas Parlamenta un Padomes 2024. gada 11. aprīļa Regulas (ES) 2024/1083, ar ko izveido vienotu satvaru mediju pakalpojumiem iekšējā tirgū un groza Direktīvu 2010/13/ES (Eiropas Mediju brīvības akts), (turpmāk – Eiropas Mediju brīvības akts) 2. panta 1. punktā noteiktais mediju pakalpojums. Mediju pakalpojums īpaši, bet ne tikai, ietver televīzijas un radio raidījumus, elektroniskā plašsaziņas līdzekļa audiovizuālus pakalpojumus pēc pieprasījuma, audioraidierakstus un preses izdevumus."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presi un citiem masu informācijas līdzekļiem" (turpmāk - Preses likums) 2. panta pirmā daļa pašreizējā redakcijā noteic: "</w:t>
            </w:r>
            <w:r w:rsidR="00000000" w:rsidRPr="00000000" w:rsidDel="00000000">
              <w:rPr>
                <w:i w:val="1"/>
                <w:rtl w:val="0"/>
              </w:rPr>
              <w:t xml:space="preserve">Saskaņā ar šo likumu prese un citi masu informācijas līdzekļi (turpmāk tekstā — masu informācijas līdzekļi) ir avīzes, žurnāli, biļeteni un citi periodiskie izdevumi (iznāk ne retāk kā reizi trīs mēnešos, vienreizējā tirāža pārsniedz 100 eksemplārus), kā arī elektroniskie plašsaziņas līdzekļi, kinohronika, informācijas aģentūru paziņojumi, audiovizuāli ieraksti, kas paredzēti publiskai izplatīšanai. Interneta vietni var reģistrēt kā masu informācijas līdzekli.</w:t>
            </w:r>
            <w:r w:rsidR="00000000" w:rsidRPr="00000000" w:rsidDel="00000000">
              <w:rPr>
                <w:rtl w:val="0"/>
              </w:rPr>
              <w:t xml:space="preserve">" Likumā attiecīgi arī tiek lietots termins masu informācijas līdzeklis, paredzot noteiktas prasības. Saistībā ar minēto lūdzam: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skaidrot, kas likumprojekta "Grozījumi likumā "Par presi un citiem masu informācijas līdzekļiem"" (turpmāk – likumprojekts) 1. pantā ietvertajā Preses likuma 2. panta pirmajā daļā ir domāts ar frāzi "saskaņā ar šo likumu prese un citi masu informācijas līdzekļi ir Eiropas Parlamenta un Padomes 2024. gada 11. aprīļa Regulas (ES) 2024/1083, ar ko izveido vienotu satvaru mediju pakalpojumiem iekšējā tirgū un groza Direktīvu 2010/13/ES (Eiropas Mediju brīvības akts) (turpmāk - Eiropas Mediju brīvības akts) 2. panta 1. punktā noteiktais mediju pakalpojums". Atgādinām, ka to, kas ir saprotams ar mediju pakalpojumu Eiropas Mediju brīvības akta izpratnē, definē pats regulas 2. panta 1. punkts. Ja ar minēto domāts noteikt, ka ar terminu "masu informācijas līdzeklis" saprotams termins "mediju pakalpojums" Eiropas Mediju brīvības akta 2. panta 1. punkta izpratnē, aicinām tā arī norādīt. Kā arī lūdzam izslēgt 2. panta pirmās daļas otro teikumu, jo nav pieļaujams likumprojektā interpretēt regulas normas;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ņemot vērā likumprojekta 1. pantu, izvērtēt citu Preses likuma normu, kuras netiek grozītas, tvērumu. Proti, lūdzam izvērtēt, vai ar likumprojekta 1. pantā paredzēto grozījumu nemainās tvērums arī kādām Preses likumā ietvertām tiesību normām, kuras ar likumprojektu netiek grozītas. Ja nepieciešams aicinām precizēt likumprojektu, vai sniegt atbilstošu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ietvertais likuma "Par presi un citiem masu informācijas līdzekļiem" (turpmāk – Likums) 2.</w:t>
            </w:r>
            <w:r w:rsidR="00000000" w:rsidRPr="00000000" w:rsidDel="00000000">
              <w:rPr>
                <w:vertAlign w:val="superscript"/>
                <w:rtl w:val="0"/>
              </w:rPr>
              <w:t xml:space="preserve">1</w:t>
            </w:r>
            <w:r w:rsidR="00000000" w:rsidRPr="00000000" w:rsidDel="00000000">
              <w:rPr>
                <w:rtl w:val="0"/>
              </w:rPr>
              <w:t xml:space="preserve"> pants izteikts jaunā redakcijā, ņemot vērā Tieslietu ministrijas iebildumu.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Likumprojekta 1.pantā paredzēto grozījumu nemainās tvērums citām kādām Likumā ietvertām tiesību normām, kuras ar Likumprojektu netiek grozītas.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ministrijas organizētajā 2025.gada 30.septembra starpinstitūciju saskaņošanas sanāksmē tika panākta vienošanās par Likumprojekta 1. pantā ietvertajā Likuma 2.</w:t>
            </w:r>
            <w:r w:rsidR="00000000" w:rsidRPr="00000000" w:rsidDel="00000000">
              <w:rPr>
                <w:vertAlign w:val="superscript"/>
                <w:rtl w:val="0"/>
              </w:rPr>
              <w:t xml:space="preserve">1</w:t>
            </w:r>
            <w:r w:rsidR="00000000" w:rsidRPr="00000000" w:rsidDel="00000000">
              <w:rPr>
                <w:rtl w:val="0"/>
              </w:rPr>
              <w:t xml:space="preserve"> pantā noteikto definīciju – "raidījums" un "valsts regulatīvā iestāde" svītrošanu no Likumprojekta, kā arī definīcijas “patiesais labuma guvējs” iekļaušanu Likumprojekta definīciju uzskaitījumā.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Tieslietu ministrijas 2025.gada 22.oktobrī saņemtajiem komentāriem definīcijai "iestāde" Likumprojektā un Anotācijā svītrota atsauce uz Valsts pārvaldes iekārtas likumu.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 pantā ietvertajā Likuma 2.</w:t>
            </w:r>
            <w:r w:rsidR="00000000" w:rsidRPr="00000000" w:rsidDel="00000000">
              <w:rPr>
                <w:vertAlign w:val="superscript"/>
                <w:rtl w:val="0"/>
              </w:rPr>
              <w:t xml:space="preserve">1</w:t>
            </w:r>
            <w:r w:rsidR="00000000" w:rsidRPr="00000000" w:rsidDel="00000000">
              <w:rPr>
                <w:rtl w:val="0"/>
              </w:rPr>
              <w:t xml:space="preserve"> pantā svītrota definīcija - "preses izdevums".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11. pantā ietvertā 26.</w:t>
            </w:r>
            <w:r w:rsidR="00000000" w:rsidRPr="00000000" w:rsidDel="00000000">
              <w:rPr>
                <w:vertAlign w:val="superscript"/>
                <w:rtl w:val="0"/>
              </w:rPr>
              <w:t xml:space="preserve">1</w:t>
            </w:r>
            <w:r w:rsidR="00000000" w:rsidRPr="00000000" w:rsidDel="00000000">
              <w:rPr>
                <w:rtl w:val="0"/>
              </w:rPr>
              <w:t xml:space="preserve"> panta pirmā daļa papildināta ar norādi, ka NEPLP ir valsts regulatīvā iestāde Eiropas Parlamenta un Padomes 2024. gada 11. aprīļa Regulas (ES) 2024/1083, ar ko izveido vienotu satvaru mediju pakalpojumiem iekšējā tirgū un groza Direktīvu 2010/13/ES (Eiropas Mediju brīvības akts), (turpmāk – Regula) izpratnē.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2.</w:t>
            </w:r>
            <w:r w:rsidR="00000000" w:rsidRPr="00000000" w:rsidDel="00000000">
              <w:rPr>
                <w:b w:val="1"/>
                <w:vertAlign w:val="superscript"/>
                <w:rtl w:val="0"/>
              </w:rPr>
              <w:t xml:space="preserve">1</w:t>
            </w:r>
            <w:r w:rsidR="00000000" w:rsidRPr="00000000" w:rsidDel="00000000">
              <w:rPr>
                <w:b w:val="1"/>
                <w:rtl w:val="0"/>
              </w:rPr>
              <w:t xml:space="preserve"> pants. Likumā lietotie termini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Likumā ir lietoti šādi termini: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w:t>
            </w:r>
            <w:r w:rsidR="00000000" w:rsidRPr="00000000" w:rsidDel="00000000">
              <w:rPr>
                <w:b w:val="1"/>
                <w:rtl w:val="0"/>
              </w:rPr>
              <w:t xml:space="preserve">mediju pakalpojums</w:t>
            </w:r>
            <w:r w:rsidR="00000000" w:rsidRPr="00000000" w:rsidDel="00000000">
              <w:rPr>
                <w:rtl w:val="0"/>
              </w:rPr>
              <w:t xml:space="preserve"> – mediju pakalpojums Eiropas Parlamenta un Padomes 2024. gada 11. aprīļa Regulas (ES) 2024/1083, ar ko izveido vienotu satvaru mediju pakalpojumiem iekšējā tirgū un groza Direktīvu 2010/13/ES (turpmāk – Eiropas Mediju brīvības akts), 2. panta 1. punkta izpratnē;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w:t>
            </w:r>
            <w:r w:rsidR="00000000" w:rsidRPr="00000000" w:rsidDel="00000000">
              <w:rPr>
                <w:b w:val="1"/>
                <w:rtl w:val="0"/>
              </w:rPr>
              <w:t xml:space="preserve">mediju pakalpojumu sniedzējs</w:t>
            </w:r>
            <w:r w:rsidR="00000000" w:rsidRPr="00000000" w:rsidDel="00000000">
              <w:rPr>
                <w:rtl w:val="0"/>
              </w:rPr>
              <w:t xml:space="preserve"> – Eiropas Mediju brīvības akta 2. panta 2. punktā noteiktais mediju pakalpojumu sniedzējs, tai skaitā šā likuma izpratnē masu informācijas līdzekļa īpašnieks (dibinātājs), izdevējs vai elektroniskais plašsaziņas līdzeklis;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w:t>
            </w:r>
            <w:r w:rsidR="00000000" w:rsidRPr="00000000" w:rsidDel="00000000">
              <w:rPr>
                <w:b w:val="1"/>
                <w:rtl w:val="0"/>
              </w:rPr>
              <w:t xml:space="preserve">tiešsaistes platforma</w:t>
            </w:r>
            <w:r w:rsidR="00000000" w:rsidRPr="00000000" w:rsidDel="00000000">
              <w:rPr>
                <w:rtl w:val="0"/>
              </w:rPr>
              <w:t xml:space="preserve"> – Eiropas Mediju brīvības akta 2. panta 9. punktā noteiktā tiešsaistes platforma;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w:t>
            </w:r>
            <w:r w:rsidR="00000000" w:rsidRPr="00000000" w:rsidDel="00000000">
              <w:rPr>
                <w:b w:val="1"/>
                <w:rtl w:val="0"/>
              </w:rPr>
              <w:t xml:space="preserve">mediju tirgus koncentrācija</w:t>
            </w:r>
            <w:r w:rsidR="00000000" w:rsidRPr="00000000" w:rsidDel="00000000">
              <w:rPr>
                <w:rtl w:val="0"/>
              </w:rPr>
              <w:t xml:space="preserve"> – Eiropas Mediju brīvības akta 2. panta 15. punktā noteiktā mediju tirgus koncentrācija;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w:t>
            </w:r>
            <w:r w:rsidR="00000000" w:rsidRPr="00000000" w:rsidDel="00000000">
              <w:rPr>
                <w:b w:val="1"/>
                <w:rtl w:val="0"/>
              </w:rPr>
              <w:t xml:space="preserve">patiesais labuma guvējs</w:t>
            </w:r>
            <w:r w:rsidR="00000000" w:rsidRPr="00000000" w:rsidDel="00000000">
              <w:rPr>
                <w:rtl w:val="0"/>
              </w:rPr>
              <w:t xml:space="preserve"> – Noziedzīgi iegūtu līdzekļu legalizācijas un terorisma un proliferācijas finansēšanas novēršanas likuma 1. panta 5. punktā noteiktais patiesais labuma guvējs un faktiskais īpašnieks Eiropas Mediju brīvības akta 6. panta 1. punkta "c" apakšpunkta izpratnē;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w:t>
            </w:r>
            <w:r w:rsidR="00000000" w:rsidRPr="00000000" w:rsidDel="00000000">
              <w:rPr>
                <w:b w:val="1"/>
                <w:rtl w:val="0"/>
              </w:rPr>
              <w:t xml:space="preserve">valsts reklāma</w:t>
            </w:r>
            <w:r w:rsidR="00000000" w:rsidRPr="00000000" w:rsidDel="00000000">
              <w:rPr>
                <w:rtl w:val="0"/>
              </w:rPr>
              <w:t xml:space="preserve"> – Eiropas Mediju brīvības akta 2. panta 19. punktā noteiktā valsts reklāma."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pants. "</w:t>
            </w:r>
            <w:r w:rsidR="00000000" w:rsidRPr="00000000" w:rsidDel="00000000">
              <w:rPr>
                <w:b w:val="1"/>
                <w:rtl w:val="0"/>
              </w:rPr>
              <w:t xml:space="preserve">2.</w:t>
            </w:r>
            <w:r w:rsidR="00000000" w:rsidRPr="00000000" w:rsidDel="00000000">
              <w:rPr>
                <w:b w:val="1"/>
                <w:vertAlign w:val="superscript"/>
                <w:rtl w:val="0"/>
              </w:rPr>
              <w:t xml:space="preserve">1</w:t>
            </w:r>
            <w:r w:rsidR="00000000" w:rsidRPr="00000000" w:rsidDel="00000000">
              <w:rPr>
                <w:b w:val="1"/>
                <w:rtl w:val="0"/>
              </w:rPr>
              <w:t xml:space="preserve"> pants. Likumā lietotie termini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Likumā ir lietoti šādi termini: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šajā likumā lietotais termins "masu informācijas līdzekļa izdevējs" atbilst Eiropas Mediju brīvības akta 2. panta 2. punktā noteiktajam terminam "mediju pakalpojumu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"raidījums" šā likuma izpratnē ir Eiropas Mediju brīvības akta 2. panta 4. punktā noteiktais raidījums;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"preses izdevums" ir preses izdevums Autortiesību likuma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"mediju tirgus koncentrācija" ir Eiropas Mediju brīvības akta 2. panta 15. punktā noteiktā koncentrācija;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"tiešsaistes platforma" ir Eiropas Mediju brīvības akta 2. panta 9. punktā noteiktā tiešsaistes platforma;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"publiska persona", "atvasināta publiska persona" un "iestāde" ir noteiktas Valsts pārvaldes iekārtas likumā un atbilst Eiropas Mediju brīvības akta 2. panta 18. punktā minētajām publiskajām iestādēm vai subjektiem;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"valsts reklāma" ir noteikta Eiropas Mediju brīvības akta 2. panta 19.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"valsts regulatīvā iestāde vai struktūra" Latvijā Eiropas Mediju brīvības akta 2. panta 13. punkta izpratnē ir Nacionālā elektronisko plašsaziņas līdzekļu padome."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minēts: "</w:t>
            </w:r>
            <w:r w:rsidR="00000000" w:rsidRPr="00000000" w:rsidDel="00000000">
              <w:rPr>
                <w:i w:val="1"/>
                <w:rtl w:val="0"/>
              </w:rPr>
              <w:t xml:space="preserve">Regulas 2. pantā "Definīcijas" ir dotas definīcijas virknei Regulā izmantoto terminu (piemēram, mediju pakalpojums, mediju pakalpojumu sniedzējs, valsts reklāma, publiska iestāde vai subjekts), un šie termini ar to skaidrojumu ir jāievieš arī Latvijas tiesību aktos. [..] Regulas 2. panta 2. punkts nosaka, ka "mediju pakalpojumu sniedzējs" ir fiziska vai juridiska persona, kuras profesionālā darbība ir sniegt mediju pakalpojumu, kurai ir redakcionāla atbildība par mediju pakalpojuma satura izvēli un kura nosaka, kādā veidā tas tiek organizēts. Izvērtējot Likumā pašlaik ietvertos jēdzienus, var secināt, ka </w:t>
            </w:r>
            <w:r w:rsidR="00000000" w:rsidRPr="00000000" w:rsidDel="00000000">
              <w:rPr>
                <w:i w:val="1"/>
                <w:u w:val="single"/>
                <w:rtl w:val="0"/>
              </w:rPr>
              <w:t xml:space="preserve">Likuma jēdziens "masu informācijas līdzekļa izdevējs" ir uzskatāms par mediju pakalpojumu sniedzēju Regulas 2. panta 2. punkta izpratnē</w:t>
            </w:r>
            <w:r w:rsidR="00000000" w:rsidRPr="00000000" w:rsidDel="00000000">
              <w:rPr>
                <w:i w:val="1"/>
                <w:rtl w:val="0"/>
              </w:rPr>
              <w:t xml:space="preserve">, kas arī ir iestrādāts Likumprojektā</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to, kas ir mediju pakalpojumu sniedzējs, regulē pati regula (proti, tās 2. panta 2. punkts ietver mediju pakalpojumu sniedzēja definīciju). Attiecīgi to, vai masu informācijas līdzekļa izdevējs ir vai nav mediju pakalpojumu sniedzējs regulas izpratnē, nosaka pati regula. Līdz ar to šāda norāde ir lieka, kā arī, iespējams, varētu paplašināt vai sašaurināt regulas normas piemērošanu, kas nav pieļaujams. Skaidrojam, ka regula ir tieši piemērojama un tās piemērošanu nevar koriģēt ar nacionālo normatīvo aktu palīdzību. Ja ar minēto norādi likumā iecerēts skaidrības labad norādīt, ka masu informācijas līdzekļa izdevējs ir mediju pakalpojumu sniedzējs, jo tas atbilst mediju pakalpojumu sniedzēja definīcijai, kas paredzēta regulas 2. panta 2. punktā, un attiecīgi uz to ir attiecināmi regulā paredzētie mediju pakalpojumu sniedzēja pienākumi un tiesības, tad aicinām izvērtēt iespēju šādu skaidrojumu ietvert kādā skaidrojošā materiālā un, piemēram, publicēt ministrijas tīmekļa vietnē. Savukārt, ja ar likuma 2.</w:t>
            </w:r>
            <w:r w:rsidR="00000000" w:rsidRPr="00000000" w:rsidDel="00000000">
              <w:rPr>
                <w:vertAlign w:val="superscript"/>
                <w:rtl w:val="0"/>
              </w:rPr>
              <w:t xml:space="preserve">1</w:t>
            </w:r>
            <w:r w:rsidR="00000000" w:rsidRPr="00000000" w:rsidDel="00000000">
              <w:rPr>
                <w:rtl w:val="0"/>
              </w:rPr>
              <w:t xml:space="preserve"> panta 1. punktu ir iecerēts noteikt, ka ar terminu "masu informācijas līdzekļa izdevējs" ir saprotams termins "mediju pakalpojumu sniedzējs" Eiropas Mediju brīvības akta 2. panta 2. punkta izpratnē, lūdzam tā arī norādīt, reizē izvērtējot šādu terminoloģisku pielīdzināšanu un Preses likuma normu, tostarp to, kas netiek grozītas ar likumprojektu, tvērumu attiecīgas norādes gadījumā. Alternatīvi lūdzam izvērstāk skaidrot grozījuma nepieciešamību un mērķi, ņemot vērā iepriekš minēto.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Līdzīgi lūdzam izvērtēt arī likuma 2.</w:t>
            </w:r>
            <w:r w:rsidR="00000000" w:rsidRPr="00000000" w:rsidDel="00000000">
              <w:rPr>
                <w:vertAlign w:val="superscript"/>
                <w:rtl w:val="0"/>
              </w:rPr>
              <w:t xml:space="preserve">1</w:t>
            </w:r>
            <w:r w:rsidR="00000000" w:rsidRPr="00000000" w:rsidDel="00000000">
              <w:rPr>
                <w:rtl w:val="0"/>
              </w:rPr>
              <w:t xml:space="preserve"> panta 6. punktu. Citastarp vēršam uzmanību, ka Eiropas Mediju brīvības akta 2. panta 18. punkts definīcija aptver ne tikai publisku personu un iestādi Valsts pārvaldes iekārtas likuma izpratnē ("“</w:t>
            </w:r>
            <w:r w:rsidR="00000000" w:rsidRPr="00000000" w:rsidDel="00000000">
              <w:rPr>
                <w:i w:val="1"/>
                <w:rtl w:val="0"/>
              </w:rPr>
              <w:t xml:space="preserve">publiska iestāde vai subjekts” ir valsts vai zemāka līmeņa valdība, regulatīvā iestāde vai struktūra </w:t>
            </w:r>
            <w:r w:rsidR="00000000" w:rsidRPr="00000000" w:rsidDel="00000000">
              <w:rPr>
                <w:i w:val="1"/>
                <w:u w:val="single"/>
                <w:rtl w:val="0"/>
              </w:rPr>
              <w:t xml:space="preserve">vai subjekts, ko tieši vai netieši kontrolē valsts vai zemāka līmeņa valdība</w:t>
            </w:r>
            <w:r w:rsidR="00000000" w:rsidRPr="00000000" w:rsidDel="00000000">
              <w:rPr>
                <w:rtl w:val="0"/>
              </w:rPr>
              <w:t xml:space="preserve">"), kā tas norādīts arī anotācijā, savukārt anotācijā sniegtais skaidrojums ("</w:t>
            </w:r>
            <w:r w:rsidR="00000000" w:rsidRPr="00000000" w:rsidDel="00000000">
              <w:rPr>
                <w:rtl w:val="0"/>
              </w:rPr>
              <w:t xml:space="preserve">Likumprojekts paredz, ka publiskās iestādes vai subjekti Regulas 25. panta 2. punktā noteikto informāciju katru gadu līdz noteiktam datumam publicē Valsts kases ePārskatu sistēmā, izmantojot Valsts kases nodrošinātos e-pakalpojumus.</w:t>
            </w:r>
            <w:r w:rsidR="00000000" w:rsidRPr="00000000" w:rsidDel="00000000">
              <w:rPr>
                <w:rtl w:val="0"/>
              </w:rPr>
              <w:t xml:space="preserve">") neatbilst likumprojekta 10. pantā ietvertajai Preses likuma 26.</w:t>
            </w:r>
            <w:r w:rsidR="00000000" w:rsidRPr="00000000" w:rsidDel="00000000">
              <w:rPr>
                <w:vertAlign w:val="superscript"/>
                <w:rtl w:val="0"/>
              </w:rPr>
              <w:t xml:space="preserve">1</w:t>
            </w:r>
            <w:r w:rsidR="00000000" w:rsidRPr="00000000" w:rsidDel="00000000">
              <w:rPr>
                <w:rtl w:val="0"/>
              </w:rPr>
              <w:t xml:space="preserve"> panta otrajai daļai, kas attiecīgo pienākumu attiecina uz publisku personu un iestādi.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Visbeidzot, lūdzam terminu skaidrojumus ietvert vienkopus Preses likuma 1. pantā, ievērojot Ministru kabineta 2009. gada 3. februāra noteikumu Nr. 108 "Normatīvo aktu projektu sagatavošanas noteikumi" 18. punktā noteikto secību. Tostarp atbilstoši juridiskās tehnikas prasībām lūdzam likumprojektā skaidrot vienīgi terminus, kuri tiek lietoti likuma pamattekstā, attiecīgi lūdzam, piemēram, izslēgt likumprojekta 3. pantā ietverto termina "faktiskais īpašnieks" skaidrojumu , bet nepieciešamības gadījumā papildināt likumprojekta 2. punktu, skaidrojot terminu "patiesais labuma guvējs". Norādām, ka Preses likuma (arī likumprojekta redakcijā) pamattekstā termins "faktiskais īpašnieks" tālāk netiek lietots, savukārt termins "patiesais labuma guvējs" tiek lietots vairākkārtēji. Līdzīgi lūdzam izslēgt termina "valsts regulatīvā iestāde vai struktūra" skaidrojumu, bet tā vietā iekļaut likumprojektā normu, kas paredz, ka Nacionālā plašsaziņas līdzekļu padome īsteno valsts regulatīvās iestādes funkcijas Eiropas Mediju brīvības akta izpratnē.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Tieslietu ministrijas iebildumus, Likumprojektā ietvertais Likuma 2.</w:t>
            </w:r>
            <w:r w:rsidR="00000000" w:rsidRPr="00000000" w:rsidDel="00000000">
              <w:rPr>
                <w:vertAlign w:val="superscript"/>
                <w:rtl w:val="0"/>
              </w:rPr>
              <w:t xml:space="preserve">1</w:t>
            </w:r>
            <w:r w:rsidR="00000000" w:rsidRPr="00000000" w:rsidDel="00000000">
              <w:rPr>
                <w:rtl w:val="0"/>
              </w:rPr>
              <w:t xml:space="preserve"> pants izteikts jaunā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ministrijas 2025.gada 30.septembra organizētajā starpinstitūciju saskaņošanas sanāksmē tika panākta vienošanās par Likumprojekta 1. pantā ietvertajā Likuma 2.</w:t>
            </w:r>
            <w:r w:rsidR="00000000" w:rsidRPr="00000000" w:rsidDel="00000000">
              <w:rPr>
                <w:vertAlign w:val="superscript"/>
                <w:rtl w:val="0"/>
              </w:rPr>
              <w:t xml:space="preserve">1</w:t>
            </w:r>
            <w:r w:rsidR="00000000" w:rsidRPr="00000000" w:rsidDel="00000000">
              <w:rPr>
                <w:rtl w:val="0"/>
              </w:rPr>
              <w:t xml:space="preserve"> pantā noteikto definīciju – "raidījums" un "valsts regulatīvā iestāde" svītrošanu, kā arī definīcijas "patiesais labuma guvējs" iekļaušanu definīciju uzskaitījumā.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Tieslietu ministrijas 2025.gada 22.oktobrī saņemtajiem komentāriem definīcijai "iestāde" Likumprojektā un Anotācijā svītrota atsauce uz Valsts pārvaldes iekārtas likumu.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pants. "</w:t>
            </w:r>
            <w:r w:rsidR="00000000" w:rsidRPr="00000000" w:rsidDel="00000000">
              <w:rPr>
                <w:b w:val="1"/>
                <w:rtl w:val="0"/>
              </w:rPr>
              <w:t xml:space="preserve">2.</w:t>
            </w:r>
            <w:r w:rsidR="00000000" w:rsidRPr="00000000" w:rsidDel="00000000">
              <w:rPr>
                <w:b w:val="1"/>
                <w:vertAlign w:val="superscript"/>
                <w:rtl w:val="0"/>
              </w:rPr>
              <w:t xml:space="preserve">1</w:t>
            </w:r>
            <w:r w:rsidR="00000000" w:rsidRPr="00000000" w:rsidDel="00000000">
              <w:rPr>
                <w:b w:val="1"/>
                <w:rtl w:val="0"/>
              </w:rPr>
              <w:t xml:space="preserve"> pants. Likumā lietotie termini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Likumā ir lietoti šādi termini: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šajā likumā lietotais termins "masu informācijas līdzekļa izdevējs" atbilst Eiropas Mediju brīvības akta 2. panta 2. punktā noteiktajam terminam "mediju pakalpojumu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"raidījums" šā likuma izpratnē ir Eiropas Mediju brīvības akta 2. panta 4. punktā noteiktais raidījums;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"preses izdevums" ir preses izdevums Autortiesību likuma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"mediju tirgus koncentrācija" ir Eiropas Mediju brīvības akta 2. panta 15. punktā noteiktā koncentrācija;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"tiešsaistes platforma" ir Eiropas Mediju brīvības akta 2. panta 9. punktā noteiktā tiešsaistes platforma;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"publiska persona", "atvasināta publiska persona" un "iestāde" ir noteiktas Valsts pārvaldes iekārtas likumā un atbilst Eiropas Mediju brīvības akta 2. panta 18. punktā minētajām publiskajām iestādēm vai subjektiem;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"valsts reklāma" ir noteikta Eiropas Mediju brīvības akta 2. panta 19.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"valsts regulatīvā iestāde vai struktūra" Latvijā Eiropas Mediju brīvības akta 2. panta 13. punkta izpratnē ir Nacionālā elektronisko plašsaziņas līdzekļu padome."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2. pantā ietvertais Preses likuma 2.</w:t>
            </w:r>
            <w:r w:rsidR="00000000" w:rsidRPr="00000000" w:rsidDel="00000000">
              <w:rPr>
                <w:vertAlign w:val="superscript"/>
                <w:rtl w:val="0"/>
              </w:rPr>
              <w:t xml:space="preserve">1</w:t>
            </w:r>
            <w:r w:rsidR="00000000" w:rsidRPr="00000000" w:rsidDel="00000000">
              <w:rPr>
                <w:rtl w:val="0"/>
              </w:rPr>
              <w:t xml:space="preserve"> panta 6. punkts paredz, ka "publiska persona", "atvasināta publiska persona" un "iestāde" ir noteiktas Valsts pārvaldes iekārtas likumā. Savukārt Eiropas Mediju brīvības akta 2. panta 18. punkts paredz, ka publiska iestāde vai subjekts ir valsts vai zemāka līmeņa valdība, regulatīvā iestāde vai struktūra vai subjekts, ko tieši vai netieši kontrolē valsts vai zemāka līmeņa valdība. Vēršam uzmanību uz to, ka Valsts pārvaldes iekārtas likuma 1. panta 1. punkts paredz, ka publiska persona ir Latvijas Republika kā sākotnējo tiesību juridiskā persona un atvasinātas publiskas personas. Saskaņā ar Valsts pārvaldes iekārtas likuma 1. panta 2. punktu atvasināta publiska persona ir pašvaldība vai cita ar likumu vai uz likuma pamata izveidota publiska persona. Savukārt Valsts pārvaldes iekārtas likuma 1. panta 3. punkts paredz, ka iestāde ir institūcija, kura darbojas publiskas personas vārdā un kurai ar normatīvo aktu noteikta kompetence valsts pārvaldē, piešķirti finanšu līdzekļi tās darbības īstenošanai un ir savs personāls. No minētā izriet, ka atvasināta publiska persona ir publiska persona, tādējādi, ja tiek lietots termins "publiska persona", nebūtu vienlaikus lietojams termins "atvasināta publiska persona". Ņemot vērā to, ka publiska persona ir Latvijas Republika kā sākotnējo publisko tiesību juridiskā persona, izvērtējams, vai Eiropas Mediju brīvības akta 2. panta 18. punkts aptver arī Latvijas Republiku kā publisku personu. Ievērojot minēto, lūdzam pārskatīt likumprojektā lietotos Valsts pārvaldes iekārtas likuma 1. pantā skaidrotos terminus un attiecīgi precizēt likumprojektu.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Tieslietu ministrijas iebildumus, Likumprojektā ietvertais Likuma 2.</w:t>
            </w:r>
            <w:r w:rsidR="00000000" w:rsidRPr="00000000" w:rsidDel="00000000">
              <w:rPr>
                <w:vertAlign w:val="superscript"/>
                <w:rtl w:val="0"/>
              </w:rPr>
              <w:t xml:space="preserve">1</w:t>
            </w:r>
            <w:r w:rsidR="00000000" w:rsidRPr="00000000" w:rsidDel="00000000">
              <w:rPr>
                <w:rtl w:val="0"/>
              </w:rPr>
              <w:t xml:space="preserve"> pants izteikts jaunā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ministrijas 2025.gada 30.septembra organizētajā starpinstitūciju saskaņošanas sanāksmē tika panākta vienošanās par Likumprojekta 1. pantā ietvertajā Likuma 2.</w:t>
            </w:r>
            <w:r w:rsidR="00000000" w:rsidRPr="00000000" w:rsidDel="00000000">
              <w:rPr>
                <w:vertAlign w:val="superscript"/>
                <w:rtl w:val="0"/>
              </w:rPr>
              <w:t xml:space="preserve">1</w:t>
            </w:r>
            <w:r w:rsidR="00000000" w:rsidRPr="00000000" w:rsidDel="00000000">
              <w:rPr>
                <w:rtl w:val="0"/>
              </w:rPr>
              <w:t xml:space="preserve"> pantā noteikto definīciju – "raidījums" un "valsts regulatīvā iestāde" svītrošanu, kā arī definīcijas "patiesais labuma guvējs" iekļaušanu definīciju uzskaitījumā.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pants. "</w:t>
            </w:r>
            <w:r w:rsidR="00000000" w:rsidRPr="00000000" w:rsidDel="00000000">
              <w:rPr>
                <w:b w:val="1"/>
                <w:rtl w:val="0"/>
              </w:rPr>
              <w:t xml:space="preserve">2.</w:t>
            </w:r>
            <w:r w:rsidR="00000000" w:rsidRPr="00000000" w:rsidDel="00000000">
              <w:rPr>
                <w:b w:val="1"/>
                <w:vertAlign w:val="superscript"/>
                <w:rtl w:val="0"/>
              </w:rPr>
              <w:t xml:space="preserve">1</w:t>
            </w:r>
            <w:r w:rsidR="00000000" w:rsidRPr="00000000" w:rsidDel="00000000">
              <w:rPr>
                <w:b w:val="1"/>
                <w:rtl w:val="0"/>
              </w:rPr>
              <w:t xml:space="preserve"> pants. Likumā lietotie termini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Likumā ir lietoti šādi termini: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šajā likumā lietotais termins "masu informācijas līdzekļa izdevējs" atbilst Eiropas Mediju brīvības akta 2. panta 2. punktā noteiktajam terminam "mediju pakalpojumu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"raidījums" šā likuma izpratnē ir Eiropas Mediju brīvības akta 2. panta 4. punktā noteiktais raidījums;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"preses izdevums" ir preses izdevums Autortiesību likuma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"mediju tirgus koncentrācija" ir Eiropas Mediju brīvības akta 2. panta 15. punktā noteiktā koncentrācija;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"tiešsaistes platforma" ir Eiropas Mediju brīvības akta 2. panta 9. punktā noteiktā tiešsaistes platforma;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"publiska persona", "atvasināta publiska persona" un "iestāde" ir noteiktas Valsts pārvaldes iekārtas likumā un atbilst Eiropas Mediju brīvības akta 2. panta 18. punktā minētajām publiskajām iestādēm vai subjektiem;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"valsts reklāma" ir noteikta Eiropas Mediju brīvības akta 2. panta 19.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"valsts regulatīvā iestāde vai struktūra" Latvijā Eiropas Mediju brīvības akta 2. panta 13. punkta izpratnē ir Nacionālā elektronisko plašsaziņas līdzekļu padome."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(25-TA-1598) norādīts, ka, izvērtējot Preses likumā pašlaik ietvertos jēdzienus, var secināt, ka Preses likuma jēdzieni “masu informācijas līdzekļa (MIL) īpašnieks (dibinātājs)” un “MIL izdevējs” ir uzskatāmi par mediju pakalpojumu sniedzēju (MPS) Eiropas Mediju brīvības akta 2. panta 2. punkta izpratnē. Attiecīgi paredzēts Preses likumā noteikt, ka MIL īpašnieks (dibinātājs) un izdevējs ir Eiropas Mediju brīvības akta 2. panta 2. punkta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Taču likumprojekts tikai MIL izdevēju pielīdzina MPS. Minētais rada problēmas ar piedāvāto likuma 10.² panta "Atklāšanas pienākums" redakciju, kas paredz citas ES valsts vai trešās valsts MPS pienākumu atklāt savu patieso labuma guvēju (PLG). Ja MIL īpašnieks (dibinātājs) netiek pielīdzināts MPS, rodas situācija, kurā tikai MIL izdevējam ir pienākums atklāt savu PLG. Minētais ir pretrunā ar informatīvajā ziņojumā norādīto, ka PLG atklāšanas pienākums ir attiecināms uz ārvalsts tiesību subjektu, kurš ir īpašnieks, dibina vai izdod MIL.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MIL īpašnieks var lemt jautājumus, kas saistīti ar MIL darbību, gadījumā, ja MIL izdevējs un īpašnieks nav viena un tā pati persona, informācija par PLG būtu jāatklāj gan MIL izdevējam, gan īpašniekam.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papildināt anotāciju ar skaidrojumu, ka neatkarīgi no MPS definīcijas PLG atklāšanās pienākums ir attiecināms uz juridisko personu vai juridisko veidojumu, kas ir MIL īpašnieks (dibinātājs) vai izdevējs.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Tieslietu ministrijas iebildumus, Likumprojektā ietvertais 2.</w:t>
            </w:r>
            <w:r w:rsidR="00000000" w:rsidRPr="00000000" w:rsidDel="00000000">
              <w:rPr>
                <w:vertAlign w:val="superscript"/>
                <w:rtl w:val="0"/>
              </w:rPr>
              <w:t xml:space="preserve">1</w:t>
            </w:r>
            <w:r w:rsidR="00000000" w:rsidRPr="00000000" w:rsidDel="00000000">
              <w:rPr>
                <w:rtl w:val="0"/>
              </w:rPr>
              <w:t xml:space="preserve"> pants izteikts jaunā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Likumprojekta anotācija ar skaidrojumu, ka neatkarīgi no mediju pakalpojuma sniedzēja patiesā labuma guvēja atklāšanas pienākums ir attiecināms uz juridisko personu vai juridisko veidojumu, kas ir masu informācijas līdzekļa īpašnieks (dibinātājs) vai izdevējs.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pants. papildināt pantu ar trešo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"Masu informācijas līdzekļa dibināšana ir piesakāma ierakstīšanai masu informācijas līdzekļu reģistrā (turpmāk – reģistrs), iesniedzot attiecīgu pieteikumu. Pieteikumu masu informācijas līdzekļa ierakstīšanai reģistrā paraksta masu informācijas līdzekļa izdevējs."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paredzēts, ka pieteikumu masu informācijas līdzekļa ierakstīšanai reģistrā paraksta masu informācijas līdzekļa izdevējs.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likumprojektu ar regulējumu, kas noteiktu, kam ir pienākums un kam ir tiesības iesniegt pieteikumu katrā no šā likuma 9.1. pantā noteiktajiem gadījumiem, proti, 1) pieteikumu izmaiņām iepriekš reģistrētajā informācijā un īpašnieka (dibinātāja) lēmumu par izmaiņu apstiprināšanu;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pieteikumu par masu informācijas līdzekļa izslēgšanu no reģistra un tam pievienoto īpašnieka (dibinātāja) lēmumu par masu informācijas līdzekļa darbības izbeigšanu.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tiek paredzēts, ka šos pieteikumus iesniedz izdevējs, lūdzam anotācijā sniegt skaidrojumu, kā īpašnieks (dibinātājs) var panākt izmaiņu reģistrāciju un masu informācijas līdzekļa izslēgšanu no reģistra, ja īpašnieks (dibinātājs) ir pieņēmis šādu lēmumu, bet izdevējs neiesniedz šajā pantā minēto pieteikumu un citus dokumentus.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4.pants, kas nosaka, ka pieteikumu masu informācijas līdzekļa ierakstīšanai reģistrā un izslēgšanai no reģistra paraksta masu informācijas līdzekļa īpašnieks (dibinātājs).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pants. papildināt pantu ar trešo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"Masu informācijas līdzekļa dibināšana ir piesakāma ierakstīšanai masu informācijas līdzekļu reģistrā (turpmāk – reģistrs), iesniedzot attiecīgu pieteikumu. Pieteikumu masu informācijas līdzekļa ierakstīšanai reģistrā paraksta masu informācijas līdzekļa izdevējs."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lēmumu par masu informācijas līdzekļa dibināšanu un izdošanu pieņem dibinātājs. Masu informācijas līdzekļa nosaukums, ko ieraksta reģistrā, kā arī citas reģistrā ierakstāmās ziņas ir norādītas dibināšanas lēmumā.  Kā arī atbilstoši spēkā esošajam regulējumam visus dokumentus saistībā ar masu informācijas līdzekli Uzņēmumu reģistrā iesniedz (paraksta) masu informācijas līdzekļa īpašnieks (dibinātājs). Arī izmaiņu reģistrētajā informācijā vai masu informācijas līdzekļa darbības izbeigšanas reģistrācijas pamatojums ir masu informācijas līdzekļa īpašnieka (dibinātāja) attiecīga satura lēmums (9.1 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Preses likuma 9. panta piektajai daļai tiesības uzsākt darbību, kas saglabājas vienu gadu no reģistrācijas lēmuma spēkā stāšanās dienas, ir noteiktas masu informācijas līdzekļa dibinātājam (izdevējam).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šobrīd pienākums atklāt PLG ir noteikts masu informācijas līdzekļa dibinātājiem un īpašniekiem.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likumprojektam arī tiek paredzēts, ka ierakstīšanai reģistrā ir piesakāma masu informācijas līdzekļa dibināšana. Līdz ar to un ņemot vērā augstāk minēto, aicinām izvērtēt nepieciešamību noteikt, ka pieteikumu par masu informācijas līdzekļa reģistrāciju paraksta nevis tā izdevējs, bet gan tā dibinātājs vai dibinātājs (īpašnieks) izmaiņu un darbības izbeigšanas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tiek saglabāts koncepts, ka pieteikumu iesniedz izdevējs, kā arī visa atbildība kā mediju pakalpojumu sniedzējam tiek noteikta tā izdevējam, bet ne dibinātājam (īpašniekam), lūdzam izvērtēt un sniegt skaidrojumu anotācijā par dibinātāja (īpašnieka) un izdevēja tiesību un atbildības izmaiņām kontekstā ar spēkā esošo regulējumu. Lūdzam arī anotācijā skaidrot dibinātāja (īpašnieka) tiesības un pienākumus, ja izdevējs neiesniedz pieteikumu par dibinātāja lēmumu par masu informācijas līdzekļa dibināšanu vai dibinātāja (īpašnieka) lēmumu par izmaiņām vai darbības izbeigšanu attiecīgo ziņu ierakstīšanai reģistrā.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4.pants, kas nosaka, ka pieteikumu masu informācijas līdzekļa ierakstīšanai reģistrā un izslēgšanai no reģistra paraksta masu informācijas līdzekļa īpašnieks (dibinātājs).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pants. papildināt pantu ar septīto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"Pirms masu informācijas līdzekļa reģistrēšanas Uzņēmumu reģistrs nepieciešamības gadījumā lūdz Kultūras ministrijas atzinumu par masu informācijas līdzekļa atbilstību šim likumam un citiem normatīvajiem aktiem un Nacionālās elektronisko plašsaziņas līdzekļu padomes atzinumu par masu informācijas līdzekļa atbilstību Elektronisko plašsaziņas līdzekļu 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par to, ka šajā punktā noteiktais atzinums ir masu informācijas līdzekļa reģistrācijas lietas nepubliskās daļas dokuments, kā tas arī ir paredzēts šajā tiesību normā un kā to praktiski ir iespējams nodrošināt.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 papildināta ar informāciju par to, ka Likumprojekta 5.pantā ietvertajā Likuma 9.pantā noteiktais atzinums ir masu informācijas līdzekļa reģistrācijas lietas nepubliskās daļas dokuments.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Tieslietu ministrijas un Uzņēmumu reģistra 2025.gada 22.oktobrī saņemtajiem rakstiskajiem komentāriem, Likumprojekta 5.pantā ietvertais Likuma 9.pants papildināts ar šādiem grozījumiem: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ceturto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"Ierakstot reģistrā masu informācijas līdzekli, tam piešķir individuālu reģistrācijas numuru.";"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pants. papildināt pantu ar septīto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"Pirms masu informācijas līdzekļa reģistrēšanas Uzņēmumu reģistrs nepieciešamības gadījumā lūdz Kultūras ministrijas atzinumu par masu informācijas līdzekļa atbilstību šim likumam un citiem normatīvajiem aktiem un Nacionālās elektronisko plašsaziņas līdzekļu padomes atzinumu par masu informācijas līdzekļa atbilstību Elektronisko plašsaziņas līdzekļu 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šajā punktā paredzētā atzinuma korektu pievienošanu masu informācijas līdzekļa reģistrācijas lietai pareizā veidā un pareizā vietā sistēmā ir jāveic Uzņēmumu reģistra sistēmas pielāgošanas darbi, kam ir nepieciešams tostarp laiks pēc attiecīgā regulējuma konceptuālas apstiprināšanas Saeimā. Līdz ar to lūdzam noteikt, ka prasībā par minētā atzinuma pieprasīšanu stājas spēkā un ir piemērojama ne ātrāk kā sešus mēnešus pēc šā regulējuma spēkā stāšanās brīža.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lūdzam precizēt pārejas noteikumu 10.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Tieslietu ministrijas 2025.gada 22.oktobrī saņemtajiem komentāriem Likumprojektā ietvertā Likuma pārejas noteikumu 9.punktā noteikts, ka prasība Uzņēmumu reģistram par minētā atzinuma pieprasīšanu stājas spēkā un ir piemērojama trīs mēnešus pēc Likumprojekta spēkā stāšanās, bet ne ātrāk kā 2026. gada 1. aprīlī.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pants. papildināt pantu ar septīto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"Pirms masu informācijas līdzekļa reģistrēšanas Uzņēmumu reģistrs nepieciešamības gadījumā lūdz Kultūras ministrijas atzinumu par masu informācijas līdzekļa atbilstību šim likumam un citiem normatīvajiem aktiem un Nacionālās elektronisko plašsaziņas līdzekļu padomes atzinumu par masu informācijas līdzekļa atbilstību Elektronisko plašsaziņas līdzekļu 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informatīvajam ziņojumam par Mediju brīvības akta ieviešanu un iepriekšējās saskaņošanas laikā ierobežojuma attiecībā uz “nepieciešamību” nebija.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ja ir likumā ir paredzēts noteikt izvēli Uzņēmumu reģistram lūgt vai nelūgt attiecīgo atzinumu, jābūt arī likumā noteiktiem formāli pārbaudāmiem kritērijiem, kas nosaka minēto “nepieciešamību”. No Uzņēmumu reģistrā iesniegto ziņu apjoma nav iespējams veikt vērtējumu par nepieciešamību pieprasīt minēto atzinumu. Likums noteic, ka reģistrācijai reģistrā ir piesakāma masu informācijas līdzekļa dibināšana. Var uzskatīt, ka masu informācijas līdzeklis ir nodibināts ar brīdi, kad dibinātājs ir pieņēmis šādu lēmumu. Uzņēmumu reģistrs nevērtē, tam nav kompetences, zināšanu un attiecīgu resursu, lai veiktu jebkādu tam iesniegto dokumentu satura izvērtējumu. Uzņēmumu reģistrs var vērtēt tikai formāli pārbaudāmus kritērijus.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projektā nosakāms, ka Kultūras ministrijas atzinums ir pieprasāms ikreiz, kad iesniegts pieteikums par jauna masu informācijas līdzekļa reģistrēšanu.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attiecībā uz Padomes atzinumu attiecināms augstāk minētais par augstāk minēto kritēriju neesamību, lai vērtētu nepieciešamību attiecīga atzinuma pieprasīšanai. Nosakot atzinuma pieprasīšanu no Padomes ikreiz, kad reģistrācijai tiek pieteikta masu informācijas līdzekļa dibināšana, sagaidāms, ka pozitīvs atzinums iespējams tikai nedaudzos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ņemot vērā Elektronisko plašsaziņas līdzekļu likuma regulējumu, norādāms attiecībā uz minētā likuma regulējuma jomā esošajiem subjektiem ir noteiktas pastiprinātas prasības, tostarp attiecībā uz PLG noskaidrošanu, kādas vispārīgā gadījumā neierobežo masu informācijas līdzekļa reģistrāciju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lūdzam noteikt, ka šajā tiesību normā noteikto atzinumu Uzņēmumu reģistrs pieprasa ikreiz, kad ierakstīšanai reģistrā tiek pieteiks masu informācijas līdzeklis.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Uzņēmumu reģistrs lūdz svītrot regulējumu par nepieciešamību Uzņēmumu reģistram pieprasīt Padomes atzinumu. Šādu atzinumu, ja atsevišķos gadījumos tiek saskatīta nepieciešamība, Padomei var pieprasīt Kultūras ministrija sava izvērtējuma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5.pantā ietvertā Likuma 9.panta redakcija, attiecīgi precizēta arī Likumprojekta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Tieslietu ministrijas un Uzņēmumu reģistra 2025.gada 22.oktobrī saņemtajiem rakstiskajiem komentāriem, Likumprojekta 5.pantā ietvertais Likuma 9.pants papildināts ar šādiem grozījumiem: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ceturto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"Ierakstot reģistrā masu informācijas līdzekli, tam piešķir individuālu reģistrācijas numuru.";"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pants. papildināt pantu ar septīto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"Pirms masu informācijas līdzekļa reģistrēšanas Uzņēmumu reģistrs nepieciešamības gadījumā lūdz Kultūras ministrijas atzinumu par masu informācijas līdzekļa atbilstību šim likumam un citiem normatīvajiem aktiem un Nacionālās elektronisko plašsaziņas līdzekļu padomes atzinumu par masu informācijas līdzekļa atbilstību Elektronisko plašsaziņas līdzekļu 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(25-TA-1598) norādīts, ka Preses likumā paredzēts noteikt, ka pirms masu informācijas līdzekļa (MIL) reģistrēšanas Uzņēmumu reģistrs (UR) lūdz Kultūras ministrijas (KM) atzinumu par MIL atbilstību Preses likumam un citiem normatīvajiem aktiem, kā arī Nacionālās elektronisko plašsaziņas līdzekļu padomes (NEPLP) atzinumu par MIL atbilstību Elektronisko plašsaziņas līdzekļu (EPL) likumam un citiem normatīvajiem aktiem. Sniedzot atzinumu, KM var vērsties pie pašregulējošajām institūcijām.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izslēgt normā lietotos vārdus “nepieciešamības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no normas teksta izriet, ka UR katrā gadījumā pieprasa atzinumu gan no KM, gan no NEPLP. Tomēr norādām, ka atzinuma prasīšana vienmēr arī no NEPLP ir lieka. Vienlaikus UR nevar izvērtēt, vai MIL ir EPL un vai ir pieprasāms arī NEPLP atzinums.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būtu paredzams, ka UR pieprasa no KM atzinumu par MIL atbilstību šim likumam un citiem normatīvajiem aktiem. Savukārt KM izvērtē, vai nepieciešams pieprasīt NEPLP atzinumu par MIL atbilstību EPL likumam, ja MIL ir EPL. Attiecīgā gadījumā precizējams arī likumprojekta 7. pants, kas paredz ka ir saņemts NEPLP atzinums par to, ka masu informācijas līdzeklis neatbilst Elektronisko plašsaziņas līdzekļu likumam.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5.pantā ietvertā Likuma 9.panta redakcija un Likumprojekta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Tieslietu ministrijas un Uzņēmumu reģistra 2025.gada 22.oktobrī saņemtajiem rakstiskajiem komentāriem, Likumprojekta 5.pantā ietvertais Likuma 9.pants papildināts ar šādiem grozījumiem: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ceturto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"Ierakstot reģistrā masu informācijas līdzekli, tam piešķir individuālu reģistrācijas numuru.";"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pants. izteikt piekto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"Lēmumu par atteikumu izdarīt ierakstu Uzņēmumu reģistra valsts notārs pieņem šādos gadījumos un valsts nodeva netiek atmaksāta,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saņemts Kultūras ministrijas atzinums par to, ka masu informācijas līdzeklis neatbilst šim likumam vai citiem normatīvajiem aktiem;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saņemts Nacionālās elektronisko plašsaziņas līdzekļu padomes atzinums par to, ka masu informācijas līdzeklis neatbilst Elektronisko plašsaziņas līdzekļu likumam;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masu informācijas līdzekļa izdevējs ir Uzņēmumu reģistra vestajos reģistros vai citā Eiropas Savienības dalībvalsts reģistrā nereģistrēta juridiskā persona vai juridiskais veidojums, un Uzņēmumu reģistra vestajā juridisko veidojumu patieso labuma guvēju reģistrā nav reģistrētas ziņas par attiecīgās juridiskās personas vai juridiskā veidojuma patieso labuma guvēju;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noteiktajā termiņā nav novērstas lēmumā par ieraksta izdarīšanas atlikšanu konstatētās neatbilstības normatīvo aktu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dokumentos konstatētie trūkumi nav novēršami vai iesniegtās ziņas nav ierakstāmas reģistrā."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10. panta piektajā daļā paredzētā izriet, ka tajā paredzētais pienākums sniegt ziņas par PLG ir tikai masu informācijas līdzekļa izdevējam, bet ne dibinātājam (īpašniekam).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spēkā esošajam regulējuma pienākums atklāt PLG konceptuāli tiek attiecināts uz masu informācijas līdzekļa dibinātājiem un īpašniekiem. Ņemot vērā minēto, lūdzam anotācijā skaidrot šāda koncepta izmaiņas.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7.pantā ietvertajā Likuma 10.pantā un Likumprojekta anotācijā precizēts, ka pienākums atklāt patiesos labuma guvējus konceptuāli tiek attiecināts arī uz masu informācijas līdzekļa dibinātājiem un īpašniekiem.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piekto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"Lēmumu par atteikumu izdarīt ierakstu Uzņēmumu reģistra valsts notārs pieņem un valsts nodeva netiek atmaksāta, 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saņemts Kultūras ministrijas atzinums, ka masu informācijas līdzeklis neatbilst šim likumam vai citiem normatīvajiem aktiem mediju pakalpojumu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mediju pakalpojumu sniedzējs ir Uzņēmumu reģistra vestajos reģistros vai citā Eiropas Savienības dalībvalsts reģistrā nereģistrēta juridiskā persona vai juridiskais veidojums un Uzņēmumu reģistra vestajā juridisko veidojumu patieso labuma guvēju reģistrā nav reģistrētas ziņas par attiecīgās juridiskās personas vai juridiskā veidojuma patieso labuma guvēju;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dokumentos konstatētie trūkumi nav novēršami vai iesniegtās ziņas nav ierakstāmas reģistrā."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pants. izteikt piekto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"Lēmumu par atteikumu izdarīt ierakstu Uzņēmumu reģistra valsts notārs pieņem šādos gadījumos un valsts nodeva netiek atmaksāta,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saņemts Kultūras ministrijas atzinums par to, ka masu informācijas līdzeklis neatbilst šim likumam vai citiem normatīvajiem aktiem;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saņemts Nacionālās elektronisko plašsaziņas līdzekļu padomes atzinums par to, ka masu informācijas līdzeklis neatbilst Elektronisko plašsaziņas līdzekļu likumam;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masu informācijas līdzekļa izdevējs ir Uzņēmumu reģistra vestajos reģistros vai citā Eiropas Savienības dalībvalsts reģistrā nereģistrēta juridiskā persona vai juridiskais veidojums, un Uzņēmumu reģistra vestajā juridisko veidojumu patieso labuma guvēju reģistrā nav reģistrētas ziņas par attiecīgās juridiskās personas vai juridiskā veidojuma patieso labuma guvēju;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noteiktajā termiņā nav novērstas lēmumā par ieraksta izdarīšanas atlikšanu konstatētās neatbilstības normatīvo aktu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dokumentos konstatētie trūkumi nav novēršami vai iesniegtās ziņas nav ierakstāmas reģistrā."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(25-TA-1598) (IZ) norādīts, ka jānosaka Preses likumā, ka ārvalsts tiesību subjekts, kurš ir īpašnieks, dibina vai izdod masu informācijas līdzekli (MIL) un nav reģistrēts Latvijas Republikas Uzņēmumu reģistrā (UR) vai citā Eiropas Savienības dalībvalsts reģistrā, ne vēlāk kā 14 dienu laikā iesniedz informāciju par saviem patiesajiem labuma guvējiem (PLG) UR reģistrācijai juridisko veidojumu patieso labuma guvēju reģistrā. Attiecīgi precizējams 10. panta piektās daļas 3. punkts, paredzot, ka UR valsts notārs atsaka reģistrāciju arī gadījumā, ja nav atklāts MIL īpašnieka (dibinātāja) PLG.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piekto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"Lēmumu par atteikumu izdarīt ierakstu Uzņēmumu reģistra valsts notārs pieņem šādos gadījumos un valsts nodeva netiek atmaksāta,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saņemts Kultūras ministrijas atzinums par to, ka masu informācijas līdzeklis neatbilst šim likumam vai citiem normatīvajiem aktiem;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saņemts Nacionālās elektronisko plašsaziņas līdzekļu padomes atzinums par to, ka masu informācijas līdzeklis neatbilst Elektronisko plašsaziņas līdzekļu likumam;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masu informācijas līdzekļa </w:t>
            </w:r>
            <w:r w:rsidR="00000000" w:rsidRPr="00000000" w:rsidDel="00000000">
              <w:rPr>
                <w:b w:val="1"/>
                <w:rtl w:val="0"/>
              </w:rPr>
              <w:t xml:space="preserve">īpašnieks (dibinātājs) va</w:t>
            </w:r>
            <w:r w:rsidR="00000000" w:rsidRPr="00000000" w:rsidDel="00000000">
              <w:rPr>
                <w:b w:val="1"/>
                <w:rtl w:val="0"/>
              </w:rPr>
              <w:t xml:space="preserve">i</w:t>
            </w:r>
            <w:r w:rsidR="00000000" w:rsidRPr="00000000" w:rsidDel="00000000">
              <w:rPr>
                <w:rtl w:val="0"/>
              </w:rPr>
              <w:t xml:space="preserve"> izdevējs ir Uzņēmumu reģistra vestajos reģistros vai citā Eiropas Savienības dalībvalsts reģistrā nereģistrēta juridiskā persona vai juridiskais veidojums, un Uzņēmumu reģistra vestajā juridisko veidojumu patieso labuma guvēju reģistrā nav reģistrētas ziņas par attiecīgās juridiskās personas vai juridiskā veidojuma patieso labuma guvēju;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noteiktajā termiņā nav novērstas lēmumā par ieraksta izdarīšanas atlikšanu konstatētās neatbilstības normatīvo aktu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dokumentos konstatētie trūkumi nav novēršami vai iesniegtās ziņas nav ierakstāmas reģistrā."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7.pantā ietvertā Likuma 10.panta piektās daļas redakcija atbilstoši Tieslietu ministrijas piedāvātajai redakcijai.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piekto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"Lēmumu par atteikumu izdarīt ierakstu Uzņēmumu reģistra valsts notārs pieņem un valsts nodeva netiek atmaksāta, 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saņemts Kultūras ministrijas atzinums, ka masu informācijas līdzeklis neatbilst šim likumam vai citiem normatīvajiem aktiem mediju pakalpojumu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mediju pakalpojumu sniedzējs ir Uzņēmumu reģistra vestajos reģistros vai citā Eiropas Savienības dalībvalsts reģistrā nereģistrēta juridiskā persona vai juridiskais veidojums un Uzņēmumu reģistra vestajā juridisko veidojumu patieso labuma guvēju reģistrā nav reģistrētas ziņas par attiecīgās juridiskās personas vai juridiskā veidojuma patieso labuma guvēju;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dokumentos konstatētie trūkumi nav novēršami vai iesniegtās ziņas nav ierakstāmas reģistrā."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pants. izteikt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"Lēmumu par masu informācijas līdzekļa ierakstīšanu reģistrā Uzņēmumu reģistra valsts notārs pieņem divu mēnešu laikā no pieteikuma saņemšanas dienas. Lēmumu par cita ieraksta izdarīšanu reģistrā, atteikumu izdarīt ierakstu vai ieraksta izdarīšanas atlikšanu Uzņēmumu reģistra valsts notārs pieņem 10 dienu laikā pēc pieteikuma saņemšanas. Tādā pašā termiņā Uzņēmumu reģistra valsts notārs pieņem lēmumu par ieraksta izdarīšanu reģistrā uz tiesas nolēmuma vai citas kompetentas valsts institūcijas (amatpersonas) lēmuma pamata."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pamatot likumprojekta 8. pantā ietvertajā Preses likuma 10.</w:t>
            </w:r>
            <w:r w:rsidR="00000000" w:rsidRPr="00000000" w:rsidDel="00000000">
              <w:rPr>
                <w:vertAlign w:val="superscript"/>
                <w:rtl w:val="0"/>
              </w:rPr>
              <w:t xml:space="preserve">1</w:t>
            </w:r>
            <w:r w:rsidR="00000000" w:rsidRPr="00000000" w:rsidDel="00000000">
              <w:rPr>
                <w:rtl w:val="0"/>
              </w:rPr>
              <w:t xml:space="preserve"> panta otrās daļas pirmajā teikumā paredzētā lēmuma pieņemšanas termiņa izvēli, ņemot vērā to, ka Preses likuma spēkā esošajā redakcijā ir paredzēts, ka lēmums tiek pieņemts 10 dienu laikā no pieteikuma saņemšanas dienas, savukārt Administratīvā procesa likuma 64. panta pirmā daļa noteic vispārīgo administratīvā akta izdošanas termiņu – viens mēnesis no iesnieguma saņemšanas dienas. Vienlaikus lūdzam norādīt, kāpēc šāds termiņš ir paredzēts tikai attiecībā uz lēmumu par masu informācijas līdzekļa ierakstīšanu reģistrā, bet uz citiem lēmumu veidiem tas paliek 10 dienas.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Tieslietu ministrijas 2025.gada 22.oktobrī saņemtajiem komentāriem precizēta Likumprojekta 8.pantā ietvertā Likuma 10.</w:t>
            </w:r>
            <w:r w:rsidR="00000000" w:rsidRPr="00000000" w:rsidDel="00000000">
              <w:rPr>
                <w:vertAlign w:val="superscript"/>
                <w:rtl w:val="0"/>
              </w:rPr>
              <w:t xml:space="preserve">1</w:t>
            </w:r>
            <w:r w:rsidR="00000000" w:rsidRPr="00000000" w:rsidDel="00000000">
              <w:rPr>
                <w:rtl w:val="0"/>
              </w:rPr>
              <w:t xml:space="preserve"> panta otrā daļa – 10 dienu termiņš aizstāts ar divu mēnešu termiņu.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"Lēmumu par masu informācijas līdzekļa ierakstīšanu reģistrā vai atteikumu ierakstīt masu informācijas līdzekli reģistrā, vai masu informācijas līdzekļa ierakstīšanas atlikšanu Uzņēmumu reģistra valsts notārs pieņem divu mēnešu laikā no pieteikuma saņemšanas dienas. Lēmumu par cita ieraksta izdarīšanu reģistrā, atteikumu izdarīt ierakstu vai ieraksta izdarīšanas atlikšanu, kā arī lēmumu par ieraksta izdarīšanu reģistrā uz tiesas nolēmuma vai citas kompetentas valsts institūcijas (amatpersonas) lēmuma pamata Uzņēmumu reģistra valsts notārs pieņem 10 dienu laikā pēc pieteikuma vai attiecīgā lēmuma saņemšanas dienas."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pants. </w:t>
            </w:r>
            <w:r w:rsidR="00000000" w:rsidRPr="00000000" w:rsidDel="00000000">
              <w:rPr>
                <w:b w:val="1"/>
                <w:rtl w:val="0"/>
              </w:rPr>
              <w:t xml:space="preserve">"10.</w:t>
            </w:r>
            <w:r w:rsidR="00000000" w:rsidRPr="00000000" w:rsidDel="00000000">
              <w:rPr>
                <w:b w:val="1"/>
                <w:vertAlign w:val="superscript"/>
                <w:rtl w:val="0"/>
              </w:rPr>
              <w:t xml:space="preserve">2</w:t>
            </w:r>
            <w:r w:rsidR="00000000" w:rsidRPr="00000000" w:rsidDel="00000000">
              <w:rPr>
                <w:b w:val="1"/>
                <w:rtl w:val="0"/>
              </w:rPr>
              <w:t xml:space="preserve"> pants. Atklāšanas pienākums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mediju pakalpojumu sniedzējs ir citā Eiropas Savienības dalībvalstī reģistrēta juridiska persona vai juridisks veidojums, tad pieteikumā par masu informācijas līdzekļa reģistrāciju ietver vai tam pievieno arī reģistrācijas vietas valsts kompetentās institūcijas informāciju par juridiskās personas vai juridiskā veidojuma atklātajiem patiesajiem labuma guvējiem attiecīgās Eiropas Savienības dalībvalsts reģistrā atbilstoši Eiropas Savienības normatīvo aktu prasībām (paziņojums par masu informācijas līdzekļa izdevēja patiesajiem labuma guvējiem).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mediju pakalpojumu sniedzējs ir Uzņēmumu reģistra vestajos reģistros vai citā Eiropas Savienības dalībvalsts reģistrā nereģistrēta juridiskā persona vai juridiskais veidojums, pirms pieteikuma par masu informācijas līdzekļa reģistrāciju iesniegšanu, mediju pakalpojuma sniedzējs – juridiskā persona vai juridiskais veidojums – nodrošina tā patiesā labuma guvēja reģistrāciju Uzņēmumu reģistra vestajā juridisko veidojumu patieso labuma guvēju reģistrā."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šajā pantā noteiktās informācijas par juridiskās personas vai juridiskā veidojuma atklātajiem patiesajiem labuma guvējiem attiecīgās Eiropas Savienības dalībvalsts reģistrā korektu reģistrāciju un mediju pakalpojuma sniedzēja – juridiskās personas un juridiskā veidojuma patiesā labuma guvēja reģistrāciju Uzņēmumu reģistra vestajā juridisko veidojumu patieso labuma guvēju reģistrā un  un lai spētu tostarp nodrošināt datu apstrādi statistikas nolūkiem, t. i., to atlasi ērtā formā, minētā nodrošināšanai ir nepieciešami papildu resursi, tostarp laiks. Ņemot vērā minēto, lūdzam precizēt regulējumu un noteikt, ka minētās ziņas un dokumenti ir reģistrējami Uzņēmumu reģistrā, sākot ar 2026. gada 1. martu.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lūdzam precizēt pārejas noteikumu 11.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9.pantā ietvertais Likuma 10.</w:t>
            </w:r>
            <w:r w:rsidR="00000000" w:rsidRPr="00000000" w:rsidDel="00000000">
              <w:rPr>
                <w:vertAlign w:val="superscript"/>
                <w:rtl w:val="0"/>
              </w:rPr>
              <w:t xml:space="preserve">2</w:t>
            </w:r>
            <w:r w:rsidR="00000000" w:rsidRPr="00000000" w:rsidDel="00000000">
              <w:rPr>
                <w:rtl w:val="0"/>
              </w:rPr>
              <w:t xml:space="preserve"> pants un attiecīgi precizēts Likumprojektā ietvertais Likuma pārejas noteikumu 10.punkts.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10.</w:t>
            </w:r>
            <w:r w:rsidR="00000000" w:rsidRPr="00000000" w:rsidDel="00000000">
              <w:rPr>
                <w:b w:val="1"/>
                <w:vertAlign w:val="superscript"/>
                <w:rtl w:val="0"/>
              </w:rPr>
              <w:t xml:space="preserve">2</w:t>
            </w:r>
            <w:r w:rsidR="00000000" w:rsidRPr="00000000" w:rsidDel="00000000">
              <w:rPr>
                <w:b w:val="1"/>
                <w:rtl w:val="0"/>
              </w:rPr>
              <w:t xml:space="preserve"> pants. Atklāšanas pienākums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mediju pakalpojumu sniedzējs ir citā Eiropas Savienības dalībvalstī reģistrēta juridiskā persona vai juridiskais veidojums, pieteikumā par masu informācijas līdzekļa reģistrāciju ietver vai tam pievieno arī tās Eiropas Savienības dalībvalsts kompetentās institūcijas informāciju par juridiskās personas vai juridiskā veidojuma atklātajiem patiesajiem labuma guvējiem, kāda tā ir norādīta attiecīgās Eiropas Savienības dalībvalsts reģistrā atbilstoši tās normatīvajiem aktiem un Eiropas Savienības tieši piemērojamiem normatīvajiem aktiem nelikumīgi iegūtu līdzekļu legalizēšanas un terorisma un proliferācijas finansēšanas novēršanas jomā (paziņojums par masu informācijas līdzekļa īpašnieka (dibinātāja) vai izdevēja patiesajiem labuma guvējiem). Uzņēmumu reģistrs tam iesniegto informāciju par mediju pakalpojumu sniedzēja atklātajiem patiesajiem labuma guvējiem attiecīgās Eiropas Savienības dalībvalsts reģistrā pievieno attiecīgā masu informācijas līdzekļa reģistrācijas lietai un iekļauj to reģistrācijas lietas nepubliskajā daļā.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mediju pakalpojumu sniedzējs ir Uzņēmumu reģistra vestajos reģistros vai citā Eiropas Savienības dalībvalsts reģistrā nereģistrēta juridiskā persona vai juridiskais veidojums, pirms pieteikuma par masu informācijas līdzekļa reģistrāciju iesniegšanas mediju pakalpojumu sniedzējs – juridiskā persona vai juridiskais veidojums – nodrošina tā patiesā labuma guvēja reģistrāciju Uzņēmumu reģistra vestajā juridisko veidojumu patieso labuma guvēju reģistrā likumā "Par Latvijas Republikas Uzņēmumu reģistru" noteiktajā kārtībā."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pants. </w:t>
            </w:r>
            <w:r w:rsidR="00000000" w:rsidRPr="00000000" w:rsidDel="00000000">
              <w:rPr>
                <w:b w:val="1"/>
                <w:rtl w:val="0"/>
              </w:rPr>
              <w:t xml:space="preserve">"10.</w:t>
            </w:r>
            <w:r w:rsidR="00000000" w:rsidRPr="00000000" w:rsidDel="00000000">
              <w:rPr>
                <w:b w:val="1"/>
                <w:vertAlign w:val="superscript"/>
                <w:rtl w:val="0"/>
              </w:rPr>
              <w:t xml:space="preserve">2</w:t>
            </w:r>
            <w:r w:rsidR="00000000" w:rsidRPr="00000000" w:rsidDel="00000000">
              <w:rPr>
                <w:b w:val="1"/>
                <w:rtl w:val="0"/>
              </w:rPr>
              <w:t xml:space="preserve"> pants. Atklāšanas pienākums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mediju pakalpojumu sniedzējs ir citā Eiropas Savienības dalībvalstī reģistrēta juridiska persona vai juridisks veidojums, tad pieteikumā par masu informācijas līdzekļa reģistrāciju ietver vai tam pievieno arī reģistrācijas vietas valsts kompetentās institūcijas informāciju par juridiskās personas vai juridiskā veidojuma atklātajiem patiesajiem labuma guvējiem attiecīgās Eiropas Savienības dalībvalsts reģistrā atbilstoši Eiropas Savienības normatīvo aktu prasībām (paziņojums par masu informācijas līdzekļa izdevēja patiesajiem labuma guvējiem).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mediju pakalpojumu sniedzējs ir Uzņēmumu reģistra vestajos reģistros vai citā Eiropas Savienības dalībvalsts reģistrā nereģistrēta juridiskā persona vai juridiskais veidojums, pirms pieteikuma par masu informācijas līdzekļa reģistrāciju iesniegšanu, mediju pakalpojuma sniedzējs – juridiskā persona vai juridiskais veidojums – nodrošina tā patiesā labuma guvēja reģistrāciju Uzņēmumu reģistra vestajā juridisko veidojumu patieso labuma guvēju reģistrā."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paredzētajam šī panta pirmās daļas regulējumam informācija par PLG tiks iekļauta reģistrācijas lietas nepubliskajā daļā atbilstoši likumā “Par Latvijas Republikas Uzņēmumu reģistru” noteiktajam un likumprojektā šobrīd paredzētajam. Līdzīgs regulējums ir noteikts arī attiecībā uz citiem gadījumiem, kad iesniedzama šā panta pirmajā daļā paredzētā satura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minētais attiecināms arī uz paredzēto pārejas noteikumu 7. punkta 1. apakšpunktā noteikto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w:t>
            </w:r>
            <w:r w:rsidR="00000000" w:rsidRPr="00000000" w:rsidDel="00000000">
              <w:rPr>
                <w:rtl w:val="0"/>
              </w:rPr>
              <w:t xml:space="preserve">dz</w:t>
            </w:r>
            <w:r w:rsidR="00000000" w:rsidRPr="00000000" w:rsidDel="00000000">
              <w:rPr>
                <w:rtl w:val="0"/>
              </w:rPr>
              <w:t xml:space="preserve"> ar to lūdzam anotācijā sniegt informāciju </w:t>
            </w:r>
            <w:r w:rsidR="00000000" w:rsidRPr="00000000" w:rsidDel="00000000">
              <w:rPr>
                <w:rtl w:val="0"/>
              </w:rPr>
              <w:t xml:space="preserve">par to, ka šā panta pirmajā daļā paredzētais dokuments tiks iekļauts masu informācijas līdzekļa reģistrācijas lietas nepubliskajā daļā</w:t>
            </w:r>
            <w:r w:rsidR="00000000" w:rsidRPr="00000000" w:rsidDel="00000000">
              <w:rPr>
                <w:rtl w:val="0"/>
              </w:rPr>
              <w:t xml:space="preserve">.</w:t>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Tieslietu ministrijas iniciatīvas precizēts Likumprojekta 9.pantā ietvertais Likuma 10.</w:t>
            </w:r>
            <w:r w:rsidR="00000000" w:rsidRPr="00000000" w:rsidDel="00000000">
              <w:rPr>
                <w:vertAlign w:val="superscript"/>
                <w:rtl w:val="0"/>
              </w:rPr>
              <w:t xml:space="preserve">2</w:t>
            </w:r>
            <w:r w:rsidR="00000000" w:rsidRPr="00000000" w:rsidDel="00000000">
              <w:rPr>
                <w:rtl w:val="0"/>
              </w:rPr>
              <w:t xml:space="preserve"> pants, kas saskaņo Likumu ar citos Latvijas normatīvajos aktos noteikto par masu informācijas līdzekļos nepublicējamo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10.</w:t>
            </w:r>
            <w:r w:rsidR="00000000" w:rsidRPr="00000000" w:rsidDel="00000000">
              <w:rPr>
                <w:b w:val="1"/>
                <w:vertAlign w:val="superscript"/>
                <w:rtl w:val="0"/>
              </w:rPr>
              <w:t xml:space="preserve">2</w:t>
            </w:r>
            <w:r w:rsidR="00000000" w:rsidRPr="00000000" w:rsidDel="00000000">
              <w:rPr>
                <w:b w:val="1"/>
                <w:rtl w:val="0"/>
              </w:rPr>
              <w:t xml:space="preserve"> pants. Atklāšanas pienākums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mediju pakalpojumu sniedzējs ir citā Eiropas Savienības dalībvalstī reģistrēta juridiskā persona vai juridiskais veidojums, pieteikumā par masu informācijas līdzekļa reģistrāciju ietver vai tam pievieno arī tās Eiropas Savienības dalībvalsts kompetentās institūcijas informāciju par juridiskās personas vai juridiskā veidojuma atklātajiem patiesajiem labuma guvējiem, kāda tā ir norādīta attiecīgās Eiropas Savienības dalībvalsts reģistrā atbilstoši tās normatīvajiem aktiem un Eiropas Savienības tieši piemērojamiem normatīvajiem aktiem nelikumīgi iegūtu līdzekļu legalizēšanas un terorisma un proliferācijas finansēšanas novēršanas jomā (paziņojums par masu informācijas līdzekļa īpašnieka (dibinātāja) vai izdevēja patiesajiem labuma guvējiem). Uzņēmumu reģistrs tam iesniegto informāciju par mediju pakalpojumu sniedzēja atklātajiem patiesajiem labuma guvējiem attiecīgās Eiropas Savienības dalībvalsts reģistrā pievieno attiecīgā masu informācijas līdzekļa reģistrācijas lietai un iekļauj to reģistrācijas lietas nepubliskajā daļā.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mediju pakalpojumu sniedzējs ir Uzņēmumu reģistra vestajos reģistros vai citā Eiropas Savienības dalībvalsts reģistrā nereģistrēta juridiskā persona vai juridiskais veidojums, pirms pieteikuma par masu informācijas līdzekļa reģistrāciju iesniegšanas mediju pakalpojumu sniedzējs – juridiskā persona vai juridiskais veidojums – nodrošina tā patiesā labuma guvēja reģistrāciju Uzņēmumu reģistra vestajā juridisko veidojumu patieso labuma guvēju reģistrā likumā "Par Latvijas Republikas Uzņēmumu reģistru" noteiktajā kārtībā."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pants. </w:t>
            </w:r>
            <w:r w:rsidR="00000000" w:rsidRPr="00000000" w:rsidDel="00000000">
              <w:rPr>
                <w:b w:val="1"/>
                <w:rtl w:val="0"/>
              </w:rPr>
              <w:t xml:space="preserve">"10.</w:t>
            </w:r>
            <w:r w:rsidR="00000000" w:rsidRPr="00000000" w:rsidDel="00000000">
              <w:rPr>
                <w:b w:val="1"/>
                <w:vertAlign w:val="superscript"/>
                <w:rtl w:val="0"/>
              </w:rPr>
              <w:t xml:space="preserve">2</w:t>
            </w:r>
            <w:r w:rsidR="00000000" w:rsidRPr="00000000" w:rsidDel="00000000">
              <w:rPr>
                <w:b w:val="1"/>
                <w:rtl w:val="0"/>
              </w:rPr>
              <w:t xml:space="preserve"> pants. Atklāšanas pienākums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mediju pakalpojumu sniedzējs ir citā Eiropas Savienības dalībvalstī reģistrēta juridiska persona vai juridisks veidojums, tad pieteikumā par masu informācijas līdzekļa reģistrāciju ietver vai tam pievieno arī reģistrācijas vietas valsts kompetentās institūcijas informāciju par juridiskās personas vai juridiskā veidojuma atklātajiem patiesajiem labuma guvējiem attiecīgās Eiropas Savienības dalībvalsts reģistrā atbilstoši Eiropas Savienības normatīvo aktu prasībām (paziņojums par masu informācijas līdzekļa izdevēja patiesajiem labuma guvējiem).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mediju pakalpojumu sniedzējs ir Uzņēmumu reģistra vestajos reģistros vai citā Eiropas Savienības dalībvalsts reģistrā nereģistrēta juridiskā persona vai juridiskais veidojums, pirms pieteikuma par masu informācijas līdzekļa reģistrāciju iesniegšanu, mediju pakalpojuma sniedzējs – juridiskā persona vai juridiskais veidojums – nodrošina tā patiesā labuma guvēja reģistrāciju Uzņēmumu reģistra vestajā juridisko veidojumu patieso labuma guvēju reģistrā."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likumprojektā ietvertā Preses likuma 10.² panta pirmo daļu, lai tā attiektos arī uz masu informācijas līdzekļa īpašniekiem (dibinātājiem), ja tie nav viena un tā pati persona, kas izdevējs.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2</w:t>
            </w:r>
            <w:r w:rsidR="00000000" w:rsidRPr="00000000" w:rsidDel="00000000">
              <w:rPr>
                <w:rtl w:val="0"/>
              </w:rPr>
              <w:t xml:space="preserve"> pants. Atklāšanas pienākums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mediju pakalpojumu sniedzējs ir citā Eiropas Savienības dalībvalstī reģistrēta juridiska persona vai juridisks veidojums, tad pieteikumā par masu informācijas līdzekļa reģistrāciju ietver vai tam pievieno arī reģistrācijas vietas valsts kompetentās institūcijas informāciju par juridiskās personas vai juridiskā veidojuma atklātajiem patiesajiem labuma guvējiem attiecīgās Eiropas Savienības dalībvalsts reģistrā atbilstoši Eiropas Savienības normatīvo aktu prasībām (paziņojums par masu informācijas līdzekļa </w:t>
            </w:r>
            <w:r w:rsidR="00000000" w:rsidRPr="00000000" w:rsidDel="00000000">
              <w:rPr>
                <w:rtl w:val="0"/>
              </w:rPr>
              <w:t xml:space="preserve">īpašnieka (dibinātāja) vai </w:t>
            </w:r>
            <w:r w:rsidR="00000000" w:rsidRPr="00000000" w:rsidDel="00000000">
              <w:rPr>
                <w:rtl w:val="0"/>
              </w:rPr>
              <w:t xml:space="preserve">izdevēja patiesajiem labuma guvējiem).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mediju pakalpojumu sniedzējs ir Uzņēmumu reģistra vestajos reģistros vai citā Eiropas Savienības dalībvalsts reģistrā nereģistrēta juridiskā persona vai juridiskais veidojums, pirms pieteikuma par masu informācijas līdzekļa reģistrāciju iesniegšanu, mediju pakalpojuma sniedzējs – juridiskā persona vai juridiskais veidojums – nodrošina tā patiesā labuma guvēja reģistrāciju Uzņēmumu reģistra vestajā juridisko veidojumu patieso labuma guvēju reģistrā."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9.pantā ietvertais Likuma 10.</w:t>
            </w:r>
            <w:r w:rsidR="00000000" w:rsidRPr="00000000" w:rsidDel="00000000">
              <w:rPr>
                <w:vertAlign w:val="superscript"/>
                <w:rtl w:val="0"/>
              </w:rPr>
              <w:t xml:space="preserve">2 </w:t>
            </w:r>
            <w:r w:rsidR="00000000" w:rsidRPr="00000000" w:rsidDel="00000000">
              <w:rPr>
                <w:rtl w:val="0"/>
              </w:rPr>
              <w:t xml:space="preserve">pants atbilstoši Tieslietu ministrijas piedāvātajai redakcijai.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10.</w:t>
            </w:r>
            <w:r w:rsidR="00000000" w:rsidRPr="00000000" w:rsidDel="00000000">
              <w:rPr>
                <w:b w:val="1"/>
                <w:vertAlign w:val="superscript"/>
                <w:rtl w:val="0"/>
              </w:rPr>
              <w:t xml:space="preserve">2</w:t>
            </w:r>
            <w:r w:rsidR="00000000" w:rsidRPr="00000000" w:rsidDel="00000000">
              <w:rPr>
                <w:b w:val="1"/>
                <w:rtl w:val="0"/>
              </w:rPr>
              <w:t xml:space="preserve"> pants. Atklāšanas pienākums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mediju pakalpojumu sniedzējs ir citā Eiropas Savienības dalībvalstī reģistrēta juridiskā persona vai juridiskais veidojums, pieteikumā par masu informācijas līdzekļa reģistrāciju ietver vai tam pievieno arī tās Eiropas Savienības dalībvalsts kompetentās institūcijas informāciju par juridiskās personas vai juridiskā veidojuma atklātajiem patiesajiem labuma guvējiem, kāda tā ir norādīta attiecīgās Eiropas Savienības dalībvalsts reģistrā atbilstoši tās normatīvajiem aktiem un Eiropas Savienības tieši piemērojamiem normatīvajiem aktiem nelikumīgi iegūtu līdzekļu legalizēšanas un terorisma un proliferācijas finansēšanas novēršanas jomā (paziņojums par masu informācijas līdzekļa īpašnieka (dibinātāja) vai izdevēja patiesajiem labuma guvējiem). Uzņēmumu reģistrs tam iesniegto informāciju par mediju pakalpojumu sniedzēja atklātajiem patiesajiem labuma guvējiem attiecīgās Eiropas Savienības dalībvalsts reģistrā pievieno attiecīgā masu informācijas līdzekļa reģistrācijas lietai un iekļauj to reģistrācijas lietas nepubliskajā daļā.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mediju pakalpojumu sniedzējs ir Uzņēmumu reģistra vestajos reģistros vai citā Eiropas Savienības dalībvalsts reģistrā nereģistrēta juridiskā persona vai juridiskais veidojums, pirms pieteikuma par masu informācijas līdzekļa reģistrāciju iesniegšanas mediju pakalpojumu sniedzējs – juridiskā persona vai juridiskais veidojums – nodrošina tā patiesā labuma guvēja reģistrāciju Uzņēmumu reģistra vestajā juridisko veidojumu patieso labuma guvēju reģistrā likumā "Par Latvijas Republikas Uzņēmumu reģistru" noteiktajā kārtībā."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pants. </w:t>
            </w:r>
            <w:r w:rsidR="00000000" w:rsidRPr="00000000" w:rsidDel="00000000">
              <w:rPr>
                <w:b w:val="1"/>
                <w:rtl w:val="0"/>
              </w:rPr>
              <w:t xml:space="preserve">"IV</w:t>
            </w:r>
            <w:r w:rsidR="00000000" w:rsidRPr="00000000" w:rsidDel="00000000">
              <w:rPr>
                <w:b w:val="1"/>
                <w:vertAlign w:val="superscript"/>
                <w:rtl w:val="0"/>
              </w:rPr>
              <w:t xml:space="preserve">1</w:t>
            </w:r>
            <w:r w:rsidR="00000000" w:rsidRPr="00000000" w:rsidDel="00000000">
              <w:rPr>
                <w:b w:val="1"/>
                <w:rtl w:val="0"/>
              </w:rPr>
              <w:t xml:space="preserve"> nodaļa</w:t>
            </w:r>
            <w:r w:rsidR="00000000" w:rsidRPr="00000000" w:rsidDel="00000000">
              <w:rPr>
                <w:b w:val="1"/>
                <w:rtl w:val="0"/>
              </w:rPr>
              <w:t xml:space="preserve">Publiskas personas, atvasinātas publiskas personas un iestādes pienākumi un mediju tirgus koncentrāciju novērtēšana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26.</w:t>
            </w:r>
            <w:r w:rsidR="00000000" w:rsidRPr="00000000" w:rsidDel="00000000">
              <w:rPr>
                <w:b w:val="1"/>
                <w:vertAlign w:val="superscript"/>
                <w:rtl w:val="0"/>
              </w:rPr>
              <w:t xml:space="preserve">1</w:t>
            </w:r>
            <w:r w:rsidR="00000000" w:rsidRPr="00000000" w:rsidDel="00000000">
              <w:rPr>
                <w:b w:val="1"/>
                <w:rtl w:val="0"/>
              </w:rPr>
              <w:t xml:space="preserve"> pants. Publiskā finansējuma piešķiršana valsts reklāmai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 elektronisko plašsaziņas līdzekļu padome īsteno Eiropas Mediju brīvības akta 25. panta 3. punktā noteiktās uzraudzības iestādes funkcijas un tiesības.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atvasinātas publiskas personas un iestādes apkopo Eiropas Mediju brīvības akta 25. panta 2. punktā noteikto informāciju par publiskajiem izdevumiem valsts reklāmai un katru gadu līdz 1. jūlijam iesniedz to Valsts kases ePārskatu sistēmā atbilstoši normatīvajiem aktiem, kādā nodrošina informācijas apriti, izmantojot Valsts kases e-pakalpojumus.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 elektronisko plašsaziņas līdzekļu padome katru gadu sagatavo ziņojumu par valsts reklāmas izdevumu piešķiršanu mediju pakalpojumu sniedzējiem un tiešsaistes platformu nodrošinātājiem, pamatojoties uz Eiropas Mediju brīvības akta 25. panta 2. punktā uzskaitīto informāciju, kas iesniegta Valsts kases ePārskatu sistēmā atbilstoši šā panta otrajai daļai. Minētos gada ziņojumus Nacionālā elektronisko plašsaziņas līdzekļu padome publicē Latvijas Atvērto datu portālā.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Nacionālajai elektronisko plašsaziņas līdzekļu padomei, apkopojot informāciju par publiskajiem izdevumiem valsts reklāmai, ir tiesības pieprasīt un saņemt informāciju no publiskām iestādēm vai subjektiem."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26.</w:t>
            </w:r>
            <w:r w:rsidR="00000000" w:rsidRPr="00000000" w:rsidDel="00000000">
              <w:rPr>
                <w:b w:val="1"/>
                <w:vertAlign w:val="superscript"/>
                <w:rtl w:val="0"/>
              </w:rPr>
              <w:t xml:space="preserve">2</w:t>
            </w:r>
            <w:r w:rsidR="00000000" w:rsidRPr="00000000" w:rsidDel="00000000">
              <w:rPr>
                <w:b w:val="1"/>
                <w:rtl w:val="0"/>
              </w:rPr>
              <w:t xml:space="preserve"> pants. Par mediju tirgus koncentrāciju novērtēšanu atbildīgā iestāde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Mediju tirgus koncentrāciju novērtējumu pēc savas iniciatīvas vai šajā likumā noteiktajos gadījumos veic Nacionālā elektronisko plašsaziņas līdzekļu padome.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Veicot mediju tirgus koncentrāciju novērtējumu, Nacionālā elektronisko plašsaziņas līdzekļu padome ņem vērā reģistrā reģistrētos masu informācijas līdzekļus un masu informācijas līdzekļu izdevējus, kā arī tiešsaistes platformu nodrošinātājus, kas nodrošina piekļuvi masu informācijas līdzekļu saturam, ja tie iesaistīti kādā mediju tirgus koncentrācijā, kas varētu būtiski ietekmēt mediju plurālismu un redakcionālo neatkarību.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Nacionālajai elektronisko plašsaziņas līdzekļu padomei ir pienākums veikt tādu mediju tirgus koncentrāciju, kuru rezultātā būtiski var tikt ietekmēts mediju plurālisms un mediju pakalpojumu sniedzēju redakcionālā neatkarība, novērtējumu.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Mediju pakalpojumu sniedzējiem un citām mediju koncentrācijā iesaistītajām personām ir pienākums paziņot Nacionālajai elektronisko plašsaziņas līdzekļu padomei par darījumu vai darījumiem, kuru rezultātā būtiski var tikt ietekmēts mediju plurālisms un mediju pakalpojumu sniedzēja redakcionālā neatkarība.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šā panta ceturtajā daļā minēto darījumu vai darījumiem tajā iesaistītajām personām ir jāpaziņo Nacionālajai elektronisko plašsaziņas līdzekļu padomei, ja konstatējams vismaz viens no Padomes Regulas (EK) Nr. 139/2004 3. pantā noteiktajiem gadījumiem.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darījums atbilst vismaz vienam no šā panta piektajā daļā minētajiem gadījumiem, darījumā iesaistītās personas par šādu darījumu informē Nacionālo elektronisko plašsaziņas līdzekļu padomi ne vēlāk kā 14 dienas pirms darījuma veikšanas.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26.</w:t>
            </w:r>
            <w:r w:rsidR="00000000" w:rsidRPr="00000000" w:rsidDel="00000000">
              <w:rPr>
                <w:b w:val="1"/>
                <w:vertAlign w:val="superscript"/>
                <w:rtl w:val="0"/>
              </w:rPr>
              <w:t xml:space="preserve">3</w:t>
            </w:r>
            <w:r w:rsidR="00000000" w:rsidRPr="00000000" w:rsidDel="00000000">
              <w:rPr>
                <w:b w:val="1"/>
                <w:rtl w:val="0"/>
              </w:rPr>
              <w:t xml:space="preserve"> pants. Mediju tirgus koncentrāciju novērtēšanas process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 elektronisko plašsaziņas līdzekļu padome, veicot mediju tirgus koncentrāciju novērtēšanu, ņem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Eiropas Mediju brīvības akta 22. panta 2. punktā nosauktos mediju tirgus koncentrāciju novērtēšanas elementus;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citus apstākļus, kas var ietekmēt novērtējuma rezultātu.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Veicot mediju tirgus koncentrāciju novērtējumu, Nacionālajai elektronisko plašsaziņas līdzekļu padomei ir tiesības pieprasīt un Nacionālās elektronisko plašsaziņas līdzekļu padomes noteiktajā termiņā saņemt informāciju no visiem darījuma dalībniekiem.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Veicot mediju tirgus koncentrāciju novērtējumu, Nacionālajai elektronisko plašsaziņas līdzekļu padomei ir pienākums sadarboties ar Konkurences padomi un citām kompetentajām iestādēm.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Mediju tirgus koncentrāciju novērtējumu par darījumiem, kuru rezultātā būtiski var tikt ietekmēts mediju plurālisms un mediju pakalpojumu sniedzēju redakcionālā neatkarība, Nacionālā elektronisko plašsaziņas līdzekļu padome sagatavo ne vēlāk kā sešu mēnešu laikā no informācijas par darījumu saņemšanas dienas."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likumprojekta 10. pantā ietvertā Preses likuma 26.</w:t>
            </w:r>
            <w:r w:rsidR="00000000" w:rsidRPr="00000000" w:rsidDel="00000000">
              <w:rPr>
                <w:vertAlign w:val="superscript"/>
                <w:rtl w:val="0"/>
              </w:rPr>
              <w:t xml:space="preserve">3</w:t>
            </w:r>
            <w:r w:rsidR="00000000" w:rsidRPr="00000000" w:rsidDel="00000000">
              <w:rPr>
                <w:rtl w:val="0"/>
              </w:rPr>
              <w:t xml:space="preserve"> panta pirmā daļa dublē Eiropas Mediju brīvības akta 22. panta 2. punktu (tostarp no regulas pirmšķietami arī neizriet, ka būtu pieļaujams mediju tirgus koncentrāciju novērtēšanā ņemt vērā ko papildus 2. punktā uzskaitītajiem elementiem, tomēr vienlaikus regulas 1. panta 3. punkts paredz iespēju pieņemt detalizētākus vai stingrākus noteikumus jomās, uz kurām attiecas III nodaļas 5. iedaļa). Attiecīgi lūdzam atbilstoši precizēt likumprojektu, nedublējot regulas prasības, kā arī sniegt pamatotu skaidrojumu (nepieciešamības gadījumā piemērveidā) par to, kas varētu būt citi apstākļi, kas var ietekmēt novērtējuma rezultātu, ja tiek izmantota Eiropas Mediju brīvības akta 1. panta 3. punktā paredzētā iespēja.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saskaņā ar Līguma par Eiropas Savienības darbību 288. panta otro daļu "regulas ir vispārpiemērojamas. Tās uzliek saistības kopumā un ir tieši piemērojamas visās dalībvalstīs." Regulas ir aizliegts pārņemt nacionālajos tiesību aktos un tās automātiski kļūst par nacionālās tiesību sistēmas sastāvdaļu. Regulu pārņemšanas aizliegums ir noteikts Eiropas Savienības Tiesas spriedumā lietā Nr. 39/72 </w:t>
            </w:r>
            <w:r w:rsidR="00000000" w:rsidRPr="00000000" w:rsidDel="00000000">
              <w:rPr>
                <w:i w:val="1"/>
                <w:rtl w:val="0"/>
              </w:rPr>
              <w:t xml:space="preserve">Komisija pret Itāliju</w:t>
            </w:r>
            <w:r w:rsidR="00000000" w:rsidRPr="00000000" w:rsidDel="00000000">
              <w:rPr>
                <w:rtl w:val="0"/>
              </w:rPr>
              <w:t xml:space="preserve">, kur tiesa noteica, ka regula automātiski ir nacionālās tiesiskās sistēmas sastāvdaļa. Tādēļ ir prettiesiski tādi nacionālie regulas normas īstenošanas mehānismi, kas rada šķēršļus regulas tiešam efektam un apdraud vienlaicīgu un vienādu tās piemērošanu Eiropas Savienībā, bet tai pašā laikā ir jānodrošina to tiešā piemērošana katrā dalībvalstī. Tas nozīmē, ka dalībvalstij ir pienākums nodrošināt tādu normatīvo bāzi, lai regulas būtu iespējams tieši piemērot. Tātad, dalībvalsts izstrādā tiesību aktus regulas piemērošanai tikai gadījumos, ja regulā ir tieši paredzēts dalībvalstij kāds konkrēts pienākums, piemēram, jānosaka kompetentā vai atbildīgā iestāde, jāparedz sankcijas vai sods par regulas normu pārkāpumu vai nepildīšanu, jānosaka administratīvā procedūra regulā noteikto pasākumu īstenošanai u.tml. Reizē Eiropas Savienības Tiesa ir atzinusi, ka, ja regula prasa tās piemērošanai nodrošinošu nacionālā tiesību akta pieņemšanu, atsevišķos gadījumos tomēr var tikt pieļauta regulu teksta daļu inkorporēšana nacionālajos tiesību aktos (kā piemēru skatīt lietu Nr. 272/83 </w:t>
            </w:r>
            <w:r w:rsidR="00000000" w:rsidRPr="00000000" w:rsidDel="00000000">
              <w:rPr>
                <w:i w:val="1"/>
                <w:rtl w:val="0"/>
              </w:rPr>
              <w:t xml:space="preserve">Komisija v. Itālija</w:t>
            </w:r>
            <w:r w:rsidR="00000000" w:rsidRPr="00000000" w:rsidDel="00000000">
              <w:rPr>
                <w:rtl w:val="0"/>
              </w:rPr>
              <w:t xml:space="preserve">). Tomēr norādām, ka šis gadījums attaisnots vienīgi ar indivīdu interesēm saņemt tiem adresētu saskaņotu un labi uztveramu tiesību aktu, un regulu tiešā piemērojamība nepieļauj citus izņēmumus.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iebildumiem no Likumprojekta izslēgts Likuma 26.</w:t>
            </w:r>
            <w:r w:rsidR="00000000" w:rsidRPr="00000000" w:rsidDel="00000000">
              <w:rPr>
                <w:vertAlign w:val="superscript"/>
                <w:rtl w:val="0"/>
              </w:rPr>
              <w:t xml:space="preserve">3</w:t>
            </w:r>
            <w:r w:rsidR="00000000" w:rsidRPr="00000000" w:rsidDel="00000000">
              <w:rPr>
                <w:rtl w:val="0"/>
              </w:rPr>
              <w:t xml:space="preserve"> 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"IV</w:t>
            </w:r>
            <w:r w:rsidR="00000000" w:rsidRPr="00000000" w:rsidDel="00000000">
              <w:rPr>
                <w:b w:val="1"/>
                <w:vertAlign w:val="superscript"/>
                <w:rtl w:val="0"/>
              </w:rPr>
              <w:t xml:space="preserve">1</w:t>
            </w:r>
            <w:r w:rsidR="00000000" w:rsidRPr="00000000" w:rsidDel="00000000">
              <w:rPr>
                <w:b w:val="1"/>
                <w:rtl w:val="0"/>
              </w:rPr>
              <w:t xml:space="preserve"> nodaļa</w:t>
            </w:r>
            <w:r w:rsidR="00000000" w:rsidRPr="00000000" w:rsidDel="00000000">
              <w:rPr>
                <w:b w:val="1"/>
                <w:rtl w:val="0"/>
              </w:rPr>
              <w:t xml:space="preserve">Publiskas iestādes vai subjekta pienākumi un mediju tirgus koncentrācijas novērtēšana</w:t>
            </w:r>
            <w:r w:rsidR="00000000" w:rsidRPr="00000000" w:rsidDel="00000000">
              <w:rPr>
                <w:b w:val="1"/>
                <w:rtl w:val="0"/>
              </w:rPr>
              <w:t xml:space="preserve">26.</w:t>
            </w:r>
            <w:r w:rsidR="00000000" w:rsidRPr="00000000" w:rsidDel="00000000">
              <w:rPr>
                <w:b w:val="1"/>
                <w:vertAlign w:val="superscript"/>
                <w:rtl w:val="0"/>
              </w:rPr>
              <w:t xml:space="preserve">1</w:t>
            </w:r>
            <w:r w:rsidR="00000000" w:rsidRPr="00000000" w:rsidDel="00000000">
              <w:rPr>
                <w:b w:val="1"/>
                <w:rtl w:val="0"/>
              </w:rPr>
              <w:t xml:space="preserve"> pants. Valsts reklāmai izlietotā publiskā finansējuma pārraudzība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 elektronisko plašsaziņas līdzekļu padome ir valsts regulatīvā iestāde Eiropas Mediju brīvības akta 2. panta 13. punkta izpratnē, un tai ir Eiropas Mediju brīvības akta 25. panta 3. punktā noteiktās uzraudzības iestādes funkcijas un tiesības.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iestādes vai subjekti Eiropas Mediju brīvības akta 2. panta 18. punkta izpratnē apkopo Eiropas Mediju brīvības akta 25. panta 2. punktā noteikto informāciju par publiskajiem izdevumiem valsts reklāmai un katru gadu līdz 1. jūlijam iesniedz to Valsts kases e-pakalpojumu portāla sadaļā "Iestāžu pārskati" (turpmāk – ePārskati) atbilstoši normatīvajiem aktiem par kārtību, kādā nodrošina informācijas apriti, izmantojot Valsts kases e-pakalpojumus.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 elektronisko plašsaziņas līdzekļu padome Eiropas Mediju brīvības akta 25. panta 3. punktā minētā ziņojuma sagatavošanai izmanto šā panta otrajā daļā minēto iestāžu vai subjektu sagatavoto informāciju, kas katru gadu līdz 1. jūlijam iesniegta ePārskatos. Minētos gada ziņojumus Nacionālā elektronisko plašsaziņas līdzekļu padome publicē Latvijas Atvērto datu portālā.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26.</w:t>
            </w:r>
            <w:r w:rsidR="00000000" w:rsidRPr="00000000" w:rsidDel="00000000">
              <w:rPr>
                <w:b w:val="1"/>
                <w:vertAlign w:val="superscript"/>
                <w:rtl w:val="0"/>
              </w:rPr>
              <w:t xml:space="preserve">2</w:t>
            </w:r>
            <w:r w:rsidR="00000000" w:rsidRPr="00000000" w:rsidDel="00000000">
              <w:rPr>
                <w:b w:val="1"/>
                <w:rtl w:val="0"/>
              </w:rPr>
              <w:t xml:space="preserve"> pants. Mediju tirgus koncentrācijas novērtēšana un par to atbildīgā iestāde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Mediju tirgus koncentrāciju pēc savas iniciatīvas vai Eiropas Mediju brīvības aktā noteiktajos gadījumos novērtē Nacionālā elektronisko plašsaziņas līdzekļu padome.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Mediju pakalpojumu sniedzējiem un citām mediju tirgus koncentrācijā iesaistītajām personām ir pienākums paziņot Nacionālajai elektronisko plašsaziņas līdzekļu padomei par jebkuriem darījumiem, kas var ietekmēt mediju plurālismu un mediju pakalpojumu sniedzēja redakcionālo neatkarību.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šā panta otrajā daļā minētajiem darījumiem un tajos iesaistītajām personām paziņo Nacionālajai elektronisko plašsaziņas līdzekļu padomei ne vēlāk kā 14 dienas pirms darījumu veikšanas.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 elektronisko plašsaziņas līdzekļu padome sagatavo novērtējumu par darījumiem, kas būtiski var ietekmēt mediju plurālismu un mediju pakalpojumu sniedzēju redakcionālo neatkarību, ne vēlāk kā sešu mēnešu laikā no dienas, kad saņemta informācija par šādiem darījumiem.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kabinets nosaka mediju tirgus koncentrācijas novērtēšanas prasības un kārtību."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pants. </w:t>
            </w:r>
            <w:r w:rsidR="00000000" w:rsidRPr="00000000" w:rsidDel="00000000">
              <w:rPr>
                <w:b w:val="1"/>
                <w:rtl w:val="0"/>
              </w:rPr>
              <w:t xml:space="preserve">"IV</w:t>
            </w:r>
            <w:r w:rsidR="00000000" w:rsidRPr="00000000" w:rsidDel="00000000">
              <w:rPr>
                <w:b w:val="1"/>
                <w:vertAlign w:val="superscript"/>
                <w:rtl w:val="0"/>
              </w:rPr>
              <w:t xml:space="preserve">1</w:t>
            </w:r>
            <w:r w:rsidR="00000000" w:rsidRPr="00000000" w:rsidDel="00000000">
              <w:rPr>
                <w:b w:val="1"/>
                <w:rtl w:val="0"/>
              </w:rPr>
              <w:t xml:space="preserve"> nodaļa</w:t>
            </w:r>
            <w:r w:rsidR="00000000" w:rsidRPr="00000000" w:rsidDel="00000000">
              <w:rPr>
                <w:b w:val="1"/>
                <w:rtl w:val="0"/>
              </w:rPr>
              <w:t xml:space="preserve">Publiskas personas, atvasinātas publiskas personas un iestādes pienākumi un mediju tirgus koncentrāciju novērtēšana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26.</w:t>
            </w:r>
            <w:r w:rsidR="00000000" w:rsidRPr="00000000" w:rsidDel="00000000">
              <w:rPr>
                <w:b w:val="1"/>
                <w:vertAlign w:val="superscript"/>
                <w:rtl w:val="0"/>
              </w:rPr>
              <w:t xml:space="preserve">1</w:t>
            </w:r>
            <w:r w:rsidR="00000000" w:rsidRPr="00000000" w:rsidDel="00000000">
              <w:rPr>
                <w:b w:val="1"/>
                <w:rtl w:val="0"/>
              </w:rPr>
              <w:t xml:space="preserve"> pants. Publiskā finansējuma piešķiršana valsts reklāmai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 elektronisko plašsaziņas līdzekļu padome īsteno Eiropas Mediju brīvības akta 25. panta 3. punktā noteiktās uzraudzības iestādes funkcijas un tiesības.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atvasinātas publiskas personas un iestādes apkopo Eiropas Mediju brīvības akta 25. panta 2. punktā noteikto informāciju par publiskajiem izdevumiem valsts reklāmai un katru gadu līdz 1. jūlijam iesniedz to Valsts kases ePārskatu sistēmā atbilstoši normatīvajiem aktiem, kādā nodrošina informācijas apriti, izmantojot Valsts kases e-pakalpojumus.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 elektronisko plašsaziņas līdzekļu padome katru gadu sagatavo ziņojumu par valsts reklāmas izdevumu piešķiršanu mediju pakalpojumu sniedzējiem un tiešsaistes platformu nodrošinātājiem, pamatojoties uz Eiropas Mediju brīvības akta 25. panta 2. punktā uzskaitīto informāciju, kas iesniegta Valsts kases ePārskatu sistēmā atbilstoši šā panta otrajai daļai. Minētos gada ziņojumus Nacionālā elektronisko plašsaziņas līdzekļu padome publicē Latvijas Atvērto datu portālā.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Nacionālajai elektronisko plašsaziņas līdzekļu padomei, apkopojot informāciju par publiskajiem izdevumiem valsts reklāmai, ir tiesības pieprasīt un saņemt informāciju no publiskām iestādēm vai subjektiem."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26.</w:t>
            </w:r>
            <w:r w:rsidR="00000000" w:rsidRPr="00000000" w:rsidDel="00000000">
              <w:rPr>
                <w:b w:val="1"/>
                <w:vertAlign w:val="superscript"/>
                <w:rtl w:val="0"/>
              </w:rPr>
              <w:t xml:space="preserve">2</w:t>
            </w:r>
            <w:r w:rsidR="00000000" w:rsidRPr="00000000" w:rsidDel="00000000">
              <w:rPr>
                <w:b w:val="1"/>
                <w:rtl w:val="0"/>
              </w:rPr>
              <w:t xml:space="preserve"> pants. Par mediju tirgus koncentrāciju novērtēšanu atbildīgā iestāde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Mediju tirgus koncentrāciju novērtējumu pēc savas iniciatīvas vai šajā likumā noteiktajos gadījumos veic Nacionālā elektronisko plašsaziņas līdzekļu padome.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Veicot mediju tirgus koncentrāciju novērtējumu, Nacionālā elektronisko plašsaziņas līdzekļu padome ņem vērā reģistrā reģistrētos masu informācijas līdzekļus un masu informācijas līdzekļu izdevējus, kā arī tiešsaistes platformu nodrošinātājus, kas nodrošina piekļuvi masu informācijas līdzekļu saturam, ja tie iesaistīti kādā mediju tirgus koncentrācijā, kas varētu būtiski ietekmēt mediju plurālismu un redakcionālo neatkarību.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Nacionālajai elektronisko plašsaziņas līdzekļu padomei ir pienākums veikt tādu mediju tirgus koncentrāciju, kuru rezultātā būtiski var tikt ietekmēts mediju plurālisms un mediju pakalpojumu sniedzēju redakcionālā neatkarība, novērtējumu.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Mediju pakalpojumu sniedzējiem un citām mediju koncentrācijā iesaistītajām personām ir pienākums paziņot Nacionālajai elektronisko plašsaziņas līdzekļu padomei par darījumu vai darījumiem, kuru rezultātā būtiski var tikt ietekmēts mediju plurālisms un mediju pakalpojumu sniedzēja redakcionālā neatkarība.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šā panta ceturtajā daļā minēto darījumu vai darījumiem tajā iesaistītajām personām ir jāpaziņo Nacionālajai elektronisko plašsaziņas līdzekļu padomei, ja konstatējams vismaz viens no Padomes Regulas (EK) Nr. 139/2004 3. pantā noteiktajiem gadījumiem.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darījums atbilst vismaz vienam no šā panta piektajā daļā minētajiem gadījumiem, darījumā iesaistītās personas par šādu darījumu informē Nacionālo elektronisko plašsaziņas līdzekļu padomi ne vēlāk kā 14 dienas pirms darījuma veikšanas.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26.</w:t>
            </w:r>
            <w:r w:rsidR="00000000" w:rsidRPr="00000000" w:rsidDel="00000000">
              <w:rPr>
                <w:b w:val="1"/>
                <w:vertAlign w:val="superscript"/>
                <w:rtl w:val="0"/>
              </w:rPr>
              <w:t xml:space="preserve">3</w:t>
            </w:r>
            <w:r w:rsidR="00000000" w:rsidRPr="00000000" w:rsidDel="00000000">
              <w:rPr>
                <w:b w:val="1"/>
                <w:rtl w:val="0"/>
              </w:rPr>
              <w:t xml:space="preserve"> pants. Mediju tirgus koncentrāciju novērtēšanas process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 elektronisko plašsaziņas līdzekļu padome, veicot mediju tirgus koncentrāciju novērtēšanu, ņem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Eiropas Mediju brīvības akta 22. panta 2. punktā nosauktos mediju tirgus koncentrāciju novērtēšanas elementus;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citus apstākļus, kas var ietekmēt novērtējuma rezultātu.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Veicot mediju tirgus koncentrāciju novērtējumu, Nacionālajai elektronisko plašsaziņas līdzekļu padomei ir tiesības pieprasīt un Nacionālās elektronisko plašsaziņas līdzekļu padomes noteiktajā termiņā saņemt informāciju no visiem darījuma dalībniekiem.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Veicot mediju tirgus koncentrāciju novērtējumu, Nacionālajai elektronisko plašsaziņas līdzekļu padomei ir pienākums sadarboties ar Konkurences padomi un citām kompetentajām iestādēm.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Mediju tirgus koncentrāciju novērtējumu par darījumiem, kuru rezultātā būtiski var tikt ietekmēts mediju plurālisms un mediju pakalpojumu sniedzēju redakcionālā neatkarība, Nacionālā elektronisko plašsaziņas līdzekļu padome sagatavo ne vēlāk kā sešu mēnešu laikā no informācijas par darījumu saņemšanas dienas."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(KP - 05.08.2025.)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Svītrot likuma 26.</w:t>
            </w:r>
            <w:r w:rsidR="00000000" w:rsidRPr="00000000" w:rsidDel="00000000">
              <w:rPr>
                <w:vertAlign w:val="superscript"/>
                <w:rtl w:val="0"/>
              </w:rPr>
              <w:t xml:space="preserve">3</w:t>
            </w:r>
            <w:r w:rsidR="00000000" w:rsidRPr="00000000" w:rsidDel="00000000">
              <w:rPr>
                <w:rtl w:val="0"/>
              </w:rPr>
              <w:t xml:space="preserve"> panta trešo daļu, kas paredz, ka, veicot mediju tirgus koncentrāciju novērtējumu, Nacionālajai elektronisko plašsaziņas līdzekļu padomei ir pienākums sadarboties ar Konkurences padomi un citām kompetentajām institūcijām, jo iestāžu sadarbības pamatnoteikumi jau izriet no Valsts pārvaldes iekārtas likuma 54. panta un Administratīvā procesa likuma 53. panta. Turklāt nav skaidrs, kādēļ likumprojektā uzsvērta sadarbība tieši ar Konkurences padomi, jo Konkurences padome tirgus dalībnieku koncentrācijas (apvienošanās) novērtē atbilstoši Konkurences likumā noteiktajai kompetencei, savukārt Nacionālās elektronisko plašsaziņas līdzekļu padomes veiktais mediju tirgus koncentrāciju novērtējums paredzēts kā no Konkurences padomes procesa juridiski nošķirts novērtējums, kā to nosaka arī Eiropas Mediju brīvības akta 22. panta pirmā daļa.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Priekšlikumi: Izvērtējot likuma 26.</w:t>
            </w:r>
            <w:r w:rsidR="00000000" w:rsidRPr="00000000" w:rsidDel="00000000">
              <w:rPr>
                <w:vertAlign w:val="superscript"/>
                <w:rtl w:val="0"/>
              </w:rPr>
              <w:t xml:space="preserve">2</w:t>
            </w:r>
            <w:r w:rsidR="00000000" w:rsidRPr="00000000" w:rsidDel="00000000">
              <w:rPr>
                <w:rtl w:val="0"/>
              </w:rPr>
              <w:t xml:space="preserve"> un 26.</w:t>
            </w:r>
            <w:r w:rsidR="00000000" w:rsidRPr="00000000" w:rsidDel="00000000">
              <w:rPr>
                <w:vertAlign w:val="superscript"/>
                <w:rtl w:val="0"/>
              </w:rPr>
              <w:t xml:space="preserve">3</w:t>
            </w:r>
            <w:r w:rsidR="00000000" w:rsidRPr="00000000" w:rsidDel="00000000">
              <w:rPr>
                <w:rtl w:val="0"/>
              </w:rPr>
              <w:t xml:space="preserve"> pantus, kā arī likumprojekta anotāciju, Konkurences padome konstatē, ka no tiem neizriet, kāds juridiskais statuss būs Nacionālās elektronisko plašsaziņu līdzekļu padomes veiktajam novērtējumam, t.i., vai tas būs juridiski nesaistošs atzinums vai lēmums (administratīvais akts), ko darījuma dalībnieki būs tiesīgi pārsūdzēt tiesā. Skaidrības nodrošināšanai Konkurences padome izsaka priekšlikumu papildināt anotāciju, sniedzot skaidrojumu par novērtējuma juridisko dabu, sekām, kādas var iestāties darījuma dalībniekiem negatīva novērtējuma gadījumā un to tiesībām aizstāvēt savas tiesiskās intereses šādā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gadījumā, ja novērtējums tiks pieņemts lēmuma (administratīvā akta veidā), likumprojektā nosakāma arī pārsūdzības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Konkurences padome konstatē, ka likumprojekts paredz Nacionālās elektronisko plašsaziņu līdzekļu padomes tiesības novērtēt mediju tirgus koncentrāciju pēc savas iniciatīvas, taču likumprojektā nav noteikti kritēriji, kuriem izpildoties, iestāde īstenos šīs tiesības, kā arī termiņi (piemēram, noteiktā laika periodā pēc darījuma īstenošanas). Tāpat likumprojekts paredz pienākumu mediju pakalpojumu sniedzējiem un citām mediju koncentrācijā iesaistītajām personām paziņot Nacionālajai elektronisko plašsaziņas līdzekļu padomei par darījumu vai darījumiem, kuru rezultātā būtiski var tikt ietekmēts mediju plurālisms un mediju pakalpojumu sniedzēja redakcionālā neatkarība, taču no likumprojekta nav skaidrs, pēc kādiem kritērijiem tiek noteikta normā minētā būtiskā ietekme, un darījumā iesaistītajām pusēm var radīt neskaidrību, vai darījums ir paziņojams.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 likumprojekta arī neizriet tiesiskās sekas, kādas var iestāties, ja par darījumu noteiktajā termiņā netiek paziņots vai ja puses nesniedz iestādes pieprasīto informāciju (piemēram, administratīvā atbildība par nepaziņotu darījumu un informācijas nesniegšanu pēc iestādes pieprasījuma noteiktajā apjomā un termiņā). Minētais var radīt novērtējuma procesu neefektīvu.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no likumprojekta nav skaidra paziņošanas kārtība, darījuma dalībnieka sniedzamā informācija un procesuālā kārtība, kādā iestāde izskatīs šo ziņojumu un sniegs novērtējumu. Piemēram, attiecībā uz apvienošanās darījumiem, kas paziņojami Konkurences padomei, Konkurences likuma 15. panta piektā daļa nosaka deleģējumu Ministru kabinetam izdod noteikumus par kārtību, kādā iesniedzams un izskatāms pilnais un saīsinātais ziņojums (Ministru kabineta 29.09.2008.  noteikumi Nr. 800). Savukārt Konkurences likuma 16. pants paredz kārtību, kādā izskatāmi ziņojumi par tirgus dalībnieku apvienošanos.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kā arī to, ka Konkurences padomes kompetencē neietilpst ne Eiropas Mediju brīvības akta piemērošana, ne mediju tirgus dalībnieku koncentrācijas novērtēšana, kas ir nošķirta no konkurences tiesību piemērošanas, Konkurences padome šos priekšlikumus nesniedz ar precīziem redakcionāliem piedāvājumiem. Katrai iestādei novērtējuma process un tiesiskās sekas var būt atšķirīgas, ņemot vērā to juridisko nošķirtību, un tā noteikšana ir tiesību politikas jautājums, ņemot vērā arī ar Eiropas Mediju brīvības akta sasniedzamos mērķus un efektīvu tā piemērošanu.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iebildumiem no Likumprojekta izslēgts Likuma 26.</w:t>
            </w:r>
            <w:r w:rsidR="00000000" w:rsidRPr="00000000" w:rsidDel="00000000">
              <w:rPr>
                <w:vertAlign w:val="superscript"/>
                <w:rtl w:val="0"/>
              </w:rPr>
              <w:t xml:space="preserve">3</w:t>
            </w:r>
            <w:r w:rsidR="00000000" w:rsidRPr="00000000" w:rsidDel="00000000">
              <w:rPr>
                <w:rtl w:val="0"/>
              </w:rPr>
              <w:t xml:space="preserve"> pants, attiecīgi precizēta Likumprojekta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Kultūras ministrijas 2025.gada 20.oktobrī rīkotās sanāksmes ar Nacionālo elektronisko plašsaziņas līdzekļu padomi un Konkurences padomi Likumprojekta 11.pantā ietvertais Likuma 26.</w:t>
            </w:r>
            <w:r w:rsidR="00000000" w:rsidRPr="00000000" w:rsidDel="00000000">
              <w:rPr>
                <w:vertAlign w:val="superscript"/>
                <w:rtl w:val="0"/>
              </w:rPr>
              <w:t xml:space="preserve">2</w:t>
            </w:r>
            <w:r w:rsidR="00000000" w:rsidRPr="00000000" w:rsidDel="00000000">
              <w:rPr>
                <w:rtl w:val="0"/>
              </w:rPr>
              <w:t xml:space="preserve"> pants papildināts ar piekto, sesto un septīto daļu, tostarp paredzot izstrādāt kārtību, kādā veicama mediju tirgus koncentrācijas izvērtēšana.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"IV</w:t>
            </w:r>
            <w:r w:rsidR="00000000" w:rsidRPr="00000000" w:rsidDel="00000000">
              <w:rPr>
                <w:b w:val="1"/>
                <w:vertAlign w:val="superscript"/>
                <w:rtl w:val="0"/>
              </w:rPr>
              <w:t xml:space="preserve">1</w:t>
            </w:r>
            <w:r w:rsidR="00000000" w:rsidRPr="00000000" w:rsidDel="00000000">
              <w:rPr>
                <w:b w:val="1"/>
                <w:rtl w:val="0"/>
              </w:rPr>
              <w:t xml:space="preserve"> nodaļa</w:t>
            </w:r>
            <w:r w:rsidR="00000000" w:rsidRPr="00000000" w:rsidDel="00000000">
              <w:rPr>
                <w:b w:val="1"/>
                <w:rtl w:val="0"/>
              </w:rPr>
              <w:t xml:space="preserve">Publiskas iestādes vai subjekta pienākumi un mediju tirgus koncentrācijas novērtēšana</w:t>
            </w:r>
            <w:r w:rsidR="00000000" w:rsidRPr="00000000" w:rsidDel="00000000">
              <w:rPr>
                <w:b w:val="1"/>
                <w:rtl w:val="0"/>
              </w:rPr>
              <w:t xml:space="preserve">26.</w:t>
            </w:r>
            <w:r w:rsidR="00000000" w:rsidRPr="00000000" w:rsidDel="00000000">
              <w:rPr>
                <w:b w:val="1"/>
                <w:vertAlign w:val="superscript"/>
                <w:rtl w:val="0"/>
              </w:rPr>
              <w:t xml:space="preserve">1</w:t>
            </w:r>
            <w:r w:rsidR="00000000" w:rsidRPr="00000000" w:rsidDel="00000000">
              <w:rPr>
                <w:b w:val="1"/>
                <w:rtl w:val="0"/>
              </w:rPr>
              <w:t xml:space="preserve"> pants. Valsts reklāmai izlietotā publiskā finansējuma pārraudzība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 elektronisko plašsaziņas līdzekļu padome ir valsts regulatīvā iestāde Eiropas Mediju brīvības akta 2. panta 13. punkta izpratnē, un tai ir Eiropas Mediju brīvības akta 25. panta 3. punktā noteiktās uzraudzības iestādes funkcijas un tiesības.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iestādes vai subjekti Eiropas Mediju brīvības akta 2. panta 18. punkta izpratnē apkopo Eiropas Mediju brīvības akta 25. panta 2. punktā noteikto informāciju par publiskajiem izdevumiem valsts reklāmai un katru gadu līdz 1. jūlijam iesniedz to Valsts kases e-pakalpojumu portāla sadaļā "Iestāžu pārskati" (turpmāk – ePārskati) atbilstoši normatīvajiem aktiem par kārtību, kādā nodrošina informācijas apriti, izmantojot Valsts kases e-pakalpojumus.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 elektronisko plašsaziņas līdzekļu padome Eiropas Mediju brīvības akta 25. panta 3. punktā minētā ziņojuma sagatavošanai izmanto šā panta otrajā daļā minēto iestāžu vai subjektu sagatavoto informāciju, kas katru gadu līdz 1. jūlijam iesniegta ePārskatos. Minētos gada ziņojumus Nacionālā elektronisko plašsaziņas līdzekļu padome publicē Latvijas Atvērto datu portālā.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26.</w:t>
            </w:r>
            <w:r w:rsidR="00000000" w:rsidRPr="00000000" w:rsidDel="00000000">
              <w:rPr>
                <w:b w:val="1"/>
                <w:vertAlign w:val="superscript"/>
                <w:rtl w:val="0"/>
              </w:rPr>
              <w:t xml:space="preserve">2</w:t>
            </w:r>
            <w:r w:rsidR="00000000" w:rsidRPr="00000000" w:rsidDel="00000000">
              <w:rPr>
                <w:b w:val="1"/>
                <w:rtl w:val="0"/>
              </w:rPr>
              <w:t xml:space="preserve"> pants. Mediju tirgus koncentrācijas novērtēšana un par to atbildīgā iestāde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Mediju tirgus koncentrāciju pēc savas iniciatīvas vai Eiropas Mediju brīvības aktā noteiktajos gadījumos novērtē Nacionālā elektronisko plašsaziņas līdzekļu padome.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Mediju pakalpojumu sniedzējiem un citām mediju tirgus koncentrācijā iesaistītajām personām ir pienākums paziņot Nacionālajai elektronisko plašsaziņas līdzekļu padomei par jebkuriem darījumiem, kas var ietekmēt mediju plurālismu un mediju pakalpojumu sniedzēja redakcionālo neatkarību.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šā panta otrajā daļā minētajiem darījumiem un tajos iesaistītajām personām paziņo Nacionālajai elektronisko plašsaziņas līdzekļu padomei ne vēlāk kā 14 dienas pirms darījumu veikšanas.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 elektronisko plašsaziņas līdzekļu padome sagatavo novērtējumu par darījumiem, kas būtiski var ietekmēt mediju plurālismu un mediju pakalpojumu sniedzēju redakcionālo neatkarību, ne vēlāk kā sešu mēnešu laikā no dienas, kad saņemta informācija par šādiem darījumiem.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kabinets nosaka mediju tirgus koncentrācijas novērtēšanas prasības un kārtību."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pants. </w:t>
            </w:r>
            <w:r w:rsidR="00000000" w:rsidRPr="00000000" w:rsidDel="00000000">
              <w:rPr>
                <w:b w:val="1"/>
                <w:rtl w:val="0"/>
              </w:rPr>
              <w:t xml:space="preserve">"IV</w:t>
            </w:r>
            <w:r w:rsidR="00000000" w:rsidRPr="00000000" w:rsidDel="00000000">
              <w:rPr>
                <w:b w:val="1"/>
                <w:vertAlign w:val="superscript"/>
                <w:rtl w:val="0"/>
              </w:rPr>
              <w:t xml:space="preserve">1</w:t>
            </w:r>
            <w:r w:rsidR="00000000" w:rsidRPr="00000000" w:rsidDel="00000000">
              <w:rPr>
                <w:b w:val="1"/>
                <w:rtl w:val="0"/>
              </w:rPr>
              <w:t xml:space="preserve"> nodaļa</w:t>
            </w:r>
            <w:r w:rsidR="00000000" w:rsidRPr="00000000" w:rsidDel="00000000">
              <w:rPr>
                <w:b w:val="1"/>
                <w:rtl w:val="0"/>
              </w:rPr>
              <w:t xml:space="preserve">Publiskas personas, atvasinātas publiskas personas un iestādes pienākumi un mediju tirgus koncentrāciju novērtēšana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26.</w:t>
            </w:r>
            <w:r w:rsidR="00000000" w:rsidRPr="00000000" w:rsidDel="00000000">
              <w:rPr>
                <w:b w:val="1"/>
                <w:vertAlign w:val="superscript"/>
                <w:rtl w:val="0"/>
              </w:rPr>
              <w:t xml:space="preserve">1</w:t>
            </w:r>
            <w:r w:rsidR="00000000" w:rsidRPr="00000000" w:rsidDel="00000000">
              <w:rPr>
                <w:b w:val="1"/>
                <w:rtl w:val="0"/>
              </w:rPr>
              <w:t xml:space="preserve"> pants. Publiskā finansējuma piešķiršana valsts reklāmai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 elektronisko plašsaziņas līdzekļu padome īsteno Eiropas Mediju brīvības akta 25. panta 3. punktā noteiktās uzraudzības iestādes funkcijas un tiesības.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atvasinātas publiskas personas un iestādes apkopo Eiropas Mediju brīvības akta 25. panta 2. punktā noteikto informāciju par publiskajiem izdevumiem valsts reklāmai un katru gadu līdz 1. jūlijam iesniedz to Valsts kases ePārskatu sistēmā atbilstoši normatīvajiem aktiem, kādā nodrošina informācijas apriti, izmantojot Valsts kases e-pakalpojumus.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 elektronisko plašsaziņas līdzekļu padome katru gadu sagatavo ziņojumu par valsts reklāmas izdevumu piešķiršanu mediju pakalpojumu sniedzējiem un tiešsaistes platformu nodrošinātājiem, pamatojoties uz Eiropas Mediju brīvības akta 25. panta 2. punktā uzskaitīto informāciju, kas iesniegta Valsts kases ePārskatu sistēmā atbilstoši šā panta otrajai daļai. Minētos gada ziņojumus Nacionālā elektronisko plašsaziņas līdzekļu padome publicē Latvijas Atvērto datu portālā.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Nacionālajai elektronisko plašsaziņas līdzekļu padomei, apkopojot informāciju par publiskajiem izdevumiem valsts reklāmai, ir tiesības pieprasīt un saņemt informāciju no publiskām iestādēm vai subjektiem."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26.</w:t>
            </w:r>
            <w:r w:rsidR="00000000" w:rsidRPr="00000000" w:rsidDel="00000000">
              <w:rPr>
                <w:b w:val="1"/>
                <w:vertAlign w:val="superscript"/>
                <w:rtl w:val="0"/>
              </w:rPr>
              <w:t xml:space="preserve">2</w:t>
            </w:r>
            <w:r w:rsidR="00000000" w:rsidRPr="00000000" w:rsidDel="00000000">
              <w:rPr>
                <w:b w:val="1"/>
                <w:rtl w:val="0"/>
              </w:rPr>
              <w:t xml:space="preserve"> pants. Par mediju tirgus koncentrāciju novērtēšanu atbildīgā iestāde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Mediju tirgus koncentrāciju novērtējumu pēc savas iniciatīvas vai šajā likumā noteiktajos gadījumos veic Nacionālā elektronisko plašsaziņas līdzekļu padome.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Veicot mediju tirgus koncentrāciju novērtējumu, Nacionālā elektronisko plašsaziņas līdzekļu padome ņem vērā reģistrā reģistrētos masu informācijas līdzekļus un masu informācijas līdzekļu izdevējus, kā arī tiešsaistes platformu nodrošinātājus, kas nodrošina piekļuvi masu informācijas līdzekļu saturam, ja tie iesaistīti kādā mediju tirgus koncentrācijā, kas varētu būtiski ietekmēt mediju plurālismu un redakcionālo neatkarību.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Nacionālajai elektronisko plašsaziņas līdzekļu padomei ir pienākums veikt tādu mediju tirgus koncentrāciju, kuru rezultātā būtiski var tikt ietekmēts mediju plurālisms un mediju pakalpojumu sniedzēju redakcionālā neatkarība, novērtējumu.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Mediju pakalpojumu sniedzējiem un citām mediju koncentrācijā iesaistītajām personām ir pienākums paziņot Nacionālajai elektronisko plašsaziņas līdzekļu padomei par darījumu vai darījumiem, kuru rezultātā būtiski var tikt ietekmēts mediju plurālisms un mediju pakalpojumu sniedzēja redakcionālā neatkarība.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šā panta ceturtajā daļā minēto darījumu vai darījumiem tajā iesaistītajām personām ir jāpaziņo Nacionālajai elektronisko plašsaziņas līdzekļu padomei, ja konstatējams vismaz viens no Padomes Regulas (EK) Nr. 139/2004 3. pantā noteiktajiem gadījumiem.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darījums atbilst vismaz vienam no šā panta piektajā daļā minētajiem gadījumiem, darījumā iesaistītās personas par šādu darījumu informē Nacionālo elektronisko plašsaziņas līdzekļu padomi ne vēlāk kā 14 dienas pirms darījuma veikšanas.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26.</w:t>
            </w:r>
            <w:r w:rsidR="00000000" w:rsidRPr="00000000" w:rsidDel="00000000">
              <w:rPr>
                <w:b w:val="1"/>
                <w:vertAlign w:val="superscript"/>
                <w:rtl w:val="0"/>
              </w:rPr>
              <w:t xml:space="preserve">3</w:t>
            </w:r>
            <w:r w:rsidR="00000000" w:rsidRPr="00000000" w:rsidDel="00000000">
              <w:rPr>
                <w:b w:val="1"/>
                <w:rtl w:val="0"/>
              </w:rPr>
              <w:t xml:space="preserve"> pants. Mediju tirgus koncentrāciju novērtēšanas process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 elektronisko plašsaziņas līdzekļu padome, veicot mediju tirgus koncentrāciju novērtēšanu, ņem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Eiropas Mediju brīvības akta 22. panta 2. punktā nosauktos mediju tirgus koncentrāciju novērtēšanas elementus;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citus apstākļus, kas var ietekmēt novērtējuma rezultātu.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Veicot mediju tirgus koncentrāciju novērtējumu, Nacionālajai elektronisko plašsaziņas līdzekļu padomei ir tiesības pieprasīt un Nacionālās elektronisko plašsaziņas līdzekļu padomes noteiktajā termiņā saņemt informāciju no visiem darījuma dalībniekiem.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Veicot mediju tirgus koncentrāciju novērtējumu, Nacionālajai elektronisko plašsaziņas līdzekļu padomei ir pienākums sadarboties ar Konkurences padomi un citām kompetentajām iestādēm.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Mediju tirgus koncentrāciju novērtējumu par darījumiem, kuru rezultātā būtiski var tikt ietekmēts mediju plurālisms un mediju pakalpojumu sniedzēju redakcionālā neatkarība, Nacionālā elektronisko plašsaziņas līdzekļu padome sagatavo ne vēlāk kā sešu mēnešu laikā no informācijas par darījumu saņemšanas dienas."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precizēt likumprojektu vai anotācijā izvērstāk skaidrot likumprojekta 10. pantā ietvertā 26.</w:t>
            </w:r>
            <w:r w:rsidR="00000000" w:rsidRPr="00000000" w:rsidDel="00000000">
              <w:rPr>
                <w:vertAlign w:val="superscript"/>
                <w:rtl w:val="0"/>
              </w:rPr>
              <w:t xml:space="preserve">2 </w:t>
            </w:r>
            <w:r w:rsidR="00000000" w:rsidRPr="00000000" w:rsidDel="00000000">
              <w:rPr>
                <w:rtl w:val="0"/>
              </w:rPr>
              <w:t xml:space="preserve">panta otrās daļas mērķi, jo pirmšķietami tas saturiski vismaz daļēji dublē Eiropas Mediju brīvības akta 2. panta 15. punktā paredzētā termina "mediju tirgus koncentrācija" definīciju (proti, tā ir "</w:t>
            </w:r>
            <w:r w:rsidR="00000000" w:rsidRPr="00000000" w:rsidDel="00000000">
              <w:rPr>
                <w:i w:val="1"/>
                <w:rtl w:val="0"/>
              </w:rPr>
              <w:t xml:space="preserve">koncentrācija, kā definēts Regulas (EK) Nr. 139/2004 3. pantā, kurā iesaistīts </w:t>
            </w:r>
            <w:r w:rsidR="00000000" w:rsidRPr="00000000" w:rsidDel="00000000">
              <w:rPr>
                <w:i w:val="1"/>
                <w:u w:val="single"/>
                <w:rtl w:val="0"/>
              </w:rPr>
              <w:t xml:space="preserve">vismaz viens mediju pakalpojumu sniedzējs vai viens tādas tiešsaistes platformas nodrošinātājs, kas nodrošina piekļuvi mediju satura</w:t>
            </w:r>
            <w:r w:rsidR="00000000" w:rsidRPr="00000000" w:rsidDel="00000000">
              <w:rPr>
                <w:u w:val="single"/>
                <w:rtl w:val="0"/>
              </w:rPr>
              <w:t xml:space="preserve">m</w:t>
            </w:r>
            <w:r w:rsidR="00000000" w:rsidRPr="00000000" w:rsidDel="00000000">
              <w:rPr>
                <w:rtl w:val="0"/>
              </w:rPr>
              <w:t xml:space="preserve">"). Reizē norādām, ka 26.</w:t>
            </w:r>
            <w:r w:rsidR="00000000" w:rsidRPr="00000000" w:rsidDel="00000000">
              <w:rPr>
                <w:vertAlign w:val="superscript"/>
                <w:rtl w:val="0"/>
              </w:rPr>
              <w:t xml:space="preserve">2</w:t>
            </w:r>
            <w:r w:rsidR="00000000" w:rsidRPr="00000000" w:rsidDel="00000000">
              <w:rPr>
                <w:rtl w:val="0"/>
              </w:rPr>
              <w:t xml:space="preserve"> panta trešā daļa saturiski dublē otro daļu. Attiecīgi aicinām vai nu izslēgt trešo daļu, vai anotācijā skaidrot normu tvērumu un piemērošanu.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Likumprojektā ietvertā Likuma IV</w:t>
            </w:r>
            <w:r w:rsidR="00000000" w:rsidRPr="00000000" w:rsidDel="00000000">
              <w:rPr>
                <w:vertAlign w:val="superscript"/>
                <w:rtl w:val="0"/>
              </w:rPr>
              <w:t xml:space="preserve">1</w:t>
            </w:r>
            <w:r w:rsidR="00000000" w:rsidRPr="00000000" w:rsidDel="00000000">
              <w:rPr>
                <w:rtl w:val="0"/>
              </w:rPr>
              <w:t xml:space="preserve"> nodaļa "Iestādes pienākumi un mediju tirgus koncentrāciju novērtēšana" un Likumprojekta anotācijā izvērstāk skaidrots Likumprojekta 11. pantā ietvertā Likuma 26.</w:t>
            </w:r>
            <w:r w:rsidR="00000000" w:rsidRPr="00000000" w:rsidDel="00000000">
              <w:rPr>
                <w:vertAlign w:val="superscript"/>
                <w:rtl w:val="0"/>
              </w:rPr>
              <w:t xml:space="preserve">2</w:t>
            </w:r>
            <w:r w:rsidR="00000000" w:rsidRPr="00000000" w:rsidDel="00000000">
              <w:rPr>
                <w:rtl w:val="0"/>
              </w:rPr>
              <w:t xml:space="preserve"> panta otrās daļas mērķis.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Kultūras ministrijas 2025.gada 20.oktobrī rīkotās sanāksmes ar Nacionālo elektronisko plašsaziņas līdzekļu padomi un Konkurences padomi Likumprojekta 11. pantā ietvertais 26.</w:t>
            </w:r>
            <w:r w:rsidR="00000000" w:rsidRPr="00000000" w:rsidDel="00000000">
              <w:rPr>
                <w:vertAlign w:val="superscript"/>
                <w:rtl w:val="0"/>
              </w:rPr>
              <w:t xml:space="preserve">2</w:t>
            </w:r>
            <w:r w:rsidR="00000000" w:rsidRPr="00000000" w:rsidDel="00000000">
              <w:rPr>
                <w:rtl w:val="0"/>
              </w:rPr>
              <w:t xml:space="preserve"> pants papildināts ar piekto, sesto un septīto daļu, tostarp paredzot izstrādāt kārtību, kādā veicama mediju tirgus koncentrācijas izvērtēšana.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"IV</w:t>
            </w:r>
            <w:r w:rsidR="00000000" w:rsidRPr="00000000" w:rsidDel="00000000">
              <w:rPr>
                <w:b w:val="1"/>
                <w:vertAlign w:val="superscript"/>
                <w:rtl w:val="0"/>
              </w:rPr>
              <w:t xml:space="preserve">1</w:t>
            </w:r>
            <w:r w:rsidR="00000000" w:rsidRPr="00000000" w:rsidDel="00000000">
              <w:rPr>
                <w:b w:val="1"/>
                <w:rtl w:val="0"/>
              </w:rPr>
              <w:t xml:space="preserve"> nodaļa</w:t>
            </w:r>
            <w:r w:rsidR="00000000" w:rsidRPr="00000000" w:rsidDel="00000000">
              <w:rPr>
                <w:b w:val="1"/>
                <w:rtl w:val="0"/>
              </w:rPr>
              <w:t xml:space="preserve">Publiskas iestādes vai subjekta pienākumi un mediju tirgus koncentrācijas novērtēšana</w:t>
            </w:r>
            <w:r w:rsidR="00000000" w:rsidRPr="00000000" w:rsidDel="00000000">
              <w:rPr>
                <w:b w:val="1"/>
                <w:rtl w:val="0"/>
              </w:rPr>
              <w:t xml:space="preserve">26.</w:t>
            </w:r>
            <w:r w:rsidR="00000000" w:rsidRPr="00000000" w:rsidDel="00000000">
              <w:rPr>
                <w:b w:val="1"/>
                <w:vertAlign w:val="superscript"/>
                <w:rtl w:val="0"/>
              </w:rPr>
              <w:t xml:space="preserve">1</w:t>
            </w:r>
            <w:r w:rsidR="00000000" w:rsidRPr="00000000" w:rsidDel="00000000">
              <w:rPr>
                <w:b w:val="1"/>
                <w:rtl w:val="0"/>
              </w:rPr>
              <w:t xml:space="preserve"> pants. Valsts reklāmai izlietotā publiskā finansējuma pārraudzība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 elektronisko plašsaziņas līdzekļu padome ir valsts regulatīvā iestāde Eiropas Mediju brīvības akta 2. panta 13. punkta izpratnē, un tai ir Eiropas Mediju brīvības akta 25. panta 3. punktā noteiktās uzraudzības iestādes funkcijas un tiesības.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iestādes vai subjekti Eiropas Mediju brīvības akta 2. panta 18. punkta izpratnē apkopo Eiropas Mediju brīvības akta 25. panta 2. punktā noteikto informāciju par publiskajiem izdevumiem valsts reklāmai un katru gadu līdz 1. jūlijam iesniedz to Valsts kases e-pakalpojumu portāla sadaļā "Iestāžu pārskati" (turpmāk – ePārskati) atbilstoši normatīvajiem aktiem par kārtību, kādā nodrošina informācijas apriti, izmantojot Valsts kases e-pakalpojumus.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 elektronisko plašsaziņas līdzekļu padome Eiropas Mediju brīvības akta 25. panta 3. punktā minētā ziņojuma sagatavošanai izmanto šā panta otrajā daļā minēto iestāžu vai subjektu sagatavoto informāciju, kas katru gadu līdz 1. jūlijam iesniegta ePārskatos. Minētos gada ziņojumus Nacionālā elektronisko plašsaziņas līdzekļu padome publicē Latvijas Atvērto datu portālā.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26.</w:t>
            </w:r>
            <w:r w:rsidR="00000000" w:rsidRPr="00000000" w:rsidDel="00000000">
              <w:rPr>
                <w:b w:val="1"/>
                <w:vertAlign w:val="superscript"/>
                <w:rtl w:val="0"/>
              </w:rPr>
              <w:t xml:space="preserve">2</w:t>
            </w:r>
            <w:r w:rsidR="00000000" w:rsidRPr="00000000" w:rsidDel="00000000">
              <w:rPr>
                <w:b w:val="1"/>
                <w:rtl w:val="0"/>
              </w:rPr>
              <w:t xml:space="preserve"> pants. Mediju tirgus koncentrācijas novērtēšana un par to atbildīgā iestāde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Mediju tirgus koncentrāciju pēc savas iniciatīvas vai Eiropas Mediju brīvības aktā noteiktajos gadījumos novērtē Nacionālā elektronisko plašsaziņas līdzekļu padome.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Mediju pakalpojumu sniedzējiem un citām mediju tirgus koncentrācijā iesaistītajām personām ir pienākums paziņot Nacionālajai elektronisko plašsaziņas līdzekļu padomei par jebkuriem darījumiem, kas var ietekmēt mediju plurālismu un mediju pakalpojumu sniedzēja redakcionālo neatkarību.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šā panta otrajā daļā minētajiem darījumiem un tajos iesaistītajām personām paziņo Nacionālajai elektronisko plašsaziņas līdzekļu padomei ne vēlāk kā 14 dienas pirms darījumu veikšanas.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 elektronisko plašsaziņas līdzekļu padome sagatavo novērtējumu par darījumiem, kas būtiski var ietekmēt mediju plurālismu un mediju pakalpojumu sniedzēju redakcionālo neatkarību, ne vēlāk kā sešu mēnešu laikā no dienas, kad saņemta informācija par šādiem darījumiem.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kabinets nosaka mediju tirgus koncentrācijas novērtēšanas prasības un kārtību."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pants. </w:t>
            </w:r>
            <w:r w:rsidR="00000000" w:rsidRPr="00000000" w:rsidDel="00000000">
              <w:rPr>
                <w:b w:val="1"/>
                <w:rtl w:val="0"/>
              </w:rPr>
              <w:t xml:space="preserve">"IV</w:t>
            </w:r>
            <w:r w:rsidR="00000000" w:rsidRPr="00000000" w:rsidDel="00000000">
              <w:rPr>
                <w:b w:val="1"/>
                <w:vertAlign w:val="superscript"/>
                <w:rtl w:val="0"/>
              </w:rPr>
              <w:t xml:space="preserve">1</w:t>
            </w:r>
            <w:r w:rsidR="00000000" w:rsidRPr="00000000" w:rsidDel="00000000">
              <w:rPr>
                <w:b w:val="1"/>
                <w:rtl w:val="0"/>
              </w:rPr>
              <w:t xml:space="preserve"> nodaļa</w:t>
            </w:r>
            <w:r w:rsidR="00000000" w:rsidRPr="00000000" w:rsidDel="00000000">
              <w:rPr>
                <w:b w:val="1"/>
                <w:rtl w:val="0"/>
              </w:rPr>
              <w:t xml:space="preserve">Publiskas personas, atvasinātas publiskas personas un iestādes pienākumi un mediju tirgus koncentrāciju novērtēšana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26.</w:t>
            </w:r>
            <w:r w:rsidR="00000000" w:rsidRPr="00000000" w:rsidDel="00000000">
              <w:rPr>
                <w:b w:val="1"/>
                <w:vertAlign w:val="superscript"/>
                <w:rtl w:val="0"/>
              </w:rPr>
              <w:t xml:space="preserve">1</w:t>
            </w:r>
            <w:r w:rsidR="00000000" w:rsidRPr="00000000" w:rsidDel="00000000">
              <w:rPr>
                <w:b w:val="1"/>
                <w:rtl w:val="0"/>
              </w:rPr>
              <w:t xml:space="preserve"> pants. Publiskā finansējuma piešķiršana valsts reklāmai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 elektronisko plašsaziņas līdzekļu padome īsteno Eiropas Mediju brīvības akta 25. panta 3. punktā noteiktās uzraudzības iestādes funkcijas un tiesības.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atvasinātas publiskas personas un iestādes apkopo Eiropas Mediju brīvības akta 25. panta 2. punktā noteikto informāciju par publiskajiem izdevumiem valsts reklāmai un katru gadu līdz 1. jūlijam iesniedz to Valsts kases ePārskatu sistēmā atbilstoši normatīvajiem aktiem, kādā nodrošina informācijas apriti, izmantojot Valsts kases e-pakalpojumus.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 elektronisko plašsaziņas līdzekļu padome katru gadu sagatavo ziņojumu par valsts reklāmas izdevumu piešķiršanu mediju pakalpojumu sniedzējiem un tiešsaistes platformu nodrošinātājiem, pamatojoties uz Eiropas Mediju brīvības akta 25. panta 2. punktā uzskaitīto informāciju, kas iesniegta Valsts kases ePārskatu sistēmā atbilstoši šā panta otrajai daļai. Minētos gada ziņojumus Nacionālā elektronisko plašsaziņas līdzekļu padome publicē Latvijas Atvērto datu portālā.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Nacionālajai elektronisko plašsaziņas līdzekļu padomei, apkopojot informāciju par publiskajiem izdevumiem valsts reklāmai, ir tiesības pieprasīt un saņemt informāciju no publiskām iestādēm vai subjektiem."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26.</w:t>
            </w:r>
            <w:r w:rsidR="00000000" w:rsidRPr="00000000" w:rsidDel="00000000">
              <w:rPr>
                <w:b w:val="1"/>
                <w:vertAlign w:val="superscript"/>
                <w:rtl w:val="0"/>
              </w:rPr>
              <w:t xml:space="preserve">2</w:t>
            </w:r>
            <w:r w:rsidR="00000000" w:rsidRPr="00000000" w:rsidDel="00000000">
              <w:rPr>
                <w:b w:val="1"/>
                <w:rtl w:val="0"/>
              </w:rPr>
              <w:t xml:space="preserve"> pants. Par mediju tirgus koncentrāciju novērtēšanu atbildīgā iestāde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Mediju tirgus koncentrāciju novērtējumu pēc savas iniciatīvas vai šajā likumā noteiktajos gadījumos veic Nacionālā elektronisko plašsaziņas līdzekļu padome.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Veicot mediju tirgus koncentrāciju novērtējumu, Nacionālā elektronisko plašsaziņas līdzekļu padome ņem vērā reģistrā reģistrētos masu informācijas līdzekļus un masu informācijas līdzekļu izdevējus, kā arī tiešsaistes platformu nodrošinātājus, kas nodrošina piekļuvi masu informācijas līdzekļu saturam, ja tie iesaistīti kādā mediju tirgus koncentrācijā, kas varētu būtiski ietekmēt mediju plurālismu un redakcionālo neatkarību.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Nacionālajai elektronisko plašsaziņas līdzekļu padomei ir pienākums veikt tādu mediju tirgus koncentrāciju, kuru rezultātā būtiski var tikt ietekmēts mediju plurālisms un mediju pakalpojumu sniedzēju redakcionālā neatkarība, novērtējumu.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Mediju pakalpojumu sniedzējiem un citām mediju koncentrācijā iesaistītajām personām ir pienākums paziņot Nacionālajai elektronisko plašsaziņas līdzekļu padomei par darījumu vai darījumiem, kuru rezultātā būtiski var tikt ietekmēts mediju plurālisms un mediju pakalpojumu sniedzēja redakcionālā neatkarība.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šā panta ceturtajā daļā minēto darījumu vai darījumiem tajā iesaistītajām personām ir jāpaziņo Nacionālajai elektronisko plašsaziņas līdzekļu padomei, ja konstatējams vismaz viens no Padomes Regulas (EK) Nr. 139/2004 3. pantā noteiktajiem gadījumiem.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darījums atbilst vismaz vienam no šā panta piektajā daļā minētajiem gadījumiem, darījumā iesaistītās personas par šādu darījumu informē Nacionālo elektronisko plašsaziņas līdzekļu padomi ne vēlāk kā 14 dienas pirms darījuma veikšanas.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26.</w:t>
            </w:r>
            <w:r w:rsidR="00000000" w:rsidRPr="00000000" w:rsidDel="00000000">
              <w:rPr>
                <w:b w:val="1"/>
                <w:vertAlign w:val="superscript"/>
                <w:rtl w:val="0"/>
              </w:rPr>
              <w:t xml:space="preserve">3</w:t>
            </w:r>
            <w:r w:rsidR="00000000" w:rsidRPr="00000000" w:rsidDel="00000000">
              <w:rPr>
                <w:b w:val="1"/>
                <w:rtl w:val="0"/>
              </w:rPr>
              <w:t xml:space="preserve"> pants. Mediju tirgus koncentrāciju novērtēšanas process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 elektronisko plašsaziņas līdzekļu padome, veicot mediju tirgus koncentrāciju novērtēšanu, ņem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Eiropas Mediju brīvības akta 22. panta 2. punktā nosauktos mediju tirgus koncentrāciju novērtēšanas elementus;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citus apstākļus, kas var ietekmēt novērtējuma rezultātu.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Veicot mediju tirgus koncentrāciju novērtējumu, Nacionālajai elektronisko plašsaziņas līdzekļu padomei ir tiesības pieprasīt un Nacionālās elektronisko plašsaziņas līdzekļu padomes noteiktajā termiņā saņemt informāciju no visiem darījuma dalībniekiem.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Veicot mediju tirgus koncentrāciju novērtējumu, Nacionālajai elektronisko plašsaziņas līdzekļu padomei ir pienākums sadarboties ar Konkurences padomi un citām kompetentajām iestādēm.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Mediju tirgus koncentrāciju novērtējumu par darījumiem, kuru rezultātā būtiski var tikt ietekmēts mediju plurālisms un mediju pakalpojumu sniedzēju redakcionālā neatkarība, Nacionālā elektronisko plašsaziņas līdzekļu padome sagatavo ne vēlāk kā sešu mēnešu laikā no informācijas par darījumu saņemšanas dienas."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likumprojekta 10. pantā ietvertā likuma 26.</w:t>
            </w:r>
            <w:r w:rsidR="00000000" w:rsidRPr="00000000" w:rsidDel="00000000">
              <w:rPr>
                <w:vertAlign w:val="superscript"/>
                <w:rtl w:val="0"/>
              </w:rPr>
              <w:t xml:space="preserve">1</w:t>
            </w:r>
            <w:r w:rsidR="00000000" w:rsidRPr="00000000" w:rsidDel="00000000">
              <w:rPr>
                <w:rtl w:val="0"/>
              </w:rPr>
              <w:t xml:space="preserve"> panta trešā daļa daļēji dublē Eiropas Mediju brīvības akta 25. panta 3. punkta 1. teikumu, kas nosaka: "</w:t>
            </w:r>
            <w:r w:rsidR="00000000" w:rsidRPr="00000000" w:rsidDel="00000000">
              <w:rPr>
                <w:i w:val="1"/>
                <w:u w:val="single"/>
                <w:rtl w:val="0"/>
              </w:rPr>
              <w:t xml:space="preserve">Valsts regulatīvās iestādes vai struktūras</w:t>
            </w:r>
            <w:r w:rsidR="00000000" w:rsidRPr="00000000" w:rsidDel="00000000">
              <w:rPr>
                <w:i w:val="1"/>
                <w:rtl w:val="0"/>
              </w:rPr>
              <w:t xml:space="preserve"> vai citas kompetentas neatkarīgas iestādes vai struktūras dalībvalstīs uzrauga un </w:t>
            </w:r>
            <w:r w:rsidR="00000000" w:rsidRPr="00000000" w:rsidDel="00000000">
              <w:rPr>
                <w:i w:val="1"/>
                <w:u w:val="single"/>
                <w:rtl w:val="0"/>
              </w:rPr>
              <w:t xml:space="preserve">katru gadu ziņo par valsts reklāmas izdevumu piešķiršanu mediju pakalpojumu sniedzējiem un tiešsaistes platformu nodrošinātājiem, pamatojoties uz 2. punktā uzskaitīto informāciju</w:t>
            </w:r>
            <w:r w:rsidR="00000000" w:rsidRPr="00000000" w:rsidDel="00000000">
              <w:rPr>
                <w:u w:val="single"/>
                <w:rtl w:val="0"/>
              </w:rPr>
              <w:t xml:space="preserve">.</w:t>
            </w:r>
            <w:r w:rsidR="00000000" w:rsidRPr="00000000" w:rsidDel="00000000">
              <w:rPr>
                <w:rtl w:val="0"/>
              </w:rPr>
              <w:t xml:space="preserve">" Attiecīgi lūdzam izvērtēt un vai nu precizēt likumprojektu, vai anotācijā sniegt skaidrojumu par regulas prasību dublēšanas pieļaujamību. Līdzīgi lūdzam izvērtēt arī, vai 26.</w:t>
            </w:r>
            <w:r w:rsidR="00000000" w:rsidRPr="00000000" w:rsidDel="00000000">
              <w:rPr>
                <w:vertAlign w:val="superscript"/>
                <w:rtl w:val="0"/>
              </w:rPr>
              <w:t xml:space="preserve">1</w:t>
            </w:r>
            <w:r w:rsidR="00000000" w:rsidRPr="00000000" w:rsidDel="00000000">
              <w:rPr>
                <w:rtl w:val="0"/>
              </w:rPr>
              <w:t xml:space="preserve"> panta ceturtajā daļā ietverto regulējumu jau neparedz Eiropas Mediju brīvības akta 25. panta 3. punkta otrā daļa.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anotācija.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"IV</w:t>
            </w:r>
            <w:r w:rsidR="00000000" w:rsidRPr="00000000" w:rsidDel="00000000">
              <w:rPr>
                <w:b w:val="1"/>
                <w:vertAlign w:val="superscript"/>
                <w:rtl w:val="0"/>
              </w:rPr>
              <w:t xml:space="preserve">1</w:t>
            </w:r>
            <w:r w:rsidR="00000000" w:rsidRPr="00000000" w:rsidDel="00000000">
              <w:rPr>
                <w:b w:val="1"/>
                <w:rtl w:val="0"/>
              </w:rPr>
              <w:t xml:space="preserve"> nodaļa</w:t>
            </w:r>
            <w:r w:rsidR="00000000" w:rsidRPr="00000000" w:rsidDel="00000000">
              <w:rPr>
                <w:b w:val="1"/>
                <w:rtl w:val="0"/>
              </w:rPr>
              <w:t xml:space="preserve">Publiskas iestādes vai subjekta pienākumi un mediju tirgus koncentrācijas novērtēšana</w:t>
            </w:r>
            <w:r w:rsidR="00000000" w:rsidRPr="00000000" w:rsidDel="00000000">
              <w:rPr>
                <w:b w:val="1"/>
                <w:rtl w:val="0"/>
              </w:rPr>
              <w:t xml:space="preserve">26.</w:t>
            </w:r>
            <w:r w:rsidR="00000000" w:rsidRPr="00000000" w:rsidDel="00000000">
              <w:rPr>
                <w:b w:val="1"/>
                <w:vertAlign w:val="superscript"/>
                <w:rtl w:val="0"/>
              </w:rPr>
              <w:t xml:space="preserve">1</w:t>
            </w:r>
            <w:r w:rsidR="00000000" w:rsidRPr="00000000" w:rsidDel="00000000">
              <w:rPr>
                <w:b w:val="1"/>
                <w:rtl w:val="0"/>
              </w:rPr>
              <w:t xml:space="preserve"> pants. Valsts reklāmai izlietotā publiskā finansējuma pārraudzība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 elektronisko plašsaziņas līdzekļu padome ir valsts regulatīvā iestāde Eiropas Mediju brīvības akta 2. panta 13. punkta izpratnē, un tai ir Eiropas Mediju brīvības akta 25. panta 3. punktā noteiktās uzraudzības iestādes funkcijas un tiesības.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iestādes vai subjekti Eiropas Mediju brīvības akta 2. panta 18. punkta izpratnē apkopo Eiropas Mediju brīvības akta 25. panta 2. punktā noteikto informāciju par publiskajiem izdevumiem valsts reklāmai un katru gadu līdz 1. jūlijam iesniedz to Valsts kases e-pakalpojumu portāla sadaļā "Iestāžu pārskati" (turpmāk – ePārskati) atbilstoši normatīvajiem aktiem par kārtību, kādā nodrošina informācijas apriti, izmantojot Valsts kases e-pakalpojumus.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 elektronisko plašsaziņas līdzekļu padome Eiropas Mediju brīvības akta 25. panta 3. punktā minētā ziņojuma sagatavošanai izmanto šā panta otrajā daļā minēto iestāžu vai subjektu sagatavoto informāciju, kas katru gadu līdz 1. jūlijam iesniegta ePārskatos. Minētos gada ziņojumus Nacionālā elektronisko plašsaziņas līdzekļu padome publicē Latvijas Atvērto datu portālā.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26.</w:t>
            </w:r>
            <w:r w:rsidR="00000000" w:rsidRPr="00000000" w:rsidDel="00000000">
              <w:rPr>
                <w:b w:val="1"/>
                <w:vertAlign w:val="superscript"/>
                <w:rtl w:val="0"/>
              </w:rPr>
              <w:t xml:space="preserve">2</w:t>
            </w:r>
            <w:r w:rsidR="00000000" w:rsidRPr="00000000" w:rsidDel="00000000">
              <w:rPr>
                <w:b w:val="1"/>
                <w:rtl w:val="0"/>
              </w:rPr>
              <w:t xml:space="preserve"> pants. Mediju tirgus koncentrācijas novērtēšana un par to atbildīgā iestāde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Mediju tirgus koncentrāciju pēc savas iniciatīvas vai Eiropas Mediju brīvības aktā noteiktajos gadījumos novērtē Nacionālā elektronisko plašsaziņas līdzekļu padome.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Mediju pakalpojumu sniedzējiem un citām mediju tirgus koncentrācijā iesaistītajām personām ir pienākums paziņot Nacionālajai elektronisko plašsaziņas līdzekļu padomei par jebkuriem darījumiem, kas var ietekmēt mediju plurālismu un mediju pakalpojumu sniedzēja redakcionālo neatkarību.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šā panta otrajā daļā minētajiem darījumiem un tajos iesaistītajām personām paziņo Nacionālajai elektronisko plašsaziņas līdzekļu padomei ne vēlāk kā 14 dienas pirms darījumu veikšanas.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 elektronisko plašsaziņas līdzekļu padome sagatavo novērtējumu par darījumiem, kas būtiski var ietekmēt mediju plurālismu un mediju pakalpojumu sniedzēju redakcionālo neatkarību, ne vēlāk kā sešu mēnešu laikā no dienas, kad saņemta informācija par šādiem darījumiem.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kabinets nosaka mediju tirgus koncentrācijas novērtēšanas prasības un kārtību."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pārejas noteikumus ar 4., 5., 6., 7., 8., 9., 10., 11. un 12.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Šā likuma 9. panta astotajā daļā noteiktais pieteikums iesniedzams par publisko finansējumu un reklāmas ieņēmumiem, ko mediju pakalpojumu sniedzējs saņēmis, sākot ar 2026. gada 1. janvāri.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Publiska persona, atvasināta publiska persona un iestāde šā likuma 26.</w:t>
            </w:r>
            <w:r w:rsidR="00000000" w:rsidRPr="00000000" w:rsidDel="00000000">
              <w:rPr>
                <w:vertAlign w:val="superscript"/>
                <w:rtl w:val="0"/>
              </w:rPr>
              <w:t xml:space="preserve">1</w:t>
            </w:r>
            <w:r w:rsidR="00000000" w:rsidRPr="00000000" w:rsidDel="00000000">
              <w:rPr>
                <w:rtl w:val="0"/>
              </w:rPr>
              <w:t xml:space="preserve"> pantā noteikto informāciju par publiskajiem izdevumiem valsts reklāmai iesniedz par izdevumiem, kas radušies, sākot no 2026. gada 1. janvāra, kā arī šā likuma 26.</w:t>
            </w:r>
            <w:r w:rsidR="00000000" w:rsidRPr="00000000" w:rsidDel="00000000">
              <w:rPr>
                <w:vertAlign w:val="superscript"/>
                <w:rtl w:val="0"/>
              </w:rPr>
              <w:t xml:space="preserve">1</w:t>
            </w:r>
            <w:r w:rsidR="00000000" w:rsidRPr="00000000" w:rsidDel="00000000">
              <w:rPr>
                <w:rtl w:val="0"/>
              </w:rPr>
              <w:t xml:space="preserve"> panta otrajā daļā noteikto informāciju pirmo reizi iesniedz, sākot no 2027. gada 1. janvāra.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Visiem masu informācijas līdzekļu izdevējiem, kuru masu informācijas līdzekļi līdz grozījumu šā likuma 8. pantā par obligātu masu informācijas līdzekļa reģistrāciju spēkā stāšanās dienai ir reģistrēti reģistrā, ir pienākums līdz 2026. gada 1. jūlijam Uzņēmumu reģistram iesniegt aktualizētu informāciju vai informēt Uzņēmumu reģistru, ka reģistrā esošā informācija ir aktuāla. Ja tiek iesniegta informācija, ka reģistrā esošā informācija ir aktuāla, valsts nodeva par šāda apliecinājuma iesniegšanu netiek maksāta. Uzņēmumu reģistrs apliecinājumu pievieno apliecinājumā norādītā masu informācijas līdzekļa reģistrācijas lietai, nevērtējot iesniegtā dokumenta saturu un nepieņemot atsevišķu lēmumu. Ja par masu informācijas līdzekli, kas līdz grozījumu šā likuma 8. pantā par obligātu masu informācijas līdzekļa reģistrāciju spēkā stāšanās dienai ir bijis reģistrēts reģistrā, minētajā termiņā nav sniegta nekāda informācija, Uzņēmumu reģistrs attiecīgo masu informācijas līdzekli līdz 2026. gada 31. decembrim izslēdz no reģistra.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Masu informācijas līdzekļu izdevēji, par kuriem ziņas šā likuma grozījumu, kas noteic 10.</w:t>
            </w:r>
            <w:r w:rsidR="00000000" w:rsidRPr="00000000" w:rsidDel="00000000">
              <w:rPr>
                <w:vertAlign w:val="superscript"/>
                <w:rtl w:val="0"/>
              </w:rPr>
              <w:t xml:space="preserve">2</w:t>
            </w:r>
            <w:r w:rsidR="00000000" w:rsidRPr="00000000" w:rsidDel="00000000">
              <w:rPr>
                <w:rtl w:val="0"/>
              </w:rPr>
              <w:t xml:space="preserve"> panta izteikšanu jaunā redakcijā, spēkā stāšanās brīdī ir ierakstītas reģistrā, šā likuma 10.</w:t>
            </w:r>
            <w:r w:rsidR="00000000" w:rsidRPr="00000000" w:rsidDel="00000000">
              <w:rPr>
                <w:vertAlign w:val="superscript"/>
                <w:rtl w:val="0"/>
              </w:rPr>
              <w:t xml:space="preserve">2</w:t>
            </w:r>
            <w:r w:rsidR="00000000" w:rsidRPr="00000000" w:rsidDel="00000000">
              <w:rPr>
                <w:rtl w:val="0"/>
              </w:rPr>
              <w:t xml:space="preserve"> pantā noteikto pienākumu izpilda līdz 2026. gada 1. jūlijam, ievērojot šādas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citā Eiropas Savienības dalībvalstī reģistrēta juridiska persona vai juridisks veidojums iesniedz Uzņēmumu reģistrā šā likuma 10.</w:t>
            </w:r>
            <w:r w:rsidR="00000000" w:rsidRPr="00000000" w:rsidDel="00000000">
              <w:rPr>
                <w:vertAlign w:val="superscript"/>
                <w:rtl w:val="0"/>
              </w:rPr>
              <w:t xml:space="preserve">2</w:t>
            </w:r>
            <w:r w:rsidR="00000000" w:rsidRPr="00000000" w:rsidDel="00000000">
              <w:rPr>
                <w:rtl w:val="0"/>
              </w:rPr>
              <w:t xml:space="preserve"> panta pirmajā daļā noteikto informāciju. Valsts nodeva par informācijas iesniegšanu netiek maksāta. Uzņēmumu reģistrs informāciju pievieno informācijā norādītā masu informācijas līdzekļa reģistrācijas lietai, pamatojoties uz masu informācijas līdzekļa īpašnieka (dibinātāja) vai izdevēja informācijas pamata, nevērtējot iesniegtā dokumenta saturu un nepieņemot atsevišķu 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Uzņēmumu reģistra vestajos reģistros vai citā Eiropas Savienības dalībvalsts reģistrā nereģistrēta juridiskā persona vai juridiskais veidojums nodrošina tā patiesā labuma guvēja informācijas reģistrēšanu likuma “Par Latvijas Republikas Uzņēmumu reģistru”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Kultūras ministrijai sadarbībā ar Tieslietu ministriju, Uzņēmumu reģistru un citām kompetentajām iestādēm līdz 2027. gada 1. janvārim izstrādāt normatīvo regulējumu, kas nosaka, kādā veidā tiks veikta to reģistrā reģistrēto subjektu pārskatīšana, kas saskaņā ar šī likuma pārejas noteikumos 6. punktā noteikto būs snieguši aktualizēto informāciju līdz 2026. gada 1. jūlijam.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Uzņēmumu reģistrs sadarbībā ar Kultūras ministriju, Nacionālo elektronisko plašsaziņas līdzekļu padomi, mediju nozares pašregulējošajām organizācijām un akadēmiskajām institūcijām līdz 2027. gada 31. martam izskata un pabeidz reģistra aktualizēšanu, lai pilnībā nodrošinātu Eiropas mediju brīvības akta 6. panta 2. punkta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Attiecībā uz pieteikumu ieraksta izdarīšanai reģistrā, kas iesniegts Uzņēmumu reģistrā pirms to šā likuma grozījumu spēkā stāšanās, kuri paredz šā likuma 9. panta papildināšanu ar septīto daļu par Kultūras ministrijas atzinuma un Nacionālās elektronisko plašsaziņas līdzekļu padomes atzinuma pieprasīšanu, piemēro šā likuma regulējumu, kas bija spēkā šā pieteikuma iesniegšanas brīdī.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Attiecībā uz pieteikumu ieraksta izdarīšanai reģistrā, kas iesniegts Uzņēmumu reģistrā pirms to šā likuma grozījumu spēkā stāšanās, kuri paredz šā likuma 10.</w:t>
            </w:r>
            <w:r w:rsidR="00000000" w:rsidRPr="00000000" w:rsidDel="00000000">
              <w:rPr>
                <w:vertAlign w:val="superscript"/>
                <w:rtl w:val="0"/>
              </w:rPr>
              <w:t xml:space="preserve">2</w:t>
            </w:r>
            <w:r w:rsidR="00000000" w:rsidRPr="00000000" w:rsidDel="00000000">
              <w:rPr>
                <w:rtl w:val="0"/>
              </w:rPr>
              <w:t xml:space="preserve"> panta izteikšanu jaunā redakcijā par pienākumu mediju pakalpojumu sniedzējam sniegt informāciju par savu patieso labuma guvēju vai nodrošināt tā reģistrāciju Uzņēmumu reģistra vestajā juridisko veidojumu patieso labuma guvēju reģistrā, piemēro šā likuma regulējumu, kas bija spēkā šā pieteikuma iesniegšanas brīdī. Pienākums attiecībā uz informācijas sniegšanu par patieso labuma guvēju vai tā reģistrāciju izpildāms atbilstoši šā likuma pārejas noteikumu 7. punktā noteiktajam termiņam.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Ministru kabinets līdz 2026. gada 31. oktobrim sagatavo un iesniedz Saeimai likumprojektus, kas paredz modernizēt Latvijas mediju regulējumu, ņemot vērā Eiropas Mediju brīvības akta, Digitālo pakalpojumu aktu, Mākslīgā intelekta aktu, Eiropas Padomes Ministru komitejas ieteikumus un citu normatīvo regulējumu mediju un vārda brīvības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Uzņēmumu reģistra ieskatā pārejas noteikumu 8., 9. un 12.punktā paredzētie pasākumi un termiņi ir skatāmi kopsakarā, kā arī vērtējama iespēja apvienot 8. un 12. punktā noteikto. No paredzētā regulējuma un skaidrojuma anotācijā nav saprotams katra minētā regulējuma saturs un būtība. Uzņēmumu reģistra ieskatā 8.punkta regulējums varētu būt iekļauts 12.punktā paredzētā likumprojekta pārejas noteikumos.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9.punktā paredzētajai “reģistra aktualizēšanai” ir nepieciešams noteikt attiecīgu tiesisko pamatu likumā, lai Uzņēmumu reģistram būtu pamats un noteikta procedūra neatbilstošu masu informācijas līdzekļu izslēgšanai no reģistra. Līdz ar to visi minētie pasākumi veicami secīgi, savstarpēji saskaņojot termiņus.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Proti, pēc tam, kad no reģistra tiks izslēgti masu informācijas līdzekļi atbilstoši pārejas noteikumu 6.punkta pēdējam teikumam un būs redzams faktiskais aktuālo reģistra ierakstu apjoms, ir izstrādājams tiesiskais regulējums masu informācijas līdzekļu reģistra turpmākai vešanai. “Reģistra aktualizēšana” būtu veicama atbilstoši šim, pārejas noteikumu 12. punktā plānotajam regulējumam un attiecīgi – šajā nākotnes regulējumā arī tiktu noteikti pārejas noteikumi, kas paredzēti 8. punktā, lai atbilstoši aktualizētu reģistru.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12. un 8. punktā paredzētā nākotnes gulējuma praktiskai ieviešanai būs nepieciešami Uzņēmumu reģistra informācijas sistēmas pielāgojumi,  kuru izstrāde, ieviešana un uzturēšana ir iespējam tikai pēc attiecīga normatīvā regulējuma noteikšanas un atbilstoša papildu finansējuma piešķiršanas un tai ir nepieciešams noteikts laika resurss vismaz seši mēneši pēc tiesiskā pamata noteikšanas un atbilstošu resursu piešķiršanas.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precizēt pārejas noteikumu 8., 9. un 12. punktu un tajos noteiktos termiņus, tostarp attiecībā uz reģistra aktualizēšanu, un izvietot tos secīgi, nosakot savstarpēji saistītus un praktiski ievērojamus termiņus, kādi ir noteikti vai nepieciešami normatīvo aktu projektu virzībai un izdošanai, un piemērošanas uzsākšanai.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Precizēti Likumprojektā ietvertie Likuma pārejas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pārejas noteikumus ar 4., 5., 6., 7., 8., 9., 10., 11. un 12.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Šā likuma 9. panta astotajā daļā noteiktais pieteikums iesniedzams par publisko finansējumu un reklāmas ieņēmumiem, ko mediju pakalpojumu sniedzējs saņēmis, sākot ar 2026. gada 1. janvāri.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Publiska persona, atvasināta publiska persona un iestāde šā likuma 26.</w:t>
            </w:r>
            <w:r w:rsidR="00000000" w:rsidRPr="00000000" w:rsidDel="00000000">
              <w:rPr>
                <w:vertAlign w:val="superscript"/>
                <w:rtl w:val="0"/>
              </w:rPr>
              <w:t xml:space="preserve">1</w:t>
            </w:r>
            <w:r w:rsidR="00000000" w:rsidRPr="00000000" w:rsidDel="00000000">
              <w:rPr>
                <w:rtl w:val="0"/>
              </w:rPr>
              <w:t xml:space="preserve"> pantā noteikto informāciju par publiskajiem izdevumiem valsts reklāmai iesniedz par izdevumiem, kas radušies, sākot no 2026. gada 1. janvāra, kā arī šā likuma 26.</w:t>
            </w:r>
            <w:r w:rsidR="00000000" w:rsidRPr="00000000" w:rsidDel="00000000">
              <w:rPr>
                <w:vertAlign w:val="superscript"/>
                <w:rtl w:val="0"/>
              </w:rPr>
              <w:t xml:space="preserve">1</w:t>
            </w:r>
            <w:r w:rsidR="00000000" w:rsidRPr="00000000" w:rsidDel="00000000">
              <w:rPr>
                <w:rtl w:val="0"/>
              </w:rPr>
              <w:t xml:space="preserve"> panta otrajā daļā noteikto informāciju pirmo reizi iesniedz, sākot no 2027. gada 1. janvāra.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Visiem masu informācijas līdzekļu izdevējiem, kuru masu informācijas līdzekļi līdz grozījumu šā likuma 8. pantā par obligātu masu informācijas līdzekļa reģistrāciju spēkā stāšanās dienai ir reģistrēti reģistrā, ir pienākums līdz 2026. gada 1. jūlijam Uzņēmumu reģistram iesniegt aktualizētu informāciju vai informēt Uzņēmumu reģistru, ka reģistrā esošā informācija ir aktuāla. Ja tiek iesniegta informācija, ka reģistrā esošā informācija ir aktuāla, valsts nodeva par šāda apliecinājuma iesniegšanu netiek maksāta. Uzņēmumu reģistrs apliecinājumu pievieno apliecinājumā norādītā masu informācijas līdzekļa reģistrācijas lietai, nevērtējot iesniegtā dokumenta saturu un nepieņemot atsevišķu lēmumu. Ja par masu informācijas līdzekli, kas līdz grozījumu šā likuma 8. pantā par obligātu masu informācijas līdzekļa reģistrāciju spēkā stāšanās dienai ir bijis reģistrēts reģistrā, minētajā termiņā nav sniegta nekāda informācija, Uzņēmumu reģistrs attiecīgo masu informācijas līdzekli līdz 2026. gada 31. decembrim izslēdz no reģistra.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Masu informācijas līdzekļu izdevēji, par kuriem ziņas šā likuma grozījumu, kas noteic 10.</w:t>
            </w:r>
            <w:r w:rsidR="00000000" w:rsidRPr="00000000" w:rsidDel="00000000">
              <w:rPr>
                <w:vertAlign w:val="superscript"/>
                <w:rtl w:val="0"/>
              </w:rPr>
              <w:t xml:space="preserve">2</w:t>
            </w:r>
            <w:r w:rsidR="00000000" w:rsidRPr="00000000" w:rsidDel="00000000">
              <w:rPr>
                <w:rtl w:val="0"/>
              </w:rPr>
              <w:t xml:space="preserve"> panta izteikšanu jaunā redakcijā, spēkā stāšanās brīdī ir ierakstītas reģistrā, šā likuma 10.</w:t>
            </w:r>
            <w:r w:rsidR="00000000" w:rsidRPr="00000000" w:rsidDel="00000000">
              <w:rPr>
                <w:vertAlign w:val="superscript"/>
                <w:rtl w:val="0"/>
              </w:rPr>
              <w:t xml:space="preserve">2</w:t>
            </w:r>
            <w:r w:rsidR="00000000" w:rsidRPr="00000000" w:rsidDel="00000000">
              <w:rPr>
                <w:rtl w:val="0"/>
              </w:rPr>
              <w:t xml:space="preserve"> pantā noteikto pienākumu izpilda līdz 2026. gada 1. jūlijam, ievērojot šādas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citā Eiropas Savienības dalībvalstī reģistrēta juridiska persona vai juridisks veidojums iesniedz Uzņēmumu reģistrā šā likuma 10.</w:t>
            </w:r>
            <w:r w:rsidR="00000000" w:rsidRPr="00000000" w:rsidDel="00000000">
              <w:rPr>
                <w:vertAlign w:val="superscript"/>
                <w:rtl w:val="0"/>
              </w:rPr>
              <w:t xml:space="preserve">2</w:t>
            </w:r>
            <w:r w:rsidR="00000000" w:rsidRPr="00000000" w:rsidDel="00000000">
              <w:rPr>
                <w:rtl w:val="0"/>
              </w:rPr>
              <w:t xml:space="preserve"> panta pirmajā daļā noteikto informāciju. Valsts nodeva par informācijas iesniegšanu netiek maksāta. Uzņēmumu reģistrs informāciju pievieno informācijā norādītā masu informācijas līdzekļa reģistrācijas lietai, pamatojoties uz masu informācijas līdzekļa īpašnieka (dibinātāja) vai izdevēja informācijas pamata, nevērtējot iesniegtā dokumenta saturu un nepieņemot atsevišķu 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Uzņēmumu reģistra vestajos reģistros vai citā Eiropas Savienības dalībvalsts reģistrā nereģistrēta juridiskā persona vai juridiskais veidojums nodrošina tā patiesā labuma guvēja informācijas reģistrēšanu likuma “Par Latvijas Republikas Uzņēmumu reģistru”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Kultūras ministrijai sadarbībā ar Tieslietu ministriju, Uzņēmumu reģistru un citām kompetentajām iestādēm līdz 2027. gada 1. janvārim izstrādāt normatīvo regulējumu, kas nosaka, kādā veidā tiks veikta to reģistrā reģistrēto subjektu pārskatīšana, kas saskaņā ar šī likuma pārejas noteikumos 6. punktā noteikto būs snieguši aktualizēto informāciju līdz 2026. gada 1. jūlijam.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Uzņēmumu reģistrs sadarbībā ar Kultūras ministriju, Nacionālo elektronisko plašsaziņas līdzekļu padomi, mediju nozares pašregulējošajām organizācijām un akadēmiskajām institūcijām līdz 2027. gada 31. martam izskata un pabeidz reģistra aktualizēšanu, lai pilnībā nodrošinātu Eiropas mediju brīvības akta 6. panta 2. punkta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Attiecībā uz pieteikumu ieraksta izdarīšanai reģistrā, kas iesniegts Uzņēmumu reģistrā pirms to šā likuma grozījumu spēkā stāšanās, kuri paredz šā likuma 9. panta papildināšanu ar septīto daļu par Kultūras ministrijas atzinuma un Nacionālās elektronisko plašsaziņas līdzekļu padomes atzinuma pieprasīšanu, piemēro šā likuma regulējumu, kas bija spēkā šā pieteikuma iesniegšanas brīdī.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Attiecībā uz pieteikumu ieraksta izdarīšanai reģistrā, kas iesniegts Uzņēmumu reģistrā pirms to šā likuma grozījumu spēkā stāšanās, kuri paredz šā likuma 10.</w:t>
            </w:r>
            <w:r w:rsidR="00000000" w:rsidRPr="00000000" w:rsidDel="00000000">
              <w:rPr>
                <w:vertAlign w:val="superscript"/>
                <w:rtl w:val="0"/>
              </w:rPr>
              <w:t xml:space="preserve">2</w:t>
            </w:r>
            <w:r w:rsidR="00000000" w:rsidRPr="00000000" w:rsidDel="00000000">
              <w:rPr>
                <w:rtl w:val="0"/>
              </w:rPr>
              <w:t xml:space="preserve"> panta izteikšanu jaunā redakcijā par pienākumu mediju pakalpojumu sniedzējam sniegt informāciju par savu patieso labuma guvēju vai nodrošināt tā reģistrāciju Uzņēmumu reģistra vestajā juridisko veidojumu patieso labuma guvēju reģistrā, piemēro šā likuma regulējumu, kas bija spēkā šā pieteikuma iesniegšanas brīdī. Pienākums attiecībā uz informācijas sniegšanu par patieso labuma guvēju vai tā reģistrāciju izpildāms atbilstoši šā likuma pārejas noteikumu 7. punktā noteiktajam termiņam.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Ministru kabinets līdz 2026. gada 31. oktobrim sagatavo un iesniedz Saeimai likumprojektus, kas paredz modernizēt Latvijas mediju regulējumu, ņemot vērā Eiropas Mediju brīvības akta, Digitālo pakalpojumu aktu, Mākslīgā intelekta aktu, Eiropas Padomes Ministru komitejas ieteikumus un citu normatīvo regulējumu mediju un vārda brīvības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7. punkta regulējumu, lūdzu, ņemot vērā izteikto iebildumu attiecībā uz 10.2 panta ieviešanas termiņiem, noteikt, ka 7.punktā paredzētā pienākuma izpilde uzsākama, sākot ar 2026. gada 1. martu.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Precizēti Likumprojektā ietvertie Likuma pārejas noteikumi un Likumprojekta 9.pantā ietvertā Likuma 10.</w:t>
            </w:r>
            <w:r w:rsidR="00000000" w:rsidRPr="00000000" w:rsidDel="00000000">
              <w:rPr>
                <w:vertAlign w:val="superscript"/>
                <w:rtl w:val="0"/>
              </w:rPr>
              <w:t xml:space="preserve">2</w:t>
            </w:r>
            <w:r w:rsidR="00000000" w:rsidRPr="00000000" w:rsidDel="00000000">
              <w:rPr>
                <w:rtl w:val="0"/>
              </w:rPr>
              <w:t xml:space="preserve"> panta ieviešanas termiņi.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pārejas noteikumus ar 4., 5., 6., 7., 8., 9., 10., 11. un 12.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Šā likuma 9. panta astotajā daļā noteiktais pieteikums iesniedzams par publisko finansējumu un reklāmas ieņēmumiem, ko mediju pakalpojumu sniedzējs saņēmis, sākot ar 2026. gada 1. janvāri.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Publiska persona, atvasināta publiska persona un iestāde šā likuma 26.</w:t>
            </w:r>
            <w:r w:rsidR="00000000" w:rsidRPr="00000000" w:rsidDel="00000000">
              <w:rPr>
                <w:vertAlign w:val="superscript"/>
                <w:rtl w:val="0"/>
              </w:rPr>
              <w:t xml:space="preserve">1</w:t>
            </w:r>
            <w:r w:rsidR="00000000" w:rsidRPr="00000000" w:rsidDel="00000000">
              <w:rPr>
                <w:rtl w:val="0"/>
              </w:rPr>
              <w:t xml:space="preserve"> pantā noteikto informāciju par publiskajiem izdevumiem valsts reklāmai iesniedz par izdevumiem, kas radušies, sākot no 2026. gada 1. janvāra, kā arī šā likuma 26.</w:t>
            </w:r>
            <w:r w:rsidR="00000000" w:rsidRPr="00000000" w:rsidDel="00000000">
              <w:rPr>
                <w:vertAlign w:val="superscript"/>
                <w:rtl w:val="0"/>
              </w:rPr>
              <w:t xml:space="preserve">1</w:t>
            </w:r>
            <w:r w:rsidR="00000000" w:rsidRPr="00000000" w:rsidDel="00000000">
              <w:rPr>
                <w:rtl w:val="0"/>
              </w:rPr>
              <w:t xml:space="preserve"> panta otrajā daļā noteikto informāciju pirmo reizi iesniedz, sākot no 2027. gada 1. janvāra.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Visiem masu informācijas līdzekļu izdevējiem, kuru masu informācijas līdzekļi līdz grozījumu šā likuma 8. pantā par obligātu masu informācijas līdzekļa reģistrāciju spēkā stāšanās dienai ir reģistrēti reģistrā, ir pienākums līdz 2026. gada 1. jūlijam Uzņēmumu reģistram iesniegt aktualizētu informāciju vai informēt Uzņēmumu reģistru, ka reģistrā esošā informācija ir aktuāla. Ja tiek iesniegta informācija, ka reģistrā esošā informācija ir aktuāla, valsts nodeva par šāda apliecinājuma iesniegšanu netiek maksāta. Uzņēmumu reģistrs apliecinājumu pievieno apliecinājumā norādītā masu informācijas līdzekļa reģistrācijas lietai, nevērtējot iesniegtā dokumenta saturu un nepieņemot atsevišķu lēmumu. Ja par masu informācijas līdzekli, kas līdz grozījumu šā likuma 8. pantā par obligātu masu informācijas līdzekļa reģistrāciju spēkā stāšanās dienai ir bijis reģistrēts reģistrā, minētajā termiņā nav sniegta nekāda informācija, Uzņēmumu reģistrs attiecīgo masu informācijas līdzekli līdz 2026. gada 31. decembrim izslēdz no reģistra.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Masu informācijas līdzekļu izdevēji, par kuriem ziņas šā likuma grozījumu, kas noteic 10.</w:t>
            </w:r>
            <w:r w:rsidR="00000000" w:rsidRPr="00000000" w:rsidDel="00000000">
              <w:rPr>
                <w:vertAlign w:val="superscript"/>
                <w:rtl w:val="0"/>
              </w:rPr>
              <w:t xml:space="preserve">2</w:t>
            </w:r>
            <w:r w:rsidR="00000000" w:rsidRPr="00000000" w:rsidDel="00000000">
              <w:rPr>
                <w:rtl w:val="0"/>
              </w:rPr>
              <w:t xml:space="preserve"> panta izteikšanu jaunā redakcijā, spēkā stāšanās brīdī ir ierakstītas reģistrā, šā likuma 10.</w:t>
            </w:r>
            <w:r w:rsidR="00000000" w:rsidRPr="00000000" w:rsidDel="00000000">
              <w:rPr>
                <w:vertAlign w:val="superscript"/>
                <w:rtl w:val="0"/>
              </w:rPr>
              <w:t xml:space="preserve">2</w:t>
            </w:r>
            <w:r w:rsidR="00000000" w:rsidRPr="00000000" w:rsidDel="00000000">
              <w:rPr>
                <w:rtl w:val="0"/>
              </w:rPr>
              <w:t xml:space="preserve"> pantā noteikto pienākumu izpilda līdz 2026. gada 1. jūlijam, ievērojot šādas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citā Eiropas Savienības dalībvalstī reģistrēta juridiska persona vai juridisks veidojums iesniedz Uzņēmumu reģistrā šā likuma 10.</w:t>
            </w:r>
            <w:r w:rsidR="00000000" w:rsidRPr="00000000" w:rsidDel="00000000">
              <w:rPr>
                <w:vertAlign w:val="superscript"/>
                <w:rtl w:val="0"/>
              </w:rPr>
              <w:t xml:space="preserve">2</w:t>
            </w:r>
            <w:r w:rsidR="00000000" w:rsidRPr="00000000" w:rsidDel="00000000">
              <w:rPr>
                <w:rtl w:val="0"/>
              </w:rPr>
              <w:t xml:space="preserve"> panta pirmajā daļā noteikto informāciju. Valsts nodeva par informācijas iesniegšanu netiek maksāta. Uzņēmumu reģistrs informāciju pievieno informācijā norādītā masu informācijas līdzekļa reģistrācijas lietai, pamatojoties uz masu informācijas līdzekļa īpašnieka (dibinātāja) vai izdevēja informācijas pamata, nevērtējot iesniegtā dokumenta saturu un nepieņemot atsevišķu 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Uzņēmumu reģistra vestajos reģistros vai citā Eiropas Savienības dalībvalsts reģistrā nereģistrēta juridiskā persona vai juridiskais veidojums nodrošina tā patiesā labuma guvēja informācijas reģistrēšanu likuma “Par Latvijas Republikas Uzņēmumu reģistru”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Kultūras ministrijai sadarbībā ar Tieslietu ministriju, Uzņēmumu reģistru un citām kompetentajām iestādēm līdz 2027. gada 1. janvārim izstrādāt normatīvo regulējumu, kas nosaka, kādā veidā tiks veikta to reģistrā reģistrēto subjektu pārskatīšana, kas saskaņā ar šī likuma pārejas noteikumos 6. punktā noteikto būs snieguši aktualizēto informāciju līdz 2026. gada 1. jūlijam.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Uzņēmumu reģistrs sadarbībā ar Kultūras ministriju, Nacionālo elektronisko plašsaziņas līdzekļu padomi, mediju nozares pašregulējošajām organizācijām un akadēmiskajām institūcijām līdz 2027. gada 31. martam izskata un pabeidz reģistra aktualizēšanu, lai pilnībā nodrošinātu Eiropas mediju brīvības akta 6. panta 2. punkta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Attiecībā uz pieteikumu ieraksta izdarīšanai reģistrā, kas iesniegts Uzņēmumu reģistrā pirms to šā likuma grozījumu spēkā stāšanās, kuri paredz šā likuma 9. panta papildināšanu ar septīto daļu par Kultūras ministrijas atzinuma un Nacionālās elektronisko plašsaziņas līdzekļu padomes atzinuma pieprasīšanu, piemēro šā likuma regulējumu, kas bija spēkā šā pieteikuma iesniegšanas brīdī.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Attiecībā uz pieteikumu ieraksta izdarīšanai reģistrā, kas iesniegts Uzņēmumu reģistrā pirms to šā likuma grozījumu spēkā stāšanās, kuri paredz šā likuma 10.</w:t>
            </w:r>
            <w:r w:rsidR="00000000" w:rsidRPr="00000000" w:rsidDel="00000000">
              <w:rPr>
                <w:vertAlign w:val="superscript"/>
                <w:rtl w:val="0"/>
              </w:rPr>
              <w:t xml:space="preserve">2</w:t>
            </w:r>
            <w:r w:rsidR="00000000" w:rsidRPr="00000000" w:rsidDel="00000000">
              <w:rPr>
                <w:rtl w:val="0"/>
              </w:rPr>
              <w:t xml:space="preserve"> panta izteikšanu jaunā redakcijā par pienākumu mediju pakalpojumu sniedzējam sniegt informāciju par savu patieso labuma guvēju vai nodrošināt tā reģistrāciju Uzņēmumu reģistra vestajā juridisko veidojumu patieso labuma guvēju reģistrā, piemēro šā likuma regulējumu, kas bija spēkā šā pieteikuma iesniegšanas brīdī. Pienākums attiecībā uz informācijas sniegšanu par patieso labuma guvēju vai tā reģistrāciju izpildāms atbilstoši šā likuma pārejas noteikumu 7. punktā noteiktajam termiņam.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Ministru kabinets līdz 2026. gada 31. oktobrim sagatavo un iesniedz Saeimai likumprojektus, kas paredz modernizēt Latvijas mediju regulējumu, ņemot vērā Eiropas Mediju brīvības akta, Digitālo pakalpojumu aktu, Mākslīgā intelekta aktu, Eiropas Padomes Ministru komitejas ieteikumus un citu normatīvo regulējumu mediju un vārda brīvības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paredzēto pārejas noteikumu 4. punktu, nosakot brīdi, ar kuru iestājas pienākums iesniegt tajā minēto dokumentu. Ņemot vērā projekta regulējumu, lūdzam noteikt, ka minēto dokumentu iesniedz, sākot ar 2027. gada 1. janvāri.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paskaidrojam, ka šā dokumenta saņemšanai, korektai reģistrācijai, klasifikācijai sistēmā un pieejamības nodrošināšanai attiecīgajos informācijas izplatīšanas kanālos Uzņēmumu reģistram ir vajadzīgi resursi, tostarp laiks.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Precizēti Likumprojektā ietvertie Likuma pārejas noteikumi.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pārejas noteikumus ar 4., 5., 6., 7., 8., 9., 10., 11. un 12.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Šā likuma 9. panta astotajā daļā noteiktais pieteikums iesniedzams par publisko finansējumu un reklāmas ieņēmumiem, ko mediju pakalpojumu sniedzējs saņēmis, sākot ar 2026. gada 1. janvāri.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Publiska persona, atvasināta publiska persona un iestāde šā likuma 26.</w:t>
            </w:r>
            <w:r w:rsidR="00000000" w:rsidRPr="00000000" w:rsidDel="00000000">
              <w:rPr>
                <w:vertAlign w:val="superscript"/>
                <w:rtl w:val="0"/>
              </w:rPr>
              <w:t xml:space="preserve">1</w:t>
            </w:r>
            <w:r w:rsidR="00000000" w:rsidRPr="00000000" w:rsidDel="00000000">
              <w:rPr>
                <w:rtl w:val="0"/>
              </w:rPr>
              <w:t xml:space="preserve"> pantā noteikto informāciju par publiskajiem izdevumiem valsts reklāmai iesniedz par izdevumiem, kas radušies, sākot no 2026. gada 1. janvāra, kā arī šā likuma 26.</w:t>
            </w:r>
            <w:r w:rsidR="00000000" w:rsidRPr="00000000" w:rsidDel="00000000">
              <w:rPr>
                <w:vertAlign w:val="superscript"/>
                <w:rtl w:val="0"/>
              </w:rPr>
              <w:t xml:space="preserve">1</w:t>
            </w:r>
            <w:r w:rsidR="00000000" w:rsidRPr="00000000" w:rsidDel="00000000">
              <w:rPr>
                <w:rtl w:val="0"/>
              </w:rPr>
              <w:t xml:space="preserve"> panta otrajā daļā noteikto informāciju pirmo reizi iesniedz, sākot no 2027. gada 1. janvāra.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Visiem masu informācijas līdzekļu izdevējiem, kuru masu informācijas līdzekļi līdz grozījumu šā likuma 8. pantā par obligātu masu informācijas līdzekļa reģistrāciju spēkā stāšanās dienai ir reģistrēti reģistrā, ir pienākums līdz 2026. gada 1. jūlijam Uzņēmumu reģistram iesniegt aktualizētu informāciju vai informēt Uzņēmumu reģistru, ka reģistrā esošā informācija ir aktuāla. Ja tiek iesniegta informācija, ka reģistrā esošā informācija ir aktuāla, valsts nodeva par šāda apliecinājuma iesniegšanu netiek maksāta. Uzņēmumu reģistrs apliecinājumu pievieno apliecinājumā norādītā masu informācijas līdzekļa reģistrācijas lietai, nevērtējot iesniegtā dokumenta saturu un nepieņemot atsevišķu lēmumu. Ja par masu informācijas līdzekli, kas līdz grozījumu šā likuma 8. pantā par obligātu masu informācijas līdzekļa reģistrāciju spēkā stāšanās dienai ir bijis reģistrēts reģistrā, minētajā termiņā nav sniegta nekāda informācija, Uzņēmumu reģistrs attiecīgo masu informācijas līdzekli līdz 2026. gada 31. decembrim izslēdz no reģistra.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Masu informācijas līdzekļu izdevēji, par kuriem ziņas šā likuma grozījumu, kas noteic 10.</w:t>
            </w:r>
            <w:r w:rsidR="00000000" w:rsidRPr="00000000" w:rsidDel="00000000">
              <w:rPr>
                <w:vertAlign w:val="superscript"/>
                <w:rtl w:val="0"/>
              </w:rPr>
              <w:t xml:space="preserve">2</w:t>
            </w:r>
            <w:r w:rsidR="00000000" w:rsidRPr="00000000" w:rsidDel="00000000">
              <w:rPr>
                <w:rtl w:val="0"/>
              </w:rPr>
              <w:t xml:space="preserve"> panta izteikšanu jaunā redakcijā, spēkā stāšanās brīdī ir ierakstītas reģistrā, šā likuma 10.</w:t>
            </w:r>
            <w:r w:rsidR="00000000" w:rsidRPr="00000000" w:rsidDel="00000000">
              <w:rPr>
                <w:vertAlign w:val="superscript"/>
                <w:rtl w:val="0"/>
              </w:rPr>
              <w:t xml:space="preserve">2</w:t>
            </w:r>
            <w:r w:rsidR="00000000" w:rsidRPr="00000000" w:rsidDel="00000000">
              <w:rPr>
                <w:rtl w:val="0"/>
              </w:rPr>
              <w:t xml:space="preserve"> pantā noteikto pienākumu izpilda līdz 2026. gada 1. jūlijam, ievērojot šādas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citā Eiropas Savienības dalībvalstī reģistrēta juridiska persona vai juridisks veidojums iesniedz Uzņēmumu reģistrā šā likuma 10.</w:t>
            </w:r>
            <w:r w:rsidR="00000000" w:rsidRPr="00000000" w:rsidDel="00000000">
              <w:rPr>
                <w:vertAlign w:val="superscript"/>
                <w:rtl w:val="0"/>
              </w:rPr>
              <w:t xml:space="preserve">2</w:t>
            </w:r>
            <w:r w:rsidR="00000000" w:rsidRPr="00000000" w:rsidDel="00000000">
              <w:rPr>
                <w:rtl w:val="0"/>
              </w:rPr>
              <w:t xml:space="preserve"> panta pirmajā daļā noteikto informāciju. Valsts nodeva par informācijas iesniegšanu netiek maksāta. Uzņēmumu reģistrs informāciju pievieno informācijā norādītā masu informācijas līdzekļa reģistrācijas lietai, pamatojoties uz masu informācijas līdzekļa īpašnieka (dibinātāja) vai izdevēja informācijas pamata, nevērtējot iesniegtā dokumenta saturu un nepieņemot atsevišķu 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Uzņēmumu reģistra vestajos reģistros vai citā Eiropas Savienības dalībvalsts reģistrā nereģistrēta juridiskā persona vai juridiskais veidojums nodrošina tā patiesā labuma guvēja informācijas reģistrēšanu likuma “Par Latvijas Republikas Uzņēmumu reģistru”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Kultūras ministrijai sadarbībā ar Tieslietu ministriju, Uzņēmumu reģistru un citām kompetentajām iestādēm līdz 2027. gada 1. janvārim izstrādāt normatīvo regulējumu, kas nosaka, kādā veidā tiks veikta to reģistrā reģistrēto subjektu pārskatīšana, kas saskaņā ar šī likuma pārejas noteikumos 6. punktā noteikto būs snieguši aktualizēto informāciju līdz 2026. gada 1. jūlijam.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Uzņēmumu reģistrs sadarbībā ar Kultūras ministriju, Nacionālo elektronisko plašsaziņas līdzekļu padomi, mediju nozares pašregulējošajām organizācijām un akadēmiskajām institūcijām līdz 2027. gada 31. martam izskata un pabeidz reģistra aktualizēšanu, lai pilnībā nodrošinātu Eiropas mediju brīvības akta 6. panta 2. punkta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Attiecībā uz pieteikumu ieraksta izdarīšanai reģistrā, kas iesniegts Uzņēmumu reģistrā pirms to šā likuma grozījumu spēkā stāšanās, kuri paredz šā likuma 9. panta papildināšanu ar septīto daļu par Kultūras ministrijas atzinuma un Nacionālās elektronisko plašsaziņas līdzekļu padomes atzinuma pieprasīšanu, piemēro šā likuma regulējumu, kas bija spēkā šā pieteikuma iesniegšanas brīdī.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Attiecībā uz pieteikumu ieraksta izdarīšanai reģistrā, kas iesniegts Uzņēmumu reģistrā pirms to šā likuma grozījumu spēkā stāšanās, kuri paredz šā likuma 10.</w:t>
            </w:r>
            <w:r w:rsidR="00000000" w:rsidRPr="00000000" w:rsidDel="00000000">
              <w:rPr>
                <w:vertAlign w:val="superscript"/>
                <w:rtl w:val="0"/>
              </w:rPr>
              <w:t xml:space="preserve">2</w:t>
            </w:r>
            <w:r w:rsidR="00000000" w:rsidRPr="00000000" w:rsidDel="00000000">
              <w:rPr>
                <w:rtl w:val="0"/>
              </w:rPr>
              <w:t xml:space="preserve"> panta izteikšanu jaunā redakcijā par pienākumu mediju pakalpojumu sniedzējam sniegt informāciju par savu patieso labuma guvēju vai nodrošināt tā reģistrāciju Uzņēmumu reģistra vestajā juridisko veidojumu patieso labuma guvēju reģistrā, piemēro šā likuma regulējumu, kas bija spēkā šā pieteikuma iesniegšanas brīdī. Pienākums attiecībā uz informācijas sniegšanu par patieso labuma guvēju vai tā reģistrāciju izpildāms atbilstoši šā likuma pārejas noteikumu 7. punktā noteiktajam termiņam.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Ministru kabinets līdz 2026. gada 31. oktobrim sagatavo un iesniedz Saeimai likumprojektus, kas paredz modernizēt Latvijas mediju regulējumu, ņemot vērā Eiropas Mediju brīvības akta, Digitālo pakalpojumu aktu, Mākslīgā intelekta aktu, Eiropas Padomes Ministru komitejas ieteikumus un citu normatīvo regulējumu mediju un vārda brīvības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paredzēto pārejas noteikumu 6. punktu - lūdzam svītrot no regulējuma norādi uz to, ka apliecinājumu par informācijas patiesumu ievieto masu informācijas līdzekļa reģistrācijas lietā.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pamatojams ar secinājumu no likumprojekta redakcijas un anotācijā pieejamās informācijas par šīs normas mērķi, proti, ka ir redzama aktivitāte saistībā ar konkrēto masu informācijas līdzekli un saņemta informācija par to, ka attiecīgais masu informācijas līdzeklis pastāv un ir aktīvs.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kā norādīts, tiek paredzēts, ka Uzņēmumu reģistrs šo dokumentu pieņem, bet nevērtē tā saturu, tāds dokuments nav pievienojams reģistrācijas lietai. Uzņēmumu reģistrs šādu dokumentu uzskaitīs zināšanai, lai pēc noteiktā termiņa masu informācijas līdzekli neizslēgtu no reģistra, jo par to iz saņemta informācija par aktivitāti. Proti reģistrācijas lietai nav pievienojams dokuments, kurā ietvertās ziņas, piemēram, apliecina, ka visi reģistra ieraksti ir aktuāli, lai gan no Uzņēmumu reģistra rīcībā esošās vai pieejamās informācijas saprotams, ka informācija varētu nebūt aktuāla, piemēram, ir redzams, ka masu informācijas līdzekļa īpašnieks ir izslēgts no attiecīgā reģistra (piemēram, komercreģistra) vai ir mainījušās citas ziņas.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tomēr tiek paredzēts, ka minētais apliecinājums ir pievienojams reģistrācijas lietai un Uzņēmumu reģistram ir tiesības pārbaudīt tā saturu un ja konstatē neatbilstības, arī uz nepieciešamību iesniegt pieteikumu par izmaiņu reģistrāciju, risinājuma, kas nodrošina dokumenta pievienošanu reģistrācijas lietai ieviešanai ir nepieciešams laiks, seši mēneši pēc regulējuma konceptuālas apstiprināšanas Saeima. Tādējādi attiecīgi būtu papildināms pārejas perioda regulējums ar norādi par to, ka tā piemērošana uzsākama sešus mēnešus pēc likuma spēkā stāšanās.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tiek paredzēts, ka šos dokumentus iesniedz izdevējs, lūdzam anotācijā sniegt skaidrojumu, kā īpašnieks (dibinātājs) var panākt izmaiņu reģistrāciju, ja īpašnieks (dibinātājs) ir pieņēmis šādu lēmumu, bet izdevējs neiesniedz šajā punktā minētos dokumentus.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Visiem masu informācijas līdzekļu izdevējiem, kuru masu informācijas līdzekļi līdz grozījumu šā likuma 8. pantā par obligātu masu informācijas līdzekļa reģistrāciju spēkā stāšanās dienai ir reģistrēti reģistrā, ir pienākums līdz 2026. gada 1. jūlijam Uzņēmumu reģistram iesniegt vienu no turpmāk norādītajiem dokumentiem: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masu informācijas līdzekļu reģistra ieraksti nav aktuāli, izdevējs iesniedz pieteikumu par masu informācijas līdzekļa izmaiņu reģistrēšanu (pievienojot izmaiņas pamatojošos dokumentus);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masu informācijas līdzekļu reģistra ieraksti ir aktuāli, izdevējs iesniedz apliecinājumu, ka reģistrā esošā informācija ir aktuāla.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tiek iesniegts apliecinājums, ka reģistrā esošā informācija ir aktuāla, valsts nodeva par šāda apliecinājuma iesniegšanu netiek maksāta. Uzņēmumu reģistrs nevērtē apliecinājumā norādītās informācijas saturu. Ja par masu informācijas līdzekli, kas līdz grozījumu šā likuma 8. pantā par obligātu masu informācijas līdzekļa reģistrāciju spēkā stāšanās dienai ir bijis reģistrēts reģistrā, minētajā termiņā nav sniegta nekāda informācija, Uzņēmumu reģistrs attiecīgo masu informācijas līdzekli līdz 2026. gada 31. decembrim izslēdz no reģistra. Šajā punktā norādītajā termiņā Uzņēmumu reģistrs no reģistra izslēdz ziņas, kam atbilstoši spēkā esošajam regulējumam nav noteikts ieraksta statuss.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Precizēti Likumprojektā ietvertie Likuma pārejas noteikumi un attiecīgi precizēta arī Likumprojekta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pārejas noteikumus ar 4., 5., 6., 7., 8., 9., 10., 11. un 12.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Šā likuma 9. panta astotajā daļā noteiktais pieteikums iesniedzams par publisko finansējumu un reklāmas ieņēmumiem, ko mediju pakalpojumu sniedzējs saņēmis, sākot ar 2026. gada 1. janvāri.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Publiska persona, atvasināta publiska persona un iestāde šā likuma 26.</w:t>
            </w:r>
            <w:r w:rsidR="00000000" w:rsidRPr="00000000" w:rsidDel="00000000">
              <w:rPr>
                <w:vertAlign w:val="superscript"/>
                <w:rtl w:val="0"/>
              </w:rPr>
              <w:t xml:space="preserve">1</w:t>
            </w:r>
            <w:r w:rsidR="00000000" w:rsidRPr="00000000" w:rsidDel="00000000">
              <w:rPr>
                <w:rtl w:val="0"/>
              </w:rPr>
              <w:t xml:space="preserve"> pantā noteikto informāciju par publiskajiem izdevumiem valsts reklāmai iesniedz par izdevumiem, kas radušies, sākot no 2026. gada 1. janvāra, kā arī šā likuma 26.</w:t>
            </w:r>
            <w:r w:rsidR="00000000" w:rsidRPr="00000000" w:rsidDel="00000000">
              <w:rPr>
                <w:vertAlign w:val="superscript"/>
                <w:rtl w:val="0"/>
              </w:rPr>
              <w:t xml:space="preserve">1</w:t>
            </w:r>
            <w:r w:rsidR="00000000" w:rsidRPr="00000000" w:rsidDel="00000000">
              <w:rPr>
                <w:rtl w:val="0"/>
              </w:rPr>
              <w:t xml:space="preserve"> panta otrajā daļā noteikto informāciju pirmo reizi iesniedz, sākot no 2027. gada 1. janvāra.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Visiem masu informācijas līdzekļu izdevējiem, kuru masu informācijas līdzekļi līdz grozījumu šā likuma 8. pantā par obligātu masu informācijas līdzekļa reģistrāciju spēkā stāšanās dienai ir reģistrēti reģistrā, ir pienākums līdz 2026. gada 1. jūlijam Uzņēmumu reģistram iesniegt aktualizētu informāciju vai informēt Uzņēmumu reģistru, ka reģistrā esošā informācija ir aktuāla. Ja tiek iesniegta informācija, ka reģistrā esošā informācija ir aktuāla, valsts nodeva par šāda apliecinājuma iesniegšanu netiek maksāta. Uzņēmumu reģistrs apliecinājumu pievieno apliecinājumā norādītā masu informācijas līdzekļa reģistrācijas lietai, nevērtējot iesniegtā dokumenta saturu un nepieņemot atsevišķu lēmumu. Ja par masu informācijas līdzekli, kas līdz grozījumu šā likuma 8. pantā par obligātu masu informācijas līdzekļa reģistrāciju spēkā stāšanās dienai ir bijis reģistrēts reģistrā, minētajā termiņā nav sniegta nekāda informācija, Uzņēmumu reģistrs attiecīgo masu informācijas līdzekli līdz 2026. gada 31. decembrim izslēdz no reģistra.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Masu informācijas līdzekļu izdevēji, par kuriem ziņas šā likuma grozījumu, kas noteic 10.</w:t>
            </w:r>
            <w:r w:rsidR="00000000" w:rsidRPr="00000000" w:rsidDel="00000000">
              <w:rPr>
                <w:vertAlign w:val="superscript"/>
                <w:rtl w:val="0"/>
              </w:rPr>
              <w:t xml:space="preserve">2</w:t>
            </w:r>
            <w:r w:rsidR="00000000" w:rsidRPr="00000000" w:rsidDel="00000000">
              <w:rPr>
                <w:rtl w:val="0"/>
              </w:rPr>
              <w:t xml:space="preserve"> panta izteikšanu jaunā redakcijā, spēkā stāšanās brīdī ir ierakstītas reģistrā, šā likuma 10.</w:t>
            </w:r>
            <w:r w:rsidR="00000000" w:rsidRPr="00000000" w:rsidDel="00000000">
              <w:rPr>
                <w:vertAlign w:val="superscript"/>
                <w:rtl w:val="0"/>
              </w:rPr>
              <w:t xml:space="preserve">2</w:t>
            </w:r>
            <w:r w:rsidR="00000000" w:rsidRPr="00000000" w:rsidDel="00000000">
              <w:rPr>
                <w:rtl w:val="0"/>
              </w:rPr>
              <w:t xml:space="preserve"> pantā noteikto pienākumu izpilda līdz 2026. gada 1. jūlijam, ievērojot šādas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citā Eiropas Savienības dalībvalstī reģistrēta juridiska persona vai juridisks veidojums iesniedz Uzņēmumu reģistrā šā likuma 10.</w:t>
            </w:r>
            <w:r w:rsidR="00000000" w:rsidRPr="00000000" w:rsidDel="00000000">
              <w:rPr>
                <w:vertAlign w:val="superscript"/>
                <w:rtl w:val="0"/>
              </w:rPr>
              <w:t xml:space="preserve">2</w:t>
            </w:r>
            <w:r w:rsidR="00000000" w:rsidRPr="00000000" w:rsidDel="00000000">
              <w:rPr>
                <w:rtl w:val="0"/>
              </w:rPr>
              <w:t xml:space="preserve"> panta pirmajā daļā noteikto informāciju. Valsts nodeva par informācijas iesniegšanu netiek maksāta. Uzņēmumu reģistrs informāciju pievieno informācijā norādītā masu informācijas līdzekļa reģistrācijas lietai, pamatojoties uz masu informācijas līdzekļa īpašnieka (dibinātāja) vai izdevēja informācijas pamata, nevērtējot iesniegtā dokumenta saturu un nepieņemot atsevišķu 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Uzņēmumu reģistra vestajos reģistros vai citā Eiropas Savienības dalībvalsts reģistrā nereģistrēta juridiskā persona vai juridiskais veidojums nodrošina tā patiesā labuma guvēja informācijas reģistrēšanu likuma “Par Latvijas Republikas Uzņēmumu reģistru”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Kultūras ministrijai sadarbībā ar Tieslietu ministriju, Uzņēmumu reģistru un citām kompetentajām iestādēm līdz 2027. gada 1. janvārim izstrādāt normatīvo regulējumu, kas nosaka, kādā veidā tiks veikta to reģistrā reģistrēto subjektu pārskatīšana, kas saskaņā ar šī likuma pārejas noteikumos 6. punktā noteikto būs snieguši aktualizēto informāciju līdz 2026. gada 1. jūlijam.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Uzņēmumu reģistrs sadarbībā ar Kultūras ministriju, Nacionālo elektronisko plašsaziņas līdzekļu padomi, mediju nozares pašregulējošajām organizācijām un akadēmiskajām institūcijām līdz 2027. gada 31. martam izskata un pabeidz reģistra aktualizēšanu, lai pilnībā nodrošinātu Eiropas mediju brīvības akta 6. panta 2. punkta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Attiecībā uz pieteikumu ieraksta izdarīšanai reģistrā, kas iesniegts Uzņēmumu reģistrā pirms to šā likuma grozījumu spēkā stāšanās, kuri paredz šā likuma 9. panta papildināšanu ar septīto daļu par Kultūras ministrijas atzinuma un Nacionālās elektronisko plašsaziņas līdzekļu padomes atzinuma pieprasīšanu, piemēro šā likuma regulējumu, kas bija spēkā šā pieteikuma iesniegšanas brīdī.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Attiecībā uz pieteikumu ieraksta izdarīšanai reģistrā, kas iesniegts Uzņēmumu reģistrā pirms to šā likuma grozījumu spēkā stāšanās, kuri paredz šā likuma 10.</w:t>
            </w:r>
            <w:r w:rsidR="00000000" w:rsidRPr="00000000" w:rsidDel="00000000">
              <w:rPr>
                <w:vertAlign w:val="superscript"/>
                <w:rtl w:val="0"/>
              </w:rPr>
              <w:t xml:space="preserve">2</w:t>
            </w:r>
            <w:r w:rsidR="00000000" w:rsidRPr="00000000" w:rsidDel="00000000">
              <w:rPr>
                <w:rtl w:val="0"/>
              </w:rPr>
              <w:t xml:space="preserve"> panta izteikšanu jaunā redakcijā par pienākumu mediju pakalpojumu sniedzējam sniegt informāciju par savu patieso labuma guvēju vai nodrošināt tā reģistrāciju Uzņēmumu reģistra vestajā juridisko veidojumu patieso labuma guvēju reģistrā, piemēro šā likuma regulējumu, kas bija spēkā šā pieteikuma iesniegšanas brīdī. Pienākums attiecībā uz informācijas sniegšanu par patieso labuma guvēju vai tā reģistrāciju izpildāms atbilstoši šā likuma pārejas noteikumu 7. punktā noteiktajam termiņam.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Ministru kabinets līdz 2026. gada 31. oktobrim sagatavo un iesniedz Saeimai likumprojektus, kas paredz modernizēt Latvijas mediju regulējumu, ņemot vērā Eiropas Mediju brīvības akta, Digitālo pakalpojumu aktu, Mākslīgā intelekta aktu, Eiropas Padomes Ministru komitejas ieteikumus un citu normatīvo regulējumu mediju un vārda brīvības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izslēgt likumprojektā ietverto Preses likuma pārejas noteikumu 8. punktu un papildināt 6. punktu ar rīcību konkrētajā gadījumā, piemēram, nosakot, kādā termiņā Uzņēmumu reģistrs lemj par aktualizēto informāciju un kādus lēmumus tā ietvaros var pieņemt, vai izvērtēt Preses likuma pārejas noteikumu 8. punktā paredzēto regulējumu un papildināt anotāciju ar pamatojumu šāda regulējuma nepieciešamībai, ņemot vērā to,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minētā norma paredz, ka izstrādājams normatīvais regulējums. No šīs normas neizriet, kāds normatīvais regulējums tiks izstrādāts, proti, grozījumi Preses likumā, ņemot vērā to, ka Preses likums paredz kārtību, kādā reģistrē masu informācijas līdzekļus, vai Ministru kabineta noteikumi, kuru izstrādei ne Preses likumā, ne likumprojektā nav dots pilnvarojums Ministru kabinetam;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minētā norma paredz, ka normatīvais regulējums izstrādājams līdz 2027. gada 1. janvārim. Savukārt likumprojektā ietvertais Preses likuma pārejas noteikumu 6. punkta pirmais teikums paredz, ka aktualizēta informācija iesniedzama līdz 2026. gada 1. jūlijam. No minētā izriet, ka personas iesniegs aktualizēto informāciju vēlākais 2026. gada 1. jūlijā un līdz pat 2027. gada 1. janvārim nezinās, kāda būs iestādes rīcība ar tās iesniegtajiem dokumentiem. Vēršam uzmanību uz to, ka likumprojekts paredz divus lēmumu pieņemšanas termiņus – divi mēneši un 10 dienas. Minētajā normā paredzētajā gadījumā ar iesniegto aktualizēto informāciju (pieteikumu) netiks veiktas nekādas darbības vismaz sešus mēnešus un pēc tam, iespējams, normatīvajā regulējumā, kurš vēl tiks izstrādāts, būs noteikts, kādā termiņā iestādei reaģēt uz aktualizēto informāciju un kādus lēmumus attiecībā uz to var pieņemt. Tādējādi personai vairāk nekā sešus mēnešus būs nenoteiktība par to, vai tā ir izpildījusi visas Preses likuma un likumprojekta prasības.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Precizēti Likumprojektā ietvertie Likuma pārejas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pārejas noteikumus ar 4., 5., 6., 7., 8., 9., 10., 11. un 12.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Šā likuma 9. panta astotajā daļā noteiktais pieteikums iesniedzams par publisko finansējumu un reklāmas ieņēmumiem, ko mediju pakalpojumu sniedzējs saņēmis, sākot ar 2026. gada 1. janvāri.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Publiska persona, atvasināta publiska persona un iestāde šā likuma 26.</w:t>
            </w:r>
            <w:r w:rsidR="00000000" w:rsidRPr="00000000" w:rsidDel="00000000">
              <w:rPr>
                <w:vertAlign w:val="superscript"/>
                <w:rtl w:val="0"/>
              </w:rPr>
              <w:t xml:space="preserve">1</w:t>
            </w:r>
            <w:r w:rsidR="00000000" w:rsidRPr="00000000" w:rsidDel="00000000">
              <w:rPr>
                <w:rtl w:val="0"/>
              </w:rPr>
              <w:t xml:space="preserve"> pantā noteikto informāciju par publiskajiem izdevumiem valsts reklāmai iesniedz par izdevumiem, kas radušies, sākot no 2026. gada 1. janvāra, kā arī šā likuma 26.</w:t>
            </w:r>
            <w:r w:rsidR="00000000" w:rsidRPr="00000000" w:rsidDel="00000000">
              <w:rPr>
                <w:vertAlign w:val="superscript"/>
                <w:rtl w:val="0"/>
              </w:rPr>
              <w:t xml:space="preserve">1</w:t>
            </w:r>
            <w:r w:rsidR="00000000" w:rsidRPr="00000000" w:rsidDel="00000000">
              <w:rPr>
                <w:rtl w:val="0"/>
              </w:rPr>
              <w:t xml:space="preserve"> panta otrajā daļā noteikto informāciju pirmo reizi iesniedz, sākot no 2027. gada 1. janvāra.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Visiem masu informācijas līdzekļu izdevējiem, kuru masu informācijas līdzekļi līdz grozījumu šā likuma 8. pantā par obligātu masu informācijas līdzekļa reģistrāciju spēkā stāšanās dienai ir reģistrēti reģistrā, ir pienākums līdz 2026. gada 1. jūlijam Uzņēmumu reģistram iesniegt aktualizētu informāciju vai informēt Uzņēmumu reģistru, ka reģistrā esošā informācija ir aktuāla. Ja tiek iesniegta informācija, ka reģistrā esošā informācija ir aktuāla, valsts nodeva par šāda apliecinājuma iesniegšanu netiek maksāta. Uzņēmumu reģistrs apliecinājumu pievieno apliecinājumā norādītā masu informācijas līdzekļa reģistrācijas lietai, nevērtējot iesniegtā dokumenta saturu un nepieņemot atsevišķu lēmumu. Ja par masu informācijas līdzekli, kas līdz grozījumu šā likuma 8. pantā par obligātu masu informācijas līdzekļa reģistrāciju spēkā stāšanās dienai ir bijis reģistrēts reģistrā, minētajā termiņā nav sniegta nekāda informācija, Uzņēmumu reģistrs attiecīgo masu informācijas līdzekli līdz 2026. gada 31. decembrim izslēdz no reģistra.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Masu informācijas līdzekļu izdevēji, par kuriem ziņas šā likuma grozījumu, kas noteic 10.</w:t>
            </w:r>
            <w:r w:rsidR="00000000" w:rsidRPr="00000000" w:rsidDel="00000000">
              <w:rPr>
                <w:vertAlign w:val="superscript"/>
                <w:rtl w:val="0"/>
              </w:rPr>
              <w:t xml:space="preserve">2</w:t>
            </w:r>
            <w:r w:rsidR="00000000" w:rsidRPr="00000000" w:rsidDel="00000000">
              <w:rPr>
                <w:rtl w:val="0"/>
              </w:rPr>
              <w:t xml:space="preserve"> panta izteikšanu jaunā redakcijā, spēkā stāšanās brīdī ir ierakstītas reģistrā, šā likuma 10.</w:t>
            </w:r>
            <w:r w:rsidR="00000000" w:rsidRPr="00000000" w:rsidDel="00000000">
              <w:rPr>
                <w:vertAlign w:val="superscript"/>
                <w:rtl w:val="0"/>
              </w:rPr>
              <w:t xml:space="preserve">2</w:t>
            </w:r>
            <w:r w:rsidR="00000000" w:rsidRPr="00000000" w:rsidDel="00000000">
              <w:rPr>
                <w:rtl w:val="0"/>
              </w:rPr>
              <w:t xml:space="preserve"> pantā noteikto pienākumu izpilda līdz 2026. gada 1. jūlijam, ievērojot šādas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citā Eiropas Savienības dalībvalstī reģistrēta juridiska persona vai juridisks veidojums iesniedz Uzņēmumu reģistrā šā likuma 10.</w:t>
            </w:r>
            <w:r w:rsidR="00000000" w:rsidRPr="00000000" w:rsidDel="00000000">
              <w:rPr>
                <w:vertAlign w:val="superscript"/>
                <w:rtl w:val="0"/>
              </w:rPr>
              <w:t xml:space="preserve">2</w:t>
            </w:r>
            <w:r w:rsidR="00000000" w:rsidRPr="00000000" w:rsidDel="00000000">
              <w:rPr>
                <w:rtl w:val="0"/>
              </w:rPr>
              <w:t xml:space="preserve"> panta pirmajā daļā noteikto informāciju. Valsts nodeva par informācijas iesniegšanu netiek maksāta. Uzņēmumu reģistrs informāciju pievieno informācijā norādītā masu informācijas līdzekļa reģistrācijas lietai, pamatojoties uz masu informācijas līdzekļa īpašnieka (dibinātāja) vai izdevēja informācijas pamata, nevērtējot iesniegtā dokumenta saturu un nepieņemot atsevišķu 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Uzņēmumu reģistra vestajos reģistros vai citā Eiropas Savienības dalībvalsts reģistrā nereģistrēta juridiskā persona vai juridiskais veidojums nodrošina tā patiesā labuma guvēja informācijas reģistrēšanu likuma “Par Latvijas Republikas Uzņēmumu reģistru”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Kultūras ministrijai sadarbībā ar Tieslietu ministriju, Uzņēmumu reģistru un citām kompetentajām iestādēm līdz 2027. gada 1. janvārim izstrādāt normatīvo regulējumu, kas nosaka, kādā veidā tiks veikta to reģistrā reģistrēto subjektu pārskatīšana, kas saskaņā ar šī likuma pārejas noteikumos 6. punktā noteikto būs snieguši aktualizēto informāciju līdz 2026. gada 1. jūlijam.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Uzņēmumu reģistrs sadarbībā ar Kultūras ministriju, Nacionālo elektronisko plašsaziņas līdzekļu padomi, mediju nozares pašregulējošajām organizācijām un akadēmiskajām institūcijām līdz 2027. gada 31. martam izskata un pabeidz reģistra aktualizēšanu, lai pilnībā nodrošinātu Eiropas mediju brīvības akta 6. panta 2. punkta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Attiecībā uz pieteikumu ieraksta izdarīšanai reģistrā, kas iesniegts Uzņēmumu reģistrā pirms to šā likuma grozījumu spēkā stāšanās, kuri paredz šā likuma 9. panta papildināšanu ar septīto daļu par Kultūras ministrijas atzinuma un Nacionālās elektronisko plašsaziņas līdzekļu padomes atzinuma pieprasīšanu, piemēro šā likuma regulējumu, kas bija spēkā šā pieteikuma iesniegšanas brīdī.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Attiecībā uz pieteikumu ieraksta izdarīšanai reģistrā, kas iesniegts Uzņēmumu reģistrā pirms to šā likuma grozījumu spēkā stāšanās, kuri paredz šā likuma 10.</w:t>
            </w:r>
            <w:r w:rsidR="00000000" w:rsidRPr="00000000" w:rsidDel="00000000">
              <w:rPr>
                <w:vertAlign w:val="superscript"/>
                <w:rtl w:val="0"/>
              </w:rPr>
              <w:t xml:space="preserve">2</w:t>
            </w:r>
            <w:r w:rsidR="00000000" w:rsidRPr="00000000" w:rsidDel="00000000">
              <w:rPr>
                <w:rtl w:val="0"/>
              </w:rPr>
              <w:t xml:space="preserve"> panta izteikšanu jaunā redakcijā par pienākumu mediju pakalpojumu sniedzējam sniegt informāciju par savu patieso labuma guvēju vai nodrošināt tā reģistrāciju Uzņēmumu reģistra vestajā juridisko veidojumu patieso labuma guvēju reģistrā, piemēro šā likuma regulējumu, kas bija spēkā šā pieteikuma iesniegšanas brīdī. Pienākums attiecībā uz informācijas sniegšanu par patieso labuma guvēju vai tā reģistrāciju izpildāms atbilstoši šā likuma pārejas noteikumu 7. punktā noteiktajam termiņam.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Ministru kabinets līdz 2026. gada 31. oktobrim sagatavo un iesniedz Saeimai likumprojektus, kas paredz modernizēt Latvijas mediju regulējumu, ņemot vērā Eiropas Mediju brīvības akta, Digitālo pakalpojumu aktu, Mākslīgā intelekta aktu, Eiropas Padomes Ministru komitejas ieteikumus un citu normatīvo regulējumu mediju un vārda brīvības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masu informācijas līdzeklis nav tiesību subjekts, bet gan tiesību objekts. Attiecīgi pārejas noteikumu 8. punktā ir nepamatoti lietots termins "subjektu" un būtu lietojama </w:t>
            </w:r>
            <w:r w:rsidR="00000000" w:rsidRPr="00000000" w:rsidDel="00000000">
              <w:rPr>
                <w:rtl w:val="0"/>
              </w:rPr>
              <w:t xml:space="preserve">likumā noteiktā terminoloģija.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Kultūras ministrijai sadarbībā ar Tieslietu ministriju, Uzņēmumu reģistru un citām kompetentajām iestādēm līdz 2027. gada 1. janvārim izstrādāt normatīvo regulējumu, kas nosaka, kādā veidā tiks veikta to reģistrā reģistrēto </w:t>
            </w:r>
            <w:r w:rsidR="00000000" w:rsidRPr="00000000" w:rsidDel="00000000">
              <w:rPr>
                <w:rtl w:val="0"/>
              </w:rPr>
              <w:t xml:space="preserve">masu informācijas līdzekļu </w:t>
            </w:r>
            <w:r w:rsidR="00000000" w:rsidRPr="00000000" w:rsidDel="00000000">
              <w:rPr>
                <w:rtl w:val="0"/>
              </w:rPr>
              <w:t xml:space="preserve">pārskatīšana, kas saskaņā ar šī likuma pārejas noteikumos 6. punktā noteikto būs snieguši aktualizēto informāciju līdz 2026. gada 1. jūlijam.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Precizēti Likumprojektā ietvertie Likuma pārejas noteikumi.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pārejas noteikumus ar 4., 5., 6., 7., 8., 9., 10., 11. un 12.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Šā likuma 9. panta astotajā daļā noteiktais pieteikums iesniedzams par publisko finansējumu un reklāmas ieņēmumiem, ko mediju pakalpojumu sniedzējs saņēmis, sākot ar 2026. gada 1. janvāri.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Publiska persona, atvasināta publiska persona un iestāde šā likuma 26.</w:t>
            </w:r>
            <w:r w:rsidR="00000000" w:rsidRPr="00000000" w:rsidDel="00000000">
              <w:rPr>
                <w:vertAlign w:val="superscript"/>
                <w:rtl w:val="0"/>
              </w:rPr>
              <w:t xml:space="preserve">1</w:t>
            </w:r>
            <w:r w:rsidR="00000000" w:rsidRPr="00000000" w:rsidDel="00000000">
              <w:rPr>
                <w:rtl w:val="0"/>
              </w:rPr>
              <w:t xml:space="preserve"> pantā noteikto informāciju par publiskajiem izdevumiem valsts reklāmai iesniedz par izdevumiem, kas radušies, sākot no 2026. gada 1. janvāra, kā arī šā likuma 26.</w:t>
            </w:r>
            <w:r w:rsidR="00000000" w:rsidRPr="00000000" w:rsidDel="00000000">
              <w:rPr>
                <w:vertAlign w:val="superscript"/>
                <w:rtl w:val="0"/>
              </w:rPr>
              <w:t xml:space="preserve">1</w:t>
            </w:r>
            <w:r w:rsidR="00000000" w:rsidRPr="00000000" w:rsidDel="00000000">
              <w:rPr>
                <w:rtl w:val="0"/>
              </w:rPr>
              <w:t xml:space="preserve"> panta otrajā daļā noteikto informāciju pirmo reizi iesniedz, sākot no 2027. gada 1. janvāra.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Visiem masu informācijas līdzekļu izdevējiem, kuru masu informācijas līdzekļi līdz grozījumu šā likuma 8. pantā par obligātu masu informācijas līdzekļa reģistrāciju spēkā stāšanās dienai ir reģistrēti reģistrā, ir pienākums līdz 2026. gada 1. jūlijam Uzņēmumu reģistram iesniegt aktualizētu informāciju vai informēt Uzņēmumu reģistru, ka reģistrā esošā informācija ir aktuāla. Ja tiek iesniegta informācija, ka reģistrā esošā informācija ir aktuāla, valsts nodeva par šāda apliecinājuma iesniegšanu netiek maksāta. Uzņēmumu reģistrs apliecinājumu pievieno apliecinājumā norādītā masu informācijas līdzekļa reģistrācijas lietai, nevērtējot iesniegtā dokumenta saturu un nepieņemot atsevišķu lēmumu. Ja par masu informācijas līdzekli, kas līdz grozījumu šā likuma 8. pantā par obligātu masu informācijas līdzekļa reģistrāciju spēkā stāšanās dienai ir bijis reģistrēts reģistrā, minētajā termiņā nav sniegta nekāda informācija, Uzņēmumu reģistrs attiecīgo masu informācijas līdzekli līdz 2026. gada 31. decembrim izslēdz no reģistra.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Masu informācijas līdzekļu izdevēji, par kuriem ziņas šā likuma grozījumu, kas noteic 10.</w:t>
            </w:r>
            <w:r w:rsidR="00000000" w:rsidRPr="00000000" w:rsidDel="00000000">
              <w:rPr>
                <w:vertAlign w:val="superscript"/>
                <w:rtl w:val="0"/>
              </w:rPr>
              <w:t xml:space="preserve">2</w:t>
            </w:r>
            <w:r w:rsidR="00000000" w:rsidRPr="00000000" w:rsidDel="00000000">
              <w:rPr>
                <w:rtl w:val="0"/>
              </w:rPr>
              <w:t xml:space="preserve"> panta izteikšanu jaunā redakcijā, spēkā stāšanās brīdī ir ierakstītas reģistrā, šā likuma 10.</w:t>
            </w:r>
            <w:r w:rsidR="00000000" w:rsidRPr="00000000" w:rsidDel="00000000">
              <w:rPr>
                <w:vertAlign w:val="superscript"/>
                <w:rtl w:val="0"/>
              </w:rPr>
              <w:t xml:space="preserve">2</w:t>
            </w:r>
            <w:r w:rsidR="00000000" w:rsidRPr="00000000" w:rsidDel="00000000">
              <w:rPr>
                <w:rtl w:val="0"/>
              </w:rPr>
              <w:t xml:space="preserve"> pantā noteikto pienākumu izpilda līdz 2026. gada 1. jūlijam, ievērojot šādas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citā Eiropas Savienības dalībvalstī reģistrēta juridiska persona vai juridisks veidojums iesniedz Uzņēmumu reģistrā šā likuma 10.</w:t>
            </w:r>
            <w:r w:rsidR="00000000" w:rsidRPr="00000000" w:rsidDel="00000000">
              <w:rPr>
                <w:vertAlign w:val="superscript"/>
                <w:rtl w:val="0"/>
              </w:rPr>
              <w:t xml:space="preserve">2</w:t>
            </w:r>
            <w:r w:rsidR="00000000" w:rsidRPr="00000000" w:rsidDel="00000000">
              <w:rPr>
                <w:rtl w:val="0"/>
              </w:rPr>
              <w:t xml:space="preserve"> panta pirmajā daļā noteikto informāciju. Valsts nodeva par informācijas iesniegšanu netiek maksāta. Uzņēmumu reģistrs informāciju pievieno informācijā norādītā masu informācijas līdzekļa reģistrācijas lietai, pamatojoties uz masu informācijas līdzekļa īpašnieka (dibinātāja) vai izdevēja informācijas pamata, nevērtējot iesniegtā dokumenta saturu un nepieņemot atsevišķu 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Uzņēmumu reģistra vestajos reģistros vai citā Eiropas Savienības dalībvalsts reģistrā nereģistrēta juridiskā persona vai juridiskais veidojums nodrošina tā patiesā labuma guvēja informācijas reģistrēšanu likuma “Par Latvijas Republikas Uzņēmumu reģistru”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Kultūras ministrijai sadarbībā ar Tieslietu ministriju, Uzņēmumu reģistru un citām kompetentajām iestādēm līdz 2027. gada 1. janvārim izstrādāt normatīvo regulējumu, kas nosaka, kādā veidā tiks veikta to reģistrā reģistrēto subjektu pārskatīšana, kas saskaņā ar šī likuma pārejas noteikumos 6. punktā noteikto būs snieguši aktualizēto informāciju līdz 2026. gada 1. jūlijam.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Uzņēmumu reģistrs sadarbībā ar Kultūras ministriju, Nacionālo elektronisko plašsaziņas līdzekļu padomi, mediju nozares pašregulējošajām organizācijām un akadēmiskajām institūcijām līdz 2027. gada 31. martam izskata un pabeidz reģistra aktualizēšanu, lai pilnībā nodrošinātu Eiropas mediju brīvības akta 6. panta 2. punkta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Attiecībā uz pieteikumu ieraksta izdarīšanai reģistrā, kas iesniegts Uzņēmumu reģistrā pirms to šā likuma grozījumu spēkā stāšanās, kuri paredz šā likuma 9. panta papildināšanu ar septīto daļu par Kultūras ministrijas atzinuma un Nacionālās elektronisko plašsaziņas līdzekļu padomes atzinuma pieprasīšanu, piemēro šā likuma regulējumu, kas bija spēkā šā pieteikuma iesniegšanas brīdī.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Attiecībā uz pieteikumu ieraksta izdarīšanai reģistrā, kas iesniegts Uzņēmumu reģistrā pirms to šā likuma grozījumu spēkā stāšanās, kuri paredz šā likuma 10.</w:t>
            </w:r>
            <w:r w:rsidR="00000000" w:rsidRPr="00000000" w:rsidDel="00000000">
              <w:rPr>
                <w:vertAlign w:val="superscript"/>
                <w:rtl w:val="0"/>
              </w:rPr>
              <w:t xml:space="preserve">2</w:t>
            </w:r>
            <w:r w:rsidR="00000000" w:rsidRPr="00000000" w:rsidDel="00000000">
              <w:rPr>
                <w:rtl w:val="0"/>
              </w:rPr>
              <w:t xml:space="preserve"> panta izteikšanu jaunā redakcijā par pienākumu mediju pakalpojumu sniedzējam sniegt informāciju par savu patieso labuma guvēju vai nodrošināt tā reģistrāciju Uzņēmumu reģistra vestajā juridisko veidojumu patieso labuma guvēju reģistrā, piemēro šā likuma regulējumu, kas bija spēkā šā pieteikuma iesniegšanas brīdī. Pienākums attiecībā uz informācijas sniegšanu par patieso labuma guvēju vai tā reģistrāciju izpildāms atbilstoši šā likuma pārejas noteikumu 7. punktā noteiktajam termiņam.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Ministru kabinets līdz 2026. gada 31. oktobrim sagatavo un iesniedz Saeimai likumprojektus, kas paredz modernizēt Latvijas mediju regulējumu, ņemot vērā Eiropas Mediju brīvības akta, Digitālo pakalpojumu aktu, Mākslīgā intelekta aktu, Eiropas Padomes Ministru komitejas ieteikumus un citu normatīvo regulējumu mediju un vārda brīvības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pārejas noteikumu 7. punktā paredzēt arī masu informācijas līdzekļa īpašnieka (dibinātāja) pienākumu atklāt savu patieso labuma guvēju.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Masu informācijas līdzekļu īpašnieki (dibinātāji) vai izdevēji, par kuriem ziņas šā likuma grozījumu, kas noteic 10.</w:t>
            </w:r>
            <w:r w:rsidR="00000000" w:rsidRPr="00000000" w:rsidDel="00000000">
              <w:rPr>
                <w:vertAlign w:val="superscript"/>
                <w:rtl w:val="0"/>
              </w:rPr>
              <w:t xml:space="preserve">2</w:t>
            </w:r>
            <w:r w:rsidR="00000000" w:rsidRPr="00000000" w:rsidDel="00000000">
              <w:rPr>
                <w:rtl w:val="0"/>
              </w:rPr>
              <w:t xml:space="preserve"> panta izteikšanu jaunā redakcijā, spēkā stāšanās brīdī ir ierakstītas reģistrā, šā likuma 10.</w:t>
            </w:r>
            <w:r w:rsidR="00000000" w:rsidRPr="00000000" w:rsidDel="00000000">
              <w:rPr>
                <w:vertAlign w:val="superscript"/>
                <w:rtl w:val="0"/>
              </w:rPr>
              <w:t xml:space="preserve">2</w:t>
            </w:r>
            <w:r w:rsidR="00000000" w:rsidRPr="00000000" w:rsidDel="00000000">
              <w:rPr>
                <w:rtl w:val="0"/>
              </w:rPr>
              <w:t xml:space="preserve"> pantā noteikto pienākumu izpilda līdz 2026. gada 1. jūlijam, ievērojot šādas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citā Eiropas Savienības dalībvalstī reģistrēta juridiska persona vai juridisks veidojums iesniedz Uzņēmumu reģistrā šā likuma 10.</w:t>
            </w:r>
            <w:r w:rsidR="00000000" w:rsidRPr="00000000" w:rsidDel="00000000">
              <w:rPr>
                <w:vertAlign w:val="superscript"/>
                <w:rtl w:val="0"/>
              </w:rPr>
              <w:t xml:space="preserve">2</w:t>
            </w:r>
            <w:r w:rsidR="00000000" w:rsidRPr="00000000" w:rsidDel="00000000">
              <w:rPr>
                <w:rtl w:val="0"/>
              </w:rPr>
              <w:t xml:space="preserve"> panta pirmajā daļā noteikto informāciju. Valsts nodeva par informācijas iesniegšanu netiek maksāta. Uzņēmumu reģistrs informāciju pievieno informācijā norādītā masu informācijas līdzekļa reģistrācijas lietai, pamatojoties uz masu informācijas līdzekļa īpašnieka (dibinātāja) vai izdevēja informācijas pamata, nevērtējot iesniegtā dokumenta saturu un nepieņemot atsevišķu 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Uzņēmumu reģistra vestajos reģistros vai citā Eiropas Savienības dalībvalsts reģistrā nereģistrēta juridiskā persona vai juridiskais veidojums nodrošina tā patiesā labuma guvēja informācijas reģistrēšanu likuma “Par Latvijas Republikas Uzņēmumu reģistru”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Precizēti Likumprojektā ietvertie Likuma pārejas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Anotāciju nepieciešams papildināt ar skaidrojumiem par visiem 7. panta grozījumiem pēc būtības, skaidrojot grozījumu nepieciešamību un sniedzot pamatojumu. Lūgums atsaukties uz minētajiem Likumiem, ar ko grozījumi tiek saskaņoti, t.i. nepieciešama atsauce uz Kriminālprocesa likuma normām un citu likumu normām.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izslēgti pēc Tieslietu ministrijas iniciatīvas iekļautie Likuma 7. panta grozījumi, ņemot  vērā, ka tie nav saistīti ar Regulas prasību pārņemšanu.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 ir saņēmusi informāciju no mediju nozares par potenciālie riskiem, kas varētu iestāties Likuma 7. panta grozījumu veikšanas rezultātā, tāpēc šis jautājums tiks risināts, uzsākot darbu pie jaunā mediju likuma izstrādes.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papildināt anotāciju ar skaidrojumu, kā rīkoties masu informācijas līdzekļa (MIL) izdevējam, ja tā MIL nav reģistrēts MIL reģistrā, bet MIL izdevējam ir jāsniedz informācija par šim MIL piešķirto publisko finansējumu. Lai arī likumprojekts paredz obligātu MIL reģistrāciju, jāņem vērā, ka līdz grozījumu pieņemšanai šāda prasība nebija noteikta.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anotāciju papildināt ar skaidrojumu, ka gadījumā, ja MIL nav reģistrēts MIL reģistrā, bet MIL ir saņēmis publisko finansējumu, MIL izdevējam ir pienākums atklāt gada laikā saņemto publisko finansējumu, reģistrējot MIL un iesniedzot attiecīgo informāciju UR.</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 papildināta ar Tieslietu ministrijas skaidrojumu, kā rīkoties mediju pakalpojumu sniedzējam gadījumā, ja masu informācijas līdzeklis nav reģistrēts Masu informācijas līdzekļu reģistrā, bet masu informācijas līdzeklis ir saņēmis publisko finansējumu.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papildināt anotāciju ar skaidrojumu par citā ES dalībvalstī reģistrēta mediju pakalpojuma sniedzēja pienākumu atklāt savu patieso labuma guvēju - Citā Eiropas Savienības dalībvalstī reģistrēta juridiska persona vai juridisks veidojums pieteikumā par masu informācijas līdzekļa reģistrāciju ietver vai tam pievieno reģistrācijas vietas valsts kompetentās institūcijas informāciju par juridiskās personas vai juridiskā veidojuma atklātajiem patiesajiem labuma guvējiem attiecīgās Eiropas Savienības dalībvalsts reģistrā atbilstoši Eiropas Savienības normatīvo aktu prasībām.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 papildināta ar Tieslietu ministrijas skaidrojumu par citā Eiropas Savienības dalībvalstī reģistrēta mediju pakalpojuma sniedzēja pienākumu atklāt savu patieso labuma guvēju.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Atzinuma prasīšana vienmēr arī no NEPLP ir lieka. Vienlaikus UR nevar izvērtēt, vai MIL ir elektroniskais plašsaziņas līdzeklis (EPL) un vai attiecīgi ir pieprasāms arī NEPLP atzinums.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lūdzam precizēt anotāciju un skaidrot, ka UR pieprasa no Kultūras ministrijas (KM) atzinumu par MIL atbilstību šim likumam un citiem normatīvajiem aktiem. Savukārt KM izvērtē, vai nepieciešams pieprasīt NEPLP atzinumu par MIL atbilstību EPL likumam, ja MIL ir EPL. Skatīt kopsakarā ar iebildumu pie likumprojekta 6. panta.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 ir precizēta un papildināta atbilstoši Likumprojektā paredzētajiem Likuma grozījumiem, ņemot vērā Tieslietu ministrijas iebildumu.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masu informācijas līdzekļa (MIL) izdevējam ir redakcionālā atbildība, jāņem vērā, ka arī MIL īpašnieks var ietekmēt tā darbību. Piemēram, saskaņā ar Preses likuma 9.¹ panta otrās daļas 1. punktu tieši īpašnieks lemj par MIL darbības izbeigšanu. Turklāt Informatīvajā ziņojumā (25-TA-1598) norādīts, ka informācija par patiesajiem labuma guvējiem (PLG) būtu jāatklāj gan MIL izdevējam, gan īpašniekam (dibinātājam).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Kultūras ministrijas kompetencē ir izvērtēt, kas ir uzskatāms par mediju pakalpojumu sniedzēju, aicinām anotācijā skaidrot, ka PLG atklāšanas pienākums ir attiecināms gan uz MIL izdevēju, gan īpašnieku.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 ir papildināta ar skaidrojumu, ka patieso labuma guvēju atklāšanas pienākums ir attiecināms gan uz masu informācijas līdzekļa izdevēju, gan īpašnieku.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sniegta informācija, ka pēc Tieslietu ministrijas iniciatīvas likumprojektā ir iestrādāti likuma 7. panta grozījumi, kas saskaņos likumu ar citos Latvijas tiesību aktos noteikto par masu informācijas līdzekļos nepublicējamo informāciju. Ņemot vērā, ka anotācijā ir jāsniedz pamatojums likuma grozījumiem, lūdzam sniegt detalizētu informāciju, kas tieši ir mainīts, salīdzinot ar esošo regulējumu. Esošā informācija ir vispārīga. Ja regulējums skar kādas mērķgrupas pamattiesības, tad anotācijā ir sniedzams arī satversmības (personu pamattiesību ierobežojumu konstitucionalitātes) izvērtējums.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izslēgti pēc Tieslietu ministrijas iniciatīvas iekļautie Likuma 7. panta grozījumi, ņemot  vērā, ka tie nav saistīti ar Regulas prasību pārņemšanu.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 ir saņēmusi informāciju no mediju nozares par potenciālie riskiem, kas varētu iestāties Likuma 7. panta grozījumu veikšanas rezultātā, tāpēc šis jautājums tiks risināts, uzsākot darbu pie jaunā mediju likuma izstrādes.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novērtējums juridiskām personām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- 04.08.2025.)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izvērtēt likumprojekta 3.,  5., 6. un 9. pantā noteiktās informācijas sniegšanas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aktu projektiem ir jāvērtē ietekme uz administratīvo slogu un apstiprinoša rezultāta gadījumā jāveic administratīvo izmaksu monetārs novērtējums, saskaņā ar Ministru kabineta 2021. gada 7. septembra noteikumu Nr. 617 “Tiesību akta projekta sākotnējās ietekmes izvērtēšanas kārtība” (turpmāk - noteikumi Nr. 617) 15. punktu.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veiktu administratīvo izmaksu monetāru novērtējumu, nepieciešams izprast informācijas sniegšanas metodi un veicamās darbības, proti, kā tieši informācija ir sagatavojama un sniedzama (iesnieguma sagatavošanas laiks, papildus iegūstamās informācijas metodes, iesnieguma nosūtīšana - e-pasts, sistēma, vēstule u.c.), pēc kā ir jānoskaidro noteikumos Nr. 617 iekļautās formulas parametru vērtības.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Administratīvo izmaksu monetārs novērtējums par fiziskām un juridiskām personām ir aizpildāms anotācijas 2. sadaļas 2.3. un 2.4. apakšpunktā un par valsts vai pašvaldību institūcijām 7. sadaļas 7.2.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vienkāršāk būtu veikt aprēķinu, Valsts kanceleja aicina izmantot Vadlīnijās tiesību akta sākotnējās ietekmes novērtēšanai un novērtējuma ziņojuma sagatavošanai vienotajā TAP portālā (pieejamas Ministru kabineta tīmekļvietnē - https://www.mk.gov.lv/lv/media/16905/download?attachment) 22.-25.lp ietvertos norādījumus administratīvo izmaksu monetārā novērtējuma veikšanai.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Kultūras ministrijas 2025.gada 27.oktobrī rīkotās sanāksmes ar Valsts kanceleju Likumprojekta anotācijas 2. sadaļas "Tiesību akta projekta ietekmējamās sabiedrības grupas, ietekme uz tautsaimniecības attīstību un administratīvo slogu" 2.3. punkts un 7. sadaļas "Tiesību akta projekta izpildes nodrošināšana un tās ietekme uz institūcijām" 7.3. punkts papildināts ar provizorisku administratīvo izmaksu novērtējumu.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novērtējums juridiskām personām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- 04.08.2025.)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3.sadaļā sniegto informāciju atbilstoši aktuālai situācijai (Ministru kabineta 22.07.2025. sēdes protokols Nr. 29 (25-TA-1598) 68. §Darba kārtības jautājums 4.7 "Informatīvais ziņojums "Par Eiropas Parlamenta un Padomes 2024. gada 11. aprīļa Regulas (ES) 2024/1083, ar ko izveido vienotu satvaru mediju pakalpojumiem iekšējā tirgū un groza Direktīvu 2010/13/ES (Eiropas Mediju brīvības akts), prasību ieviešanu")". Vēršam uzmanību, ka amata vietu piešķiršana no "vakanču bankas" nav iespējama, par ko arī tika norādīts sniedzot atzinumu par 25-TA-1598, kā arī saskaņošanas sanāksmē tika piedāvāts konkrēts situācijas risinājums, par ko attiecīgi ir lēmis Ministru kabinets.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anotācijas 3.sadaļa "Tiesību akta projekta ietekme uz valsts budžetu un pašvaldību budžetiem", svītrojot atsauci uz "amata vietu piešķiršanu no "vakanču bankas"".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5.4. apakšsadaļas 1. tabulā sniegt informāciju par visām Eiropas Mediju brīvības akta vienībām, kuras paredz kādu pienākumu vai rīcības brīvību dalībvalstij, norādot, kā attiecīgās vienības Latvijā ir ieviestas vai kā ir izmantota rīcības brīvība. Ja attiecīgo vienību vēl ir tikai paredzēts ieviest, aicinām sniegt skaidrojumu par to, kura iestāde(-s) ir atbildīga(-s) par normas ieviešanu un kādā termiņā to plānots ieviest. Pienākumi dalībvalstij ir paredzēti Eiropas Mediju brīvības akta </w:t>
            </w:r>
            <w:r w:rsidR="00000000" w:rsidRPr="00000000" w:rsidDel="00000000">
              <w:rPr>
                <w:rtl w:val="0"/>
              </w:rPr>
              <w:t xml:space="preserve">3. pantā, 4. panta apakšvienībās, 5. panta apakšvienībās, 7. panta 4. punktā, 17. panta 3. punktā, 20. panta 4. punktā, 21. panta 1. punktā, 22. panta 1. punkts, 25. panta 1. punkta otrā daļa. </w:t>
            </w:r>
            <w:r w:rsidR="00000000" w:rsidRPr="00000000" w:rsidDel="00000000">
              <w:rPr>
                <w:rtl w:val="0"/>
              </w:rPr>
              <w:t xml:space="preserve">Savukārt dalībvalsts rīcības brīvība paredzēta arī, piemēram, 1. panta 3. punktā. Alternatīvi aicinām norādīt, kādā dokumentā sniegta informācija par minētajās normās paredzēto dalībvalsts pienākumu izpildi vai rīcības brīvības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Citastarp lūdzam norādīt precīzu un pilnīgu informāciju par Eiropas Mediju brīvības akta 6. panta 2. punkta ieviešanu likumprojektā, jo likuma 8. panta trešā daļa paredz tikai to, ka masu informācijas līdzekļa dibināšana ir </w:t>
            </w:r>
            <w:r w:rsidR="00000000" w:rsidRPr="00000000" w:rsidDel="00000000">
              <w:rPr>
                <w:rtl w:val="0"/>
              </w:rPr>
              <w:t xml:space="preserve">piesakāma ierakstīšanai masu informācijas līdzekļu reģistrā, savukārt minētā regulas vienība paredz: "</w:t>
            </w:r>
            <w:r w:rsidR="00000000" w:rsidRPr="00000000" w:rsidDel="00000000">
              <w:rPr>
                <w:i w:val="1"/>
                <w:rtl w:val="0"/>
              </w:rPr>
              <w:t xml:space="preserve">Dalībvalstis uztic valsts regulatīvajām iestādēm vai struktūrām vai citām kompetentām iestādēm vai struktūrām izstrādāt valsts mediju īpašumtiesību </w:t>
            </w:r>
            <w:r w:rsidR="00000000" w:rsidRPr="00000000" w:rsidDel="00000000">
              <w:rPr>
                <w:i w:val="1"/>
                <w:u w:val="single"/>
                <w:rtl w:val="0"/>
              </w:rPr>
              <w:t xml:space="preserve">datubāzes, kurās ir 1. punktā minētā informācija</w:t>
            </w:r>
            <w:r w:rsidR="00000000" w:rsidRPr="00000000" w:rsidDel="00000000">
              <w:rPr>
                <w:rtl w:val="0"/>
              </w:rPr>
              <w:t xml:space="preserve">." Aicinām arī precizēt tabulu, ņemot vērā, ka Eiropas Mediju brīvības akta 23. pants neattiecas uz dalībvalsti (proti, neparedz kādu normu, kas dalībvalstij būtu jāievieš), savukārt 22. pantā ir apakšvienības.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anotācijas 5.sadaļas "Tiesību akta projekta atbilstība Latvijas Republikas starptautiskajām saistībām" 5.4.punkta 1.tabula, norādot informāciju par Eiropas Mediju brīvības akta vienībām, kuras paredz kādu pienākumu vai rīcības brīvību dalībvalstij, skaidrojot, kā attiecīgās vienības Latvijā ir ieviestas.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skaidrojam, ka Eiropas Mediju brīvības akta 7.panta 4.punkts, 17.panta 3.punkts, 20.panta 4.punkts, 21.panta 1.punkts un 25.panta 1.punkta otrā daļa Likumprojekta anotācijas 5.sadaļas "Tiesību akta projekta atbilstība Latvijas Republikas starptautiskajām saistībām"  5.4.punkta 1.tabulā nav iekļauti, ņemot vērā, ka Regula ir tieši piemērojama un pašreizējais Likumprojektā paredzētais Likuma grozījumu mērķis ir nodrošināt Regulas pamata prasību ieviešanu.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Kultūras ministrijas 2025.gada 30.septembra organizētās starpinstitūciju saskaņošanas sanāksmes Likumprojekta anotācijas 5. sadaļas "Tiesību akta projekta atbilstība Latvijas Republikas starptautiskajām saistībām" 5.4. punkta 1. tabula papildināta ar norādi par Eiropas Mediju brīvības akta 6. panta 2. punktu un 22. pantu.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Administratīvo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- 04.08.2025.)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izvērtēt likumprojekta 10. pantā noteiktās informācijas sniegšanas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aktu projektiem ir jāvērtē ietekme uz administratīvo slogu un apstiprinoša rezultāta gadījumā jāveic administratīvo izmaksu monetārs novērtējums, saskaņā ar Ministru kabineta 2021. gada 7. septembra noteikumu Nr. 617 “Tiesību akta projekta sākotnējās ietekmes izvērtēšanas kārtība” (turpmāk - noteikumi Nr. 617) 15. punktu.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veiktu administratīvo izmaksu monetāru novērtējumu, nepieciešams izprast informācijas sniegšanas metodi un veicamās darbības, proti, kā tieši informācija ir sagatavojama un sniedzama (iesnieguma sagatavošanas laiks, papildus iegūstamās informācijas metodes, iesnieguma nosūtīšana - e-pasts, sistēma, vēstule u.c.), pēc kā ir jānoskaidro noteikumos Nr. 617 iekļautās formulas parametru vērtības.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Administratīvo izmaksu monetārs novērtējums par fiziskām un juridiskām personām ir aizpildāms anotācijas 2. sadaļas 2.3. un 2.4. apakšpunktā un par valsts vai pašvaldību institūcijām 7. sadaļas 7.2.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vienkāršāk būtu veikt aprēķinu, Valsts kanceleja aicina izmantot Vadlīnijās tiesību akta sākotnējās ietekmes novērtēšanai un novērtējuma ziņojuma sagatavošanai vienotajā TAP portālā (pieejamas Ministru kabineta tīmekļvietnē - https://www.mk.gov.lv/lv/media/16905/download?attachment) 22.-25.lp ietvertos norādījumus administratīvo izmaksu monetārā novērtējuma veikšanai.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Kultūras ministrijas 2025.gada 27.oktobrī rīkotās sanāksmes ar Valsts kanceleju Likumprojekta anotācijas 2. sadaļas "Tiesību akta projekta ietekmējamās sabiedrības grupas, ietekme uz tautsaimniecības attīstību un administratīvo slogu" 2.3. punkts un 7. sadaļas "Tiesību akta projekta izpildes nodrošināšana un tās ietekme uz institūcijām" 7.3. punkts papildināts ar provizorisku administratīvo izmaksu novērtējumu.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Administratīvo izmaksu monetārs novērtējums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ka ziņas par MIL tiek glabātas 10 gadus pēc tā izslēgšanas no MIL reģistra. Lūgums papildināt anotāciju ar izvērtējumu no Vispārīgās datu aizsardzības regulas (VDAR) viedokļa, pamatojot, kādēļ nepieciešams glabāt šīs ziņas 10 gadu periodā pēc MIL izslēgšanas.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ministrijas 2025.gada 30.septembra organizētajā starpinstitūciju saskaņošanas sanāksmē tika panākta vienošanās Likumprojektā un anotācijā svītrot atsauci uz ziņu par masu informācijas līdzekļiem glabāšanu un arhivēšanu.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presi un citiem masu informācijas līdzekļiem"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- 06.08.2025.)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projektu, VSIA "Latvijas Vēstnesis" pauž sekojošu viedokli: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analizējot likumprojektā piedāvāto jēdzienu “prese”, “masu informācijas līdzeklis” (mediju pakalpojumi), “mediju pakalpojumu sniedzējs” ietvaru un attiecināto regulu, ir neskaidra likumprojektā paredzēto izmaiņu ietekme: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Oficiālo publikācijas un tiesiskās informācijas likuma 14. pantā noteiktā deleģējuma izpildi VSIA “Latvijas Vēstnesis” (atbilstoši Regulas 2.1) mediju pakalpojums =piegādāt plašai sabiedrībai raidījumu vai preses izdevumu; raidījums savukārt ir kustīgu attēlu vai skaņu kopums (Regulas 2.4)). Piem. VSIA "Latvijas Vēstnesis" uzturētais portāls www.lvportals.lv piem.ne vienmēr satur kustīgu attēlu vai skaņu kopumu).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VSIA “Latvijas Vēstnesis” kā kapitālsabiedrības atzīšanu par mediju pakalpojumu sniedzēju (atbilstoši Regulas 2.2) t,i. juridiska persona, kuras profesionālā darbība ir sniegt mediju pakalpojumu + redakcionāla atbildība par mediju pak.satura izvēli + nosaka, kādā veidā tas tiek organizēts); tāpat ir piem. aizturēt, sodīt vai tml. mediju pakalpojumu sniedzēju Iespējams, ka skaidrības nodrošināšanai ir jāveic grozījumi citos normatīvajos aktos.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šim kā  masu informācijas līdzeklis ir reģistrēts žurnāls “Jurista Vārds” un portāls “Cilvēks.Valsts.Likums”. Tieši minētais statuss ļauj funkciju izpildi nodrošināt augstā kvalitātē gan satura patērētājam, gan redakcijai, jo tas pieprasa ievērot gan visaugstākos profesionālos standartus un nodrošina redakcionālo neatkarību uz jautājumiem, kur tas attiecināms (ņemot vērā, ka piem. www.lvportals.lv izplata arī valsts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nepieciešama nepārprotama skaidrība attiecībā uz “valsts reklāmas” izpratni, ņemot vērā funkcijas, kas uzticētas VSIA “Latvijas Vēstnesis” saskaņā ar Oficiālo publikāciju un tiesiskās informācijas likumu. VSIA “Latvijas Vēstnesis” uztur valsts [..] informācijas portālu www.lvportals.lv , kā arī žurnālu "Jurista Vārds" un ievērojot minētā likuma 13.pantu šī portāla uzturēšanas izdevumus pilnībā sedz  tostarp no valsts budžeta dotācijas, savukārt žurnālu "Jurista Vārds" no valsts budžeta dotācijas sedz daļēji. Tāpat piem.žurnālā tiek publicēti paziņojumi kā reklāmas.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ministrijas 2025.gada 16.oktobrī organizētajā sanāksmē ar Tieslietu ministriju un valsts sabiedrību ar ierobežotu atbildību "Latvijas Vēstnesis" tika panākta vienošanās, ka Likumprojektā paredzētais tiesiskais regulējums neierobežo valsts sabiedrības ar ierobežotu atbildību "Latvijas Vēstnesis" medija statusu Eiropas Mediju brīvības akta izpratnē, ja netiek mainīts valsts sabiedrības ar ierobežotu atbildību "Latvijas Vēstnesis" juridiskais statuss.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presi un citiem masu informācijas līdzekļiem"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pants. izteikt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"Aizliegts publicēt informāciju, kas ir valsts noslēpuma objekts vai cita ar likumu speciāli aizsargāta informācija. Tostarp aizliegts publicēt tādu informāciju, kas aicina uz vardarbību un pastāvošās iekārtas gāšanu, propagandē karu, cietsirdību, rasu, nacionālo vai reliģisko pārākumu un neiecietību, vai kūda uz citu noziegumu izdarīšanu.";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- 06.08.2025.)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būtu izprotams normas mērķis un to varētu efektīvāk piemērot praksē, lūdzam anotācijā sniegt detalizētāku skaidrojumu, kas pamatotu noteikto grozījumu veikšanu likumā. Norādām, ka ar likumu speciāli aizsargātai informācijai ir noteikta sevišķa apstrādes kārtība, ietverot arī aizliegumu to publicēt bez tiesiska pamata, tādēļ likumprojekta 4.pantā ietvertā norma attiecībā uz aizliegumu publicēt citu ar likumu aizsargātu informāciju būtu uzskatāma par deklaratīvu. Piemēram, ņemot vērā, ka informācija par fiziskās personas privāto dzīvi ir uzskatāma par ierobežotas pieejamības informāciju saskaņā ar Informācijas atklātības likumu, tā būtu publicējama tikai tad, ja pastāv tiesisks pamats tās publicēšanai.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izslēgti pēc Tieslietu ministrijas iniciatīvas iekļautie Likuma 7. panta grozījumi, ņemot  vērā, ka tie nav saistīti ar Regulas prasību pārņemšanu.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 ir saņēmusi informāciju no mediju nozares par potenciālie riskiem, kas varētu iestāties Likuma 7. panta grozījumu veikšanas rezultātā, tāpēc šis jautājums tiks risināts, uzsākot darbu pie jaunā mediju likuma izstrādes.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pants. izslēgt astotās daļas ievaddaļā vārdus "bez Bērnu tiesību aizsardzības likumā minēto personu un iestāžu piekrišanas";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- 06.08.2025.)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daži no likumprojekta 7. pantā ietvertajiem grozījumiem skar bērnu tiesības, aicinām likumprojektā paredzētos grozījumus saskaņot ar Labklājības ministriju, kas ir vadošā valsts pārvaldes iestāde darba, sociālās aizsardzības, bērnu un ģimenes tiesību, kā arī personu ar invaliditāti vienlīdzīgu iespēju un dzimumu līdztiesības jomā atbilstoši Ministru kabineta 2004. gada 27. janvāra noteikumu Nr. 49 "Labklājības ministrijas nolikums" 1. punktam. Papildus, ņemot vērā, ka Preses likumā ir pārņemtas divu direktīvu prasības, aicinām skaidrot, vai grozījumi atbilst direktīvās paredzētajām prasībām.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izslēgti pēc Tieslietu ministrijas iniciatīvas iekļautie Likuma 7. panta grozījumi, ņemot  vērā, ka tie nav saistīti ar Regulas prasību pārņemšanu.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 ir saņēmusi informāciju no mediju nozares par potenciālie riskiem, kas varētu iestāties Likuma 7. panta grozījumu veikšanas rezultātā, tāpēc šis jautājums tiks risināts, uzsākot darbu pie jaunā mediju likuma izstrādes.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pants. 8. pantā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(NEPLP - 06.08.2025.)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NEPLP ieskatā nepieciešams papildināt likumprojektu ar obligātu pienākumu mediju pakalpojumu sniedzējiem reģistrēties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8. pantu ar jaunu ceturto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“Mediju pakalpojumu sniedzējam ir pienākums reģistrēt savu sniegto pakalpojumu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4.pantā ietvertais Likuma 8. pants.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Kultūras ministrijas 2025.gada 16.oktobrī organizētās sanāksmes ar Tieslietu ministriju un valsts sabiedrību ar ierobežotu atbildību "Latvijas Vēstnesis" Likumprojekta 4.pantā ietvertā Likuma 8.panta pirmā daļa papildināta ar norādi "valsts iestādes".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8. pants. Dibināšana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Tiesības dibināt, veidot un izdot masu informācijas līdzekļus ir juridiskajām un fiziskajām personām, kā arī personālsabiedrībām, izņemot pašvaldības un to iestādes.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Attiecības starp īpašnieku (dibinātāju), izdevēju un redakciju regulē līgums.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Masu informācijas līdzekļa dibināšana vai elektroniskā plašsaziņas līdzekļa programmas vai pakalpojuma izveidošana ir obligāti piesakāma ierakstīšanai masu informācijas līdzekļu reģistrā (turpmāk – reģistrs), iesniedzot attiecīgu pieteikumu. Pieteikumu masu informācijas līdzekļa ierakstīšanai reģistrā paraksta masu informācijas līdzekļa īpašnieks (dibinātājs) vai izdevējs vai elektroniskā plašsaziņas līdzekļa paraksttiesīgā persona. Pieteikumu iesniedz 14 dienu laikā no lēmuma par masu informācijas līdzekļa dibināšanu pieņemšanas dienas vai elektroniskā plašsaziņas līdzekļa programmas vai pakalpojuma izveidošanas dienas vai 14 dienu laikā no dienas, kad masu informācijas līdzeklis, kas dibināts ārpus Latvijas Republikas, ir uzsācis darbību Latvijas Republikā."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pants. papildināt pantu ar trešo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"Masu informācijas līdzekļa dibināšana ir piesakāma ierakstīšanai masu informācijas līdzekļu reģistrā (turpmāk – reģistrs), iesniedzot attiecīgu pieteikumu. Pieteikumu masu informācijas līdzekļa ierakstīšanai reģistrā paraksta masu informācijas līdzekļa izdevējs."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(NEPLP - 06.08.2025.)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Piedāvātais regulējums neparedz jau esoša veidojuma, piemēram elektroniskā plašsaziņas līdzekļa reģistrāciju Masu informācijas līdzekļu reģistrā. Reģistrēšana Masu informācijas līdzekļu reģistrā ne vienmēr būs masu informācijas līdzekļa dibināšana.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elektronisko plašsaziņas līdzekļu veidoto programmu vai pakalpojumu reģistrēšanu Masu informācijas līdzekļu reģistrā, būtu jāpilnveido normas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Elektroniskie plašsaziņas līdzekļi veido programmas un pakalpojumus. Elektronisko plašsaziņas līdzekļu programmām vai pakalpojumiem nav izdevēju. Ja masu informācijas līdzeklis, piemēram, programma, ir jāreģistrē Masu informācijas līdzekļu reģistrā, tad šādu pieteikumu parakstītu elektroniskā plašsaziņas līdzekļa paraksttiesīgā persona, piemēram, valdes loceklis.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8.panta trešo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"Masu informācijas līdzekļa dibināšana vai darbība ir piesakāma ierakstīšanai masu informācijas līdzekļu reģistrā (turpmāk – reģistrs), iesniedzot attiecīgu pieteikumu. Pieteikumu masu informācijas līdzekļa ierakstīšanai reģistrā paraksta masu informācijas līdzekļa izdevējs vai elektroniskā plašsaziņas līdzekļa paraksttiesīgā persona."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4.pantā ietvertais Likuma 8.pants atbilstoši Nacionālās elektronisko plašsaziņas līdzekļu padomes priekšlikumam.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Kultūras ministrijas 2025.gada 16.oktobrī organizētās sanāksmes ar Tieslietu ministriju un valsts sabiedrību ar ierobežotu atbildību "Latvijas Vēstnesis" Likumprojekta 4.pantā ietvertā Likuma 8.panta pirmā daļa papildināta ar norādi "valsts iestādes".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pants. papildināt pantu ar trešo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"Masu informācijas līdzekļa dibināšana ir piesakāma ierakstīšanai masu informācijas līdzekļu reģistrā (turpmāk – reģistrs), iesniedzot attiecīgu pieteikumu. Pieteikumu masu informācijas līdzekļa ierakstīšanai reģistrā paraksta masu informācijas līdzekļa izdevējs."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- 06.08.2025.)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Preses likuma 9. panta pirmā daļā noteikts, ka MIL reģistrācija notiek, pamatojoties uz ieinteresētās personas pieteikuma. Jānorāda, ka termins "ieinteresētā persona" Preses likumā nav skaidrots. Tomēr, ņemot vērā vārda "dibinātājs" nozīmi, proti, persona, kura konkrēto MIL ir izveidojusi, būtu secināms, ka dibinātājs ir atzīstams par ieinteresēto personu šī likuma izpratnē. Ņemot vērā minēto, lūdzam izvērtēt, vai pieteikumu par MIL ierakstīšanai reģistrā nebūtu tiesīgs parakstīt arī dibinātājs.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trešo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"Masu informācijas līdzekļa dibināšana ir piesakāma ierakstīšanai masu informācijas līdzekļu reģistrā (turpmāk – reģistrs), iesniedzot attiecīgu pieteikumu. Pieteikumu masu informācijas līdzekļa ierakstīšanai reģistrā paraksta masu informācijas līdzekļa </w:t>
            </w:r>
            <w:r w:rsidR="00000000" w:rsidRPr="00000000" w:rsidDel="00000000">
              <w:rPr>
                <w:b w:val="1"/>
                <w:rtl w:val="0"/>
              </w:rPr>
              <w:t xml:space="preserve">dibinātājs vai</w:t>
            </w:r>
            <w:r w:rsidR="00000000" w:rsidRPr="00000000" w:rsidDel="00000000">
              <w:rPr>
                <w:rtl w:val="0"/>
              </w:rPr>
              <w:t xml:space="preserve"> izdevējs."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4.pantā ietvertā Likuma 8.panta trešā daļa atbilstoši Tieslietu ministrijas priekšlikumam.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pants. papildināt pantu ar astoto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masu informācijas līdzekļa izdevējam valsts reklāmai piešķirts publiskais finansējums vai tas ir guvis reklāmas ieņēmumus no trešo valstu publiskām iestādēm vai subjektiem, masu informācijas līdzekļa izdevējs iesniedz pieteikumu Uzņēmumu reģistram, kurā norādīta Eiropas Mediju brīvības akta 6. panta 1. punkta d. apakšpunktā minētā informācija (paziņojums par gada summām valsts reklāmai). Uzņēmumu reģistra valsts notārs iesniegto dokumentu pievieno attiecīgā masu informācijas līdzekļa reģistrācijas lietai un iekļauj to reģistrācijas lietas publiskajā daļā, nepārbaudot iesniegtās informācijas atbilstību faktiski saņemtajām summām un nepieņemot atsevišķu lēmumu.";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(NEPLP - 06.08.2025.)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Elektroniskajiem plašsaziņas līdzekļiem nav izdevēju, lūgums lietot jēdzienu “mediju pakalpojumu sniedzējs” atbilstoši regulas terminoloģijai.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mediju pakalpojumu sniedzējam valsts reklāmai piešķirts publiskais finansējums vai tas ir guvis reklāmas ieņēmumus no trešo valstu publiskām iestādēm vai subjektiem, mediju pakalpojumu sniedzējs iesniedz pieteikumu Uzņēmumu reģistram, kurā norādīta Eiropas Mediju brīvības akta 6. panta 1. punkta d. apakšpunktā minētā informācija (paziņojums par gada summām valsts reklāmai). Uzņēmumu reģistra valsts notārs iesniegto dokumentu pievieno attiecīgā masu informācijas līdzekļa reģistrācijas lietai un iekļauj to reģistrācijas lietas publiskajā daļā, nepārbaudot iesniegtās informācijas atbilstību faktiski saņemtajām summām un nepieņemot atsevišķu 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5.pantā ietvertā Likuma 9.panta astotā daļa atbilstoši Nacionālās elektronisko plašsaziņas līdzekļu padomes priekšlikumam.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Tieslietu ministrijas un Uzņēmumu reģistra 2025.gada 22.oktobrī saņemtajiem rakstiskajiem komentāriem Likumprojekta 5.pantā ietvertā Likuma 9.pants papildināts ar šādiem grozījumiem: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ceturto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"Ierakstot reģistrā masu informācijas līdzekli, tam piešķir individuālu reģistrācijas numuru.";"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pantu ar astoto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"Mediju pakalpojumu sniedzēji līdz kārtējā gada 1. jūlijam Uzņēmumu reģistram iesniedz pārskatu (Eiropas Mediju brīvības akta 6. panta 1. punkta "d" apakšpunktā minēto informāciju) par iepriekšējā gadā saņemto publisko finansējumu valsts reklāmai un reklāmas ieņēmumiem no trešo valstu publiskajām iestādēm. Uzņēmumu reģistra valsts notārs iesniegto dokumentu pievieno attiecīgā masu informācijas līdzekļa reģistrācijas lietai un iekļauj to reģistrācijas lietas publiskajā daļā, nepārbaudot iesniegtās informācijas atbilstību faktiski saņemtajām summām un nepieņemot atsevišķu lēmumu."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pants. papildināt pantu ar astoto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masu informācijas līdzekļa izdevējam valsts reklāmai piešķirts publiskais finansējums vai tas ir guvis reklāmas ieņēmumus no trešo valstu publiskām iestādēm vai subjektiem, masu informācijas līdzekļa izdevējs iesniedz pieteikumu Uzņēmumu reģistram, kurā norādīta Eiropas Mediju brīvības akta 6. panta 1. punkta d. apakšpunktā minētā informācija (paziņojums par gada summām valsts reklāmai). Uzņēmumu reģistra valsts notārs iesniegto dokumentu pievieno attiecīgā masu informācijas līdzekļa reģistrācijas lietai un iekļauj to reģistrācijas lietas publiskajā daļā, nepārbaudot iesniegtās informācijas atbilstību faktiski saņemtajām summām un nepieņemot atsevišķu lēmumu.";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- 06.08.2025.)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nolūkā aicinām izvērtēt un konkretizēt likumprojektā, vai MIL izdevēja pienākums iesniegt paziņojumu par gada summām valsts reklāmai veicams ik gadu un kādā termiņā (proti, līdz kuram kalendārā gada datumam).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5.pantā ietvertā Likuma 9.panta astotā daļa.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ministrijas 2025.gada 30.septembra organizētajā starpinstitūciju saskaņošanas sanāksmē tika panākta vienošanās, ka Likumprojekta 5. pantā ietvertā Likuma 9. panta astotajā daļā norāda tikai pienākuma izpildes termiņa dienu un mēnesi, bet Likumprojekta 12. pantā ietvertā Likuma pārejas noteikumu 5. punktā norāda tikai attiecīgā pienākuma pildīšanas sākuma laiku – 2027. gada 1. janvāri.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Tieslietu ministrijas 2025.gada 22.oktobrī saņemtajiem rakstiskajiem komentāriem Likumprojekta 12. pantā ietvertais Likuma pārejas noteikumu 5. punkts izteikts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Mediju pakalpojumu sniedzējiem šā likuma 9. panta astotajā daļā noteiktais pārskats un iestādēm šā likuma 26.</w:t>
            </w:r>
            <w:r w:rsidR="00000000" w:rsidRPr="00000000" w:rsidDel="00000000">
              <w:rPr>
                <w:vertAlign w:val="superscript"/>
                <w:rtl w:val="0"/>
              </w:rPr>
              <w:t xml:space="preserve">1</w:t>
            </w:r>
            <w:r w:rsidR="00000000" w:rsidRPr="00000000" w:rsidDel="00000000">
              <w:rPr>
                <w:rtl w:val="0"/>
              </w:rPr>
              <w:t xml:space="preserve"> pantā noteiktā informācija jāiesniedz, sākot no 2027. gada 1. janvāra par 2026. gadā saņemto publisko finansējumu valsts reklāmai un reklāmas ieņēmumiem no trešo valstu publiskajām iestādēm."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pantu ar astoto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"Mediju pakalpojumu sniedzēji līdz kārtējā gada 1. jūlijam Uzņēmumu reģistram iesniedz pārskatu (Eiropas Mediju brīvības akta 6. panta 1. punkta "d" apakšpunktā minēto informāciju) par iepriekšējā gadā saņemto publisko finansējumu valsts reklāmai un reklāmas ieņēmumiem no trešo valstu publiskajām iestādēm. Uzņēmumu reģistra valsts notārs iesniegto dokumentu pievieno attiecīgā masu informācijas līdzekļa reģistrācijas lietai un iekļauj to reģistrācijas lietas publiskajā daļā, nepārbaudot iesniegtās informācijas atbilstību faktiski saņemtajām summām un nepieņemot atsevišķu lēmumu."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pants. papildināt pantu ar astoto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masu informācijas līdzekļa izdevējam valsts reklāmai piešķirts publiskais finansējums vai tas ir guvis reklāmas ieņēmumus no trešo valstu publiskām iestādēm vai subjektiem, masu informācijas līdzekļa izdevējs iesniedz pieteikumu Uzņēmumu reģistram, kurā norādīta Eiropas Mediju brīvības akta 6. panta 1. punkta d. apakšpunktā minētā informācija (paziņojums par gada summām valsts reklāmai). Uzņēmumu reģistra valsts notārs iesniegto dokumentu pievieno attiecīgā masu informācijas līdzekļa reģistrācijas lietai un iekļauj to reģistrācijas lietas publiskajā daļā, nepārbaudot iesniegtās informācijas atbilstību faktiski saņemtajām summām un nepieņemot atsevišķu lēmumu.";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- 06.08.2025.)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paredzēts, ka pieteikumu par šajā daļā saņemtajām summām ir pienākums iesniegt masu informācijas līdzekļa izdevējam. Līdz ar to lūdzam vērtēt, vai nepastāv iespēja, ka finansējums ir piešķirts masu informācijas līdzekļa dibinātājam (īpašniekam), bet ne izdevējam, ja dibinātājs (īpašnieks) un izdevējs ir dažādas personas, un tādējādi pastāv risks par paredzētā regulējuma apiešanu, un sniegt attiecīgu skaidrojumu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5.pantā ietvertā Likuma 9.panta astotā daļa, terminu "masu informācijas līdzekļa izdevējs" aizstājot ar "mediju pakalpojumu sniedzējs".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Tieslietu ministrijas un Uzņēmumu reģistra 2025.gada 22.oktobrī saņemtajiem rakstiskajiem komentāriem Likumprojekta 5.pantā ietvertais Likuma 9.pants papildināts ar šādiem grozījumiem: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ceturto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"Ierakstot reģistrā masu informācijas līdzekli, tam piešķir individuālu reģistrācijas numuru.";"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pantu ar astoto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"Mediju pakalpojumu sniedzēji līdz kārtējā gada 1. jūlijam Uzņēmumu reģistram iesniedz pārskatu (Eiropas Mediju brīvības akta 6. panta 1. punkta "d" apakšpunktā minēto informāciju) par iepriekšējā gadā saņemto publisko finansējumu valsts reklāmai un reklāmas ieņēmumiem no trešo valstu publiskajām iestādēm. Uzņēmumu reģistra valsts notārs iesniegto dokumentu pievieno attiecīgā masu informācijas līdzekļa reģistrācijas lietai un iekļauj to reģistrācijas lietas publiskajā daļā, nepārbaudot iesniegtās informācijas atbilstību faktiski saņemtajām summām un nepieņemot atsevišķu lēmumu."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pants. papildināt pantu ar devīto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"Uzņēmumu reģistrs reģistra 9. panta otrajā daļā noteiktās ziņas glabā 10 gadus pēc masu informācijas līdzekļa izslēgšanas no reģistra."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(NEPLP - 06.08.2025.)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ņemts vērā NEPLP iebildums, kurā NEPLP norādīja, ka NEPLP ieskatā ierakstus par masu informācijas līdzekļiem nevajadzētu dzēst no reģistra. Šāda informācija var būt noderīga nākotnē, izvērtējot reģistrējamos mediju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noteikt vismaz divreiz ilgāku termiņu šo ziņu glabāšanai.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ministrijas 2025.gada 30.septembra organizētajā starpinstitūciju saskaņošanas sanāksmē tika panākta vienošanās, ka jau pastāv kārtība par datu glabāšanu un arhivēšanu.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pants. papildināt pantu ar devīto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"Uzņēmumu reģistrs reģistra 9. panta otrajā daļā noteiktās ziņas glabā 10 gadus pēc masu informācijas līdzekļa izslēgšanas no reģistra."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- 06.08.2025.)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precizēt, ka šā likuma 9. panta otrajā daļā noteiktās ziņas tiek glabātas 10 gadus pēc masu informācijas līdzekļa izslēgšanas no reģistra.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devīto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"Uzņēmumu reģistrs </w:t>
            </w:r>
            <w:r w:rsidR="00000000" w:rsidRPr="00000000" w:rsidDel="00000000">
              <w:rPr>
                <w:b w:val="1"/>
                <w:rtl w:val="0"/>
              </w:rPr>
              <w:t xml:space="preserve">šā likuma</w:t>
            </w:r>
            <w:r w:rsidR="00000000" w:rsidRPr="00000000" w:rsidDel="00000000">
              <w:rPr>
                <w:rtl w:val="0"/>
              </w:rPr>
              <w:t xml:space="preserve"> 9. panta otrajā daļā noteiktās ziņas glabā 10 gadus pēc masu informācijas līdzekļa izslēgšanas no reģistra."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ministrijas 2025.gada 30.septembra organizētajā starpinstitūciju saskaņošanas sanāksmē tika panākta vienošanās, ka jau pastāv kārtība par datu glabāšanu un arhivēšanu.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pants. izteikt piekto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"Lēmumu par atteikumu izdarīt ierakstu Uzņēmumu reģistra valsts notārs pieņem šādos gadījumos un valsts nodeva netiek atmaksāta,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saņemts Kultūras ministrijas atzinums par to, ka masu informācijas līdzeklis neatbilst šim likumam vai citiem normatīvajiem aktiem;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saņemts Nacionālās elektronisko plašsaziņas līdzekļu padomes atzinums par to, ka masu informācijas līdzeklis neatbilst Elektronisko plašsaziņas līdzekļu likumam;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masu informācijas līdzekļa izdevējs ir Uzņēmumu reģistra vestajos reģistros vai citā Eiropas Savienības dalībvalsts reģistrā nereģistrēta juridiskā persona vai juridiskais veidojums, un Uzņēmumu reģistra vestajā juridisko veidojumu patieso labuma guvēju reģistrā nav reģistrētas ziņas par attiecīgās juridiskās personas vai juridiskā veidojuma patieso labuma guvēju;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noteiktajā termiņā nav novērstas lēmumā par ieraksta izdarīšanas atlikšanu konstatētās neatbilstības normatīvo aktu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dokumentos konstatētie trūkumi nav novēršami vai iesniegtās ziņas nav ierakstāmas reģistrā."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(NEPLP - 06.08.2025.)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NEPLP aicina nesašaurināt Regulas tvērumu.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pantā izteikt piekto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Lēmumu par atteikumu izdarīt ierakstu Uzņēmumu reģistra valsts notārs pieņem šādos gadījumos un valsts nodeva netiek atmaksāta,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saņemts Kultūras ministrijas atzinums par to, ka mediju pakalpojums neatbilst šim likumam vai citiem normatīvajiem aktiem;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saņemts Nacionālās elektronisko plašsaziņas līdzekļu padomes atzinums par to, ka mediju pakalpojums neatbilst Elektronisko plašsaziņas līdzekļu likumam;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mediju pakalpojumu sniedzējs ir Uzņēmumu reģistra vestajos reģistros vai citā Eiropas Savienības dalībvalsts reģistrā nereģistrēta juridiskā persona vai juridiskais veidojums, un Uzņēmumu reģistra vestajā juridisko veidojumu patieso labuma guvēju reģistrā nav reģistrētas ziņas par attiecīgās juridiskās personas vai juridiskā veidojuma patieso labuma guvēju;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noteiktajā termiņā nav novērstas lēmumā par ieraksta izdarīšanas atlikšanu konstatētās neatbilstības normatīvo aktu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dokumentos konstatētie trūkumi nav novēršami vai iesniegtās ziņas nav ierakstāmas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7.pantā ietvertā Likuma 10.panta piektā 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piekto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"Lēmumu par atteikumu izdarīt ierakstu Uzņēmumu reģistra valsts notārs pieņem un valsts nodeva netiek atmaksāta, 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saņemts Kultūras ministrijas atzinums, ka masu informācijas līdzeklis neatbilst šim likumam vai citiem normatīvajiem aktiem mediju pakalpojumu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mediju pakalpojumu sniedzējs ir Uzņēmumu reģistra vestajos reģistros vai citā Eiropas Savienības dalībvalsts reģistrā nereģistrēta juridiskā persona vai juridiskais veidojums un Uzņēmumu reģistra vestajā juridisko veidojumu patieso labuma guvēju reģistrā nav reģistrētas ziņas par attiecīgās juridiskās personas vai juridiskā veidojuma patieso labuma guvēju;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dokumentos konstatētie trūkumi nav novēršami vai iesniegtās ziņas nav ierakstāmas reģistrā."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pants. izteikt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"Lēmumu par masu informācijas līdzekļa ierakstīšanu reģistrā Uzņēmumu reģistra valsts notārs pieņem divu mēnešu laikā no pieteikuma saņemšanas dienas. Lēmumu par cita ieraksta izdarīšanu reģistrā, atteikumu izdarīt ierakstu vai ieraksta izdarīšanas atlikšanu Uzņēmumu reģistra valsts notārs pieņem 10 dienu laikā pēc pieteikuma saņemšanas. Tādā pašā termiņā Uzņēmumu reģistra valsts notārs pieņem lēmumu par ieraksta izdarīšanu reģistrā uz tiesas nolēmuma vai citas kompetentas valsts institūcijas (amatpersonas) lēmuma pamata."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- 06.08.2025.)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anotāciju ar informāciju par to, kādā termiņā tiek pieņemts lēmums gadījumos, kad pirms gala lēmuma pieņemšanas ir ticis pieņemts lēmums par ieraksta izdarīšanas atlikšanu, ņemot vērā to, ka pēc šāda lēmuma pieņemšanas netiek atkārtoti iesniegts pieteikums, bet gan tiek novērsti konstatētie trūkumi.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likumprojekta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Tieslietu ministrijas 2025.gada 22.oktobrī saņemtajiem rakstiskajiem komentāriem Likumprojekta 8. pantā ietvertajam Likuma 10.</w:t>
            </w:r>
            <w:r w:rsidR="00000000" w:rsidRPr="00000000" w:rsidDel="00000000">
              <w:rPr>
                <w:vertAlign w:val="superscript"/>
                <w:rtl w:val="0"/>
              </w:rPr>
              <w:t xml:space="preserve">1</w:t>
            </w:r>
            <w:r w:rsidR="00000000" w:rsidRPr="00000000" w:rsidDel="00000000">
              <w:rPr>
                <w:rtl w:val="0"/>
              </w:rPr>
              <w:t xml:space="preserve"> pantam precizēta redakcija par valsts notāra lēmuma pieņemšanas termiņu.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"Lēmumu par masu informācijas līdzekļa ierakstīšanu reģistrā vai atteikumu ierakstīt masu informācijas līdzekli reģistrā, vai masu informācijas līdzekļa ierakstīšanas atlikšanu Uzņēmumu reģistra valsts notārs pieņem divu mēnešu laikā no pieteikuma saņemšanas dienas. Lēmumu par cita ieraksta izdarīšanu reģistrā, atteikumu izdarīt ierakstu vai ieraksta izdarīšanas atlikšanu, kā arī lēmumu par ieraksta izdarīšanu reģistrā uz tiesas nolēmuma vai citas kompetentas valsts institūcijas (amatpersonas) lēmuma pamata Uzņēmumu reģistra valsts notārs pieņem 10 dienu laikā pēc pieteikuma vai attiecīgā lēmuma saņemšanas dienas."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pants. izteikt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"Lēmumu par masu informācijas līdzekļa ierakstīšanu reģistrā Uzņēmumu reģistra valsts notārs pieņem divu mēnešu laikā no pieteikuma saņemšanas dienas. Lēmumu par cita ieraksta izdarīšanu reģistrā, atteikumu izdarīt ierakstu vai ieraksta izdarīšanas atlikšanu Uzņēmumu reģistra valsts notārs pieņem 10 dienu laikā pēc pieteikuma saņemšanas. Tādā pašā termiņā Uzņēmumu reģistra valsts notārs pieņem lēmumu par ieraksta izdarīšanu reģistrā uz tiesas nolēmuma vai citas kompetentas valsts institūcijas (amatpersonas) lēmuma pamata."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- 06.08.2025.)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anotāciju ar informāciju par to, kuras varētu būt kompetentās valsts institūcijas, uz kuru lēmuma pamata varētu tikt pieņemts lēmums par ieraksta izdarīšanu reģistrā. Vēršam uzmanību uz to, ka likumprojekta 8. pantā ietvertajam Preses likuma 10.</w:t>
            </w:r>
            <w:r w:rsidR="00000000" w:rsidRPr="00000000" w:rsidDel="00000000">
              <w:rPr>
                <w:vertAlign w:val="superscript"/>
                <w:rtl w:val="0"/>
              </w:rPr>
              <w:t xml:space="preserve">1</w:t>
            </w:r>
            <w:r w:rsidR="00000000" w:rsidRPr="00000000" w:rsidDel="00000000">
              <w:rPr>
                <w:rtl w:val="0"/>
              </w:rPr>
              <w:t xml:space="preserve"> panta otrās daļas pēdējam teikumam līdzīgu regulējumu paredz likuma "Par Latvijas Republikas Uzņēmumu reģistru" 8. panta 17. daļas pēdējais teikums, 18.</w:t>
            </w:r>
            <w:r w:rsidR="00000000" w:rsidRPr="00000000" w:rsidDel="00000000">
              <w:rPr>
                <w:vertAlign w:val="superscript"/>
                <w:rtl w:val="0"/>
              </w:rPr>
              <w:t xml:space="preserve">8</w:t>
            </w:r>
            <w:r w:rsidR="00000000" w:rsidRPr="00000000" w:rsidDel="00000000">
              <w:rPr>
                <w:rtl w:val="0"/>
              </w:rPr>
              <w:t xml:space="preserve"> panta trešās daļas pēdējais teikums un 18.</w:t>
            </w:r>
            <w:r w:rsidR="00000000" w:rsidRPr="00000000" w:rsidDel="00000000">
              <w:rPr>
                <w:vertAlign w:val="superscript"/>
                <w:rtl w:val="0"/>
              </w:rPr>
              <w:t xml:space="preserve">14</w:t>
            </w:r>
            <w:r w:rsidR="00000000" w:rsidRPr="00000000" w:rsidDel="00000000">
              <w:rPr>
                <w:rtl w:val="0"/>
              </w:rPr>
              <w:t xml:space="preserve"> panta pirmās daļas pēdējais teikums, taču tajā ir minēti tikai tādi lēmumi, kas pieņemti uz tiesas nolēmuma pamata.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8.pantā ietvertais Likuma 10.</w:t>
            </w:r>
            <w:r w:rsidR="00000000" w:rsidRPr="00000000" w:rsidDel="00000000">
              <w:rPr>
                <w:vertAlign w:val="superscript"/>
                <w:rtl w:val="0"/>
              </w:rPr>
              <w:t xml:space="preserve">1</w:t>
            </w:r>
            <w:r w:rsidR="00000000" w:rsidRPr="00000000" w:rsidDel="00000000">
              <w:rPr>
                <w:rtl w:val="0"/>
              </w:rPr>
              <w:t xml:space="preserve"> pants un Likumprojekta anotācija papildināta ar norādi, ka atzinuma sniedzēja ir Kultūras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Tieslietu ministrijas 2025.gada 22.oktobrī saņemtajiem rakstiskajiem komentāriem Likumprojekta 8. pantā ietvertajam Likuma 10.</w:t>
            </w:r>
            <w:r w:rsidR="00000000" w:rsidRPr="00000000" w:rsidDel="00000000">
              <w:rPr>
                <w:vertAlign w:val="superscript"/>
                <w:rtl w:val="0"/>
              </w:rPr>
              <w:t xml:space="preserve">1</w:t>
            </w:r>
            <w:r w:rsidR="00000000" w:rsidRPr="00000000" w:rsidDel="00000000">
              <w:rPr>
                <w:rtl w:val="0"/>
              </w:rPr>
              <w:t xml:space="preserve"> pantam precizēta redakcija par valsts notāra lēmuma pieņemšanas termiņu.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"Lēmumu par masu informācijas līdzekļa ierakstīšanu reģistrā vai atteikumu ierakstīt masu informācijas līdzekli reģistrā, vai masu informācijas līdzekļa ierakstīšanas atlikšanu Uzņēmumu reģistra valsts notārs pieņem divu mēnešu laikā no pieteikuma saņemšanas dienas. Lēmumu par cita ieraksta izdarīšanu reģistrā, atteikumu izdarīt ierakstu vai ieraksta izdarīšanas atlikšanu, kā arī lēmumu par ieraksta izdarīšanu reģistrā uz tiesas nolēmuma vai citas kompetentas valsts institūcijas (amatpersonas) lēmuma pamata Uzņēmumu reģistra valsts notārs pieņem 10 dienu laikā pēc pieteikuma vai attiecīgā lēmuma saņemšanas dienas."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pants. izteikt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"Lēmumu par masu informācijas līdzekļa ierakstīšanu reģistrā Uzņēmumu reģistra valsts notārs pieņem divu mēnešu laikā no pieteikuma saņemšanas dienas. Lēmumu par cita ieraksta izdarīšanu reģistrā, atteikumu izdarīt ierakstu vai ieraksta izdarīšanas atlikšanu Uzņēmumu reģistra valsts notārs pieņem 10 dienu laikā pēc pieteikuma saņemšanas. Tādā pašā termiņā Uzņēmumu reģistra valsts notārs pieņem lēmumu par ieraksta izdarīšanu reģistrā uz tiesas nolēmuma vai citas kompetentas valsts institūcijas (amatpersonas) lēmuma pamata."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- 06.08.2025.)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abi termiņi ir ietverti vienā panta daļā un izteikti secīgi, var rasties interpretācijas iespējas attiecībā uz to, vai panta daļas pēdējais teikums nosaka divu mēnešu vai 10 dienu termiņu.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"Lēmumu par masu informācijas līdzekļa ierakstīšanu reģistrā Uzņēmumu reģistra valsts notārs pieņem divu mēnešu laikā no pieteikuma saņemšanas dienas. Lēmumu par cita ieraksta izdarīšanu reģistrā, atteikumu izdarīt ierakstu vai ieraksta izdarīšanas atlikšanu, </w:t>
            </w:r>
            <w:r w:rsidR="00000000" w:rsidRPr="00000000" w:rsidDel="00000000">
              <w:rPr>
                <w:b w:val="1"/>
                <w:rtl w:val="0"/>
              </w:rPr>
              <w:t xml:space="preserve">kā arī lēmumu par ieraksta izdarīšanu reģistrā uz tiesas nolēmuma vai citas kompetentas valsts institūcijas (amatpersonas) lēmuma pamata Uzņēmumu reģistra valsts notārs pieņem 10 dienu laikā pēc pieteikuma vai lēmuma saņemšanas.</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8.pantā ietvertā Likuma 10.</w:t>
            </w:r>
            <w:r w:rsidR="00000000" w:rsidRPr="00000000" w:rsidDel="00000000">
              <w:rPr>
                <w:vertAlign w:val="superscript"/>
                <w:rtl w:val="0"/>
              </w:rPr>
              <w:t xml:space="preserve">1 </w:t>
            </w:r>
            <w:r w:rsidR="00000000" w:rsidRPr="00000000" w:rsidDel="00000000">
              <w:rPr>
                <w:rtl w:val="0"/>
              </w:rPr>
              <w:t xml:space="preserve">panta otrā daļa atbilstoši Tieslietu ministrijas priekšlikumam.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"Lēmumu par masu informācijas līdzekļa ierakstīšanu reģistrā vai atteikumu ierakstīt masu informācijas līdzekli reģistrā, vai masu informācijas līdzekļa ierakstīšanas atlikšanu Uzņēmumu reģistra valsts notārs pieņem divu mēnešu laikā no pieteikuma saņemšanas dienas. Lēmumu par cita ieraksta izdarīšanu reģistrā, atteikumu izdarīt ierakstu vai ieraksta izdarīšanas atlikšanu, kā arī lēmumu par ieraksta izdarīšanu reģistrā uz tiesas nolēmuma vai citas kompetentas valsts institūcijas (amatpersonas) lēmuma pamata Uzņēmumu reģistra valsts notārs pieņem 10 dienu laikā pēc pieteikuma vai attiecīgā lēmuma saņemšanas dienas."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pants. </w:t>
            </w:r>
            <w:r w:rsidR="00000000" w:rsidRPr="00000000" w:rsidDel="00000000">
              <w:rPr>
                <w:b w:val="1"/>
                <w:rtl w:val="0"/>
              </w:rPr>
              <w:t xml:space="preserve">"10.</w:t>
            </w:r>
            <w:r w:rsidR="00000000" w:rsidRPr="00000000" w:rsidDel="00000000">
              <w:rPr>
                <w:b w:val="1"/>
                <w:vertAlign w:val="superscript"/>
                <w:rtl w:val="0"/>
              </w:rPr>
              <w:t xml:space="preserve">2</w:t>
            </w:r>
            <w:r w:rsidR="00000000" w:rsidRPr="00000000" w:rsidDel="00000000">
              <w:rPr>
                <w:b w:val="1"/>
                <w:rtl w:val="0"/>
              </w:rPr>
              <w:t xml:space="preserve"> pants. Atklāšanas pienākums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mediju pakalpojumu sniedzējs ir citā Eiropas Savienības dalībvalstī reģistrēta juridiska persona vai juridisks veidojums, tad pieteikumā par masu informācijas līdzekļa reģistrāciju ietver vai tam pievieno arī reģistrācijas vietas valsts kompetentās institūcijas informāciju par juridiskās personas vai juridiskā veidojuma atklātajiem patiesajiem labuma guvējiem attiecīgās Eiropas Savienības dalībvalsts reģistrā atbilstoši Eiropas Savienības normatīvo aktu prasībām (paziņojums par masu informācijas līdzekļa izdevēja patiesajiem labuma guvējiem).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mediju pakalpojumu sniedzējs ir Uzņēmumu reģistra vestajos reģistros vai citā Eiropas Savienības dalībvalsts reģistrā nereģistrēta juridiskā persona vai juridiskais veidojums, pirms pieteikuma par masu informācijas līdzekļa reģistrāciju iesniegšanu, mediju pakalpojuma sniedzējs – juridiskā persona vai juridiskais veidojums – nodrošina tā patiesā labuma guvēja reģistrāciju Uzņēmumu reģistra vestajā juridisko veidojumu patieso labuma guvēju reģistrā."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(NEPLP - 06.08.2025.)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Trūkst informācijas par citā Eiropas Savienības dalībvalstī reģistrētas juridiskas persona vai juridiska veidojuma patiesajiem labuma guvējiem publiskošanas pienākumu.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NEPLP aicina izteikt 10.</w:t>
            </w:r>
            <w:r w:rsidR="00000000" w:rsidRPr="00000000" w:rsidDel="00000000">
              <w:rPr>
                <w:vertAlign w:val="superscript"/>
                <w:rtl w:val="0"/>
              </w:rPr>
              <w:t xml:space="preserve">2 </w:t>
            </w:r>
            <w:r w:rsidR="00000000" w:rsidRPr="00000000" w:rsidDel="00000000">
              <w:rPr>
                <w:rtl w:val="0"/>
              </w:rPr>
              <w:t xml:space="preserve">panta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mediju pakalpojumu sniedzējs ir citā Eiropas Savienības dalībvalstī reģistrēta juridiska persona vai juridisks veidojums, tad pieteikumā par masu informācijas līdzekļa reģistrāciju ietver vai tam pievieno arī reģistrācijas vietas valsts kompetentās institūcijas informāciju par juridiskās personas vai juridiskā veidojuma atklātajiem patiesajiem labuma guvējiem attiecīgās Eiropas Savienības dalībvalsts reģistrā atbilstoši Eiropas Savienības normatīvo aktu prasībām (paziņojums par masu informācijas līdzekļa izdevēja patiesajiem labuma guvējiem). Uzņēmumu reģistrs tam iesniegto informāciju par mediju pakalpojumu sniedzēja atklātajiem patiesajiem labuma guvējiem attiecīgās Eiropas Savienības dalībvalsts reģistrā pievieno attiecīgā masu informācijas līdzekļa reģistrācijas lietai, un iekļauj to reģistrācijas lietas publiskajā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9.pantā ietvertā Likuma 10.</w:t>
            </w:r>
            <w:r w:rsidR="00000000" w:rsidRPr="00000000" w:rsidDel="00000000">
              <w:rPr>
                <w:vertAlign w:val="superscript"/>
                <w:rtl w:val="0"/>
              </w:rPr>
              <w:t xml:space="preserve">2</w:t>
            </w:r>
            <w:r w:rsidR="00000000" w:rsidRPr="00000000" w:rsidDel="00000000">
              <w:rPr>
                <w:rtl w:val="0"/>
              </w:rPr>
              <w:t xml:space="preserve"> panta pirmā 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10.</w:t>
            </w:r>
            <w:r w:rsidR="00000000" w:rsidRPr="00000000" w:rsidDel="00000000">
              <w:rPr>
                <w:b w:val="1"/>
                <w:vertAlign w:val="superscript"/>
                <w:rtl w:val="0"/>
              </w:rPr>
              <w:t xml:space="preserve">2</w:t>
            </w:r>
            <w:r w:rsidR="00000000" w:rsidRPr="00000000" w:rsidDel="00000000">
              <w:rPr>
                <w:b w:val="1"/>
                <w:rtl w:val="0"/>
              </w:rPr>
              <w:t xml:space="preserve"> pants. Atklāšanas pienākums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mediju pakalpojumu sniedzējs ir citā Eiropas Savienības dalībvalstī reģistrēta juridiskā persona vai juridiskais veidojums, pieteikumā par masu informācijas līdzekļa reģistrāciju ietver vai tam pievieno arī tās Eiropas Savienības dalībvalsts kompetentās institūcijas informāciju par juridiskās personas vai juridiskā veidojuma atklātajiem patiesajiem labuma guvējiem, kāda tā ir norādīta attiecīgās Eiropas Savienības dalībvalsts reģistrā atbilstoši tās normatīvajiem aktiem un Eiropas Savienības tieši piemērojamiem normatīvajiem aktiem nelikumīgi iegūtu līdzekļu legalizēšanas un terorisma un proliferācijas finansēšanas novēršanas jomā (paziņojums par masu informācijas līdzekļa īpašnieka (dibinātāja) vai izdevēja patiesajiem labuma guvējiem). Uzņēmumu reģistrs tam iesniegto informāciju par mediju pakalpojumu sniedzēja atklātajiem patiesajiem labuma guvējiem attiecīgās Eiropas Savienības dalībvalsts reģistrā pievieno attiecīgā masu informācijas līdzekļa reģistrācijas lietai un iekļauj to reģistrācijas lietas nepubliskajā daļā.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mediju pakalpojumu sniedzējs ir Uzņēmumu reģistra vestajos reģistros vai citā Eiropas Savienības dalībvalsts reģistrā nereģistrēta juridiskā persona vai juridiskais veidojums, pirms pieteikuma par masu informācijas līdzekļa reģistrāciju iesniegšanas mediju pakalpojumu sniedzējs – juridiskā persona vai juridiskais veidojums – nodrošina tā patiesā labuma guvēja reģistrāciju Uzņēmumu reģistra vestajā juridisko veidojumu patieso labuma guvēju reģistrā likumā "Par Latvijas Republikas Uzņēmumu reģistru" noteiktajā kārtībā."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pants. </w:t>
            </w:r>
            <w:r w:rsidR="00000000" w:rsidRPr="00000000" w:rsidDel="00000000">
              <w:rPr>
                <w:b w:val="1"/>
                <w:rtl w:val="0"/>
              </w:rPr>
              <w:t xml:space="preserve">"10.</w:t>
            </w:r>
            <w:r w:rsidR="00000000" w:rsidRPr="00000000" w:rsidDel="00000000">
              <w:rPr>
                <w:b w:val="1"/>
                <w:vertAlign w:val="superscript"/>
                <w:rtl w:val="0"/>
              </w:rPr>
              <w:t xml:space="preserve">2</w:t>
            </w:r>
            <w:r w:rsidR="00000000" w:rsidRPr="00000000" w:rsidDel="00000000">
              <w:rPr>
                <w:b w:val="1"/>
                <w:rtl w:val="0"/>
              </w:rPr>
              <w:t xml:space="preserve"> pants. Atklāšanas pienākums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mediju pakalpojumu sniedzējs ir citā Eiropas Savienības dalībvalstī reģistrēta juridiska persona vai juridisks veidojums, tad pieteikumā par masu informācijas līdzekļa reģistrāciju ietver vai tam pievieno arī reģistrācijas vietas valsts kompetentās institūcijas informāciju par juridiskās personas vai juridiskā veidojuma atklātajiem patiesajiem labuma guvējiem attiecīgās Eiropas Savienības dalībvalsts reģistrā atbilstoši Eiropas Savienības normatīvo aktu prasībām (paziņojums par masu informācijas līdzekļa izdevēja patiesajiem labuma guvējiem).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mediju pakalpojumu sniedzējs ir Uzņēmumu reģistra vestajos reģistros vai citā Eiropas Savienības dalībvalsts reģistrā nereģistrēta juridiskā persona vai juridiskais veidojums, pirms pieteikuma par masu informācijas līdzekļa reģistrāciju iesniegšanu, mediju pakalpojuma sniedzējs – juridiskā persona vai juridiskais veidojums – nodrošina tā patiesā labuma guvēja reģistrāciju Uzņēmumu reģistra vestajā juridisko veidojumu patieso labuma guvēju reģistrā."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- 06.08.2025.)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skaidrot, kas likumprojekta 9. pantā domāts ar atsauci uz "Eiropas Savienības normatīvo aktu prasībām". Ja ar atsauci domātas kādas Eiropas Savienības regulas prasības, aicinām tā arī norādīt vai atsaukties uz tieši piemērojamiem Eiropas Savienības normatīvajiem aktiem . Ja domāta kāda direktīva, vēršam uzmanību, ka likumprojektā pieļaujams atsaukties tikai uz tieši piemērojamo Eiropas Savienības normatīvo aktu prasībām, un minētajā gadījumā lūdzam atsauci izslēgt.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likumprojekta 6. pantā ("un citiem normatīvajiem aktiem") norādīt konkrētu normatīvo aktu jomu, ievērojot juridiskās tehnikas prasības.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9.pantā ietvertā Likuma 10.</w:t>
            </w:r>
            <w:r w:rsidR="00000000" w:rsidRPr="00000000" w:rsidDel="00000000">
              <w:rPr>
                <w:vertAlign w:val="superscript"/>
                <w:rtl w:val="0"/>
              </w:rPr>
              <w:t xml:space="preserve">2</w:t>
            </w:r>
            <w:r w:rsidR="00000000" w:rsidRPr="00000000" w:rsidDel="00000000">
              <w:rPr>
                <w:rtl w:val="0"/>
              </w:rPr>
              <w:t xml:space="preserve"> panta pirmā daļa, svītrojot atsauci uz "Eiropas Savienības normatīvo aktu prasībām".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ministrijas 2025.gada 30.septembrī organizētajā starpinstitūciju saskaņošanas sanāksmē tika panākta vienošanās, ka atsauce "Eiropas Savienības normatīvo aktu prasībām" nav svītrojama.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10.</w:t>
            </w:r>
            <w:r w:rsidR="00000000" w:rsidRPr="00000000" w:rsidDel="00000000">
              <w:rPr>
                <w:b w:val="1"/>
                <w:vertAlign w:val="superscript"/>
                <w:rtl w:val="0"/>
              </w:rPr>
              <w:t xml:space="preserve">2</w:t>
            </w:r>
            <w:r w:rsidR="00000000" w:rsidRPr="00000000" w:rsidDel="00000000">
              <w:rPr>
                <w:b w:val="1"/>
                <w:rtl w:val="0"/>
              </w:rPr>
              <w:t xml:space="preserve"> pants. Atklāšanas pienākums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mediju pakalpojumu sniedzējs ir citā Eiropas Savienības dalībvalstī reģistrēta juridiskā persona vai juridiskais veidojums, pieteikumā par masu informācijas līdzekļa reģistrāciju ietver vai tam pievieno arī tās Eiropas Savienības dalībvalsts kompetentās institūcijas informāciju par juridiskās personas vai juridiskā veidojuma atklātajiem patiesajiem labuma guvējiem, kāda tā ir norādīta attiecīgās Eiropas Savienības dalībvalsts reģistrā atbilstoši tās normatīvajiem aktiem un Eiropas Savienības tieši piemērojamiem normatīvajiem aktiem nelikumīgi iegūtu līdzekļu legalizēšanas un terorisma un proliferācijas finansēšanas novēršanas jomā (paziņojums par masu informācijas līdzekļa īpašnieka (dibinātāja) vai izdevēja patiesajiem labuma guvējiem). Uzņēmumu reģistrs tam iesniegto informāciju par mediju pakalpojumu sniedzēja atklātajiem patiesajiem labuma guvējiem attiecīgās Eiropas Savienības dalībvalsts reģistrā pievieno attiecīgā masu informācijas līdzekļa reģistrācijas lietai un iekļauj to reģistrācijas lietas nepubliskajā daļā.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mediju pakalpojumu sniedzējs ir Uzņēmumu reģistra vestajos reģistros vai citā Eiropas Savienības dalībvalsts reģistrā nereģistrēta juridiskā persona vai juridiskais veidojums, pirms pieteikuma par masu informācijas līdzekļa reģistrāciju iesniegšanas mediju pakalpojumu sniedzējs – juridiskā persona vai juridiskais veidojums – nodrošina tā patiesā labuma guvēja reģistrāciju Uzņēmumu reģistra vestajā juridisko veidojumu patieso labuma guvēju reģistrā likumā "Par Latvijas Republikas Uzņēmumu reģistru" noteiktajā kārtībā."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pants. </w:t>
            </w:r>
            <w:r w:rsidR="00000000" w:rsidRPr="00000000" w:rsidDel="00000000">
              <w:rPr>
                <w:b w:val="1"/>
                <w:rtl w:val="0"/>
              </w:rPr>
              <w:t xml:space="preserve">"10.</w:t>
            </w:r>
            <w:r w:rsidR="00000000" w:rsidRPr="00000000" w:rsidDel="00000000">
              <w:rPr>
                <w:b w:val="1"/>
                <w:vertAlign w:val="superscript"/>
                <w:rtl w:val="0"/>
              </w:rPr>
              <w:t xml:space="preserve">2</w:t>
            </w:r>
            <w:r w:rsidR="00000000" w:rsidRPr="00000000" w:rsidDel="00000000">
              <w:rPr>
                <w:b w:val="1"/>
                <w:rtl w:val="0"/>
              </w:rPr>
              <w:t xml:space="preserve"> pants. Atklāšanas pienākums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mediju pakalpojumu sniedzējs ir citā Eiropas Savienības dalībvalstī reģistrēta juridiska persona vai juridisks veidojums, tad pieteikumā par masu informācijas līdzekļa reģistrāciju ietver vai tam pievieno arī reģistrācijas vietas valsts kompetentās institūcijas informāciju par juridiskās personas vai juridiskā veidojuma atklātajiem patiesajiem labuma guvējiem attiecīgās Eiropas Savienības dalībvalsts reģistrā atbilstoši Eiropas Savienības normatīvo aktu prasībām (paziņojums par masu informācijas līdzekļa izdevēja patiesajiem labuma guvējiem).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mediju pakalpojumu sniedzējs ir Uzņēmumu reģistra vestajos reģistros vai citā Eiropas Savienības dalībvalsts reģistrā nereģistrēta juridiskā persona vai juridiskais veidojums, pirms pieteikuma par masu informācijas līdzekļa reģistrāciju iesniegšanu, mediju pakalpojuma sniedzējs – juridiskā persona vai juridiskais veidojums – nodrošina tā patiesā labuma guvēja reģistrāciju Uzņēmumu reģistra vestajā juridisko veidojumu patieso labuma guvēju reģistrā."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- 06.08.2025.)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pašreizējo Preses likuma 10.</w:t>
            </w:r>
            <w:r w:rsidR="00000000" w:rsidRPr="00000000" w:rsidDel="00000000">
              <w:rPr>
                <w:vertAlign w:val="superscript"/>
                <w:rtl w:val="0"/>
              </w:rPr>
              <w:t xml:space="preserve">2</w:t>
            </w:r>
            <w:r w:rsidR="00000000" w:rsidRPr="00000000" w:rsidDel="00000000">
              <w:rPr>
                <w:rtl w:val="0"/>
              </w:rPr>
              <w:t xml:space="preserve"> panta redakciju un to, ka to paredzēts aizstāt ar likumprojekta 9. pantā ietverto Preses likuma 10.</w:t>
            </w:r>
            <w:r w:rsidR="00000000" w:rsidRPr="00000000" w:rsidDel="00000000">
              <w:rPr>
                <w:vertAlign w:val="superscript"/>
                <w:rtl w:val="0"/>
              </w:rPr>
              <w:t xml:space="preserve">2</w:t>
            </w:r>
            <w:r w:rsidR="00000000" w:rsidRPr="00000000" w:rsidDel="00000000">
              <w:rPr>
                <w:rtl w:val="0"/>
              </w:rPr>
              <w:t xml:space="preserve"> pantu, lūdzam anotācijā skaidrot, kāds tiesiskais regulējums (konkrēts normatīvais akts un tā vienība vai vienības) kontekstā ar PLG atklāšanas pienākumu attiecas uz UR vestajos reģistros reģistrētajām juridiskajām personām.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aicinām anotācijā norādīt, vai likumprojekta 9. pantā paredzētās prasības ievieš kādu Eiropas Mediju brīvības akta vai citas Eiropas Savienības regulas prasības, vai arī tās ir nacionālās prasības.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anotācija.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10.</w:t>
            </w:r>
            <w:r w:rsidR="00000000" w:rsidRPr="00000000" w:rsidDel="00000000">
              <w:rPr>
                <w:b w:val="1"/>
                <w:vertAlign w:val="superscript"/>
                <w:rtl w:val="0"/>
              </w:rPr>
              <w:t xml:space="preserve">2</w:t>
            </w:r>
            <w:r w:rsidR="00000000" w:rsidRPr="00000000" w:rsidDel="00000000">
              <w:rPr>
                <w:b w:val="1"/>
                <w:rtl w:val="0"/>
              </w:rPr>
              <w:t xml:space="preserve"> pants. Atklāšanas pienākums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mediju pakalpojumu sniedzējs ir citā Eiropas Savienības dalībvalstī reģistrēta juridiskā persona vai juridiskais veidojums, pieteikumā par masu informācijas līdzekļa reģistrāciju ietver vai tam pievieno arī tās Eiropas Savienības dalībvalsts kompetentās institūcijas informāciju par juridiskās personas vai juridiskā veidojuma atklātajiem patiesajiem labuma guvējiem, kāda tā ir norādīta attiecīgās Eiropas Savienības dalībvalsts reģistrā atbilstoši tās normatīvajiem aktiem un Eiropas Savienības tieši piemērojamiem normatīvajiem aktiem nelikumīgi iegūtu līdzekļu legalizēšanas un terorisma un proliferācijas finansēšanas novēršanas jomā (paziņojums par masu informācijas līdzekļa īpašnieka (dibinātāja) vai izdevēja patiesajiem labuma guvējiem). Uzņēmumu reģistrs tam iesniegto informāciju par mediju pakalpojumu sniedzēja atklātajiem patiesajiem labuma guvējiem attiecīgās Eiropas Savienības dalībvalsts reģistrā pievieno attiecīgā masu informācijas līdzekļa reģistrācijas lietai un iekļauj to reģistrācijas lietas nepubliskajā daļā.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mediju pakalpojumu sniedzējs ir Uzņēmumu reģistra vestajos reģistros vai citā Eiropas Savienības dalībvalsts reģistrā nereģistrēta juridiskā persona vai juridiskais veidojums, pirms pieteikuma par masu informācijas līdzekļa reģistrāciju iesniegšanas mediju pakalpojumu sniedzējs – juridiskā persona vai juridiskais veidojums – nodrošina tā patiesā labuma guvēja reģistrāciju Uzņēmumu reģistra vestajā juridisko veidojumu patieso labuma guvēju reģistrā likumā "Par Latvijas Republikas Uzņēmumu reģistru" noteiktajā kārtībā."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pants. </w:t>
            </w:r>
            <w:r w:rsidR="00000000" w:rsidRPr="00000000" w:rsidDel="00000000">
              <w:rPr>
                <w:b w:val="1"/>
                <w:rtl w:val="0"/>
              </w:rPr>
              <w:t xml:space="preserve">"10.</w:t>
            </w:r>
            <w:r w:rsidR="00000000" w:rsidRPr="00000000" w:rsidDel="00000000">
              <w:rPr>
                <w:b w:val="1"/>
                <w:vertAlign w:val="superscript"/>
                <w:rtl w:val="0"/>
              </w:rPr>
              <w:t xml:space="preserve">2</w:t>
            </w:r>
            <w:r w:rsidR="00000000" w:rsidRPr="00000000" w:rsidDel="00000000">
              <w:rPr>
                <w:b w:val="1"/>
                <w:rtl w:val="0"/>
              </w:rPr>
              <w:t xml:space="preserve"> pants. Atklāšanas pienākums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mediju pakalpojumu sniedzējs ir citā Eiropas Savienības dalībvalstī reģistrēta juridiska persona vai juridisks veidojums, tad pieteikumā par masu informācijas līdzekļa reģistrāciju ietver vai tam pievieno arī reģistrācijas vietas valsts kompetentās institūcijas informāciju par juridiskās personas vai juridiskā veidojuma atklātajiem patiesajiem labuma guvējiem attiecīgās Eiropas Savienības dalībvalsts reģistrā atbilstoši Eiropas Savienības normatīvo aktu prasībām (paziņojums par masu informācijas līdzekļa izdevēja patiesajiem labuma guvējiem).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mediju pakalpojumu sniedzējs ir Uzņēmumu reģistra vestajos reģistros vai citā Eiropas Savienības dalībvalsts reģistrā nereģistrēta juridiskā persona vai juridiskais veidojums, pirms pieteikuma par masu informācijas līdzekļa reģistrāciju iesniegšanu, mediju pakalpojuma sniedzējs – juridiskā persona vai juridiskais veidojums – nodrošina tā patiesā labuma guvēja reģistrāciju Uzņēmumu reģistra vestajā juridisko veidojumu patieso labuma guvēju reģistrā."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- 06.08.2025.)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Paredzētajā 10.2 pantā pienākums sniegt ziņas par PLG ir noteikts “mediju pakalpojumu sniedzējam”. Ņemot vērā likumā lietoto terminoloģiju un to, ka formāli masu informācijas līdzekļu reģistrā ieraksta ziņas par masu informācijas līdzekļa "izdevēju” , bet ne “mediju pakalpojumu sniedzēju”, lūdzam atbilstoši precizēt 10.2  pantā (un citviet likumprojektā) lietoto terminoloģiju.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9.pantā ietvertā Likuma 10.</w:t>
            </w:r>
            <w:r w:rsidR="00000000" w:rsidRPr="00000000" w:rsidDel="00000000">
              <w:rPr>
                <w:vertAlign w:val="superscript"/>
                <w:rtl w:val="0"/>
              </w:rPr>
              <w:t xml:space="preserve">2 </w:t>
            </w:r>
            <w:r w:rsidR="00000000" w:rsidRPr="00000000" w:rsidDel="00000000">
              <w:rPr>
                <w:rtl w:val="0"/>
              </w:rPr>
              <w:t xml:space="preserve">panta redakcija un Likumprojektā lietotā terminoloģija.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10.</w:t>
            </w:r>
            <w:r w:rsidR="00000000" w:rsidRPr="00000000" w:rsidDel="00000000">
              <w:rPr>
                <w:b w:val="1"/>
                <w:vertAlign w:val="superscript"/>
                <w:rtl w:val="0"/>
              </w:rPr>
              <w:t xml:space="preserve">2</w:t>
            </w:r>
            <w:r w:rsidR="00000000" w:rsidRPr="00000000" w:rsidDel="00000000">
              <w:rPr>
                <w:b w:val="1"/>
                <w:rtl w:val="0"/>
              </w:rPr>
              <w:t xml:space="preserve"> pants. Atklāšanas pienākums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mediju pakalpojumu sniedzējs ir citā Eiropas Savienības dalībvalstī reģistrēta juridiskā persona vai juridiskais veidojums, pieteikumā par masu informācijas līdzekļa reģistrāciju ietver vai tam pievieno arī tās Eiropas Savienības dalībvalsts kompetentās institūcijas informāciju par juridiskās personas vai juridiskā veidojuma atklātajiem patiesajiem labuma guvējiem, kāda tā ir norādīta attiecīgās Eiropas Savienības dalībvalsts reģistrā atbilstoši tās normatīvajiem aktiem un Eiropas Savienības tieši piemērojamiem normatīvajiem aktiem nelikumīgi iegūtu līdzekļu legalizēšanas un terorisma un proliferācijas finansēšanas novēršanas jomā (paziņojums par masu informācijas līdzekļa īpašnieka (dibinātāja) vai izdevēja patiesajiem labuma guvējiem). Uzņēmumu reģistrs tam iesniegto informāciju par mediju pakalpojumu sniedzēja atklātajiem patiesajiem labuma guvējiem attiecīgās Eiropas Savienības dalībvalsts reģistrā pievieno attiecīgā masu informācijas līdzekļa reģistrācijas lietai un iekļauj to reģistrācijas lietas nepubliskajā daļā.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mediju pakalpojumu sniedzējs ir Uzņēmumu reģistra vestajos reģistros vai citā Eiropas Savienības dalībvalsts reģistrā nereģistrēta juridiskā persona vai juridiskais veidojums, pirms pieteikuma par masu informācijas līdzekļa reģistrāciju iesniegšanas mediju pakalpojumu sniedzējs – juridiskā persona vai juridiskais veidojums – nodrošina tā patiesā labuma guvēja reģistrāciju Uzņēmumu reģistra vestajā juridisko veidojumu patieso labuma guvēju reģistrā likumā "Par Latvijas Republikas Uzņēmumu reģistru" noteiktajā kārtībā."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pants. </w:t>
            </w:r>
            <w:r w:rsidR="00000000" w:rsidRPr="00000000" w:rsidDel="00000000">
              <w:rPr>
                <w:b w:val="1"/>
                <w:rtl w:val="0"/>
              </w:rPr>
              <w:t xml:space="preserve">"10.</w:t>
            </w:r>
            <w:r w:rsidR="00000000" w:rsidRPr="00000000" w:rsidDel="00000000">
              <w:rPr>
                <w:b w:val="1"/>
                <w:vertAlign w:val="superscript"/>
                <w:rtl w:val="0"/>
              </w:rPr>
              <w:t xml:space="preserve">2</w:t>
            </w:r>
            <w:r w:rsidR="00000000" w:rsidRPr="00000000" w:rsidDel="00000000">
              <w:rPr>
                <w:b w:val="1"/>
                <w:rtl w:val="0"/>
              </w:rPr>
              <w:t xml:space="preserve"> pants. Atklāšanas pienākums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mediju pakalpojumu sniedzējs ir citā Eiropas Savienības dalībvalstī reģistrēta juridiska persona vai juridisks veidojums, tad pieteikumā par masu informācijas līdzekļa reģistrāciju ietver vai tam pievieno arī reģistrācijas vietas valsts kompetentās institūcijas informāciju par juridiskās personas vai juridiskā veidojuma atklātajiem patiesajiem labuma guvējiem attiecīgās Eiropas Savienības dalībvalsts reģistrā atbilstoši Eiropas Savienības normatīvo aktu prasībām (paziņojums par masu informācijas līdzekļa izdevēja patiesajiem labuma guvējiem).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mediju pakalpojumu sniedzējs ir Uzņēmumu reģistra vestajos reģistros vai citā Eiropas Savienības dalībvalsts reģistrā nereģistrēta juridiskā persona vai juridiskais veidojums, pirms pieteikuma par masu informācijas līdzekļa reģistrāciju iesniegšanu, mediju pakalpojuma sniedzējs – juridiskā persona vai juridiskais veidojums – nodrošina tā patiesā labuma guvēja reģistrāciju Uzņēmumu reģistra vestajā juridisko veidojumu patieso labuma guvēju reģistrā."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- 06.08.2025.)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Informācijas vienreizes principu, būtu apsverams, vai visa prasītā informācija par patiesajiem labuma guvējiem, īpaši attiecībā uz juridiskām personām vai juridiskiem veidojumiem, kas reģistrēti citās Eiropas Savienības dalībvalstīs, nav iegūstama no publiski pieejamiem reģistriem vai sadarbībā ar attiecīgo dalībvalstu kompetentajām iestādēm.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iestādei ir iespēja šos datus iegūt pašai, būtu vēlams samazināt administratīvo slogu pieteicējam un attiecīgi precizēt regulējumu, lai nodrošinātu efektīvāku informācijas apmaiņu starp iestādēm, kā arī atbilstību vienreizes principa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izvērtēt e-formu izmantošanu e-adresē pieteikumu iesniegšanai strukturētā veidā.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šis priekšlikums palielinātu valsts iestāžu administratīvo slogu. Skaidrojums iekļauts Likumprojekta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10.</w:t>
            </w:r>
            <w:r w:rsidR="00000000" w:rsidRPr="00000000" w:rsidDel="00000000">
              <w:rPr>
                <w:b w:val="1"/>
                <w:vertAlign w:val="superscript"/>
                <w:rtl w:val="0"/>
              </w:rPr>
              <w:t xml:space="preserve">2</w:t>
            </w:r>
            <w:r w:rsidR="00000000" w:rsidRPr="00000000" w:rsidDel="00000000">
              <w:rPr>
                <w:b w:val="1"/>
                <w:rtl w:val="0"/>
              </w:rPr>
              <w:t xml:space="preserve"> pants. Atklāšanas pienākums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mediju pakalpojumu sniedzējs ir citā Eiropas Savienības dalībvalstī reģistrēta juridiskā persona vai juridiskais veidojums, pieteikumā par masu informācijas līdzekļa reģistrāciju ietver vai tam pievieno arī tās Eiropas Savienības dalībvalsts kompetentās institūcijas informāciju par juridiskās personas vai juridiskā veidojuma atklātajiem patiesajiem labuma guvējiem, kāda tā ir norādīta attiecīgās Eiropas Savienības dalībvalsts reģistrā atbilstoši tās normatīvajiem aktiem un Eiropas Savienības tieši piemērojamiem normatīvajiem aktiem nelikumīgi iegūtu līdzekļu legalizēšanas un terorisma un proliferācijas finansēšanas novēršanas jomā (paziņojums par masu informācijas līdzekļa īpašnieka (dibinātāja) vai izdevēja patiesajiem labuma guvējiem). Uzņēmumu reģistrs tam iesniegto informāciju par mediju pakalpojumu sniedzēja atklātajiem patiesajiem labuma guvējiem attiecīgās Eiropas Savienības dalībvalsts reģistrā pievieno attiecīgā masu informācijas līdzekļa reģistrācijas lietai un iekļauj to reģistrācijas lietas nepubliskajā daļā.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mediju pakalpojumu sniedzējs ir Uzņēmumu reģistra vestajos reģistros vai citā Eiropas Savienības dalībvalsts reģistrā nereģistrēta juridiskā persona vai juridiskais veidojums, pirms pieteikuma par masu informācijas līdzekļa reģistrāciju iesniegšanas mediju pakalpojumu sniedzējs – juridiskā persona vai juridiskais veidojums – nodrošina tā patiesā labuma guvēja reģistrāciju Uzņēmumu reģistra vestajā juridisko veidojumu patieso labuma guvēju reģistrā likumā "Par Latvijas Republikas Uzņēmumu reģistru" noteiktajā kārtībā."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pants. </w:t>
            </w:r>
            <w:r w:rsidR="00000000" w:rsidRPr="00000000" w:rsidDel="00000000">
              <w:rPr>
                <w:b w:val="1"/>
                <w:rtl w:val="0"/>
              </w:rPr>
              <w:t xml:space="preserve">"IV</w:t>
            </w:r>
            <w:r w:rsidR="00000000" w:rsidRPr="00000000" w:rsidDel="00000000">
              <w:rPr>
                <w:b w:val="1"/>
                <w:vertAlign w:val="superscript"/>
                <w:rtl w:val="0"/>
              </w:rPr>
              <w:t xml:space="preserve">1</w:t>
            </w:r>
            <w:r w:rsidR="00000000" w:rsidRPr="00000000" w:rsidDel="00000000">
              <w:rPr>
                <w:b w:val="1"/>
                <w:rtl w:val="0"/>
              </w:rPr>
              <w:t xml:space="preserve"> nodaļa</w:t>
            </w:r>
            <w:r w:rsidR="00000000" w:rsidRPr="00000000" w:rsidDel="00000000">
              <w:rPr>
                <w:b w:val="1"/>
                <w:rtl w:val="0"/>
              </w:rPr>
              <w:t xml:space="preserve">Publiskas personas, atvasinātas publiskas personas un iestādes pienākumi un mediju tirgus koncentrāciju novērtēšana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26.</w:t>
            </w:r>
            <w:r w:rsidR="00000000" w:rsidRPr="00000000" w:rsidDel="00000000">
              <w:rPr>
                <w:b w:val="1"/>
                <w:vertAlign w:val="superscript"/>
                <w:rtl w:val="0"/>
              </w:rPr>
              <w:t xml:space="preserve">1</w:t>
            </w:r>
            <w:r w:rsidR="00000000" w:rsidRPr="00000000" w:rsidDel="00000000">
              <w:rPr>
                <w:b w:val="1"/>
                <w:rtl w:val="0"/>
              </w:rPr>
              <w:t xml:space="preserve"> pants. Publiskā finansējuma piešķiršana valsts reklāmai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 elektronisko plašsaziņas līdzekļu padome īsteno Eiropas Mediju brīvības akta 25. panta 3. punktā noteiktās uzraudzības iestādes funkcijas un tiesības.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atvasinātas publiskas personas un iestādes apkopo Eiropas Mediju brīvības akta 25. panta 2. punktā noteikto informāciju par publiskajiem izdevumiem valsts reklāmai un katru gadu līdz 1. jūlijam iesniedz to Valsts kases ePārskatu sistēmā atbilstoši normatīvajiem aktiem, kādā nodrošina informācijas apriti, izmantojot Valsts kases e-pakalpojumus.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 elektronisko plašsaziņas līdzekļu padome katru gadu sagatavo ziņojumu par valsts reklāmas izdevumu piešķiršanu mediju pakalpojumu sniedzējiem un tiešsaistes platformu nodrošinātājiem, pamatojoties uz Eiropas Mediju brīvības akta 25. panta 2. punktā uzskaitīto informāciju, kas iesniegta Valsts kases ePārskatu sistēmā atbilstoši šā panta otrajai daļai. Minētos gada ziņojumus Nacionālā elektronisko plašsaziņas līdzekļu padome publicē Latvijas Atvērto datu portālā.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Nacionālajai elektronisko plašsaziņas līdzekļu padomei, apkopojot informāciju par publiskajiem izdevumiem valsts reklāmai, ir tiesības pieprasīt un saņemt informāciju no publiskām iestādēm vai subjektiem."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26.</w:t>
            </w:r>
            <w:r w:rsidR="00000000" w:rsidRPr="00000000" w:rsidDel="00000000">
              <w:rPr>
                <w:b w:val="1"/>
                <w:vertAlign w:val="superscript"/>
                <w:rtl w:val="0"/>
              </w:rPr>
              <w:t xml:space="preserve">2</w:t>
            </w:r>
            <w:r w:rsidR="00000000" w:rsidRPr="00000000" w:rsidDel="00000000">
              <w:rPr>
                <w:b w:val="1"/>
                <w:rtl w:val="0"/>
              </w:rPr>
              <w:t xml:space="preserve"> pants. Par mediju tirgus koncentrāciju novērtēšanu atbildīgā iestāde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Mediju tirgus koncentrāciju novērtējumu pēc savas iniciatīvas vai šajā likumā noteiktajos gadījumos veic Nacionālā elektronisko plašsaziņas līdzekļu padome.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Veicot mediju tirgus koncentrāciju novērtējumu, Nacionālā elektronisko plašsaziņas līdzekļu padome ņem vērā reģistrā reģistrētos masu informācijas līdzekļus un masu informācijas līdzekļu izdevējus, kā arī tiešsaistes platformu nodrošinātājus, kas nodrošina piekļuvi masu informācijas līdzekļu saturam, ja tie iesaistīti kādā mediju tirgus koncentrācijā, kas varētu būtiski ietekmēt mediju plurālismu un redakcionālo neatkarību.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Nacionālajai elektronisko plašsaziņas līdzekļu padomei ir pienākums veikt tādu mediju tirgus koncentrāciju, kuru rezultātā būtiski var tikt ietekmēts mediju plurālisms un mediju pakalpojumu sniedzēju redakcionālā neatkarība, novērtējumu.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Mediju pakalpojumu sniedzējiem un citām mediju koncentrācijā iesaistītajām personām ir pienākums paziņot Nacionālajai elektronisko plašsaziņas līdzekļu padomei par darījumu vai darījumiem, kuru rezultātā būtiski var tikt ietekmēts mediju plurālisms un mediju pakalpojumu sniedzēja redakcionālā neatkarība.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šā panta ceturtajā daļā minēto darījumu vai darījumiem tajā iesaistītajām personām ir jāpaziņo Nacionālajai elektronisko plašsaziņas līdzekļu padomei, ja konstatējams vismaz viens no Padomes Regulas (EK) Nr. 139/2004 3. pantā noteiktajiem gadījumiem.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darījums atbilst vismaz vienam no šā panta piektajā daļā minētajiem gadījumiem, darījumā iesaistītās personas par šādu darījumu informē Nacionālo elektronisko plašsaziņas līdzekļu padomi ne vēlāk kā 14 dienas pirms darījuma veikšanas.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26.</w:t>
            </w:r>
            <w:r w:rsidR="00000000" w:rsidRPr="00000000" w:rsidDel="00000000">
              <w:rPr>
                <w:b w:val="1"/>
                <w:vertAlign w:val="superscript"/>
                <w:rtl w:val="0"/>
              </w:rPr>
              <w:t xml:space="preserve">3</w:t>
            </w:r>
            <w:r w:rsidR="00000000" w:rsidRPr="00000000" w:rsidDel="00000000">
              <w:rPr>
                <w:b w:val="1"/>
                <w:rtl w:val="0"/>
              </w:rPr>
              <w:t xml:space="preserve"> pants. Mediju tirgus koncentrāciju novērtēšanas process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 elektronisko plašsaziņas līdzekļu padome, veicot mediju tirgus koncentrāciju novērtēšanu, ņem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Eiropas Mediju brīvības akta 22. panta 2. punktā nosauktos mediju tirgus koncentrāciju novērtēšanas elementus;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citus apstākļus, kas var ietekmēt novērtējuma rezultātu.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Veicot mediju tirgus koncentrāciju novērtējumu, Nacionālajai elektronisko plašsaziņas līdzekļu padomei ir tiesības pieprasīt un Nacionālās elektronisko plašsaziņas līdzekļu padomes noteiktajā termiņā saņemt informāciju no visiem darījuma dalībniekiem.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Veicot mediju tirgus koncentrāciju novērtējumu, Nacionālajai elektronisko plašsaziņas līdzekļu padomei ir pienākums sadarboties ar Konkurences padomi un citām kompetentajām iestādēm.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Mediju tirgus koncentrāciju novērtējumu par darījumiem, kuru rezultātā būtiski var tikt ietekmēts mediju plurālisms un mediju pakalpojumu sniedzēju redakcionālā neatkarība, Nacionālā elektronisko plašsaziņas līdzekļu padome sagatavo ne vēlāk kā sešu mēnešu laikā no informācijas par darījumu saņemšanas dienas."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(NEPLP - 06.08.2025.)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NEPLP ir neatkarīga iestāde, kurai būs pienākums veikt tirgus koncentrāciju izvērtējumu, tāpēc nepieciešams noteikt NEPLP tiesības sadarboties ar citām iestādēm, kad tas tiešām ir nepieciešams, nevis noteikt to kā obligātu pienākumu, tādējādi, iespējams, nepamatoti vairojot birokrātisko slogu NEPLP un citu iestāžu darbībā.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NEPLP aicina izteikt 26.</w:t>
            </w:r>
            <w:r w:rsidR="00000000" w:rsidRPr="00000000" w:rsidDel="00000000">
              <w:rPr>
                <w:vertAlign w:val="superscript"/>
                <w:rtl w:val="0"/>
              </w:rPr>
              <w:t xml:space="preserve">3</w:t>
            </w:r>
            <w:r w:rsidR="00000000" w:rsidRPr="00000000" w:rsidDel="00000000">
              <w:rPr>
                <w:rtl w:val="0"/>
              </w:rPr>
              <w:t xml:space="preserve"> panta trešo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“Veicot mediju tirgus koncentrāciju novērtējumu, Nacionālajai elektronisko plašsaziņas līdzekļu padomei ir tiesības sadarboties ar Konkurences padomi un citām kompetentajām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11.pantā ietvertā Likuma IV</w:t>
            </w:r>
            <w:r w:rsidR="00000000" w:rsidRPr="00000000" w:rsidDel="00000000">
              <w:rPr>
                <w:vertAlign w:val="superscript"/>
                <w:rtl w:val="0"/>
              </w:rPr>
              <w:t xml:space="preserve">1</w:t>
            </w:r>
            <w:r w:rsidR="00000000" w:rsidRPr="00000000" w:rsidDel="00000000">
              <w:rPr>
                <w:rtl w:val="0"/>
              </w:rPr>
              <w:t xml:space="preserve"> nodaļa "Iestādes pienākumi un mediju tirgus koncentrāciju novērtēšana".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"IV</w:t>
            </w:r>
            <w:r w:rsidR="00000000" w:rsidRPr="00000000" w:rsidDel="00000000">
              <w:rPr>
                <w:b w:val="1"/>
                <w:vertAlign w:val="superscript"/>
                <w:rtl w:val="0"/>
              </w:rPr>
              <w:t xml:space="preserve">1</w:t>
            </w:r>
            <w:r w:rsidR="00000000" w:rsidRPr="00000000" w:rsidDel="00000000">
              <w:rPr>
                <w:b w:val="1"/>
                <w:rtl w:val="0"/>
              </w:rPr>
              <w:t xml:space="preserve"> nodaļa</w:t>
            </w:r>
            <w:r w:rsidR="00000000" w:rsidRPr="00000000" w:rsidDel="00000000">
              <w:rPr>
                <w:b w:val="1"/>
                <w:rtl w:val="0"/>
              </w:rPr>
              <w:t xml:space="preserve">Publiskas iestādes vai subjekta pienākumi un mediju tirgus koncentrācijas novērtēšana</w:t>
            </w:r>
            <w:r w:rsidR="00000000" w:rsidRPr="00000000" w:rsidDel="00000000">
              <w:rPr>
                <w:b w:val="1"/>
                <w:rtl w:val="0"/>
              </w:rPr>
              <w:t xml:space="preserve">26.</w:t>
            </w:r>
            <w:r w:rsidR="00000000" w:rsidRPr="00000000" w:rsidDel="00000000">
              <w:rPr>
                <w:b w:val="1"/>
                <w:vertAlign w:val="superscript"/>
                <w:rtl w:val="0"/>
              </w:rPr>
              <w:t xml:space="preserve">1</w:t>
            </w:r>
            <w:r w:rsidR="00000000" w:rsidRPr="00000000" w:rsidDel="00000000">
              <w:rPr>
                <w:b w:val="1"/>
                <w:rtl w:val="0"/>
              </w:rPr>
              <w:t xml:space="preserve"> pants. Valsts reklāmai izlietotā publiskā finansējuma pārraudzība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 elektronisko plašsaziņas līdzekļu padome ir valsts regulatīvā iestāde Eiropas Mediju brīvības akta 2. panta 13. punkta izpratnē, un tai ir Eiropas Mediju brīvības akta 25. panta 3. punktā noteiktās uzraudzības iestādes funkcijas un tiesības.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iestādes vai subjekti Eiropas Mediju brīvības akta 2. panta 18. punkta izpratnē apkopo Eiropas Mediju brīvības akta 25. panta 2. punktā noteikto informāciju par publiskajiem izdevumiem valsts reklāmai un katru gadu līdz 1. jūlijam iesniedz to Valsts kases e-pakalpojumu portāla sadaļā "Iestāžu pārskati" (turpmāk – ePārskati) atbilstoši normatīvajiem aktiem par kārtību, kādā nodrošina informācijas apriti, izmantojot Valsts kases e-pakalpojumus.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 elektronisko plašsaziņas līdzekļu padome Eiropas Mediju brīvības akta 25. panta 3. punktā minētā ziņojuma sagatavošanai izmanto šā panta otrajā daļā minēto iestāžu vai subjektu sagatavoto informāciju, kas katru gadu līdz 1. jūlijam iesniegta ePārskatos. Minētos gada ziņojumus Nacionālā elektronisko plašsaziņas līdzekļu padome publicē Latvijas Atvērto datu portālā.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26.</w:t>
            </w:r>
            <w:r w:rsidR="00000000" w:rsidRPr="00000000" w:rsidDel="00000000">
              <w:rPr>
                <w:b w:val="1"/>
                <w:vertAlign w:val="superscript"/>
                <w:rtl w:val="0"/>
              </w:rPr>
              <w:t xml:space="preserve">2</w:t>
            </w:r>
            <w:r w:rsidR="00000000" w:rsidRPr="00000000" w:rsidDel="00000000">
              <w:rPr>
                <w:b w:val="1"/>
                <w:rtl w:val="0"/>
              </w:rPr>
              <w:t xml:space="preserve"> pants. Mediju tirgus koncentrācijas novērtēšana un par to atbildīgā iestāde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Mediju tirgus koncentrāciju pēc savas iniciatīvas vai Eiropas Mediju brīvības aktā noteiktajos gadījumos novērtē Nacionālā elektronisko plašsaziņas līdzekļu padome.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Mediju pakalpojumu sniedzējiem un citām mediju tirgus koncentrācijā iesaistītajām personām ir pienākums paziņot Nacionālajai elektronisko plašsaziņas līdzekļu padomei par jebkuriem darījumiem, kas var ietekmēt mediju plurālismu un mediju pakalpojumu sniedzēja redakcionālo neatkarību.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šā panta otrajā daļā minētajiem darījumiem un tajos iesaistītajām personām paziņo Nacionālajai elektronisko plašsaziņas līdzekļu padomei ne vēlāk kā 14 dienas pirms darījumu veikšanas.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 elektronisko plašsaziņas līdzekļu padome sagatavo novērtējumu par darījumiem, kas būtiski var ietekmēt mediju plurālismu un mediju pakalpojumu sniedzēju redakcionālo neatkarību, ne vēlāk kā sešu mēnešu laikā no dienas, kad saņemta informācija par šādiem darījumiem.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kabinets nosaka mediju tirgus koncentrācijas novērtēšanas prasības un kārtību."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pants. </w:t>
            </w:r>
            <w:r w:rsidR="00000000" w:rsidRPr="00000000" w:rsidDel="00000000">
              <w:rPr>
                <w:b w:val="1"/>
                <w:rtl w:val="0"/>
              </w:rPr>
              <w:t xml:space="preserve">"IV</w:t>
            </w:r>
            <w:r w:rsidR="00000000" w:rsidRPr="00000000" w:rsidDel="00000000">
              <w:rPr>
                <w:b w:val="1"/>
                <w:vertAlign w:val="superscript"/>
                <w:rtl w:val="0"/>
              </w:rPr>
              <w:t xml:space="preserve">1</w:t>
            </w:r>
            <w:r w:rsidR="00000000" w:rsidRPr="00000000" w:rsidDel="00000000">
              <w:rPr>
                <w:b w:val="1"/>
                <w:rtl w:val="0"/>
              </w:rPr>
              <w:t xml:space="preserve"> nodaļa</w:t>
            </w:r>
            <w:r w:rsidR="00000000" w:rsidRPr="00000000" w:rsidDel="00000000">
              <w:rPr>
                <w:b w:val="1"/>
                <w:rtl w:val="0"/>
              </w:rPr>
              <w:t xml:space="preserve">Publiskas personas, atvasinātas publiskas personas un iestādes pienākumi un mediju tirgus koncentrāciju novērtēšana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26.</w:t>
            </w:r>
            <w:r w:rsidR="00000000" w:rsidRPr="00000000" w:rsidDel="00000000">
              <w:rPr>
                <w:b w:val="1"/>
                <w:vertAlign w:val="superscript"/>
                <w:rtl w:val="0"/>
              </w:rPr>
              <w:t xml:space="preserve">1</w:t>
            </w:r>
            <w:r w:rsidR="00000000" w:rsidRPr="00000000" w:rsidDel="00000000">
              <w:rPr>
                <w:b w:val="1"/>
                <w:rtl w:val="0"/>
              </w:rPr>
              <w:t xml:space="preserve"> pants. Publiskā finansējuma piešķiršana valsts reklāmai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 elektronisko plašsaziņas līdzekļu padome īsteno Eiropas Mediju brīvības akta 25. panta 3. punktā noteiktās uzraudzības iestādes funkcijas un tiesības.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atvasinātas publiskas personas un iestādes apkopo Eiropas Mediju brīvības akta 25. panta 2. punktā noteikto informāciju par publiskajiem izdevumiem valsts reklāmai un katru gadu līdz 1. jūlijam iesniedz to Valsts kases ePārskatu sistēmā atbilstoši normatīvajiem aktiem, kādā nodrošina informācijas apriti, izmantojot Valsts kases e-pakalpojumus.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 elektronisko plašsaziņas līdzekļu padome katru gadu sagatavo ziņojumu par valsts reklāmas izdevumu piešķiršanu mediju pakalpojumu sniedzējiem un tiešsaistes platformu nodrošinātājiem, pamatojoties uz Eiropas Mediju brīvības akta 25. panta 2. punktā uzskaitīto informāciju, kas iesniegta Valsts kases ePārskatu sistēmā atbilstoši šā panta otrajai daļai. Minētos gada ziņojumus Nacionālā elektronisko plašsaziņas līdzekļu padome publicē Latvijas Atvērto datu portālā.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Nacionālajai elektronisko plašsaziņas līdzekļu padomei, apkopojot informāciju par publiskajiem izdevumiem valsts reklāmai, ir tiesības pieprasīt un saņemt informāciju no publiskām iestādēm vai subjektiem."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26.</w:t>
            </w:r>
            <w:r w:rsidR="00000000" w:rsidRPr="00000000" w:rsidDel="00000000">
              <w:rPr>
                <w:b w:val="1"/>
                <w:vertAlign w:val="superscript"/>
                <w:rtl w:val="0"/>
              </w:rPr>
              <w:t xml:space="preserve">2</w:t>
            </w:r>
            <w:r w:rsidR="00000000" w:rsidRPr="00000000" w:rsidDel="00000000">
              <w:rPr>
                <w:b w:val="1"/>
                <w:rtl w:val="0"/>
              </w:rPr>
              <w:t xml:space="preserve"> pants. Par mediju tirgus koncentrāciju novērtēšanu atbildīgā iestāde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Mediju tirgus koncentrāciju novērtējumu pēc savas iniciatīvas vai šajā likumā noteiktajos gadījumos veic Nacionālā elektronisko plašsaziņas līdzekļu padome.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Veicot mediju tirgus koncentrāciju novērtējumu, Nacionālā elektronisko plašsaziņas līdzekļu padome ņem vērā reģistrā reģistrētos masu informācijas līdzekļus un masu informācijas līdzekļu izdevējus, kā arī tiešsaistes platformu nodrošinātājus, kas nodrošina piekļuvi masu informācijas līdzekļu saturam, ja tie iesaistīti kādā mediju tirgus koncentrācijā, kas varētu būtiski ietekmēt mediju plurālismu un redakcionālo neatkarību.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Nacionālajai elektronisko plašsaziņas līdzekļu padomei ir pienākums veikt tādu mediju tirgus koncentrāciju, kuru rezultātā būtiski var tikt ietekmēts mediju plurālisms un mediju pakalpojumu sniedzēju redakcionālā neatkarība, novērtējumu.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Mediju pakalpojumu sniedzējiem un citām mediju koncentrācijā iesaistītajām personām ir pienākums paziņot Nacionālajai elektronisko plašsaziņas līdzekļu padomei par darījumu vai darījumiem, kuru rezultātā būtiski var tikt ietekmēts mediju plurālisms un mediju pakalpojumu sniedzēja redakcionālā neatkarība.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šā panta ceturtajā daļā minēto darījumu vai darījumiem tajā iesaistītajām personām ir jāpaziņo Nacionālajai elektronisko plašsaziņas līdzekļu padomei, ja konstatējams vismaz viens no Padomes Regulas (EK) Nr. 139/2004 3. pantā noteiktajiem gadījumiem.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darījums atbilst vismaz vienam no šā panta piektajā daļā minētajiem gadījumiem, darījumā iesaistītās personas par šādu darījumu informē Nacionālo elektronisko plašsaziņas līdzekļu padomi ne vēlāk kā 14 dienas pirms darījuma veikšanas.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26.</w:t>
            </w:r>
            <w:r w:rsidR="00000000" w:rsidRPr="00000000" w:rsidDel="00000000">
              <w:rPr>
                <w:b w:val="1"/>
                <w:vertAlign w:val="superscript"/>
                <w:rtl w:val="0"/>
              </w:rPr>
              <w:t xml:space="preserve">3</w:t>
            </w:r>
            <w:r w:rsidR="00000000" w:rsidRPr="00000000" w:rsidDel="00000000">
              <w:rPr>
                <w:b w:val="1"/>
                <w:rtl w:val="0"/>
              </w:rPr>
              <w:t xml:space="preserve"> pants. Mediju tirgus koncentrāciju novērtēšanas process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 elektronisko plašsaziņas līdzekļu padome, veicot mediju tirgus koncentrāciju novērtēšanu, ņem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Eiropas Mediju brīvības akta 22. panta 2. punktā nosauktos mediju tirgus koncentrāciju novērtēšanas elementus;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citus apstākļus, kas var ietekmēt novērtējuma rezultātu.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Veicot mediju tirgus koncentrāciju novērtējumu, Nacionālajai elektronisko plašsaziņas līdzekļu padomei ir tiesības pieprasīt un Nacionālās elektronisko plašsaziņas līdzekļu padomes noteiktajā termiņā saņemt informāciju no visiem darījuma dalībniekiem.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Veicot mediju tirgus koncentrāciju novērtējumu, Nacionālajai elektronisko plašsaziņas līdzekļu padomei ir pienākums sadarboties ar Konkurences padomi un citām kompetentajām iestādēm.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Mediju tirgus koncentrāciju novērtējumu par darījumiem, kuru rezultātā būtiski var tikt ietekmēts mediju plurālisms un mediju pakalpojumu sniedzēju redakcionālā neatkarība, Nacionālā elektronisko plašsaziņas līdzekļu padome sagatavo ne vēlāk kā sešu mēnešu laikā no informācijas par darījumu saņemšanas dienas."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(NEPLP - 06.08.2025.)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Precizitātes dēļ nepieciešams atsaukties uz Regulā norādīto.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NEPLP aicina izteikt 26.</w:t>
            </w:r>
            <w:r w:rsidR="00000000" w:rsidRPr="00000000" w:rsidDel="00000000">
              <w:rPr>
                <w:vertAlign w:val="superscript"/>
                <w:rtl w:val="0"/>
              </w:rPr>
              <w:t xml:space="preserve">2</w:t>
            </w:r>
            <w:r w:rsidR="00000000" w:rsidRPr="00000000" w:rsidDel="00000000">
              <w:rPr>
                <w:rtl w:val="0"/>
              </w:rPr>
              <w:t xml:space="preserve"> panta sesto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darījums atbilst vismaz vienam Padomes Regulas (EK) Nr. 139/2004 3. pantā noteiktajiem gadījumiem, darījumā iesaistītās personas par šādu darījumu informē Nacionālo elektronisko plašsaziņas līdzekļu padomi ne vēlāk kā 14 dienas pirms darījuma veikšanas."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11.pantā ietvertā Likuma IV</w:t>
            </w:r>
            <w:r w:rsidR="00000000" w:rsidRPr="00000000" w:rsidDel="00000000">
              <w:rPr>
                <w:vertAlign w:val="superscript"/>
                <w:rtl w:val="0"/>
              </w:rPr>
              <w:t xml:space="preserve">1</w:t>
            </w:r>
            <w:r w:rsidR="00000000" w:rsidRPr="00000000" w:rsidDel="00000000">
              <w:rPr>
                <w:rtl w:val="0"/>
              </w:rPr>
              <w:t xml:space="preserve"> nodaļa "Iestādes pienākumi un mediju tirgus koncentrāciju novērtēšana".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"IV</w:t>
            </w:r>
            <w:r w:rsidR="00000000" w:rsidRPr="00000000" w:rsidDel="00000000">
              <w:rPr>
                <w:b w:val="1"/>
                <w:vertAlign w:val="superscript"/>
                <w:rtl w:val="0"/>
              </w:rPr>
              <w:t xml:space="preserve">1</w:t>
            </w:r>
            <w:r w:rsidR="00000000" w:rsidRPr="00000000" w:rsidDel="00000000">
              <w:rPr>
                <w:b w:val="1"/>
                <w:rtl w:val="0"/>
              </w:rPr>
              <w:t xml:space="preserve"> nodaļa</w:t>
            </w:r>
            <w:r w:rsidR="00000000" w:rsidRPr="00000000" w:rsidDel="00000000">
              <w:rPr>
                <w:b w:val="1"/>
                <w:rtl w:val="0"/>
              </w:rPr>
              <w:t xml:space="preserve">Publiskas iestādes vai subjekta pienākumi un mediju tirgus koncentrācijas novērtēšana</w:t>
            </w:r>
            <w:r w:rsidR="00000000" w:rsidRPr="00000000" w:rsidDel="00000000">
              <w:rPr>
                <w:b w:val="1"/>
                <w:rtl w:val="0"/>
              </w:rPr>
              <w:t xml:space="preserve">26.</w:t>
            </w:r>
            <w:r w:rsidR="00000000" w:rsidRPr="00000000" w:rsidDel="00000000">
              <w:rPr>
                <w:b w:val="1"/>
                <w:vertAlign w:val="superscript"/>
                <w:rtl w:val="0"/>
              </w:rPr>
              <w:t xml:space="preserve">1</w:t>
            </w:r>
            <w:r w:rsidR="00000000" w:rsidRPr="00000000" w:rsidDel="00000000">
              <w:rPr>
                <w:b w:val="1"/>
                <w:rtl w:val="0"/>
              </w:rPr>
              <w:t xml:space="preserve"> pants. Valsts reklāmai izlietotā publiskā finansējuma pārraudzība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 elektronisko plašsaziņas līdzekļu padome ir valsts regulatīvā iestāde Eiropas Mediju brīvības akta 2. panta 13. punkta izpratnē, un tai ir Eiropas Mediju brīvības akta 25. panta 3. punktā noteiktās uzraudzības iestādes funkcijas un tiesības.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iestādes vai subjekti Eiropas Mediju brīvības akta 2. panta 18. punkta izpratnē apkopo Eiropas Mediju brīvības akta 25. panta 2. punktā noteikto informāciju par publiskajiem izdevumiem valsts reklāmai un katru gadu līdz 1. jūlijam iesniedz to Valsts kases e-pakalpojumu portāla sadaļā "Iestāžu pārskati" (turpmāk – ePārskati) atbilstoši normatīvajiem aktiem par kārtību, kādā nodrošina informācijas apriti, izmantojot Valsts kases e-pakalpojumus.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 elektronisko plašsaziņas līdzekļu padome Eiropas Mediju brīvības akta 25. panta 3. punktā minētā ziņojuma sagatavošanai izmanto šā panta otrajā daļā minēto iestāžu vai subjektu sagatavoto informāciju, kas katru gadu līdz 1. jūlijam iesniegta ePārskatos. Minētos gada ziņojumus Nacionālā elektronisko plašsaziņas līdzekļu padome publicē Latvijas Atvērto datu portālā.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26.</w:t>
            </w:r>
            <w:r w:rsidR="00000000" w:rsidRPr="00000000" w:rsidDel="00000000">
              <w:rPr>
                <w:b w:val="1"/>
                <w:vertAlign w:val="superscript"/>
                <w:rtl w:val="0"/>
              </w:rPr>
              <w:t xml:space="preserve">2</w:t>
            </w:r>
            <w:r w:rsidR="00000000" w:rsidRPr="00000000" w:rsidDel="00000000">
              <w:rPr>
                <w:b w:val="1"/>
                <w:rtl w:val="0"/>
              </w:rPr>
              <w:t xml:space="preserve"> pants. Mediju tirgus koncentrācijas novērtēšana un par to atbildīgā iestāde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Mediju tirgus koncentrāciju pēc savas iniciatīvas vai Eiropas Mediju brīvības aktā noteiktajos gadījumos novērtē Nacionālā elektronisko plašsaziņas līdzekļu padome.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Mediju pakalpojumu sniedzējiem un citām mediju tirgus koncentrācijā iesaistītajām personām ir pienākums paziņot Nacionālajai elektronisko plašsaziņas līdzekļu padomei par jebkuriem darījumiem, kas var ietekmēt mediju plurālismu un mediju pakalpojumu sniedzēja redakcionālo neatkarību.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šā panta otrajā daļā minētajiem darījumiem un tajos iesaistītajām personām paziņo Nacionālajai elektronisko plašsaziņas līdzekļu padomei ne vēlāk kā 14 dienas pirms darījumu veikšanas.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 elektronisko plašsaziņas līdzekļu padome sagatavo novērtējumu par darījumiem, kas būtiski var ietekmēt mediju plurālismu un mediju pakalpojumu sniedzēju redakcionālo neatkarību, ne vēlāk kā sešu mēnešu laikā no dienas, kad saņemta informācija par šādiem darījumiem.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kabinets nosaka mediju tirgus koncentrācijas novērtēšanas prasības un kārtību."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pants. </w:t>
            </w:r>
            <w:r w:rsidR="00000000" w:rsidRPr="00000000" w:rsidDel="00000000">
              <w:rPr>
                <w:b w:val="1"/>
                <w:rtl w:val="0"/>
              </w:rPr>
              <w:t xml:space="preserve">"IV</w:t>
            </w:r>
            <w:r w:rsidR="00000000" w:rsidRPr="00000000" w:rsidDel="00000000">
              <w:rPr>
                <w:b w:val="1"/>
                <w:vertAlign w:val="superscript"/>
                <w:rtl w:val="0"/>
              </w:rPr>
              <w:t xml:space="preserve">1</w:t>
            </w:r>
            <w:r w:rsidR="00000000" w:rsidRPr="00000000" w:rsidDel="00000000">
              <w:rPr>
                <w:b w:val="1"/>
                <w:rtl w:val="0"/>
              </w:rPr>
              <w:t xml:space="preserve"> nodaļa</w:t>
            </w:r>
            <w:r w:rsidR="00000000" w:rsidRPr="00000000" w:rsidDel="00000000">
              <w:rPr>
                <w:b w:val="1"/>
                <w:rtl w:val="0"/>
              </w:rPr>
              <w:t xml:space="preserve">Publiskas personas, atvasinātas publiskas personas un iestādes pienākumi un mediju tirgus koncentrāciju novērtēšana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26.</w:t>
            </w:r>
            <w:r w:rsidR="00000000" w:rsidRPr="00000000" w:rsidDel="00000000">
              <w:rPr>
                <w:b w:val="1"/>
                <w:vertAlign w:val="superscript"/>
                <w:rtl w:val="0"/>
              </w:rPr>
              <w:t xml:space="preserve">1</w:t>
            </w:r>
            <w:r w:rsidR="00000000" w:rsidRPr="00000000" w:rsidDel="00000000">
              <w:rPr>
                <w:b w:val="1"/>
                <w:rtl w:val="0"/>
              </w:rPr>
              <w:t xml:space="preserve"> pants. Publiskā finansējuma piešķiršana valsts reklāmai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 elektronisko plašsaziņas līdzekļu padome īsteno Eiropas Mediju brīvības akta 25. panta 3. punktā noteiktās uzraudzības iestādes funkcijas un tiesības.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atvasinātas publiskas personas un iestādes apkopo Eiropas Mediju brīvības akta 25. panta 2. punktā noteikto informāciju par publiskajiem izdevumiem valsts reklāmai un katru gadu līdz 1. jūlijam iesniedz to Valsts kases ePārskatu sistēmā atbilstoši normatīvajiem aktiem, kādā nodrošina informācijas apriti, izmantojot Valsts kases e-pakalpojumus.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 elektronisko plašsaziņas līdzekļu padome katru gadu sagatavo ziņojumu par valsts reklāmas izdevumu piešķiršanu mediju pakalpojumu sniedzējiem un tiešsaistes platformu nodrošinātājiem, pamatojoties uz Eiropas Mediju brīvības akta 25. panta 2. punktā uzskaitīto informāciju, kas iesniegta Valsts kases ePārskatu sistēmā atbilstoši šā panta otrajai daļai. Minētos gada ziņojumus Nacionālā elektronisko plašsaziņas līdzekļu padome publicē Latvijas Atvērto datu portālā.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Nacionālajai elektronisko plašsaziņas līdzekļu padomei, apkopojot informāciju par publiskajiem izdevumiem valsts reklāmai, ir tiesības pieprasīt un saņemt informāciju no publiskām iestādēm vai subjektiem."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26.</w:t>
            </w:r>
            <w:r w:rsidR="00000000" w:rsidRPr="00000000" w:rsidDel="00000000">
              <w:rPr>
                <w:b w:val="1"/>
                <w:vertAlign w:val="superscript"/>
                <w:rtl w:val="0"/>
              </w:rPr>
              <w:t xml:space="preserve">2</w:t>
            </w:r>
            <w:r w:rsidR="00000000" w:rsidRPr="00000000" w:rsidDel="00000000">
              <w:rPr>
                <w:b w:val="1"/>
                <w:rtl w:val="0"/>
              </w:rPr>
              <w:t xml:space="preserve"> pants. Par mediju tirgus koncentrāciju novērtēšanu atbildīgā iestāde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Mediju tirgus koncentrāciju novērtējumu pēc savas iniciatīvas vai šajā likumā noteiktajos gadījumos veic Nacionālā elektronisko plašsaziņas līdzekļu padome.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Veicot mediju tirgus koncentrāciju novērtējumu, Nacionālā elektronisko plašsaziņas līdzekļu padome ņem vērā reģistrā reģistrētos masu informācijas līdzekļus un masu informācijas līdzekļu izdevējus, kā arī tiešsaistes platformu nodrošinātājus, kas nodrošina piekļuvi masu informācijas līdzekļu saturam, ja tie iesaistīti kādā mediju tirgus koncentrācijā, kas varētu būtiski ietekmēt mediju plurālismu un redakcionālo neatkarību.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Nacionālajai elektronisko plašsaziņas līdzekļu padomei ir pienākums veikt tādu mediju tirgus koncentrāciju, kuru rezultātā būtiski var tikt ietekmēts mediju plurālisms un mediju pakalpojumu sniedzēju redakcionālā neatkarība, novērtējumu.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Mediju pakalpojumu sniedzējiem un citām mediju koncentrācijā iesaistītajām personām ir pienākums paziņot Nacionālajai elektronisko plašsaziņas līdzekļu padomei par darījumu vai darījumiem, kuru rezultātā būtiski var tikt ietekmēts mediju plurālisms un mediju pakalpojumu sniedzēja redakcionālā neatkarība.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šā panta ceturtajā daļā minēto darījumu vai darījumiem tajā iesaistītajām personām ir jāpaziņo Nacionālajai elektronisko plašsaziņas līdzekļu padomei, ja konstatējams vismaz viens no Padomes Regulas (EK) Nr. 139/2004 3. pantā noteiktajiem gadījumiem.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darījums atbilst vismaz vienam no šā panta piektajā daļā minētajiem gadījumiem, darījumā iesaistītās personas par šādu darījumu informē Nacionālo elektronisko plašsaziņas līdzekļu padomi ne vēlāk kā 14 dienas pirms darījuma veikšanas.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26.</w:t>
            </w:r>
            <w:r w:rsidR="00000000" w:rsidRPr="00000000" w:rsidDel="00000000">
              <w:rPr>
                <w:b w:val="1"/>
                <w:vertAlign w:val="superscript"/>
                <w:rtl w:val="0"/>
              </w:rPr>
              <w:t xml:space="preserve">3</w:t>
            </w:r>
            <w:r w:rsidR="00000000" w:rsidRPr="00000000" w:rsidDel="00000000">
              <w:rPr>
                <w:b w:val="1"/>
                <w:rtl w:val="0"/>
              </w:rPr>
              <w:t xml:space="preserve"> pants. Mediju tirgus koncentrāciju novērtēšanas process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 elektronisko plašsaziņas līdzekļu padome, veicot mediju tirgus koncentrāciju novērtēšanu, ņem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Eiropas Mediju brīvības akta 22. panta 2. punktā nosauktos mediju tirgus koncentrāciju novērtēšanas elementus;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citus apstākļus, kas var ietekmēt novērtējuma rezultātu.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Veicot mediju tirgus koncentrāciju novērtējumu, Nacionālajai elektronisko plašsaziņas līdzekļu padomei ir tiesības pieprasīt un Nacionālās elektronisko plašsaziņas līdzekļu padomes noteiktajā termiņā saņemt informāciju no visiem darījuma dalībniekiem.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Veicot mediju tirgus koncentrāciju novērtējumu, Nacionālajai elektronisko plašsaziņas līdzekļu padomei ir pienākums sadarboties ar Konkurences padomi un citām kompetentajām iestādēm.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Mediju tirgus koncentrāciju novērtējumu par darījumiem, kuru rezultātā būtiski var tikt ietekmēts mediju plurālisms un mediju pakalpojumu sniedzēju redakcionālā neatkarība, Nacionālā elektronisko plašsaziņas līdzekļu padome sagatavo ne vēlāk kā sešu mēnešu laikā no informācijas par darījumu saņemšanas dienas."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(NEPLP - 06.08.2025.)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precizēt 26.</w:t>
            </w:r>
            <w:r w:rsidR="00000000" w:rsidRPr="00000000" w:rsidDel="00000000">
              <w:rPr>
                <w:vertAlign w:val="superscript"/>
                <w:rtl w:val="0"/>
              </w:rPr>
              <w:t xml:space="preserve">2</w:t>
            </w:r>
            <w:r w:rsidR="00000000" w:rsidRPr="00000000" w:rsidDel="00000000">
              <w:rPr>
                <w:rtl w:val="0"/>
              </w:rPr>
              <w:t xml:space="preserve"> pantu atbilstoši Regulā noteiktajam.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NEPLP aicina izteikt 26.2 panta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"Veicot mediju tirgus koncentrāciju novērtējumu, Nacionālā elektronisko plašsaziņas līdzekļu padome ņem vērā reģistrā reģistrētos mediju pakalpojumus un mediju pakalpojumu sniedzējus, kā arī tiešsaistes platformu nodrošinātājus, kas nodrošina piekļuvi saturam, ja tie iesaistīti kādā mediju tirgus koncentrācijā, kas varētu būtiski ietekmēt mediju plurālismu un redakcionālo neatkarību."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11.pantā ietvertā Likuma 26.</w:t>
            </w:r>
            <w:r w:rsidR="00000000" w:rsidRPr="00000000" w:rsidDel="00000000">
              <w:rPr>
                <w:vertAlign w:val="superscript"/>
                <w:rtl w:val="0"/>
              </w:rPr>
              <w:t xml:space="preserve">2 </w:t>
            </w:r>
            <w:r w:rsidR="00000000" w:rsidRPr="00000000" w:rsidDel="00000000">
              <w:rPr>
                <w:rtl w:val="0"/>
              </w:rPr>
              <w:t xml:space="preserve">panta redakcija atbilstoši Tieslietu ministrijas iebildumam (sk. 19.iebildums izziņas tabulā).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"IV</w:t>
            </w:r>
            <w:r w:rsidR="00000000" w:rsidRPr="00000000" w:rsidDel="00000000">
              <w:rPr>
                <w:b w:val="1"/>
                <w:vertAlign w:val="superscript"/>
                <w:rtl w:val="0"/>
              </w:rPr>
              <w:t xml:space="preserve">1</w:t>
            </w:r>
            <w:r w:rsidR="00000000" w:rsidRPr="00000000" w:rsidDel="00000000">
              <w:rPr>
                <w:b w:val="1"/>
                <w:rtl w:val="0"/>
              </w:rPr>
              <w:t xml:space="preserve"> nodaļa</w:t>
            </w:r>
            <w:r w:rsidR="00000000" w:rsidRPr="00000000" w:rsidDel="00000000">
              <w:rPr>
                <w:b w:val="1"/>
                <w:rtl w:val="0"/>
              </w:rPr>
              <w:t xml:space="preserve">Publiskas iestādes vai subjekta pienākumi un mediju tirgus koncentrācijas novērtēšana</w:t>
            </w:r>
            <w:r w:rsidR="00000000" w:rsidRPr="00000000" w:rsidDel="00000000">
              <w:rPr>
                <w:b w:val="1"/>
                <w:rtl w:val="0"/>
              </w:rPr>
              <w:t xml:space="preserve">26.</w:t>
            </w:r>
            <w:r w:rsidR="00000000" w:rsidRPr="00000000" w:rsidDel="00000000">
              <w:rPr>
                <w:b w:val="1"/>
                <w:vertAlign w:val="superscript"/>
                <w:rtl w:val="0"/>
              </w:rPr>
              <w:t xml:space="preserve">1</w:t>
            </w:r>
            <w:r w:rsidR="00000000" w:rsidRPr="00000000" w:rsidDel="00000000">
              <w:rPr>
                <w:b w:val="1"/>
                <w:rtl w:val="0"/>
              </w:rPr>
              <w:t xml:space="preserve"> pants. Valsts reklāmai izlietotā publiskā finansējuma pārraudzība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 elektronisko plašsaziņas līdzekļu padome ir valsts regulatīvā iestāde Eiropas Mediju brīvības akta 2. panta 13. punkta izpratnē, un tai ir Eiropas Mediju brīvības akta 25. panta 3. punktā noteiktās uzraudzības iestādes funkcijas un tiesības.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iestādes vai subjekti Eiropas Mediju brīvības akta 2. panta 18. punkta izpratnē apkopo Eiropas Mediju brīvības akta 25. panta 2. punktā noteikto informāciju par publiskajiem izdevumiem valsts reklāmai un katru gadu līdz 1. jūlijam iesniedz to Valsts kases e-pakalpojumu portāla sadaļā "Iestāžu pārskati" (turpmāk – ePārskati) atbilstoši normatīvajiem aktiem par kārtību, kādā nodrošina informācijas apriti, izmantojot Valsts kases e-pakalpojumus.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 elektronisko plašsaziņas līdzekļu padome Eiropas Mediju brīvības akta 25. panta 3. punktā minētā ziņojuma sagatavošanai izmanto šā panta otrajā daļā minēto iestāžu vai subjektu sagatavoto informāciju, kas katru gadu līdz 1. jūlijam iesniegta ePārskatos. Minētos gada ziņojumus Nacionālā elektronisko plašsaziņas līdzekļu padome publicē Latvijas Atvērto datu portālā.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26.</w:t>
            </w:r>
            <w:r w:rsidR="00000000" w:rsidRPr="00000000" w:rsidDel="00000000">
              <w:rPr>
                <w:b w:val="1"/>
                <w:vertAlign w:val="superscript"/>
                <w:rtl w:val="0"/>
              </w:rPr>
              <w:t xml:space="preserve">2</w:t>
            </w:r>
            <w:r w:rsidR="00000000" w:rsidRPr="00000000" w:rsidDel="00000000">
              <w:rPr>
                <w:b w:val="1"/>
                <w:rtl w:val="0"/>
              </w:rPr>
              <w:t xml:space="preserve"> pants. Mediju tirgus koncentrācijas novērtēšana un par to atbildīgā iestāde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Mediju tirgus koncentrāciju pēc savas iniciatīvas vai Eiropas Mediju brīvības aktā noteiktajos gadījumos novērtē Nacionālā elektronisko plašsaziņas līdzekļu padome.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Mediju pakalpojumu sniedzējiem un citām mediju tirgus koncentrācijā iesaistītajām personām ir pienākums paziņot Nacionālajai elektronisko plašsaziņas līdzekļu padomei par jebkuriem darījumiem, kas var ietekmēt mediju plurālismu un mediju pakalpojumu sniedzēja redakcionālo neatkarību.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šā panta otrajā daļā minētajiem darījumiem un tajos iesaistītajām personām paziņo Nacionālajai elektronisko plašsaziņas līdzekļu padomei ne vēlāk kā 14 dienas pirms darījumu veikšanas.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 elektronisko plašsaziņas līdzekļu padome sagatavo novērtējumu par darījumiem, kas būtiski var ietekmēt mediju plurālismu un mediju pakalpojumu sniedzēju redakcionālo neatkarību, ne vēlāk kā sešu mēnešu laikā no dienas, kad saņemta informācija par šādiem darījumiem.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kabinets nosaka mediju tirgus koncentrācijas novērtēšanas prasības un kārtību."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pants. </w:t>
            </w:r>
            <w:r w:rsidR="00000000" w:rsidRPr="00000000" w:rsidDel="00000000">
              <w:rPr>
                <w:b w:val="1"/>
                <w:rtl w:val="0"/>
              </w:rPr>
              <w:t xml:space="preserve">"IV</w:t>
            </w:r>
            <w:r w:rsidR="00000000" w:rsidRPr="00000000" w:rsidDel="00000000">
              <w:rPr>
                <w:b w:val="1"/>
                <w:vertAlign w:val="superscript"/>
                <w:rtl w:val="0"/>
              </w:rPr>
              <w:t xml:space="preserve">1</w:t>
            </w:r>
            <w:r w:rsidR="00000000" w:rsidRPr="00000000" w:rsidDel="00000000">
              <w:rPr>
                <w:b w:val="1"/>
                <w:rtl w:val="0"/>
              </w:rPr>
              <w:t xml:space="preserve"> nodaļa</w:t>
            </w:r>
            <w:r w:rsidR="00000000" w:rsidRPr="00000000" w:rsidDel="00000000">
              <w:rPr>
                <w:b w:val="1"/>
                <w:rtl w:val="0"/>
              </w:rPr>
              <w:t xml:space="preserve">Publiskas personas, atvasinātas publiskas personas un iestādes pienākumi un mediju tirgus koncentrāciju novērtēšana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26.</w:t>
            </w:r>
            <w:r w:rsidR="00000000" w:rsidRPr="00000000" w:rsidDel="00000000">
              <w:rPr>
                <w:b w:val="1"/>
                <w:vertAlign w:val="superscript"/>
                <w:rtl w:val="0"/>
              </w:rPr>
              <w:t xml:space="preserve">1</w:t>
            </w:r>
            <w:r w:rsidR="00000000" w:rsidRPr="00000000" w:rsidDel="00000000">
              <w:rPr>
                <w:b w:val="1"/>
                <w:rtl w:val="0"/>
              </w:rPr>
              <w:t xml:space="preserve"> pants. Publiskā finansējuma piešķiršana valsts reklāmai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 elektronisko plašsaziņas līdzekļu padome īsteno Eiropas Mediju brīvības akta 25. panta 3. punktā noteiktās uzraudzības iestādes funkcijas un tiesības.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atvasinātas publiskas personas un iestādes apkopo Eiropas Mediju brīvības akta 25. panta 2. punktā noteikto informāciju par publiskajiem izdevumiem valsts reklāmai un katru gadu līdz 1. jūlijam iesniedz to Valsts kases ePārskatu sistēmā atbilstoši normatīvajiem aktiem, kādā nodrošina informācijas apriti, izmantojot Valsts kases e-pakalpojumus.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 elektronisko plašsaziņas līdzekļu padome katru gadu sagatavo ziņojumu par valsts reklāmas izdevumu piešķiršanu mediju pakalpojumu sniedzējiem un tiešsaistes platformu nodrošinātājiem, pamatojoties uz Eiropas Mediju brīvības akta 25. panta 2. punktā uzskaitīto informāciju, kas iesniegta Valsts kases ePārskatu sistēmā atbilstoši šā panta otrajai daļai. Minētos gada ziņojumus Nacionālā elektronisko plašsaziņas līdzekļu padome publicē Latvijas Atvērto datu portālā.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Nacionālajai elektronisko plašsaziņas līdzekļu padomei, apkopojot informāciju par publiskajiem izdevumiem valsts reklāmai, ir tiesības pieprasīt un saņemt informāciju no publiskām iestādēm vai subjektiem."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26.</w:t>
            </w:r>
            <w:r w:rsidR="00000000" w:rsidRPr="00000000" w:rsidDel="00000000">
              <w:rPr>
                <w:b w:val="1"/>
                <w:vertAlign w:val="superscript"/>
                <w:rtl w:val="0"/>
              </w:rPr>
              <w:t xml:space="preserve">2</w:t>
            </w:r>
            <w:r w:rsidR="00000000" w:rsidRPr="00000000" w:rsidDel="00000000">
              <w:rPr>
                <w:b w:val="1"/>
                <w:rtl w:val="0"/>
              </w:rPr>
              <w:t xml:space="preserve"> pants. Par mediju tirgus koncentrāciju novērtēšanu atbildīgā iestāde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Mediju tirgus koncentrāciju novērtējumu pēc savas iniciatīvas vai šajā likumā noteiktajos gadījumos veic Nacionālā elektronisko plašsaziņas līdzekļu padome.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Veicot mediju tirgus koncentrāciju novērtējumu, Nacionālā elektronisko plašsaziņas līdzekļu padome ņem vērā reģistrā reģistrētos masu informācijas līdzekļus un masu informācijas līdzekļu izdevējus, kā arī tiešsaistes platformu nodrošinātājus, kas nodrošina piekļuvi masu informācijas līdzekļu saturam, ja tie iesaistīti kādā mediju tirgus koncentrācijā, kas varētu būtiski ietekmēt mediju plurālismu un redakcionālo neatkarību.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Nacionālajai elektronisko plašsaziņas līdzekļu padomei ir pienākums veikt tādu mediju tirgus koncentrāciju, kuru rezultātā būtiski var tikt ietekmēts mediju plurālisms un mediju pakalpojumu sniedzēju redakcionālā neatkarība, novērtējumu.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Mediju pakalpojumu sniedzējiem un citām mediju koncentrācijā iesaistītajām personām ir pienākums paziņot Nacionālajai elektronisko plašsaziņas līdzekļu padomei par darījumu vai darījumiem, kuru rezultātā būtiski var tikt ietekmēts mediju plurālisms un mediju pakalpojumu sniedzēja redakcionālā neatkarība.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šā panta ceturtajā daļā minēto darījumu vai darījumiem tajā iesaistītajām personām ir jāpaziņo Nacionālajai elektronisko plašsaziņas līdzekļu padomei, ja konstatējams vismaz viens no Padomes Regulas (EK) Nr. 139/2004 3. pantā noteiktajiem gadījumiem.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darījums atbilst vismaz vienam no šā panta piektajā daļā minētajiem gadījumiem, darījumā iesaistītās personas par šādu darījumu informē Nacionālo elektronisko plašsaziņas līdzekļu padomi ne vēlāk kā 14 dienas pirms darījuma veikšanas.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26.</w:t>
            </w:r>
            <w:r w:rsidR="00000000" w:rsidRPr="00000000" w:rsidDel="00000000">
              <w:rPr>
                <w:b w:val="1"/>
                <w:vertAlign w:val="superscript"/>
                <w:rtl w:val="0"/>
              </w:rPr>
              <w:t xml:space="preserve">3</w:t>
            </w:r>
            <w:r w:rsidR="00000000" w:rsidRPr="00000000" w:rsidDel="00000000">
              <w:rPr>
                <w:b w:val="1"/>
                <w:rtl w:val="0"/>
              </w:rPr>
              <w:t xml:space="preserve"> pants. Mediju tirgus koncentrāciju novērtēšanas process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 elektronisko plašsaziņas līdzekļu padome, veicot mediju tirgus koncentrāciju novērtēšanu, ņem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Eiropas Mediju brīvības akta 22. panta 2. punktā nosauktos mediju tirgus koncentrāciju novērtēšanas elementus;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citus apstākļus, kas var ietekmēt novērtējuma rezultātu.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Veicot mediju tirgus koncentrāciju novērtējumu, Nacionālajai elektronisko plašsaziņas līdzekļu padomei ir tiesības pieprasīt un Nacionālās elektronisko plašsaziņas līdzekļu padomes noteiktajā termiņā saņemt informāciju no visiem darījuma dalībniekiem.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Veicot mediju tirgus koncentrāciju novērtējumu, Nacionālajai elektronisko plašsaziņas līdzekļu padomei ir pienākums sadarboties ar Konkurences padomi un citām kompetentajām iestādēm.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Mediju tirgus koncentrāciju novērtējumu par darījumiem, kuru rezultātā būtiski var tikt ietekmēts mediju plurālisms un mediju pakalpojumu sniedzēju redakcionālā neatkarība, Nacionālā elektronisko plašsaziņas līdzekļu padome sagatavo ne vēlāk kā sešu mēnešu laikā no informācijas par darījumu saņemšanas dienas."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(NEPLP - 06.08.2025.)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ņemti vērā NEPLP priekšlikumi par informācijas pieprasīšanu mediju pakalpojumu sniedzējiem.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26.</w:t>
            </w:r>
            <w:r w:rsidR="00000000" w:rsidRPr="00000000" w:rsidDel="00000000">
              <w:rPr>
                <w:vertAlign w:val="superscript"/>
                <w:rtl w:val="0"/>
              </w:rPr>
              <w:t xml:space="preserve">1</w:t>
            </w:r>
            <w:r w:rsidR="00000000" w:rsidRPr="00000000" w:rsidDel="00000000">
              <w:rPr>
                <w:rtl w:val="0"/>
              </w:rPr>
              <w:t xml:space="preserve"> panta ceturto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“Nacionālajai elektronisko plašsaziņas līdzekļu padomei, apkopojot informāciju par publiskajiem izdevumiem valsts reklāmai, ir tiesības pieprasīt un saņemt informāciju no publiskām iestādēm vai subjektiem vai mediju pakalpojumu sniedzējiem.”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11.pantā ietvertā Likuma IV</w:t>
            </w:r>
            <w:r w:rsidR="00000000" w:rsidRPr="00000000" w:rsidDel="00000000">
              <w:rPr>
                <w:vertAlign w:val="superscript"/>
                <w:rtl w:val="0"/>
              </w:rPr>
              <w:t xml:space="preserve">1</w:t>
            </w:r>
            <w:r w:rsidR="00000000" w:rsidRPr="00000000" w:rsidDel="00000000">
              <w:rPr>
                <w:rtl w:val="0"/>
              </w:rPr>
              <w:t xml:space="preserve"> nodaļas "Iestādes pienākumi un mediju tirgus koncentrāciju novērtēšana"  redakcija, pārveidots Likumprojekta 11.pantā ietvertais Likuma 26.</w:t>
            </w:r>
            <w:r w:rsidR="00000000" w:rsidRPr="00000000" w:rsidDel="00000000">
              <w:rPr>
                <w:vertAlign w:val="superscript"/>
                <w:rtl w:val="0"/>
              </w:rPr>
              <w:t xml:space="preserve">1</w:t>
            </w:r>
            <w:r w:rsidR="00000000" w:rsidRPr="00000000" w:rsidDel="00000000">
              <w:rPr>
                <w:rtl w:val="0"/>
              </w:rPr>
              <w:t xml:space="preserve"> pants un 26.</w:t>
            </w:r>
            <w:r w:rsidR="00000000" w:rsidRPr="00000000" w:rsidDel="00000000">
              <w:rPr>
                <w:vertAlign w:val="superscript"/>
                <w:rtl w:val="0"/>
              </w:rPr>
              <w:t xml:space="preserve">2</w:t>
            </w:r>
            <w:r w:rsidR="00000000" w:rsidRPr="00000000" w:rsidDel="00000000">
              <w:rPr>
                <w:rtl w:val="0"/>
              </w:rPr>
              <w:t xml:space="preserve"> pants, izslēgts 26.</w:t>
            </w:r>
            <w:r w:rsidR="00000000" w:rsidRPr="00000000" w:rsidDel="00000000">
              <w:rPr>
                <w:vertAlign w:val="superscript"/>
                <w:rtl w:val="0"/>
              </w:rPr>
              <w:t xml:space="preserve">3</w:t>
            </w:r>
            <w:r w:rsidR="00000000" w:rsidRPr="00000000" w:rsidDel="00000000">
              <w:rPr>
                <w:rtl w:val="0"/>
              </w:rPr>
              <w:t xml:space="preserve"> 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"IV</w:t>
            </w:r>
            <w:r w:rsidR="00000000" w:rsidRPr="00000000" w:rsidDel="00000000">
              <w:rPr>
                <w:b w:val="1"/>
                <w:vertAlign w:val="superscript"/>
                <w:rtl w:val="0"/>
              </w:rPr>
              <w:t xml:space="preserve">1</w:t>
            </w:r>
            <w:r w:rsidR="00000000" w:rsidRPr="00000000" w:rsidDel="00000000">
              <w:rPr>
                <w:b w:val="1"/>
                <w:rtl w:val="0"/>
              </w:rPr>
              <w:t xml:space="preserve"> nodaļa</w:t>
            </w:r>
            <w:r w:rsidR="00000000" w:rsidRPr="00000000" w:rsidDel="00000000">
              <w:rPr>
                <w:b w:val="1"/>
                <w:rtl w:val="0"/>
              </w:rPr>
              <w:t xml:space="preserve">Publiskas iestādes vai subjekta pienākumi un mediju tirgus koncentrācijas novērtēšana</w:t>
            </w:r>
            <w:r w:rsidR="00000000" w:rsidRPr="00000000" w:rsidDel="00000000">
              <w:rPr>
                <w:b w:val="1"/>
                <w:rtl w:val="0"/>
              </w:rPr>
              <w:t xml:space="preserve">26.</w:t>
            </w:r>
            <w:r w:rsidR="00000000" w:rsidRPr="00000000" w:rsidDel="00000000">
              <w:rPr>
                <w:b w:val="1"/>
                <w:vertAlign w:val="superscript"/>
                <w:rtl w:val="0"/>
              </w:rPr>
              <w:t xml:space="preserve">1</w:t>
            </w:r>
            <w:r w:rsidR="00000000" w:rsidRPr="00000000" w:rsidDel="00000000">
              <w:rPr>
                <w:b w:val="1"/>
                <w:rtl w:val="0"/>
              </w:rPr>
              <w:t xml:space="preserve"> pants. Valsts reklāmai izlietotā publiskā finansējuma pārraudzība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 elektronisko plašsaziņas līdzekļu padome ir valsts regulatīvā iestāde Eiropas Mediju brīvības akta 2. panta 13. punkta izpratnē, un tai ir Eiropas Mediju brīvības akta 25. panta 3. punktā noteiktās uzraudzības iestādes funkcijas un tiesības.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iestādes vai subjekti Eiropas Mediju brīvības akta 2. panta 18. punkta izpratnē apkopo Eiropas Mediju brīvības akta 25. panta 2. punktā noteikto informāciju par publiskajiem izdevumiem valsts reklāmai un katru gadu līdz 1. jūlijam iesniedz to Valsts kases e-pakalpojumu portāla sadaļā "Iestāžu pārskati" (turpmāk – ePārskati) atbilstoši normatīvajiem aktiem par kārtību, kādā nodrošina informācijas apriti, izmantojot Valsts kases e-pakalpojumus.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 elektronisko plašsaziņas līdzekļu padome Eiropas Mediju brīvības akta 25. panta 3. punktā minētā ziņojuma sagatavošanai izmanto šā panta otrajā daļā minēto iestāžu vai subjektu sagatavoto informāciju, kas katru gadu līdz 1. jūlijam iesniegta ePārskatos. Minētos gada ziņojumus Nacionālā elektronisko plašsaziņas līdzekļu padome publicē Latvijas Atvērto datu portālā.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26.</w:t>
            </w:r>
            <w:r w:rsidR="00000000" w:rsidRPr="00000000" w:rsidDel="00000000">
              <w:rPr>
                <w:b w:val="1"/>
                <w:vertAlign w:val="superscript"/>
                <w:rtl w:val="0"/>
              </w:rPr>
              <w:t xml:space="preserve">2</w:t>
            </w:r>
            <w:r w:rsidR="00000000" w:rsidRPr="00000000" w:rsidDel="00000000">
              <w:rPr>
                <w:b w:val="1"/>
                <w:rtl w:val="0"/>
              </w:rPr>
              <w:t xml:space="preserve"> pants. Mediju tirgus koncentrācijas novērtēšana un par to atbildīgā iestāde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Mediju tirgus koncentrāciju pēc savas iniciatīvas vai Eiropas Mediju brīvības aktā noteiktajos gadījumos novērtē Nacionālā elektronisko plašsaziņas līdzekļu padome.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Mediju pakalpojumu sniedzējiem un citām mediju tirgus koncentrācijā iesaistītajām personām ir pienākums paziņot Nacionālajai elektronisko plašsaziņas līdzekļu padomei par jebkuriem darījumiem, kas var ietekmēt mediju plurālismu un mediju pakalpojumu sniedzēja redakcionālo neatkarību.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šā panta otrajā daļā minētajiem darījumiem un tajos iesaistītajām personām paziņo Nacionālajai elektronisko plašsaziņas līdzekļu padomei ne vēlāk kā 14 dienas pirms darījumu veikšanas.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 elektronisko plašsaziņas līdzekļu padome sagatavo novērtējumu par darījumiem, kas būtiski var ietekmēt mediju plurālismu un mediju pakalpojumu sniedzēju redakcionālo neatkarību, ne vēlāk kā sešu mēnešu laikā no dienas, kad saņemta informācija par šādiem darījumiem.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kabinets nosaka mediju tirgus koncentrācijas novērtēšanas prasības un kārtību."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pants. </w:t>
            </w:r>
            <w:r w:rsidR="00000000" w:rsidRPr="00000000" w:rsidDel="00000000">
              <w:rPr>
                <w:b w:val="1"/>
                <w:rtl w:val="0"/>
              </w:rPr>
              <w:t xml:space="preserve">"IV</w:t>
            </w:r>
            <w:r w:rsidR="00000000" w:rsidRPr="00000000" w:rsidDel="00000000">
              <w:rPr>
                <w:b w:val="1"/>
                <w:vertAlign w:val="superscript"/>
                <w:rtl w:val="0"/>
              </w:rPr>
              <w:t xml:space="preserve">1</w:t>
            </w:r>
            <w:r w:rsidR="00000000" w:rsidRPr="00000000" w:rsidDel="00000000">
              <w:rPr>
                <w:b w:val="1"/>
                <w:rtl w:val="0"/>
              </w:rPr>
              <w:t xml:space="preserve"> nodaļa</w:t>
            </w:r>
            <w:r w:rsidR="00000000" w:rsidRPr="00000000" w:rsidDel="00000000">
              <w:rPr>
                <w:b w:val="1"/>
                <w:rtl w:val="0"/>
              </w:rPr>
              <w:t xml:space="preserve">Publiskas personas, atvasinātas publiskas personas un iestādes pienākumi un mediju tirgus koncentrāciju novērtēšana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26.</w:t>
            </w:r>
            <w:r w:rsidR="00000000" w:rsidRPr="00000000" w:rsidDel="00000000">
              <w:rPr>
                <w:b w:val="1"/>
                <w:vertAlign w:val="superscript"/>
                <w:rtl w:val="0"/>
              </w:rPr>
              <w:t xml:space="preserve">1</w:t>
            </w:r>
            <w:r w:rsidR="00000000" w:rsidRPr="00000000" w:rsidDel="00000000">
              <w:rPr>
                <w:b w:val="1"/>
                <w:rtl w:val="0"/>
              </w:rPr>
              <w:t xml:space="preserve"> pants. Publiskā finansējuma piešķiršana valsts reklāmai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 elektronisko plašsaziņas līdzekļu padome īsteno Eiropas Mediju brīvības akta 25. panta 3. punktā noteiktās uzraudzības iestādes funkcijas un tiesības.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atvasinātas publiskas personas un iestādes apkopo Eiropas Mediju brīvības akta 25. panta 2. punktā noteikto informāciju par publiskajiem izdevumiem valsts reklāmai un katru gadu līdz 1. jūlijam iesniedz to Valsts kases ePārskatu sistēmā atbilstoši normatīvajiem aktiem, kādā nodrošina informācijas apriti, izmantojot Valsts kases e-pakalpojumus.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 elektronisko plašsaziņas līdzekļu padome katru gadu sagatavo ziņojumu par valsts reklāmas izdevumu piešķiršanu mediju pakalpojumu sniedzējiem un tiešsaistes platformu nodrošinātājiem, pamatojoties uz Eiropas Mediju brīvības akta 25. panta 2. punktā uzskaitīto informāciju, kas iesniegta Valsts kases ePārskatu sistēmā atbilstoši šā panta otrajai daļai. Minētos gada ziņojumus Nacionālā elektronisko plašsaziņas līdzekļu padome publicē Latvijas Atvērto datu portālā.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Nacionālajai elektronisko plašsaziņas līdzekļu padomei, apkopojot informāciju par publiskajiem izdevumiem valsts reklāmai, ir tiesības pieprasīt un saņemt informāciju no publiskām iestādēm vai subjektiem."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26.</w:t>
            </w:r>
            <w:r w:rsidR="00000000" w:rsidRPr="00000000" w:rsidDel="00000000">
              <w:rPr>
                <w:b w:val="1"/>
                <w:vertAlign w:val="superscript"/>
                <w:rtl w:val="0"/>
              </w:rPr>
              <w:t xml:space="preserve">2</w:t>
            </w:r>
            <w:r w:rsidR="00000000" w:rsidRPr="00000000" w:rsidDel="00000000">
              <w:rPr>
                <w:b w:val="1"/>
                <w:rtl w:val="0"/>
              </w:rPr>
              <w:t xml:space="preserve"> pants. Par mediju tirgus koncentrāciju novērtēšanu atbildīgā iestāde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Mediju tirgus koncentrāciju novērtējumu pēc savas iniciatīvas vai šajā likumā noteiktajos gadījumos veic Nacionālā elektronisko plašsaziņas līdzekļu padome.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Veicot mediju tirgus koncentrāciju novērtējumu, Nacionālā elektronisko plašsaziņas līdzekļu padome ņem vērā reģistrā reģistrētos masu informācijas līdzekļus un masu informācijas līdzekļu izdevējus, kā arī tiešsaistes platformu nodrošinātājus, kas nodrošina piekļuvi masu informācijas līdzekļu saturam, ja tie iesaistīti kādā mediju tirgus koncentrācijā, kas varētu būtiski ietekmēt mediju plurālismu un redakcionālo neatkarību.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Nacionālajai elektronisko plašsaziņas līdzekļu padomei ir pienākums veikt tādu mediju tirgus koncentrāciju, kuru rezultātā būtiski var tikt ietekmēts mediju plurālisms un mediju pakalpojumu sniedzēju redakcionālā neatkarība, novērtējumu.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Mediju pakalpojumu sniedzējiem un citām mediju koncentrācijā iesaistītajām personām ir pienākums paziņot Nacionālajai elektronisko plašsaziņas līdzekļu padomei par darījumu vai darījumiem, kuru rezultātā būtiski var tikt ietekmēts mediju plurālisms un mediju pakalpojumu sniedzēja redakcionālā neatkarība.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šā panta ceturtajā daļā minēto darījumu vai darījumiem tajā iesaistītajām personām ir jāpaziņo Nacionālajai elektronisko plašsaziņas līdzekļu padomei, ja konstatējams vismaz viens no Padomes Regulas (EK) Nr. 139/2004 3. pantā noteiktajiem gadījumiem.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darījums atbilst vismaz vienam no šā panta piektajā daļā minētajiem gadījumiem, darījumā iesaistītās personas par šādu darījumu informē Nacionālo elektronisko plašsaziņas līdzekļu padomi ne vēlāk kā 14 dienas pirms darījuma veikšanas.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26.</w:t>
            </w:r>
            <w:r w:rsidR="00000000" w:rsidRPr="00000000" w:rsidDel="00000000">
              <w:rPr>
                <w:b w:val="1"/>
                <w:vertAlign w:val="superscript"/>
                <w:rtl w:val="0"/>
              </w:rPr>
              <w:t xml:space="preserve">3</w:t>
            </w:r>
            <w:r w:rsidR="00000000" w:rsidRPr="00000000" w:rsidDel="00000000">
              <w:rPr>
                <w:b w:val="1"/>
                <w:rtl w:val="0"/>
              </w:rPr>
              <w:t xml:space="preserve"> pants. Mediju tirgus koncentrāciju novērtēšanas process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 elektronisko plašsaziņas līdzekļu padome, veicot mediju tirgus koncentrāciju novērtēšanu, ņem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Eiropas Mediju brīvības akta 22. panta 2. punktā nosauktos mediju tirgus koncentrāciju novērtēšanas elementus;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citus apstākļus, kas var ietekmēt novērtējuma rezultātu.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Veicot mediju tirgus koncentrāciju novērtējumu, Nacionālajai elektronisko plašsaziņas līdzekļu padomei ir tiesības pieprasīt un Nacionālās elektronisko plašsaziņas līdzekļu padomes noteiktajā termiņā saņemt informāciju no visiem darījuma dalībniekiem.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Veicot mediju tirgus koncentrāciju novērtējumu, Nacionālajai elektronisko plašsaziņas līdzekļu padomei ir pienākums sadarboties ar Konkurences padomi un citām kompetentajām iestādēm.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Mediju tirgus koncentrāciju novērtējumu par darījumiem, kuru rezultātā būtiski var tikt ietekmēts mediju plurālisms un mediju pakalpojumu sniedzēju redakcionālā neatkarība, Nacionālā elektronisko plašsaziņas līdzekļu padome sagatavo ne vēlāk kā sešu mēnešu laikā no informācijas par darījumu saņemšanas dienas."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(SEPLP - 06.08.2025.)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mediju brīvības akta 22. panta pirmā daļa nosaka, ka dalībvalsts savos valsts tiesību aktos paredz </w:t>
            </w:r>
            <w:r w:rsidR="00000000" w:rsidRPr="00000000" w:rsidDel="00000000">
              <w:rPr>
                <w:u w:val="single"/>
                <w:rtl w:val="0"/>
              </w:rPr>
              <w:t xml:space="preserve">materiālus un procedurālus noteikumus</w:t>
            </w:r>
            <w:r w:rsidR="00000000" w:rsidRPr="00000000" w:rsidDel="00000000">
              <w:rPr>
                <w:rtl w:val="0"/>
              </w:rPr>
              <w:t xml:space="preserve">, kas nodrošina tādu mediju tirgus koncentrāciju novērtēšanu, kuras varētu būtiski ietekmēt mediju plurālismu un redakcionālo neatkarību. Šie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a)ir pārredzami, objektīvi, samērīgi un nediskriminējoši;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b)pieprasa šādā mediju tirgus koncentrācijā iesaistītajām pusēm iepriekš paziņot par koncentrāciju attiecīgajām valsts iestādēm vai struktūrām vai piešķirt šādām iestādēm vai struktūrām attiecīgas pilnvaras iegūt koncentrācijas novērtēšanai vajadzīgo informāciju no minētajām pusēm;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c)izraugās valsts regulatīvās iestādes vai struktūras, kas ir atbildīgas par novērtēšanu, vai nodrošina to būtisku iesaistīšanos šādā novērtējumā;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d)iepriekš nosaka objektīvus, nediskriminējošus un samērīgus kritērijus ziņošanai par šādām mediju tirgus koncentrācijām un ietekmes uz mediju plurālismu un redakcionālo neatkarību novērtēšanai;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e)iepriekš nosaka novērtējuma pabeigšanas termiņus.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un papildināt likumprojekta IV</w:t>
            </w:r>
            <w:r w:rsidR="00000000" w:rsidRPr="00000000" w:rsidDel="00000000">
              <w:rPr>
                <w:vertAlign w:val="superscript"/>
                <w:rtl w:val="0"/>
              </w:rPr>
              <w:t xml:space="preserve">1</w:t>
            </w:r>
            <w:r w:rsidR="00000000" w:rsidRPr="00000000" w:rsidDel="00000000">
              <w:rPr>
                <w:rtl w:val="0"/>
              </w:rPr>
              <w:t xml:space="preserve"> nodaļu ar objektīviem, nediskriminējošiem un samērīgiem kritērijiem ziņošanai par  mediju tirgus koncentrācijām un ietekmes uz mediju plurālismu un redakcionālo neatkarību novērtēšanai.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būtu paredzamas tiesiskās sekas, kādas var iestāties, ja mediju tirgus dalībnieki par darījumu noteiktajā termiņā nepaziņo vai ja puses nesniedz iestādes pieprasīto informāciju (piemēram, administratīvā atbildība par nepaziņotu darījumu un informācijas nesniegšanu pēc iestādes pieprasījuma noteiktajā apjomā un termiņā), kā arī Nacionālās elektronisko plašsaziņas līdzekļu padomes tiesības, konstatējot nelabvēlīgu ietekmi uz mediju plurālismu.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 papildināta ar skaidrojumu par to, kas būtu jāņem vērā mediju tirgus koncentrāciju novērtēšanā. Papildus skaidrojam, ka atsevišķas tiesiskās sekas Likumprojekta 11.pantā ietvertā 26.</w:t>
            </w:r>
            <w:r w:rsidR="00000000" w:rsidRPr="00000000" w:rsidDel="00000000">
              <w:rPr>
                <w:vertAlign w:val="superscript"/>
                <w:rtl w:val="0"/>
              </w:rPr>
              <w:t xml:space="preserve">2</w:t>
            </w:r>
            <w:r w:rsidR="00000000" w:rsidRPr="00000000" w:rsidDel="00000000">
              <w:rPr>
                <w:rtl w:val="0"/>
              </w:rPr>
              <w:t xml:space="preserve"> panta pienākumu neizpildes gadījumā pašreiz netiek paredzētas.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"IV</w:t>
            </w:r>
            <w:r w:rsidR="00000000" w:rsidRPr="00000000" w:rsidDel="00000000">
              <w:rPr>
                <w:b w:val="1"/>
                <w:vertAlign w:val="superscript"/>
                <w:rtl w:val="0"/>
              </w:rPr>
              <w:t xml:space="preserve">1</w:t>
            </w:r>
            <w:r w:rsidR="00000000" w:rsidRPr="00000000" w:rsidDel="00000000">
              <w:rPr>
                <w:b w:val="1"/>
                <w:rtl w:val="0"/>
              </w:rPr>
              <w:t xml:space="preserve"> nodaļa</w:t>
            </w:r>
            <w:r w:rsidR="00000000" w:rsidRPr="00000000" w:rsidDel="00000000">
              <w:rPr>
                <w:b w:val="1"/>
                <w:rtl w:val="0"/>
              </w:rPr>
              <w:t xml:space="preserve">Publiskas iestādes vai subjekta pienākumi un mediju tirgus koncentrācijas novērtēšana</w:t>
            </w:r>
            <w:r w:rsidR="00000000" w:rsidRPr="00000000" w:rsidDel="00000000">
              <w:rPr>
                <w:b w:val="1"/>
                <w:rtl w:val="0"/>
              </w:rPr>
              <w:t xml:space="preserve">26.</w:t>
            </w:r>
            <w:r w:rsidR="00000000" w:rsidRPr="00000000" w:rsidDel="00000000">
              <w:rPr>
                <w:b w:val="1"/>
                <w:vertAlign w:val="superscript"/>
                <w:rtl w:val="0"/>
              </w:rPr>
              <w:t xml:space="preserve">1</w:t>
            </w:r>
            <w:r w:rsidR="00000000" w:rsidRPr="00000000" w:rsidDel="00000000">
              <w:rPr>
                <w:b w:val="1"/>
                <w:rtl w:val="0"/>
              </w:rPr>
              <w:t xml:space="preserve"> pants. Valsts reklāmai izlietotā publiskā finansējuma pārraudzība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 elektronisko plašsaziņas līdzekļu padome ir valsts regulatīvā iestāde Eiropas Mediju brīvības akta 2. panta 13. punkta izpratnē, un tai ir Eiropas Mediju brīvības akta 25. panta 3. punktā noteiktās uzraudzības iestādes funkcijas un tiesības.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iestādes vai subjekti Eiropas Mediju brīvības akta 2. panta 18. punkta izpratnē apkopo Eiropas Mediju brīvības akta 25. panta 2. punktā noteikto informāciju par publiskajiem izdevumiem valsts reklāmai un katru gadu līdz 1. jūlijam iesniedz to Valsts kases e-pakalpojumu portāla sadaļā "Iestāžu pārskati" (turpmāk – ePārskati) atbilstoši normatīvajiem aktiem par kārtību, kādā nodrošina informācijas apriti, izmantojot Valsts kases e-pakalpojumus.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 elektronisko plašsaziņas līdzekļu padome Eiropas Mediju brīvības akta 25. panta 3. punktā minētā ziņojuma sagatavošanai izmanto šā panta otrajā daļā minēto iestāžu vai subjektu sagatavoto informāciju, kas katru gadu līdz 1. jūlijam iesniegta ePārskatos. Minētos gada ziņojumus Nacionālā elektronisko plašsaziņas līdzekļu padome publicē Latvijas Atvērto datu portālā.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26.</w:t>
            </w:r>
            <w:r w:rsidR="00000000" w:rsidRPr="00000000" w:rsidDel="00000000">
              <w:rPr>
                <w:b w:val="1"/>
                <w:vertAlign w:val="superscript"/>
                <w:rtl w:val="0"/>
              </w:rPr>
              <w:t xml:space="preserve">2</w:t>
            </w:r>
            <w:r w:rsidR="00000000" w:rsidRPr="00000000" w:rsidDel="00000000">
              <w:rPr>
                <w:b w:val="1"/>
                <w:rtl w:val="0"/>
              </w:rPr>
              <w:t xml:space="preserve"> pants. Mediju tirgus koncentrācijas novērtēšana un par to atbildīgā iestāde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Mediju tirgus koncentrāciju pēc savas iniciatīvas vai Eiropas Mediju brīvības aktā noteiktajos gadījumos novērtē Nacionālā elektronisko plašsaziņas līdzekļu padome.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Mediju pakalpojumu sniedzējiem un citām mediju tirgus koncentrācijā iesaistītajām personām ir pienākums paziņot Nacionālajai elektronisko plašsaziņas līdzekļu padomei par jebkuriem darījumiem, kas var ietekmēt mediju plurālismu un mediju pakalpojumu sniedzēja redakcionālo neatkarību.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šā panta otrajā daļā minētajiem darījumiem un tajos iesaistītajām personām paziņo Nacionālajai elektronisko plašsaziņas līdzekļu padomei ne vēlāk kā 14 dienas pirms darījumu veikšanas.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 elektronisko plašsaziņas līdzekļu padome sagatavo novērtējumu par darījumiem, kas būtiski var ietekmēt mediju plurālismu un mediju pakalpojumu sniedzēju redakcionālo neatkarību, ne vēlāk kā sešu mēnešu laikā no dienas, kad saņemta informācija par šādiem darījumiem.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kabinets nosaka mediju tirgus koncentrācijas novērtēšanas prasības un kārtību."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pants. </w:t>
            </w:r>
            <w:r w:rsidR="00000000" w:rsidRPr="00000000" w:rsidDel="00000000">
              <w:rPr>
                <w:b w:val="1"/>
                <w:rtl w:val="0"/>
              </w:rPr>
              <w:t xml:space="preserve">"IV</w:t>
            </w:r>
            <w:r w:rsidR="00000000" w:rsidRPr="00000000" w:rsidDel="00000000">
              <w:rPr>
                <w:b w:val="1"/>
                <w:vertAlign w:val="superscript"/>
                <w:rtl w:val="0"/>
              </w:rPr>
              <w:t xml:space="preserve">1</w:t>
            </w:r>
            <w:r w:rsidR="00000000" w:rsidRPr="00000000" w:rsidDel="00000000">
              <w:rPr>
                <w:b w:val="1"/>
                <w:rtl w:val="0"/>
              </w:rPr>
              <w:t xml:space="preserve"> nodaļa</w:t>
            </w:r>
            <w:r w:rsidR="00000000" w:rsidRPr="00000000" w:rsidDel="00000000">
              <w:rPr>
                <w:b w:val="1"/>
                <w:rtl w:val="0"/>
              </w:rPr>
              <w:t xml:space="preserve">Publiskas personas, atvasinātas publiskas personas un iestādes pienākumi un mediju tirgus koncentrāciju novērtēšana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26.</w:t>
            </w:r>
            <w:r w:rsidR="00000000" w:rsidRPr="00000000" w:rsidDel="00000000">
              <w:rPr>
                <w:b w:val="1"/>
                <w:vertAlign w:val="superscript"/>
                <w:rtl w:val="0"/>
              </w:rPr>
              <w:t xml:space="preserve">1</w:t>
            </w:r>
            <w:r w:rsidR="00000000" w:rsidRPr="00000000" w:rsidDel="00000000">
              <w:rPr>
                <w:b w:val="1"/>
                <w:rtl w:val="0"/>
              </w:rPr>
              <w:t xml:space="preserve"> pants. Publiskā finansējuma piešķiršana valsts reklāmai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 elektronisko plašsaziņas līdzekļu padome īsteno Eiropas Mediju brīvības akta 25. panta 3. punktā noteiktās uzraudzības iestādes funkcijas un tiesības.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atvasinātas publiskas personas un iestādes apkopo Eiropas Mediju brīvības akta 25. panta 2. punktā noteikto informāciju par publiskajiem izdevumiem valsts reklāmai un katru gadu līdz 1. jūlijam iesniedz to Valsts kases ePārskatu sistēmā atbilstoši normatīvajiem aktiem, kādā nodrošina informācijas apriti, izmantojot Valsts kases e-pakalpojumus.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 elektronisko plašsaziņas līdzekļu padome katru gadu sagatavo ziņojumu par valsts reklāmas izdevumu piešķiršanu mediju pakalpojumu sniedzējiem un tiešsaistes platformu nodrošinātājiem, pamatojoties uz Eiropas Mediju brīvības akta 25. panta 2. punktā uzskaitīto informāciju, kas iesniegta Valsts kases ePārskatu sistēmā atbilstoši šā panta otrajai daļai. Minētos gada ziņojumus Nacionālā elektronisko plašsaziņas līdzekļu padome publicē Latvijas Atvērto datu portālā.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Nacionālajai elektronisko plašsaziņas līdzekļu padomei, apkopojot informāciju par publiskajiem izdevumiem valsts reklāmai, ir tiesības pieprasīt un saņemt informāciju no publiskām iestādēm vai subjektiem."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26.</w:t>
            </w:r>
            <w:r w:rsidR="00000000" w:rsidRPr="00000000" w:rsidDel="00000000">
              <w:rPr>
                <w:b w:val="1"/>
                <w:vertAlign w:val="superscript"/>
                <w:rtl w:val="0"/>
              </w:rPr>
              <w:t xml:space="preserve">2</w:t>
            </w:r>
            <w:r w:rsidR="00000000" w:rsidRPr="00000000" w:rsidDel="00000000">
              <w:rPr>
                <w:b w:val="1"/>
                <w:rtl w:val="0"/>
              </w:rPr>
              <w:t xml:space="preserve"> pants. Par mediju tirgus koncentrāciju novērtēšanu atbildīgā iestāde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Mediju tirgus koncentrāciju novērtējumu pēc savas iniciatīvas vai šajā likumā noteiktajos gadījumos veic Nacionālā elektronisko plašsaziņas līdzekļu padome.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Veicot mediju tirgus koncentrāciju novērtējumu, Nacionālā elektronisko plašsaziņas līdzekļu padome ņem vērā reģistrā reģistrētos masu informācijas līdzekļus un masu informācijas līdzekļu izdevējus, kā arī tiešsaistes platformu nodrošinātājus, kas nodrošina piekļuvi masu informācijas līdzekļu saturam, ja tie iesaistīti kādā mediju tirgus koncentrācijā, kas varētu būtiski ietekmēt mediju plurālismu un redakcionālo neatkarību.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Nacionālajai elektronisko plašsaziņas līdzekļu padomei ir pienākums veikt tādu mediju tirgus koncentrāciju, kuru rezultātā būtiski var tikt ietekmēts mediju plurālisms un mediju pakalpojumu sniedzēju redakcionālā neatkarība, novērtējumu.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Mediju pakalpojumu sniedzējiem un citām mediju koncentrācijā iesaistītajām personām ir pienākums paziņot Nacionālajai elektronisko plašsaziņas līdzekļu padomei par darījumu vai darījumiem, kuru rezultātā būtiski var tikt ietekmēts mediju plurālisms un mediju pakalpojumu sniedzēja redakcionālā neatkarība.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šā panta ceturtajā daļā minēto darījumu vai darījumiem tajā iesaistītajām personām ir jāpaziņo Nacionālajai elektronisko plašsaziņas līdzekļu padomei, ja konstatējams vismaz viens no Padomes Regulas (EK) Nr. 139/2004 3. pantā noteiktajiem gadījumiem.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darījums atbilst vismaz vienam no šā panta piektajā daļā minētajiem gadījumiem, darījumā iesaistītās personas par šādu darījumu informē Nacionālo elektronisko plašsaziņas līdzekļu padomi ne vēlāk kā 14 dienas pirms darījuma veikšanas.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26.</w:t>
            </w:r>
            <w:r w:rsidR="00000000" w:rsidRPr="00000000" w:rsidDel="00000000">
              <w:rPr>
                <w:b w:val="1"/>
                <w:vertAlign w:val="superscript"/>
                <w:rtl w:val="0"/>
              </w:rPr>
              <w:t xml:space="preserve">3</w:t>
            </w:r>
            <w:r w:rsidR="00000000" w:rsidRPr="00000000" w:rsidDel="00000000">
              <w:rPr>
                <w:b w:val="1"/>
                <w:rtl w:val="0"/>
              </w:rPr>
              <w:t xml:space="preserve"> pants. Mediju tirgus koncentrāciju novērtēšanas process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 elektronisko plašsaziņas līdzekļu padome, veicot mediju tirgus koncentrāciju novērtēšanu, ņem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Eiropas Mediju brīvības akta 22. panta 2. punktā nosauktos mediju tirgus koncentrāciju novērtēšanas elementus;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citus apstākļus, kas var ietekmēt novērtējuma rezultātu.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Veicot mediju tirgus koncentrāciju novērtējumu, Nacionālajai elektronisko plašsaziņas līdzekļu padomei ir tiesības pieprasīt un Nacionālās elektronisko plašsaziņas līdzekļu padomes noteiktajā termiņā saņemt informāciju no visiem darījuma dalībniekiem.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Veicot mediju tirgus koncentrāciju novērtējumu, Nacionālajai elektronisko plašsaziņas līdzekļu padomei ir pienākums sadarboties ar Konkurences padomi un citām kompetentajām iestādēm.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Mediju tirgus koncentrāciju novērtējumu par darījumiem, kuru rezultātā būtiski var tikt ietekmēts mediju plurālisms un mediju pakalpojumu sniedzēju redakcionālā neatkarība, Nacionālā elektronisko plašsaziņas līdzekļu padome sagatavo ne vēlāk kā sešu mēnešu laikā no informācijas par darījumu saņemšanas dienas."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- 06.08.2025.)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10. pantā ietvertā likuma 26.</w:t>
            </w:r>
            <w:r w:rsidR="00000000" w:rsidRPr="00000000" w:rsidDel="00000000">
              <w:rPr>
                <w:vertAlign w:val="superscript"/>
                <w:rtl w:val="0"/>
              </w:rPr>
              <w:t xml:space="preserve">2</w:t>
            </w:r>
            <w:r w:rsidR="00000000" w:rsidRPr="00000000" w:rsidDel="00000000">
              <w:rPr>
                <w:rtl w:val="0"/>
              </w:rPr>
              <w:t xml:space="preserve"> panta ceturtā daļa paredz, ka mediju pakalpojumu sniedzējiem un citām mediju koncentrācijā iesaistītajām personām ir pienākums paziņot NEPLP par darījumu vai darījumiem, kuru rezultātā būtiski var tikt ietekmēts mediju plurālisms un mediju pakalpojumu sniedzēja redakcionālā neatkarība. Savukārt 26.</w:t>
            </w:r>
            <w:r w:rsidR="00000000" w:rsidRPr="00000000" w:rsidDel="00000000">
              <w:rPr>
                <w:vertAlign w:val="superscript"/>
                <w:rtl w:val="0"/>
              </w:rPr>
              <w:t xml:space="preserve">2</w:t>
            </w:r>
            <w:r w:rsidR="00000000" w:rsidRPr="00000000" w:rsidDel="00000000">
              <w:rPr>
                <w:rtl w:val="0"/>
              </w:rPr>
              <w:t xml:space="preserve"> panta piektā daļa paredz, ka par šā panta ceturtajā daļā minēto darījumu vai darījumiem tajā iesaistītajām personām ir jāpaziņo NEPLP, ja konstatējams vismaz viens no Padomes Regulas (EK) Nr. 139/2004 3. pantā noteiktajiem gadījumiem. Ja no minētā tiesiskā regulējuma izriet, ka mediju pakalpojumu sniedzējiem un citām mediju koncentrācijā iesaistītajām personām ir pienākums paziņot NEPLP par darījumu vai darījumiem, kuru rezultātā būtiski var tikt ietekmēts mediju plurālisms un mediju pakalpojumu sniedzēja redakcionālā neatkarība </w:t>
            </w:r>
            <w:r w:rsidR="00000000" w:rsidRPr="00000000" w:rsidDel="00000000">
              <w:rPr>
                <w:b w:val="1"/>
                <w:u w:val="single"/>
                <w:rtl w:val="0"/>
              </w:rPr>
              <w:t xml:space="preserve">un</w:t>
            </w:r>
            <w:r w:rsidR="00000000" w:rsidRPr="00000000" w:rsidDel="00000000">
              <w:rPr>
                <w:rtl w:val="0"/>
              </w:rPr>
              <w:t xml:space="preserve"> ja konstatējams vismaz viens no Padomes Regulas (EK) Nr. 139/2004 3. pantā noteiktajiem gadījumiem (proti, abiem nosacījumiem jāizpildās kumulatīvi - sk. arī panta sesto daļu, kas ietver atsauci tikai uz piekto daļu), tad aicinām apvienot abas daļas vienā. Alternatīvi lūdzam sniegt izvērstāku skaidrojumu par abu daļu nepieciešamību un piemērošanu. Papildus aicinām sniegt skaidrojumu anotācijā par to, kā regulējumā ievērota atbilstība Eiropas Mediju brīvības akta 22. panta 1. punkta otrajai daļai: "</w:t>
            </w:r>
            <w:r w:rsidR="00000000" w:rsidRPr="00000000" w:rsidDel="00000000">
              <w:rPr>
                <w:i w:val="1"/>
                <w:rtl w:val="0"/>
              </w:rPr>
              <w:t xml:space="preserve">Šajā punktā minēto mediju tirgus koncentrāciju novērtēšanu </w:t>
            </w:r>
            <w:r w:rsidR="00000000" w:rsidRPr="00000000" w:rsidDel="00000000">
              <w:rPr>
                <w:i w:val="1"/>
                <w:u w:val="single"/>
                <w:rtl w:val="0"/>
              </w:rPr>
              <w:t xml:space="preserve">nošķir</w:t>
            </w:r>
            <w:r w:rsidR="00000000" w:rsidRPr="00000000" w:rsidDel="00000000">
              <w:rPr>
                <w:i w:val="1"/>
                <w:rtl w:val="0"/>
              </w:rPr>
              <w:t xml:space="preserve"> no Savienības un valstu konkurences tiesību aktos paredzētās novērtēšanas, ieskaitot to, kas paredzēta apvienošanās kontroles noteikumos. Attiecīgos gadījumos tā neskar Regulas (EK) Nr. 139/2004 21. panta 4. punktu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arī likumprojektā konkretizēt vai izvērstāk skaidrot anotācijā, kāda ir likuma 26.</w:t>
            </w:r>
            <w:r w:rsidR="00000000" w:rsidRPr="00000000" w:rsidDel="00000000">
              <w:rPr>
                <w:vertAlign w:val="superscript"/>
                <w:rtl w:val="0"/>
              </w:rPr>
              <w:t xml:space="preserve">2</w:t>
            </w:r>
            <w:r w:rsidR="00000000" w:rsidRPr="00000000" w:rsidDel="00000000">
              <w:rPr>
                <w:rtl w:val="0"/>
              </w:rPr>
              <w:t xml:space="preserve"> un 26.</w:t>
            </w:r>
            <w:r w:rsidR="00000000" w:rsidRPr="00000000" w:rsidDel="00000000">
              <w:rPr>
                <w:vertAlign w:val="superscript"/>
                <w:rtl w:val="0"/>
              </w:rPr>
              <w:t xml:space="preserve">3</w:t>
            </w:r>
            <w:r w:rsidR="00000000" w:rsidRPr="00000000" w:rsidDel="00000000">
              <w:rPr>
                <w:rtl w:val="0"/>
              </w:rPr>
              <w:t xml:space="preserve"> pantā minētā novērtējuma nozīme un tiesiskās sekas.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11.pantā ietvertā Likuma IV</w:t>
            </w:r>
            <w:r w:rsidR="00000000" w:rsidRPr="00000000" w:rsidDel="00000000">
              <w:rPr>
                <w:vertAlign w:val="superscript"/>
                <w:rtl w:val="0"/>
              </w:rPr>
              <w:t xml:space="preserve">1</w:t>
            </w:r>
            <w:r w:rsidR="00000000" w:rsidRPr="00000000" w:rsidDel="00000000">
              <w:rPr>
                <w:rtl w:val="0"/>
              </w:rPr>
              <w:t xml:space="preserve"> nodaļas "Iestādes pienākumi un mediju tirgus koncentrāciju novērtēšana  redakcija", pārveidots Likumprojekta 11. pantā ietvertais Likuma 26.</w:t>
            </w:r>
            <w:r w:rsidR="00000000" w:rsidRPr="00000000" w:rsidDel="00000000">
              <w:rPr>
                <w:vertAlign w:val="superscript"/>
                <w:rtl w:val="0"/>
              </w:rPr>
              <w:t xml:space="preserve">1</w:t>
            </w:r>
            <w:r w:rsidR="00000000" w:rsidRPr="00000000" w:rsidDel="00000000">
              <w:rPr>
                <w:rtl w:val="0"/>
              </w:rPr>
              <w:t xml:space="preserve"> pants un 26.</w:t>
            </w:r>
            <w:r w:rsidR="00000000" w:rsidRPr="00000000" w:rsidDel="00000000">
              <w:rPr>
                <w:vertAlign w:val="superscript"/>
                <w:rtl w:val="0"/>
              </w:rPr>
              <w:t xml:space="preserve">2</w:t>
            </w:r>
            <w:r w:rsidR="00000000" w:rsidRPr="00000000" w:rsidDel="00000000">
              <w:rPr>
                <w:rtl w:val="0"/>
              </w:rPr>
              <w:t xml:space="preserve"> pants, izslēgts 26.</w:t>
            </w:r>
            <w:r w:rsidR="00000000" w:rsidRPr="00000000" w:rsidDel="00000000">
              <w:rPr>
                <w:vertAlign w:val="superscript"/>
                <w:rtl w:val="0"/>
              </w:rPr>
              <w:t xml:space="preserve">3</w:t>
            </w:r>
            <w:r w:rsidR="00000000" w:rsidRPr="00000000" w:rsidDel="00000000">
              <w:rPr>
                <w:rtl w:val="0"/>
              </w:rPr>
              <w:t xml:space="preserve"> 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"IV</w:t>
            </w:r>
            <w:r w:rsidR="00000000" w:rsidRPr="00000000" w:rsidDel="00000000">
              <w:rPr>
                <w:b w:val="1"/>
                <w:vertAlign w:val="superscript"/>
                <w:rtl w:val="0"/>
              </w:rPr>
              <w:t xml:space="preserve">1</w:t>
            </w:r>
            <w:r w:rsidR="00000000" w:rsidRPr="00000000" w:rsidDel="00000000">
              <w:rPr>
                <w:b w:val="1"/>
                <w:rtl w:val="0"/>
              </w:rPr>
              <w:t xml:space="preserve"> nodaļa</w:t>
            </w:r>
            <w:r w:rsidR="00000000" w:rsidRPr="00000000" w:rsidDel="00000000">
              <w:rPr>
                <w:b w:val="1"/>
                <w:rtl w:val="0"/>
              </w:rPr>
              <w:t xml:space="preserve">Publiskas iestādes vai subjekta pienākumi un mediju tirgus koncentrācijas novērtēšana</w:t>
            </w:r>
            <w:r w:rsidR="00000000" w:rsidRPr="00000000" w:rsidDel="00000000">
              <w:rPr>
                <w:b w:val="1"/>
                <w:rtl w:val="0"/>
              </w:rPr>
              <w:t xml:space="preserve">26.</w:t>
            </w:r>
            <w:r w:rsidR="00000000" w:rsidRPr="00000000" w:rsidDel="00000000">
              <w:rPr>
                <w:b w:val="1"/>
                <w:vertAlign w:val="superscript"/>
                <w:rtl w:val="0"/>
              </w:rPr>
              <w:t xml:space="preserve">1</w:t>
            </w:r>
            <w:r w:rsidR="00000000" w:rsidRPr="00000000" w:rsidDel="00000000">
              <w:rPr>
                <w:b w:val="1"/>
                <w:rtl w:val="0"/>
              </w:rPr>
              <w:t xml:space="preserve"> pants. Valsts reklāmai izlietotā publiskā finansējuma pārraudzība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 elektronisko plašsaziņas līdzekļu padome ir valsts regulatīvā iestāde Eiropas Mediju brīvības akta 2. panta 13. punkta izpratnē, un tai ir Eiropas Mediju brīvības akta 25. panta 3. punktā noteiktās uzraudzības iestādes funkcijas un tiesības.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iestādes vai subjekti Eiropas Mediju brīvības akta 2. panta 18. punkta izpratnē apkopo Eiropas Mediju brīvības akta 25. panta 2. punktā noteikto informāciju par publiskajiem izdevumiem valsts reklāmai un katru gadu līdz 1. jūlijam iesniedz to Valsts kases e-pakalpojumu portāla sadaļā "Iestāžu pārskati" (turpmāk – ePārskati) atbilstoši normatīvajiem aktiem par kārtību, kādā nodrošina informācijas apriti, izmantojot Valsts kases e-pakalpojumus.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 elektronisko plašsaziņas līdzekļu padome Eiropas Mediju brīvības akta 25. panta 3. punktā minētā ziņojuma sagatavošanai izmanto šā panta otrajā daļā minēto iestāžu vai subjektu sagatavoto informāciju, kas katru gadu līdz 1. jūlijam iesniegta ePārskatos. Minētos gada ziņojumus Nacionālā elektronisko plašsaziņas līdzekļu padome publicē Latvijas Atvērto datu portālā.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26.</w:t>
            </w:r>
            <w:r w:rsidR="00000000" w:rsidRPr="00000000" w:rsidDel="00000000">
              <w:rPr>
                <w:b w:val="1"/>
                <w:vertAlign w:val="superscript"/>
                <w:rtl w:val="0"/>
              </w:rPr>
              <w:t xml:space="preserve">2</w:t>
            </w:r>
            <w:r w:rsidR="00000000" w:rsidRPr="00000000" w:rsidDel="00000000">
              <w:rPr>
                <w:b w:val="1"/>
                <w:rtl w:val="0"/>
              </w:rPr>
              <w:t xml:space="preserve"> pants. Mediju tirgus koncentrācijas novērtēšana un par to atbildīgā iestāde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Mediju tirgus koncentrāciju pēc savas iniciatīvas vai Eiropas Mediju brīvības aktā noteiktajos gadījumos novērtē Nacionālā elektronisko plašsaziņas līdzekļu padome.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Mediju pakalpojumu sniedzējiem un citām mediju tirgus koncentrācijā iesaistītajām personām ir pienākums paziņot Nacionālajai elektronisko plašsaziņas līdzekļu padomei par jebkuriem darījumiem, kas var ietekmēt mediju plurālismu un mediju pakalpojumu sniedzēja redakcionālo neatkarību.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šā panta otrajā daļā minētajiem darījumiem un tajos iesaistītajām personām paziņo Nacionālajai elektronisko plašsaziņas līdzekļu padomei ne vēlāk kā 14 dienas pirms darījumu veikšanas.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 elektronisko plašsaziņas līdzekļu padome sagatavo novērtējumu par darījumiem, kas būtiski var ietekmēt mediju plurālismu un mediju pakalpojumu sniedzēju redakcionālo neatkarību, ne vēlāk kā sešu mēnešu laikā no dienas, kad saņemta informācija par šādiem darījumiem.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kabinets nosaka mediju tirgus koncentrācijas novērtēšanas prasības un kārtību."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pants. </w:t>
            </w:r>
            <w:r w:rsidR="00000000" w:rsidRPr="00000000" w:rsidDel="00000000">
              <w:rPr>
                <w:b w:val="1"/>
                <w:rtl w:val="0"/>
              </w:rPr>
              <w:t xml:space="preserve">"IV</w:t>
            </w:r>
            <w:r w:rsidR="00000000" w:rsidRPr="00000000" w:rsidDel="00000000">
              <w:rPr>
                <w:b w:val="1"/>
                <w:vertAlign w:val="superscript"/>
                <w:rtl w:val="0"/>
              </w:rPr>
              <w:t xml:space="preserve">1</w:t>
            </w:r>
            <w:r w:rsidR="00000000" w:rsidRPr="00000000" w:rsidDel="00000000">
              <w:rPr>
                <w:b w:val="1"/>
                <w:rtl w:val="0"/>
              </w:rPr>
              <w:t xml:space="preserve"> nodaļa</w:t>
            </w:r>
            <w:r w:rsidR="00000000" w:rsidRPr="00000000" w:rsidDel="00000000">
              <w:rPr>
                <w:b w:val="1"/>
                <w:rtl w:val="0"/>
              </w:rPr>
              <w:t xml:space="preserve">Publiskas personas, atvasinātas publiskas personas un iestādes pienākumi un mediju tirgus koncentrāciju novērtēšana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26.</w:t>
            </w:r>
            <w:r w:rsidR="00000000" w:rsidRPr="00000000" w:rsidDel="00000000">
              <w:rPr>
                <w:b w:val="1"/>
                <w:vertAlign w:val="superscript"/>
                <w:rtl w:val="0"/>
              </w:rPr>
              <w:t xml:space="preserve">1</w:t>
            </w:r>
            <w:r w:rsidR="00000000" w:rsidRPr="00000000" w:rsidDel="00000000">
              <w:rPr>
                <w:b w:val="1"/>
                <w:rtl w:val="0"/>
              </w:rPr>
              <w:t xml:space="preserve"> pants. Publiskā finansējuma piešķiršana valsts reklāmai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 elektronisko plašsaziņas līdzekļu padome īsteno Eiropas Mediju brīvības akta 25. panta 3. punktā noteiktās uzraudzības iestādes funkcijas un tiesības.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atvasinātas publiskas personas un iestādes apkopo Eiropas Mediju brīvības akta 25. panta 2. punktā noteikto informāciju par publiskajiem izdevumiem valsts reklāmai un katru gadu līdz 1. jūlijam iesniedz to Valsts kases ePārskatu sistēmā atbilstoši normatīvajiem aktiem, kādā nodrošina informācijas apriti, izmantojot Valsts kases e-pakalpojumus.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 elektronisko plašsaziņas līdzekļu padome katru gadu sagatavo ziņojumu par valsts reklāmas izdevumu piešķiršanu mediju pakalpojumu sniedzējiem un tiešsaistes platformu nodrošinātājiem, pamatojoties uz Eiropas Mediju brīvības akta 25. panta 2. punktā uzskaitīto informāciju, kas iesniegta Valsts kases ePārskatu sistēmā atbilstoši šā panta otrajai daļai. Minētos gada ziņojumus Nacionālā elektronisko plašsaziņas līdzekļu padome publicē Latvijas Atvērto datu portālā.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Nacionālajai elektronisko plašsaziņas līdzekļu padomei, apkopojot informāciju par publiskajiem izdevumiem valsts reklāmai, ir tiesības pieprasīt un saņemt informāciju no publiskām iestādēm vai subjektiem."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26.</w:t>
            </w:r>
            <w:r w:rsidR="00000000" w:rsidRPr="00000000" w:rsidDel="00000000">
              <w:rPr>
                <w:b w:val="1"/>
                <w:vertAlign w:val="superscript"/>
                <w:rtl w:val="0"/>
              </w:rPr>
              <w:t xml:space="preserve">2</w:t>
            </w:r>
            <w:r w:rsidR="00000000" w:rsidRPr="00000000" w:rsidDel="00000000">
              <w:rPr>
                <w:b w:val="1"/>
                <w:rtl w:val="0"/>
              </w:rPr>
              <w:t xml:space="preserve"> pants. Par mediju tirgus koncentrāciju novērtēšanu atbildīgā iestāde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Mediju tirgus koncentrāciju novērtējumu pēc savas iniciatīvas vai šajā likumā noteiktajos gadījumos veic Nacionālā elektronisko plašsaziņas līdzekļu padome.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Veicot mediju tirgus koncentrāciju novērtējumu, Nacionālā elektronisko plašsaziņas līdzekļu padome ņem vērā reģistrā reģistrētos masu informācijas līdzekļus un masu informācijas līdzekļu izdevējus, kā arī tiešsaistes platformu nodrošinātājus, kas nodrošina piekļuvi masu informācijas līdzekļu saturam, ja tie iesaistīti kādā mediju tirgus koncentrācijā, kas varētu būtiski ietekmēt mediju plurālismu un redakcionālo neatkarību.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Nacionālajai elektronisko plašsaziņas līdzekļu padomei ir pienākums veikt tādu mediju tirgus koncentrāciju, kuru rezultātā būtiski var tikt ietekmēts mediju plurālisms un mediju pakalpojumu sniedzēju redakcionālā neatkarība, novērtējumu.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Mediju pakalpojumu sniedzējiem un citām mediju koncentrācijā iesaistītajām personām ir pienākums paziņot Nacionālajai elektronisko plašsaziņas līdzekļu padomei par darījumu vai darījumiem, kuru rezultātā būtiski var tikt ietekmēts mediju plurālisms un mediju pakalpojumu sniedzēja redakcionālā neatkarība.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šā panta ceturtajā daļā minēto darījumu vai darījumiem tajā iesaistītajām personām ir jāpaziņo Nacionālajai elektronisko plašsaziņas līdzekļu padomei, ja konstatējams vismaz viens no Padomes Regulas (EK) Nr. 139/2004 3. pantā noteiktajiem gadījumiem.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darījums atbilst vismaz vienam no šā panta piektajā daļā minētajiem gadījumiem, darījumā iesaistītās personas par šādu darījumu informē Nacionālo elektronisko plašsaziņas līdzekļu padomi ne vēlāk kā 14 dienas pirms darījuma veikšanas.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26.</w:t>
            </w:r>
            <w:r w:rsidR="00000000" w:rsidRPr="00000000" w:rsidDel="00000000">
              <w:rPr>
                <w:b w:val="1"/>
                <w:vertAlign w:val="superscript"/>
                <w:rtl w:val="0"/>
              </w:rPr>
              <w:t xml:space="preserve">3</w:t>
            </w:r>
            <w:r w:rsidR="00000000" w:rsidRPr="00000000" w:rsidDel="00000000">
              <w:rPr>
                <w:b w:val="1"/>
                <w:rtl w:val="0"/>
              </w:rPr>
              <w:t xml:space="preserve"> pants. Mediju tirgus koncentrāciju novērtēšanas process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 elektronisko plašsaziņas līdzekļu padome, veicot mediju tirgus koncentrāciju novērtēšanu, ņem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Eiropas Mediju brīvības akta 22. panta 2. punktā nosauktos mediju tirgus koncentrāciju novērtēšanas elementus;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citus apstākļus, kas var ietekmēt novērtējuma rezultātu.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Veicot mediju tirgus koncentrāciju novērtējumu, Nacionālajai elektronisko plašsaziņas līdzekļu padomei ir tiesības pieprasīt un Nacionālās elektronisko plašsaziņas līdzekļu padomes noteiktajā termiņā saņemt informāciju no visiem darījuma dalībniekiem.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Veicot mediju tirgus koncentrāciju novērtējumu, Nacionālajai elektronisko plašsaziņas līdzekļu padomei ir pienākums sadarboties ar Konkurences padomi un citām kompetentajām iestādēm.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Mediju tirgus koncentrāciju novērtējumu par darījumiem, kuru rezultātā būtiski var tikt ietekmēts mediju plurālisms un mediju pakalpojumu sniedzēju redakcionālā neatkarība, Nacionālā elektronisko plašsaziņas līdzekļu padome sagatavo ne vēlāk kā sešu mēnešu laikā no informācijas par darījumu saņemšanas dienas."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26.</w:t>
            </w:r>
            <w:r w:rsidR="00000000" w:rsidRPr="00000000" w:rsidDel="00000000">
              <w:rPr>
                <w:vertAlign w:val="superscript"/>
                <w:rtl w:val="0"/>
              </w:rPr>
              <w:t xml:space="preserve">1</w:t>
            </w:r>
            <w:r w:rsidR="00000000" w:rsidRPr="00000000" w:rsidDel="00000000">
              <w:rPr>
                <w:rtl w:val="0"/>
              </w:rPr>
              <w:t xml:space="preserve"> panta redakcijā iekļautais saturs ir par valsts reklāmai publisko izdevumu izlietojuma kontroli, ir precizējams tā nosaukums, vienlaikus precizējot informāciju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11.pantā ietvertā Likuma 26.</w:t>
            </w:r>
            <w:r w:rsidR="00000000" w:rsidRPr="00000000" w:rsidDel="00000000">
              <w:rPr>
                <w:vertAlign w:val="superscript"/>
                <w:rtl w:val="0"/>
              </w:rPr>
              <w:t xml:space="preserve">1</w:t>
            </w:r>
            <w:r w:rsidR="00000000" w:rsidRPr="00000000" w:rsidDel="00000000">
              <w:rPr>
                <w:rtl w:val="0"/>
              </w:rPr>
              <w:t xml:space="preserve"> panta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"IV</w:t>
            </w:r>
            <w:r w:rsidR="00000000" w:rsidRPr="00000000" w:rsidDel="00000000">
              <w:rPr>
                <w:b w:val="1"/>
                <w:vertAlign w:val="superscript"/>
                <w:rtl w:val="0"/>
              </w:rPr>
              <w:t xml:space="preserve">1</w:t>
            </w:r>
            <w:r w:rsidR="00000000" w:rsidRPr="00000000" w:rsidDel="00000000">
              <w:rPr>
                <w:b w:val="1"/>
                <w:rtl w:val="0"/>
              </w:rPr>
              <w:t xml:space="preserve"> nodaļa</w:t>
            </w:r>
            <w:r w:rsidR="00000000" w:rsidRPr="00000000" w:rsidDel="00000000">
              <w:rPr>
                <w:b w:val="1"/>
                <w:rtl w:val="0"/>
              </w:rPr>
              <w:t xml:space="preserve">Publiskas iestādes vai subjekta pienākumi un mediju tirgus koncentrācijas novērtēšana</w:t>
            </w:r>
            <w:r w:rsidR="00000000" w:rsidRPr="00000000" w:rsidDel="00000000">
              <w:rPr>
                <w:b w:val="1"/>
                <w:rtl w:val="0"/>
              </w:rPr>
              <w:t xml:space="preserve">26.</w:t>
            </w:r>
            <w:r w:rsidR="00000000" w:rsidRPr="00000000" w:rsidDel="00000000">
              <w:rPr>
                <w:b w:val="1"/>
                <w:vertAlign w:val="superscript"/>
                <w:rtl w:val="0"/>
              </w:rPr>
              <w:t xml:space="preserve">1</w:t>
            </w:r>
            <w:r w:rsidR="00000000" w:rsidRPr="00000000" w:rsidDel="00000000">
              <w:rPr>
                <w:b w:val="1"/>
                <w:rtl w:val="0"/>
              </w:rPr>
              <w:t xml:space="preserve"> pants. Valsts reklāmai izlietotā publiskā finansējuma pārraudzība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 elektronisko plašsaziņas līdzekļu padome ir valsts regulatīvā iestāde Eiropas Mediju brīvības akta 2. panta 13. punkta izpratnē, un tai ir Eiropas Mediju brīvības akta 25. panta 3. punktā noteiktās uzraudzības iestādes funkcijas un tiesības.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iestādes vai subjekti Eiropas Mediju brīvības akta 2. panta 18. punkta izpratnē apkopo Eiropas Mediju brīvības akta 25. panta 2. punktā noteikto informāciju par publiskajiem izdevumiem valsts reklāmai un katru gadu līdz 1. jūlijam iesniedz to Valsts kases e-pakalpojumu portāla sadaļā "Iestāžu pārskati" (turpmāk – ePārskati) atbilstoši normatīvajiem aktiem par kārtību, kādā nodrošina informācijas apriti, izmantojot Valsts kases e-pakalpojumus.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 elektronisko plašsaziņas līdzekļu padome Eiropas Mediju brīvības akta 25. panta 3. punktā minētā ziņojuma sagatavošanai izmanto šā panta otrajā daļā minēto iestāžu vai subjektu sagatavoto informāciju, kas katru gadu līdz 1. jūlijam iesniegta ePārskatos. Minētos gada ziņojumus Nacionālā elektronisko plašsaziņas līdzekļu padome publicē Latvijas Atvērto datu portālā.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26.</w:t>
            </w:r>
            <w:r w:rsidR="00000000" w:rsidRPr="00000000" w:rsidDel="00000000">
              <w:rPr>
                <w:b w:val="1"/>
                <w:vertAlign w:val="superscript"/>
                <w:rtl w:val="0"/>
              </w:rPr>
              <w:t xml:space="preserve">2</w:t>
            </w:r>
            <w:r w:rsidR="00000000" w:rsidRPr="00000000" w:rsidDel="00000000">
              <w:rPr>
                <w:b w:val="1"/>
                <w:rtl w:val="0"/>
              </w:rPr>
              <w:t xml:space="preserve"> pants. Mediju tirgus koncentrācijas novērtēšana un par to atbildīgā iestāde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Mediju tirgus koncentrāciju pēc savas iniciatīvas vai Eiropas Mediju brīvības aktā noteiktajos gadījumos novērtē Nacionālā elektronisko plašsaziņas līdzekļu padome.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Mediju pakalpojumu sniedzējiem un citām mediju tirgus koncentrācijā iesaistītajām personām ir pienākums paziņot Nacionālajai elektronisko plašsaziņas līdzekļu padomei par jebkuriem darījumiem, kas var ietekmēt mediju plurālismu un mediju pakalpojumu sniedzēja redakcionālo neatkarību.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šā panta otrajā daļā minētajiem darījumiem un tajos iesaistītajām personām paziņo Nacionālajai elektronisko plašsaziņas līdzekļu padomei ne vēlāk kā 14 dienas pirms darījumu veikšanas.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 elektronisko plašsaziņas līdzekļu padome sagatavo novērtējumu par darījumiem, kas būtiski var ietekmēt mediju plurālismu un mediju pakalpojumu sniedzēju redakcionālo neatkarību, ne vēlāk kā sešu mēnešu laikā no dienas, kad saņemta informācija par šādiem darījumiem.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kabinets nosaka mediju tirgus koncentrācijas novērtēšanas prasības un kārtību."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pants. </w:t>
            </w:r>
            <w:r w:rsidR="00000000" w:rsidRPr="00000000" w:rsidDel="00000000">
              <w:rPr>
                <w:b w:val="1"/>
                <w:rtl w:val="0"/>
              </w:rPr>
              <w:t xml:space="preserve">"IV</w:t>
            </w:r>
            <w:r w:rsidR="00000000" w:rsidRPr="00000000" w:rsidDel="00000000">
              <w:rPr>
                <w:b w:val="1"/>
                <w:vertAlign w:val="superscript"/>
                <w:rtl w:val="0"/>
              </w:rPr>
              <w:t xml:space="preserve">1</w:t>
            </w:r>
            <w:r w:rsidR="00000000" w:rsidRPr="00000000" w:rsidDel="00000000">
              <w:rPr>
                <w:b w:val="1"/>
                <w:rtl w:val="0"/>
              </w:rPr>
              <w:t xml:space="preserve"> nodaļa</w:t>
            </w:r>
            <w:r w:rsidR="00000000" w:rsidRPr="00000000" w:rsidDel="00000000">
              <w:rPr>
                <w:b w:val="1"/>
                <w:rtl w:val="0"/>
              </w:rPr>
              <w:t xml:space="preserve">Publiskas personas, atvasinātas publiskas personas un iestādes pienākumi un mediju tirgus koncentrāciju novērtēšana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26.</w:t>
            </w:r>
            <w:r w:rsidR="00000000" w:rsidRPr="00000000" w:rsidDel="00000000">
              <w:rPr>
                <w:b w:val="1"/>
                <w:vertAlign w:val="superscript"/>
                <w:rtl w:val="0"/>
              </w:rPr>
              <w:t xml:space="preserve">1</w:t>
            </w:r>
            <w:r w:rsidR="00000000" w:rsidRPr="00000000" w:rsidDel="00000000">
              <w:rPr>
                <w:b w:val="1"/>
                <w:rtl w:val="0"/>
              </w:rPr>
              <w:t xml:space="preserve"> pants. Publiskā finansējuma piešķiršana valsts reklāmai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 elektronisko plašsaziņas līdzekļu padome īsteno Eiropas Mediju brīvības akta 25. panta 3. punktā noteiktās uzraudzības iestādes funkcijas un tiesības.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atvasinātas publiskas personas un iestādes apkopo Eiropas Mediju brīvības akta 25. panta 2. punktā noteikto informāciju par publiskajiem izdevumiem valsts reklāmai un katru gadu līdz 1. jūlijam iesniedz to Valsts kases ePārskatu sistēmā atbilstoši normatīvajiem aktiem, kādā nodrošina informācijas apriti, izmantojot Valsts kases e-pakalpojumus.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 elektronisko plašsaziņas līdzekļu padome katru gadu sagatavo ziņojumu par valsts reklāmas izdevumu piešķiršanu mediju pakalpojumu sniedzējiem un tiešsaistes platformu nodrošinātājiem, pamatojoties uz Eiropas Mediju brīvības akta 25. panta 2. punktā uzskaitīto informāciju, kas iesniegta Valsts kases ePārskatu sistēmā atbilstoši šā panta otrajai daļai. Minētos gada ziņojumus Nacionālā elektronisko plašsaziņas līdzekļu padome publicē Latvijas Atvērto datu portālā.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Nacionālajai elektronisko plašsaziņas līdzekļu padomei, apkopojot informāciju par publiskajiem izdevumiem valsts reklāmai, ir tiesības pieprasīt un saņemt informāciju no publiskām iestādēm vai subjektiem."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26.</w:t>
            </w:r>
            <w:r w:rsidR="00000000" w:rsidRPr="00000000" w:rsidDel="00000000">
              <w:rPr>
                <w:b w:val="1"/>
                <w:vertAlign w:val="superscript"/>
                <w:rtl w:val="0"/>
              </w:rPr>
              <w:t xml:space="preserve">2</w:t>
            </w:r>
            <w:r w:rsidR="00000000" w:rsidRPr="00000000" w:rsidDel="00000000">
              <w:rPr>
                <w:b w:val="1"/>
                <w:rtl w:val="0"/>
              </w:rPr>
              <w:t xml:space="preserve"> pants. Par mediju tirgus koncentrāciju novērtēšanu atbildīgā iestāde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Mediju tirgus koncentrāciju novērtējumu pēc savas iniciatīvas vai šajā likumā noteiktajos gadījumos veic Nacionālā elektronisko plašsaziņas līdzekļu padome.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Veicot mediju tirgus koncentrāciju novērtējumu, Nacionālā elektronisko plašsaziņas līdzekļu padome ņem vērā reģistrā reģistrētos masu informācijas līdzekļus un masu informācijas līdzekļu izdevējus, kā arī tiešsaistes platformu nodrošinātājus, kas nodrošina piekļuvi masu informācijas līdzekļu saturam, ja tie iesaistīti kādā mediju tirgus koncentrācijā, kas varētu būtiski ietekmēt mediju plurālismu un redakcionālo neatkarību.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Nacionālajai elektronisko plašsaziņas līdzekļu padomei ir pienākums veikt tādu mediju tirgus koncentrāciju, kuru rezultātā būtiski var tikt ietekmēts mediju plurālisms un mediju pakalpojumu sniedzēju redakcionālā neatkarība, novērtējumu.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Mediju pakalpojumu sniedzējiem un citām mediju koncentrācijā iesaistītajām personām ir pienākums paziņot Nacionālajai elektronisko plašsaziņas līdzekļu padomei par darījumu vai darījumiem, kuru rezultātā būtiski var tikt ietekmēts mediju plurālisms un mediju pakalpojumu sniedzēja redakcionālā neatkarība.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šā panta ceturtajā daļā minēto darījumu vai darījumiem tajā iesaistītajām personām ir jāpaziņo Nacionālajai elektronisko plašsaziņas līdzekļu padomei, ja konstatējams vismaz viens no Padomes Regulas (EK) Nr. 139/2004 3. pantā noteiktajiem gadījumiem.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darījums atbilst vismaz vienam no šā panta piektajā daļā minētajiem gadījumiem, darījumā iesaistītās personas par šādu darījumu informē Nacionālo elektronisko plašsaziņas līdzekļu padomi ne vēlāk kā 14 dienas pirms darījuma veikšanas.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26.</w:t>
            </w:r>
            <w:r w:rsidR="00000000" w:rsidRPr="00000000" w:rsidDel="00000000">
              <w:rPr>
                <w:b w:val="1"/>
                <w:vertAlign w:val="superscript"/>
                <w:rtl w:val="0"/>
              </w:rPr>
              <w:t xml:space="preserve">3</w:t>
            </w:r>
            <w:r w:rsidR="00000000" w:rsidRPr="00000000" w:rsidDel="00000000">
              <w:rPr>
                <w:b w:val="1"/>
                <w:rtl w:val="0"/>
              </w:rPr>
              <w:t xml:space="preserve"> pants. Mediju tirgus koncentrāciju novērtēšanas process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 elektronisko plašsaziņas līdzekļu padome, veicot mediju tirgus koncentrāciju novērtēšanu, ņem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Eiropas Mediju brīvības akta 22. panta 2. punktā nosauktos mediju tirgus koncentrāciju novērtēšanas elementus;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citus apstākļus, kas var ietekmēt novērtējuma rezultātu.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Veicot mediju tirgus koncentrāciju novērtējumu, Nacionālajai elektronisko plašsaziņas līdzekļu padomei ir tiesības pieprasīt un Nacionālās elektronisko plašsaziņas līdzekļu padomes noteiktajā termiņā saņemt informāciju no visiem darījuma dalībniekiem.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Veicot mediju tirgus koncentrāciju novērtējumu, Nacionālajai elektronisko plašsaziņas līdzekļu padomei ir pienākums sadarboties ar Konkurences padomi un citām kompetentajām iestādēm.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Mediju tirgus koncentrāciju novērtējumu par darījumiem, kuru rezultātā būtiski var tikt ietekmēts mediju plurālisms un mediju pakalpojumu sniedzēju redakcionālā neatkarība, Nacionālā elektronisko plašsaziņas līdzekļu padome sagatavo ne vēlāk kā sešu mēnešu laikā no informācijas par darījumu saņemšanas dienas."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- 06.08.2025.)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26.</w:t>
            </w:r>
            <w:r w:rsidR="00000000" w:rsidRPr="00000000" w:rsidDel="00000000">
              <w:rPr>
                <w:vertAlign w:val="superscript"/>
                <w:rtl w:val="0"/>
              </w:rPr>
              <w:t xml:space="preserve">1</w:t>
            </w:r>
            <w:r w:rsidR="00000000" w:rsidRPr="00000000" w:rsidDel="00000000">
              <w:rPr>
                <w:rtl w:val="0"/>
              </w:rPr>
              <w:t xml:space="preserve"> panta ceturtajā daļā noteiktās NEPLP tiesības pieprasīt informāciju, norādot pieprasāmās informācijas nolūku, tādējādi  skaidri nosakot piešķirto tiesību izmantošanas apjomu. Tāpat lūdzam anotācijā sniegt plašāku skaidrojumu par nepieciešamību piešķirt šādas tiesības.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tiesības pieprasīt papildu informāciju, kā arī pieprasāmās papildu informācijas nepieciešamība jau ir paredzēta Eiropas Mediju brīvības akta 25.panta 3.punkta otrajā daļā, kas nosaka, lai novērtētu, cik pilnīga ir informācija par valsts reklāmu, kas darīta pieejama, ievērojot Eiropas Mediju brīvības akta 25.panta 2.punktu, valsts regulatīvās iestādes vai struktūras vai citas kompetentas neatkarīgas iestādes vai struktūras dalībvalstīs var pieprasīt no Eiropas Mediju brīvības akta 25.panta 2.punkta pirmajā daļā minētajām publiskajām iestādēm vai vienībām papildu informāciju, tostarp sīkāku informāciju par Eiropas Mediju brīvības akta 25.panta 1.punktā minēto kritēriju un procedūru piemērošanu.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"IV</w:t>
            </w:r>
            <w:r w:rsidR="00000000" w:rsidRPr="00000000" w:rsidDel="00000000">
              <w:rPr>
                <w:b w:val="1"/>
                <w:vertAlign w:val="superscript"/>
                <w:rtl w:val="0"/>
              </w:rPr>
              <w:t xml:space="preserve">1</w:t>
            </w:r>
            <w:r w:rsidR="00000000" w:rsidRPr="00000000" w:rsidDel="00000000">
              <w:rPr>
                <w:b w:val="1"/>
                <w:rtl w:val="0"/>
              </w:rPr>
              <w:t xml:space="preserve"> nodaļa</w:t>
            </w:r>
            <w:r w:rsidR="00000000" w:rsidRPr="00000000" w:rsidDel="00000000">
              <w:rPr>
                <w:b w:val="1"/>
                <w:rtl w:val="0"/>
              </w:rPr>
              <w:t xml:space="preserve">Publiskas iestādes vai subjekta pienākumi un mediju tirgus koncentrācijas novērtēšana</w:t>
            </w:r>
            <w:r w:rsidR="00000000" w:rsidRPr="00000000" w:rsidDel="00000000">
              <w:rPr>
                <w:b w:val="1"/>
                <w:rtl w:val="0"/>
              </w:rPr>
              <w:t xml:space="preserve">26.</w:t>
            </w:r>
            <w:r w:rsidR="00000000" w:rsidRPr="00000000" w:rsidDel="00000000">
              <w:rPr>
                <w:b w:val="1"/>
                <w:vertAlign w:val="superscript"/>
                <w:rtl w:val="0"/>
              </w:rPr>
              <w:t xml:space="preserve">1</w:t>
            </w:r>
            <w:r w:rsidR="00000000" w:rsidRPr="00000000" w:rsidDel="00000000">
              <w:rPr>
                <w:b w:val="1"/>
                <w:rtl w:val="0"/>
              </w:rPr>
              <w:t xml:space="preserve"> pants. Valsts reklāmai izlietotā publiskā finansējuma pārraudzība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 elektronisko plašsaziņas līdzekļu padome ir valsts regulatīvā iestāde Eiropas Mediju brīvības akta 2. panta 13. punkta izpratnē, un tai ir Eiropas Mediju brīvības akta 25. panta 3. punktā noteiktās uzraudzības iestādes funkcijas un tiesības.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iestādes vai subjekti Eiropas Mediju brīvības akta 2. panta 18. punkta izpratnē apkopo Eiropas Mediju brīvības akta 25. panta 2. punktā noteikto informāciju par publiskajiem izdevumiem valsts reklāmai un katru gadu līdz 1. jūlijam iesniedz to Valsts kases e-pakalpojumu portāla sadaļā "Iestāžu pārskati" (turpmāk – ePārskati) atbilstoši normatīvajiem aktiem par kārtību, kādā nodrošina informācijas apriti, izmantojot Valsts kases e-pakalpojumus.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 elektronisko plašsaziņas līdzekļu padome Eiropas Mediju brīvības akta 25. panta 3. punktā minētā ziņojuma sagatavošanai izmanto šā panta otrajā daļā minēto iestāžu vai subjektu sagatavoto informāciju, kas katru gadu līdz 1. jūlijam iesniegta ePārskatos. Minētos gada ziņojumus Nacionālā elektronisko plašsaziņas līdzekļu padome publicē Latvijas Atvērto datu portālā.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26.</w:t>
            </w:r>
            <w:r w:rsidR="00000000" w:rsidRPr="00000000" w:rsidDel="00000000">
              <w:rPr>
                <w:b w:val="1"/>
                <w:vertAlign w:val="superscript"/>
                <w:rtl w:val="0"/>
              </w:rPr>
              <w:t xml:space="preserve">2</w:t>
            </w:r>
            <w:r w:rsidR="00000000" w:rsidRPr="00000000" w:rsidDel="00000000">
              <w:rPr>
                <w:b w:val="1"/>
                <w:rtl w:val="0"/>
              </w:rPr>
              <w:t xml:space="preserve"> pants. Mediju tirgus koncentrācijas novērtēšana un par to atbildīgā iestāde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Mediju tirgus koncentrāciju pēc savas iniciatīvas vai Eiropas Mediju brīvības aktā noteiktajos gadījumos novērtē Nacionālā elektronisko plašsaziņas līdzekļu padome.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Mediju pakalpojumu sniedzējiem un citām mediju tirgus koncentrācijā iesaistītajām personām ir pienākums paziņot Nacionālajai elektronisko plašsaziņas līdzekļu padomei par jebkuriem darījumiem, kas var ietekmēt mediju plurālismu un mediju pakalpojumu sniedzēja redakcionālo neatkarību.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šā panta otrajā daļā minētajiem darījumiem un tajos iesaistītajām personām paziņo Nacionālajai elektronisko plašsaziņas līdzekļu padomei ne vēlāk kā 14 dienas pirms darījumu veikšanas.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 elektronisko plašsaziņas līdzekļu padome sagatavo novērtējumu par darījumiem, kas būtiski var ietekmēt mediju plurālismu un mediju pakalpojumu sniedzēju redakcionālo neatkarību, ne vēlāk kā sešu mēnešu laikā no dienas, kad saņemta informācija par šādiem darījumiem.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kabinets nosaka mediju tirgus koncentrācijas novērtēšanas prasības un kārtību."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Pārejas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(NEPLP - 06.08.2025.)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NEPLP aicina vienādot jēdzienu lietojumu likumprojekta tekstā.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NEPLP skaidrības labad likumprojekta tekstā, tajā skaitā pārejas noteikumos, lietot jēdzienus “mediju pakalpojums” un “mediju pakalpojumu sniedzējs”.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jēdziens "mediju pakalpojumu sniedzējs" tiek lietots atkarībā no konteksta, ņemot vērā, ka atsevišķos gadījumos skaidrības labad ir nepieciešama norāde tieši uz masu informācijas līdzekļa īpašnieku (dibinātāju) vai izdevēju.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pārejas noteikumus ar 4., 5., 6., 7., 8., 9., 10., 11. un 12.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Šā likuma 9. panta astotajā daļā noteiktais pieteikums iesniedzams par publisko finansējumu un reklāmas ieņēmumiem, ko mediju pakalpojumu sniedzējs saņēmis, sākot ar 2026. gada 1. janvāri.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Publiska persona, atvasināta publiska persona un iestāde šā likuma 26.</w:t>
            </w:r>
            <w:r w:rsidR="00000000" w:rsidRPr="00000000" w:rsidDel="00000000">
              <w:rPr>
                <w:vertAlign w:val="superscript"/>
                <w:rtl w:val="0"/>
              </w:rPr>
              <w:t xml:space="preserve">1</w:t>
            </w:r>
            <w:r w:rsidR="00000000" w:rsidRPr="00000000" w:rsidDel="00000000">
              <w:rPr>
                <w:rtl w:val="0"/>
              </w:rPr>
              <w:t xml:space="preserve"> pantā noteikto informāciju par publiskajiem izdevumiem valsts reklāmai iesniedz par izdevumiem, kas radušies, sākot no 2026. gada 1. janvāra, kā arī šā likuma 26.</w:t>
            </w:r>
            <w:r w:rsidR="00000000" w:rsidRPr="00000000" w:rsidDel="00000000">
              <w:rPr>
                <w:vertAlign w:val="superscript"/>
                <w:rtl w:val="0"/>
              </w:rPr>
              <w:t xml:space="preserve">1</w:t>
            </w:r>
            <w:r w:rsidR="00000000" w:rsidRPr="00000000" w:rsidDel="00000000">
              <w:rPr>
                <w:rtl w:val="0"/>
              </w:rPr>
              <w:t xml:space="preserve"> panta otrajā daļā noteikto informāciju pirmo reizi iesniedz, sākot no 2027. gada 1. janvāra.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Visiem masu informācijas līdzekļu izdevējiem, kuru masu informācijas līdzekļi līdz grozījumu šā likuma 8. pantā par obligātu masu informācijas līdzekļa reģistrāciju spēkā stāšanās dienai ir reģistrēti reģistrā, ir pienākums līdz 2026. gada 1. jūlijam Uzņēmumu reģistram iesniegt aktualizētu informāciju vai informēt Uzņēmumu reģistru, ka reģistrā esošā informācija ir aktuāla. Ja tiek iesniegta informācija, ka reģistrā esošā informācija ir aktuāla, valsts nodeva par šāda apliecinājuma iesniegšanu netiek maksāta. Uzņēmumu reģistrs apliecinājumu pievieno apliecinājumā norādītā masu informācijas līdzekļa reģistrācijas lietai, nevērtējot iesniegtā dokumenta saturu un nepieņemot atsevišķu lēmumu. Ja par masu informācijas līdzekli, kas līdz grozījumu šā likuma 8. pantā par obligātu masu informācijas līdzekļa reģistrāciju spēkā stāšanās dienai ir bijis reģistrēts reģistrā, minētajā termiņā nav sniegta nekāda informācija, Uzņēmumu reģistrs attiecīgo masu informācijas līdzekli līdz 2026. gada 31. decembrim izslēdz no reģistra.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Masu informācijas līdzekļu izdevēji, par kuriem ziņas šā likuma grozījumu, kas noteic 10.</w:t>
            </w:r>
            <w:r w:rsidR="00000000" w:rsidRPr="00000000" w:rsidDel="00000000">
              <w:rPr>
                <w:vertAlign w:val="superscript"/>
                <w:rtl w:val="0"/>
              </w:rPr>
              <w:t xml:space="preserve">2</w:t>
            </w:r>
            <w:r w:rsidR="00000000" w:rsidRPr="00000000" w:rsidDel="00000000">
              <w:rPr>
                <w:rtl w:val="0"/>
              </w:rPr>
              <w:t xml:space="preserve"> panta izteikšanu jaunā redakcijā, spēkā stāšanās brīdī ir ierakstītas reģistrā, šā likuma 10.</w:t>
            </w:r>
            <w:r w:rsidR="00000000" w:rsidRPr="00000000" w:rsidDel="00000000">
              <w:rPr>
                <w:vertAlign w:val="superscript"/>
                <w:rtl w:val="0"/>
              </w:rPr>
              <w:t xml:space="preserve">2</w:t>
            </w:r>
            <w:r w:rsidR="00000000" w:rsidRPr="00000000" w:rsidDel="00000000">
              <w:rPr>
                <w:rtl w:val="0"/>
              </w:rPr>
              <w:t xml:space="preserve"> pantā noteikto pienākumu izpilda līdz 2026. gada 1. jūlijam, ievērojot šādas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citā Eiropas Savienības dalībvalstī reģistrēta juridiska persona vai juridisks veidojums iesniedz Uzņēmumu reģistrā šā likuma 10.</w:t>
            </w:r>
            <w:r w:rsidR="00000000" w:rsidRPr="00000000" w:rsidDel="00000000">
              <w:rPr>
                <w:vertAlign w:val="superscript"/>
                <w:rtl w:val="0"/>
              </w:rPr>
              <w:t xml:space="preserve">2</w:t>
            </w:r>
            <w:r w:rsidR="00000000" w:rsidRPr="00000000" w:rsidDel="00000000">
              <w:rPr>
                <w:rtl w:val="0"/>
              </w:rPr>
              <w:t xml:space="preserve"> panta pirmajā daļā noteikto informāciju. Valsts nodeva par informācijas iesniegšanu netiek maksāta. Uzņēmumu reģistrs informāciju pievieno informācijā norādītā masu informācijas līdzekļa reģistrācijas lietai, pamatojoties uz masu informācijas līdzekļa īpašnieka (dibinātāja) vai izdevēja informācijas pamata, nevērtējot iesniegtā dokumenta saturu un nepieņemot atsevišķu 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Uzņēmumu reģistra vestajos reģistros vai citā Eiropas Savienības dalībvalsts reģistrā nereģistrēta juridiskā persona vai juridiskais veidojums nodrošina tā patiesā labuma guvēja informācijas reģistrēšanu likuma “Par Latvijas Republikas Uzņēmumu reģistru”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Kultūras ministrijai sadarbībā ar Tieslietu ministriju, Uzņēmumu reģistru un citām kompetentajām iestādēm līdz 2027. gada 1. janvārim izstrādāt normatīvo regulējumu, kas nosaka, kādā veidā tiks veikta to reģistrā reģistrēto subjektu pārskatīšana, kas saskaņā ar šī likuma pārejas noteikumos 6. punktā noteikto būs snieguši aktualizēto informāciju līdz 2026. gada 1. jūlijam.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Uzņēmumu reģistrs sadarbībā ar Kultūras ministriju, Nacionālo elektronisko plašsaziņas līdzekļu padomi, mediju nozares pašregulējošajām organizācijām un akadēmiskajām institūcijām līdz 2027. gada 31. martam izskata un pabeidz reģistra aktualizēšanu, lai pilnībā nodrošinātu Eiropas mediju brīvības akta 6. panta 2. punkta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Attiecībā uz pieteikumu ieraksta izdarīšanai reģistrā, kas iesniegts Uzņēmumu reģistrā pirms to šā likuma grozījumu spēkā stāšanās, kuri paredz šā likuma 9. panta papildināšanu ar septīto daļu par Kultūras ministrijas atzinuma un Nacionālās elektronisko plašsaziņas līdzekļu padomes atzinuma pieprasīšanu, piemēro šā likuma regulējumu, kas bija spēkā šā pieteikuma iesniegšanas brīdī.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Attiecībā uz pieteikumu ieraksta izdarīšanai reģistrā, kas iesniegts Uzņēmumu reģistrā pirms to šā likuma grozījumu spēkā stāšanās, kuri paredz šā likuma 10.</w:t>
            </w:r>
            <w:r w:rsidR="00000000" w:rsidRPr="00000000" w:rsidDel="00000000">
              <w:rPr>
                <w:vertAlign w:val="superscript"/>
                <w:rtl w:val="0"/>
              </w:rPr>
              <w:t xml:space="preserve">2</w:t>
            </w:r>
            <w:r w:rsidR="00000000" w:rsidRPr="00000000" w:rsidDel="00000000">
              <w:rPr>
                <w:rtl w:val="0"/>
              </w:rPr>
              <w:t xml:space="preserve"> panta izteikšanu jaunā redakcijā par pienākumu mediju pakalpojumu sniedzējam sniegt informāciju par savu patieso labuma guvēju vai nodrošināt tā reģistrāciju Uzņēmumu reģistra vestajā juridisko veidojumu patieso labuma guvēju reģistrā, piemēro šā likuma regulējumu, kas bija spēkā šā pieteikuma iesniegšanas brīdī. Pienākums attiecībā uz informācijas sniegšanu par patieso labuma guvēju vai tā reģistrāciju izpildāms atbilstoši šā likuma pārejas noteikumu 7. punktā noteiktajam termiņam.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Ministru kabinets līdz 2026. gada 31. oktobrim sagatavo un iesniedz Saeimai likumprojektus, kas paredz modernizēt Latvijas mediju regulējumu, ņemot vērā Eiropas Mediju brīvības akta, Digitālo pakalpojumu aktu, Mākslīgā intelekta aktu, Eiropas Padomes Ministru komitejas ieteikumus un citu normatīvo regulējumu mediju un vārda brīvības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- 06.08.2025.)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vai izvērstāk anotācijā skaidrot likumprojektā ietvertā Preses likuma pārejas noteikumu 12. punktā paredzēto uzdevumu, tostarp, kas domāts ar Latvijas mediju regulējuma "modernizēšanu". Papildus atgādinām, ka Eiropas Mediju brīvības akts, Digitālo pakalpojumu akts un Mākslīgā intelekta akts ir Eiropas Savienības regulas, kas ir tieši piemērojamas, reizē arī satur pienākumus un rīcības brīvības normas dalībvalstīm. Attiecīgi aicinām skaidrot, kas domāts ar minēto regulu "ņemšanu vērā". Reizē arī norādām, ka Eiropas Padomes Ministru komitejas ieteikumi nav tiesību akti, tādēļ lūdzam izslēgt atsauci uz minētajiem ieteikumiem, ievērojot Ministru kabineta 2009. gada 3. februāra noteikumos Nr. 108 "Normatīvo aktu projektu sagatavošanas noteikumi" 59. punktā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ietvertais Likuma pārejas noteikumu 12.punkts, kas paredzēja jauna mediju likuma izstrādi, ir izslēgts un Likumprojekta anotācijā ir iekļauts detalizētāks skaidrojums par jauna mediju likuma izstrādes nepieciešamību un tā izstrādes provizorisko termiņu.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pārejas noteikumus ar 4., 5., 6., 7., 8., 9., 10., 11. un 12.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Šā likuma 9. panta astotajā daļā noteiktais pieteikums iesniedzams par publisko finansējumu un reklāmas ieņēmumiem, ko mediju pakalpojumu sniedzējs saņēmis, sākot ar 2026. gada 1. janvāri.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Publiska persona, atvasināta publiska persona un iestāde šā likuma 26.</w:t>
            </w:r>
            <w:r w:rsidR="00000000" w:rsidRPr="00000000" w:rsidDel="00000000">
              <w:rPr>
                <w:vertAlign w:val="superscript"/>
                <w:rtl w:val="0"/>
              </w:rPr>
              <w:t xml:space="preserve">1</w:t>
            </w:r>
            <w:r w:rsidR="00000000" w:rsidRPr="00000000" w:rsidDel="00000000">
              <w:rPr>
                <w:rtl w:val="0"/>
              </w:rPr>
              <w:t xml:space="preserve"> pantā noteikto informāciju par publiskajiem izdevumiem valsts reklāmai iesniedz par izdevumiem, kas radušies, sākot no 2026. gada 1. janvāra, kā arī šā likuma 26.</w:t>
            </w:r>
            <w:r w:rsidR="00000000" w:rsidRPr="00000000" w:rsidDel="00000000">
              <w:rPr>
                <w:vertAlign w:val="superscript"/>
                <w:rtl w:val="0"/>
              </w:rPr>
              <w:t xml:space="preserve">1</w:t>
            </w:r>
            <w:r w:rsidR="00000000" w:rsidRPr="00000000" w:rsidDel="00000000">
              <w:rPr>
                <w:rtl w:val="0"/>
              </w:rPr>
              <w:t xml:space="preserve"> panta otrajā daļā noteikto informāciju pirmo reizi iesniedz, sākot no 2027. gada 1. janvāra.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Visiem masu informācijas līdzekļu izdevējiem, kuru masu informācijas līdzekļi līdz grozījumu šā likuma 8. pantā par obligātu masu informācijas līdzekļa reģistrāciju spēkā stāšanās dienai ir reģistrēti reģistrā, ir pienākums līdz 2026. gada 1. jūlijam Uzņēmumu reģistram iesniegt aktualizētu informāciju vai informēt Uzņēmumu reģistru, ka reģistrā esošā informācija ir aktuāla. Ja tiek iesniegta informācija, ka reģistrā esošā informācija ir aktuāla, valsts nodeva par šāda apliecinājuma iesniegšanu netiek maksāta. Uzņēmumu reģistrs apliecinājumu pievieno apliecinājumā norādītā masu informācijas līdzekļa reģistrācijas lietai, nevērtējot iesniegtā dokumenta saturu un nepieņemot atsevišķu lēmumu. Ja par masu informācijas līdzekli, kas līdz grozījumu šā likuma 8. pantā par obligātu masu informācijas līdzekļa reģistrāciju spēkā stāšanās dienai ir bijis reģistrēts reģistrā, minētajā termiņā nav sniegta nekāda informācija, Uzņēmumu reģistrs attiecīgo masu informācijas līdzekli līdz 2026. gada 31. decembrim izslēdz no reģistra.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Masu informācijas līdzekļu izdevēji, par kuriem ziņas šā likuma grozījumu, kas noteic 10.</w:t>
            </w:r>
            <w:r w:rsidR="00000000" w:rsidRPr="00000000" w:rsidDel="00000000">
              <w:rPr>
                <w:vertAlign w:val="superscript"/>
                <w:rtl w:val="0"/>
              </w:rPr>
              <w:t xml:space="preserve">2</w:t>
            </w:r>
            <w:r w:rsidR="00000000" w:rsidRPr="00000000" w:rsidDel="00000000">
              <w:rPr>
                <w:rtl w:val="0"/>
              </w:rPr>
              <w:t xml:space="preserve"> panta izteikšanu jaunā redakcijā, spēkā stāšanās brīdī ir ierakstītas reģistrā, šā likuma 10.</w:t>
            </w:r>
            <w:r w:rsidR="00000000" w:rsidRPr="00000000" w:rsidDel="00000000">
              <w:rPr>
                <w:vertAlign w:val="superscript"/>
                <w:rtl w:val="0"/>
              </w:rPr>
              <w:t xml:space="preserve">2</w:t>
            </w:r>
            <w:r w:rsidR="00000000" w:rsidRPr="00000000" w:rsidDel="00000000">
              <w:rPr>
                <w:rtl w:val="0"/>
              </w:rPr>
              <w:t xml:space="preserve"> pantā noteikto pienākumu izpilda līdz 2026. gada 1. jūlijam, ievērojot šādas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citā Eiropas Savienības dalībvalstī reģistrēta juridiska persona vai juridisks veidojums iesniedz Uzņēmumu reģistrā šā likuma 10.</w:t>
            </w:r>
            <w:r w:rsidR="00000000" w:rsidRPr="00000000" w:rsidDel="00000000">
              <w:rPr>
                <w:vertAlign w:val="superscript"/>
                <w:rtl w:val="0"/>
              </w:rPr>
              <w:t xml:space="preserve">2</w:t>
            </w:r>
            <w:r w:rsidR="00000000" w:rsidRPr="00000000" w:rsidDel="00000000">
              <w:rPr>
                <w:rtl w:val="0"/>
              </w:rPr>
              <w:t xml:space="preserve"> panta pirmajā daļā noteikto informāciju. Valsts nodeva par informācijas iesniegšanu netiek maksāta. Uzņēmumu reģistrs informāciju pievieno informācijā norādītā masu informācijas līdzekļa reģistrācijas lietai, pamatojoties uz masu informācijas līdzekļa īpašnieka (dibinātāja) vai izdevēja informācijas pamata, nevērtējot iesniegtā dokumenta saturu un nepieņemot atsevišķu 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Uzņēmumu reģistra vestajos reģistros vai citā Eiropas Savienības dalībvalsts reģistrā nereģistrēta juridiskā persona vai juridiskais veidojums nodrošina tā patiesā labuma guvēja informācijas reģistrēšanu likuma “Par Latvijas Republikas Uzņēmumu reģistru”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Kultūras ministrijai sadarbībā ar Tieslietu ministriju, Uzņēmumu reģistru un citām kompetentajām iestādēm līdz 2027. gada 1. janvārim izstrādāt normatīvo regulējumu, kas nosaka, kādā veidā tiks veikta to reģistrā reģistrēto subjektu pārskatīšana, kas saskaņā ar šī likuma pārejas noteikumos 6. punktā noteikto būs snieguši aktualizēto informāciju līdz 2026. gada 1. jūlijam.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Uzņēmumu reģistrs sadarbībā ar Kultūras ministriju, Nacionālo elektronisko plašsaziņas līdzekļu padomi, mediju nozares pašregulējošajām organizācijām un akadēmiskajām institūcijām līdz 2027. gada 31. martam izskata un pabeidz reģistra aktualizēšanu, lai pilnībā nodrošinātu Eiropas mediju brīvības akta 6. panta 2. punkta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Attiecībā uz pieteikumu ieraksta izdarīšanai reģistrā, kas iesniegts Uzņēmumu reģistrā pirms to šā likuma grozījumu spēkā stāšanās, kuri paredz šā likuma 9. panta papildināšanu ar septīto daļu par Kultūras ministrijas atzinuma un Nacionālās elektronisko plašsaziņas līdzekļu padomes atzinuma pieprasīšanu, piemēro šā likuma regulējumu, kas bija spēkā šā pieteikuma iesniegšanas brīdī.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Attiecībā uz pieteikumu ieraksta izdarīšanai reģistrā, kas iesniegts Uzņēmumu reģistrā pirms to šā likuma grozījumu spēkā stāšanās, kuri paredz šā likuma 10.</w:t>
            </w:r>
            <w:r w:rsidR="00000000" w:rsidRPr="00000000" w:rsidDel="00000000">
              <w:rPr>
                <w:vertAlign w:val="superscript"/>
                <w:rtl w:val="0"/>
              </w:rPr>
              <w:t xml:space="preserve">2</w:t>
            </w:r>
            <w:r w:rsidR="00000000" w:rsidRPr="00000000" w:rsidDel="00000000">
              <w:rPr>
                <w:rtl w:val="0"/>
              </w:rPr>
              <w:t xml:space="preserve"> panta izteikšanu jaunā redakcijā par pienākumu mediju pakalpojumu sniedzējam sniegt informāciju par savu patieso labuma guvēju vai nodrošināt tā reģistrāciju Uzņēmumu reģistra vestajā juridisko veidojumu patieso labuma guvēju reģistrā, piemēro šā likuma regulējumu, kas bija spēkā šā pieteikuma iesniegšanas brīdī. Pienākums attiecībā uz informācijas sniegšanu par patieso labuma guvēju vai tā reģistrāciju izpildāms atbilstoši šā likuma pārejas noteikumu 7. punktā noteiktajam termiņam.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Ministru kabinets līdz 2026. gada 31. oktobrim sagatavo un iesniedz Saeimai likumprojektus, kas paredz modernizēt Latvijas mediju regulējumu, ņemot vērā Eiropas Mediju brīvības akta, Digitālo pakalpojumu aktu, Mākslīgā intelekta aktu, Eiropas Padomes Ministru komitejas ieteikumus un citu normatīvo regulējumu mediju un vārda brīvības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- 06.08.2025.)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iespēju likumprojektā ietvertajā Preses likuma pārejas noteikumu 7. punkta 1. un 2. apakšpunktā vēlreiz nepārrakstīt likuma 10.</w:t>
            </w:r>
            <w:r w:rsidR="00000000" w:rsidRPr="00000000" w:rsidDel="00000000">
              <w:rPr>
                <w:vertAlign w:val="superscript"/>
                <w:rtl w:val="0"/>
              </w:rPr>
              <w:t xml:space="preserve">2</w:t>
            </w:r>
            <w:r w:rsidR="00000000" w:rsidRPr="00000000" w:rsidDel="00000000">
              <w:rPr>
                <w:rtl w:val="0"/>
              </w:rPr>
              <w:t xml:space="preserve"> panta prasības, bet gan ietvert atsauci. Papildus aicinām vienādot normu vārdiskās izteiksmes vai skaidrot, kādēļ tās ir atšķirīgas (piemēram, 7. punkta 2. apakšpunktā: "</w:t>
            </w:r>
            <w:r w:rsidR="00000000" w:rsidRPr="00000000" w:rsidDel="00000000">
              <w:rPr>
                <w:i w:val="1"/>
                <w:rtl w:val="0"/>
              </w:rPr>
              <w:t xml:space="preserve">[..] Uzņēmumu reģistra vestajos reģistros vai citā Eiropas Savienības dalībvalsts reģistrā nereģistrēta juridiskā persona vai juridiskais veidojums nodrošina tā patiesā labuma guvēja informācijas reģistrēšanu</w:t>
            </w:r>
            <w:r w:rsidR="00000000" w:rsidRPr="00000000" w:rsidDel="00000000">
              <w:rPr>
                <w:i w:val="1"/>
                <w:u w:val="single"/>
                <w:rtl w:val="0"/>
              </w:rPr>
              <w:t xml:space="preserve"> likuma “Par Latvijas Republikas Uzņēmumu reģistru” noteiktajā kārtībā</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ietvertais Likuma pārejas noteikumu 10.punkts precizēts, lai nepārrakstītu Likumprojekta 9.pantā ietvertā Likuma 10.</w:t>
            </w:r>
            <w:r w:rsidR="00000000" w:rsidRPr="00000000" w:rsidDel="00000000">
              <w:rPr>
                <w:vertAlign w:val="superscript"/>
                <w:rtl w:val="0"/>
              </w:rPr>
              <w:t xml:space="preserve">2</w:t>
            </w:r>
            <w:r w:rsidR="00000000" w:rsidRPr="00000000" w:rsidDel="00000000">
              <w:rPr>
                <w:rtl w:val="0"/>
              </w:rPr>
              <w:t xml:space="preserve"> panta prasības, precizējot norādi, kad jāsāk pildīt Likumprojekta 9.pantā ietvertā Likuma 10.</w:t>
            </w:r>
            <w:r w:rsidR="00000000" w:rsidRPr="00000000" w:rsidDel="00000000">
              <w:rPr>
                <w:vertAlign w:val="superscript"/>
                <w:rtl w:val="0"/>
              </w:rPr>
              <w:t xml:space="preserve">2</w:t>
            </w:r>
            <w:r w:rsidR="00000000" w:rsidRPr="00000000" w:rsidDel="00000000">
              <w:rPr>
                <w:rtl w:val="0"/>
              </w:rPr>
              <w:t xml:space="preserve"> pantā noteiktais pienākums.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pārejas noteikumus ar 4., 5., 6., 7., 8., 9., 10., 11. un 12.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Šā likuma 9. panta astotajā daļā noteiktais pieteikums iesniedzams par publisko finansējumu un reklāmas ieņēmumiem, ko mediju pakalpojumu sniedzējs saņēmis, sākot ar 2026. gada 1. janvāri.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Publiska persona, atvasināta publiska persona un iestāde šā likuma 26.</w:t>
            </w:r>
            <w:r w:rsidR="00000000" w:rsidRPr="00000000" w:rsidDel="00000000">
              <w:rPr>
                <w:vertAlign w:val="superscript"/>
                <w:rtl w:val="0"/>
              </w:rPr>
              <w:t xml:space="preserve">1</w:t>
            </w:r>
            <w:r w:rsidR="00000000" w:rsidRPr="00000000" w:rsidDel="00000000">
              <w:rPr>
                <w:rtl w:val="0"/>
              </w:rPr>
              <w:t xml:space="preserve"> pantā noteikto informāciju par publiskajiem izdevumiem valsts reklāmai iesniedz par izdevumiem, kas radušies, sākot no 2026. gada 1. janvāra, kā arī šā likuma 26.</w:t>
            </w:r>
            <w:r w:rsidR="00000000" w:rsidRPr="00000000" w:rsidDel="00000000">
              <w:rPr>
                <w:vertAlign w:val="superscript"/>
                <w:rtl w:val="0"/>
              </w:rPr>
              <w:t xml:space="preserve">1</w:t>
            </w:r>
            <w:r w:rsidR="00000000" w:rsidRPr="00000000" w:rsidDel="00000000">
              <w:rPr>
                <w:rtl w:val="0"/>
              </w:rPr>
              <w:t xml:space="preserve"> panta otrajā daļā noteikto informāciju pirmo reizi iesniedz, sākot no 2027. gada 1. janvāra.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Visiem masu informācijas līdzekļu izdevējiem, kuru masu informācijas līdzekļi līdz grozījumu šā likuma 8. pantā par obligātu masu informācijas līdzekļa reģistrāciju spēkā stāšanās dienai ir reģistrēti reģistrā, ir pienākums līdz 2026. gada 1. jūlijam Uzņēmumu reģistram iesniegt aktualizētu informāciju vai informēt Uzņēmumu reģistru, ka reģistrā esošā informācija ir aktuāla. Ja tiek iesniegta informācija, ka reģistrā esošā informācija ir aktuāla, valsts nodeva par šāda apliecinājuma iesniegšanu netiek maksāta. Uzņēmumu reģistrs apliecinājumu pievieno apliecinājumā norādītā masu informācijas līdzekļa reģistrācijas lietai, nevērtējot iesniegtā dokumenta saturu un nepieņemot atsevišķu lēmumu. Ja par masu informācijas līdzekli, kas līdz grozījumu šā likuma 8. pantā par obligātu masu informācijas līdzekļa reģistrāciju spēkā stāšanās dienai ir bijis reģistrēts reģistrā, minētajā termiņā nav sniegta nekāda informācija, Uzņēmumu reģistrs attiecīgo masu informācijas līdzekli līdz 2026. gada 31. decembrim izslēdz no reģistra.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Masu informācijas līdzekļu izdevēji, par kuriem ziņas šā likuma grozījumu, kas noteic 10.</w:t>
            </w:r>
            <w:r w:rsidR="00000000" w:rsidRPr="00000000" w:rsidDel="00000000">
              <w:rPr>
                <w:vertAlign w:val="superscript"/>
                <w:rtl w:val="0"/>
              </w:rPr>
              <w:t xml:space="preserve">2</w:t>
            </w:r>
            <w:r w:rsidR="00000000" w:rsidRPr="00000000" w:rsidDel="00000000">
              <w:rPr>
                <w:rtl w:val="0"/>
              </w:rPr>
              <w:t xml:space="preserve"> panta izteikšanu jaunā redakcijā, spēkā stāšanās brīdī ir ierakstītas reģistrā, šā likuma 10.</w:t>
            </w:r>
            <w:r w:rsidR="00000000" w:rsidRPr="00000000" w:rsidDel="00000000">
              <w:rPr>
                <w:vertAlign w:val="superscript"/>
                <w:rtl w:val="0"/>
              </w:rPr>
              <w:t xml:space="preserve">2</w:t>
            </w:r>
            <w:r w:rsidR="00000000" w:rsidRPr="00000000" w:rsidDel="00000000">
              <w:rPr>
                <w:rtl w:val="0"/>
              </w:rPr>
              <w:t xml:space="preserve"> pantā noteikto pienākumu izpilda līdz 2026. gada 1. jūlijam, ievērojot šādas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citā Eiropas Savienības dalībvalstī reģistrēta juridiska persona vai juridisks veidojums iesniedz Uzņēmumu reģistrā šā likuma 10.</w:t>
            </w:r>
            <w:r w:rsidR="00000000" w:rsidRPr="00000000" w:rsidDel="00000000">
              <w:rPr>
                <w:vertAlign w:val="superscript"/>
                <w:rtl w:val="0"/>
              </w:rPr>
              <w:t xml:space="preserve">2</w:t>
            </w:r>
            <w:r w:rsidR="00000000" w:rsidRPr="00000000" w:rsidDel="00000000">
              <w:rPr>
                <w:rtl w:val="0"/>
              </w:rPr>
              <w:t xml:space="preserve"> panta pirmajā daļā noteikto informāciju. Valsts nodeva par informācijas iesniegšanu netiek maksāta. Uzņēmumu reģistrs informāciju pievieno informācijā norādītā masu informācijas līdzekļa reģistrācijas lietai, pamatojoties uz masu informācijas līdzekļa īpašnieka (dibinātāja) vai izdevēja informācijas pamata, nevērtējot iesniegtā dokumenta saturu un nepieņemot atsevišķu 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Uzņēmumu reģistra vestajos reģistros vai citā Eiropas Savienības dalībvalsts reģistrā nereģistrēta juridiskā persona vai juridiskais veidojums nodrošina tā patiesā labuma guvēja informācijas reģistrēšanu likuma “Par Latvijas Republikas Uzņēmumu reģistru”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Kultūras ministrijai sadarbībā ar Tieslietu ministriju, Uzņēmumu reģistru un citām kompetentajām iestādēm līdz 2027. gada 1. janvārim izstrādāt normatīvo regulējumu, kas nosaka, kādā veidā tiks veikta to reģistrā reģistrēto subjektu pārskatīšana, kas saskaņā ar šī likuma pārejas noteikumos 6. punktā noteikto būs snieguši aktualizēto informāciju līdz 2026. gada 1. jūlijam.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Uzņēmumu reģistrs sadarbībā ar Kultūras ministriju, Nacionālo elektronisko plašsaziņas līdzekļu padomi, mediju nozares pašregulējošajām organizācijām un akadēmiskajām institūcijām līdz 2027. gada 31. martam izskata un pabeidz reģistra aktualizēšanu, lai pilnībā nodrošinātu Eiropas mediju brīvības akta 6. panta 2. punkta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Attiecībā uz pieteikumu ieraksta izdarīšanai reģistrā, kas iesniegts Uzņēmumu reģistrā pirms to šā likuma grozījumu spēkā stāšanās, kuri paredz šā likuma 9. panta papildināšanu ar septīto daļu par Kultūras ministrijas atzinuma un Nacionālās elektronisko plašsaziņas līdzekļu padomes atzinuma pieprasīšanu, piemēro šā likuma regulējumu, kas bija spēkā šā pieteikuma iesniegšanas brīdī.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Attiecībā uz pieteikumu ieraksta izdarīšanai reģistrā, kas iesniegts Uzņēmumu reģistrā pirms to šā likuma grozījumu spēkā stāšanās, kuri paredz šā likuma 10.</w:t>
            </w:r>
            <w:r w:rsidR="00000000" w:rsidRPr="00000000" w:rsidDel="00000000">
              <w:rPr>
                <w:vertAlign w:val="superscript"/>
                <w:rtl w:val="0"/>
              </w:rPr>
              <w:t xml:space="preserve">2</w:t>
            </w:r>
            <w:r w:rsidR="00000000" w:rsidRPr="00000000" w:rsidDel="00000000">
              <w:rPr>
                <w:rtl w:val="0"/>
              </w:rPr>
              <w:t xml:space="preserve"> panta izteikšanu jaunā redakcijā par pienākumu mediju pakalpojumu sniedzējam sniegt informāciju par savu patieso labuma guvēju vai nodrošināt tā reģistrāciju Uzņēmumu reģistra vestajā juridisko veidojumu patieso labuma guvēju reģistrā, piemēro šā likuma regulējumu, kas bija spēkā šā pieteikuma iesniegšanas brīdī. Pienākums attiecībā uz informācijas sniegšanu par patieso labuma guvēju vai tā reģistrāciju izpildāms atbilstoši šā likuma pārejas noteikumu 7. punktā noteiktajam termiņam.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Ministru kabinets līdz 2026. gada 31. oktobrim sagatavo un iesniedz Saeimai likumprojektus, kas paredz modernizēt Latvijas mediju regulējumu, ņemot vērā Eiropas Mediju brīvības akta, Digitālo pakalpojumu aktu, Mākslīgā intelekta aktu, Eiropas Padomes Ministru komitejas ieteikumus un citu normatīvo regulējumu mediju un vārda brīvības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- 06.08.2025.)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tiesiskās skaidrības un efektīvas normas izpildes nolūkā izvērtēt iespēju konkretizēt vai anotācijā skaidrot, par ko tieši attiecīgais subjekts iesniedz aktualizētu informāciju, kā arī aicinām anotācijā izvērstāk skaidrot normas nepieciešamību un mērķi, ņemot vērā 7. punktā jau ietverto pārejas noteikumu. Līdzīgi aicinām skaidrot, kas saprotams ar subjektu pārskatīšanu 8. punktā un reģistra aktualizēšanu 9. 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ietvertais Likuma pārejas noteikumu 6.punkts papildināts ar norādi, kāda veida aktualizētā informācija ir jāsniedz.</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Precizēti Likumprojektā ietvertie Likuma pārejas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pārejas noteikumus ar 4., 5., 6., 7., 8., 9., 10., 11. un 12.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Šā likuma 9. panta astotajā daļā noteiktais pieteikums iesniedzams par publisko finansējumu un reklāmas ieņēmumiem, ko mediju pakalpojumu sniedzējs saņēmis, sākot ar 2026. gada 1. janvāri.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Publiska persona, atvasināta publiska persona un iestāde šā likuma 26.</w:t>
            </w:r>
            <w:r w:rsidR="00000000" w:rsidRPr="00000000" w:rsidDel="00000000">
              <w:rPr>
                <w:vertAlign w:val="superscript"/>
                <w:rtl w:val="0"/>
              </w:rPr>
              <w:t xml:space="preserve">1</w:t>
            </w:r>
            <w:r w:rsidR="00000000" w:rsidRPr="00000000" w:rsidDel="00000000">
              <w:rPr>
                <w:rtl w:val="0"/>
              </w:rPr>
              <w:t xml:space="preserve"> pantā noteikto informāciju par publiskajiem izdevumiem valsts reklāmai iesniedz par izdevumiem, kas radušies, sākot no 2026. gada 1. janvāra, kā arī šā likuma 26.</w:t>
            </w:r>
            <w:r w:rsidR="00000000" w:rsidRPr="00000000" w:rsidDel="00000000">
              <w:rPr>
                <w:vertAlign w:val="superscript"/>
                <w:rtl w:val="0"/>
              </w:rPr>
              <w:t xml:space="preserve">1</w:t>
            </w:r>
            <w:r w:rsidR="00000000" w:rsidRPr="00000000" w:rsidDel="00000000">
              <w:rPr>
                <w:rtl w:val="0"/>
              </w:rPr>
              <w:t xml:space="preserve"> panta otrajā daļā noteikto informāciju pirmo reizi iesniedz, sākot no 2027. gada 1. janvāra.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Visiem masu informācijas līdzekļu izdevējiem, kuru masu informācijas līdzekļi līdz grozījumu šā likuma 8. pantā par obligātu masu informācijas līdzekļa reģistrāciju spēkā stāšanās dienai ir reģistrēti reģistrā, ir pienākums līdz 2026. gada 1. jūlijam Uzņēmumu reģistram iesniegt aktualizētu informāciju vai informēt Uzņēmumu reģistru, ka reģistrā esošā informācija ir aktuāla. Ja tiek iesniegta informācija, ka reģistrā esošā informācija ir aktuāla, valsts nodeva par šāda apliecinājuma iesniegšanu netiek maksāta. Uzņēmumu reģistrs apliecinājumu pievieno apliecinājumā norādītā masu informācijas līdzekļa reģistrācijas lietai, nevērtējot iesniegtā dokumenta saturu un nepieņemot atsevišķu lēmumu. Ja par masu informācijas līdzekli, kas līdz grozījumu šā likuma 8. pantā par obligātu masu informācijas līdzekļa reģistrāciju spēkā stāšanās dienai ir bijis reģistrēts reģistrā, minētajā termiņā nav sniegta nekāda informācija, Uzņēmumu reģistrs attiecīgo masu informācijas līdzekli līdz 2026. gada 31. decembrim izslēdz no reģistra.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Masu informācijas līdzekļu izdevēji, par kuriem ziņas šā likuma grozījumu, kas noteic 10.</w:t>
            </w:r>
            <w:r w:rsidR="00000000" w:rsidRPr="00000000" w:rsidDel="00000000">
              <w:rPr>
                <w:vertAlign w:val="superscript"/>
                <w:rtl w:val="0"/>
              </w:rPr>
              <w:t xml:space="preserve">2</w:t>
            </w:r>
            <w:r w:rsidR="00000000" w:rsidRPr="00000000" w:rsidDel="00000000">
              <w:rPr>
                <w:rtl w:val="0"/>
              </w:rPr>
              <w:t xml:space="preserve"> panta izteikšanu jaunā redakcijā, spēkā stāšanās brīdī ir ierakstītas reģistrā, šā likuma 10.</w:t>
            </w:r>
            <w:r w:rsidR="00000000" w:rsidRPr="00000000" w:rsidDel="00000000">
              <w:rPr>
                <w:vertAlign w:val="superscript"/>
                <w:rtl w:val="0"/>
              </w:rPr>
              <w:t xml:space="preserve">2</w:t>
            </w:r>
            <w:r w:rsidR="00000000" w:rsidRPr="00000000" w:rsidDel="00000000">
              <w:rPr>
                <w:rtl w:val="0"/>
              </w:rPr>
              <w:t xml:space="preserve"> pantā noteikto pienākumu izpilda līdz 2026. gada 1. jūlijam, ievērojot šādas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citā Eiropas Savienības dalībvalstī reģistrēta juridiska persona vai juridisks veidojums iesniedz Uzņēmumu reģistrā šā likuma 10.</w:t>
            </w:r>
            <w:r w:rsidR="00000000" w:rsidRPr="00000000" w:rsidDel="00000000">
              <w:rPr>
                <w:vertAlign w:val="superscript"/>
                <w:rtl w:val="0"/>
              </w:rPr>
              <w:t xml:space="preserve">2</w:t>
            </w:r>
            <w:r w:rsidR="00000000" w:rsidRPr="00000000" w:rsidDel="00000000">
              <w:rPr>
                <w:rtl w:val="0"/>
              </w:rPr>
              <w:t xml:space="preserve"> panta pirmajā daļā noteikto informāciju. Valsts nodeva par informācijas iesniegšanu netiek maksāta. Uzņēmumu reģistrs informāciju pievieno informācijā norādītā masu informācijas līdzekļa reģistrācijas lietai, pamatojoties uz masu informācijas līdzekļa īpašnieka (dibinātāja) vai izdevēja informācijas pamata, nevērtējot iesniegtā dokumenta saturu un nepieņemot atsevišķu 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Uzņēmumu reģistra vestajos reģistros vai citā Eiropas Savienības dalībvalsts reģistrā nereģistrēta juridiskā persona vai juridiskais veidojums nodrošina tā patiesā labuma guvēja informācijas reģistrēšanu likuma “Par Latvijas Republikas Uzņēmumu reģistru”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Kultūras ministrijai sadarbībā ar Tieslietu ministriju, Uzņēmumu reģistru un citām kompetentajām iestādēm līdz 2027. gada 1. janvārim izstrādāt normatīvo regulējumu, kas nosaka, kādā veidā tiks veikta to reģistrā reģistrēto subjektu pārskatīšana, kas saskaņā ar šī likuma pārejas noteikumos 6. punktā noteikto būs snieguši aktualizēto informāciju līdz 2026. gada 1. jūlijam.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Uzņēmumu reģistrs sadarbībā ar Kultūras ministriju, Nacionālo elektronisko plašsaziņas līdzekļu padomi, mediju nozares pašregulējošajām organizācijām un akadēmiskajām institūcijām līdz 2027. gada 31. martam izskata un pabeidz reģistra aktualizēšanu, lai pilnībā nodrošinātu Eiropas mediju brīvības akta 6. panta 2. punkta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Attiecībā uz pieteikumu ieraksta izdarīšanai reģistrā, kas iesniegts Uzņēmumu reģistrā pirms to šā likuma grozījumu spēkā stāšanās, kuri paredz šā likuma 9. panta papildināšanu ar septīto daļu par Kultūras ministrijas atzinuma un Nacionālās elektronisko plašsaziņas līdzekļu padomes atzinuma pieprasīšanu, piemēro šā likuma regulējumu, kas bija spēkā šā pieteikuma iesniegšanas brīdī.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Attiecībā uz pieteikumu ieraksta izdarīšanai reģistrā, kas iesniegts Uzņēmumu reģistrā pirms to šā likuma grozījumu spēkā stāšanās, kuri paredz šā likuma 10.</w:t>
            </w:r>
            <w:r w:rsidR="00000000" w:rsidRPr="00000000" w:rsidDel="00000000">
              <w:rPr>
                <w:vertAlign w:val="superscript"/>
                <w:rtl w:val="0"/>
              </w:rPr>
              <w:t xml:space="preserve">2</w:t>
            </w:r>
            <w:r w:rsidR="00000000" w:rsidRPr="00000000" w:rsidDel="00000000">
              <w:rPr>
                <w:rtl w:val="0"/>
              </w:rPr>
              <w:t xml:space="preserve"> panta izteikšanu jaunā redakcijā par pienākumu mediju pakalpojumu sniedzējam sniegt informāciju par savu patieso labuma guvēju vai nodrošināt tā reģistrāciju Uzņēmumu reģistra vestajā juridisko veidojumu patieso labuma guvēju reģistrā, piemēro šā likuma regulējumu, kas bija spēkā šā pieteikuma iesniegšanas brīdī. Pienākums attiecībā uz informācijas sniegšanu par patieso labuma guvēju vai tā reģistrāciju izpildāms atbilstoši šā likuma pārejas noteikumu 7. punktā noteiktajam termiņam.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Ministru kabinets līdz 2026. gada 31. oktobrim sagatavo un iesniedz Saeimai likumprojektus, kas paredz modernizēt Latvijas mediju regulējumu, ņemot vērā Eiropas Mediju brīvības akta, Digitālo pakalpojumu aktu, Mākslīgā intelekta aktu, Eiropas Padomes Ministru komitejas ieteikumus un citu normatīvo regulējumu mediju un vārda brīvības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- 06.08.2025.)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nav iespējams prognozēt masu informācijas līdzekļu skaitu, kas būs aktualizējuši datus par sevi vai paziņojuši UR, ka dati ir aktuāli. Līdz ar to nav zināms, kāda kārtība būs jāizstrādā, lai pilnībā aktualizētu reģistru. Attiecīgi aicinām izslēgt pārejas noteikumu 9. punktu, jo pastāv būtisks risks, ka noteiktais termiņš līdz 2027. gada 31. martam netiks ievērots.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ietvertā Likuma pārejas noteikumu 9.punkts ir izslēgts un ietverts Likumprojektam pievienotajā Ministru kabineta sēdes protokollēmuma "Grozījumi likumā "Par presi un citiem masu informācijas līdzekļiem"" 6.punktā, kas detalizētāk ir skaidrots Likumprojekta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pārejas noteikumus ar 4., 5., 6., 7., 8., 9., 10., 11. un 12.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Šā likuma 9. panta astotajā daļā noteiktais pieteikums iesniedzams par publisko finansējumu un reklāmas ieņēmumiem, ko mediju pakalpojumu sniedzējs saņēmis, sākot ar 2026. gada 1. janvāri.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Publiska persona, atvasināta publiska persona un iestāde šā likuma 26.</w:t>
            </w:r>
            <w:r w:rsidR="00000000" w:rsidRPr="00000000" w:rsidDel="00000000">
              <w:rPr>
                <w:vertAlign w:val="superscript"/>
                <w:rtl w:val="0"/>
              </w:rPr>
              <w:t xml:space="preserve">1</w:t>
            </w:r>
            <w:r w:rsidR="00000000" w:rsidRPr="00000000" w:rsidDel="00000000">
              <w:rPr>
                <w:rtl w:val="0"/>
              </w:rPr>
              <w:t xml:space="preserve"> pantā noteikto informāciju par publiskajiem izdevumiem valsts reklāmai iesniedz par izdevumiem, kas radušies, sākot no 2026. gada 1. janvāra, kā arī šā likuma 26.</w:t>
            </w:r>
            <w:r w:rsidR="00000000" w:rsidRPr="00000000" w:rsidDel="00000000">
              <w:rPr>
                <w:vertAlign w:val="superscript"/>
                <w:rtl w:val="0"/>
              </w:rPr>
              <w:t xml:space="preserve">1</w:t>
            </w:r>
            <w:r w:rsidR="00000000" w:rsidRPr="00000000" w:rsidDel="00000000">
              <w:rPr>
                <w:rtl w:val="0"/>
              </w:rPr>
              <w:t xml:space="preserve"> panta otrajā daļā noteikto informāciju pirmo reizi iesniedz, sākot no 2027. gada 1. janvāra.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Visiem masu informācijas līdzekļu izdevējiem, kuru masu informācijas līdzekļi līdz grozījumu šā likuma 8. pantā par obligātu masu informācijas līdzekļa reģistrāciju spēkā stāšanās dienai ir reģistrēti reģistrā, ir pienākums līdz 2026. gada 1. jūlijam Uzņēmumu reģistram iesniegt aktualizētu informāciju vai informēt Uzņēmumu reģistru, ka reģistrā esošā informācija ir aktuāla. Ja tiek iesniegta informācija, ka reģistrā esošā informācija ir aktuāla, valsts nodeva par šāda apliecinājuma iesniegšanu netiek maksāta. Uzņēmumu reģistrs apliecinājumu pievieno apliecinājumā norādītā masu informācijas līdzekļa reģistrācijas lietai, nevērtējot iesniegtā dokumenta saturu un nepieņemot atsevišķu lēmumu. Ja par masu informācijas līdzekli, kas līdz grozījumu šā likuma 8. pantā par obligātu masu informācijas līdzekļa reģistrāciju spēkā stāšanās dienai ir bijis reģistrēts reģistrā, minētajā termiņā nav sniegta nekāda informācija, Uzņēmumu reģistrs attiecīgo masu informācijas līdzekli līdz 2026. gada 31. decembrim izslēdz no reģistra.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Masu informācijas līdzekļu izdevēji, par kuriem ziņas šā likuma grozījumu, kas noteic 10.</w:t>
            </w:r>
            <w:r w:rsidR="00000000" w:rsidRPr="00000000" w:rsidDel="00000000">
              <w:rPr>
                <w:vertAlign w:val="superscript"/>
                <w:rtl w:val="0"/>
              </w:rPr>
              <w:t xml:space="preserve">2</w:t>
            </w:r>
            <w:r w:rsidR="00000000" w:rsidRPr="00000000" w:rsidDel="00000000">
              <w:rPr>
                <w:rtl w:val="0"/>
              </w:rPr>
              <w:t xml:space="preserve"> panta izteikšanu jaunā redakcijā, spēkā stāšanās brīdī ir ierakstītas reģistrā, šā likuma 10.</w:t>
            </w:r>
            <w:r w:rsidR="00000000" w:rsidRPr="00000000" w:rsidDel="00000000">
              <w:rPr>
                <w:vertAlign w:val="superscript"/>
                <w:rtl w:val="0"/>
              </w:rPr>
              <w:t xml:space="preserve">2</w:t>
            </w:r>
            <w:r w:rsidR="00000000" w:rsidRPr="00000000" w:rsidDel="00000000">
              <w:rPr>
                <w:rtl w:val="0"/>
              </w:rPr>
              <w:t xml:space="preserve"> pantā noteikto pienākumu izpilda līdz 2026. gada 1. jūlijam, ievērojot šādas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citā Eiropas Savienības dalībvalstī reģistrēta juridiska persona vai juridisks veidojums iesniedz Uzņēmumu reģistrā šā likuma 10.</w:t>
            </w:r>
            <w:r w:rsidR="00000000" w:rsidRPr="00000000" w:rsidDel="00000000">
              <w:rPr>
                <w:vertAlign w:val="superscript"/>
                <w:rtl w:val="0"/>
              </w:rPr>
              <w:t xml:space="preserve">2</w:t>
            </w:r>
            <w:r w:rsidR="00000000" w:rsidRPr="00000000" w:rsidDel="00000000">
              <w:rPr>
                <w:rtl w:val="0"/>
              </w:rPr>
              <w:t xml:space="preserve"> panta pirmajā daļā noteikto informāciju. Valsts nodeva par informācijas iesniegšanu netiek maksāta. Uzņēmumu reģistrs informāciju pievieno informācijā norādītā masu informācijas līdzekļa reģistrācijas lietai, pamatojoties uz masu informācijas līdzekļa īpašnieka (dibinātāja) vai izdevēja informācijas pamata, nevērtējot iesniegtā dokumenta saturu un nepieņemot atsevišķu 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Uzņēmumu reģistra vestajos reģistros vai citā Eiropas Savienības dalībvalsts reģistrā nereģistrēta juridiskā persona vai juridiskais veidojums nodrošina tā patiesā labuma guvēja informācijas reģistrēšanu likuma “Par Latvijas Republikas Uzņēmumu reģistru”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Kultūras ministrijai sadarbībā ar Tieslietu ministriju, Uzņēmumu reģistru un citām kompetentajām iestādēm līdz 2027. gada 1. janvārim izstrādāt normatīvo regulējumu, kas nosaka, kādā veidā tiks veikta to reģistrā reģistrēto subjektu pārskatīšana, kas saskaņā ar šī likuma pārejas noteikumos 6. punktā noteikto būs snieguši aktualizēto informāciju līdz 2026. gada 1. jūlijam.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Uzņēmumu reģistrs sadarbībā ar Kultūras ministriju, Nacionālo elektronisko plašsaziņas līdzekļu padomi, mediju nozares pašregulējošajām organizācijām un akadēmiskajām institūcijām līdz 2027. gada 31. martam izskata un pabeidz reģistra aktualizēšanu, lai pilnībā nodrošinātu Eiropas mediju brīvības akta 6. panta 2. punkta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Attiecībā uz pieteikumu ieraksta izdarīšanai reģistrā, kas iesniegts Uzņēmumu reģistrā pirms to šā likuma grozījumu spēkā stāšanās, kuri paredz šā likuma 9. panta papildināšanu ar septīto daļu par Kultūras ministrijas atzinuma un Nacionālās elektronisko plašsaziņas līdzekļu padomes atzinuma pieprasīšanu, piemēro šā likuma regulējumu, kas bija spēkā šā pieteikuma iesniegšanas brīdī.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Attiecībā uz pieteikumu ieraksta izdarīšanai reģistrā, kas iesniegts Uzņēmumu reģistrā pirms to šā likuma grozījumu spēkā stāšanās, kuri paredz šā likuma 10.</w:t>
            </w:r>
            <w:r w:rsidR="00000000" w:rsidRPr="00000000" w:rsidDel="00000000">
              <w:rPr>
                <w:vertAlign w:val="superscript"/>
                <w:rtl w:val="0"/>
              </w:rPr>
              <w:t xml:space="preserve">2</w:t>
            </w:r>
            <w:r w:rsidR="00000000" w:rsidRPr="00000000" w:rsidDel="00000000">
              <w:rPr>
                <w:rtl w:val="0"/>
              </w:rPr>
              <w:t xml:space="preserve"> panta izteikšanu jaunā redakcijā par pienākumu mediju pakalpojumu sniedzējam sniegt informāciju par savu patieso labuma guvēju vai nodrošināt tā reģistrāciju Uzņēmumu reģistra vestajā juridisko veidojumu patieso labuma guvēju reģistrā, piemēro šā likuma regulējumu, kas bija spēkā šā pieteikuma iesniegšanas brīdī. Pienākums attiecībā uz informācijas sniegšanu par patieso labuma guvēju vai tā reģistrāciju izpildāms atbilstoši šā likuma pārejas noteikumu 7. punktā noteiktajam termiņam.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Ministru kabinets līdz 2026. gada 31. oktobrim sagatavo un iesniedz Saeimai likumprojektus, kas paredz modernizēt Latvijas mediju regulējumu, ņemot vērā Eiropas Mediju brīvības akta, Digitālo pakalpojumu aktu, Mākslīgā intelekta aktu, Eiropas Padomes Ministru komitejas ieteikumus un citu normatīvo regulējumu mediju un vārda brīvības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- 06.08.2025.)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pārejas noteikumu 6. punktu norādām, ka nav izšķirošas nozīmes tam, ka tieši MIL izdevējs iesniedz pieteikumu UR, nevis alternatīvi – MIL īpašnieks (dibinātājs). Svarīgi ir tikai tas, lai pieteikumu neiesniedz ar MIL nesaistīta trešā persona. Attiecīgi būtu paredzams, ka papildus MIL izdevējam arī īpašnieks (dibinātājs) var iesniegt minētās ziņas.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Visiem masu informācijas līdzekļu īpašniekiem (dibinātājiem) vai izdevējiem, kuru masu informācijas līdzekļi līdz grozījumu šā likuma 8. pantā par obligātu masu informācijas līdzekļa reģistrāciju spēkā stāšanās dienai ir reģistrēti reģistrā, ir pienākums līdz 2026. gada 1. jūlijam Uzņēmumu reģistram iesniegt aktualizētu informāciju vai informēt Uzņēmumu reģistru, ka reģistrā esošā informācija ir aktuāla. Ja tiek iesniegta informācija, ka reģistrā esošā informācija ir aktuāla, valsts nodeva par šāda apliecinājuma iesniegšanu netiek maksāta. Uzņēmumu reģistrs apliecinājumu pievieno apliecinājumā norādītā masu informācijas līdzekļa reģistrācijas lietai, nevērtējot iesniegtā dokumenta saturu un nepieņemot atsevišķu lēmumu. Ja par masu informācijas līdzekli, kas līdz grozījumu šā likuma 8. pantā par obligātu masu informācijas līdzekļa reģistrāciju spēkā stāšanās dienai ir bijis reģistrēts reģistrā, minētajā termiņā nav sniegta nekāda informācija, Uzņēmumu reģistrs attiecīgo masu informācijas līdzekli līdz 2026. gada 31. decembrim izslēdz no reģistra.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ietvertais Likuma pārejas noteikumu 6.punkts sadalīts, rezultātā izveidojot divus atsevišķus Likumprojektā ietvertā Likuma pārejas noteikumu 6. un 7.punktu. Jēdziens "masu informācijas līdzekļu izdevējiem" aizstāts ar "mediju pakalpojumu sniedzējiem".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pārejas noteikumus ar 4., 5., 6., 7., 8., 9., 10., 11. un 12.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Šā likuma 9. panta astotajā daļā noteiktais pieteikums iesniedzams par publisko finansējumu un reklāmas ieņēmumiem, ko mediju pakalpojumu sniedzējs saņēmis, sākot ar 2026. gada 1. janvāri.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Publiska persona, atvasināta publiska persona un iestāde šā likuma 26.</w:t>
            </w:r>
            <w:r w:rsidR="00000000" w:rsidRPr="00000000" w:rsidDel="00000000">
              <w:rPr>
                <w:vertAlign w:val="superscript"/>
                <w:rtl w:val="0"/>
              </w:rPr>
              <w:t xml:space="preserve">1</w:t>
            </w:r>
            <w:r w:rsidR="00000000" w:rsidRPr="00000000" w:rsidDel="00000000">
              <w:rPr>
                <w:rtl w:val="0"/>
              </w:rPr>
              <w:t xml:space="preserve"> pantā noteikto informāciju par publiskajiem izdevumiem valsts reklāmai iesniedz par izdevumiem, kas radušies, sākot no 2026. gada 1. janvāra, kā arī šā likuma 26.</w:t>
            </w:r>
            <w:r w:rsidR="00000000" w:rsidRPr="00000000" w:rsidDel="00000000">
              <w:rPr>
                <w:vertAlign w:val="superscript"/>
                <w:rtl w:val="0"/>
              </w:rPr>
              <w:t xml:space="preserve">1</w:t>
            </w:r>
            <w:r w:rsidR="00000000" w:rsidRPr="00000000" w:rsidDel="00000000">
              <w:rPr>
                <w:rtl w:val="0"/>
              </w:rPr>
              <w:t xml:space="preserve"> panta otrajā daļā noteikto informāciju pirmo reizi iesniedz, sākot no 2027. gada 1. janvāra.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Visiem masu informācijas līdzekļu izdevējiem, kuru masu informācijas līdzekļi līdz grozījumu šā likuma 8. pantā par obligātu masu informācijas līdzekļa reģistrāciju spēkā stāšanās dienai ir reģistrēti reģistrā, ir pienākums līdz 2026. gada 1. jūlijam Uzņēmumu reģistram iesniegt aktualizētu informāciju vai informēt Uzņēmumu reģistru, ka reģistrā esošā informācija ir aktuāla. Ja tiek iesniegta informācija, ka reģistrā esošā informācija ir aktuāla, valsts nodeva par šāda apliecinājuma iesniegšanu netiek maksāta. Uzņēmumu reģistrs apliecinājumu pievieno apliecinājumā norādītā masu informācijas līdzekļa reģistrācijas lietai, nevērtējot iesniegtā dokumenta saturu un nepieņemot atsevišķu lēmumu. Ja par masu informācijas līdzekli, kas līdz grozījumu šā likuma 8. pantā par obligātu masu informācijas līdzekļa reģistrāciju spēkā stāšanās dienai ir bijis reģistrēts reģistrā, minētajā termiņā nav sniegta nekāda informācija, Uzņēmumu reģistrs attiecīgo masu informācijas līdzekli līdz 2026. gada 31. decembrim izslēdz no reģistra.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Masu informācijas līdzekļu izdevēji, par kuriem ziņas šā likuma grozījumu, kas noteic 10.</w:t>
            </w:r>
            <w:r w:rsidR="00000000" w:rsidRPr="00000000" w:rsidDel="00000000">
              <w:rPr>
                <w:vertAlign w:val="superscript"/>
                <w:rtl w:val="0"/>
              </w:rPr>
              <w:t xml:space="preserve">2</w:t>
            </w:r>
            <w:r w:rsidR="00000000" w:rsidRPr="00000000" w:rsidDel="00000000">
              <w:rPr>
                <w:rtl w:val="0"/>
              </w:rPr>
              <w:t xml:space="preserve"> panta izteikšanu jaunā redakcijā, spēkā stāšanās brīdī ir ierakstītas reģistrā, šā likuma 10.</w:t>
            </w:r>
            <w:r w:rsidR="00000000" w:rsidRPr="00000000" w:rsidDel="00000000">
              <w:rPr>
                <w:vertAlign w:val="superscript"/>
                <w:rtl w:val="0"/>
              </w:rPr>
              <w:t xml:space="preserve">2</w:t>
            </w:r>
            <w:r w:rsidR="00000000" w:rsidRPr="00000000" w:rsidDel="00000000">
              <w:rPr>
                <w:rtl w:val="0"/>
              </w:rPr>
              <w:t xml:space="preserve"> pantā noteikto pienākumu izpilda līdz 2026. gada 1. jūlijam, ievērojot šādas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citā Eiropas Savienības dalībvalstī reģistrēta juridiska persona vai juridisks veidojums iesniedz Uzņēmumu reģistrā šā likuma 10.</w:t>
            </w:r>
            <w:r w:rsidR="00000000" w:rsidRPr="00000000" w:rsidDel="00000000">
              <w:rPr>
                <w:vertAlign w:val="superscript"/>
                <w:rtl w:val="0"/>
              </w:rPr>
              <w:t xml:space="preserve">2</w:t>
            </w:r>
            <w:r w:rsidR="00000000" w:rsidRPr="00000000" w:rsidDel="00000000">
              <w:rPr>
                <w:rtl w:val="0"/>
              </w:rPr>
              <w:t xml:space="preserve"> panta pirmajā daļā noteikto informāciju. Valsts nodeva par informācijas iesniegšanu netiek maksāta. Uzņēmumu reģistrs informāciju pievieno informācijā norādītā masu informācijas līdzekļa reģistrācijas lietai, pamatojoties uz masu informācijas līdzekļa īpašnieka (dibinātāja) vai izdevēja informācijas pamata, nevērtējot iesniegtā dokumenta saturu un nepieņemot atsevišķu 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Uzņēmumu reģistra vestajos reģistros vai citā Eiropas Savienības dalībvalsts reģistrā nereģistrēta juridiskā persona vai juridiskais veidojums nodrošina tā patiesā labuma guvēja informācijas reģistrēšanu likuma “Par Latvijas Republikas Uzņēmumu reģistru”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Kultūras ministrijai sadarbībā ar Tieslietu ministriju, Uzņēmumu reģistru un citām kompetentajām iestādēm līdz 2027. gada 1. janvārim izstrādāt normatīvo regulējumu, kas nosaka, kādā veidā tiks veikta to reģistrā reģistrēto subjektu pārskatīšana, kas saskaņā ar šī likuma pārejas noteikumos 6. punktā noteikto būs snieguši aktualizēto informāciju līdz 2026. gada 1. jūlijam.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Uzņēmumu reģistrs sadarbībā ar Kultūras ministriju, Nacionālo elektronisko plašsaziņas līdzekļu padomi, mediju nozares pašregulējošajām organizācijām un akadēmiskajām institūcijām līdz 2027. gada 31. martam izskata un pabeidz reģistra aktualizēšanu, lai pilnībā nodrošinātu Eiropas mediju brīvības akta 6. panta 2. punkta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Attiecībā uz pieteikumu ieraksta izdarīšanai reģistrā, kas iesniegts Uzņēmumu reģistrā pirms to šā likuma grozījumu spēkā stāšanās, kuri paredz šā likuma 9. panta papildināšanu ar septīto daļu par Kultūras ministrijas atzinuma un Nacionālās elektronisko plašsaziņas līdzekļu padomes atzinuma pieprasīšanu, piemēro šā likuma regulējumu, kas bija spēkā šā pieteikuma iesniegšanas brīdī.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Attiecībā uz pieteikumu ieraksta izdarīšanai reģistrā, kas iesniegts Uzņēmumu reģistrā pirms to šā likuma grozījumu spēkā stāšanās, kuri paredz šā likuma 10.</w:t>
            </w:r>
            <w:r w:rsidR="00000000" w:rsidRPr="00000000" w:rsidDel="00000000">
              <w:rPr>
                <w:vertAlign w:val="superscript"/>
                <w:rtl w:val="0"/>
              </w:rPr>
              <w:t xml:space="preserve">2</w:t>
            </w:r>
            <w:r w:rsidR="00000000" w:rsidRPr="00000000" w:rsidDel="00000000">
              <w:rPr>
                <w:rtl w:val="0"/>
              </w:rPr>
              <w:t xml:space="preserve"> panta izteikšanu jaunā redakcijā par pienākumu mediju pakalpojumu sniedzējam sniegt informāciju par savu patieso labuma guvēju vai nodrošināt tā reģistrāciju Uzņēmumu reģistra vestajā juridisko veidojumu patieso labuma guvēju reģistrā, piemēro šā likuma regulējumu, kas bija spēkā šā pieteikuma iesniegšanas brīdī. Pienākums attiecībā uz informācijas sniegšanu par patieso labuma guvēju vai tā reģistrāciju izpildāms atbilstoši šā likuma pārejas noteikumu 7. punktā noteiktajam termiņam.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Ministru kabinets līdz 2026. gada 31. oktobrim sagatavo un iesniedz Saeimai likumprojektus, kas paredz modernizēt Latvijas mediju regulējumu, ņemot vērā Eiropas Mediju brīvības akta, Digitālo pakalpojumu aktu, Mākslīgā intelekta aktu, Eiropas Padomes Ministru komitejas ieteikumus un citu normatīvo regulējumu mediju un vārda brīvības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- 06.08.2025.)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likumprojektā ietvertā Preses likuma pārejas noteikumu 12. punktā minēt pilnus tiesību aktu nosaukumus.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ietvertā Likuma pārejas noteikumu 12.punkts ir izslēgts un tajā ietvertā informācijas iekļauta Likumprojekta anotācijā, papildus sniedzot skaidrojumu par tā mērķi.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(NEPLP - 06.08.2025.)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ņemt vērā NEPLP sniegtos priekšlikumus par likumprojekta tekstu un attiecīgi precizēt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ņemt vērā NEPLP sniegtos priekšlikumus par likumprojekta tekstu un attiecīgi precizēt anotāciju.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veiktie precizējumi un papildinājumi ir skaidroti Likumprojekta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- 06.08.2025.)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izpildē iesaistītās institūcijas, jo likumprojektā paredzētais skars arī Konkurences padomi.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anotācijas 7.sadaļas "Tiesību akta projekta izpildes nodrošināšana un tās ietekme uz institūcijām" 7.1.punkts papildināts ar Konkurences padomi.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Tieslietu ministrijas 2025.gada 22.oktobrī saņemtajiem rakstiskajiem komentāriem atsauce uz Konkurences padomi ir izslēgta, papildinot ar atsauci uz Tieslietu ministriju.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Projekta izpildes ietekme uz pārvaldes funkcijām un institucionālo struktūru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- 06.08.2025.)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4.punktu, sniedzot skaidrojumu, kāda tieši kompetence tiks paplašināta.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anotācijas 7.sadaļas "Tiesību akta projekta izpildes nodrošināšana un tās ietekme uz institūcijām" 7.4.punkts, sniedzot skaidrojumu, kuru iestāžu un institūciju kompetence tiks paplašināta.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Projekta izpildes ietekme uz pārvaldes funkcijām un institucionālo struktūru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25-TA-360</w:t>
    </w:r>
    <w:r>
      <w:br/>
    </w:r>
    <w:r w:rsidR="00000000" w:rsidRPr="00000000" w:rsidDel="00000000">
      <w:rPr>
        <w:rtl w:val="0"/>
      </w:rPr>
      <w:t xml:space="preserve">15.01.2026. 15.16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25-TA-360</w:t>
    </w:r>
    <w:r>
      <w:br/>
    </w:r>
    <w:r w:rsidR="00000000" w:rsidRPr="00000000" w:rsidDel="00000000">
      <w:rPr>
        <w:rtl w:val="0"/>
      </w:rPr>
      <w:t xml:space="preserve">15.01.2026. 15.16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Izziņa_25-TA-360.docx</dc:title>
</cp:coreProperties>
</file>

<file path=docProps/custom.xml><?xml version="1.0" encoding="utf-8"?>
<Properties xmlns="http://schemas.openxmlformats.org/officeDocument/2006/custom-properties" xmlns:vt="http://schemas.openxmlformats.org/officeDocument/2006/docPropsVTypes"/>
</file>