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E3D37" w14:textId="77777777" w:rsidR="00D859C2" w:rsidRDefault="006206A8" w:rsidP="00F338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>Rīgā</w:t>
      </w:r>
    </w:p>
    <w:p w14:paraId="2EDE3D38" w14:textId="77777777" w:rsidR="00F338FB" w:rsidRDefault="00F338FB" w:rsidP="00F338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</w:p>
    <w:p w14:paraId="2EDE3D39" w14:textId="77777777" w:rsidR="00517616" w:rsidRDefault="006206A8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sz w:val="28"/>
          <w:szCs w:val="28"/>
          <w:lang w:val="lv-LV"/>
        </w:rPr>
        <w:t>Datums skatāms laika zīmogā Nr. </w:t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>3.1-20/2021/290</w:t>
      </w:r>
    </w:p>
    <w:p w14:paraId="2EDE3D3A" w14:textId="77777777" w:rsidR="00E849D2" w:rsidRPr="00784FFA" w:rsidRDefault="006206A8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 xml:space="preserve">Uz </w:t>
      </w:r>
      <w:r w:rsidRPr="00E849D2">
        <w:rPr>
          <w:rFonts w:ascii="Times New Roman" w:hAnsi="Times New Roman"/>
          <w:noProof/>
          <w:sz w:val="28"/>
          <w:szCs w:val="28"/>
          <w:lang w:val="lv-LV"/>
        </w:rPr>
        <w:t>07.10.2021</w:t>
      </w:r>
      <w:r>
        <w:rPr>
          <w:rFonts w:ascii="Times New Roman" w:hAnsi="Times New Roman"/>
          <w:sz w:val="28"/>
          <w:szCs w:val="28"/>
          <w:lang w:val="lv-LV"/>
        </w:rPr>
        <w:t>. Nr. </w:t>
      </w:r>
      <w:r w:rsidRPr="00E849D2">
        <w:rPr>
          <w:rFonts w:ascii="Times New Roman" w:hAnsi="Times New Roman"/>
          <w:noProof/>
          <w:sz w:val="28"/>
          <w:szCs w:val="28"/>
          <w:lang w:val="lv-LV"/>
        </w:rPr>
        <w:t>5-4/8908</w:t>
      </w:r>
    </w:p>
    <w:p w14:paraId="5BB1C2FB" w14:textId="77777777" w:rsidR="00BE63BB" w:rsidRDefault="006206A8" w:rsidP="00BE63B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noProof/>
          <w:sz w:val="28"/>
          <w:szCs w:val="28"/>
          <w:lang w:val="lv-LV"/>
        </w:rPr>
        <w:t>Vides aizsardzības un reģionālās attīstības ministrijai</w:t>
      </w:r>
    </w:p>
    <w:p w14:paraId="4D91FE36" w14:textId="77777777" w:rsidR="00BE63BB" w:rsidRDefault="00BE63BB" w:rsidP="00BE63BB">
      <w:pPr>
        <w:spacing w:after="0" w:line="240" w:lineRule="auto"/>
        <w:rPr>
          <w:rFonts w:ascii="Times New Roman" w:hAnsi="Times New Roman"/>
          <w:noProof/>
          <w:sz w:val="28"/>
          <w:szCs w:val="28"/>
          <w:lang w:val="lv-LV"/>
        </w:rPr>
      </w:pPr>
    </w:p>
    <w:p w14:paraId="74D22E16" w14:textId="77777777" w:rsidR="00BE63BB" w:rsidRDefault="00BE63BB" w:rsidP="00BE63B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6720E8FB" w14:textId="79188175" w:rsidR="00BE63BB" w:rsidRDefault="006206A8" w:rsidP="00BE63BB">
      <w:pPr>
        <w:spacing w:after="0" w:line="240" w:lineRule="auto"/>
        <w:rPr>
          <w:rFonts w:ascii="Times New Roman" w:hAnsi="Times New Roman"/>
          <w:i/>
          <w:noProof/>
          <w:sz w:val="28"/>
          <w:szCs w:val="28"/>
          <w:lang w:val="lv-LV"/>
        </w:rPr>
      </w:pPr>
      <w:r>
        <w:rPr>
          <w:rFonts w:ascii="Times New Roman" w:hAnsi="Times New Roman"/>
          <w:i/>
          <w:noProof/>
          <w:sz w:val="28"/>
          <w:szCs w:val="28"/>
          <w:lang w:val="lv-LV"/>
        </w:rPr>
        <w:t xml:space="preserve">Atzinums par programmas projektu </w:t>
      </w:r>
    </w:p>
    <w:p w14:paraId="7496DD4A" w14:textId="77777777" w:rsidR="00BE63BB" w:rsidRDefault="006206A8" w:rsidP="00BE63BB">
      <w:pPr>
        <w:spacing w:after="0" w:line="240" w:lineRule="auto"/>
        <w:rPr>
          <w:rFonts w:ascii="Times New Roman" w:hAnsi="Times New Roman"/>
          <w:i/>
          <w:noProof/>
          <w:sz w:val="28"/>
          <w:szCs w:val="28"/>
          <w:lang w:val="lv-LV"/>
        </w:rPr>
      </w:pPr>
      <w:r>
        <w:rPr>
          <w:rFonts w:ascii="Times New Roman" w:hAnsi="Times New Roman"/>
          <w:i/>
          <w:noProof/>
          <w:sz w:val="28"/>
          <w:szCs w:val="28"/>
          <w:lang w:val="lv-LV"/>
        </w:rPr>
        <w:t>INTERREG EUROPE 2021.–2027.gadam projektu" (VSS-809)</w:t>
      </w:r>
    </w:p>
    <w:p w14:paraId="5AB4669A" w14:textId="77777777" w:rsidR="00BE63BB" w:rsidRDefault="00BE63BB" w:rsidP="00BE63BB">
      <w:pPr>
        <w:spacing w:after="0" w:line="240" w:lineRule="auto"/>
        <w:rPr>
          <w:rFonts w:ascii="Times New Roman" w:hAnsi="Times New Roman"/>
          <w:i/>
          <w:noProof/>
          <w:sz w:val="28"/>
          <w:szCs w:val="28"/>
          <w:lang w:val="lv-LV"/>
        </w:rPr>
      </w:pPr>
    </w:p>
    <w:p w14:paraId="55D11290" w14:textId="37C1E218" w:rsidR="00BE63BB" w:rsidRDefault="006206A8" w:rsidP="00BE63B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 xml:space="preserve">Ekonomikas </w:t>
      </w:r>
      <w:r>
        <w:rPr>
          <w:rFonts w:ascii="Times New Roman" w:hAnsi="Times New Roman"/>
          <w:sz w:val="28"/>
          <w:szCs w:val="28"/>
          <w:lang w:val="lv-LV"/>
        </w:rPr>
        <w:t>ministrija savas kompetences ietvaros atkārtoti ir izskatījusi Vides aizsardzības un reģionālās attīstības ministrijas izstrādātos programmas projektu “Par starpreģionu sadarbības programmas INTERREG EUROPE 2021.–2027.gadam projektu” (VSS-809) un saskaņo t</w:t>
      </w:r>
      <w:r>
        <w:rPr>
          <w:rFonts w:ascii="Times New Roman" w:hAnsi="Times New Roman"/>
          <w:sz w:val="28"/>
          <w:szCs w:val="28"/>
          <w:lang w:val="lv-LV"/>
        </w:rPr>
        <w:t>ā tālāku virzību bez iebildumiem un priekšlikumiem.</w:t>
      </w:r>
    </w:p>
    <w:p w14:paraId="50C1F860" w14:textId="77777777" w:rsidR="00BE63BB" w:rsidRDefault="00BE63BB" w:rsidP="00BE63B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3C626174" w14:textId="77777777" w:rsidR="00BE63BB" w:rsidRDefault="00BE63BB" w:rsidP="00BE63B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63726C2E" w14:textId="3C0D56F5" w:rsidR="00BE63BB" w:rsidRDefault="006206A8" w:rsidP="00BE63B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noProof/>
          <w:sz w:val="28"/>
          <w:szCs w:val="28"/>
          <w:lang w:val="lv-LV"/>
        </w:rPr>
        <w:t>Valsts sekretāra vietnieks</w:t>
      </w:r>
      <w:r>
        <w:rPr>
          <w:rFonts w:ascii="Times New Roman" w:hAnsi="Times New Roman"/>
          <w:sz w:val="28"/>
          <w:szCs w:val="28"/>
          <w:lang w:val="lv-LV"/>
        </w:rPr>
        <w:tab/>
      </w:r>
      <w:r>
        <w:rPr>
          <w:rFonts w:ascii="Times New Roman" w:hAnsi="Times New Roman"/>
          <w:sz w:val="28"/>
          <w:szCs w:val="28"/>
          <w:lang w:val="lv-LV"/>
        </w:rPr>
        <w:tab/>
      </w:r>
      <w:r>
        <w:rPr>
          <w:rFonts w:ascii="Times New Roman" w:hAnsi="Times New Roman"/>
          <w:sz w:val="28"/>
          <w:szCs w:val="28"/>
          <w:lang w:val="lv-LV"/>
        </w:rPr>
        <w:tab/>
      </w:r>
      <w:r>
        <w:rPr>
          <w:rFonts w:ascii="Times New Roman" w:hAnsi="Times New Roman"/>
          <w:sz w:val="28"/>
          <w:szCs w:val="28"/>
          <w:lang w:val="lv-LV"/>
        </w:rPr>
        <w:tab/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>Raimonds Lapiņš</w:t>
      </w:r>
    </w:p>
    <w:p w14:paraId="6DCA1DA4" w14:textId="77777777" w:rsidR="00BE63BB" w:rsidRDefault="00BE63BB" w:rsidP="00BE63B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7DE01DD3" w14:textId="77777777" w:rsidR="00BE63BB" w:rsidRDefault="00BE63BB" w:rsidP="00BE63B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19E53498" w14:textId="77777777" w:rsidR="00BE63BB" w:rsidRDefault="00BE63BB" w:rsidP="00BE63B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222"/>
      </w:tblGrid>
      <w:tr w:rsidR="00913976" w14:paraId="1757B81C" w14:textId="77777777" w:rsidTr="00BE63BB">
        <w:trPr>
          <w:cantSplit/>
          <w:trHeight w:val="579"/>
        </w:trPr>
        <w:tc>
          <w:tcPr>
            <w:tcW w:w="8222" w:type="dxa"/>
            <w:hideMark/>
          </w:tcPr>
          <w:p w14:paraId="091F7853" w14:textId="77777777" w:rsidR="00BE63BB" w:rsidRDefault="006206A8">
            <w:pPr>
              <w:pStyle w:val="BodyTextIndent"/>
              <w:spacing w:before="0" w:after="0"/>
              <w:ind w:left="0"/>
            </w:pPr>
            <w:r>
              <w:t>ŠIS DOKUMENTS IR ELEKTRONISKI PARAKSTĪTS AR DROŠU ELEKTRONISKO PARAKSTU UN SATUR LAIKA ZĪMOGU</w:t>
            </w:r>
          </w:p>
        </w:tc>
      </w:tr>
    </w:tbl>
    <w:p w14:paraId="1B3EC73E" w14:textId="77777777" w:rsidR="00BE63BB" w:rsidRDefault="00BE63BB" w:rsidP="00BE63BB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14:paraId="526E4A6C" w14:textId="77777777" w:rsidR="00BE63BB" w:rsidRDefault="006206A8" w:rsidP="00BE63BB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>
        <w:rPr>
          <w:rFonts w:ascii="Times New Roman" w:hAnsi="Times New Roman"/>
          <w:noProof/>
          <w:sz w:val="20"/>
          <w:szCs w:val="20"/>
          <w:lang w:val="lv-LV"/>
        </w:rPr>
        <w:t>Elīna Pētersone</w:t>
      </w:r>
      <w:r>
        <w:rPr>
          <w:rFonts w:ascii="Times New Roman" w:hAnsi="Times New Roman"/>
          <w:sz w:val="20"/>
          <w:szCs w:val="20"/>
          <w:lang w:val="lv-LV"/>
        </w:rPr>
        <w:t>, 67013003</w:t>
      </w:r>
    </w:p>
    <w:p w14:paraId="2EDE3D4C" w14:textId="75A026B5" w:rsidR="002E1474" w:rsidRPr="00784FFA" w:rsidRDefault="006206A8" w:rsidP="00BE63B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hyperlink r:id="rId7" w:history="1">
        <w:r>
          <w:rPr>
            <w:rStyle w:val="Hyperlink"/>
            <w:rFonts w:ascii="Times New Roman" w:hAnsi="Times New Roman"/>
            <w:noProof/>
            <w:sz w:val="20"/>
            <w:szCs w:val="20"/>
            <w:lang w:val="lv-LV"/>
          </w:rPr>
          <w:t>elina.petersone@em.gov.lv</w:t>
        </w:r>
      </w:hyperlink>
      <w:r>
        <w:rPr>
          <w:rFonts w:ascii="Times New Roman" w:hAnsi="Times New Roman"/>
          <w:noProof/>
          <w:sz w:val="20"/>
          <w:szCs w:val="20"/>
          <w:lang w:val="lv-LV"/>
        </w:rPr>
        <w:t xml:space="preserve"> </w:t>
      </w:r>
    </w:p>
    <w:sectPr w:rsidR="002E1474" w:rsidRPr="00784FFA" w:rsidSect="009B355D">
      <w:headerReference w:type="first" r:id="rId8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7C466" w14:textId="77777777" w:rsidR="00000000" w:rsidRDefault="006206A8">
      <w:pPr>
        <w:spacing w:after="0" w:line="240" w:lineRule="auto"/>
      </w:pPr>
      <w:r>
        <w:separator/>
      </w:r>
    </w:p>
  </w:endnote>
  <w:endnote w:type="continuationSeparator" w:id="0">
    <w:p w14:paraId="75FEE212" w14:textId="77777777" w:rsidR="00000000" w:rsidRDefault="00620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689C2" w14:textId="77777777" w:rsidR="00000000" w:rsidRDefault="006206A8">
      <w:pPr>
        <w:spacing w:after="0" w:line="240" w:lineRule="auto"/>
      </w:pPr>
      <w:r>
        <w:separator/>
      </w:r>
    </w:p>
  </w:footnote>
  <w:footnote w:type="continuationSeparator" w:id="0">
    <w:p w14:paraId="6FBA346E" w14:textId="77777777" w:rsidR="00000000" w:rsidRDefault="00620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E3D4D" w14:textId="77777777" w:rsidR="009B355D" w:rsidRDefault="009B355D" w:rsidP="009B355D">
    <w:pPr>
      <w:pStyle w:val="Header"/>
      <w:rPr>
        <w:rFonts w:ascii="Times New Roman" w:hAnsi="Times New Roman"/>
      </w:rPr>
    </w:pPr>
  </w:p>
  <w:p w14:paraId="2EDE3D4E" w14:textId="77777777" w:rsidR="009B355D" w:rsidRDefault="009B355D" w:rsidP="009B355D">
    <w:pPr>
      <w:pStyle w:val="Header"/>
      <w:rPr>
        <w:rFonts w:ascii="Times New Roman" w:hAnsi="Times New Roman"/>
      </w:rPr>
    </w:pPr>
  </w:p>
  <w:p w14:paraId="2EDE3D4F" w14:textId="77777777" w:rsidR="009B355D" w:rsidRDefault="009B355D" w:rsidP="009B355D">
    <w:pPr>
      <w:pStyle w:val="Header"/>
      <w:rPr>
        <w:rFonts w:ascii="Times New Roman" w:hAnsi="Times New Roman"/>
      </w:rPr>
    </w:pPr>
  </w:p>
  <w:p w14:paraId="2EDE3D50" w14:textId="77777777" w:rsidR="009B355D" w:rsidRDefault="009B355D" w:rsidP="009B355D">
    <w:pPr>
      <w:pStyle w:val="Header"/>
      <w:rPr>
        <w:rFonts w:ascii="Times New Roman" w:hAnsi="Times New Roman"/>
      </w:rPr>
    </w:pPr>
  </w:p>
  <w:p w14:paraId="2EDE3D51" w14:textId="77777777" w:rsidR="009B355D" w:rsidRDefault="009B355D" w:rsidP="009B355D">
    <w:pPr>
      <w:pStyle w:val="Header"/>
      <w:rPr>
        <w:rFonts w:ascii="Times New Roman" w:hAnsi="Times New Roman"/>
      </w:rPr>
    </w:pPr>
  </w:p>
  <w:p w14:paraId="2EDE3D52" w14:textId="77777777" w:rsidR="009B355D" w:rsidRDefault="009B355D" w:rsidP="009B355D">
    <w:pPr>
      <w:pStyle w:val="Header"/>
      <w:rPr>
        <w:rFonts w:ascii="Times New Roman" w:hAnsi="Times New Roman"/>
      </w:rPr>
    </w:pPr>
  </w:p>
  <w:p w14:paraId="2EDE3D53" w14:textId="77777777" w:rsidR="009B355D" w:rsidRDefault="009B355D" w:rsidP="009B355D">
    <w:pPr>
      <w:pStyle w:val="Header"/>
      <w:rPr>
        <w:rFonts w:ascii="Times New Roman" w:hAnsi="Times New Roman"/>
      </w:rPr>
    </w:pPr>
  </w:p>
  <w:p w14:paraId="2EDE3D54" w14:textId="77777777" w:rsidR="009B355D" w:rsidRDefault="009B355D" w:rsidP="009B355D">
    <w:pPr>
      <w:pStyle w:val="Header"/>
      <w:rPr>
        <w:rFonts w:ascii="Times New Roman" w:hAnsi="Times New Roman"/>
      </w:rPr>
    </w:pPr>
  </w:p>
  <w:p w14:paraId="2EDE3D55" w14:textId="77777777" w:rsidR="009B355D" w:rsidRDefault="009B355D" w:rsidP="009B355D">
    <w:pPr>
      <w:pStyle w:val="Header"/>
      <w:rPr>
        <w:rFonts w:ascii="Times New Roman" w:hAnsi="Times New Roman"/>
      </w:rPr>
    </w:pPr>
  </w:p>
  <w:p w14:paraId="2EDE3D56" w14:textId="77777777" w:rsidR="009B355D" w:rsidRDefault="009B355D" w:rsidP="009B355D">
    <w:pPr>
      <w:pStyle w:val="Header"/>
      <w:rPr>
        <w:rFonts w:ascii="Times New Roman" w:hAnsi="Times New Roman"/>
      </w:rPr>
    </w:pPr>
  </w:p>
  <w:p w14:paraId="2EDE3D57" w14:textId="77777777" w:rsidR="009B355D" w:rsidRDefault="009B355D">
    <w:pPr>
      <w:pStyle w:val="Header"/>
      <w:rPr>
        <w:rFonts w:ascii="Times New Roman" w:hAnsi="Times New Roman"/>
      </w:rPr>
    </w:pPr>
  </w:p>
  <w:p w14:paraId="2EDE3D58" w14:textId="18F452ED" w:rsidR="009B355D" w:rsidRPr="009B355D" w:rsidRDefault="006206A8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0C74EDD" wp14:editId="60D9A74E">
          <wp:simplePos x="0" y="0"/>
          <wp:positionH relativeFrom="page">
            <wp:posOffset>1087120</wp:posOffset>
          </wp:positionH>
          <wp:positionV relativeFrom="page">
            <wp:posOffset>742950</wp:posOffset>
          </wp:positionV>
          <wp:extent cx="5936615" cy="1033145"/>
          <wp:effectExtent l="0" t="0" r="0" b="0"/>
          <wp:wrapNone/>
          <wp:docPr id="102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004C8C5" wp14:editId="6289CCE8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DE3D5C" w14:textId="77777777" w:rsidR="009B355D" w:rsidRDefault="006206A8" w:rsidP="009B355D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Brīvības iela 55, </w:t>
                          </w:r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Rīga, </w:t>
                          </w:r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LV-1519, tālr. 67013100, fakss 67280882, e-pasts pasts@em.gov.lv, www.em.gov.lv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04C8C5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d06QEAALcDAAAOAAAAZHJzL2Uyb0RvYy54bWysU8Fu2zAMvQ/YPwi6L07idgiMOEXXosOA&#10;bivQ7gNoWY6F2aJGKbGzrx8lJ2nX3oZdBJqiHh8fn9dXY9+JvSZv0JZyMZtLoa3C2thtKX883X1Y&#10;SeED2Bo6tLqUB+3l1eb9u/XgCr3EFrtak2AQ64vBlbINwRVZ5lWre/AzdNryZYPUQ+BP2mY1wcDo&#10;fZct5/OP2YBUO0Klvefs7XQpNwm/abQK35vG6yC6UjK3kE5KZxXPbLOGYkvgWqOONOAfWPRgLDc9&#10;Q91CALEj8waqN4rQYxNmCvsMm8YonWbgaRbzV9M8tuB0moXF8e4sk/9/sOrb/oGEqUuZS2Gh5xU9&#10;6TGITziKizzKMzhfcNWj47owcp7XnEb17h7VTy8s3rRgt/qaCIdWQ830FvFl9uLphOMjSDV8xZr7&#10;wC5gAhob6qN2rIZgdF7T4byayEVx8nKVr1bLSykU3+WLi5zj2AKK02tHPnzW2IsYlJJ49Qkd9vc+&#10;TKWnktjM4p3pOs5D0dm/EowZM4l9JDxRD2M1cnUcqcL6wHMQTm5i93PQIv2WYmAnldL/2gFpKbov&#10;lrWItjsFdAqqUwBW8dNSBimm8CZM9tw5MtuWkSe1LV6zXo1JozyzOPJkdyQxjk6O9nv5naqe/7fN&#10;H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MA013TpAQAAtwMAAA4AAAAAAAAAAAAAAAAALgIAAGRycy9lMm9Eb2Mu&#10;eG1sUEsBAi0AFAAGAAgAAAAhAPP0/G3gAAAADAEAAA8AAAAAAAAAAAAAAAAAQwQAAGRycy9kb3du&#10;cmV2LnhtbFBLBQYAAAAABAAEAPMAAABQBQAAAAA=&#10;" filled="f" stroked="f">
              <v:textbox inset="0,0,0,0">
                <w:txbxContent>
                  <w:p w14:paraId="2EDE3D5C" w14:textId="77777777" w:rsidR="009B355D" w:rsidRDefault="006206A8" w:rsidP="009B355D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Brīvības iela 55, 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Rīga, </w:t>
                    </w:r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LV-1519, tālr. 67013100, fakss 67280882, e-pasts pasts@em.gov.lv, www.em.gov.lv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A853703" wp14:editId="67B5973E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D9C1E0" id="Group 41" o:spid="_x0000_s1026" style="position:absolute;margin-left:145.7pt;margin-top:149.85pt;width:346.25pt;height:.1pt;z-index:-25165721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b6tHgMAAE0HAAAOAAAAZHJzL2Uyb0RvYy54bWykVclu2zAQvRfoPxA8FmhkybIdC5GDIhsK&#10;dAkQ9wNoilpQiVRJ2nL69R0OZVl2ExRIfRCGnsdZ3iy8ut43NdkJbSolUxpeTCgRkquskkVKf6zv&#10;P15SYiyTGauVFCl9FoZer96/u+raRESqVHUmNAEj0iRdm9LS2jYJAsNL0TBzoVohQZkr3TALR10E&#10;mWYdWG/qIJpM5kGndNZqxYUx8O+tV9IV2s9zwe33PDfCkjqlEJvFr8bvxn2D1RVLCs3asuJ9GOwN&#10;UTSskuB0MHXLLCNbXf1lqqm4Vkbl9oKrJlB5XnGBOUA24eQsmwetti3mUiRd0Q40AbVnPL3ZLP+2&#10;e9SkyqB2lEjWQInQK4lDx03XFglAHnT71D5qnyCIXxT/aUAdnOvdufBgsum+qgzssa1VyM0+140z&#10;AVmTPZbgeSiB2FvC4c94ulxMFzNKOOjCaNFXiJdQRncpWoagBF20XF766vHyrr88X0ZzfzNyqoAl&#10;3iWG2YflcoJWM0c2zf+x+VSyVmCRjKOqZzM6sHmvhXDtS2KMyTkH1IFNM6ZypHEwA4z/k8QX+DhQ&#10;+RobLOFbYx+EwmKw3Rdj/RRkIGGJs74T1jAxeVPDQHwIyIR0BE324AMG+maEKQmmCYMwGAEqBoAz&#10;8Iqd6Qg2IS/YiU8A8wn8yHw2m877IR4cQoMMDgFyCoSmKA6JsvKQO9/LPnmQCHPLax1j07bKuL5z&#10;VEDXrXEqwAbAHFVH9OwEDTk79LRvQ0T7W70bDZvpfCdpSmAnbXw6LbMuOufEiaRLqS9oCb2Pvhq1&#10;E2uFAHs2T+DqqK3lGOWNQHA4WQD0ahCcGxyawbWLeNQqUt1XdY3lr6ULaBrCpLoAjKqrzCnxoIvN&#10;Ta3JjsHOjabhfXRwdQKD3SYzNFYKlt31smVV7WUMDVeMHwU/uBuVPcNYaOU3Obw8IJRK/6akgy2e&#10;UvNry7SgpP4sYbCXYRy7tY+HeLaAUIgeazZjDZMcTKXUUmgBJ95Y/1RsW10VJXgKMV2pPsFOyys3&#10;N7BbTOKj6g+wW1DCnQ3SyaMwPiPq+Aqu/gAAAP//AwBQSwMEFAAGAAgAAAAhAD7j23rhAAAACwEA&#10;AA8AAABkcnMvZG93bnJldi54bWxMj01PwkAQhu8m/ofNmHiTbcEPWrolhKgnYiKYGG5Dd2gburNN&#10;d2nLv3fxorf5ePLOM9lyNI3oqXO1ZQXxJAJBXFhdc6nga/f2MAfhPLLGxjIpuJCDZX57k2Gq7cCf&#10;1G99KUIIuxQVVN63qZSuqMigm9iWOOyOtjPoQ9uVUnc4hHDTyGkUPUuDNYcLFba0rqg4bc9GwfuA&#10;w2oWv/ab03F92e+ePr43MSl1fzeuFiA8jf4Phqt+UIc8OB3smbUTjYJpEj8G9FokLyACkcxnCYjD&#10;7yQBmWfy/w/5DwAAAP//AwBQSwECLQAUAAYACAAAACEAtoM4kv4AAADhAQAAEwAAAAAAAAAAAAAA&#10;AAAAAAAAW0NvbnRlbnRfVHlwZXNdLnhtbFBLAQItABQABgAIAAAAIQA4/SH/1gAAAJQBAAALAAAA&#10;AAAAAAAAAAAAAC8BAABfcmVscy8ucmVsc1BLAQItABQABgAIAAAAIQCd3b6tHgMAAE0HAAAOAAAA&#10;AAAAAAAAAAAAAC4CAABkcnMvZTJvRG9jLnhtbFBLAQItABQABgAIAAAAIQA+49t64QAAAAsBAAAP&#10;AAAAAAAAAAAAAAAAAHgFAABkcnMvZG93bnJldi54bWxQSwUGAAAAAAQABADzAAAAhg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B96"/>
    <w:rsid w:val="00067964"/>
    <w:rsid w:val="00084483"/>
    <w:rsid w:val="000A6346"/>
    <w:rsid w:val="00105A41"/>
    <w:rsid w:val="00124173"/>
    <w:rsid w:val="001434A8"/>
    <w:rsid w:val="001D144B"/>
    <w:rsid w:val="00275B9E"/>
    <w:rsid w:val="002765F2"/>
    <w:rsid w:val="002B3077"/>
    <w:rsid w:val="002C4CD8"/>
    <w:rsid w:val="002E1474"/>
    <w:rsid w:val="00377382"/>
    <w:rsid w:val="003F7D1C"/>
    <w:rsid w:val="00484B00"/>
    <w:rsid w:val="004B318D"/>
    <w:rsid w:val="00517616"/>
    <w:rsid w:val="00520AB9"/>
    <w:rsid w:val="00535564"/>
    <w:rsid w:val="005E0D83"/>
    <w:rsid w:val="006206A8"/>
    <w:rsid w:val="006448DC"/>
    <w:rsid w:val="00652D7A"/>
    <w:rsid w:val="00663C3A"/>
    <w:rsid w:val="0067619D"/>
    <w:rsid w:val="00693967"/>
    <w:rsid w:val="006C1639"/>
    <w:rsid w:val="006D3871"/>
    <w:rsid w:val="007704BD"/>
    <w:rsid w:val="00784FFA"/>
    <w:rsid w:val="007940A9"/>
    <w:rsid w:val="00794D42"/>
    <w:rsid w:val="007B3BA5"/>
    <w:rsid w:val="007B48EC"/>
    <w:rsid w:val="007E4D1F"/>
    <w:rsid w:val="00815277"/>
    <w:rsid w:val="008603E0"/>
    <w:rsid w:val="00871F43"/>
    <w:rsid w:val="00876C21"/>
    <w:rsid w:val="008C5DCC"/>
    <w:rsid w:val="00913976"/>
    <w:rsid w:val="00954D5A"/>
    <w:rsid w:val="009967EE"/>
    <w:rsid w:val="009A1DA5"/>
    <w:rsid w:val="009B355D"/>
    <w:rsid w:val="00A16D66"/>
    <w:rsid w:val="00A36131"/>
    <w:rsid w:val="00A831CA"/>
    <w:rsid w:val="00A932DD"/>
    <w:rsid w:val="00B71D61"/>
    <w:rsid w:val="00BE63BB"/>
    <w:rsid w:val="00C47F57"/>
    <w:rsid w:val="00D21FA6"/>
    <w:rsid w:val="00D4379D"/>
    <w:rsid w:val="00D55B4B"/>
    <w:rsid w:val="00D859C2"/>
    <w:rsid w:val="00E365CE"/>
    <w:rsid w:val="00E57795"/>
    <w:rsid w:val="00E849D2"/>
    <w:rsid w:val="00ED2ED7"/>
    <w:rsid w:val="00F338FB"/>
    <w:rsid w:val="00F60586"/>
    <w:rsid w:val="00FA5028"/>
    <w:rsid w:val="00FF02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5:chartTrackingRefBased/>
  <w15:docId w15:val="{8AD6F7B2-D385-4390-A512-7F29B9440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377382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  <w:lang w:val="lv-LV"/>
    </w:rPr>
  </w:style>
  <w:style w:type="character" w:customStyle="1" w:styleId="BodyTextIndentChar">
    <w:name w:val="Body Text Indent Char"/>
    <w:link w:val="BodyTextIndent"/>
    <w:uiPriority w:val="99"/>
    <w:rsid w:val="00377382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lina.petersone@em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507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Ilga Gruševa</cp:lastModifiedBy>
  <cp:revision>2</cp:revision>
  <dcterms:created xsi:type="dcterms:W3CDTF">2021-10-13T10:43:00Z</dcterms:created>
  <dcterms:modified xsi:type="dcterms:W3CDTF">2021-10-13T10:43:00Z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