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F62F00" w:rsidP="00F62F00" w14:paraId="38215E10" w14:textId="11341778">
      <w:pPr>
        <w:spacing w:after="0" w:line="240" w:lineRule="auto"/>
        <w:jc w:val="right"/>
      </w:pPr>
      <w:r>
        <w:t xml:space="preserve">Pielikums </w:t>
      </w:r>
    </w:p>
    <w:p w:rsidR="00F62F00" w:rsidP="00F62F00" w14:paraId="09382E21" w14:textId="40A059C4">
      <w:pPr>
        <w:spacing w:line="240" w:lineRule="auto"/>
        <w:jc w:val="right"/>
      </w:pPr>
      <w:r>
        <w:t xml:space="preserve">Bauskas novada domes 2022.gada </w:t>
      </w:r>
      <w:r w:rsidR="00EF6089">
        <w:t>25.augusta lēmumam</w:t>
      </w:r>
      <w:r w:rsidR="003C55DA">
        <w:t xml:space="preserve"> Nr.400 (prot.Nr.14, 29.p.)</w:t>
      </w:r>
    </w:p>
    <w:p w:rsidR="00940C8E" w14:paraId="31DA1F00" w14:textId="0F781F16"/>
    <w:p w:rsidR="00F62F00" w:rsidP="00F62F00" w14:paraId="36B7D797" w14:textId="40B49114">
      <w:pPr>
        <w:jc w:val="center"/>
      </w:pP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5.05pt;height:390.75pt" o:oleicon="f" o:ole="">
            <v:imagedata r:id="rId5" o:title="" croptop="4012f" cropbottom="3477f" cropleft="-207f"/>
          </v:shape>
          <o:OLEObject Type="Embed" ProgID="Acrobat.Document.DC" ShapeID="_x0000_i1025" DrawAspect="Content" ObjectID="_1723300055" r:id="rId6"/>
        </w:object>
      </w:r>
    </w:p>
    <w:p w:rsidR="00F62F00" w:rsidP="004615B0" w14:paraId="580703A0" w14:textId="27C6D563">
      <w:r w:rsidRPr="003C55DA">
        <w:t>Autoceļš Bauska-</w:t>
      </w:r>
      <w:r w:rsidRPr="003C55DA" w:rsidR="008F1089">
        <w:t>Priedītes</w:t>
      </w:r>
    </w:p>
    <w:p w:rsidR="00F62F00" w:rsidP="004615B0" w14:paraId="170483F5" w14:textId="4E6FC5CF">
      <w:pPr>
        <w:jc w:val="right"/>
      </w:pPr>
      <w:r w:rsidRPr="004615B0">
        <w:t>Pārvaldes vadītājs</w:t>
      </w:r>
      <w:r>
        <w:t xml:space="preserve">                                                  </w:t>
      </w:r>
      <w:r w:rsidRPr="004615B0">
        <w:tab/>
        <w:t>Aigars Sietiņš</w:t>
      </w:r>
    </w:p>
    <w:sectPr w:rsidSect="00F62F00">
      <w:footerReference w:type="default" r:id="rId7"/>
      <w:footerReference w:type="first" r:id="rId8"/>
      <w:pgSz w:w="16838" w:h="11906" w:orient="landscape"/>
      <w:pgMar w:top="993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DBC"/>
    <w:rsid w:val="00085832"/>
    <w:rsid w:val="003C55DA"/>
    <w:rsid w:val="004615B0"/>
    <w:rsid w:val="005E0550"/>
    <w:rsid w:val="00640AA6"/>
    <w:rsid w:val="008F1089"/>
    <w:rsid w:val="00940C8E"/>
    <w:rsid w:val="00A52923"/>
    <w:rsid w:val="00C57AC3"/>
    <w:rsid w:val="00C60DBC"/>
    <w:rsid w:val="00EF6089"/>
    <w:rsid w:val="00F02B29"/>
    <w:rsid w:val="00F62F00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489B335-F4D2-4AAF-907F-11DEB7779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A1391-5154-4266-A6C5-B0D3C224C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NIN_spec</dc:creator>
  <cp:lastModifiedBy>Bauskas Novads</cp:lastModifiedBy>
  <cp:revision>2</cp:revision>
  <dcterms:created xsi:type="dcterms:W3CDTF">2022-08-29T14:41:00Z</dcterms:created>
  <dcterms:modified xsi:type="dcterms:W3CDTF">2022-08-29T14:41:00Z</dcterms:modified>
</cp:coreProperties>
</file>