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4671" w14:textId="77777777" w:rsidR="00D42405" w:rsidRDefault="00D42405" w:rsidP="00D42405">
      <w:pPr>
        <w:outlineLvl w:val="0"/>
      </w:pPr>
      <w:r>
        <w:rPr>
          <w:b/>
          <w:bCs/>
        </w:rPr>
        <w:t>From:</w:t>
      </w:r>
      <w:r>
        <w:t xml:space="preserve"> </w:t>
      </w:r>
      <w:hyperlink r:id="rId4" w:history="1">
        <w:r>
          <w:rPr>
            <w:rStyle w:val="Hyperlink"/>
          </w:rPr>
          <w:t>dauks@mk.gov.lv</w:t>
        </w:r>
      </w:hyperlink>
      <w:r>
        <w:t xml:space="preserve"> &lt;</w:t>
      </w:r>
      <w:hyperlink r:id="rId5" w:history="1">
        <w:r>
          <w:rPr>
            <w:rStyle w:val="Hyperlink"/>
          </w:rPr>
          <w:t>dauks@mk.gov.lv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sestdiena, 2021. gada 19. jūnijs 11:36</w:t>
      </w:r>
      <w:r>
        <w:br/>
      </w:r>
      <w:r>
        <w:rPr>
          <w:b/>
          <w:bCs/>
        </w:rPr>
        <w:t>To:</w:t>
      </w:r>
      <w:r>
        <w:t xml:space="preserve"> Satiksmes ministrija &lt;</w:t>
      </w:r>
      <w:hyperlink r:id="rId6" w:history="1">
        <w:r>
          <w:rPr>
            <w:rStyle w:val="Hyperlink"/>
          </w:rPr>
          <w:t>satiksmes.ministrija@sam.gov.lv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Finanšu ministrija informē, ka iebildumu par projektu VSS-589 nav</w:t>
      </w:r>
    </w:p>
    <w:p w14:paraId="77801C36" w14:textId="77777777" w:rsidR="00D42405" w:rsidRDefault="00D42405" w:rsidP="00D42405">
      <w:pPr>
        <w:rPr>
          <w:lang w:val="lv-LV"/>
        </w:rPr>
      </w:pPr>
    </w:p>
    <w:p w14:paraId="08C7488B" w14:textId="77777777" w:rsidR="00D42405" w:rsidRDefault="00D42405" w:rsidP="00D42405">
      <w:r>
        <w:t>Saskaņojums izsludinātajam projektam VSS-589</w:t>
      </w:r>
    </w:p>
    <w:p w14:paraId="6036B8F6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05"/>
    <w:rsid w:val="00180F5F"/>
    <w:rsid w:val="004A6099"/>
    <w:rsid w:val="00954120"/>
    <w:rsid w:val="009825E3"/>
    <w:rsid w:val="00B03E91"/>
    <w:rsid w:val="00B268FD"/>
    <w:rsid w:val="00B96B71"/>
    <w:rsid w:val="00CE0151"/>
    <w:rsid w:val="00D4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9A1A"/>
  <w15:chartTrackingRefBased/>
  <w15:docId w15:val="{3FD81528-B39D-48C0-81C3-B591201C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40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24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1</cp:revision>
  <dcterms:created xsi:type="dcterms:W3CDTF">2021-06-19T09:22:00Z</dcterms:created>
  <dcterms:modified xsi:type="dcterms:W3CDTF">2021-06-19T09:22:00Z</dcterms:modified>
</cp:coreProperties>
</file>