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92BE2" w14:textId="77777777" w:rsidR="00E5653E" w:rsidRPr="007869BB" w:rsidRDefault="00E5653E" w:rsidP="00337F53">
      <w:pPr>
        <w:rPr>
          <w:szCs w:val="24"/>
          <w:lang w:val="lv-LV"/>
        </w:rPr>
      </w:pPr>
    </w:p>
    <w:tbl>
      <w:tblPr>
        <w:tblW w:w="52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1702"/>
        <w:gridCol w:w="566"/>
        <w:gridCol w:w="2549"/>
      </w:tblGrid>
      <w:tr w:rsidR="00B115FD" w:rsidRPr="001B1A84" w14:paraId="0586A42C" w14:textId="77777777" w:rsidTr="00226174">
        <w:trPr>
          <w:cantSplit/>
          <w:trHeight w:hRule="exact" w:val="397"/>
        </w:trPr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CCC949" w14:textId="3AE07516" w:rsidR="00B115FD" w:rsidRPr="001B1A84" w:rsidRDefault="007178D7" w:rsidP="00226174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24.08.2021</w:t>
            </w:r>
          </w:p>
        </w:tc>
        <w:tc>
          <w:tcPr>
            <w:tcW w:w="566" w:type="dxa"/>
            <w:hideMark/>
          </w:tcPr>
          <w:p w14:paraId="5652A792" w14:textId="77777777" w:rsidR="00B115FD" w:rsidRPr="001B1A84" w:rsidRDefault="00B115FD" w:rsidP="00226174">
            <w:pPr>
              <w:pStyle w:val="Bezatstarpm"/>
              <w:rPr>
                <w:lang w:val="lv-LV"/>
              </w:rPr>
            </w:pPr>
            <w:r w:rsidRPr="001B1A84">
              <w:rPr>
                <w:lang w:val="lv-LV"/>
              </w:rPr>
              <w:t xml:space="preserve"> Nr.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F372C4" w14:textId="6CEEB577" w:rsidR="00B115FD" w:rsidRPr="002D34A2" w:rsidRDefault="002D34A2" w:rsidP="00226174">
            <w:pPr>
              <w:pStyle w:val="Bezatstarpm"/>
              <w:rPr>
                <w:szCs w:val="24"/>
                <w:lang w:val="lv-LV"/>
              </w:rPr>
            </w:pPr>
            <w:r w:rsidRPr="002D34A2">
              <w:rPr>
                <w:szCs w:val="24"/>
              </w:rPr>
              <w:t>5-2e/1</w:t>
            </w:r>
            <w:bookmarkStart w:id="0" w:name="_GoBack"/>
            <w:bookmarkEnd w:id="0"/>
            <w:r w:rsidRPr="002D34A2">
              <w:rPr>
                <w:szCs w:val="24"/>
              </w:rPr>
              <w:t>617/2021</w:t>
            </w:r>
          </w:p>
        </w:tc>
      </w:tr>
      <w:tr w:rsidR="00B115FD" w:rsidRPr="001B1A84" w14:paraId="3534E5C9" w14:textId="77777777" w:rsidTr="00226174">
        <w:trPr>
          <w:cantSplit/>
          <w:trHeight w:hRule="exact" w:val="397"/>
        </w:trPr>
        <w:tc>
          <w:tcPr>
            <w:tcW w:w="453" w:type="dxa"/>
            <w:hideMark/>
          </w:tcPr>
          <w:p w14:paraId="1954CCBB" w14:textId="77777777" w:rsidR="00B115FD" w:rsidRPr="001B1A84" w:rsidRDefault="00B115FD" w:rsidP="00226174">
            <w:pPr>
              <w:pStyle w:val="Bezatstarpm"/>
              <w:rPr>
                <w:lang w:val="lv-LV"/>
              </w:rPr>
            </w:pPr>
            <w:r w:rsidRPr="001B1A84">
              <w:rPr>
                <w:lang w:val="lv-LV"/>
              </w:rPr>
              <w:t>Uz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EE3DE" w14:textId="0DE8485E" w:rsidR="00B115FD" w:rsidRPr="001B1A84" w:rsidRDefault="00B115FD" w:rsidP="00226174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27.0</w:t>
            </w:r>
            <w:r w:rsidR="006524C1">
              <w:rPr>
                <w:lang w:val="lv-LV"/>
              </w:rPr>
              <w:t>5</w:t>
            </w:r>
            <w:r w:rsidRPr="004D1562">
              <w:rPr>
                <w:lang w:val="lv-LV"/>
              </w:rPr>
              <w:t>.20</w:t>
            </w:r>
            <w:r>
              <w:rPr>
                <w:lang w:val="lv-LV"/>
              </w:rPr>
              <w:t>2</w:t>
            </w:r>
            <w:r w:rsidR="006524C1">
              <w:rPr>
                <w:lang w:val="lv-LV"/>
              </w:rPr>
              <w:t>1</w:t>
            </w:r>
            <w:r w:rsidRPr="004D1562">
              <w:rPr>
                <w:lang w:val="lv-LV"/>
              </w:rPr>
              <w:t>.</w:t>
            </w:r>
          </w:p>
        </w:tc>
        <w:tc>
          <w:tcPr>
            <w:tcW w:w="566" w:type="dxa"/>
            <w:hideMark/>
          </w:tcPr>
          <w:p w14:paraId="38B8B5DB" w14:textId="77777777" w:rsidR="00B115FD" w:rsidRPr="001B1A84" w:rsidRDefault="00B115FD" w:rsidP="00226174">
            <w:pPr>
              <w:pStyle w:val="Bezatstarpm"/>
              <w:rPr>
                <w:lang w:val="lv-LV"/>
              </w:rPr>
            </w:pPr>
            <w:r w:rsidRPr="001B1A84">
              <w:rPr>
                <w:lang w:val="lv-LV"/>
              </w:rPr>
              <w:t xml:space="preserve"> Nr.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57637" w14:textId="102DB614" w:rsidR="00B115FD" w:rsidRPr="001B1A84" w:rsidRDefault="006524C1" w:rsidP="00226174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21</w:t>
            </w:r>
            <w:r w:rsidR="00B115FD">
              <w:rPr>
                <w:lang w:val="lv-LV"/>
              </w:rPr>
              <w:t xml:space="preserve"> 2</w:t>
            </w:r>
            <w:r>
              <w:rPr>
                <w:lang w:val="lv-LV"/>
              </w:rPr>
              <w:t>9</w:t>
            </w:r>
            <w:r w:rsidR="00B115FD">
              <w:rPr>
                <w:lang w:val="lv-LV"/>
              </w:rPr>
              <w:t>.§ (VSS-</w:t>
            </w:r>
            <w:r>
              <w:rPr>
                <w:lang w:val="lv-LV"/>
              </w:rPr>
              <w:t>505</w:t>
            </w:r>
            <w:r w:rsidR="00B115FD" w:rsidRPr="004D1562">
              <w:rPr>
                <w:lang w:val="lv-LV"/>
              </w:rPr>
              <w:t>)</w:t>
            </w:r>
          </w:p>
        </w:tc>
      </w:tr>
    </w:tbl>
    <w:p w14:paraId="35F899B1" w14:textId="77777777" w:rsidR="00244A26" w:rsidRDefault="00244A26" w:rsidP="00244A26">
      <w:pPr>
        <w:pStyle w:val="naisf14pt"/>
        <w:ind w:left="6480" w:firstLine="720"/>
        <w:rPr>
          <w:sz w:val="24"/>
        </w:rPr>
      </w:pPr>
    </w:p>
    <w:p w14:paraId="1D2CE508" w14:textId="77777777" w:rsidR="00286B65" w:rsidRPr="000323DF" w:rsidRDefault="005B3A27" w:rsidP="00244A26">
      <w:pPr>
        <w:pStyle w:val="naisf14pt"/>
        <w:ind w:left="6480" w:firstLine="608"/>
        <w:rPr>
          <w:szCs w:val="28"/>
        </w:rPr>
      </w:pPr>
      <w:r>
        <w:rPr>
          <w:szCs w:val="28"/>
        </w:rPr>
        <w:t>Valsts kancelejai</w:t>
      </w:r>
    </w:p>
    <w:p w14:paraId="5E5B338E" w14:textId="77777777" w:rsidR="00FD1639" w:rsidRPr="000323DF" w:rsidRDefault="00FD1639" w:rsidP="00244A26">
      <w:pPr>
        <w:pStyle w:val="naisf14pt"/>
        <w:ind w:firstLine="41"/>
        <w:rPr>
          <w:szCs w:val="28"/>
        </w:rPr>
      </w:pPr>
    </w:p>
    <w:p w14:paraId="7EC0AD7E" w14:textId="77777777" w:rsidR="00A67B9D" w:rsidRDefault="005B3A27" w:rsidP="00913389">
      <w:pPr>
        <w:pStyle w:val="naisf14pt"/>
        <w:ind w:right="4123" w:firstLine="0"/>
        <w:jc w:val="left"/>
        <w:rPr>
          <w:szCs w:val="28"/>
        </w:rPr>
      </w:pPr>
      <w:r w:rsidRPr="000323DF">
        <w:rPr>
          <w:szCs w:val="28"/>
        </w:rPr>
        <w:t xml:space="preserve">Par Ministru kabineta noteikumu </w:t>
      </w:r>
    </w:p>
    <w:p w14:paraId="14D3764A" w14:textId="2AFF141F" w:rsidR="00A67B9D" w:rsidRDefault="00362243" w:rsidP="00445B1F">
      <w:pPr>
        <w:pStyle w:val="naisf14pt"/>
        <w:ind w:right="4123" w:firstLine="0"/>
        <w:jc w:val="left"/>
        <w:rPr>
          <w:szCs w:val="28"/>
        </w:rPr>
      </w:pPr>
      <w:r>
        <w:rPr>
          <w:szCs w:val="28"/>
        </w:rPr>
        <w:t>p</w:t>
      </w:r>
      <w:r w:rsidR="005B3A27" w:rsidRPr="000323DF">
        <w:rPr>
          <w:szCs w:val="28"/>
        </w:rPr>
        <w:t>rojektu</w:t>
      </w:r>
      <w:r w:rsidR="00A67B9D">
        <w:rPr>
          <w:szCs w:val="28"/>
        </w:rPr>
        <w:t xml:space="preserve"> </w:t>
      </w:r>
      <w:r w:rsidR="0047653A">
        <w:rPr>
          <w:szCs w:val="28"/>
        </w:rPr>
        <w:t>“</w:t>
      </w:r>
      <w:r w:rsidR="0047653A" w:rsidRPr="0047653A">
        <w:rPr>
          <w:szCs w:val="28"/>
        </w:rPr>
        <w:t xml:space="preserve">Grozījumi Ministru kabineta </w:t>
      </w:r>
    </w:p>
    <w:p w14:paraId="33F68CFE" w14:textId="77777777" w:rsidR="00A67B9D" w:rsidRDefault="0047653A" w:rsidP="00445B1F">
      <w:pPr>
        <w:pStyle w:val="naisf14pt"/>
        <w:ind w:right="4123" w:firstLine="0"/>
        <w:jc w:val="left"/>
        <w:rPr>
          <w:szCs w:val="28"/>
        </w:rPr>
      </w:pPr>
      <w:r w:rsidRPr="0047653A">
        <w:rPr>
          <w:szCs w:val="28"/>
        </w:rPr>
        <w:t>2019. gada 8. janvāra noteikumos Nr. 1 “Zinātniskiem mērķiem izmantojamo dzīvnieku</w:t>
      </w:r>
      <w:r w:rsidR="00A67B9D">
        <w:rPr>
          <w:szCs w:val="28"/>
        </w:rPr>
        <w:t xml:space="preserve"> </w:t>
      </w:r>
      <w:r w:rsidRPr="0047653A">
        <w:rPr>
          <w:szCs w:val="28"/>
        </w:rPr>
        <w:t>aizsardzības noteikumi”</w:t>
      </w:r>
      <w:r>
        <w:rPr>
          <w:szCs w:val="28"/>
        </w:rPr>
        <w:t>”</w:t>
      </w:r>
      <w:r w:rsidR="00B115FD">
        <w:rPr>
          <w:szCs w:val="28"/>
        </w:rPr>
        <w:t xml:space="preserve"> </w:t>
      </w:r>
    </w:p>
    <w:p w14:paraId="7F26C9B4" w14:textId="38A52E86" w:rsidR="00445B1F" w:rsidRDefault="00B115FD" w:rsidP="00445B1F">
      <w:pPr>
        <w:pStyle w:val="naisf14pt"/>
        <w:ind w:right="4123" w:firstLine="0"/>
        <w:jc w:val="left"/>
        <w:rPr>
          <w:szCs w:val="28"/>
        </w:rPr>
      </w:pPr>
      <w:r>
        <w:t>(VSS-</w:t>
      </w:r>
      <w:r w:rsidR="00714044">
        <w:t>505</w:t>
      </w:r>
      <w:r w:rsidRPr="004D1562">
        <w:t>)</w:t>
      </w:r>
    </w:p>
    <w:p w14:paraId="0E150CD5" w14:textId="77777777" w:rsidR="0047653A" w:rsidRPr="000323DF" w:rsidRDefault="0047653A" w:rsidP="00445B1F">
      <w:pPr>
        <w:pStyle w:val="naisf14pt"/>
        <w:ind w:right="4123" w:firstLine="0"/>
        <w:jc w:val="left"/>
        <w:rPr>
          <w:szCs w:val="28"/>
        </w:rPr>
      </w:pPr>
    </w:p>
    <w:p w14:paraId="589A0664" w14:textId="04CE7D48" w:rsidR="00350AC8" w:rsidRPr="000323DF" w:rsidRDefault="005B3A27" w:rsidP="00913389">
      <w:pPr>
        <w:tabs>
          <w:tab w:val="left" w:pos="7020"/>
          <w:tab w:val="left" w:pos="7200"/>
        </w:tabs>
        <w:rPr>
          <w:sz w:val="28"/>
          <w:szCs w:val="28"/>
          <w:lang w:val="lv-LV"/>
        </w:rPr>
      </w:pPr>
      <w:r w:rsidRPr="000323DF">
        <w:rPr>
          <w:sz w:val="28"/>
          <w:szCs w:val="28"/>
          <w:lang w:val="lv-LV"/>
        </w:rPr>
        <w:t>Pamatojoties uz Ministru kabineta 2009.</w:t>
      </w:r>
      <w:r w:rsidR="00BF4037">
        <w:rPr>
          <w:sz w:val="28"/>
          <w:szCs w:val="28"/>
          <w:lang w:val="lv-LV"/>
        </w:rPr>
        <w:t xml:space="preserve"> </w:t>
      </w:r>
      <w:r w:rsidRPr="000323DF">
        <w:rPr>
          <w:sz w:val="28"/>
          <w:szCs w:val="28"/>
          <w:lang w:val="lv-LV"/>
        </w:rPr>
        <w:t>gada 7.</w:t>
      </w:r>
      <w:r w:rsidR="007C2902">
        <w:rPr>
          <w:sz w:val="28"/>
          <w:szCs w:val="28"/>
          <w:lang w:val="lv-LV"/>
        </w:rPr>
        <w:t xml:space="preserve"> </w:t>
      </w:r>
      <w:r w:rsidRPr="000323DF">
        <w:rPr>
          <w:sz w:val="28"/>
          <w:szCs w:val="28"/>
          <w:lang w:val="lv-LV"/>
        </w:rPr>
        <w:t xml:space="preserve">aprīļa noteikumu Nr.300 „Ministru kabineta kārtības rullis” </w:t>
      </w:r>
      <w:r w:rsidR="00FE56CD" w:rsidRPr="000323DF">
        <w:rPr>
          <w:sz w:val="28"/>
          <w:szCs w:val="28"/>
          <w:lang w:val="lv-LV"/>
        </w:rPr>
        <w:t>164.4.</w:t>
      </w:r>
      <w:r w:rsidR="0037689A" w:rsidRPr="000323DF">
        <w:rPr>
          <w:sz w:val="28"/>
          <w:szCs w:val="28"/>
          <w:lang w:val="lv-LV"/>
        </w:rPr>
        <w:t> apakšpunktu</w:t>
      </w:r>
      <w:r w:rsidRPr="000323DF">
        <w:rPr>
          <w:sz w:val="28"/>
          <w:szCs w:val="28"/>
          <w:lang w:val="lv-LV"/>
        </w:rPr>
        <w:t xml:space="preserve">, iesniedzu </w:t>
      </w:r>
      <w:r w:rsidR="00302881" w:rsidRPr="000323DF">
        <w:rPr>
          <w:sz w:val="28"/>
          <w:szCs w:val="28"/>
          <w:lang w:val="lv-LV"/>
        </w:rPr>
        <w:t xml:space="preserve">izskatīšanai Ministru kabineta sēdē </w:t>
      </w:r>
      <w:r w:rsidRPr="000323DF">
        <w:rPr>
          <w:sz w:val="28"/>
          <w:szCs w:val="28"/>
          <w:lang w:val="lv-LV"/>
        </w:rPr>
        <w:t xml:space="preserve">Ministru kabineta noteikumu projektu </w:t>
      </w:r>
      <w:r w:rsidR="0047653A">
        <w:rPr>
          <w:sz w:val="28"/>
          <w:szCs w:val="28"/>
          <w:lang w:val="lv-LV"/>
        </w:rPr>
        <w:t>“</w:t>
      </w:r>
      <w:r w:rsidR="0047653A" w:rsidRPr="0047653A">
        <w:rPr>
          <w:sz w:val="28"/>
          <w:szCs w:val="28"/>
          <w:lang w:val="lv-LV"/>
        </w:rPr>
        <w:t>Grozījumi Ministru kabineta 2019. gada 8. janvāra noteikumos Nr. 1 “Zinātniskiem mērķiem izmantojamo dzīvnieku aizsardzības noteikumi”</w:t>
      </w:r>
      <w:r w:rsidR="0047653A">
        <w:rPr>
          <w:sz w:val="28"/>
          <w:szCs w:val="28"/>
          <w:lang w:val="lv-LV"/>
        </w:rPr>
        <w:t>”</w:t>
      </w:r>
      <w:r w:rsidR="0047653A" w:rsidRPr="0047653A">
        <w:rPr>
          <w:rStyle w:val="Izteiksmgs"/>
          <w:b w:val="0"/>
          <w:bCs w:val="0"/>
          <w:sz w:val="28"/>
          <w:szCs w:val="28"/>
          <w:lang w:val="lv-LV"/>
        </w:rPr>
        <w:t xml:space="preserve"> </w:t>
      </w:r>
      <w:r w:rsidRPr="000323DF">
        <w:rPr>
          <w:rStyle w:val="Izteiksmgs"/>
          <w:b w:val="0"/>
          <w:color w:val="000000"/>
          <w:sz w:val="28"/>
          <w:szCs w:val="28"/>
          <w:lang w:val="lv-LV"/>
        </w:rPr>
        <w:t>(turpmāk – noteikumu p</w:t>
      </w:r>
      <w:r w:rsidR="00913389">
        <w:rPr>
          <w:sz w:val="28"/>
          <w:szCs w:val="28"/>
          <w:lang w:val="lv-LV"/>
        </w:rPr>
        <w:t>rojekts).</w:t>
      </w:r>
    </w:p>
    <w:tbl>
      <w:tblPr>
        <w:tblpPr w:leftFromText="180" w:rightFromText="180" w:vertAnchor="text" w:horzAnchor="margin" w:tblpXSpec="right" w:tblpY="121"/>
        <w:tblW w:w="905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4063"/>
        <w:gridCol w:w="4406"/>
      </w:tblGrid>
      <w:tr w:rsidR="002401B8" w:rsidRPr="002D34A2" w14:paraId="4AE95C87" w14:textId="77777777" w:rsidTr="009823D5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7F42151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>
              <w:t>1.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BAEE4FC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 w:rsidRPr="006C6F67">
              <w:t>Iesniegšanas pamatojums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4788F4" w14:textId="77777777" w:rsidR="00A306FA" w:rsidRDefault="0016335C" w:rsidP="00A306FA">
            <w:pPr>
              <w:pStyle w:val="naiskr"/>
              <w:spacing w:before="0" w:beforeAutospacing="0" w:after="0" w:afterAutospacing="0"/>
              <w:jc w:val="both"/>
            </w:pPr>
            <w:r>
              <w:t>1. Eiropas Parlamenta un Padomes Regulas (ES) 2019/1010 (2019. gada 5. jūnijs) par ziņošanas pienākumu pielāgošanu ar vidi saistītu tiesību aktu jomā un ar ko groza Eiropas Parlamenta un Padomes Regulas (EK) Nr. 166/2006 un (ES) Nr. 995/2010, Eiropas Parlamenta un Padomes Direktīvas 2002/49/EK, 2004/35/EK, 2007/2/EK, 2009/147/EK un 2010/63/ES, Padomes Regulas (EK) Nr. 338/97 un (EK) Nr. 2173/2005 un Padomes Direktīvu 86/278/EEK</w:t>
            </w:r>
            <w:r w:rsidR="00A306FA">
              <w:t>.</w:t>
            </w:r>
          </w:p>
          <w:p w14:paraId="50F10F6B" w14:textId="1D8F598E" w:rsidR="002401B8" w:rsidRPr="006C6F67" w:rsidRDefault="0016335C" w:rsidP="00A306FA">
            <w:pPr>
              <w:pStyle w:val="naiskr"/>
              <w:spacing w:before="0" w:beforeAutospacing="0" w:after="0" w:afterAutospacing="0"/>
              <w:jc w:val="both"/>
            </w:pPr>
            <w:r>
              <w:t xml:space="preserve">2. Komisijas Īstenošanas lēmums (ES) 2020/569 (2020. gada 16. aprīlis), ar ko nosaka vienotu tās informācijas formu un saturu, kura dalībvalstīm jāsniedz saskaņā ar Eiropas Parlamenta un Padomes Direktīvu 2010/63/ES par zinātniskiem mērķiem </w:t>
            </w:r>
            <w:r>
              <w:lastRenderedPageBreak/>
              <w:t>izmantojamo dzīvnieku aizsardzību, un atceļ Komisijas Īstenošanas lēmumu 2012/707/ES.</w:t>
            </w:r>
          </w:p>
        </w:tc>
      </w:tr>
      <w:tr w:rsidR="002401B8" w:rsidRPr="008237C6" w14:paraId="273C10DD" w14:textId="77777777" w:rsidTr="009823D5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58F8D04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>
              <w:lastRenderedPageBreak/>
              <w:t>2.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F21DAD3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 w:rsidRPr="006C6F67">
              <w:t>Valsts sekretāru sanāksmes datums un numurs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0D49A9B" w14:textId="1EF2AC6F" w:rsidR="002401B8" w:rsidRPr="00D465DB" w:rsidRDefault="002401B8" w:rsidP="002401B8">
            <w:pPr>
              <w:ind w:firstLine="0"/>
              <w:rPr>
                <w:lang w:val="lv-LV"/>
              </w:rPr>
            </w:pPr>
            <w:r>
              <w:rPr>
                <w:lang w:val="lv-LV"/>
              </w:rPr>
              <w:t>20</w:t>
            </w:r>
            <w:r w:rsidR="0047653A">
              <w:rPr>
                <w:lang w:val="lv-LV"/>
              </w:rPr>
              <w:t>2</w:t>
            </w:r>
            <w:r w:rsidR="00A306FA">
              <w:rPr>
                <w:lang w:val="lv-LV"/>
              </w:rPr>
              <w:t>1</w:t>
            </w:r>
            <w:r>
              <w:rPr>
                <w:lang w:val="lv-LV"/>
              </w:rPr>
              <w:t xml:space="preserve">. gada </w:t>
            </w:r>
            <w:r w:rsidR="0047653A">
              <w:rPr>
                <w:lang w:val="lv-LV"/>
              </w:rPr>
              <w:t xml:space="preserve">27. </w:t>
            </w:r>
            <w:r w:rsidR="00A306FA">
              <w:rPr>
                <w:lang w:val="lv-LV"/>
              </w:rPr>
              <w:t>maija</w:t>
            </w:r>
            <w:r>
              <w:rPr>
                <w:lang w:val="lv-LV"/>
              </w:rPr>
              <w:t xml:space="preserve"> protokols Nr. </w:t>
            </w:r>
            <w:r w:rsidR="00A306FA">
              <w:rPr>
                <w:lang w:val="lv-LV"/>
              </w:rPr>
              <w:t>21</w:t>
            </w:r>
            <w:r>
              <w:rPr>
                <w:lang w:val="lv-LV"/>
              </w:rPr>
              <w:t>, 2</w:t>
            </w:r>
            <w:r w:rsidR="00A306FA">
              <w:rPr>
                <w:lang w:val="lv-LV"/>
              </w:rPr>
              <w:t>9</w:t>
            </w:r>
            <w:r>
              <w:rPr>
                <w:lang w:val="lv-LV"/>
              </w:rPr>
              <w:t>.§ (VSS</w:t>
            </w:r>
            <w:r w:rsidR="0047653A">
              <w:rPr>
                <w:lang w:val="lv-LV"/>
              </w:rPr>
              <w:t xml:space="preserve"> – </w:t>
            </w:r>
            <w:r w:rsidR="00A306FA">
              <w:rPr>
                <w:lang w:val="lv-LV"/>
              </w:rPr>
              <w:t>505</w:t>
            </w:r>
            <w:r w:rsidRPr="00D465DB">
              <w:rPr>
                <w:lang w:val="lv-LV"/>
              </w:rPr>
              <w:t>)</w:t>
            </w:r>
          </w:p>
        </w:tc>
      </w:tr>
      <w:tr w:rsidR="002401B8" w:rsidRPr="002D34A2" w14:paraId="1D7AD327" w14:textId="77777777" w:rsidTr="009823D5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65FBF22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>
              <w:t>3.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23454D0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 w:rsidRPr="006C6F67">
              <w:t>Informācija par saskaņojumiem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A6AB1F" w14:textId="77777777" w:rsidR="002401B8" w:rsidRPr="005453DB" w:rsidRDefault="002401B8" w:rsidP="002401B8">
            <w:pPr>
              <w:widowControl/>
              <w:ind w:firstLine="0"/>
              <w:rPr>
                <w:rFonts w:eastAsia="Times New Roman"/>
                <w:szCs w:val="24"/>
                <w:lang w:val="lv-LV" w:eastAsia="x-none"/>
              </w:rPr>
            </w:pPr>
            <w:r>
              <w:rPr>
                <w:rFonts w:eastAsia="Times New Roman"/>
                <w:szCs w:val="24"/>
                <w:lang w:val="lv-LV" w:eastAsia="x-none"/>
              </w:rPr>
              <w:t>Noteikumu projekts bija jā</w:t>
            </w:r>
            <w:r w:rsidRPr="005453DB">
              <w:rPr>
                <w:rFonts w:eastAsia="Times New Roman"/>
                <w:szCs w:val="24"/>
                <w:lang w:val="lv-LV" w:eastAsia="x-none"/>
              </w:rPr>
              <w:t>saskaņo</w:t>
            </w:r>
            <w:r>
              <w:rPr>
                <w:rFonts w:eastAsia="Times New Roman"/>
                <w:szCs w:val="24"/>
                <w:lang w:val="lv-LV" w:eastAsia="x-none"/>
              </w:rPr>
              <w:t xml:space="preserve"> ar</w:t>
            </w:r>
            <w:r w:rsidRPr="005453DB">
              <w:rPr>
                <w:rFonts w:eastAsia="Times New Roman"/>
                <w:szCs w:val="24"/>
                <w:lang w:val="lv-LV" w:eastAsia="x-none"/>
              </w:rPr>
              <w:t xml:space="preserve"> Tieslietu ministrij</w:t>
            </w:r>
            <w:r>
              <w:rPr>
                <w:rFonts w:eastAsia="Times New Roman"/>
                <w:szCs w:val="24"/>
                <w:lang w:val="lv-LV" w:eastAsia="x-none"/>
              </w:rPr>
              <w:t>u un</w:t>
            </w:r>
            <w:r w:rsidRPr="005453DB">
              <w:rPr>
                <w:rFonts w:eastAsia="Times New Roman"/>
                <w:szCs w:val="24"/>
                <w:lang w:val="lv-LV" w:eastAsia="x-none"/>
              </w:rPr>
              <w:t xml:space="preserve"> Finanšu ministrij</w:t>
            </w:r>
            <w:r>
              <w:rPr>
                <w:rFonts w:eastAsia="Times New Roman"/>
                <w:szCs w:val="24"/>
                <w:lang w:val="lv-LV" w:eastAsia="x-none"/>
              </w:rPr>
              <w:t>u.</w:t>
            </w:r>
          </w:p>
          <w:p w14:paraId="70FF8BE4" w14:textId="77777777" w:rsidR="002401B8" w:rsidRDefault="002401B8" w:rsidP="002401B8">
            <w:pPr>
              <w:widowControl/>
              <w:ind w:firstLine="0"/>
              <w:rPr>
                <w:rFonts w:eastAsia="Times New Roman"/>
                <w:szCs w:val="24"/>
                <w:lang w:val="lv-LV" w:eastAsia="x-none"/>
              </w:rPr>
            </w:pPr>
          </w:p>
          <w:p w14:paraId="16A69C8C" w14:textId="77777777" w:rsidR="002401B8" w:rsidRDefault="002401B8" w:rsidP="002401B8">
            <w:pPr>
              <w:widowControl/>
              <w:ind w:firstLine="0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Finanšu ministrija</w:t>
            </w:r>
            <w:r w:rsidRPr="005453DB">
              <w:rPr>
                <w:szCs w:val="24"/>
                <w:lang w:val="lv-LV"/>
              </w:rPr>
              <w:t xml:space="preserve"> </w:t>
            </w:r>
            <w:r>
              <w:rPr>
                <w:rFonts w:eastAsia="Times New Roman"/>
                <w:szCs w:val="24"/>
                <w:lang w:val="lv-LV" w:eastAsia="x-none"/>
              </w:rPr>
              <w:t xml:space="preserve">noteikumu projektu </w:t>
            </w:r>
            <w:r>
              <w:rPr>
                <w:szCs w:val="24"/>
                <w:lang w:val="lv-LV"/>
              </w:rPr>
              <w:t>saskaņoja bez iebildumiem un priekšlikumiem.</w:t>
            </w:r>
          </w:p>
          <w:p w14:paraId="10D05DEF" w14:textId="77777777" w:rsidR="002401B8" w:rsidRDefault="002401B8" w:rsidP="002401B8">
            <w:pPr>
              <w:widowControl/>
              <w:ind w:firstLine="0"/>
              <w:rPr>
                <w:szCs w:val="24"/>
                <w:lang w:val="lv-LV"/>
              </w:rPr>
            </w:pPr>
          </w:p>
          <w:p w14:paraId="24B060B5" w14:textId="77777777" w:rsidR="002401B8" w:rsidRPr="00B12CC6" w:rsidRDefault="002401B8" w:rsidP="002401B8">
            <w:pPr>
              <w:widowControl/>
              <w:ind w:firstLine="0"/>
              <w:rPr>
                <w:lang w:val="lv-LV"/>
              </w:rPr>
            </w:pPr>
            <w:r w:rsidRPr="001C4377">
              <w:rPr>
                <w:lang w:val="lv-LV"/>
              </w:rPr>
              <w:t>Par Tieslietu ministrijas izteiktajiem iebildumiem un priekšlikumiem elektroniskās saskaņošanas procesā panākta vienošanās.</w:t>
            </w:r>
          </w:p>
        </w:tc>
      </w:tr>
      <w:tr w:rsidR="002401B8" w14:paraId="2423C236" w14:textId="77777777" w:rsidTr="009823D5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033904" w14:textId="77777777" w:rsidR="002401B8" w:rsidRPr="006C6F67" w:rsidRDefault="002401B8" w:rsidP="002401B8">
            <w:pPr>
              <w:pStyle w:val="naisf"/>
              <w:spacing w:before="0" w:beforeAutospacing="0" w:after="0" w:afterAutospacing="0"/>
              <w:jc w:val="both"/>
            </w:pPr>
            <w:r>
              <w:t>4.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2AF0A9E" w14:textId="77777777" w:rsidR="002401B8" w:rsidRPr="006C6F67" w:rsidRDefault="002401B8" w:rsidP="002401B8">
            <w:pPr>
              <w:pStyle w:val="naisf"/>
              <w:spacing w:before="0" w:beforeAutospacing="0" w:after="0" w:afterAutospacing="0"/>
              <w:jc w:val="both"/>
            </w:pPr>
            <w:r w:rsidRPr="006C6F67">
              <w:t>Informācija</w:t>
            </w:r>
            <w:r>
              <w:t xml:space="preserve"> </w:t>
            </w:r>
            <w:r w:rsidRPr="006C6F67">
              <w:t>par saskaņojumu ar Eiropas Savienības institūcijām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374A22" w14:textId="77777777" w:rsidR="002401B8" w:rsidRPr="006C6F67" w:rsidRDefault="002401B8" w:rsidP="002401B8">
            <w:pPr>
              <w:pStyle w:val="naiskr"/>
              <w:tabs>
                <w:tab w:val="left" w:pos="2340"/>
              </w:tabs>
              <w:spacing w:before="0" w:beforeAutospacing="0" w:after="0" w:afterAutospacing="0"/>
              <w:jc w:val="both"/>
            </w:pPr>
            <w:r w:rsidRPr="006C6F67">
              <w:rPr>
                <w:iCs/>
              </w:rPr>
              <w:t>Nav attiecināms.</w:t>
            </w:r>
          </w:p>
        </w:tc>
      </w:tr>
      <w:tr w:rsidR="002401B8" w14:paraId="0BCA5925" w14:textId="77777777" w:rsidTr="009823D5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ADE4C84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>
              <w:t>5.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2A0E97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 w:rsidRPr="006C6F67">
              <w:t>Politikas joma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7E77E5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  <w:rPr>
                <w:iCs/>
                <w:color w:val="FF0000"/>
              </w:rPr>
            </w:pPr>
            <w:r w:rsidRPr="006C6F67">
              <w:rPr>
                <w:bCs/>
              </w:rPr>
              <w:t>D</w:t>
            </w:r>
            <w:r w:rsidRPr="006C6F67">
              <w:t>abas resursu, lauksaimnieciskās ražošanas un pārstrādes politikas joma</w:t>
            </w:r>
          </w:p>
        </w:tc>
      </w:tr>
      <w:tr w:rsidR="002401B8" w:rsidRPr="002D34A2" w14:paraId="4090FFA2" w14:textId="77777777" w:rsidTr="009823D5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CAA8D2" w14:textId="77777777" w:rsidR="002401B8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>
              <w:t>6.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5BB6BF6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>
              <w:t xml:space="preserve">Atbildīgā amatpersona 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22996F4" w14:textId="633E11D3" w:rsidR="002401B8" w:rsidRPr="00380142" w:rsidRDefault="002401B8" w:rsidP="002401B8">
            <w:pPr>
              <w:ind w:firstLine="0"/>
              <w:rPr>
                <w:szCs w:val="24"/>
                <w:lang w:val="lv-LV"/>
              </w:rPr>
            </w:pPr>
            <w:r w:rsidRPr="00380142">
              <w:rPr>
                <w:szCs w:val="24"/>
                <w:lang w:val="lv-LV"/>
              </w:rPr>
              <w:t xml:space="preserve">Zemkopības ministrijas </w:t>
            </w:r>
            <w:r>
              <w:rPr>
                <w:szCs w:val="24"/>
                <w:lang w:val="lv-LV"/>
              </w:rPr>
              <w:t>Veterinārā un pārtikas</w:t>
            </w:r>
            <w:r w:rsidRPr="00380142">
              <w:rPr>
                <w:szCs w:val="24"/>
                <w:lang w:val="lv-LV"/>
              </w:rPr>
              <w:t xml:space="preserve"> departamenta </w:t>
            </w:r>
            <w:r>
              <w:rPr>
                <w:szCs w:val="24"/>
                <w:lang w:val="lv-LV"/>
              </w:rPr>
              <w:t>Dzīvnieku tirdzniecības, labturības un barības</w:t>
            </w:r>
            <w:r w:rsidRPr="00380142">
              <w:rPr>
                <w:szCs w:val="24"/>
                <w:lang w:val="lv-LV"/>
              </w:rPr>
              <w:t xml:space="preserve"> nodaļas v</w:t>
            </w:r>
            <w:r w:rsidR="001660A7">
              <w:rPr>
                <w:szCs w:val="24"/>
                <w:lang w:val="lv-LV"/>
              </w:rPr>
              <w:t>adītāja</w:t>
            </w:r>
            <w:r>
              <w:rPr>
                <w:szCs w:val="24"/>
                <w:lang w:val="lv-LV"/>
              </w:rPr>
              <w:t xml:space="preserve"> Agija Mediņa</w:t>
            </w:r>
          </w:p>
        </w:tc>
      </w:tr>
      <w:tr w:rsidR="002401B8" w14:paraId="792F8D35" w14:textId="77777777" w:rsidTr="009823D5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ABC066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>
              <w:t>7.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900B4A9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 w:rsidRPr="006C6F67">
              <w:t>Uzaicināmās personas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B1FACA9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 w:rsidRPr="006C6F67">
              <w:rPr>
                <w:iCs/>
              </w:rPr>
              <w:t>Nav attiecināms.</w:t>
            </w:r>
          </w:p>
        </w:tc>
      </w:tr>
      <w:tr w:rsidR="002401B8" w14:paraId="73D9F8AD" w14:textId="77777777" w:rsidTr="009823D5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4924D6" w14:textId="77777777" w:rsidR="002401B8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>
              <w:t>8.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11705E1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>
              <w:t>Projekta ierobežotas pieejamības</w:t>
            </w:r>
            <w:r w:rsidRPr="006C6F67">
              <w:t xml:space="preserve"> statuss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493DEF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>
              <w:rPr>
                <w:iCs/>
              </w:rPr>
              <w:t>Nav ierobežotas pieejamības</w:t>
            </w:r>
            <w:r w:rsidRPr="006C6F67">
              <w:rPr>
                <w:iCs/>
              </w:rPr>
              <w:t xml:space="preserve"> statusa.</w:t>
            </w:r>
          </w:p>
        </w:tc>
      </w:tr>
      <w:tr w:rsidR="002401B8" w14:paraId="4B6E1417" w14:textId="77777777" w:rsidTr="009823D5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25FE29" w14:textId="77777777" w:rsidR="002401B8" w:rsidRPr="006C6F67" w:rsidRDefault="002401B8" w:rsidP="002401B8">
            <w:pPr>
              <w:pStyle w:val="naiskr"/>
              <w:spacing w:before="0" w:beforeAutospacing="0" w:after="0" w:afterAutospacing="0"/>
              <w:jc w:val="both"/>
            </w:pPr>
            <w:r>
              <w:t>9.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894215F" w14:textId="77777777" w:rsidR="002401B8" w:rsidRPr="006C6F67" w:rsidRDefault="007934E2" w:rsidP="002401B8">
            <w:pPr>
              <w:pStyle w:val="naiskr"/>
              <w:spacing w:before="0" w:beforeAutospacing="0" w:after="0" w:afterAutospacing="0"/>
              <w:jc w:val="both"/>
            </w:pPr>
            <w:r>
              <w:t>Cita</w:t>
            </w:r>
            <w:r w:rsidR="002401B8" w:rsidRPr="006C6F67">
              <w:t xml:space="preserve"> informācija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5D0EF02" w14:textId="77777777" w:rsidR="002401B8" w:rsidRPr="006C6F67" w:rsidRDefault="00363E89" w:rsidP="002401B8">
            <w:pPr>
              <w:pStyle w:val="naiskr"/>
              <w:spacing w:before="0" w:beforeAutospacing="0" w:after="0" w:afterAutospacing="0"/>
              <w:jc w:val="both"/>
            </w:pPr>
            <w:r>
              <w:rPr>
                <w:iCs/>
              </w:rPr>
              <w:t>Nav</w:t>
            </w:r>
            <w:r w:rsidR="002401B8" w:rsidRPr="006C6F67">
              <w:rPr>
                <w:iCs/>
              </w:rPr>
              <w:t>.</w:t>
            </w:r>
          </w:p>
        </w:tc>
      </w:tr>
    </w:tbl>
    <w:p w14:paraId="45FAFA04" w14:textId="77777777" w:rsidR="000323DF" w:rsidRDefault="000323DF" w:rsidP="009823D5">
      <w:pPr>
        <w:spacing w:before="120"/>
        <w:ind w:firstLine="0"/>
        <w:rPr>
          <w:szCs w:val="24"/>
          <w:lang w:val="lv-LV"/>
        </w:rPr>
      </w:pPr>
    </w:p>
    <w:p w14:paraId="48564B36" w14:textId="77777777" w:rsidR="00286B65" w:rsidRPr="009823D5" w:rsidRDefault="005B3A27" w:rsidP="00244A26">
      <w:pPr>
        <w:rPr>
          <w:sz w:val="28"/>
          <w:szCs w:val="28"/>
          <w:lang w:val="lv-LV"/>
        </w:rPr>
      </w:pPr>
      <w:r w:rsidRPr="009823D5">
        <w:rPr>
          <w:sz w:val="28"/>
          <w:szCs w:val="28"/>
          <w:lang w:val="lv-LV"/>
        </w:rPr>
        <w:t>Pielikumā:</w:t>
      </w:r>
    </w:p>
    <w:p w14:paraId="319035B4" w14:textId="782B83FE" w:rsidR="00286B65" w:rsidRPr="009823D5" w:rsidRDefault="005B3A27" w:rsidP="00244A26">
      <w:pPr>
        <w:pStyle w:val="Pamatteksts"/>
        <w:spacing w:after="0"/>
        <w:ind w:firstLine="720"/>
        <w:jc w:val="both"/>
        <w:rPr>
          <w:sz w:val="28"/>
          <w:szCs w:val="28"/>
          <w:lang w:val="lv-LV"/>
        </w:rPr>
      </w:pPr>
      <w:r w:rsidRPr="009823D5">
        <w:rPr>
          <w:sz w:val="28"/>
          <w:szCs w:val="28"/>
          <w:lang w:val="lv-LV"/>
        </w:rPr>
        <w:t>1.</w:t>
      </w:r>
      <w:r w:rsidR="00C71CDA" w:rsidRPr="009823D5">
        <w:rPr>
          <w:sz w:val="28"/>
          <w:szCs w:val="28"/>
          <w:lang w:val="lv-LV"/>
        </w:rPr>
        <w:t xml:space="preserve"> Ministru kabineta noteikumu projekts</w:t>
      </w:r>
      <w:r w:rsidR="00545A6C" w:rsidRPr="009823D5">
        <w:rPr>
          <w:sz w:val="28"/>
          <w:szCs w:val="28"/>
          <w:lang w:val="lv-LV"/>
        </w:rPr>
        <w:t xml:space="preserve"> </w:t>
      </w:r>
      <w:r w:rsidR="00C71CDA" w:rsidRPr="009823D5">
        <w:rPr>
          <w:sz w:val="28"/>
          <w:szCs w:val="28"/>
          <w:lang w:val="lv-LV"/>
        </w:rPr>
        <w:t xml:space="preserve">uz </w:t>
      </w:r>
      <w:r w:rsidR="00C26693">
        <w:rPr>
          <w:sz w:val="28"/>
          <w:szCs w:val="28"/>
          <w:lang w:val="lv-LV"/>
        </w:rPr>
        <w:t>2</w:t>
      </w:r>
      <w:r w:rsidR="0063459A">
        <w:rPr>
          <w:sz w:val="28"/>
          <w:szCs w:val="28"/>
          <w:lang w:val="lv-LV"/>
        </w:rPr>
        <w:t>6</w:t>
      </w:r>
      <w:r w:rsidR="00072B06" w:rsidRPr="009823D5">
        <w:rPr>
          <w:sz w:val="28"/>
          <w:szCs w:val="28"/>
          <w:lang w:val="lv-LV"/>
        </w:rPr>
        <w:t xml:space="preserve"> lapām</w:t>
      </w:r>
      <w:r w:rsidR="00C71CDA" w:rsidRPr="009823D5">
        <w:rPr>
          <w:sz w:val="28"/>
          <w:szCs w:val="28"/>
          <w:lang w:val="lv-LV"/>
        </w:rPr>
        <w:t xml:space="preserve"> </w:t>
      </w:r>
      <w:r w:rsidR="0027482A" w:rsidRPr="009823D5">
        <w:rPr>
          <w:i/>
          <w:sz w:val="28"/>
          <w:szCs w:val="28"/>
          <w:lang w:val="lv-LV"/>
        </w:rPr>
        <w:t>(</w:t>
      </w:r>
      <w:r w:rsidR="0063459A" w:rsidRPr="0063459A">
        <w:rPr>
          <w:i/>
          <w:sz w:val="28"/>
          <w:szCs w:val="28"/>
          <w:lang w:val="lv-LV"/>
        </w:rPr>
        <w:t>ZMnot_190821_zindzivn</w:t>
      </w:r>
      <w:r w:rsidR="00545A6C" w:rsidRPr="009823D5">
        <w:rPr>
          <w:i/>
          <w:sz w:val="28"/>
          <w:szCs w:val="28"/>
          <w:lang w:val="lv-LV"/>
        </w:rPr>
        <w:t>)</w:t>
      </w:r>
      <w:r w:rsidR="00545A6C" w:rsidRPr="009823D5">
        <w:rPr>
          <w:sz w:val="28"/>
          <w:szCs w:val="28"/>
          <w:lang w:val="lv-LV"/>
        </w:rPr>
        <w:t>;</w:t>
      </w:r>
    </w:p>
    <w:p w14:paraId="04690120" w14:textId="2A347C52" w:rsidR="001219F6" w:rsidRPr="009823D5" w:rsidRDefault="005B3A27" w:rsidP="00072B06">
      <w:pPr>
        <w:pStyle w:val="Pamatteksts"/>
        <w:spacing w:after="0"/>
        <w:ind w:firstLine="720"/>
        <w:jc w:val="both"/>
        <w:rPr>
          <w:sz w:val="28"/>
          <w:szCs w:val="28"/>
          <w:lang w:val="lv-LV"/>
        </w:rPr>
      </w:pPr>
      <w:r w:rsidRPr="009823D5">
        <w:rPr>
          <w:sz w:val="28"/>
          <w:szCs w:val="28"/>
          <w:lang w:val="lv-LV"/>
        </w:rPr>
        <w:t>2. Ministru kabineta noteikumu projekta sākotnējās ietekmes novērtējum</w:t>
      </w:r>
      <w:r w:rsidR="00DB21D0" w:rsidRPr="009823D5">
        <w:rPr>
          <w:sz w:val="28"/>
          <w:szCs w:val="28"/>
          <w:lang w:val="lv-LV"/>
        </w:rPr>
        <w:t xml:space="preserve">a ziņojums (anotācija) uz </w:t>
      </w:r>
      <w:r w:rsidR="00ED00BA">
        <w:rPr>
          <w:sz w:val="28"/>
          <w:szCs w:val="28"/>
          <w:lang w:val="lv-LV"/>
        </w:rPr>
        <w:t>6</w:t>
      </w:r>
      <w:r w:rsidR="0037689A" w:rsidRPr="009823D5">
        <w:rPr>
          <w:sz w:val="28"/>
          <w:szCs w:val="28"/>
          <w:lang w:val="lv-LV"/>
        </w:rPr>
        <w:t> </w:t>
      </w:r>
      <w:r w:rsidR="00DB21D0" w:rsidRPr="009823D5">
        <w:rPr>
          <w:sz w:val="28"/>
          <w:szCs w:val="28"/>
          <w:lang w:val="lv-LV"/>
        </w:rPr>
        <w:t>lapām</w:t>
      </w:r>
      <w:r w:rsidRPr="009823D5">
        <w:rPr>
          <w:sz w:val="28"/>
          <w:szCs w:val="28"/>
          <w:lang w:val="lv-LV"/>
        </w:rPr>
        <w:t xml:space="preserve"> </w:t>
      </w:r>
      <w:r w:rsidR="00AC04EA" w:rsidRPr="009823D5">
        <w:rPr>
          <w:i/>
          <w:sz w:val="28"/>
          <w:szCs w:val="28"/>
          <w:lang w:val="lv-LV"/>
        </w:rPr>
        <w:t>(</w:t>
      </w:r>
      <w:r w:rsidR="0095201B" w:rsidRPr="0095201B">
        <w:rPr>
          <w:i/>
          <w:sz w:val="28"/>
          <w:szCs w:val="28"/>
          <w:lang w:val="lv-LV"/>
        </w:rPr>
        <w:t>ZManot_190821_zindzivn</w:t>
      </w:r>
      <w:r w:rsidRPr="009823D5">
        <w:rPr>
          <w:i/>
          <w:sz w:val="28"/>
          <w:szCs w:val="28"/>
          <w:lang w:val="lv-LV"/>
        </w:rPr>
        <w:t>)</w:t>
      </w:r>
      <w:r w:rsidRPr="009823D5">
        <w:rPr>
          <w:sz w:val="28"/>
          <w:szCs w:val="28"/>
          <w:lang w:val="lv-LV"/>
        </w:rPr>
        <w:t>;</w:t>
      </w:r>
    </w:p>
    <w:p w14:paraId="4B5CEE15" w14:textId="5EDACA9C" w:rsidR="00D47D3B" w:rsidRPr="009823D5" w:rsidRDefault="00D47D3B" w:rsidP="00545A6C">
      <w:pPr>
        <w:rPr>
          <w:sz w:val="28"/>
          <w:szCs w:val="28"/>
          <w:lang w:val="lv-LV"/>
        </w:rPr>
      </w:pPr>
      <w:r w:rsidRPr="009823D5">
        <w:rPr>
          <w:sz w:val="28"/>
          <w:szCs w:val="28"/>
          <w:lang w:val="lv-LV"/>
        </w:rPr>
        <w:t xml:space="preserve">3. Izziņa </w:t>
      </w:r>
      <w:r w:rsidR="001910A9" w:rsidRPr="009823D5">
        <w:rPr>
          <w:rFonts w:eastAsia="Times New Roman"/>
          <w:sz w:val="28"/>
          <w:szCs w:val="28"/>
          <w:lang w:val="lv-LV" w:eastAsia="lv-LV"/>
        </w:rPr>
        <w:t xml:space="preserve">par atzinumos sniegtajiem iebildumiem </w:t>
      </w:r>
      <w:r w:rsidRPr="009823D5">
        <w:rPr>
          <w:sz w:val="28"/>
          <w:szCs w:val="28"/>
          <w:lang w:val="lv-LV"/>
        </w:rPr>
        <w:t xml:space="preserve">uz </w:t>
      </w:r>
      <w:r w:rsidR="00BD5DFA">
        <w:rPr>
          <w:sz w:val="28"/>
          <w:szCs w:val="28"/>
          <w:lang w:val="lv-LV"/>
        </w:rPr>
        <w:t>3</w:t>
      </w:r>
      <w:r w:rsidRPr="009823D5">
        <w:rPr>
          <w:sz w:val="28"/>
          <w:szCs w:val="28"/>
          <w:lang w:val="lv-LV"/>
        </w:rPr>
        <w:t xml:space="preserve"> lapām </w:t>
      </w:r>
      <w:r w:rsidRPr="009823D5">
        <w:rPr>
          <w:i/>
          <w:sz w:val="28"/>
          <w:szCs w:val="28"/>
          <w:lang w:val="lv-LV"/>
        </w:rPr>
        <w:t>(</w:t>
      </w:r>
      <w:r w:rsidR="00B00E55" w:rsidRPr="00B00E55">
        <w:rPr>
          <w:i/>
          <w:sz w:val="28"/>
          <w:szCs w:val="28"/>
          <w:lang w:val="lv-LV"/>
        </w:rPr>
        <w:t>ZMizz_190821_zindzivn</w:t>
      </w:r>
      <w:r w:rsidRPr="009823D5">
        <w:rPr>
          <w:i/>
          <w:sz w:val="28"/>
          <w:szCs w:val="28"/>
          <w:lang w:val="lv-LV"/>
        </w:rPr>
        <w:t>)</w:t>
      </w:r>
      <w:r w:rsidRPr="009823D5">
        <w:rPr>
          <w:sz w:val="28"/>
          <w:szCs w:val="28"/>
          <w:lang w:val="lv-LV"/>
        </w:rPr>
        <w:t>;</w:t>
      </w:r>
    </w:p>
    <w:p w14:paraId="47268414" w14:textId="0A9BB158" w:rsidR="006D012B" w:rsidRPr="008927C1" w:rsidRDefault="00545A6C" w:rsidP="00D42350">
      <w:pPr>
        <w:pStyle w:val="Kjene"/>
        <w:rPr>
          <w:sz w:val="28"/>
          <w:szCs w:val="28"/>
          <w:lang w:val="lv-LV"/>
        </w:rPr>
      </w:pPr>
      <w:r w:rsidRPr="009823D5">
        <w:rPr>
          <w:sz w:val="28"/>
          <w:szCs w:val="28"/>
          <w:lang w:val="lv-LV"/>
        </w:rPr>
        <w:t>4</w:t>
      </w:r>
      <w:r w:rsidR="003C7887" w:rsidRPr="009823D5">
        <w:rPr>
          <w:sz w:val="28"/>
          <w:szCs w:val="28"/>
          <w:lang w:val="lv-LV"/>
        </w:rPr>
        <w:t xml:space="preserve">. </w:t>
      </w:r>
      <w:r w:rsidR="00CE4AA7" w:rsidRPr="009823D5">
        <w:rPr>
          <w:sz w:val="28"/>
          <w:szCs w:val="28"/>
          <w:lang w:val="lv-LV"/>
        </w:rPr>
        <w:t>Finanšu ministrijas 20</w:t>
      </w:r>
      <w:r w:rsidR="008927C1">
        <w:rPr>
          <w:sz w:val="28"/>
          <w:szCs w:val="28"/>
          <w:lang w:val="lv-LV"/>
        </w:rPr>
        <w:t>2</w:t>
      </w:r>
      <w:r w:rsidR="00F56ADC">
        <w:rPr>
          <w:sz w:val="28"/>
          <w:szCs w:val="28"/>
          <w:lang w:val="lv-LV"/>
        </w:rPr>
        <w:t>1</w:t>
      </w:r>
      <w:r w:rsidR="00CE4AA7" w:rsidRPr="009823D5">
        <w:rPr>
          <w:sz w:val="28"/>
          <w:szCs w:val="28"/>
          <w:lang w:val="lv-LV"/>
        </w:rPr>
        <w:t>.</w:t>
      </w:r>
      <w:r w:rsidR="00D42350" w:rsidRPr="009823D5">
        <w:rPr>
          <w:sz w:val="28"/>
          <w:szCs w:val="28"/>
          <w:lang w:val="lv-LV"/>
        </w:rPr>
        <w:t xml:space="preserve"> </w:t>
      </w:r>
      <w:r w:rsidR="00CE4AA7" w:rsidRPr="009823D5">
        <w:rPr>
          <w:sz w:val="28"/>
          <w:szCs w:val="28"/>
          <w:lang w:val="lv-LV"/>
        </w:rPr>
        <w:t xml:space="preserve">gada </w:t>
      </w:r>
      <w:r w:rsidR="00367862">
        <w:rPr>
          <w:sz w:val="28"/>
          <w:szCs w:val="28"/>
          <w:lang w:val="lv-LV"/>
        </w:rPr>
        <w:t>28.</w:t>
      </w:r>
      <w:r w:rsidR="00F56ADC">
        <w:rPr>
          <w:sz w:val="28"/>
          <w:szCs w:val="28"/>
          <w:lang w:val="lv-LV"/>
        </w:rPr>
        <w:t>maija</w:t>
      </w:r>
      <w:r w:rsidR="005B3A27" w:rsidRPr="009823D5">
        <w:rPr>
          <w:sz w:val="28"/>
          <w:szCs w:val="28"/>
          <w:lang w:val="lv-LV"/>
        </w:rPr>
        <w:t xml:space="preserve"> </w:t>
      </w:r>
      <w:r w:rsidR="006853D2" w:rsidRPr="009823D5">
        <w:rPr>
          <w:sz w:val="28"/>
          <w:szCs w:val="28"/>
          <w:lang w:val="lv-LV"/>
        </w:rPr>
        <w:t>e</w:t>
      </w:r>
      <w:r w:rsidR="00BD7268" w:rsidRPr="009823D5">
        <w:rPr>
          <w:sz w:val="28"/>
          <w:szCs w:val="28"/>
          <w:lang w:val="lv-LV"/>
        </w:rPr>
        <w:t>-pasta</w:t>
      </w:r>
      <w:r w:rsidR="006853D2" w:rsidRPr="009823D5">
        <w:rPr>
          <w:sz w:val="28"/>
          <w:szCs w:val="28"/>
          <w:lang w:val="lv-LV"/>
        </w:rPr>
        <w:t xml:space="preserve"> </w:t>
      </w:r>
      <w:r w:rsidR="00BD7268" w:rsidRPr="009823D5">
        <w:rPr>
          <w:sz w:val="28"/>
          <w:szCs w:val="28"/>
          <w:lang w:val="lv-LV"/>
        </w:rPr>
        <w:t>ziņ</w:t>
      </w:r>
      <w:r w:rsidR="006853D2" w:rsidRPr="009823D5">
        <w:rPr>
          <w:sz w:val="28"/>
          <w:szCs w:val="28"/>
          <w:lang w:val="lv-LV"/>
        </w:rPr>
        <w:t xml:space="preserve">ojums </w:t>
      </w:r>
      <w:r w:rsidR="003C7887" w:rsidRPr="009823D5">
        <w:rPr>
          <w:sz w:val="28"/>
          <w:szCs w:val="28"/>
          <w:lang w:val="lv-LV"/>
        </w:rPr>
        <w:t xml:space="preserve">uz 1 lapas </w:t>
      </w:r>
      <w:r w:rsidR="008927C1" w:rsidRPr="008927C1">
        <w:rPr>
          <w:i/>
          <w:iCs/>
          <w:sz w:val="28"/>
          <w:szCs w:val="28"/>
          <w:lang w:val="lv-LV"/>
        </w:rPr>
        <w:t>(</w:t>
      </w:r>
      <w:r w:rsidR="00B115FD" w:rsidRPr="00B115FD">
        <w:rPr>
          <w:i/>
          <w:iCs/>
          <w:sz w:val="28"/>
          <w:szCs w:val="28"/>
          <w:lang w:val="lv-LV"/>
        </w:rPr>
        <w:t>FMatz_</w:t>
      </w:r>
      <w:r w:rsidR="00040C35">
        <w:rPr>
          <w:i/>
          <w:iCs/>
          <w:sz w:val="28"/>
          <w:szCs w:val="28"/>
          <w:lang w:val="lv-LV"/>
        </w:rPr>
        <w:t>280521</w:t>
      </w:r>
      <w:r w:rsidR="008927C1" w:rsidRPr="008927C1">
        <w:rPr>
          <w:i/>
          <w:iCs/>
          <w:sz w:val="28"/>
          <w:szCs w:val="28"/>
          <w:lang w:val="lv-LV"/>
        </w:rPr>
        <w:t>)</w:t>
      </w:r>
      <w:r w:rsidR="008927C1">
        <w:rPr>
          <w:sz w:val="28"/>
          <w:szCs w:val="28"/>
          <w:lang w:val="lv-LV"/>
        </w:rPr>
        <w:t>;</w:t>
      </w:r>
    </w:p>
    <w:p w14:paraId="2BA5D50C" w14:textId="7D8639C5" w:rsidR="000C6F07" w:rsidRPr="00040C35" w:rsidRDefault="00B25EB0" w:rsidP="00040C35">
      <w:pPr>
        <w:pStyle w:val="Galvene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5</w:t>
      </w:r>
      <w:r w:rsidR="005B3A27" w:rsidRPr="009823D5">
        <w:rPr>
          <w:sz w:val="28"/>
          <w:szCs w:val="28"/>
          <w:lang w:val="lv-LV"/>
        </w:rPr>
        <w:t>. Tieslietu ministrijas 20</w:t>
      </w:r>
      <w:r>
        <w:rPr>
          <w:sz w:val="28"/>
          <w:szCs w:val="28"/>
          <w:lang w:val="lv-LV"/>
        </w:rPr>
        <w:t>2</w:t>
      </w:r>
      <w:r w:rsidR="00040C35">
        <w:rPr>
          <w:sz w:val="28"/>
          <w:szCs w:val="28"/>
          <w:lang w:val="lv-LV"/>
        </w:rPr>
        <w:t>1</w:t>
      </w:r>
      <w:r w:rsidR="007C4124" w:rsidRPr="009823D5">
        <w:rPr>
          <w:sz w:val="28"/>
          <w:szCs w:val="28"/>
          <w:lang w:val="lv-LV"/>
        </w:rPr>
        <w:t>.</w:t>
      </w:r>
      <w:r w:rsidR="00FE6CDB" w:rsidRPr="009823D5">
        <w:rPr>
          <w:sz w:val="28"/>
          <w:szCs w:val="28"/>
          <w:lang w:val="lv-LV"/>
        </w:rPr>
        <w:t xml:space="preserve"> </w:t>
      </w:r>
      <w:r w:rsidR="007C4124" w:rsidRPr="009823D5">
        <w:rPr>
          <w:sz w:val="28"/>
          <w:szCs w:val="28"/>
          <w:lang w:val="lv-LV"/>
        </w:rPr>
        <w:t xml:space="preserve">gada </w:t>
      </w:r>
      <w:r w:rsidR="00040C35">
        <w:rPr>
          <w:sz w:val="28"/>
          <w:szCs w:val="28"/>
          <w:lang w:val="lv-LV"/>
        </w:rPr>
        <w:t>10.</w:t>
      </w:r>
      <w:r w:rsidR="00040C35" w:rsidRPr="00040C35">
        <w:rPr>
          <w:sz w:val="28"/>
          <w:szCs w:val="28"/>
          <w:lang w:val="lv-LV"/>
        </w:rPr>
        <w:t>jūnija</w:t>
      </w:r>
      <w:r w:rsidR="006853D2" w:rsidRPr="00040C35">
        <w:rPr>
          <w:sz w:val="28"/>
          <w:szCs w:val="28"/>
          <w:lang w:val="lv-LV"/>
        </w:rPr>
        <w:t xml:space="preserve"> </w:t>
      </w:r>
      <w:r w:rsidR="00FE6CDB" w:rsidRPr="00040C35">
        <w:rPr>
          <w:sz w:val="28"/>
          <w:szCs w:val="28"/>
          <w:lang w:val="lv-LV"/>
        </w:rPr>
        <w:t>atzinums</w:t>
      </w:r>
      <w:r w:rsidR="00FE6CDB" w:rsidRPr="00040C35">
        <w:rPr>
          <w:rFonts w:eastAsia="Times New Roman"/>
          <w:sz w:val="28"/>
          <w:szCs w:val="28"/>
          <w:lang w:val="lv-LV"/>
        </w:rPr>
        <w:t xml:space="preserve"> Nr</w:t>
      </w:r>
      <w:r w:rsidR="00040C35" w:rsidRPr="00040C35">
        <w:rPr>
          <w:rFonts w:eastAsia="Times New Roman"/>
          <w:sz w:val="28"/>
          <w:szCs w:val="28"/>
          <w:lang w:val="lv-LV"/>
        </w:rPr>
        <w:t>.</w:t>
      </w:r>
      <w:r w:rsidR="00040C35" w:rsidRPr="00040C35">
        <w:rPr>
          <w:sz w:val="28"/>
          <w:szCs w:val="28"/>
          <w:lang w:val="lv-LV"/>
        </w:rPr>
        <w:t xml:space="preserve">1-9.1/653 </w:t>
      </w:r>
      <w:r w:rsidR="005B3A27" w:rsidRPr="00040C35">
        <w:rPr>
          <w:sz w:val="28"/>
          <w:szCs w:val="28"/>
          <w:lang w:val="lv-LV"/>
        </w:rPr>
        <w:t xml:space="preserve">uz </w:t>
      </w:r>
      <w:r w:rsidRPr="00040C35">
        <w:rPr>
          <w:sz w:val="28"/>
          <w:szCs w:val="28"/>
          <w:lang w:val="lv-LV"/>
        </w:rPr>
        <w:t>2</w:t>
      </w:r>
      <w:r w:rsidR="00FE6CDB" w:rsidRPr="00040C35">
        <w:rPr>
          <w:sz w:val="28"/>
          <w:szCs w:val="28"/>
          <w:lang w:val="lv-LV"/>
        </w:rPr>
        <w:t xml:space="preserve"> lapām</w:t>
      </w:r>
      <w:r w:rsidR="005B3A27" w:rsidRPr="00040C35">
        <w:rPr>
          <w:sz w:val="28"/>
          <w:szCs w:val="28"/>
          <w:lang w:val="lv-LV"/>
        </w:rPr>
        <w:t xml:space="preserve"> </w:t>
      </w:r>
      <w:r w:rsidR="00A310F5" w:rsidRPr="00040C35">
        <w:rPr>
          <w:i/>
          <w:sz w:val="28"/>
          <w:szCs w:val="28"/>
          <w:lang w:val="lv-LV"/>
        </w:rPr>
        <w:t>(</w:t>
      </w:r>
      <w:r w:rsidR="00B115FD" w:rsidRPr="00040C35">
        <w:rPr>
          <w:i/>
          <w:sz w:val="28"/>
          <w:szCs w:val="28"/>
          <w:lang w:val="lv-LV"/>
        </w:rPr>
        <w:t>TMatz</w:t>
      </w:r>
      <w:r w:rsidR="00B00E55">
        <w:rPr>
          <w:i/>
          <w:sz w:val="28"/>
          <w:szCs w:val="28"/>
          <w:lang w:val="lv-LV"/>
        </w:rPr>
        <w:t>_10</w:t>
      </w:r>
      <w:r w:rsidR="00040C35" w:rsidRPr="00040C35">
        <w:rPr>
          <w:i/>
          <w:sz w:val="28"/>
          <w:szCs w:val="28"/>
          <w:lang w:val="lv-LV"/>
        </w:rPr>
        <w:t>0621</w:t>
      </w:r>
      <w:r w:rsidR="00DB76A2" w:rsidRPr="00040C35">
        <w:rPr>
          <w:i/>
          <w:sz w:val="28"/>
          <w:szCs w:val="28"/>
          <w:lang w:val="lv-LV"/>
        </w:rPr>
        <w:t>)</w:t>
      </w:r>
      <w:r w:rsidR="00FE6CDB" w:rsidRPr="00040C35">
        <w:rPr>
          <w:sz w:val="28"/>
          <w:szCs w:val="28"/>
          <w:lang w:val="lv-LV"/>
        </w:rPr>
        <w:t>;</w:t>
      </w:r>
    </w:p>
    <w:p w14:paraId="67818A9E" w14:textId="0B3680D0" w:rsidR="00A310F5" w:rsidRPr="009823D5" w:rsidRDefault="00B25EB0" w:rsidP="00040C35">
      <w:pPr>
        <w:pStyle w:val="Kjene"/>
        <w:rPr>
          <w:sz w:val="28"/>
          <w:szCs w:val="28"/>
          <w:lang w:val="lv-LV"/>
        </w:rPr>
      </w:pPr>
      <w:r w:rsidRPr="00040C35">
        <w:rPr>
          <w:sz w:val="28"/>
          <w:szCs w:val="28"/>
          <w:lang w:val="lv-LV"/>
        </w:rPr>
        <w:t>6</w:t>
      </w:r>
      <w:r w:rsidR="00FE6CDB" w:rsidRPr="00040C35">
        <w:rPr>
          <w:sz w:val="28"/>
          <w:szCs w:val="28"/>
          <w:lang w:val="lv-LV"/>
        </w:rPr>
        <w:t>. Tieslietu ministrijas 20</w:t>
      </w:r>
      <w:r w:rsidRPr="00040C35">
        <w:rPr>
          <w:sz w:val="28"/>
          <w:szCs w:val="28"/>
          <w:lang w:val="lv-LV"/>
        </w:rPr>
        <w:t>20</w:t>
      </w:r>
      <w:r w:rsidR="00FE6CDB" w:rsidRPr="00040C35">
        <w:rPr>
          <w:sz w:val="28"/>
          <w:szCs w:val="28"/>
          <w:lang w:val="lv-LV"/>
        </w:rPr>
        <w:t xml:space="preserve">. gada </w:t>
      </w:r>
      <w:r w:rsidR="00040C35">
        <w:rPr>
          <w:sz w:val="28"/>
          <w:szCs w:val="28"/>
          <w:lang w:val="lv-LV"/>
        </w:rPr>
        <w:t>10.au</w:t>
      </w:r>
      <w:r w:rsidR="00B00E55">
        <w:rPr>
          <w:sz w:val="28"/>
          <w:szCs w:val="28"/>
          <w:lang w:val="lv-LV"/>
        </w:rPr>
        <w:t>g</w:t>
      </w:r>
      <w:r w:rsidR="00040C35">
        <w:rPr>
          <w:sz w:val="28"/>
          <w:szCs w:val="28"/>
          <w:lang w:val="lv-LV"/>
        </w:rPr>
        <w:t>usta</w:t>
      </w:r>
      <w:r w:rsidR="00FE6CDB" w:rsidRPr="00040C35">
        <w:rPr>
          <w:sz w:val="28"/>
          <w:szCs w:val="28"/>
          <w:lang w:val="lv-LV"/>
        </w:rPr>
        <w:t xml:space="preserve"> e-pasta ziņojums uz </w:t>
      </w:r>
      <w:r w:rsidR="00040C35">
        <w:rPr>
          <w:sz w:val="28"/>
          <w:szCs w:val="28"/>
          <w:lang w:val="lv-LV"/>
        </w:rPr>
        <w:t>1</w:t>
      </w:r>
      <w:r w:rsidR="00FE6CDB" w:rsidRPr="00040C35">
        <w:rPr>
          <w:sz w:val="28"/>
          <w:szCs w:val="28"/>
          <w:lang w:val="lv-LV"/>
        </w:rPr>
        <w:t xml:space="preserve"> lap</w:t>
      </w:r>
      <w:r w:rsidR="00040C35">
        <w:rPr>
          <w:sz w:val="28"/>
          <w:szCs w:val="28"/>
          <w:lang w:val="lv-LV"/>
        </w:rPr>
        <w:t>as</w:t>
      </w:r>
      <w:r w:rsidR="00FE6CDB" w:rsidRPr="009823D5">
        <w:rPr>
          <w:sz w:val="28"/>
          <w:szCs w:val="28"/>
          <w:lang w:val="lv-LV"/>
        </w:rPr>
        <w:t xml:space="preserve"> </w:t>
      </w:r>
      <w:r w:rsidR="00FE6CDB" w:rsidRPr="009823D5">
        <w:rPr>
          <w:i/>
          <w:sz w:val="28"/>
          <w:szCs w:val="28"/>
          <w:lang w:val="lv-LV"/>
        </w:rPr>
        <w:t>(</w:t>
      </w:r>
      <w:r w:rsidR="00B115FD" w:rsidRPr="00B115FD">
        <w:rPr>
          <w:i/>
          <w:sz w:val="28"/>
          <w:szCs w:val="28"/>
          <w:lang w:val="lv-LV"/>
        </w:rPr>
        <w:t>TMatz_</w:t>
      </w:r>
      <w:r w:rsidR="00040C35">
        <w:rPr>
          <w:i/>
          <w:sz w:val="28"/>
          <w:szCs w:val="28"/>
          <w:lang w:val="lv-LV"/>
        </w:rPr>
        <w:t>100821</w:t>
      </w:r>
      <w:r w:rsidR="00FE6CDB" w:rsidRPr="00B25EB0">
        <w:rPr>
          <w:i/>
          <w:sz w:val="28"/>
          <w:szCs w:val="28"/>
          <w:lang w:val="lv-LV"/>
        </w:rPr>
        <w:t>)</w:t>
      </w:r>
      <w:r w:rsidR="00040C35">
        <w:rPr>
          <w:sz w:val="28"/>
          <w:szCs w:val="28"/>
          <w:lang w:val="lv-LV"/>
        </w:rPr>
        <w:t>.</w:t>
      </w:r>
    </w:p>
    <w:p w14:paraId="6FAFCBDA" w14:textId="77777777" w:rsidR="00A310F5" w:rsidRPr="009823D5" w:rsidRDefault="00A310F5" w:rsidP="00286B65">
      <w:pPr>
        <w:rPr>
          <w:sz w:val="28"/>
          <w:szCs w:val="28"/>
          <w:lang w:val="lv-LV"/>
        </w:rPr>
      </w:pPr>
    </w:p>
    <w:p w14:paraId="713220EB" w14:textId="77777777" w:rsidR="008878A7" w:rsidRDefault="005B3A27" w:rsidP="0041174E">
      <w:pPr>
        <w:widowControl/>
        <w:ind w:firstLine="0"/>
        <w:jc w:val="left"/>
        <w:rPr>
          <w:rFonts w:eastAsia="Times New Roman"/>
          <w:sz w:val="28"/>
          <w:szCs w:val="28"/>
          <w:lang w:val="lv-LV" w:eastAsia="lv-LV"/>
        </w:rPr>
      </w:pPr>
      <w:r w:rsidRPr="009823D5">
        <w:rPr>
          <w:rFonts w:eastAsia="Times New Roman"/>
          <w:sz w:val="28"/>
          <w:szCs w:val="28"/>
          <w:lang w:val="lv-LV" w:eastAsia="lv-LV"/>
        </w:rPr>
        <w:tab/>
      </w:r>
    </w:p>
    <w:p w14:paraId="462C5F15" w14:textId="26A8A65B" w:rsidR="0041174E" w:rsidRPr="009823D5" w:rsidRDefault="00B115FD" w:rsidP="0041174E">
      <w:pPr>
        <w:widowControl/>
        <w:ind w:firstLine="0"/>
        <w:jc w:val="left"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ab/>
      </w:r>
      <w:r w:rsidR="005B3A27" w:rsidRPr="009823D5">
        <w:rPr>
          <w:rFonts w:eastAsia="Times New Roman"/>
          <w:sz w:val="28"/>
          <w:szCs w:val="28"/>
          <w:lang w:val="lv-LV" w:eastAsia="lv-LV"/>
        </w:rPr>
        <w:t>Zemkopības ministrs</w:t>
      </w:r>
      <w:r w:rsidR="005B3A27" w:rsidRPr="009823D5">
        <w:rPr>
          <w:rFonts w:eastAsia="Times New Roman"/>
          <w:sz w:val="28"/>
          <w:szCs w:val="28"/>
          <w:lang w:val="lv-LV" w:eastAsia="lv-LV"/>
        </w:rPr>
        <w:tab/>
      </w:r>
      <w:r w:rsidR="005B3A27" w:rsidRPr="009823D5">
        <w:rPr>
          <w:rFonts w:eastAsia="Times New Roman"/>
          <w:sz w:val="28"/>
          <w:szCs w:val="28"/>
          <w:lang w:val="lv-LV" w:eastAsia="lv-LV"/>
        </w:rPr>
        <w:tab/>
      </w:r>
      <w:r w:rsidR="005B3A27" w:rsidRPr="009823D5">
        <w:rPr>
          <w:rFonts w:eastAsia="Times New Roman"/>
          <w:sz w:val="28"/>
          <w:szCs w:val="28"/>
          <w:lang w:val="lv-LV" w:eastAsia="lv-LV"/>
        </w:rPr>
        <w:tab/>
      </w:r>
      <w:r w:rsidR="005B3A27" w:rsidRPr="009823D5">
        <w:rPr>
          <w:rFonts w:eastAsia="Times New Roman"/>
          <w:sz w:val="28"/>
          <w:szCs w:val="28"/>
          <w:lang w:val="lv-LV" w:eastAsia="lv-LV"/>
        </w:rPr>
        <w:tab/>
      </w:r>
      <w:r w:rsidR="005B3A27" w:rsidRPr="009823D5">
        <w:rPr>
          <w:rFonts w:eastAsia="Times New Roman"/>
          <w:sz w:val="28"/>
          <w:szCs w:val="28"/>
          <w:lang w:val="lv-LV" w:eastAsia="lv-LV"/>
        </w:rPr>
        <w:tab/>
      </w:r>
      <w:r w:rsidR="008878A7">
        <w:rPr>
          <w:rFonts w:eastAsia="Times New Roman"/>
          <w:sz w:val="28"/>
          <w:szCs w:val="28"/>
          <w:lang w:val="lv-LV" w:eastAsia="lv-LV"/>
        </w:rPr>
        <w:tab/>
      </w:r>
      <w:r w:rsidR="008927C1">
        <w:rPr>
          <w:rFonts w:eastAsia="Times New Roman"/>
          <w:sz w:val="28"/>
          <w:szCs w:val="28"/>
          <w:lang w:val="lv-LV" w:eastAsia="lv-LV"/>
        </w:rPr>
        <w:t>K</w:t>
      </w:r>
      <w:r w:rsidR="008878A7">
        <w:rPr>
          <w:rFonts w:eastAsia="Times New Roman"/>
          <w:sz w:val="28"/>
          <w:szCs w:val="28"/>
          <w:lang w:val="lv-LV" w:eastAsia="lv-LV"/>
        </w:rPr>
        <w:t xml:space="preserve">. </w:t>
      </w:r>
      <w:r w:rsidR="008927C1">
        <w:rPr>
          <w:rFonts w:eastAsia="Times New Roman"/>
          <w:sz w:val="28"/>
          <w:szCs w:val="28"/>
          <w:lang w:val="lv-LV" w:eastAsia="lv-LV"/>
        </w:rPr>
        <w:t>Gerhards</w:t>
      </w:r>
    </w:p>
    <w:p w14:paraId="2F489042" w14:textId="77777777" w:rsidR="0041174E" w:rsidRPr="001910A9" w:rsidRDefault="0041174E" w:rsidP="0041174E">
      <w:pPr>
        <w:widowControl/>
        <w:ind w:firstLine="0"/>
        <w:jc w:val="left"/>
        <w:rPr>
          <w:rFonts w:eastAsia="Times New Roman"/>
          <w:szCs w:val="24"/>
          <w:lang w:val="lv-LV" w:eastAsia="lv-LV"/>
        </w:rPr>
      </w:pPr>
    </w:p>
    <w:p w14:paraId="759FE68F" w14:textId="77777777" w:rsidR="001910A9" w:rsidRDefault="001910A9" w:rsidP="00286B65">
      <w:pPr>
        <w:ind w:firstLine="0"/>
        <w:rPr>
          <w:sz w:val="20"/>
          <w:szCs w:val="20"/>
          <w:lang w:val="lv-LV"/>
        </w:rPr>
      </w:pPr>
    </w:p>
    <w:p w14:paraId="4F0D6864" w14:textId="77777777" w:rsidR="00286B65" w:rsidRPr="008878A7" w:rsidRDefault="00A574CD" w:rsidP="00286B65">
      <w:pPr>
        <w:ind w:firstLine="0"/>
        <w:rPr>
          <w:szCs w:val="24"/>
          <w:lang w:val="lv-LV"/>
        </w:rPr>
      </w:pPr>
      <w:r w:rsidRPr="008878A7">
        <w:rPr>
          <w:szCs w:val="24"/>
          <w:lang w:val="lv-LV"/>
        </w:rPr>
        <w:t>Mediņa 67027297</w:t>
      </w:r>
    </w:p>
    <w:p w14:paraId="506AA955" w14:textId="77777777" w:rsidR="00E5653E" w:rsidRPr="008878A7" w:rsidRDefault="002D34A2" w:rsidP="001F6CAC">
      <w:pPr>
        <w:pStyle w:val="Pamattekstsaratkpi"/>
        <w:tabs>
          <w:tab w:val="left" w:pos="6804"/>
        </w:tabs>
        <w:ind w:left="0"/>
        <w:rPr>
          <w:sz w:val="24"/>
          <w:szCs w:val="24"/>
        </w:rPr>
      </w:pPr>
      <w:hyperlink r:id="rId7" w:history="1">
        <w:r w:rsidR="002401B8" w:rsidRPr="008878A7">
          <w:rPr>
            <w:rStyle w:val="Hipersaite"/>
            <w:sz w:val="24"/>
            <w:szCs w:val="24"/>
          </w:rPr>
          <w:t>agija.medina@zm.gov.lv</w:t>
        </w:r>
      </w:hyperlink>
    </w:p>
    <w:sectPr w:rsidR="00E5653E" w:rsidRPr="008878A7" w:rsidSect="00B115F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8FB54" w14:textId="77777777" w:rsidR="00C068CE" w:rsidRDefault="00C068CE">
      <w:r>
        <w:separator/>
      </w:r>
    </w:p>
  </w:endnote>
  <w:endnote w:type="continuationSeparator" w:id="0">
    <w:p w14:paraId="49EE73BD" w14:textId="77777777" w:rsidR="00C068CE" w:rsidRDefault="00C06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190C6" w14:textId="389166F9" w:rsidR="002D5E37" w:rsidRPr="00A67B9D" w:rsidRDefault="00A67B9D" w:rsidP="00A67B9D">
    <w:pPr>
      <w:pStyle w:val="Kjene"/>
      <w:ind w:firstLine="0"/>
    </w:pPr>
    <w:r w:rsidRPr="00A67B9D">
      <w:rPr>
        <w:sz w:val="20"/>
        <w:szCs w:val="20"/>
        <w:lang w:val="lv-LV"/>
      </w:rPr>
      <w:t>ZMpav_190821_zindzivn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EE922" w14:textId="4CBE0F20" w:rsidR="003C368C" w:rsidRPr="00A67B9D" w:rsidRDefault="00A67B9D" w:rsidP="00A67B9D">
    <w:pPr>
      <w:pStyle w:val="Kjene"/>
      <w:ind w:firstLine="0"/>
    </w:pPr>
    <w:r w:rsidRPr="00A67B9D">
      <w:rPr>
        <w:sz w:val="20"/>
        <w:szCs w:val="20"/>
        <w:lang w:val="lv-LV"/>
      </w:rPr>
      <w:t>ZMpav_190821_zindzivn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F3A7A" w14:textId="77777777" w:rsidR="00C068CE" w:rsidRDefault="00C068CE">
      <w:r>
        <w:separator/>
      </w:r>
    </w:p>
  </w:footnote>
  <w:footnote w:type="continuationSeparator" w:id="0">
    <w:p w14:paraId="12A5D7A7" w14:textId="77777777" w:rsidR="00C068CE" w:rsidRDefault="00C06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4735490"/>
      <w:docPartObj>
        <w:docPartGallery w:val="Page Numbers (Top of Page)"/>
        <w:docPartUnique/>
      </w:docPartObj>
    </w:sdtPr>
    <w:sdtEndPr/>
    <w:sdtContent>
      <w:p w14:paraId="1D52A9F0" w14:textId="77777777" w:rsidR="00244A26" w:rsidRDefault="005B3A2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745" w:rsidRPr="00BA5745">
          <w:rPr>
            <w:noProof/>
            <w:lang w:val="lv-LV"/>
          </w:rPr>
          <w:t>2</w:t>
        </w:r>
        <w:r>
          <w:fldChar w:fldCharType="end"/>
        </w:r>
      </w:p>
    </w:sdtContent>
  </w:sdt>
  <w:p w14:paraId="074E2F96" w14:textId="77777777" w:rsidR="00244A26" w:rsidRDefault="00244A2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2E1AE" w14:textId="77777777"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14:paraId="3DD8A388" w14:textId="77777777"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14:paraId="3B0671A5" w14:textId="77777777"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14:paraId="0142AD99" w14:textId="77777777"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14:paraId="760A7436" w14:textId="77777777"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14:paraId="0A192D37" w14:textId="77777777"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14:paraId="02E83DB9" w14:textId="77777777"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14:paraId="2294922A" w14:textId="77777777"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14:paraId="38B81254" w14:textId="77777777"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14:paraId="08A3EC6C" w14:textId="77777777"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14:paraId="13B19ECA" w14:textId="77777777"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14:paraId="20255DA9" w14:textId="77777777"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14:paraId="5486F1A9" w14:textId="77777777"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14:paraId="57F1D55B" w14:textId="77777777"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14:paraId="7392F2A6" w14:textId="77777777" w:rsidR="000323DF" w:rsidRDefault="000323DF" w:rsidP="000323D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773CE67" w14:textId="77777777" w:rsidR="008C66E9" w:rsidRPr="00FF0532" w:rsidRDefault="005B3A27" w:rsidP="000323DF">
    <w:pPr>
      <w:pStyle w:val="Galvene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0E0855DD" wp14:editId="70D2B9E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788526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F31C839" wp14:editId="13DB2AA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7BCBD8" w14:textId="74FD09C5" w:rsidR="008C66E9" w:rsidRPr="00FF0532" w:rsidRDefault="005B3A27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proofErr w:type="spellStart"/>
                          <w:r w:rsidR="008878A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</w:t>
                          </w:r>
                          <w:proofErr w:type="spellEnd"/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proofErr w:type="spellStart"/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www.zm.gov.lv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31C839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ym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LINDKa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14:paraId="707BCBD8" w14:textId="74FD09C5" w:rsidR="008C66E9" w:rsidRPr="00FF0532" w:rsidRDefault="005B3A27" w:rsidP="00483A7F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proofErr w:type="spellStart"/>
                    <w:r w:rsidR="008878A7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</w:t>
                    </w:r>
                    <w:proofErr w:type="spellEnd"/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proofErr w:type="spellStart"/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www.zm.gov.lv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A00B48A" wp14:editId="681B0AD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AED8CF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" path="m,l6926,e" filled="f" strokecolor="#231f20" strokeweight=".25pt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F704963"/>
    <w:multiLevelType w:val="hybridMultilevel"/>
    <w:tmpl w:val="44865C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83"/>
    <w:rsid w:val="00022591"/>
    <w:rsid w:val="00030646"/>
    <w:rsid w:val="000323DF"/>
    <w:rsid w:val="00040C35"/>
    <w:rsid w:val="00043100"/>
    <w:rsid w:val="00051DAB"/>
    <w:rsid w:val="00072B06"/>
    <w:rsid w:val="00090D78"/>
    <w:rsid w:val="000C2ED7"/>
    <w:rsid w:val="000C68FF"/>
    <w:rsid w:val="000C6F07"/>
    <w:rsid w:val="000C7055"/>
    <w:rsid w:val="000E284C"/>
    <w:rsid w:val="000F6CB8"/>
    <w:rsid w:val="00100EC8"/>
    <w:rsid w:val="001219F6"/>
    <w:rsid w:val="00121A98"/>
    <w:rsid w:val="00126533"/>
    <w:rsid w:val="0014367D"/>
    <w:rsid w:val="0016335C"/>
    <w:rsid w:val="001660A7"/>
    <w:rsid w:val="00175DE1"/>
    <w:rsid w:val="00176615"/>
    <w:rsid w:val="00183C6E"/>
    <w:rsid w:val="00187B1E"/>
    <w:rsid w:val="001910A9"/>
    <w:rsid w:val="001C4377"/>
    <w:rsid w:val="001E2380"/>
    <w:rsid w:val="001F0EE0"/>
    <w:rsid w:val="001F3F4A"/>
    <w:rsid w:val="001F6CAC"/>
    <w:rsid w:val="00232C65"/>
    <w:rsid w:val="00237C66"/>
    <w:rsid w:val="002401B8"/>
    <w:rsid w:val="00244A26"/>
    <w:rsid w:val="0027482A"/>
    <w:rsid w:val="00286B65"/>
    <w:rsid w:val="00292ECA"/>
    <w:rsid w:val="002D021F"/>
    <w:rsid w:val="002D34A2"/>
    <w:rsid w:val="002D5E37"/>
    <w:rsid w:val="002F5854"/>
    <w:rsid w:val="002F727D"/>
    <w:rsid w:val="002F7F96"/>
    <w:rsid w:val="00301ED0"/>
    <w:rsid w:val="00302881"/>
    <w:rsid w:val="00324DF0"/>
    <w:rsid w:val="003322C9"/>
    <w:rsid w:val="00334F6A"/>
    <w:rsid w:val="00336743"/>
    <w:rsid w:val="003379F8"/>
    <w:rsid w:val="00337B09"/>
    <w:rsid w:val="00337F53"/>
    <w:rsid w:val="00340FDB"/>
    <w:rsid w:val="00341E71"/>
    <w:rsid w:val="00344114"/>
    <w:rsid w:val="003472D9"/>
    <w:rsid w:val="00350AC8"/>
    <w:rsid w:val="00362243"/>
    <w:rsid w:val="00363E89"/>
    <w:rsid w:val="00367862"/>
    <w:rsid w:val="00371D72"/>
    <w:rsid w:val="00372E78"/>
    <w:rsid w:val="0037368B"/>
    <w:rsid w:val="00375233"/>
    <w:rsid w:val="0037689A"/>
    <w:rsid w:val="00380142"/>
    <w:rsid w:val="00390889"/>
    <w:rsid w:val="00393C9E"/>
    <w:rsid w:val="003C368C"/>
    <w:rsid w:val="003C7887"/>
    <w:rsid w:val="003E0B33"/>
    <w:rsid w:val="003E3E30"/>
    <w:rsid w:val="00401E5F"/>
    <w:rsid w:val="0041174E"/>
    <w:rsid w:val="00411B6E"/>
    <w:rsid w:val="00414B77"/>
    <w:rsid w:val="004231B3"/>
    <w:rsid w:val="00445B1F"/>
    <w:rsid w:val="0047653A"/>
    <w:rsid w:val="00483A7F"/>
    <w:rsid w:val="00484D0B"/>
    <w:rsid w:val="004A38E8"/>
    <w:rsid w:val="004C7E13"/>
    <w:rsid w:val="004D1562"/>
    <w:rsid w:val="004D472D"/>
    <w:rsid w:val="004E1EA0"/>
    <w:rsid w:val="004F38EA"/>
    <w:rsid w:val="00503233"/>
    <w:rsid w:val="005207D6"/>
    <w:rsid w:val="00536A55"/>
    <w:rsid w:val="00544E8D"/>
    <w:rsid w:val="00545A6C"/>
    <w:rsid w:val="0055600A"/>
    <w:rsid w:val="005818A2"/>
    <w:rsid w:val="00587DC3"/>
    <w:rsid w:val="005956E4"/>
    <w:rsid w:val="005A6DAA"/>
    <w:rsid w:val="005B3A27"/>
    <w:rsid w:val="005D2959"/>
    <w:rsid w:val="005F2739"/>
    <w:rsid w:val="00615FD2"/>
    <w:rsid w:val="0063459A"/>
    <w:rsid w:val="00635540"/>
    <w:rsid w:val="00641751"/>
    <w:rsid w:val="0064494D"/>
    <w:rsid w:val="00644FE0"/>
    <w:rsid w:val="00645B7B"/>
    <w:rsid w:val="006511B6"/>
    <w:rsid w:val="006524C1"/>
    <w:rsid w:val="0065277E"/>
    <w:rsid w:val="006573E0"/>
    <w:rsid w:val="00681DCB"/>
    <w:rsid w:val="006853D2"/>
    <w:rsid w:val="006C1FA7"/>
    <w:rsid w:val="006C6C8C"/>
    <w:rsid w:val="006C6F67"/>
    <w:rsid w:val="006D012B"/>
    <w:rsid w:val="006D20B7"/>
    <w:rsid w:val="006E0B7B"/>
    <w:rsid w:val="007117DD"/>
    <w:rsid w:val="00714044"/>
    <w:rsid w:val="007178D7"/>
    <w:rsid w:val="007564E5"/>
    <w:rsid w:val="00785706"/>
    <w:rsid w:val="007869BB"/>
    <w:rsid w:val="0079141D"/>
    <w:rsid w:val="007934E2"/>
    <w:rsid w:val="0079397E"/>
    <w:rsid w:val="007A6630"/>
    <w:rsid w:val="007B532D"/>
    <w:rsid w:val="007B79C2"/>
    <w:rsid w:val="007C2902"/>
    <w:rsid w:val="007C4124"/>
    <w:rsid w:val="007D44C7"/>
    <w:rsid w:val="007F27F5"/>
    <w:rsid w:val="00804A0C"/>
    <w:rsid w:val="00821A72"/>
    <w:rsid w:val="008237C6"/>
    <w:rsid w:val="00825DA0"/>
    <w:rsid w:val="00831B4E"/>
    <w:rsid w:val="008465F3"/>
    <w:rsid w:val="00847844"/>
    <w:rsid w:val="00870A24"/>
    <w:rsid w:val="00882883"/>
    <w:rsid w:val="008878A7"/>
    <w:rsid w:val="008927C1"/>
    <w:rsid w:val="0089541E"/>
    <w:rsid w:val="008A12A7"/>
    <w:rsid w:val="008B0362"/>
    <w:rsid w:val="008C00F8"/>
    <w:rsid w:val="008C66E9"/>
    <w:rsid w:val="008F3959"/>
    <w:rsid w:val="008F490C"/>
    <w:rsid w:val="00913389"/>
    <w:rsid w:val="00921DEA"/>
    <w:rsid w:val="009510C5"/>
    <w:rsid w:val="0095201B"/>
    <w:rsid w:val="00962FC1"/>
    <w:rsid w:val="009823D5"/>
    <w:rsid w:val="00986A8B"/>
    <w:rsid w:val="009B4C4D"/>
    <w:rsid w:val="009D08BB"/>
    <w:rsid w:val="009D62B1"/>
    <w:rsid w:val="009F2BD3"/>
    <w:rsid w:val="00A1397E"/>
    <w:rsid w:val="00A161BD"/>
    <w:rsid w:val="00A24420"/>
    <w:rsid w:val="00A306FA"/>
    <w:rsid w:val="00A310F5"/>
    <w:rsid w:val="00A33488"/>
    <w:rsid w:val="00A35A1C"/>
    <w:rsid w:val="00A46A72"/>
    <w:rsid w:val="00A47951"/>
    <w:rsid w:val="00A574CD"/>
    <w:rsid w:val="00A67B9D"/>
    <w:rsid w:val="00A85EEA"/>
    <w:rsid w:val="00A936E1"/>
    <w:rsid w:val="00AC04EA"/>
    <w:rsid w:val="00AC1E0C"/>
    <w:rsid w:val="00AC58AD"/>
    <w:rsid w:val="00AD7A65"/>
    <w:rsid w:val="00B00E55"/>
    <w:rsid w:val="00B03AB9"/>
    <w:rsid w:val="00B115FD"/>
    <w:rsid w:val="00B12CC6"/>
    <w:rsid w:val="00B25EB0"/>
    <w:rsid w:val="00B30418"/>
    <w:rsid w:val="00B41F81"/>
    <w:rsid w:val="00B43F7B"/>
    <w:rsid w:val="00B572B1"/>
    <w:rsid w:val="00B61C70"/>
    <w:rsid w:val="00B925E2"/>
    <w:rsid w:val="00BA002F"/>
    <w:rsid w:val="00BA31EC"/>
    <w:rsid w:val="00BA5745"/>
    <w:rsid w:val="00BB7973"/>
    <w:rsid w:val="00BC1713"/>
    <w:rsid w:val="00BD5DFA"/>
    <w:rsid w:val="00BD7268"/>
    <w:rsid w:val="00BE69C7"/>
    <w:rsid w:val="00BF0470"/>
    <w:rsid w:val="00BF4037"/>
    <w:rsid w:val="00C02710"/>
    <w:rsid w:val="00C068CE"/>
    <w:rsid w:val="00C15B3B"/>
    <w:rsid w:val="00C24A0A"/>
    <w:rsid w:val="00C258B4"/>
    <w:rsid w:val="00C25D1A"/>
    <w:rsid w:val="00C26693"/>
    <w:rsid w:val="00C276E1"/>
    <w:rsid w:val="00C44873"/>
    <w:rsid w:val="00C451A9"/>
    <w:rsid w:val="00C5463D"/>
    <w:rsid w:val="00C71CDA"/>
    <w:rsid w:val="00C76FEF"/>
    <w:rsid w:val="00C82F9C"/>
    <w:rsid w:val="00C8693F"/>
    <w:rsid w:val="00C9134E"/>
    <w:rsid w:val="00CB1DB3"/>
    <w:rsid w:val="00CB1DB9"/>
    <w:rsid w:val="00CB3AC2"/>
    <w:rsid w:val="00CC55B8"/>
    <w:rsid w:val="00CC7569"/>
    <w:rsid w:val="00CD1C7F"/>
    <w:rsid w:val="00CD28C2"/>
    <w:rsid w:val="00CD4865"/>
    <w:rsid w:val="00CE20CF"/>
    <w:rsid w:val="00CE4AA7"/>
    <w:rsid w:val="00D017BA"/>
    <w:rsid w:val="00D2299D"/>
    <w:rsid w:val="00D3493C"/>
    <w:rsid w:val="00D42350"/>
    <w:rsid w:val="00D4529C"/>
    <w:rsid w:val="00D465DB"/>
    <w:rsid w:val="00D47D3B"/>
    <w:rsid w:val="00D710B1"/>
    <w:rsid w:val="00D83E4E"/>
    <w:rsid w:val="00D84D7B"/>
    <w:rsid w:val="00D868DA"/>
    <w:rsid w:val="00D87CE0"/>
    <w:rsid w:val="00DA1E6D"/>
    <w:rsid w:val="00DB21D0"/>
    <w:rsid w:val="00DB52F8"/>
    <w:rsid w:val="00DB76A2"/>
    <w:rsid w:val="00DD5AEE"/>
    <w:rsid w:val="00DE6543"/>
    <w:rsid w:val="00E1589E"/>
    <w:rsid w:val="00E355AB"/>
    <w:rsid w:val="00E5653E"/>
    <w:rsid w:val="00E63F9E"/>
    <w:rsid w:val="00E65A2E"/>
    <w:rsid w:val="00E80C56"/>
    <w:rsid w:val="00E943A4"/>
    <w:rsid w:val="00E948BB"/>
    <w:rsid w:val="00EC3B2B"/>
    <w:rsid w:val="00EC5376"/>
    <w:rsid w:val="00EC7D94"/>
    <w:rsid w:val="00ED00BA"/>
    <w:rsid w:val="00EE4BC9"/>
    <w:rsid w:val="00EE4E74"/>
    <w:rsid w:val="00EE78E2"/>
    <w:rsid w:val="00EF629B"/>
    <w:rsid w:val="00F16375"/>
    <w:rsid w:val="00F3388D"/>
    <w:rsid w:val="00F42AAF"/>
    <w:rsid w:val="00F449DD"/>
    <w:rsid w:val="00F56ADC"/>
    <w:rsid w:val="00F64D70"/>
    <w:rsid w:val="00F66C77"/>
    <w:rsid w:val="00F853DD"/>
    <w:rsid w:val="00F87E21"/>
    <w:rsid w:val="00F91D00"/>
    <w:rsid w:val="00F945D4"/>
    <w:rsid w:val="00FB6B85"/>
    <w:rsid w:val="00FD1639"/>
    <w:rsid w:val="00FE56CD"/>
    <w:rsid w:val="00FE6CDB"/>
    <w:rsid w:val="00FF0532"/>
    <w:rsid w:val="00FF0D76"/>
    <w:rsid w:val="00FF1C82"/>
    <w:rsid w:val="00FF45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AB5DDF"/>
  <w15:docId w15:val="{C35EB7A9-D863-4F2F-94AA-CC5AECBD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Parasts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Bezatstarpm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customStyle="1" w:styleId="naisf">
    <w:name w:val="naisf"/>
    <w:basedOn w:val="Parasts"/>
    <w:rsid w:val="00286B65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val="lv-LV" w:eastAsia="lv-LV"/>
    </w:rPr>
  </w:style>
  <w:style w:type="paragraph" w:customStyle="1" w:styleId="naiskr">
    <w:name w:val="naiskr"/>
    <w:basedOn w:val="Parasts"/>
    <w:rsid w:val="00286B65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val="lv-LV" w:eastAsia="lv-LV"/>
    </w:rPr>
  </w:style>
  <w:style w:type="paragraph" w:styleId="Pamatteksts">
    <w:name w:val="Body Text"/>
    <w:basedOn w:val="Parasts"/>
    <w:link w:val="PamattekstsRakstz"/>
    <w:rsid w:val="00286B65"/>
    <w:pPr>
      <w:widowControl/>
      <w:spacing w:after="120"/>
      <w:ind w:firstLine="0"/>
      <w:jc w:val="left"/>
    </w:pPr>
    <w:rPr>
      <w:rFonts w:eastAsia="Times New Roman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286B65"/>
    <w:rPr>
      <w:rFonts w:ascii="Times New Roman" w:eastAsia="Times New Roman" w:hAnsi="Times New Roman"/>
      <w:sz w:val="24"/>
      <w:szCs w:val="24"/>
      <w:lang w:eastAsia="en-US"/>
    </w:rPr>
  </w:style>
  <w:style w:type="character" w:styleId="Izteiksmgs">
    <w:name w:val="Strong"/>
    <w:uiPriority w:val="22"/>
    <w:qFormat/>
    <w:rsid w:val="00286B65"/>
    <w:rPr>
      <w:b/>
      <w:bCs/>
    </w:rPr>
  </w:style>
  <w:style w:type="paragraph" w:styleId="Pamattekstsaratkpi">
    <w:name w:val="Body Text Indent"/>
    <w:basedOn w:val="Parasts"/>
    <w:link w:val="PamattekstsaratkpiRakstz"/>
    <w:rsid w:val="00286B65"/>
    <w:pPr>
      <w:widowControl/>
      <w:spacing w:after="120"/>
      <w:ind w:left="283" w:firstLine="0"/>
      <w:jc w:val="left"/>
    </w:pPr>
    <w:rPr>
      <w:rFonts w:eastAsia="Times New Roman"/>
      <w:sz w:val="20"/>
      <w:szCs w:val="20"/>
      <w:lang w:val="lv-LV"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86B65"/>
    <w:rPr>
      <w:rFonts w:ascii="Times New Roman" w:eastAsia="Times New Roman" w:hAnsi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7C290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C290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C2902"/>
    <w:rPr>
      <w:rFonts w:ascii="Times New Roman" w:hAnsi="Times New Roman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C290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C2902"/>
    <w:rPr>
      <w:rFonts w:ascii="Times New Roman" w:hAnsi="Times New Roman"/>
      <w:b/>
      <w:bCs/>
      <w:lang w:val="en-US" w:eastAsia="en-US"/>
    </w:rPr>
  </w:style>
  <w:style w:type="table" w:styleId="Reatabula">
    <w:name w:val="Table Grid"/>
    <w:basedOn w:val="Parastatabula"/>
    <w:uiPriority w:val="59"/>
    <w:rsid w:val="00040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gija.medina@z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1956</Words>
  <Characters>1116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Ministru kabineta noteikumu projektu</vt:lpstr>
      <vt:lpstr>Par Ministru kabineta noteikumu projektu „Grozījumi Ministru kabineta 2015. gada</vt:lpstr>
    </vt:vector>
  </TitlesOfParts>
  <Company>Zemkopības Ministrija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</dc:title>
  <dc:subject>Pavadvēstule</dc:subject>
  <dc:creator>Agija Mediņa</dc:creator>
  <dc:description>Mediņa 67027297_x000d_
agija.medina@zm.gov.lv</dc:description>
  <cp:lastModifiedBy>Sanita Papinova</cp:lastModifiedBy>
  <cp:revision>12</cp:revision>
  <cp:lastPrinted>2020-04-27T07:11:00Z</cp:lastPrinted>
  <dcterms:created xsi:type="dcterms:W3CDTF">2021-08-19T06:39:00Z</dcterms:created>
  <dcterms:modified xsi:type="dcterms:W3CDTF">2021-08-24T08:32:00Z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