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EB7D5" w14:textId="77777777" w:rsidR="001F03E1" w:rsidRDefault="001F03E1" w:rsidP="001F03E1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June 1, 2021 9:40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atzinums par precizēto TAP VSS-1005</w:t>
      </w:r>
    </w:p>
    <w:p w14:paraId="25DF6589" w14:textId="77777777" w:rsidR="001F03E1" w:rsidRDefault="001F03E1" w:rsidP="001F03E1"/>
    <w:p w14:paraId="6B4C2E43" w14:textId="77777777" w:rsidR="001F03E1" w:rsidRDefault="001F03E1" w:rsidP="001F03E1">
      <w:pPr>
        <w:rPr>
          <w:rFonts w:eastAsia="Times New Roman"/>
        </w:rPr>
      </w:pPr>
    </w:p>
    <w:p w14:paraId="0C15AF22" w14:textId="77777777" w:rsidR="00776415" w:rsidRDefault="001F03E1" w:rsidP="00776415">
      <w:pPr>
        <w:rPr>
          <w:rFonts w:eastAsia="Times New Roman"/>
        </w:rPr>
      </w:pPr>
      <w:r>
        <w:rPr>
          <w:rFonts w:eastAsia="Times New Roman"/>
        </w:rPr>
        <w:t>Uz 31.05.2021. Nr.1-132/5199</w:t>
      </w:r>
    </w:p>
    <w:p w14:paraId="2862D5A2" w14:textId="77777777" w:rsidR="00776415" w:rsidRDefault="00776415" w:rsidP="00776415">
      <w:pPr>
        <w:rPr>
          <w:rFonts w:eastAsia="Times New Roman"/>
        </w:rPr>
      </w:pPr>
    </w:p>
    <w:p w14:paraId="0FA352FB" w14:textId="77777777" w:rsidR="00776415" w:rsidRDefault="00776415" w:rsidP="00776415">
      <w:pPr>
        <w:rPr>
          <w:rFonts w:eastAsia="Times New Roman"/>
        </w:rPr>
      </w:pPr>
    </w:p>
    <w:p w14:paraId="2551B1A9" w14:textId="464AA306" w:rsidR="00776415" w:rsidRDefault="001F03E1" w:rsidP="00776415">
      <w:pPr>
        <w:jc w:val="both"/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  <w:t>Latvijas Pašvaldību savienība saskaņo precizēto Ministru kabineta noteikumu projektu "Grozījumi Ministru kabineta 2005.gada 11.oktobra noteikumos Nr.764 "Valsts informācijas sistēmu vispārējās tehniskās prasības"" un atbalsta to talāku virzību bez iebildumiem.</w:t>
      </w:r>
      <w:r>
        <w:rPr>
          <w:rFonts w:eastAsia="Times New Roman"/>
        </w:rPr>
        <w:br/>
      </w:r>
    </w:p>
    <w:p w14:paraId="4AE10A98" w14:textId="77777777" w:rsidR="00776415" w:rsidRDefault="00776415" w:rsidP="001F03E1">
      <w:pPr>
        <w:rPr>
          <w:rFonts w:eastAsia="Times New Roman"/>
        </w:rPr>
      </w:pPr>
    </w:p>
    <w:p w14:paraId="26D3DE4B" w14:textId="77777777" w:rsidR="00776415" w:rsidRDefault="00776415" w:rsidP="001F03E1">
      <w:pPr>
        <w:rPr>
          <w:rFonts w:eastAsia="Times New Roman"/>
        </w:rPr>
      </w:pPr>
    </w:p>
    <w:p w14:paraId="6497AB8F" w14:textId="06A9D074" w:rsidR="001F03E1" w:rsidRDefault="001F03E1" w:rsidP="001F03E1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Guntars Krasovskis; </w:t>
      </w:r>
      <w:r>
        <w:rPr>
          <w:rFonts w:eastAsia="Times New Roman"/>
        </w:rPr>
        <w:br/>
        <w:t xml:space="preserve">Padomnieks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</w:rPr>
          <w:t>guntars.krasovskis@lps.lv</w:t>
        </w:r>
      </w:hyperlink>
      <w:r>
        <w:rPr>
          <w:rFonts w:eastAsia="Times New Roman"/>
        </w:rPr>
        <w:br/>
      </w:r>
      <w:hyperlink r:id="rId7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379C92CC" w14:textId="77777777" w:rsidR="00B61646" w:rsidRDefault="00B61646" w:rsidP="001F03E1"/>
    <w:sectPr w:rsidR="00B6164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0C671" w14:textId="77777777" w:rsidR="008D208F" w:rsidRDefault="008D208F" w:rsidP="001F03E1">
      <w:r>
        <w:separator/>
      </w:r>
    </w:p>
  </w:endnote>
  <w:endnote w:type="continuationSeparator" w:id="0">
    <w:p w14:paraId="4E666D62" w14:textId="77777777" w:rsidR="008D208F" w:rsidRDefault="008D208F" w:rsidP="001F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450C6" w14:textId="7A2DB9C6" w:rsidR="001F03E1" w:rsidRPr="001F03E1" w:rsidRDefault="001F03E1">
    <w:pPr>
      <w:pStyle w:val="Footer"/>
      <w:rPr>
        <w:rFonts w:ascii="Times New Roman" w:hAnsi="Times New Roman" w:cs="Times New Roman"/>
        <w:sz w:val="20"/>
        <w:szCs w:val="20"/>
      </w:rPr>
    </w:pPr>
    <w:r w:rsidRPr="001F03E1">
      <w:rPr>
        <w:rFonts w:ascii="Times New Roman" w:hAnsi="Times New Roman" w:cs="Times New Roman"/>
        <w:sz w:val="20"/>
        <w:szCs w:val="20"/>
      </w:rPr>
      <w:t>LPSAtz_VSS-356_01062021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ED196" w14:textId="77777777" w:rsidR="008D208F" w:rsidRDefault="008D208F" w:rsidP="001F03E1">
      <w:r>
        <w:separator/>
      </w:r>
    </w:p>
  </w:footnote>
  <w:footnote w:type="continuationSeparator" w:id="0">
    <w:p w14:paraId="4CC2DAB1" w14:textId="77777777" w:rsidR="008D208F" w:rsidRDefault="008D208F" w:rsidP="001F0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E1"/>
    <w:rsid w:val="001F03E1"/>
    <w:rsid w:val="00776415"/>
    <w:rsid w:val="008D208F"/>
    <w:rsid w:val="00B6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D4BF"/>
  <w15:chartTrackingRefBased/>
  <w15:docId w15:val="{C99FBFEB-6A33-46CD-B713-D44F2EE4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3E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03E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03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3E1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F03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3E1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ntars.krasovskis@lps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243</Characters>
  <Application>Microsoft Office Word</Application>
  <DocSecurity>0</DocSecurity>
  <Lines>2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2</cp:revision>
  <dcterms:created xsi:type="dcterms:W3CDTF">2021-06-01T07:49:00Z</dcterms:created>
  <dcterms:modified xsi:type="dcterms:W3CDTF">2021-06-01T07:51:00Z</dcterms:modified>
</cp:coreProperties>
</file>