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C78B4" w14:textId="77777777" w:rsidR="0036704A" w:rsidRDefault="0036704A" w:rsidP="0036704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Arnis Bergs &lt;arnis.bergs@bimab.lv&gt;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11. </w:t>
      </w:r>
      <w:proofErr w:type="spellStart"/>
      <w:r>
        <w:rPr>
          <w:rFonts w:eastAsia="Times New Roman"/>
          <w:lang w:val="en-US"/>
        </w:rPr>
        <w:t>jūnijs</w:t>
      </w:r>
      <w:proofErr w:type="spellEnd"/>
      <w:r>
        <w:rPr>
          <w:rFonts w:eastAsia="Times New Roman"/>
          <w:lang w:val="en-US"/>
        </w:rPr>
        <w:t xml:space="preserve"> 13:34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&lt;Pasts@em.gov.lv&gt;; Helēna Rimša &lt;Helena.Rimsa@em.gov.lv&gt;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TAP VSS-1102 </w:t>
      </w:r>
      <w:proofErr w:type="spellStart"/>
      <w:r>
        <w:rPr>
          <w:rFonts w:eastAsia="Times New Roman"/>
          <w:lang w:val="en-US"/>
        </w:rPr>
        <w:t>atkartota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saskanoana</w:t>
      </w:r>
      <w:proofErr w:type="spellEnd"/>
    </w:p>
    <w:p w14:paraId="060F859C" w14:textId="77777777" w:rsidR="0036704A" w:rsidRDefault="0036704A" w:rsidP="0036704A"/>
    <w:p w14:paraId="1C855A96" w14:textId="77777777" w:rsidR="0036704A" w:rsidRDefault="0036704A" w:rsidP="0036704A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2F0E6B6" w14:textId="77777777" w:rsidR="0036704A" w:rsidRDefault="0036704A" w:rsidP="0036704A">
      <w:pPr>
        <w:pStyle w:val="NormalWeb"/>
      </w:pPr>
      <w:r>
        <w:t>Labdien,</w:t>
      </w:r>
    </w:p>
    <w:p w14:paraId="2ECFB321" w14:textId="77777777" w:rsidR="0036704A" w:rsidRDefault="0036704A" w:rsidP="0036704A">
      <w:pPr>
        <w:pStyle w:val="NormalWeb"/>
      </w:pPr>
      <w:proofErr w:type="spellStart"/>
      <w:r>
        <w:t>Likmprojekta</w:t>
      </w:r>
      <w:proofErr w:type="spellEnd"/>
      <w:r>
        <w:t xml:space="preserve"> 6.pantā jānosaka transportlīdzekļu grupu (transportlīdzekļu īpašniekus), no kuras aprēķina atjaunojamo enerģiju (50% 2030.gadā) un attiecīgo transportlīdzekļu īpatsvaru ("50 procentiem ir tādi transportlīdzekļi, kuros tiek izmantota atjaunojamā enerģija, tai skaitā elektroenerģija").</w:t>
      </w:r>
    </w:p>
    <w:p w14:paraId="7117B8C0" w14:textId="77777777" w:rsidR="0036704A" w:rsidRDefault="0036704A" w:rsidP="0036704A">
      <w:pPr>
        <w:pStyle w:val="NormalWeb"/>
      </w:pPr>
    </w:p>
    <w:p w14:paraId="16D09E03" w14:textId="4AEB803C" w:rsidR="0036704A" w:rsidRDefault="0036704A" w:rsidP="0036704A">
      <w:pPr>
        <w:pStyle w:val="NormalWeb"/>
      </w:pPr>
      <w:r>
        <w:t xml:space="preserve">Cieņā, </w:t>
      </w:r>
      <w:r>
        <w:br/>
        <w:t xml:space="preserve">Arnis Bergs, </w:t>
      </w:r>
      <w:r>
        <w:br/>
      </w:r>
      <w:proofErr w:type="spellStart"/>
      <w:r>
        <w:t>Bezizmešu</w:t>
      </w:r>
      <w:proofErr w:type="spellEnd"/>
      <w:r>
        <w:t xml:space="preserve"> mobilitātes atbalsta biedrības </w:t>
      </w:r>
      <w:r>
        <w:br/>
        <w:t xml:space="preserve">valdes priekšsēdētājs, </w:t>
      </w:r>
      <w:r>
        <w:br/>
      </w:r>
      <w:hyperlink r:id="rId4" w:history="1">
        <w:r>
          <w:rPr>
            <w:rStyle w:val="Hyperlink"/>
          </w:rPr>
          <w:t>www.bimab.lv</w:t>
        </w:r>
      </w:hyperlink>
      <w:r>
        <w:t xml:space="preserve"> </w:t>
      </w:r>
      <w:r>
        <w:br/>
        <w:t xml:space="preserve">Dārzciema iela 60E, Rīga, Latvija, LV-1073 </w:t>
      </w:r>
      <w:r>
        <w:br/>
        <w:t xml:space="preserve">e-pasts: </w:t>
      </w:r>
      <w:hyperlink r:id="rId5" w:history="1">
        <w:r>
          <w:rPr>
            <w:rStyle w:val="Hyperlink"/>
          </w:rPr>
          <w:t>arnis.bergs@bimab.lv</w:t>
        </w:r>
      </w:hyperlink>
      <w:r>
        <w:t xml:space="preserve"> </w:t>
      </w:r>
      <w:r>
        <w:br/>
        <w:t>mob.t. + 371 29268801</w:t>
      </w:r>
      <w:bookmarkStart w:id="0" w:name="_GoBack"/>
      <w:bookmarkEnd w:id="0"/>
    </w:p>
    <w:sectPr w:rsidR="00367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4A"/>
    <w:rsid w:val="0036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DF473E"/>
  <w15:chartTrackingRefBased/>
  <w15:docId w15:val="{ADD3B944-530F-44B7-A732-029D5EE1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04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704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670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nis.bergs@bimab.lv" TargetMode="External"/><Relationship Id="rId4" Type="http://schemas.openxmlformats.org/officeDocument/2006/relationships/hyperlink" Target="http://www.bimab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315</Characters>
  <Application>Microsoft Office Word</Application>
  <DocSecurity>0</DocSecurity>
  <Lines>2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2021-06-11T12:44:00Z</dcterms:created>
  <dcterms:modified xsi:type="dcterms:W3CDTF">2021-06-11T12:44:00Z</dcterms:modified>
</cp:coreProperties>
</file>