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FE" w:rsidRPr="004328FE" w:rsidRDefault="004328FE" w:rsidP="00432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328FE">
        <w:rPr>
          <w:rFonts w:ascii="Times New Roman" w:eastAsia="Times New Roman" w:hAnsi="Times New Roman" w:cs="Times New Roman"/>
          <w:sz w:val="24"/>
          <w:szCs w:val="24"/>
        </w:rPr>
        <w:t>-------- Forwarded Message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786"/>
      </w:tblGrid>
      <w:tr w:rsidR="004328FE" w:rsidRPr="004328FE" w:rsidTr="004328FE">
        <w:trPr>
          <w:tblCellSpacing w:w="0" w:type="dxa"/>
        </w:trPr>
        <w:tc>
          <w:tcPr>
            <w:tcW w:w="0" w:type="auto"/>
            <w:noWrap/>
            <w:hideMark/>
          </w:tcPr>
          <w:p w:rsidR="004328FE" w:rsidRPr="004328FE" w:rsidRDefault="004328FE" w:rsidP="00432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4328FE" w:rsidRPr="004328FE" w:rsidRDefault="004328FE" w:rsidP="0043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VSS-830;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atkārtota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saskaņošana</w:t>
            </w:r>
            <w:proofErr w:type="spellEnd"/>
          </w:p>
        </w:tc>
      </w:tr>
      <w:tr w:rsidR="004328FE" w:rsidRPr="004328FE" w:rsidTr="004328FE">
        <w:trPr>
          <w:tblCellSpacing w:w="0" w:type="dxa"/>
        </w:trPr>
        <w:tc>
          <w:tcPr>
            <w:tcW w:w="0" w:type="auto"/>
            <w:noWrap/>
            <w:hideMark/>
          </w:tcPr>
          <w:p w:rsidR="004328FE" w:rsidRPr="004328FE" w:rsidRDefault="004328FE" w:rsidP="00432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4328FE" w:rsidRPr="004328FE" w:rsidRDefault="004328FE" w:rsidP="0043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Mon, 25 Oct 2021 13:14:34 +0000</w:t>
            </w:r>
          </w:p>
        </w:tc>
      </w:tr>
      <w:tr w:rsidR="004328FE" w:rsidRPr="004328FE" w:rsidTr="004328FE">
        <w:trPr>
          <w:tblCellSpacing w:w="0" w:type="dxa"/>
        </w:trPr>
        <w:tc>
          <w:tcPr>
            <w:tcW w:w="0" w:type="auto"/>
            <w:noWrap/>
            <w:hideMark/>
          </w:tcPr>
          <w:p w:rsidR="004328FE" w:rsidRPr="004328FE" w:rsidRDefault="004328FE" w:rsidP="00432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4328FE" w:rsidRPr="004328FE" w:rsidRDefault="004328FE" w:rsidP="0043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Pasts &lt;Pasts@fm.gov.lv&gt;</w:t>
            </w:r>
          </w:p>
        </w:tc>
      </w:tr>
      <w:tr w:rsidR="004328FE" w:rsidRPr="004328FE" w:rsidTr="004328FE">
        <w:trPr>
          <w:tblCellSpacing w:w="0" w:type="dxa"/>
        </w:trPr>
        <w:tc>
          <w:tcPr>
            <w:tcW w:w="0" w:type="auto"/>
            <w:noWrap/>
            <w:hideMark/>
          </w:tcPr>
          <w:p w:rsidR="004328FE" w:rsidRPr="004328FE" w:rsidRDefault="004328FE" w:rsidP="00432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4328FE" w:rsidRPr="004328FE" w:rsidRDefault="004328FE" w:rsidP="0043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'pasts@iem.gov.lv' &lt;pasts@iem.gov.lv&gt;, 'Inga.Osina@iem.gov.lv' &lt;Inga.Osina@iem.gov.lv&gt;</w:t>
            </w:r>
          </w:p>
        </w:tc>
      </w:tr>
      <w:tr w:rsidR="004328FE" w:rsidRPr="004328FE" w:rsidTr="004328FE">
        <w:trPr>
          <w:tblCellSpacing w:w="0" w:type="dxa"/>
        </w:trPr>
        <w:tc>
          <w:tcPr>
            <w:tcW w:w="0" w:type="auto"/>
            <w:noWrap/>
            <w:hideMark/>
          </w:tcPr>
          <w:p w:rsidR="004328FE" w:rsidRPr="004328FE" w:rsidRDefault="004328FE" w:rsidP="004328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4328FE" w:rsidRPr="004328FE" w:rsidRDefault="004328FE" w:rsidP="0043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Inese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Briede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&lt;inese.briede@fm.gov.lv&gt;,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Romija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Rugevica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&lt;romija.rugevica@fm.gov.lv&gt;,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Līga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Ivulāne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&lt;liga.ivulane@fm.gov.lv&gt;,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Žanete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>Zvaigzne</w:t>
            </w:r>
            <w:proofErr w:type="spellEnd"/>
            <w:r w:rsidRPr="004328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&lt;zanete.zvaigzne@fm.gov.lv&gt;</w:t>
            </w:r>
          </w:p>
        </w:tc>
      </w:tr>
    </w:tbl>
    <w:p w:rsidR="004328FE" w:rsidRPr="004328FE" w:rsidRDefault="004328FE" w:rsidP="004328F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28FE" w:rsidRPr="004328FE" w:rsidRDefault="004328FE" w:rsidP="0043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28FE">
        <w:rPr>
          <w:rFonts w:ascii="Times New Roman" w:eastAsia="Times New Roman" w:hAnsi="Times New Roman" w:cs="Times New Roman"/>
          <w:sz w:val="24"/>
          <w:szCs w:val="24"/>
        </w:rPr>
        <w:t>Labdien</w:t>
      </w:r>
      <w:proofErr w:type="spellEnd"/>
      <w:r w:rsidRPr="004328F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328FE" w:rsidRPr="004328FE" w:rsidRDefault="004328FE" w:rsidP="0043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8F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28FE" w:rsidRPr="004328FE" w:rsidRDefault="004328FE" w:rsidP="004328FE">
      <w:pPr>
        <w:shd w:val="clear" w:color="auto" w:fill="FFFFFF"/>
        <w:spacing w:before="100" w:beforeAutospacing="1"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Finanšu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ministrija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savas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kompetences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ietvaros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izskatījusi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Iekšlietu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ministrijas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precizēto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likumprojektu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Grozījumi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Valsts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pašvaldību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institūciju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amatpersonu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darbinieku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atlīdzības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likumā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VSS-830,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pievienoto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precizēto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sākotnējās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ietekmes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novērtējuma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ziņojumu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anotāciju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izziņu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atzinumos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sniegtajiem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iebildumiem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informē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neiebilst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tālākai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virzībai</w:t>
      </w:r>
      <w:proofErr w:type="spellEnd"/>
      <w:r w:rsidRPr="004328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28FE" w:rsidRPr="004328FE" w:rsidRDefault="004328FE" w:rsidP="0043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8FE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</w:p>
    <w:p w:rsidR="004328FE" w:rsidRPr="004328FE" w:rsidRDefault="004328FE" w:rsidP="0043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8FE">
        <w:rPr>
          <w:rFonts w:ascii="Times New Roman" w:eastAsia="Times New Roman" w:hAnsi="Times New Roman" w:cs="Times New Roman"/>
          <w:color w:val="1F497D"/>
          <w:sz w:val="24"/>
          <w:szCs w:val="24"/>
        </w:rPr>
        <w:t> </w:t>
      </w:r>
    </w:p>
    <w:p w:rsidR="004328FE" w:rsidRPr="004328FE" w:rsidRDefault="004328FE" w:rsidP="0043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28FE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</w:rPr>
        <w:t>Ar</w:t>
      </w:r>
      <w:proofErr w:type="spellEnd"/>
      <w:r w:rsidRPr="004328FE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</w:rPr>
        <w:t>cieņu</w:t>
      </w:r>
      <w:proofErr w:type="spellEnd"/>
      <w:r w:rsidRPr="004328FE">
        <w:rPr>
          <w:rFonts w:ascii="Franklin Gothic Book" w:eastAsia="Times New Roman" w:hAnsi="Franklin Gothic Book" w:cs="Times New Roman"/>
          <w:b/>
          <w:bCs/>
          <w:color w:val="4C4B49"/>
          <w:sz w:val="20"/>
          <w:szCs w:val="20"/>
        </w:rPr>
        <w:br/>
      </w:r>
      <w:proofErr w:type="spellStart"/>
      <w:r w:rsidRPr="004328FE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>Inese</w:t>
      </w:r>
      <w:proofErr w:type="spellEnd"/>
      <w:r w:rsidRPr="004328FE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 xml:space="preserve"> </w:t>
      </w:r>
      <w:proofErr w:type="spellStart"/>
      <w:r w:rsidRPr="004328FE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>Briede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Budžeta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departamenta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Aizsardzības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un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tiesībsargājošo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iestāžu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finansēšanas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nodaļas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vadītāja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vietniece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Tālr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.: (+371) 67095424</w:t>
      </w:r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  <w:t xml:space="preserve">E-pasts: </w:t>
      </w:r>
      <w:hyperlink r:id="rId4" w:history="1">
        <w:r w:rsidRPr="004328FE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</w:rPr>
          <w:t>inese.briede@fm.gov.lv</w:t>
        </w:r>
      </w:hyperlink>
      <w:r w:rsidRPr="004328FE">
        <w:rPr>
          <w:rFonts w:ascii="Franklin Gothic Book" w:eastAsia="Times New Roman" w:hAnsi="Franklin Gothic Book" w:cs="Times New Roman"/>
          <w:color w:val="1F497D"/>
          <w:sz w:val="16"/>
          <w:szCs w:val="16"/>
        </w:rPr>
        <w:br/>
      </w:r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Latvijas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Republikas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Finanšu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ministrija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Smilšu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iela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 1, Riga, LV-1919, </w:t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Latvija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br/>
      </w:r>
      <w:proofErr w:type="spellStart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>Mājaslapa</w:t>
      </w:r>
      <w:proofErr w:type="spellEnd"/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: </w:t>
      </w:r>
      <w:hyperlink r:id="rId5" w:history="1">
        <w:r w:rsidRPr="004328FE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</w:rPr>
          <w:t>www.fm.gov.lv</w:t>
        </w:r>
      </w:hyperlink>
      <w:r w:rsidRPr="004328FE">
        <w:rPr>
          <w:rFonts w:ascii="Franklin Gothic Book" w:eastAsia="Times New Roman" w:hAnsi="Franklin Gothic Book" w:cs="Times New Roman"/>
          <w:color w:val="1F497D"/>
          <w:sz w:val="16"/>
          <w:szCs w:val="16"/>
        </w:rPr>
        <w:br/>
      </w:r>
      <w:r w:rsidRPr="004328FE">
        <w:rPr>
          <w:rFonts w:ascii="Franklin Gothic Book" w:eastAsia="Times New Roman" w:hAnsi="Franklin Gothic Book" w:cs="Times New Roman"/>
          <w:color w:val="767573"/>
          <w:sz w:val="16"/>
          <w:szCs w:val="16"/>
        </w:rPr>
        <w:t xml:space="preserve">E-pasts: </w:t>
      </w:r>
      <w:hyperlink r:id="rId6" w:history="1">
        <w:r w:rsidRPr="004328FE">
          <w:rPr>
            <w:rFonts w:ascii="Franklin Gothic Book" w:eastAsia="Times New Roman" w:hAnsi="Franklin Gothic Book" w:cs="Times New Roman"/>
            <w:color w:val="1F497D"/>
            <w:sz w:val="16"/>
            <w:szCs w:val="16"/>
            <w:u w:val="single"/>
          </w:rPr>
          <w:t>pasts@fm.gov.lv</w:t>
        </w:r>
      </w:hyperlink>
    </w:p>
    <w:p w:rsidR="0029484C" w:rsidRDefault="0029484C"/>
    <w:sectPr w:rsidR="0029484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FE"/>
    <w:rsid w:val="0029484C"/>
    <w:rsid w:val="0043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5A1AC-1E57-464A-AFF1-61AA7205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8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pasts@fm.gov.lv" TargetMode="External"/><Relationship Id="rId5" Type="http://schemas.openxmlformats.org/officeDocument/2006/relationships/hyperlink" Target="about:blankwww.fm.gov.lv" TargetMode="External"/><Relationship Id="rId4" Type="http://schemas.openxmlformats.org/officeDocument/2006/relationships/hyperlink" Target="mailto:%20inese.briede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1</cp:revision>
  <dcterms:created xsi:type="dcterms:W3CDTF">2021-10-27T10:41:00Z</dcterms:created>
  <dcterms:modified xsi:type="dcterms:W3CDTF">2021-10-27T10:42:00Z</dcterms:modified>
</cp:coreProperties>
</file>