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21-TA-1439: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Izglītības un zinātnes ministrijas valdījumā esošo valsts nekustamo īpašumu nodošanu bez atlīdzības Talsu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nekustamo īpašumu „Ziedgravu estrāde” (nekustamā īpašuma kadastra Nr.88680070264) - zemes vienību (zemes vienības kadastra apzīmējums 88680070252) 0,7903 ha platībā, tai skaitā 0,3380 ha mežs;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1.5.apakšpunkts paredz atļaut Izglītības un zinātnes ministrijai nodot bez atlīdzības Talsu novada pašvaldības īpašumā nekustamo īpašumu „Ziedgravu estrāde” (nekustamā īpašuma kadastra Nr.88680070264) - zemes vienību (zemes vienības kadastra apzīmējums 88680070252) 0,7903 ha platībā, </w:t>
            </w:r>
            <w:r w:rsidR="00000000" w:rsidRPr="00000000" w:rsidDel="00000000">
              <w:rPr>
                <w:u w:val="single"/>
                <w:rtl w:val="0"/>
              </w:rPr>
              <w:t xml:space="preserve">tai skaitā 0,3380 ha mežs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cita starpā paredzēts pašvaldības īpašumā nodot meža zemi, lūdzam anotācijā sniegt skaidrojumu, vai ir saņemts Zemkopības ministrijas viedoklis par attiecīgā nekustamā īpašuma atsavināšanu pašvaldībai un izvērtēt nepieciešamību rīkojuma projektu Vienotajā tiesību aktu projektu izstrādes un saskaņošanas portālā virzīt saskaņošanai arī Zemkopības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atkārtotajā saskaņošanā tiek nodots saskaņošanai arī Zemkopības ministrijai.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rtl w:val="0"/>
              </w:rPr>
              <w:t xml:space="preserve">1.5. </w:t>
            </w:r>
            <w:r w:rsidR="00000000" w:rsidRPr="00000000" w:rsidDel="00000000">
              <w:rPr>
                <w:rtl w:val="0"/>
              </w:rPr>
              <w:t xml:space="preserve">apakšpunktā</w:t>
            </w:r>
            <w:r w:rsidR="00000000" w:rsidRPr="00000000" w:rsidDel="00000000">
              <w:rPr>
                <w:rtl w:val="0"/>
              </w:rPr>
              <w:t xml:space="preserve"> ​​​​​​minētā nekustamā īpašuma sastāvā esošo meža zemi saskaņā ar Meža likuma 44. panta ceturtās daļas 2. punkta "c" apakšpunktu un likuma "Par pašvaldībām" 15. panta pirmās daļas 2. punktu izmantot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2.2.apakšpunkts paredz Talsu novada pašvaldībai 1.5.apakšpunktā ​​​​​​minētā nekustamā īpašuma sastāvā esošo meža zemi saskaņā ar Meža likuma 44.panta ceturtās daļas 2.punkta "c" apakšpunktu un likuma "Par pašvaldībām" 15.panta pirmās daļas 2.punktu izmantot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pašvaldībām" 15.panta pirmās daļas 2.punktu pašvaldības autonomā funkcija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Meža likuma 44.panta ceturtās daļas 2.punkta "c" apakšpunktu zemesgrāmatā ierakstītās valsts meža zemes atsavināšanu var atļaut ar ikreizēju Ministru kabineta rīkojumu, ja valsts meža zeme nepieciešama likumā "Par pašvaldībām" noteiktās pašvaldības autonomās funkcijas - </w:t>
            </w:r>
            <w:r w:rsidR="00000000" w:rsidRPr="00000000" w:rsidDel="00000000">
              <w:rPr>
                <w:u w:val="single"/>
                <w:rtl w:val="0"/>
              </w:rPr>
              <w:t xml:space="preserve">parku ierīkošana un uzturēšana</w:t>
            </w:r>
            <w:r w:rsidR="00000000" w:rsidRPr="00000000" w:rsidDel="00000000">
              <w:rPr>
                <w:rtl w:val="0"/>
              </w:rPr>
              <w:t xml:space="preserve">,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Meža likuma 44.panta ceturtās daļas 2.punkta "c" apakšpunktā ir noteikta konkrēta pašvaldības funkcija, kuras īstenošanai valsts meža zemi var nodot pašvaldības īpašumā (parku ierīkošana un uzturēšana), lūdzam rīkojuma projekta 2.2.apakšpunktā to norādīt, ievērojot vienveidīgu praksi līdzīgu Ministru kabineta rīkojumu projektu sagatavošanā (piemēram lūdzam skatīt Ministru kabineta 2021.gada 17.augusta rīkojuma Nr.567 "Par valsts nekustamā īpašuma daļas nodošanu Valmieras novada pašvaldības īpašumā" 2.2.apakšpunktu).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2.2.apakšpunkts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projektam pievienotajiem paskaidrojošajiem dokumentiem secināms, ka projekta 1.1. apakšpunktā minētā valsts nekustamā īpašuma sastāvā ietilpstošai zemes vienībai (zemes vienības kadastra apzīmējums 88680070229) reģistrēti vairāki apgrūtinājumi. Ņemot vērā minēto, lūdzam papildināt anotāciju ar informāciju par minētajiem apgrūtinājumiem, vienlaikus skaidrojot minēto apgrūtinājumu ietekmi uz projekta 1.1. apakšpunktā minētā valsts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zemes vienībai noteikts apgrūtinājums - uz zemes vienības atrodas pašvaldībai piekrītošas būves  "Laidzes pagasta autoceļi 2" (būves kadastra apzīmējums 88680070154001) daļa un, ka minētais apgrūtinājums netraucēs nekustamā īpašuma lietošanu, tieši pretēji - pašvaldība netraucēti varēs sakārtot būves īpašuma tiesības un jau sākotnēji tiks novērsts dalītā īpašuma veidošanās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 kas noteikti saskaņā ar Aizsargjoslu likumu, pašvaldībai ir saistoši, neietekmē nekustamā īpašuma lietošanu un ir redzami rīkojuma projektam pievienotajos dokumentos, līdz ar to visu aizsargjoslu norādīšana anotācijā nav nepieciešama. Tas padarītu anotāciju nepārskatāmu un novērstu lasītāja uzmanību no galvenās domas.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Apakšsadaļā "Risinājuma apraksts" norādīts, ka Talsu novada pašvaldība 1.5.apakšpunktā minētā nekustamā īpašuma sastāvā esošo meža zemi izmantos parka ierīkošanai un līdz tā pārņemšanai iesniegs Izglītības un zinātnes ministrijā Ministru kabineta 2006.gada 19.septembra noteikumu Nr.776 “Valsts meža zemes atsavināšanas kārtība” (turpmāk - MK noteikumi Nr.776) 5. un 8. punktā uzskaitītos dokumentus. Paskaidrojam, ka saskaņā ar MK noteikumu Nr.776 2. punktu valsts meža zemes atsavināšanu </w:t>
            </w:r>
            <w:r w:rsidR="00000000" w:rsidRPr="00000000" w:rsidDel="00000000">
              <w:rPr>
                <w:u w:val="single"/>
                <w:rtl w:val="0"/>
              </w:rPr>
              <w:t xml:space="preserve">ierosina pašvaldība</w:t>
            </w:r>
            <w:r w:rsidR="00000000" w:rsidRPr="00000000" w:rsidDel="00000000">
              <w:rPr>
                <w:rtl w:val="0"/>
              </w:rPr>
              <w:t xml:space="preserve">, kuras administratīvajā teritorijā valsts meža zeme </w:t>
            </w:r>
            <w:r w:rsidR="00000000" w:rsidRPr="00000000" w:rsidDel="00000000">
              <w:rPr>
                <w:u w:val="single"/>
                <w:rtl w:val="0"/>
              </w:rPr>
              <w:t xml:space="preserve">ir nepieciešama šo noteikumu 1.punktā minēto pašvaldības autonomo funk­ciju veikšanai, un par to rakstiski informē zemes tiesisko valdītāju</w:t>
            </w:r>
            <w:r w:rsidR="00000000" w:rsidRPr="00000000" w:rsidDel="00000000">
              <w:rPr>
                <w:rtl w:val="0"/>
              </w:rPr>
              <w:t xml:space="preserve">. No rīkojuma projektam pievienotā Talsu novada domes 2021. gada 25. novembra lēmuma Nr.335 un citiem paskaidrojošajiem dokumentiem neizriet, ka Talsu novada pašvaldība būtu ierosinājusi attiecīgās valsts meža zemes atsavināšanu parka ierīkošanai un ka būtu par to rakstiski informējusi Izglītības un zinātnes ministriju (valsts meža zemes atsavināšanas ierosinājumā norādāmā informācija noteikta MK noteikumu Nr.776 4. punktā). Turklāt MK noteikumu Nr.776 5. un 8. punktā norādītie dokumenti pievienojami attiecīgās valsts meža zemes atsavināšanas ierosinājumam. Turklāt ministrijas darbības pēc attiecīgā pašvaldības ierosinājuma saņemšanas noteic MK noteikumu Nr. 776 9. un 12. punkts, kā arī minēto noteikumu 13. punkts noteic, ka </w:t>
            </w:r>
            <w:r w:rsidR="00000000" w:rsidRPr="00000000" w:rsidDel="00000000">
              <w:rPr>
                <w:u w:val="single"/>
                <w:rtl w:val="0"/>
              </w:rPr>
              <w:t xml:space="preserve">tikai pēc šo darbību veikšanas, t.i., atdalītās meža zemes vienības ierakstīšanas zemesgrāmatā un meža inventarizācijas materiālu un mežaudzes vērtības saņemšanas, ministrija sagatavo rīkojuma projektu par valsts meža zemes vienības atsavināšanu un noteiktā kārtībā iesniedz to izskatīšanai Ministru kabinetā</w:t>
            </w:r>
            <w:r w:rsidR="00000000" w:rsidRPr="00000000" w:rsidDel="00000000">
              <w:rPr>
                <w:rtl w:val="0"/>
              </w:rPr>
              <w:t xml:space="preserve">. Līdz ar to nav atbalstāma projekta 1.5. apakšpunktā minētā nekustamā īpašuma sastāvā esošās valsts meža zemes atsavināšana Talsu novada pašvaldībai, kamēr nav saņemts no Talsu novada pašvaldības attiecīgās valsts meža zemes atsavināšanas ierosinājums un MK noteikumu Nr.776 5. un. 8. punktā norādītie dokumenti, kā arī nav izpildītas pārējās MK noteikumos Nr.776 izvirzītās prasības attiecīgās valsts meža zemes atsavināšanas ierosinājuma izvērtēšanai un atsavināšanas sagatavošanai.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papildu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projektam pievienotajām nekustamā īpašuma "Līkumi" (nekustamā īpašuma kadastra Nr.88680070254) - Laidzē, Laidzes pagastā, Talsu novadā, zemesgrāmatas nodalījuma noraksta un nekustamā īpašuma valsts kadastra informācijas sistēmas izdrukām nekustamā īpašuma sastāvā esošajai zemes vienībai (zemes vienības kadastra apzīmējums 88680070229) ir noteikts apgrūtinājums - zemes īpašniekam nepiederoša būve vai būves daļa 0,0382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minētās būves piederību un turpmāko rīcību 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savu izziņā ietverto 4. iebildumu par rīkojuma projekta 1.5. apakšpunktu. Apakšsadaļā "Risinājuma apraksts" norādīts, ka Talsu novada pašvaldība 1.5.apakšpunktā minētā nekustamā īpašuma sastāvā esošo meža zemi izmantos parka ierīkošanai un </w:t>
            </w:r>
            <w:r w:rsidR="00000000" w:rsidRPr="00000000" w:rsidDel="00000000">
              <w:rPr>
                <w:u w:val="single"/>
                <w:rtl w:val="0"/>
              </w:rPr>
              <w:t xml:space="preserve">līdz tā pārņemšanai</w:t>
            </w:r>
            <w:r w:rsidR="00000000" w:rsidRPr="00000000" w:rsidDel="00000000">
              <w:rPr>
                <w:rtl w:val="0"/>
              </w:rPr>
              <w:t xml:space="preserve"> iesniegs Izglītības un zinātnes ministrijā Ministru kabineta 2006.gada 19.septembra noteikumu Nr.776 “Valsts meža zemes atsavināšanas kārtība” (turpmāk - MK noteikumi Nr.776) 5. un 8. punktā uzskaitītos dokumentus. Atkārtoti paskaidrojam, ka saskaņā ar MK noteikumu Nr.776 2. punktu valsts meža zemes atsavināšanu ierosina pašvaldība, kuras administratīvajā teritorijā valsts meža zeme ir nepieciešama šo noteikumu 1.punktā minēto pašvaldības autonomo funk­ciju veikšanai, un par to rakstiski informē zemes tiesisko valdītāju. No rīkojuma projektam pievienotā Talsu novada domes 2021. gada 25. novembra lēmuma Nr.335 un citiem paskaidrojošajiem dokumentiem, tajā skaitā Talsu novada pašvaldības papildus sniegtās informācijas Izglītības un zinātnes ministrijai,  neizriet, ka Talsu novada pašvaldība </w:t>
            </w:r>
            <w:r w:rsidR="00000000" w:rsidRPr="00000000" w:rsidDel="00000000">
              <w:rPr>
                <w:u w:val="single"/>
                <w:rtl w:val="0"/>
              </w:rPr>
              <w:t xml:space="preserve">būtu ierosinājusi </w:t>
            </w:r>
            <w:r w:rsidR="00000000" w:rsidRPr="00000000" w:rsidDel="00000000">
              <w:rPr>
                <w:rtl w:val="0"/>
              </w:rPr>
              <w:t xml:space="preserve">attiecīgās valsts meža zemes atsavināšanu parka ierīkošanai un ka būtu par to rakstiski informējusi Izglītības un zinātnes ministriju (</w:t>
            </w:r>
            <w:r w:rsidR="00000000" w:rsidRPr="00000000" w:rsidDel="00000000">
              <w:rPr>
                <w:u w:val="single"/>
                <w:rtl w:val="0"/>
              </w:rPr>
              <w:t xml:space="preserve">valsts meža zemes atsavināšanas ierosinājumā norādāmā informācija noteikta MK noteikumu Nr.776 4. punktā</w:t>
            </w:r>
            <w:r w:rsidR="00000000" w:rsidRPr="00000000" w:rsidDel="00000000">
              <w:rPr>
                <w:rtl w:val="0"/>
              </w:rPr>
              <w:t xml:space="preserve">). Saskaņā ar MK noteikumu Nr. 776 4. punktu pašvaldība ierosinājumu ministrijā iesniedz rakstiski un ierosinājumā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 noteikumu 1.punktā minēto pašvaldības autonomo funkciju, kuras izpildei nepieciešama valsts meža zeme, un atsavināmās valsts meža zemes vienības (turpmāk - zemes vienība) atsavināšanas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atrašanās vietu (administratīvā teritorija, tās teritoriālā iedalījuma vienība), nekustamā īpašuma nosaukumu, nekustamā īpašuma kadastra numuru, zemes vienības kadastra apzīmējumu, zemes vienības platību, meža kvartāla numuru un meža nogabala numuru. Turklāt MK noteikumu Nr.776 5. un 8. punktā norādītie dokumenti pievienojami attiecīgās valsts meža zemes atsavināšanas ierosinājumam.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atkārtoti informējam, ka ministrijas darbības pēc attiecīgā pašvaldības ierosinājuma saņemšanas noteic MK noteikumu Nr. 776 9. un 12. punkts. Saskaņā ar MK noteikumu Nr. 776 9. punktu ministrija pēc ierosinājuma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 ierosinājumu un tam pievienotos dokumentus un rakstiski informē pašvaldību par lietas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atsavināšana un iesniegtie dokumenti atbilst normatīvo aktu pra­sībām un šo noteikumu 5.3., 5.4.apakšpunktā un 7.punktā minētie atzinumi ir pozitīvi: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 lēmumu par atļauju apvidū nodalīt zemes vienību, ja nepieciešams, un izgatavot zemes robežu plānu (turpmāk - pilnvara), kā arī par atļauju šo noteikumu 6.punktā noteiktajā gadījumā izgatavot zemes vienības topogrāfisko plānu ar iezīmētu zemes vienību, ja nepieciešams. Lēmuma pieņemšanas termiņu var pagarināt uz laiku līdz diviem mēnešiem, paziņojot par to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pilnvaro pašvaldību veikt šo noteikumu 9.2.1.apakšpunktā minētajā lēmumā noteiktās darbības un zemes vienības meža inventarizāciju. Savukārt atbilstoši MK noteikumu Nr. 776 10. punktam, pamatojoties uz ministrijas izsniegto pilnvaru, </w:t>
            </w:r>
            <w:r w:rsidR="00000000" w:rsidRPr="00000000" w:rsidDel="00000000">
              <w:rPr>
                <w:u w:val="single"/>
                <w:rtl w:val="0"/>
              </w:rPr>
              <w:t xml:space="preserve">pašvaldība </w:t>
            </w:r>
            <w:r w:rsidR="00000000" w:rsidRPr="00000000" w:rsidDel="00000000">
              <w:rPr>
                <w:rtl w:val="0"/>
              </w:rPr>
              <w:t xml:space="preserve">pasūta: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kadastrālajā uzmērīšanā sertificētai personai (mērniekam) – zemes vienības sadalīšanu apvidū un paliekošās un atdalītās (atsavināmās) zemes vienības zemes robežu plāna izgatavošanu. Ministrijas pilnvarotās personas parakstīts zemes robežu noteikšanas akts apliecina ministrijas piekrišanu apvidū nodalītajai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meža inventarizācijas darbu veikšanā sertificētai personai – paliekošās un atdalītās (atsavināmās) zemes vienības meža inventarizāciju;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meža dienestam – paliekošās un atdalītās (atsavināmās) zemes vienības mežaudzes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Pašvaldība MK noteikumos Nr.776 10.punktā minētos dokumentus (oriģinālus) iesniedz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776 12. punkts noteic, ka ministrija </w:t>
            </w:r>
            <w:r w:rsidR="00000000" w:rsidRPr="00000000" w:rsidDel="00000000">
              <w:rPr>
                <w:u w:val="single"/>
                <w:rtl w:val="0"/>
              </w:rPr>
              <w:t xml:space="preserve">pēc atdalītās (atsa­vināmās) zemes vienības zemes robežu plāna saņemšanas nodrošina zemes vienības ierakstīšanu zemes­grāmatā. Savukārt saskaņā ar MK noteikumu Nr. 776 13. punktu, </w:t>
            </w:r>
            <w:r w:rsidR="00000000" w:rsidRPr="00000000" w:rsidDel="00000000">
              <w:rPr>
                <w:b w:val="1"/>
                <w:u w:val="single"/>
                <w:rtl w:val="0"/>
              </w:rPr>
              <w:t xml:space="preserve">tikai pēc zemes vienības ierakstīšanas zemesgrāmatā un meža inventarizācijas materiālu un mežaudzes vērtības saņemšanas ministrija sagatavo rīkojuma projektu par zemes vienības atsavināšanu un noteiktā kārtībā iesniedz to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Tieslietu ministrija </w:t>
            </w:r>
            <w:r w:rsidR="00000000" w:rsidRPr="00000000" w:rsidDel="00000000">
              <w:rPr>
                <w:b w:val="1"/>
                <w:u w:val="single"/>
                <w:rtl w:val="0"/>
              </w:rPr>
              <w:t xml:space="preserve">neatbalsta projekta 1.5. apakšpunktā minētā nekustamā īpašuma sastāvā esošās valsts meža zemes atsavināšanu</w:t>
            </w:r>
            <w:r w:rsidR="00000000" w:rsidRPr="00000000" w:rsidDel="00000000">
              <w:rPr>
                <w:u w:val="single"/>
                <w:rtl w:val="0"/>
              </w:rPr>
              <w:t xml:space="preserve"> </w:t>
            </w:r>
            <w:r w:rsidR="00000000" w:rsidRPr="00000000" w:rsidDel="00000000">
              <w:rPr>
                <w:rtl w:val="0"/>
              </w:rPr>
              <w:t xml:space="preserve">Talsu novada pašvaldībai, kamēr nav saņemts no Talsu novada pašvaldības atbilstoši MK noteikumu Nr.776 4. punkta prasībām noformēts attiecīgās valsts meža zemes atsavināšanas ierosinājums, kam pievienoti MK noteikumu Nr.776 5. un. 8. punktā norādītie dokumenti, it īpaši, pašvaldības domes lēmums (sēdes protokola izraksts vai lēmuma noraksts) </w:t>
            </w:r>
            <w:r w:rsidR="00000000" w:rsidRPr="00000000" w:rsidDel="00000000">
              <w:rPr>
                <w:u w:val="single"/>
                <w:rtl w:val="0"/>
              </w:rPr>
              <w:t xml:space="preserve">par kārtību, kādā izpildāma ierosinājumā minētā pašvaldības autonomā funkcija (šajā gadījumā - parka ierīkošana), </w:t>
            </w:r>
            <w:r w:rsidR="00000000" w:rsidRPr="00000000" w:rsidDel="00000000">
              <w:rPr>
                <w:rtl w:val="0"/>
              </w:rPr>
              <w:t xml:space="preserve">kā arī, kamēr Izglītības un zinātnes ministrija nav izpildījusi MK noteikumu Nr.776 </w:t>
            </w:r>
            <w:r w:rsidR="00000000" w:rsidRPr="00000000" w:rsidDel="00000000">
              <w:rPr>
                <w:u w:val="single"/>
                <w:rtl w:val="0"/>
              </w:rPr>
              <w:t xml:space="preserve">9. un 12. punktā</w:t>
            </w:r>
            <w:r w:rsidR="00000000" w:rsidRPr="00000000" w:rsidDel="00000000">
              <w:rPr>
                <w:rtl w:val="0"/>
              </w:rPr>
              <w:t xml:space="preserve">, savukārt Talsu novada pašvaldība nav izpildījumi minēto noteikumu </w:t>
            </w:r>
            <w:r w:rsidR="00000000" w:rsidRPr="00000000" w:rsidDel="00000000">
              <w:rPr>
                <w:u w:val="single"/>
                <w:rtl w:val="0"/>
              </w:rPr>
              <w:t xml:space="preserve">10. punktā </w:t>
            </w:r>
            <w:r w:rsidR="00000000" w:rsidRPr="00000000" w:rsidDel="00000000">
              <w:rPr>
                <w:rtl w:val="0"/>
              </w:rPr>
              <w:t xml:space="preserve"> izvirzītās prasības un nav iesniegusi  MK noteikumos Nr.776 10.punktā minētos dokumentus (oriģinālus) Izglītības un zinātnes ministrijā. </w:t>
            </w:r>
            <w:r w:rsidR="00000000" w:rsidRPr="00000000" w:rsidDel="00000000">
              <w:rPr>
                <w:u w:val="single"/>
                <w:rtl w:val="0"/>
              </w:rPr>
              <w:t xml:space="preserve">Tādējādi aicinām svītrot projekta 1.5. apakšpunktu vai papildināt anotāciju ar skaidrojumu par MK noteikumu Nr.776 4., 5., 8. - 12. punktā ieterto prasību izpildi, pievienojot minēto prasību izpildi apliecinošus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iebildumā norāda, ka tikai pēc zemes vienības ierakstīšanas zemesgrāmatā un meža inventarizācijas materiālu un mežaudzes vērtības saņemšanas ministrija sagatavo rīkojuma projektu par zemes vienības atsavināšanu un noteiktā kārtībā iesniedz to izskatīšanai Ministru kabinetā. Izglītības un zinātnes ministrija vērš uzmanību, ka nekustamā īpašuma sastāvā esošo meža zemi nav plānots atdalīt atsevišķā nekustamajā īpašumā un esošais jau ir ierakstīs zemesgrāmatā. Nekustamo īpašumu visā tā sastāvā, tajā skaitā meža zemi,  plānots nodots Talsu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Talsu novada pašvaldība 2021.gada 25.novembra lēmumā Nr.335 (protokols Nr.14, 8.punkts) ir norādījusi, ka nekustamie īpašumi “Līkumi”, Laidzes pagastā, Talsu novadā, ar kadastra numuru 8868 007 0254, “Angārs”, Laidzes pagastā, Talsu novadā, ar kadastra numuru 8868 007 0258, “Pils parks”, Laidzes pagastā, Talsu novadā, ar kadastra numuru 8868 007 0263, “Estrādes ceļš”, Laidzes pagastā, Talsu novadā, ar kadastra numuru 8868 007 0265, “Ziedgravu estrāde”, Laidzes pagastā, Talsu novadā, ar kadastra numuru 8868 007 0264, “Ezera ceļš”, Laidzes pagastā, Talsu novadā, ar kadastra numur 8868 007 0260, nepieciešami pašvaldībai likuma “Par pašvaldībām” 15.panta pirmās daļas 2., 5., 6.un 10.punktā noteikto funkciju nodrošināšanai. likuma “Par pašvaldībām” 15.panta pirmās daļas 2.punktā noteiktā funkcija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19.septembra noteikumu Nr.776 “Valsts meža zemes atsavināšanas kārtība” 5.3.apakšpunktā minētie dokumenti iesniedzami, ja to paredz normatīvie akti par ietekmes uz vidi novērtējumu, savukārt 8.punktā minētie dokumenti ir iesniegti un pievienoti rīkojuma projekta papildu dokumentiem. Tā kā sabiedriskā apspriešana nav organizēta, lēmums par tās rezultātiem nav pievienojams.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dokumentiem pievienota aktuālās atskaites izdruka no Valsts meža dienesta datu bāzes par meža nogabalu raksturojošajiem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nekustamā īpašuma "Līkumi" (nekustamā īpašuma kadastra Nr.88680070254) sastāvā esošajai zemes vienībai (zemes vienības kadastra apzīmējums 88680070229) noteikts apgrūtinājums - uz zemes vienības atrodas </w:t>
            </w:r>
            <w:r w:rsidR="00000000" w:rsidRPr="00000000" w:rsidDel="00000000">
              <w:rPr>
                <w:u w:val="single"/>
                <w:rtl w:val="0"/>
              </w:rPr>
              <w:t xml:space="preserve">pašvaldībai piekrītošas būves "Laidzes pagasta autoceļi 2" (būves kadastra apzīmējums 88680070154001) daļa</w:t>
            </w:r>
            <w:r w:rsidR="00000000" w:rsidRPr="00000000" w:rsidDel="00000000">
              <w:rPr>
                <w:rtl w:val="0"/>
              </w:rPr>
              <w:t xml:space="preserve"> un ka minētais apgrūtinājums netraucēs nekustamā īpašuma lietošanu, tieši pretēji - </w:t>
            </w:r>
            <w:r w:rsidR="00000000" w:rsidRPr="00000000" w:rsidDel="00000000">
              <w:rPr>
                <w:u w:val="single"/>
                <w:rtl w:val="0"/>
              </w:rPr>
              <w:t xml:space="preserve">pašvaldība netraucēti varēs sakārtot būves īpašuma tiesības un jau sākotnēji tiks novērsts dalītā īpašuma veidošanās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(turpmāk - Atsavināšanas likums) 42.panta pirmo daļu valsts nekustamo īpašumu var nodot bez atlīdzības atvasinātas publiskas personas īpašumā un, ja nodotais nekustamais īpašums vairs netiek izmantots Ministru kabineta lēmumā par valsts nekustamā īpašuma nodošanu bez atlīdzības atvasinātas publiskas personas īpašumā norādīto funkciju vai deleģēta pārvaldes uzdevuma veikšanai, </w:t>
            </w:r>
            <w:r w:rsidR="00000000" w:rsidRPr="00000000" w:rsidDel="00000000">
              <w:rPr>
                <w:u w:val="single"/>
                <w:rtl w:val="0"/>
              </w:rPr>
              <w:t xml:space="preserve">atvasināta publiska persona šo īpašumu bez atlīdzības nodod valstij</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rīkojuma projekta 3.punkts paredz Talsu novada pašvaldībai rīkojuma projektā minētos nekustamos īpašumus bez atlīdzības nodot valstij, ja tie vairs netiek izmantoti šā rīkojuma ​2.punktā minēto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skaidrojumu, vai pēc nekustamā īpašuma "Līkumi" (nekustamā īpašuma kadastra Nr.88680070254) pārņemšanas Talsu novada pašvaldības īpašumā ir plānots mainīt šī nekustamā īpašuma sastāvu un kā tādā gadījumā tiktu izpildīts Atsavināšanas likumā un rīkojuma projekta 3.punktā noteiktais pienākums par nekustamā īpašuma atpakaļnodošanu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atsauci uz Valsts iestāžu juridisko dienestu vadītāju sanāksmē lemto (protokols Nr.3, 1.paragrāfs)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atkārtoti izsaka iebildumu par rīkojuma projekta 1.5. apakšpunktu, jo nav ievērotas šādas Ministru kabineta 2006. gada 19. septembra noteikumu Nr.776 “Valsts meža zemes atsavināšanas kārtība” (turpmāk - MK noteikumi Nr. 776)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MK noteikumu Nr.776 2. punktu valsts meža zemes atsavināšanu ierosina pašvaldība</w:t>
            </w:r>
            <w:r w:rsidR="00000000" w:rsidRPr="00000000" w:rsidDel="00000000">
              <w:rPr>
                <w:u w:val="single"/>
                <w:rtl w:val="0"/>
              </w:rPr>
              <w:t xml:space="preserve">,</w:t>
            </w:r>
            <w:r w:rsidR="00000000" w:rsidRPr="00000000" w:rsidDel="00000000">
              <w:rPr>
                <w:rtl w:val="0"/>
              </w:rPr>
              <w:t xml:space="preserve"> kuras administratīvajā teritorijā valsts meža zeme ir nepieciešama šo noteikumu 1.punktā minēto pašvaldības autonomo funk­ciju veikšanai, un par to rakstiski informē zemes tiesisko valdītāju.</w:t>
            </w:r>
            <w:r w:rsidR="00000000" w:rsidRPr="00000000" w:rsidDel="00000000">
              <w:rPr>
                <w:u w:val="single"/>
                <w:rtl w:val="0"/>
              </w:rPr>
              <w:t xml:space="preserve"> Atkārtoti vēršam uzmanību, ka rīkojuma projektam nav pievienots atbilstoši MK noteikumu Nr. 776 4. punktam noformēts Talsu novada pašvaldības valsts meža atsavināšanas ierosinājums. Saskaņā ar minēto tiesību normu valsts meža zemes atsavināšanas ierosinājumā no­rāda:</w:t>
            </w:r>
            <w:r w:rsidR="00000000" w:rsidRPr="00000000" w:rsidDel="00000000">
              <w:rPr>
                <w:u w:val="single"/>
                <w:rtl w:val="0"/>
              </w:rPr>
              <w:t xml:space="preserve">1) šo noteikumu 1.punktā minēto pašvaldības autonomo funkciju, kuras izpildei nepieciešama valsts meža zeme, un atsavināmās valsts meža zemes vienības (turpmāk - zemes vienība) atsavināšanas pamatojumu;</w:t>
            </w:r>
            <w:r w:rsidR="00000000" w:rsidRPr="00000000" w:rsidDel="00000000">
              <w:rPr>
                <w:u w:val="single"/>
                <w:rtl w:val="0"/>
              </w:rPr>
              <w:t xml:space="preserve">2) zemes vienības atrašanās vietu (administratīvā teritorija, tās teritoriālā iedalījuma vienība), nekustamā īpašuma nosaukumu, nekustamā īpašuma kadastra numuru, zemes vienības kadastra apzīmējumu, zemes vienības platību, meža kvartāla numuru un meža nogabala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1.3. sadaļas apakšsadaļā "Risinājuma apraksts" norādīts, ka Talsu novada pašvaldība 1.5.apakšpunktā minētā nekustamā īpašuma sastāvā esošo meža zemi izmantos parka ierīkošanai </w:t>
            </w:r>
            <w:r w:rsidR="00000000" w:rsidRPr="00000000" w:rsidDel="00000000">
              <w:rPr>
                <w:u w:val="single"/>
                <w:rtl w:val="0"/>
              </w:rPr>
              <w:t xml:space="preserve">un līdz tā pārņemšanai iesniegs Izglītības un zinātnes ministrijā 5. un 8. punktā uzskaitītos dokumentus.</w:t>
            </w:r>
            <w:r w:rsidR="00000000" w:rsidRPr="00000000" w:rsidDel="00000000">
              <w:rPr>
                <w:rtl w:val="0"/>
              </w:rPr>
              <w:t xml:space="preserve">  Minētais skaidrojuma neatbilst MK noteikumu Nr.776 5. punktam, saskaņā ar kuru tajā norādītie dokumenti </w:t>
            </w:r>
            <w:r w:rsidR="00000000" w:rsidRPr="00000000" w:rsidDel="00000000">
              <w:rPr>
                <w:u w:val="single"/>
                <w:rtl w:val="0"/>
              </w:rPr>
              <w:t xml:space="preserve">pievienojami attiecīgās valsts meža zemes atsavināšanas ierosinājumam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MK noteikumu Nr.776 5.1. apakšpunktam valsts meža zemes atsavināšanas ierosinājumam pievieno pašvaldības domes lēmumu (sēdes protokola izrakstu vai lēmuma norakstu) </w:t>
            </w:r>
            <w:r w:rsidR="00000000" w:rsidRPr="00000000" w:rsidDel="00000000">
              <w:rPr>
                <w:u w:val="single"/>
                <w:rtl w:val="0"/>
              </w:rPr>
              <w:t xml:space="preserve">par kārtību, kādā izpildāma ierosinājumā minētā pašvaldības autonomā funkcija. Rīkojuma projektam pievienotajā Talsu novada domes 2021. gada 25. novembra  lēmumā Nr. 335 nav norādīts, ka rīkojuma projekta 1.5.apakšpunktā minētā nekustamā īpašuma sastāvā esošā meža zeme tiks pārņemta pašvaldības īpašumā parka ierīkošanai, līdz ar to domes lēmumā arī nav noteikta kārtība kādā tiks nodrošināta attiecīgā parka ierīkošana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izziņas 6. punktā norādīts, ka MK noteikumu Nr.776 5.3.apakšpunktā minētie dokumenti iesniedzami, ja to paredz normatīvie akti par ietekmes uz vidi novērtējumu. Vēršam uzmanību, ka Talsu novada pašvaldība 2022. gada 19. janvāra atbildē Izglītības un zinātnes ministrijai Nr.TNPCA/22/12-12/128/N ir apliecinājusi, ka MK noteikumu Nr. 776 5.3. apakšpunktā minētie Valsts vides dienesta izdotie tehniskie noteikumi un Vides pārraudzības valsts biroja (turpmāk - VPVB) atzinuma par paredzētās darbības ietekmes uz vidi novērtējuma ziņojums iesniedzami pirms plānotās darbības veikšanas nekustamajā īpašumā un ka pašvaldībai Valsts vides dienests ir apliecinājis, ka tehniskos noteikumus ir iespējams izdot tad, kad minētajā teritorijā plānotajai darbībai ir izstrādāts būvprojekts. VPVB Ietekmes uz vidi novērtējumu daļas vecākā eksperte Rūta Miezīte arī norādījusi, ka „atzinumu par ietekmes uz vidi novērtējuma (turpmāk - IVN) ziņojumu VPVB var izdot vienīgi IVN procedūras rezultātā, taču tā kā konkrēta informācija par paredzēto darbību attīstību šajā īpašuma teritorijā šobrīd vēl nav zināma, apsvērumi par IVN prasību attiecināšanu šobrīd vēl nav izdarāmi. </w:t>
            </w:r>
            <w:r w:rsidR="00000000" w:rsidRPr="00000000" w:rsidDel="00000000">
              <w:rPr>
                <w:u w:val="single"/>
                <w:rtl w:val="0"/>
              </w:rPr>
              <w:t xml:space="preserve">Tiesiskās skaidrības nodrošināšanai, kā arī, ievērojot MK noteikumu Nr. 776 5.3. apakšpunktā noteikto,  lūdzam ar minēto informāciju papildināt anotāciju.</w:t>
            </w:r>
            <w:r w:rsidR="00000000" w:rsidRPr="00000000" w:rsidDel="00000000">
              <w:rPr>
                <w:rtl w:val="0"/>
              </w:rPr>
              <w:t xml:space="preserve"> Vienlaikus, ņemot vērā MK noteikumu Nr. 776 5.2. un 5.4. apakšpunktā noteikto, lūdzam anotācijā skaidrot, vai saņemts pašvaldības apliecinājums par plānotās darbības atbilstību spēkā esošajam teritorijas plānojumam, lokālplānojumam (ja tāds ir izstrādāts) un detālplānojumam (ja tas nepieciešams saskaņā ar normatīvajiem aktiem) un vai attiecīgās valsts meža zemes atsavināšanai ir nepieciešams Dabas aizsardzības pārvaldes atzinums (ja nepieciešams, vai tāds ir saņemts, to pievienojot rīkojuma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papildināt anotāciju ar skaidrojumu, vai Izglītības un zinātnes ministrija ir veikusi MK noteikumu Nr. 776 9.2.1. un 9.2.2. apakšpunktā minētās darbības (pieņēmusi lēmumu par atļauju apvidū nodalīt zemes vienību un pilnvarojusi Talsu novada pašvaldību veikt šo noteikumu 9.2.1.apakšpunktā minētajā lēmumā noteiktās darbības un zemes vienības meža inventarizāciju);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papildināt anotāciju ar skaidrojumu, vai  Talsu novada pašvaldība  ir veikusi MK noteikumu Nr. 776 10. punktā minētās darbības (pasūtījusi zemes kadastrālajā uzmērīšanā sertificētai personai (mērniekam) – zemes vienības sadalīšanu apvidū un paliekošās un atdalītās (atsavināmās) zemes vienības zemes robežu plāna izgatavošanu, meža inventarizācijas darbu veikšanā sertificētai personai – paliekošās un atdalītās (atsavināmās) zemes vienības meža inventarizāciju; kā arī Valsts meža dienestam – paliekošās un atdalītās (atsavināmās) zemes vienības mežaudzes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izziņas 6. punktā Izglītības un zinātnes ministrija vērš uzmanību, ka </w:t>
            </w:r>
            <w:r w:rsidR="00000000" w:rsidRPr="00000000" w:rsidDel="00000000">
              <w:rPr>
                <w:u w:val="single"/>
                <w:rtl w:val="0"/>
              </w:rPr>
              <w:t xml:space="preserve">nekustamā īpašuma sastāvā esošo meža zemi nav plānots atdalīt atsevišķā nekustamajā īpašumā. </w:t>
            </w:r>
            <w:r w:rsidR="00000000" w:rsidRPr="00000000" w:rsidDel="00000000">
              <w:rPr>
                <w:rtl w:val="0"/>
              </w:rPr>
              <w:t xml:space="preserve">Vēršam uzmanību, ka minētais neatbilst MK noteikumu Nr. 776 9.2.1. apakšpunktam un 10. punktam, kas </w:t>
            </w:r>
            <w:r w:rsidR="00000000" w:rsidRPr="00000000" w:rsidDel="00000000">
              <w:rPr>
                <w:u w:val="single"/>
                <w:rtl w:val="0"/>
              </w:rPr>
              <w:t xml:space="preserve">paredz atsavināmās meža zemes nodalīšanu, paliekošās un atdalītās (atsavināmās) zemes vienības zemes robežu plāna izgatavošanu, paliekošās un atdalītās (atsavināmās) zemes vienības meža inventarizāciju, kā arī paliekošās un atdalītās (atsavināmās) zemes vienības mežaudzes novērtēšanu</w:t>
            </w:r>
            <w:r w:rsidR="00000000" w:rsidRPr="00000000" w:rsidDel="00000000">
              <w:rPr>
                <w:rtl w:val="0"/>
              </w:rPr>
              <w:t xml:space="preserve">. Turklāt MK noteikumu Nr. 776 12. un 13. punkts noteic,ka ministrija </w:t>
            </w:r>
            <w:r w:rsidR="00000000" w:rsidRPr="00000000" w:rsidDel="00000000">
              <w:rPr>
                <w:u w:val="single"/>
                <w:rtl w:val="0"/>
              </w:rPr>
              <w:t xml:space="preserve">pēc atdalītās (atsa­vināmās) zemes vienības zemes robežu plāna saņemšanas nodrošina zemes vienības ierakstīšanu zemesgrāmatā, kā arī tikai pēc zemes vienības ierakstīšanas zemesgrāmatā un meža inventarizācijas materiālu un mežaudzes vērtības saņemšanas sagatavo rīkojuma projektu par attiecīgās zemes vienības atsavināšanu un noteiktā kārtībā iesniedz to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atkārtoti aicinām novērst šajā iebildumā norādītos trūkumus vai arī svītrot rīkojuma projekta 1.5.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1.5.apašpunkts svītrots. 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"Pašrezējā situācija norādīts, ka nekustamā īpašuma "Līkumi" (nekustamā īpašuma kadastra Nr.88680070254, turpmāk - nekustamais īpašums "Līkumi") sastāvā esošajai zemes vienībai (zemes vienības kadastra apzīmējums 88680070229) noteiktais apgrūtinājums (uz zemes vienības atrodas pašvaldībai piekrītošas būves "Laidzes pagasta autoceļi 2" (būves kadastra apzīmējums 88680070154001) daļa) netraucēs nekustamā īpašuma lietošanu, tieši pretēji - pašvaldība netraucēti varēs sakārtot būves īpašuma tiesības un jau sākotnēji tiks novērsts dalītā īpašuma veidošanās risks. Vienlaikus norādīts, ka pašvaldībai nodotā valsts nekustamā īpašuma atpakaļatdošanas pienākums ir izpildāms, līdzīgas situācijas ir pārrunātas Valsts iestāžu juridisko dienestu vadītāju sanāksmē (protokols Nr.3, 1.paragrāfs, 2.punkts) - ņemot vērā Tieslietu ministrijas Civiltiesību departamenta Vispārējo civiltiesību nodaļas juriskonsulta S.Rāga sniegto informāciju, kā arī Valsts iestāžu juridisko dienestu vadītāju sanāksmes dalībnieku viedokli par Publiskas personas mantas atsavināšanas likuma (turpmāk - Atsavināšanas likums) 42.panta pirmās daļas ceturto teikumu, atbalstīt priekšlikumu, ka grozījumi Ministru kabineta rīkojumos nav nepieciešami gadījumos, kad būvniecību regulējošajos normatīvajos aktos noteiktā kārtībā mainās 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2015.gada 10.decembra Valsts iestāžu juridisko dienestu vadītāju sanāksmē (protokols Nr.3, 1.paragrāfs) tika apspriests jautājums par būvju nojaukšanu atvasinātu publisku personu īpašumā (uz laiku) nodotajos un nododamajos nekustamajos īpašumos, tas ir, par tādiem gadījumiem, kad atvasināta publiska persona, piemēram pašvaldība, nojauktu tai nodotā valsts nekustamā īpašuma sastāvā jau esošo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rīkojuma projekta anotācijā norādītās informācijas nav secināms, ka pašvaldība plānotu nojaukt valsts nekustamā īpašuma "Līkumi" sastāvā esošo būvi, kā arī anotācija ir norādīts, ka </w:t>
            </w:r>
            <w:r w:rsidR="00000000" w:rsidRPr="00000000" w:rsidDel="00000000">
              <w:rPr>
                <w:u w:val="single"/>
                <w:rtl w:val="0"/>
              </w:rPr>
              <w:t xml:space="preserve">pašvaldība netraucēti varēs sakārtot būves īpašuma tiesības un jau sākotnēji tiks novērsts dalītā īpašuma veidošanās risks,</w:t>
            </w:r>
            <w:r w:rsidR="00000000" w:rsidRPr="00000000" w:rsidDel="00000000">
              <w:rPr>
                <w:rtl w:val="0"/>
              </w:rPr>
              <w:t xml:space="preserve"> nevaram piekrist, ka Valsts iestāžu juridisko dienestu vadītāju 2015.gada 10.decembra sanāksmē apspriestais jautājums būtu atbilstošs šā rīkojuma projekta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atkārtoti lūdzam papildināt anotāciju ar skaidrojumu, vai pēc nekustamā īpašuma "Līkumi" pārņemšanas Talsu novada pašvaldības īpašumā ir plānots mainīt šī nekustamā īpašuma sastāvu (vai pašvaldība plāno tai piekrītošo būvi reģistrēt nekustamā īpašuma "Līkumi" sastāvā) un kā tādā gadījumā tiktu izpildīts Atsavināšanas likumā un rīkojuma projekta 3.punktā noteiktais pienākums par nekustamā īpašuma atpakaļnodošanu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"Līkumi" (nekustamā īpašuma kadastra Nr.88680070254, turpmāk - nekustamais īpašums "Līkumi") sastāvā esošajai zemes vienībai (zemes vienības kadastra apzīmējums 88680070229) noteiktais apgrūtinājums (uz zemes vienības atrodas pašvaldībai piekrītošas būves "Laidzes pagasta autoceļi 2" (būves kadastra apzīmējums 88680070154001) daļa) netraucēs nekustamā īpašuma lietošanu un neapgrūtinās atpakaļatdošanas pienākumu. Kamēr būve - pašvaldības ceļš atrodas uz minētās zemes vienības, tikmēr pašvaldība šo zemes daļu izmanto pašvaldības autonomo funkciju nodrošināšanai un noteiktais atpakaļatdošanas pienākums neiestāsies. Gadījumā, ja pašvaldība būvi - ceļu nojauc, atpakaļatdošanas pienākumam nav šķēršļu.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piektajā daļā noteitks deleģējums Ministru kabinetam noteikt kārtību, kādā valsts meža zeme atsavināma šā panta ceturtās daļas 2.punktā minēto pašvaldības autonomo funkciju veikšanai. Kā izriet no projekta anotācijā noradītās informācijas neksutamā īpašuma „Ziedgravu estrāde” (nekustamā īpašuma kadastra Nr.88680070264) sastāvā esošā meža zeme (turpmāk - Meža zeme) tiks atsavināta likuma "Par pašvaldībām" 15. panta pirmās 2. punktā noteiktās pašvaldības autonomās funkcijas īstenošanai. Tā kā uz Meža likuma 44. panta piektās daļas pamata ir izdoti Ministru kabineta 2006. gada 19. septembra noteikumi Nr. 776 "Valsts meža zemes atsavināšanas kārtība" (turpmāk - MK noteikumi Nr. 776), tad šajos noteikumos paredzētās prasības attiecas arī uz Meža zemes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776 9.2.1. punktā noteikts, ka ministrija pēc pašvaldības ierosinājuma saņemšanas, ja atsavināšana un iesniegtie dokumenti atbilst normatīvo aktu pra­sībām un šo noteikumu 5.3., 5.4. apakšpunktā un 7. punktā minētie atzinumi ir pozitīvi, pieņem lēmumu par atļauju apvidū nodalīt zemes vienību, ja nepieciešams, un izgatavot zemes robežu plānu, kā arī par atļauju šo noteikumu 6.punktā noteiktajā gadījumā izgatavot zemes vienības topogrāfisko plānu ar iezīmētu zemes vienību, ja nepieciešams. Lēmuma pieņemšanas termiņu var pagarināt uz laiku līdz diviem mēnešiem, paziņojot par to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 skaidrot anotācijā, vai Meža zemes atsavināšana atbilst minētajām MK noteikumu Nr. 776 prasībām, proti, vai pašvaldība ir veikusi Meža zemes atdalīšanu.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8.iebildumu.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pirmajos divos VARAM sniegtajos atzinumos rīkojuma projekts tika saskaņots bez iebildumiem un situācija nav mainījusies. Lūgums turpmāk VARAM izteikt iebildumus (ja tādi ir) jau pirmajā saskaņošanas reizē.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19. septembra noteikumu Nr. 776 "Valsts meža zemes atsavināšanas kārtība" 5.2. apakšpunkts noteic, ka pašvaldība meža zemes atsavināšanas ierosinājumam pievieno pašvaldības apliecinājumu par plānotās darbības atbilstību spēkā esošajam teritorijas plānojumam, lokālplānojumam (ja tāds ir izstrādāts) un detālplānojumam (ja tas nepieciešams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8.iebildumu.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pretēji anotācijas 1.3.apakšsadaļā "Pašreizējā situācija" norādītajam, šī rīkojuma projekta situācija neatbilsti nekustamā īpašuma atpakaļnodošanas pienākuma līdzībai ar citām situācijām, kas pārrunātas Valsts iestāžu juridisko dienestu vadītāju 2015.gada 10.decembra sanāksmē (protokols Nr.3, 1.paragrāfs).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anotācijas svītrot tekstu: </w:t>
            </w:r>
            <w:r w:rsidR="00000000" w:rsidRPr="00000000" w:rsidDel="00000000">
              <w:rPr>
                <w:i w:val="1"/>
                <w:rtl w:val="0"/>
              </w:rPr>
              <w:t xml:space="preserve">"Pašvaldībai nodotā valsts nekustamā īpašuma atpakaļatdošanas pienākums ir izpildāms, līdzīgas situācijas ir pārrunātas Valsts iestāžu juridisko dienestu vadītāju sanāksmē (protokolsNr.3, 1.paragrāfs, 2.punkts) - ņemot vērā Tieslietu ministrijas Civiltiesību departamenta Vispārējo civiltiesību nodaļas juriskonsulta S.Rāga sniegto informāciju, kā arī Valsts iestāžu juridisko dienestu vadītāju sanāksmes dalībnieku viedokli par Publiskas personas mantas atsavināšanas likuma 42.panta pirmās daļas ceturto teikumu, atbalstīt priekšlikumu, ka grozījumi Ministru kabineta rīkojumos nav nepieciešami gadījumos, kad būvniecību regulējošajos normatīvajos aktos noteiktā kārtībā mainās nekustamā īpašuma sastāvs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informāciju atbilstoši izziņas 9.punktā sniegtajam skaidrojumam, ka kamēr būves "Laidzes pagasta autoceļi 2" (būves kadastra apzīmējums 88680070154001) daļa atrodas uz nekustamā īpašuma "Līkumi" (nekustamā īpašuma kadastra Nr.88680070254) sastāvā esošās zemes vienības (zemes vienības kadastra apzīmējums 88680070229), tikmēr pašvaldība šo zemes daļu izmanto pašvaldības autonomo funkciju nodrošināšanai un noteiktais atpakaļatdošanas pienākums neiestāsies un gadījumā, ja pašvaldība būvi (ceļu) nojauks, tad atpakaļatdošanas pienākumam nebūs šķēršļu.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rīkojuma projektā minēto nekustamo īpašumu sastāvā ietilpstošajām zemes vienībām noteiktajiem apgrūtinājumu veidiem atbilstoši zemesgrāmatas nodalījuma un nekustamā īpašuma valsts kadastra informācijas sistēmas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Risinājuma aprakstā teikumu "Pašvaldība 1.5.apakšpunktā minētā nekustamā īpašuma sastāvā esošo meža zemi izmantos parka ierīkošanai un līdz tā pārņemšanai iesniegs ministrijā Ministru kabineta 2006.gada 19.septembra noteikumu Nr.776 “Valsts meža zemes atsavināšanas kārtība” 5.un 8.punktā uzskaitītos dokumentus", jo tas attiecas uz zemes vienību, kas svītrota no rīkojuma projekta.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svītrots norādītāis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Talsu novada pašvaldības īpašumā nevis sešus, bet piecus valsts nekustamos īpašumus Laidzē, Laidzes pagastā, Talsu novadā. Lūdzu precizēt Anotācijas 1.2. punktā minēto nekustamo īpašumu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21-TA-1439</w:t>
    </w:r>
    <w:r>
      <w:br/>
    </w:r>
    <w:r w:rsidR="00000000" w:rsidRPr="00000000" w:rsidDel="00000000">
      <w:rPr>
        <w:rtl w:val="0"/>
      </w:rPr>
      <w:t xml:space="preserve">17.03.2022. 14.16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21-TA-1439</w:t>
    </w:r>
    <w:r>
      <w:br/>
    </w:r>
    <w:r w:rsidR="00000000" w:rsidRPr="00000000" w:rsidDel="00000000">
      <w:rPr>
        <w:rtl w:val="0"/>
      </w:rPr>
      <w:t xml:space="preserve">17.03.2022. 14.16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Izziņa_21-TA-1439.docx</dc:title>
</cp:coreProperties>
</file>

<file path=docProps/custom.xml><?xml version="1.0" encoding="utf-8"?>
<Properties xmlns="http://schemas.openxmlformats.org/officeDocument/2006/custom-properties" xmlns:vt="http://schemas.openxmlformats.org/officeDocument/2006/docPropsVTypes"/>
</file>